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8E1" w:rsidRDefault="00EC022F">
      <w:pPr>
        <w:pStyle w:val="Heading5"/>
        <w:spacing w:before="45"/>
        <w:ind w:left="1530" w:right="-19"/>
        <w:rPr>
          <w:rFonts w:ascii="Arial"/>
        </w:rPr>
      </w:pPr>
      <w:r w:rsidRPr="00EC022F">
        <w:rPr>
          <w:noProof/>
        </w:rPr>
        <w:pict>
          <v:group id="Group 1836" o:spid="_x0000_s1026" style="position:absolute;left:0;text-align:left;margin-left:22.7pt;margin-top:4.6pt;width:35.1pt;height:33.5pt;z-index:251651584;mso-position-horizontal-relative:page" coordorigin="454,92" coordsize="70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1" o:spid="_x0000_s1027" type="#_x0000_t75" style="position:absolute;left:549;top:480;width:201;height:2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GKb7DAAAA3QAAAA8AAABkcnMvZG93bnJldi54bWxEj0+LwjAUxO/CfofwFrxpakXRapRFEHoS&#10;/+2eH83btti8lCTW+u3NwoLHYWZ+w6y3vWlER87XlhVMxgkI4sLqmksF18t+tADhA7LGxjIpeJKH&#10;7eZjsMZM2wefqDuHUkQI+wwVVCG0mZS+qMigH9uWOHq/1hkMUbpSaoePCDeNTJNkLg3WHBcqbGlX&#10;UXE7340CPE73zzxPuTh8uykm89tPd7gqNfzsv1YgAvXhHf5v51pBOlnO4O9NfAJy8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0YpvsMAAADdAAAADwAAAAAAAAAAAAAAAACf&#10;AgAAZHJzL2Rvd25yZXYueG1sUEsFBgAAAAAEAAQA9wAAAI8DAAAAAA==&#10;">
              <v:imagedata r:id="rId7" o:title=""/>
            </v:shape>
            <v:shape id="Picture 1840" o:spid="_x0000_s1028" type="#_x0000_t75" style="position:absolute;left:521;top:152;width:257;height:2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3KPvGAAAA3QAAAA8AAABkcnMvZG93bnJldi54bWxEj8FqwzAQRO+B/IPYQi6hkR2K2ziRTSmk&#10;9FRI6g9YrI1laq0cS3Hcfn1VCOQ4zMwbZldOthMjDb51rCBdJSCIa6dbbhRUX/vHFxA+IGvsHJOC&#10;H/JQFvPZDnPtrnyg8RgaESHsc1RgQuhzKX1tyKJfuZ44eic3WAxRDo3UA14j3HZynSSZtNhyXDDY&#10;05uh+vt4sQou1elpef79dKM078+HSWKVpplSi4fpdQsi0BTu4Vv7QytYp5sM/t/EJy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Lco+8YAAADdAAAADwAAAAAAAAAAAAAA&#10;AACfAgAAZHJzL2Rvd25yZXYueG1sUEsFBgAAAAAEAAQA9wAAAJIDAAAAAA==&#10;">
              <v:imagedata r:id="rId8" o:title=""/>
            </v:shape>
            <v:shape id="Picture 1839" o:spid="_x0000_s1029" type="#_x0000_t75" style="position:absolute;left:831;top:424;width:257;height:2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89OPFAAAA3QAAAA8AAABkcnMvZG93bnJldi54bWxEj0FrAjEUhO+C/yE8wZtmVVC7NUqriMWC&#10;oFbPj83rZnHzsmyibvvrG0HocZiZb5jZorGluFHtC8cKBv0EBHHmdMG5gq/jujcF4QOyxtIxKfgh&#10;D4t5uzXDVLs77+l2CLmIEPYpKjAhVKmUPjNk0fddRRy9b1dbDFHWudQ13iPclnKYJGNpseC4YLCi&#10;paHscrhaBb+0/uT3sD2dp7vLiJZ+tTHZUalup3l7BRGoCf/hZ/tDKxgOXibweBOf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PPTjxQAAAN0AAAAPAAAAAAAAAAAAAAAA&#10;AJ8CAABkcnMvZG93bnJldi54bWxQSwUGAAAAAAQABAD3AAAAkQMAAAAA&#10;">
              <v:imagedata r:id="rId9" o:title=""/>
            </v:shape>
            <v:shape id="Picture 1838" o:spid="_x0000_s1030" type="#_x0000_t75" style="position:absolute;left:859;top:152;width:201;height:2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MR5DCAAAA3QAAAA8AAABkcnMvZG93bnJldi54bWxET02LwjAQvS/4H8IIXpY1tQddu0YRQVBP&#10;6orn2WZMuzaT0kRb/705CB4f73u26Gwl7tT40rGC0TABQZw7XbJRcPpdf32D8AFZY+WYFDzIw2Le&#10;+5hhpl3LB7ofgxExhH2GCooQ6kxKnxdk0Q9dTRy5i2sshggbI3WDbQy3lUyTZCwtlhwbCqxpVVB+&#10;Pd6sAnfB7fbwHyZmdfr7bM87k65ve6UG/W75AyJQF97il3ujFaSjaZwb38Qn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DEeQwgAAAN0AAAAPAAAAAAAAAAAAAAAAAJ8C&#10;AABkcnMvZG93bnJldi54bWxQSwUGAAAAAAQABAD3AAAAjgMAAAAA&#10;">
              <v:imagedata r:id="rId10" o:title=""/>
            </v:shape>
            <v:shape id="AutoShape 1837" o:spid="_x0000_s1031" style="position:absolute;left:454;top:92;width:702;height:670;visibility:visible" coordsize="702,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MUA&#10;AADdAAAADwAAAGRycy9kb3ducmV2LnhtbESP3WoCMRSE74W+QzgF7zTrYkVXo4hQ0Jv60z7AYXPc&#10;DW5OliRd17dvCoKXw8x8w6w2vW1ERz4Yxwom4wwEcem04UrBz/fnaA4iRGSNjWNS8KAAm/XbYIWF&#10;dnc+U3eJlUgQDgUqqGNsCylDWZPFMHYtcfKuzluMSfpKao/3BLeNzLNsJi0aTgs1trSrqbxdfq2C&#10;ad7f/Cl28+PBHMzjA0/73ddWqeF7v12CiNTHV/jZ3msF+WSxgP8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igIxQAAAN0AAAAPAAAAAAAAAAAAAAAAAJgCAABkcnMv&#10;ZG93bnJldi54bWxQSwUGAAAAAAQABAD1AAAAigMAAAAA&#10;" adj="0,,0" path="m659,l42,,34,,27,2,21,6r-6,4l10,15,5,21,2,27,,35r,7l,627r,7l2,641r3,7l10,654r5,5l21,663r6,3l34,668r8,1l659,669r8,-1l674,666r6,-3l686,659r5,-5l696,648r1,-2l31,646r-8,-9l23,31r8,-8l697,23r-1,-2l691,15r-5,-5l680,6,674,2,667,r-8,xm697,23r-27,l679,31r,606l670,646r27,l699,641r2,-7l702,627r,-585l701,35r-2,-8l697,23xe" fillcolor="#231f20" stroked="f">
              <v:stroke joinstyle="round"/>
              <v:formulas/>
              <v:path arrowok="t" o:connecttype="custom" o:connectlocs="659,92;42,92;34,92;27,94;21,98;15,102;10,107;5,113;2,119;0,127;0,134;0,719;0,726;2,733;5,740;10,746;15,751;21,755;27,758;34,760;42,761;659,761;667,760;674,758;680,755;686,751;691,746;696,740;697,738;31,738;23,729;23,123;31,115;697,115;696,113;691,107;686,102;680,98;674,94;667,92;659,92;697,115;670,115;679,123;679,729;670,738;697,738;699,733;701,726;702,719;702,134;701,127;699,119;697,115" o:connectangles="0,0,0,0,0,0,0,0,0,0,0,0,0,0,0,0,0,0,0,0,0,0,0,0,0,0,0,0,0,0,0,0,0,0,0,0,0,0,0,0,0,0,0,0,0,0,0,0,0,0,0,0,0,0"/>
            </v:shape>
            <w10:wrap anchorx="page"/>
          </v:group>
        </w:pict>
      </w:r>
      <w:r w:rsidR="004A6F4F">
        <w:rPr>
          <w:rFonts w:ascii="Arial"/>
          <w:color w:val="231F20"/>
        </w:rPr>
        <w:t>HK854401XB</w:t>
      </w:r>
    </w:p>
    <w:p w:rsidR="000648E1" w:rsidRDefault="004A6F4F">
      <w:pPr>
        <w:pStyle w:val="Heading5"/>
        <w:tabs>
          <w:tab w:val="right" w:pos="4814"/>
        </w:tabs>
        <w:spacing w:before="45" w:line="225" w:lineRule="exact"/>
        <w:ind w:left="1299"/>
        <w:rPr>
          <w:rFonts w:ascii="Arial"/>
        </w:rPr>
      </w:pPr>
      <w:r>
        <w:br w:type="column"/>
      </w:r>
      <w:r>
        <w:rPr>
          <w:rFonts w:ascii="Arial"/>
          <w:b/>
          <w:color w:val="231F20"/>
        </w:rPr>
        <w:lastRenderedPageBreak/>
        <w:t xml:space="preserve">NL </w:t>
      </w:r>
      <w:hyperlink w:anchor="_bookmark0" w:history="1">
        <w:r>
          <w:rPr>
            <w:rFonts w:ascii="Arial"/>
            <w:color w:val="231F20"/>
          </w:rPr>
          <w:t>Gebruiksaanwijzing</w:t>
        </w:r>
        <w:r>
          <w:rPr>
            <w:rFonts w:ascii="Times New Roman"/>
            <w:color w:val="231F20"/>
          </w:rPr>
          <w:tab/>
        </w:r>
        <w:r>
          <w:rPr>
            <w:rFonts w:ascii="Arial"/>
            <w:color w:val="231F20"/>
          </w:rPr>
          <w:t>2</w:t>
        </w:r>
      </w:hyperlink>
    </w:p>
    <w:p w:rsidR="000648E1" w:rsidRDefault="004A6F4F">
      <w:pPr>
        <w:pStyle w:val="Heading5"/>
        <w:tabs>
          <w:tab w:val="right" w:pos="4814"/>
        </w:tabs>
        <w:spacing w:line="221" w:lineRule="exact"/>
        <w:ind w:left="1299"/>
        <w:rPr>
          <w:rFonts w:ascii="Arial"/>
        </w:rPr>
      </w:pPr>
      <w:r>
        <w:rPr>
          <w:rFonts w:ascii="Arial"/>
          <w:b/>
          <w:color w:val="231F20"/>
        </w:rPr>
        <w:t xml:space="preserve">FR </w:t>
      </w:r>
      <w:hyperlink w:anchor="_bookmark10" w:history="1">
        <w:r>
          <w:rPr>
            <w:rFonts w:ascii="Arial"/>
            <w:color w:val="231F20"/>
          </w:rPr>
          <w:t>Notice d'utilisation</w:t>
        </w:r>
        <w:r>
          <w:rPr>
            <w:rFonts w:ascii="Times New Roman"/>
            <w:color w:val="231F20"/>
          </w:rPr>
          <w:tab/>
        </w:r>
        <w:r>
          <w:rPr>
            <w:rFonts w:ascii="Arial"/>
            <w:color w:val="231F20"/>
          </w:rPr>
          <w:t>22</w:t>
        </w:r>
      </w:hyperlink>
    </w:p>
    <w:p w:rsidR="000648E1" w:rsidRDefault="004A6F4F">
      <w:pPr>
        <w:pStyle w:val="Heading5"/>
        <w:tabs>
          <w:tab w:val="right" w:pos="4814"/>
        </w:tabs>
        <w:spacing w:line="225" w:lineRule="exact"/>
        <w:ind w:left="1299"/>
        <w:rPr>
          <w:rFonts w:ascii="Arial"/>
        </w:rPr>
      </w:pPr>
      <w:r>
        <w:rPr>
          <w:rFonts w:ascii="Arial"/>
          <w:b/>
          <w:color w:val="231F20"/>
        </w:rPr>
        <w:t xml:space="preserve">DE </w:t>
      </w:r>
      <w:hyperlink w:anchor="_bookmark20" w:history="1">
        <w:r>
          <w:rPr>
            <w:rFonts w:ascii="Arial"/>
            <w:color w:val="231F20"/>
          </w:rPr>
          <w:t>Benutzerinformation</w:t>
        </w:r>
        <w:r>
          <w:rPr>
            <w:rFonts w:ascii="Times New Roman"/>
            <w:color w:val="231F20"/>
          </w:rPr>
          <w:tab/>
        </w:r>
        <w:r>
          <w:rPr>
            <w:rFonts w:ascii="Arial"/>
            <w:color w:val="231F20"/>
          </w:rPr>
          <w:t>43</w:t>
        </w:r>
      </w:hyperlink>
    </w:p>
    <w:p w:rsidR="000648E1" w:rsidRDefault="000648E1">
      <w:pPr>
        <w:spacing w:line="225" w:lineRule="exact"/>
        <w:rPr>
          <w:rFonts w:ascii="Arial"/>
        </w:rPr>
        <w:sectPr w:rsidR="000648E1">
          <w:type w:val="continuous"/>
          <w:pgSz w:w="8400" w:h="11910"/>
          <w:pgMar w:top="320" w:right="340" w:bottom="280" w:left="340" w:header="720" w:footer="720" w:gutter="0"/>
          <w:cols w:num="2" w:space="720" w:equalWidth="0">
            <w:col w:w="2743" w:space="40"/>
            <w:col w:w="4937"/>
          </w:cols>
        </w:sect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spacing w:before="10"/>
        <w:rPr>
          <w:rFonts w:ascii="Arial"/>
          <w:sz w:val="24"/>
        </w:rPr>
      </w:pPr>
    </w:p>
    <w:p w:rsidR="000648E1" w:rsidRDefault="004A6F4F">
      <w:pPr>
        <w:pStyle w:val="BodyText"/>
        <w:ind w:left="113"/>
        <w:rPr>
          <w:rFonts w:ascii="Arial"/>
          <w:sz w:val="20"/>
        </w:rPr>
      </w:pPr>
      <w:r>
        <w:rPr>
          <w:rFonts w:ascii="Arial"/>
          <w:noProof/>
          <w:sz w:val="20"/>
        </w:rPr>
        <w:drawing>
          <wp:inline distT="0" distB="0" distL="0" distR="0">
            <wp:extent cx="4744642" cy="4239768"/>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1" cstate="print"/>
                    <a:stretch>
                      <a:fillRect/>
                    </a:stretch>
                  </pic:blipFill>
                  <pic:spPr>
                    <a:xfrm>
                      <a:off x="0" y="0"/>
                      <a:ext cx="4744642" cy="4239768"/>
                    </a:xfrm>
                    <a:prstGeom prst="rect">
                      <a:avLst/>
                    </a:prstGeom>
                  </pic:spPr>
                </pic:pic>
              </a:graphicData>
            </a:graphic>
          </wp:inline>
        </w:drawing>
      </w:r>
    </w:p>
    <w:p w:rsidR="000648E1" w:rsidRDefault="000648E1">
      <w:pPr>
        <w:pStyle w:val="BodyText"/>
        <w:rPr>
          <w:rFonts w:ascii="Arial"/>
          <w:sz w:val="20"/>
        </w:rPr>
      </w:pPr>
    </w:p>
    <w:p w:rsidR="000648E1" w:rsidRDefault="00EC022F">
      <w:pPr>
        <w:pStyle w:val="BodyText"/>
        <w:spacing w:before="3"/>
        <w:rPr>
          <w:rFonts w:ascii="Arial"/>
          <w:sz w:val="16"/>
        </w:rPr>
      </w:pPr>
      <w:r w:rsidRPr="00EC022F">
        <w:rPr>
          <w:noProof/>
        </w:rPr>
        <w:pict>
          <v:group id="Group 1831" o:spid="_x0000_s4909" style="position:absolute;margin-left:301pt;margin-top:11.3pt;width:95.9pt;height:21.7pt;z-index:251650560;mso-wrap-distance-left:0;mso-wrap-distance-right:0;mso-position-horizontal-relative:page" coordorigin="6020,226" coordsize="19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">
            <v:shape id="AutoShape 1835" o:spid="_x0000_s4913" style="position:absolute;left:6020;top:235;width:421;height:418;visibility:visible" coordsize="421,4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hFbwA&#10;AADdAAAADwAAAGRycy9kb3ducmV2LnhtbERPSwrCMBDdC94hjOBOU4uIVqNIQXCj4OcAQzM2xWZS&#10;mmjr7c1CcPl4/82ut7V4U+srxwpm0wQEceF0xaWC++0wWYLwAVlj7ZgUfMjDbjscbDDTruMLva+h&#10;FDGEfYYKTAhNJqUvDFn0U9cQR+7hWoshwraUusUuhttapkmykBYrjg0GG8oNFc/ryyqwJ37V/tTl&#10;dz03XWrkMT8nTqnxqN+vQQTqw1/8cx+1gnS2ivvjm/g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e+EVvAAAAN0AAAAPAAAAAAAAAAAAAAAAAJgCAABkcnMvZG93bnJldi54&#10;bWxQSwUGAAAAAAQABAD1AAAAgQMAAAAA&#10;" adj="0,,0" path="m421,l,,,417r421,l421,395r-211,l140,381,82,344,41,288,23,220r250,l273,194r-210,l23,194,41,126,82,72,140,35,210,22r211,l421,xm273,220r-210,l132,233r59,37l232,324r15,67l236,394r-13,1l421,395r,-11l273,384r,-164xm421,33r-148,l323,59r40,40l389,149r9,58l389,265r-26,52l323,357r-50,27l421,384r,-351xm421,22r-198,l236,24r11,2l232,92r-41,54l132,181,63,194r210,l273,33r148,l421,22xe" fillcolor="#231f20" stroked="f">
              <v:stroke joinstyle="round"/>
              <v:formulas/>
              <v:path arrowok="t" o:connecttype="custom" o:connectlocs="421,235;0,235;0,652;421,652;421,630;210,630;140,616;82,579;41,523;23,455;273,455;273,429;63,429;23,429;41,361;82,307;140,270;210,257;421,257;421,235;273,455;63,455;132,468;191,505;232,559;247,626;236,629;223,630;421,630;421,619;273,619;273,455;421,268;273,268;323,294;363,334;389,384;398,442;389,500;363,552;323,592;273,619;421,619;421,268;421,257;223,257;236,259;247,261;232,327;191,381;132,416;63,429;273,429;273,268;421,268;421,257" o:connectangles="0,0,0,0,0,0,0,0,0,0,0,0,0,0,0,0,0,0,0,0,0,0,0,0,0,0,0,0,0,0,0,0,0,0,0,0,0,0,0,0,0,0,0,0,0,0,0,0,0,0,0,0,0,0,0,0"/>
            </v:shape>
            <v:shape id="AutoShape 1834" o:spid="_x0000_s4912" style="position:absolute;left:7031;top:233;width:412;height:420;visibility:visible" coordsize="412,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CFsYA&#10;AADdAAAADwAAAGRycy9kb3ducmV2LnhtbESP0WrCQBRE3wv+w3IFX4pusoVSo6tIQSyUUpr4AZfs&#10;NQlm78bs1iR/3y0U+jjMzBlmux9tK+7U+8axhnSVgCAunWm40nAujssXED4gG2wdk4aJPOx3s4ct&#10;ZsYN/EX3PFQiQthnqKEOocuk9GVNFv3KdcTRu7jeYoiyr6TpcYhw20qVJM/SYsNxocaOXmsqr/m3&#10;1dBNtD6+n27qyZ0TbtJCPX5+KK0X8/GwARFoDP/hv/ab0aDSdQq/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uCFsYAAADdAAAADwAAAAAAAAAAAAAAAACYAgAAZHJz&#10;L2Rvd25yZXYueG1sUEsFBgAAAAAEAAQA9QAAAIsDAAAAAA==&#10;" adj="0,,0" path="m354,l22,,6,7,,20,5,34,21,44r9,3l32,52r,315l31,373r-10,2l5,385,,399r6,13l22,419r332,l356,418r1,-3l398,359r-230,l164,357r,-116l168,240r172,l376,189r2,-10l167,179r-3,-2l164,62r4,-2l398,60,356,2,354,xm392,313r-15,4l364,327r-16,10l329,347r-19,6l299,356r-11,2l277,359r-11,l398,359r10,-13l411,332r-7,-12l392,313xm340,240r-65,l278,242r1,5l285,260r11,8l310,270r16,-11l340,240xm356,151r-16,5l315,177r-6,2l378,179r1,-9l371,157r-15,-6xm398,60r-124,l290,62r24,5l343,79r32,21l391,106r13,-6l411,87,408,73,398,60xe" fillcolor="#231f20" stroked="f">
              <v:stroke joinstyle="round"/>
              <v:formulas/>
              <v:path arrowok="t" o:connecttype="custom" o:connectlocs="22,233;0,253;21,277;32,285;31,606;5,618;6,645;354,652;357,648;168,592;164,474;340,473;378,412;164,410;168,293;356,235;392,546;364,560;329,580;299,589;277,592;398,592;411,565;392,546;275,473;279,480;296,501;326,492;356,384;315,410;378,412;371,390;398,293;290,295;343,312;391,339;411,320;398,293" o:connectangles="0,0,0,0,0,0,0,0,0,0,0,0,0,0,0,0,0,0,0,0,0,0,0,0,0,0,0,0,0,0,0,0,0,0,0,0,0,0"/>
            </v:shape>
            <v:shape id="AutoShape 1833" o:spid="_x0000_s4911" style="position:absolute;left:6497;top:233;width:491;height:420;visibility:visible" coordsize="491,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61MYA&#10;AADdAAAADwAAAGRycy9kb3ducmV2LnhtbESPQWvCQBSE74L/YXmCt7oxFVtTVxGh4MGC2qIeH7vP&#10;JDT7NmQ3Jv333ULB4zAz3zDLdW8rcafGl44VTCcJCGLtTMm5gq/P96dXED4gG6wck4If8rBeDQdL&#10;zIzr+Ej3U8hFhLDPUEERQp1J6XVBFv3E1cTRu7nGYoiyyaVpsItwW8k0SebSYslxocCatgXp71Nr&#10;FbT19UXrfD9rny/p4Xa+fnTEC6XGo37zBiJQHx7h//bOKEini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Y61MYAAADdAAAADwAAAAAAAAAAAAAAAACYAgAAZHJz&#10;L2Rvd25yZXYueG1sUEsFBgAAAAAEAAQA9QAAAIsDAAAAAA==&#10;" adj="0,,0" path="m284,l145,,130,6r-6,14l129,35r15,8l160,44r10,17l172,63r9,23l181,89,58,356r-4,8l50,368r-34,9l4,386,,399r5,13l20,419r104,l141,412r5,-13l142,386r-10,-8l118,373r-1,-2l130,344r2,-1l436,343,410,281r-248,l161,277,212,166r148,l289,1,284,xm436,343r-147,l293,345r31,73l327,419r144,l486,410r4,-12l486,385r-9,-7l473,377r-22,-8l445,363r-9,-20xm360,166r-144,l256,259r7,17l264,278r-2,3l410,281,360,166xe" fillcolor="#231f20" stroked="f">
              <v:stroke joinstyle="round"/>
              <v:formulas/>
              <v:path arrowok="t" o:connecttype="custom" o:connectlocs="284,233;145,233;130,239;124,253;129,268;144,276;160,277;170,294;172,296;181,319;181,322;58,589;54,597;50,601;16,610;4,619;0,632;5,645;20,652;124,652;141,645;146,632;142,619;132,611;118,606;117,604;130,577;132,576;436,576;410,514;162,514;161,510;212,399;360,399;289,234;284,233;436,576;289,576;293,578;324,651;327,652;471,652;486,643;490,631;486,618;477,611;473,610;451,602;445,596;436,576;360,399;216,399;256,492;263,509;264,511;262,514;410,514;360,399" o:connectangles="0,0,0,0,0,0,0,0,0,0,0,0,0,0,0,0,0,0,0,0,0,0,0,0,0,0,0,0,0,0,0,0,0,0,0,0,0,0,0,0,0,0,0,0,0,0,0,0,0,0,0,0,0,0,0,0,0,0"/>
            </v:shape>
            <v:shape id="AutoShape 1832" o:spid="_x0000_s4910" style="position:absolute;left:7494;top:226;width:445;height:434;visibility:visible" coordsize="445,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J3sUA&#10;AADdAAAADwAAAGRycy9kb3ducmV2LnhtbESPT4vCMBTE78J+h/CEvWmqwqLVKF13hb2Jf9Drs3m2&#10;xeSlNFG7394IgsdhZn7DzBatNeJGja8cKxj0ExDEudMVFwr2u1VvDMIHZI3GMSn4Jw+L+Udnhql2&#10;d97QbRsKESHsU1RQhlCnUvq8JIu+72ri6J1dYzFE2RRSN3iPcGvkMEm+pMWK40KJNS1Lyi/bq1Ww&#10;ukyS6+/oeDjROtt9Zz9mvzwbpT67bTYFEagN7/Cr/acVDAeTE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MnexQAAAN0AAAAPAAAAAAAAAAAAAAAAAJgCAABkcnMv&#10;ZG93bnJldi54bWxQSwUGAAAAAAQABAD1AAAAigMAAAAA&#10;" adj="0,,0" path="m198,l153,8,101,32,51,74,14,135,,216r15,85l53,363r52,41l161,426r50,7l275,429r55,-12l379,397r45,-25l241,372,205,361,171,331,145,283,135,216r10,-66l170,101,204,71,241,60r132,l371,54,360,33,351,19r-3,-4l310,15,278,9,252,5,226,2,198,xm434,199r-150,l261,200r,35l271,243r15,5l285,250r,99l284,354r-5,7l266,368r-25,4l424,372r5,-3l436,365r3,-8l434,337r-11,-6l419,330r-1,-2l418,245r1,-2l421,243r1,-1l444,239r-1,-31l434,199xm373,60r-132,l273,67r28,14l322,95r8,7l333,105r11,12l347,119r8,13l391,118r-5,-18l385,97r-1,-7l379,75,373,60xm327,4r-11,l310,15r38,l344,10,337,5,327,4xe" fillcolor="#231f20" stroked="f">
              <v:stroke joinstyle="round"/>
              <v:formulas/>
              <v:path arrowok="t" o:connecttype="custom" o:connectlocs="153,234;51,300;0,442;53,589;161,652;275,655;379,623;241,598;171,557;135,442;170,327;241,286;371,280;351,245;310,241;252,231;198,226;284,425;261,461;286,474;285,575;279,587;241,598;429,595;439,583;423,557;418,554;419,469;422,468;443,434;373,286;273,293;322,321;333,331;347,345;391,344;385,323;379,301;327,230;310,241;344,236;327,230" o:connectangles="0,0,0,0,0,0,0,0,0,0,0,0,0,0,0,0,0,0,0,0,0,0,0,0,0,0,0,0,0,0,0,0,0,0,0,0,0,0,0,0,0,0"/>
            </v:shape>
            <w10:wrap type="topAndBottom" anchorx="page"/>
          </v:group>
        </w:pict>
      </w:r>
    </w:p>
    <w:p w:rsidR="000648E1" w:rsidRDefault="000648E1">
      <w:pPr>
        <w:pStyle w:val="BodyText"/>
        <w:spacing w:before="1"/>
        <w:rPr>
          <w:rFonts w:ascii="Arial"/>
          <w:sz w:val="5"/>
        </w:rPr>
      </w:pPr>
    </w:p>
    <w:p w:rsidR="000648E1" w:rsidRDefault="004A6F4F">
      <w:pPr>
        <w:spacing w:line="225" w:lineRule="exact"/>
        <w:ind w:left="4709"/>
        <w:rPr>
          <w:rFonts w:ascii="Arial"/>
          <w:sz w:val="17"/>
        </w:rPr>
      </w:pPr>
      <w:r>
        <w:rPr>
          <w:rFonts w:ascii="Arial"/>
          <w:noProof/>
          <w:position w:val="-4"/>
          <w:sz w:val="20"/>
        </w:rPr>
        <w:drawing>
          <wp:inline distT="0" distB="0" distL="0" distR="0">
            <wp:extent cx="459690" cy="142875"/>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2" cstate="print"/>
                    <a:stretch>
                      <a:fillRect/>
                    </a:stretch>
                  </pic:blipFill>
                  <pic:spPr>
                    <a:xfrm>
                      <a:off x="0" y="0"/>
                      <a:ext cx="459690" cy="142875"/>
                    </a:xfrm>
                    <a:prstGeom prst="rect">
                      <a:avLst/>
                    </a:prstGeom>
                  </pic:spPr>
                </pic:pic>
              </a:graphicData>
            </a:graphic>
          </wp:inline>
        </w:drawing>
      </w:r>
      <w:r>
        <w:rPr>
          <w:rFonts w:ascii="Arial"/>
          <w:noProof/>
          <w:spacing w:val="33"/>
          <w:position w:val="1"/>
          <w:sz w:val="16"/>
        </w:rPr>
        <w:drawing>
          <wp:inline distT="0" distB="0" distL="0" distR="0">
            <wp:extent cx="105662" cy="106870"/>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3" cstate="print"/>
                    <a:stretch>
                      <a:fillRect/>
                    </a:stretch>
                  </pic:blipFill>
                  <pic:spPr>
                    <a:xfrm>
                      <a:off x="0" y="0"/>
                      <a:ext cx="105662" cy="106870"/>
                    </a:xfrm>
                    <a:prstGeom prst="rect">
                      <a:avLst/>
                    </a:prstGeom>
                  </pic:spPr>
                </pic:pic>
              </a:graphicData>
            </a:graphic>
          </wp:inline>
        </w:drawing>
      </w:r>
      <w:r w:rsidR="00EC022F" w:rsidRPr="00EC022F">
        <w:rPr>
          <w:rFonts w:ascii="Arial"/>
          <w:noProof/>
          <w:spacing w:val="30"/>
          <w:sz w:val="17"/>
        </w:rPr>
      </w:r>
      <w:r w:rsidR="00EC022F" w:rsidRPr="00EC022F">
        <w:rPr>
          <w:rFonts w:ascii="Arial"/>
          <w:noProof/>
          <w:spacing w:val="30"/>
          <w:sz w:val="17"/>
        </w:rPr>
        <w:pict>
          <v:group id="Group 1828" o:spid="_x0000_s4906" style="width:45.3pt;height:8.9pt;mso-position-horizontal-relative:char;mso-position-vertical-relative:line" coordsize="90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">
            <v:shape id="Picture 1830" o:spid="_x0000_s4908" type="#_x0000_t75" style="position:absolute;width:503;height: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2dfEAAAA3QAAAA8AAABkcnMvZG93bnJldi54bWxEj0+LwjAUxO/CfofwFrxp6h9UukYRy4LH&#10;WvX+tnm21ealNFltv70RFvY4zMxvmPW2M7V4UOsqywom4wgEcW51xYWC8+l7tALhPLLG2jIp6MnB&#10;dvMxWGOs7ZOP9Mh8IQKEXYwKSu+bWEqXl2TQjW1DHLyrbQ36INtC6hafAW5qOY2ihTRYcVgosaF9&#10;Sfk9+zUKkiytf2b96UD9okqS6zy1t0uq1PCz232B8NT5//Bf+6AVTCerJbzfhCcgN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h2dfEAAAA3QAAAA8AAAAAAAAAAAAAAAAA&#10;nwIAAGRycy9kb3ducmV2LnhtbFBLBQYAAAAABAAEAPcAAACQAwAAAAA=&#10;">
              <v:imagedata r:id="rId14" o:title=""/>
            </v:shape>
            <v:shape id="Picture 1829" o:spid="_x0000_s4907" type="#_x0000_t75" style="position:absolute;left:548;top:2;width:357;height: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Aj5rDAAAA3QAAAA8AAABkcnMvZG93bnJldi54bWxET89rwjAUvg/2P4Q32G2mimipTWXI3DwM&#10;RB0Db4/mmRSbl9JE7f775SB4/Ph+l8vBteJKfWg8KxiPMhDEtdcNGwU/h/VbDiJEZI2tZ1LwRwGW&#10;1fNTiYX2N97RdR+NSCEcClRgY+wKKUNtyWEY+Y44cSffO4wJ9kbqHm8p3LVykmUz6bDh1GCxo5Wl&#10;+ry/OAXzz6n5mJo8xNXxYL7s73c3bHOlXl+G9wWISEN8iO/ujVYwGedpbnqTnoCs/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CPmsMAAADdAAAADwAAAAAAAAAAAAAAAACf&#10;AgAAZHJzL2Rvd25yZXYueG1sUEsFBgAAAAAEAAQA9wAAAI8DAAAAAA==&#10;">
              <v:imagedata r:id="rId15" o:title=""/>
            </v:shape>
            <w10:wrap type="none"/>
            <w10:anchorlock/>
          </v:group>
        </w:pict>
      </w:r>
      <w:r w:rsidR="00EC022F" w:rsidRPr="00EC022F">
        <w:rPr>
          <w:rFonts w:ascii="Arial"/>
          <w:noProof/>
          <w:spacing w:val="22"/>
          <w:sz w:val="17"/>
        </w:rPr>
      </w:r>
      <w:r w:rsidR="00EC022F" w:rsidRPr="00EC022F">
        <w:rPr>
          <w:rFonts w:ascii="Arial"/>
          <w:noProof/>
          <w:spacing w:val="22"/>
          <w:sz w:val="17"/>
        </w:rPr>
        <w:pict>
          <v:group id="Group 1819" o:spid="_x0000_s4900" style="width:41.75pt;height:8.9pt;mso-position-horizontal-relative:char;mso-position-vertical-relative:line" coordsize="83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">
            <v:shape id="AutoShape 1827" o:spid="_x0000_s4905" style="position:absolute;width:74;height:173;visibility:visible" coordsize="74,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wa8IA&#10;AADdAAAADwAAAGRycy9kb3ducmV2LnhtbERPy4rCMBTdC/MP4Q7MTlNdjGM1LSIUxN346PraXNvS&#10;5qY2UTt+vVkIszyc9yodTCvu1LvasoLpJAJBXFhdc6ngeMjGPyCcR9bYWiYFf+QgTT5GK4y1ffAv&#10;3fe+FCGEXYwKKu+7WEpXVGTQTWxHHLiL7Q36APtS6h4fIdy0chZF39JgzaGhwo42FRXN/mYUHFyW&#10;51SaZnu6zp/nRXbMnrtGqa/PYb0E4Wnw/+K3e6sVzKbzMDe8CU9AJ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rwgAAAN0AAAAPAAAAAAAAAAAAAAAAAJgCAABkcnMvZG93&#10;bnJldi54bWxQSwUGAAAAAAQABAD1AAAAhwMAAAAA&#10;" adj="0,,0" path="m48,98r-35,l13,173r35,l48,98xm73,67l,67,,98r73,l73,67xm61,l56,,37,3,23,12,15,27,13,44r,23l48,67r,-25l49,33r24,l73,4,68,1,61,xm73,33r-8,l69,34r4,2l73,33xe" fillcolor="#231f20" stroked="f">
              <v:stroke joinstyle="round"/>
              <v:formulas/>
              <v:path arrowok="t" o:connecttype="custom" o:connectlocs="48,98;13,98;13,173;48,173;48,98;73,67;0,67;0,98;73,98;73,67;61,0;56,0;37,3;23,12;15,27;13,44;13,67;48,67;48,42;49,33;73,33;73,4;68,1;61,0;73,33;65,33;69,34;73,36;73,33" o:connectangles="0,0,0,0,0,0,0,0,0,0,0,0,0,0,0,0,0,0,0,0,0,0,0,0,0,0,0,0,0"/>
            </v:shape>
            <v:shape id="AutoShape 1826" o:spid="_x0000_s4904" style="position:absolute;left:87;top:67;width:106;height:110;visibility:visible" coordsize="106,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cscYA&#10;AADdAAAADwAAAGRycy9kb3ducmV2LnhtbESPQWvCQBSE74X+h+UVvNVNIhpNXcUKgj029aC3Z/Y1&#10;Sc2+DdnVxH/fLQg9DjPzDbNcD6YRN+pcbVlBPI5AEBdW11wqOHztXucgnEfW2FgmBXdysF49Py0x&#10;07bnT7rlvhQBwi5DBZX3bSalKyoy6Ma2JQ7et+0M+iC7UuoO+wA3jUyiaCYN1hwWKmxpW1Fxya9G&#10;gT5vmtPlmL5P43wy+fjZJ6ZPjVKjl2HzBsLT4P/Dj/ZeK0jidAF/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9cscYAAADdAAAADwAAAAAAAAAAAAAAAACYAgAAZHJz&#10;L2Rvd25yZXYueG1sUEsFBgAAAAAEAAQA9QAAAIsDAAAAAA==&#10;" adj="0,,0" path="m36,l,,,67,4,86,14,99r16,9l53,110r23,-2l92,99,102,86r1,-6l41,80,36,74,36,xm106,l70,r,73l64,80r39,l106,67,106,xe" fillcolor="#231f20" stroked="f">
              <v:stroke joinstyle="round"/>
              <v:formulas/>
              <v:path arrowok="t" o:connecttype="custom" o:connectlocs="36,67;0,67;0,134;4,153;14,166;30,175;53,177;76,175;92,166;102,153;103,147;41,147;36,141;36,67;106,67;70,67;70,140;64,147;103,147;106,134;106,67" o:connectangles="0,0,0,0,0,0,0,0,0,0,0,0,0,0,0,0,0,0,0,0,0"/>
            </v:shape>
            <v:shape id="AutoShape 1825" o:spid="_x0000_s4903" style="position:absolute;left:213;top:67;width:103;height:106;visibility:visible" coordsize="103,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KcMA&#10;AADdAAAADwAAAGRycy9kb3ducmV2LnhtbERPz2vCMBS+D/wfwht4m6mCXalGGY6BZSer0OujeWs7&#10;m5fQRFv31y+HwY4f3+/tfjK9uNPgO8sKlosEBHFtdceNgsv54yUD4QOyxt4yKXiQh/1u9rTFXNuR&#10;T3QvQyNiCPscFbQhuFxKX7dk0C+sI47clx0MhgiHRuoBxxhuerlKklQa7Dg2tOjo0FJ9LW9GwWsR&#10;yh9TVNfquz7dPn3q3lO3Vmr+PL1tQASawr/4z33UClbLLO6P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yKcMAAADdAAAADwAAAAAAAAAAAAAAAACYAgAAZHJzL2Rv&#10;d25yZXYueG1sUEsFBgAAAAAEAAQA9QAAAIgDAAAAAA==&#10;" adj="0,,0" path="m102,l,,,106r35,l35,28r67,l102,xm102,28r-35,l67,106r35,l102,28xe" fillcolor="#231f20" stroked="f">
              <v:stroke joinstyle="round"/>
              <v:formulas/>
              <v:path arrowok="t" o:connecttype="custom" o:connectlocs="102,67;0,67;0,173;35,173;35,95;102,95;102,67;102,95;67,95;67,173;102,173;102,95" o:connectangles="0,0,0,0,0,0,0,0,0,0,0,0"/>
            </v:shape>
            <v:shape id="AutoShape 1824" o:spid="_x0000_s4902" style="position:absolute;left:335;top:2;width:124;height:171;visibility:visible" coordsize="124,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lr8UA&#10;AADdAAAADwAAAGRycy9kb3ducmV2LnhtbESPQWvCQBSE70L/w/IK3uomiqmkriIRQRAr1fb+yL4m&#10;abNvw+6q8d+7hYLHYWa+YebL3rTiQs43lhWkowQEcWl1w5WCz9PmZQbCB2SNrWVScCMPy8XTYI65&#10;tlf+oMsxVCJC2OeooA6hy6X0ZU0G/ch2xNH7ts5giNJVUju8Rrhp5ThJMmmw4bhQY0dFTeXv8WwU&#10;bKdh4nY/a/n6te+K9xNlh0mRKTV87ldvIAL14RH+b2+1gnE6S+H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CWvxQAAAN0AAAAPAAAAAAAAAAAAAAAAAJgCAABkcnMv&#10;ZG93bnJldi54bWxQSwUGAAAAAAQABAD1AAAAigMAAAAA&#10;" adj="0,,0" path="m35,l,,,171r35,l35,128r48,l71,114,82,103r-47,l35,xm83,128r-48,l74,171r50,l83,128xm121,65r-49,l35,103r47,l121,65xe" fillcolor="#231f20" stroked="f">
              <v:stroke joinstyle="round"/>
              <v:formulas/>
              <v:path arrowok="t" o:connecttype="custom" o:connectlocs="35,2;0,2;0,173;35,173;35,130;83,130;71,116;82,105;35,105;35,2;83,130;35,130;74,173;124,173;83,130;121,67;72,67;35,105;82,105;121,67" o:connectangles="0,0,0,0,0,0,0,0,0,0,0,0,0,0,0,0,0,0,0,0"/>
            </v:shape>
            <v:shape id="AutoShape 1823" o:spid="_x0000_s4901" style="position:absolute;left:460;top:36;width:77;height:138;visibility:visible" coordsize="77,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RhcYA&#10;AADdAAAADwAAAGRycy9kb3ducmV2LnhtbESPQUsDMRSE74L/ITzBS2mT7qHWtWkRRRHEQ1t/wGvy&#10;3Gy7eVmStF3/fSMIPQ4z8w2zWA2+EyeKqQ2sYTpRIIhNsC03Gr63b+M5iJSRLXaBScMvJVgtb28W&#10;WNtw5jWdNrkRBcKpRg0u576WMhlHHtMk9MTF+wnRYy4yNtJGPBe472Sl1Ex6bLksOOzpxZE5bI5e&#10;w/79+Hiodq975QZDZhQ/v9ToQev7u+H5CUSmIV/D/+0Pq6Gaziv4e1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nRhcYAAADdAAAADwAAAAAAAAAAAAAAAACYAgAAZHJz&#10;L2Rvd25yZXYueG1sUEsFBgAAAAAEAAQA9QAAAIsDAAAAAA==&#10;" adj="0,,0" path="m52,62r-36,l16,137r36,l52,62xm77,31l,31,,62r77,l77,31xm52,l16,r,31l52,31,52,xe" fillcolor="#231f20" stroked="f">
              <v:stroke joinstyle="round"/>
              <v:formulas/>
              <v:path arrowok="t" o:connecttype="custom" o:connectlocs="52,98;16,98;16,173;52,173;52,98;77,67;0,67;0,98;77,98;77,67;52,36;16,36;16,67;52,67;52,36" o:connectangles="0,0,0,0,0,0,0,0,0,0,0,0,0,0,0"/>
            </v:shape>
            <v:shape id="AutoShape 1822" o:spid="_x0000_s1032" style="position:absolute;left:548;top:6;width:42;height:168;visibility:visible" coordsize="42,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V8cYA&#10;AADdAAAADwAAAGRycy9kb3ducmV2LnhtbESPS2vDMBCE74X8B7GF3Bo5CZTgWjalIVCaQ9s8fF6s&#10;9QNbK2MpsdNfXxUKOQ4z8w2TZJPpxJUG11hWsFxEIIgLqxuuFJyOu6cNCOeRNXaWScGNHGTp7CHB&#10;WNuRv+l68JUIEHYxKqi972MpXVGTQbewPXHwSjsY9EEOldQDjgFuOrmKomdpsOGwUGNPbzUV7eFi&#10;FNiv80fe7U/l5+jyfNfStigvP0rNH6fXFxCeJn8P/7fftYLVcrOG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SV8cYAAADdAAAADwAAAAAAAAAAAAAAAACYAgAAZHJz&#10;L2Rvd25yZXYueG1sUEsFBgAAAAAEAAQA9QAAAIsDAAAAAA==&#10;" adj="0,,0" path="m39,61l3,61r,106l39,167,39,61xm33,l9,,,9,,32,9,42r24,l42,32,42,9,33,xe" fillcolor="#231f20" stroked="f">
              <v:stroke joinstyle="round"/>
              <v:formulas/>
              <v:path arrowok="t" o:connecttype="custom" o:connectlocs="39,67;3,67;3,173;39,173;39,67;33,6;9,6;0,15;0,38;9,48;33,48;42,38;42,15;33,6" o:connectangles="0,0,0,0,0,0,0,0,0,0,0,0,0,0"/>
            </v:shape>
            <v:shape id="AutoShape 1821" o:spid="_x0000_s1033" style="position:absolute;left:599;top:64;width:121;height:114;visibility:visible" coordsize="121,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sT8QA&#10;AADdAAAADwAAAGRycy9kb3ducmV2LnhtbESPQWsCMRSE74L/ITyhN02UIrIaRUXRW+lWod4em+dm&#10;cfOybKKu/74pFHocZuYbZrHqXC0e1IbKs4bxSIEgLrypuNRw+toPZyBCRDZYeyYNLwqwWvZ7C8yM&#10;f/InPfJYigThkKEGG2OTSRkKSw7DyDfEybv61mFMsi2lafGZ4K6WE6Wm0mHFacFiQ1tLxS2/Ow1k&#10;T2V+O38cp3d1uJxfxe57o3Zavw269RxEpC7+h//aR6NhMp69w++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7E/EAAAA3QAAAA8AAAAAAAAAAAAAAAAAmAIAAGRycy9k&#10;b3ducmV2LnhtbFBLBQYAAAAABAAEAPUAAACJAwAAAAA=&#10;" adj="0,,0" path="m61,l36,4,17,15,5,33,,56,5,79,17,97r19,12l61,113r24,-4l104,97,116,80r-68,l38,69r,-26l48,32r68,l104,15,85,4,61,xm116,32r-43,l83,43r,26l73,80r43,l116,79r5,-23l116,33r,-1xe" fillcolor="#231f20" stroked="f">
              <v:stroke joinstyle="round"/>
              <v:formulas/>
              <v:path arrowok="t" o:connecttype="custom" o:connectlocs="61,64;36,68;17,79;5,97;0,120;5,143;17,161;36,173;61,177;85,173;104,161;116,144;48,144;38,133;38,107;48,96;116,96;104,79;85,68;61,64;116,96;73,96;83,107;83,133;73,144;116,144;116,143;121,120;116,97;116,96" o:connectangles="0,0,0,0,0,0,0,0,0,0,0,0,0,0,0,0,0,0,0,0,0,0,0,0,0,0,0,0,0,0"/>
            </v:shape>
            <v:shape id="AutoShape 1820" o:spid="_x0000_s1034" style="position:absolute;left:732;top:67;width:103;height:106;visibility:visible" coordsize="103,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RscQA&#10;AADdAAAADwAAAGRycy9kb3ducmV2LnhtbESPQYvCMBSE7wv+h/AEb2uqYFeqUcRlQdmTVfD6aJ5t&#10;tXkJTdTqr98Iwh6HmfmGmS8704gbtb62rGA0TEAQF1bXXCo47H8+pyB8QNbYWCYFD/KwXPQ+5php&#10;e+cd3fJQighhn6GCKgSXSemLigz6oXXE0TvZ1mCIsi2lbvEe4aaR4yRJpcGa40KFjtYVFZf8ahR8&#10;bUP+NNvj5Xgudtdfn7rv1E2UGvS71QxEoC78h9/tjVYwHk0n8Ho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LUbHEAAAA3QAAAA8AAAAAAAAAAAAAAAAAmAIAAGRycy9k&#10;b3ducmV2LnhtbFBLBQYAAAAABAAEAPUAAACJAwAAAAA=&#10;" adj="0,,0" path="m103,l,,,106r36,l36,28r67,l103,xm103,28r-36,l67,106r36,l103,28xe" fillcolor="#231f20" stroked="f">
              <v:stroke joinstyle="round"/>
              <v:formulas/>
              <v:path arrowok="t" o:connecttype="custom" o:connectlocs="103,67;0,67;0,173;36,173;36,95;103,95;103,67;103,95;67,95;67,173;103,173;103,95" o:connectangles="0,0,0,0,0,0,0,0,0,0,0,0"/>
            </v:shape>
            <w10:wrap type="none"/>
            <w10:anchorlock/>
          </v:group>
        </w:pict>
      </w:r>
    </w:p>
    <w:p w:rsidR="000648E1" w:rsidRDefault="000648E1">
      <w:pPr>
        <w:spacing w:line="225" w:lineRule="exact"/>
        <w:rPr>
          <w:rFonts w:ascii="Arial"/>
          <w:sz w:val="17"/>
        </w:rPr>
        <w:sectPr w:rsidR="000648E1">
          <w:type w:val="continuous"/>
          <w:pgSz w:w="8400" w:h="11910"/>
          <w:pgMar w:top="320" w:right="340" w:bottom="280" w:left="340" w:header="720" w:footer="720" w:gutter="0"/>
          <w:cols w:space="720"/>
        </w:sectPr>
      </w:pPr>
    </w:p>
    <w:p w:rsidR="008C1FBC" w:rsidRPr="008C1FBC" w:rsidRDefault="008C1FBC" w:rsidP="008C1FBC">
      <w:pPr>
        <w:spacing w:line="225" w:lineRule="exact"/>
        <w:rPr>
          <w:rFonts w:ascii="Arial"/>
          <w:sz w:val="15"/>
          <w:szCs w:val="17"/>
        </w:rPr>
      </w:pPr>
      <w:r w:rsidRPr="008C1FBC">
        <w:rPr>
          <w:rFonts w:ascii="Arial"/>
          <w:sz w:val="15"/>
          <w:szCs w:val="17"/>
        </w:rPr>
        <w:lastRenderedPageBreak/>
        <w:t>N</w:t>
      </w:r>
      <w:r w:rsidRPr="008C1FBC">
        <w:rPr>
          <w:rFonts w:ascii="Arial"/>
          <w:sz w:val="15"/>
          <w:szCs w:val="17"/>
        </w:rPr>
        <w:t>Ộ</w:t>
      </w:r>
      <w:r w:rsidRPr="008C1FBC">
        <w:rPr>
          <w:rFonts w:ascii="Arial"/>
          <w:sz w:val="15"/>
          <w:szCs w:val="17"/>
        </w:rPr>
        <w:t>I DUNG</w:t>
      </w:r>
    </w:p>
    <w:p w:rsidR="008C1FBC" w:rsidRPr="008C1FBC" w:rsidRDefault="008C1FBC" w:rsidP="008C1FBC">
      <w:pPr>
        <w:spacing w:line="225" w:lineRule="exact"/>
        <w:rPr>
          <w:rFonts w:ascii="Arial"/>
          <w:sz w:val="15"/>
          <w:szCs w:val="17"/>
        </w:rPr>
      </w:pPr>
      <w:r w:rsidRPr="008C1FBC">
        <w:rPr>
          <w:rFonts w:ascii="Arial"/>
          <w:sz w:val="15"/>
          <w:szCs w:val="17"/>
        </w:rPr>
        <w:t>1. AN TO</w:t>
      </w:r>
      <w:r w:rsidRPr="008C1FBC">
        <w:rPr>
          <w:rFonts w:ascii="Arial"/>
          <w:sz w:val="15"/>
          <w:szCs w:val="17"/>
        </w:rPr>
        <w:t>À</w:t>
      </w:r>
      <w:r w:rsidRPr="008C1FBC">
        <w:rPr>
          <w:rFonts w:ascii="Arial"/>
          <w:sz w:val="15"/>
          <w:szCs w:val="17"/>
        </w:rPr>
        <w:t>N TH</w:t>
      </w:r>
      <w:r w:rsidRPr="008C1FBC">
        <w:rPr>
          <w:rFonts w:ascii="Arial"/>
          <w:sz w:val="15"/>
          <w:szCs w:val="17"/>
        </w:rPr>
        <w:t>Ô</w:t>
      </w:r>
      <w:r w:rsidRPr="008C1FBC">
        <w:rPr>
          <w:rFonts w:ascii="Arial"/>
          <w:sz w:val="15"/>
          <w:szCs w:val="17"/>
        </w:rPr>
        <w:t>NG TIN. 3</w:t>
      </w:r>
    </w:p>
    <w:p w:rsidR="008C1FBC" w:rsidRPr="008C1FBC" w:rsidRDefault="008C1FBC" w:rsidP="008C1FBC">
      <w:pPr>
        <w:spacing w:line="225" w:lineRule="exact"/>
        <w:rPr>
          <w:rFonts w:ascii="Arial"/>
          <w:sz w:val="15"/>
          <w:szCs w:val="17"/>
        </w:rPr>
      </w:pPr>
      <w:r w:rsidRPr="008C1FBC">
        <w:rPr>
          <w:rFonts w:ascii="Arial"/>
          <w:sz w:val="15"/>
          <w:szCs w:val="17"/>
        </w:rPr>
        <w:t>2. AN TO</w:t>
      </w:r>
      <w:r w:rsidRPr="008C1FBC">
        <w:rPr>
          <w:rFonts w:ascii="Arial"/>
          <w:sz w:val="15"/>
          <w:szCs w:val="17"/>
        </w:rPr>
        <w:t>À</w:t>
      </w:r>
      <w:r w:rsidRPr="008C1FBC">
        <w:rPr>
          <w:rFonts w:ascii="Arial"/>
          <w:sz w:val="15"/>
          <w:szCs w:val="17"/>
        </w:rPr>
        <w:t>N. 4</w:t>
      </w:r>
    </w:p>
    <w:p w:rsidR="008C1FBC" w:rsidRPr="008C1FBC" w:rsidRDefault="008C1FBC" w:rsidP="008C1FBC">
      <w:pPr>
        <w:spacing w:line="225" w:lineRule="exact"/>
        <w:rPr>
          <w:rFonts w:ascii="Arial"/>
          <w:sz w:val="15"/>
          <w:szCs w:val="17"/>
        </w:rPr>
      </w:pPr>
      <w:r w:rsidRPr="008C1FBC">
        <w:rPr>
          <w:rFonts w:ascii="Arial"/>
          <w:sz w:val="15"/>
          <w:szCs w:val="17"/>
        </w:rPr>
        <w:t>3. M</w:t>
      </w:r>
      <w:r w:rsidRPr="008C1FBC">
        <w:rPr>
          <w:rFonts w:ascii="Arial"/>
          <w:sz w:val="15"/>
          <w:szCs w:val="17"/>
        </w:rPr>
        <w:t>Ô</w:t>
      </w:r>
      <w:r w:rsidRPr="008C1FBC">
        <w:rPr>
          <w:rFonts w:ascii="Arial"/>
          <w:sz w:val="15"/>
          <w:szCs w:val="17"/>
        </w:rPr>
        <w:t xml:space="preserve"> T</w:t>
      </w:r>
      <w:r w:rsidRPr="008C1FBC">
        <w:rPr>
          <w:rFonts w:ascii="Arial"/>
          <w:sz w:val="15"/>
          <w:szCs w:val="17"/>
        </w:rPr>
        <w:t>Ả</w:t>
      </w:r>
      <w:r w:rsidRPr="008C1FBC">
        <w:rPr>
          <w:rFonts w:ascii="Arial"/>
          <w:sz w:val="15"/>
          <w:szCs w:val="17"/>
        </w:rPr>
        <w:t xml:space="preserve"> S</w:t>
      </w:r>
      <w:r w:rsidRPr="008C1FBC">
        <w:rPr>
          <w:rFonts w:ascii="Arial"/>
          <w:sz w:val="15"/>
          <w:szCs w:val="17"/>
        </w:rPr>
        <w:t>Ả</w:t>
      </w:r>
      <w:r w:rsidRPr="008C1FBC">
        <w:rPr>
          <w:rFonts w:ascii="Arial"/>
          <w:sz w:val="15"/>
          <w:szCs w:val="17"/>
        </w:rPr>
        <w:t>N PH</w:t>
      </w:r>
      <w:r w:rsidRPr="008C1FBC">
        <w:rPr>
          <w:rFonts w:ascii="Arial"/>
          <w:sz w:val="15"/>
          <w:szCs w:val="17"/>
        </w:rPr>
        <w:t>Ẩ</w:t>
      </w:r>
      <w:r w:rsidRPr="008C1FBC">
        <w:rPr>
          <w:rFonts w:ascii="Arial"/>
          <w:sz w:val="15"/>
          <w:szCs w:val="17"/>
        </w:rPr>
        <w:t>M. 7</w:t>
      </w:r>
    </w:p>
    <w:p w:rsidR="008C1FBC" w:rsidRPr="008C1FBC" w:rsidRDefault="008C1FBC" w:rsidP="008C1FBC">
      <w:pPr>
        <w:spacing w:line="225" w:lineRule="exact"/>
        <w:rPr>
          <w:rFonts w:ascii="Arial"/>
          <w:sz w:val="15"/>
          <w:szCs w:val="17"/>
        </w:rPr>
      </w:pPr>
      <w:r w:rsidRPr="008C1FBC">
        <w:rPr>
          <w:rFonts w:ascii="Arial"/>
          <w:sz w:val="15"/>
          <w:szCs w:val="17"/>
        </w:rPr>
        <w:t>4. S</w:t>
      </w:r>
      <w:r w:rsidRPr="008C1FBC">
        <w:rPr>
          <w:rFonts w:ascii="Arial"/>
          <w:sz w:val="15"/>
          <w:szCs w:val="17"/>
        </w:rPr>
        <w:t>ử</w:t>
      </w:r>
      <w:r w:rsidRPr="008C1FBC">
        <w:rPr>
          <w:rFonts w:ascii="Arial"/>
          <w:sz w:val="15"/>
          <w:szCs w:val="17"/>
        </w:rPr>
        <w:t xml:space="preserve"> d</w:t>
      </w:r>
      <w:r w:rsidRPr="008C1FBC">
        <w:rPr>
          <w:rFonts w:ascii="Arial"/>
          <w:sz w:val="15"/>
          <w:szCs w:val="17"/>
        </w:rPr>
        <w:t>ụ</w:t>
      </w:r>
      <w:r w:rsidRPr="008C1FBC">
        <w:rPr>
          <w:rFonts w:ascii="Arial"/>
          <w:sz w:val="15"/>
          <w:szCs w:val="17"/>
        </w:rPr>
        <w:t>ng h</w:t>
      </w:r>
      <w:r w:rsidRPr="008C1FBC">
        <w:rPr>
          <w:rFonts w:ascii="Arial"/>
          <w:sz w:val="15"/>
          <w:szCs w:val="17"/>
        </w:rPr>
        <w:t>à</w:t>
      </w:r>
      <w:r w:rsidRPr="008C1FBC">
        <w:rPr>
          <w:rFonts w:ascii="Arial"/>
          <w:sz w:val="15"/>
          <w:szCs w:val="17"/>
        </w:rPr>
        <w:t>ng ng</w:t>
      </w:r>
      <w:r w:rsidRPr="008C1FBC">
        <w:rPr>
          <w:rFonts w:ascii="Arial"/>
          <w:sz w:val="15"/>
          <w:szCs w:val="17"/>
        </w:rPr>
        <w:t>à</w:t>
      </w:r>
      <w:r w:rsidRPr="008C1FBC">
        <w:rPr>
          <w:rFonts w:ascii="Arial"/>
          <w:sz w:val="15"/>
          <w:szCs w:val="17"/>
        </w:rPr>
        <w:t>y. 8</w:t>
      </w:r>
    </w:p>
    <w:p w:rsidR="008C1FBC" w:rsidRPr="008C1FBC" w:rsidRDefault="008C1FBC" w:rsidP="008C1FBC">
      <w:pPr>
        <w:spacing w:line="225" w:lineRule="exact"/>
        <w:rPr>
          <w:rFonts w:ascii="Arial"/>
          <w:sz w:val="15"/>
          <w:szCs w:val="17"/>
        </w:rPr>
      </w:pPr>
      <w:r w:rsidRPr="008C1FBC">
        <w:rPr>
          <w:rFonts w:ascii="Arial"/>
          <w:sz w:val="15"/>
          <w:szCs w:val="17"/>
        </w:rPr>
        <w:t>5. g</w:t>
      </w:r>
      <w:r w:rsidRPr="008C1FBC">
        <w:rPr>
          <w:rFonts w:ascii="Arial"/>
          <w:sz w:val="15"/>
          <w:szCs w:val="17"/>
        </w:rPr>
        <w:t>ợ</w:t>
      </w:r>
      <w:r w:rsidRPr="008C1FBC">
        <w:rPr>
          <w:rFonts w:ascii="Arial"/>
          <w:sz w:val="15"/>
          <w:szCs w:val="17"/>
        </w:rPr>
        <w:t>i</w:t>
      </w:r>
      <w:r w:rsidRPr="008C1FBC">
        <w:rPr>
          <w:rFonts w:ascii="Arial"/>
          <w:sz w:val="15"/>
          <w:szCs w:val="17"/>
        </w:rPr>
        <w:t>ý</w:t>
      </w:r>
      <w:r w:rsidRPr="008C1FBC">
        <w:rPr>
          <w:rFonts w:ascii="Arial"/>
          <w:sz w:val="15"/>
          <w:szCs w:val="17"/>
        </w:rPr>
        <w:t xml:space="preserve"> v</w:t>
      </w:r>
      <w:r w:rsidRPr="008C1FBC">
        <w:rPr>
          <w:rFonts w:ascii="Arial"/>
          <w:sz w:val="15"/>
          <w:szCs w:val="17"/>
        </w:rPr>
        <w:t>à</w:t>
      </w:r>
      <w:r w:rsidRPr="008C1FBC">
        <w:rPr>
          <w:rFonts w:ascii="Arial"/>
          <w:sz w:val="15"/>
          <w:szCs w:val="17"/>
        </w:rPr>
        <w:t xml:space="preserve"> m</w:t>
      </w:r>
      <w:r w:rsidRPr="008C1FBC">
        <w:rPr>
          <w:rFonts w:ascii="Arial"/>
          <w:sz w:val="15"/>
          <w:szCs w:val="17"/>
        </w:rPr>
        <w:t>ẹ</w:t>
      </w:r>
      <w:r w:rsidRPr="008C1FBC">
        <w:rPr>
          <w:rFonts w:ascii="Arial"/>
          <w:sz w:val="15"/>
          <w:szCs w:val="17"/>
        </w:rPr>
        <w:t>o. 13</w:t>
      </w:r>
    </w:p>
    <w:p w:rsidR="008C1FBC" w:rsidRPr="008C1FBC" w:rsidRDefault="008C1FBC" w:rsidP="008C1FBC">
      <w:pPr>
        <w:spacing w:line="225" w:lineRule="exact"/>
        <w:rPr>
          <w:rFonts w:ascii="Arial"/>
          <w:sz w:val="15"/>
          <w:szCs w:val="17"/>
        </w:rPr>
      </w:pPr>
      <w:r w:rsidRPr="008C1FBC">
        <w:rPr>
          <w:rFonts w:ascii="Arial"/>
          <w:sz w:val="15"/>
          <w:szCs w:val="17"/>
        </w:rPr>
        <w:t>6. B</w:t>
      </w:r>
      <w:r w:rsidRPr="008C1FBC">
        <w:rPr>
          <w:rFonts w:ascii="Arial"/>
          <w:sz w:val="15"/>
          <w:szCs w:val="17"/>
        </w:rPr>
        <w:t>Ả</w:t>
      </w:r>
      <w:r w:rsidRPr="008C1FBC">
        <w:rPr>
          <w:rFonts w:ascii="Arial"/>
          <w:sz w:val="15"/>
          <w:szCs w:val="17"/>
        </w:rPr>
        <w:t>O TR</w:t>
      </w:r>
      <w:r w:rsidRPr="008C1FBC">
        <w:rPr>
          <w:rFonts w:ascii="Arial"/>
          <w:sz w:val="15"/>
          <w:szCs w:val="17"/>
        </w:rPr>
        <w:t>Ì</w:t>
      </w:r>
      <w:r w:rsidRPr="008C1FBC">
        <w:rPr>
          <w:rFonts w:ascii="Arial"/>
          <w:sz w:val="15"/>
          <w:szCs w:val="17"/>
        </w:rPr>
        <w:t xml:space="preserve"> V</w:t>
      </w:r>
      <w:r w:rsidRPr="008C1FBC">
        <w:rPr>
          <w:rFonts w:ascii="Arial"/>
          <w:sz w:val="15"/>
          <w:szCs w:val="17"/>
        </w:rPr>
        <w:t>À</w:t>
      </w:r>
      <w:r w:rsidRPr="008C1FBC">
        <w:rPr>
          <w:rFonts w:ascii="Arial"/>
          <w:sz w:val="15"/>
          <w:szCs w:val="17"/>
        </w:rPr>
        <w:t xml:space="preserve"> V</w:t>
      </w:r>
      <w:r w:rsidRPr="008C1FBC">
        <w:rPr>
          <w:rFonts w:ascii="Arial"/>
          <w:sz w:val="15"/>
          <w:szCs w:val="17"/>
        </w:rPr>
        <w:t>Ệ</w:t>
      </w:r>
      <w:r w:rsidRPr="008C1FBC">
        <w:rPr>
          <w:rFonts w:ascii="Arial"/>
          <w:sz w:val="15"/>
          <w:szCs w:val="17"/>
        </w:rPr>
        <w:t xml:space="preserve"> SINH. 15</w:t>
      </w:r>
    </w:p>
    <w:p w:rsidR="008C1FBC" w:rsidRPr="008C1FBC" w:rsidRDefault="008C1FBC" w:rsidP="008C1FBC">
      <w:pPr>
        <w:spacing w:line="225" w:lineRule="exact"/>
        <w:rPr>
          <w:rFonts w:ascii="Arial"/>
          <w:sz w:val="15"/>
          <w:szCs w:val="17"/>
        </w:rPr>
      </w:pPr>
      <w:r w:rsidRPr="008C1FBC">
        <w:rPr>
          <w:rFonts w:ascii="Arial"/>
          <w:sz w:val="15"/>
          <w:szCs w:val="17"/>
        </w:rPr>
        <w:t>7. x</w:t>
      </w:r>
      <w:r w:rsidRPr="008C1FBC">
        <w:rPr>
          <w:rFonts w:ascii="Arial"/>
          <w:sz w:val="15"/>
          <w:szCs w:val="17"/>
        </w:rPr>
        <w:t>ử</w:t>
      </w:r>
      <w:r w:rsidRPr="008C1FBC">
        <w:rPr>
          <w:rFonts w:ascii="Arial"/>
          <w:sz w:val="15"/>
          <w:szCs w:val="17"/>
        </w:rPr>
        <w:t xml:space="preserve"> l</w:t>
      </w:r>
      <w:r w:rsidRPr="008C1FBC">
        <w:rPr>
          <w:rFonts w:ascii="Arial"/>
          <w:sz w:val="15"/>
          <w:szCs w:val="17"/>
        </w:rPr>
        <w:t>ý</w:t>
      </w:r>
      <w:r w:rsidRPr="008C1FBC">
        <w:rPr>
          <w:rFonts w:ascii="Arial"/>
          <w:sz w:val="15"/>
          <w:szCs w:val="17"/>
        </w:rPr>
        <w:t xml:space="preserve"> s</w:t>
      </w:r>
      <w:r w:rsidRPr="008C1FBC">
        <w:rPr>
          <w:rFonts w:ascii="Arial"/>
          <w:sz w:val="15"/>
          <w:szCs w:val="17"/>
        </w:rPr>
        <w:t>ự</w:t>
      </w:r>
      <w:r w:rsidRPr="008C1FBC">
        <w:rPr>
          <w:rFonts w:ascii="Arial"/>
          <w:sz w:val="15"/>
          <w:szCs w:val="17"/>
        </w:rPr>
        <w:t xml:space="preserve"> c</w:t>
      </w:r>
      <w:r w:rsidRPr="008C1FBC">
        <w:rPr>
          <w:rFonts w:ascii="Arial"/>
          <w:sz w:val="15"/>
          <w:szCs w:val="17"/>
        </w:rPr>
        <w:t>ố</w:t>
      </w:r>
      <w:r w:rsidRPr="008C1FBC">
        <w:rPr>
          <w:rFonts w:ascii="Arial"/>
          <w:sz w:val="15"/>
          <w:szCs w:val="17"/>
        </w:rPr>
        <w:t>. 16</w:t>
      </w:r>
    </w:p>
    <w:p w:rsidR="008C1FBC" w:rsidRPr="008C1FBC" w:rsidRDefault="008C1FBC" w:rsidP="008C1FBC">
      <w:pPr>
        <w:spacing w:line="225" w:lineRule="exact"/>
        <w:rPr>
          <w:rFonts w:ascii="Arial"/>
          <w:sz w:val="15"/>
          <w:szCs w:val="17"/>
        </w:rPr>
      </w:pPr>
      <w:r w:rsidRPr="008C1FBC">
        <w:rPr>
          <w:rFonts w:ascii="Arial"/>
          <w:sz w:val="15"/>
          <w:szCs w:val="17"/>
        </w:rPr>
        <w:t>8. H</w:t>
      </w:r>
      <w:r w:rsidRPr="008C1FBC">
        <w:rPr>
          <w:rFonts w:ascii="Arial"/>
          <w:sz w:val="15"/>
          <w:szCs w:val="17"/>
        </w:rPr>
        <w:t>Ộ</w:t>
      </w:r>
      <w:r w:rsidRPr="008C1FBC">
        <w:rPr>
          <w:rFonts w:ascii="Arial"/>
          <w:sz w:val="15"/>
          <w:szCs w:val="17"/>
        </w:rPr>
        <w:t>I 18</w:t>
      </w:r>
    </w:p>
    <w:p w:rsidR="008C1FBC" w:rsidRPr="008C1FBC" w:rsidRDefault="008C1FBC" w:rsidP="008C1FBC">
      <w:pPr>
        <w:spacing w:line="225" w:lineRule="exact"/>
        <w:rPr>
          <w:rFonts w:ascii="Arial"/>
          <w:sz w:val="15"/>
          <w:szCs w:val="17"/>
        </w:rPr>
      </w:pPr>
      <w:r w:rsidRPr="008C1FBC">
        <w:rPr>
          <w:rFonts w:ascii="Arial"/>
          <w:sz w:val="15"/>
          <w:szCs w:val="17"/>
        </w:rPr>
        <w:t>9. TH</w:t>
      </w:r>
      <w:r w:rsidRPr="008C1FBC">
        <w:rPr>
          <w:rFonts w:ascii="Arial"/>
          <w:sz w:val="15"/>
          <w:szCs w:val="17"/>
        </w:rPr>
        <w:t>Ô</w:t>
      </w:r>
      <w:r w:rsidRPr="008C1FBC">
        <w:rPr>
          <w:rFonts w:ascii="Arial"/>
          <w:sz w:val="15"/>
          <w:szCs w:val="17"/>
        </w:rPr>
        <w:t>NG TIN K</w:t>
      </w:r>
      <w:r w:rsidRPr="008C1FBC">
        <w:rPr>
          <w:rFonts w:ascii="Arial"/>
          <w:sz w:val="15"/>
          <w:szCs w:val="17"/>
        </w:rPr>
        <w:t>Ỹ</w:t>
      </w:r>
      <w:r w:rsidRPr="008C1FBC">
        <w:rPr>
          <w:rFonts w:ascii="Arial"/>
          <w:sz w:val="15"/>
          <w:szCs w:val="17"/>
        </w:rPr>
        <w:t xml:space="preserve"> THU</w:t>
      </w:r>
      <w:r w:rsidRPr="008C1FBC">
        <w:rPr>
          <w:rFonts w:ascii="Arial"/>
          <w:sz w:val="15"/>
          <w:szCs w:val="17"/>
        </w:rPr>
        <w:t>Ậ</w:t>
      </w:r>
      <w:r w:rsidRPr="008C1FBC">
        <w:rPr>
          <w:rFonts w:ascii="Arial"/>
          <w:sz w:val="15"/>
          <w:szCs w:val="17"/>
        </w:rPr>
        <w:t>T. 21</w:t>
      </w:r>
    </w:p>
    <w:p w:rsidR="008C1FBC" w:rsidRPr="008C1FBC" w:rsidRDefault="008C1FBC" w:rsidP="008C1FBC">
      <w:pPr>
        <w:spacing w:line="225" w:lineRule="exact"/>
        <w:rPr>
          <w:rFonts w:ascii="Arial"/>
          <w:sz w:val="15"/>
          <w:szCs w:val="17"/>
        </w:rPr>
      </w:pPr>
    </w:p>
    <w:p w:rsidR="008C1FBC" w:rsidRPr="008C1FBC" w:rsidRDefault="008C1FBC" w:rsidP="008C1FBC">
      <w:pPr>
        <w:spacing w:line="225" w:lineRule="exact"/>
        <w:rPr>
          <w:rFonts w:ascii="Arial"/>
          <w:sz w:val="15"/>
          <w:szCs w:val="17"/>
        </w:rPr>
      </w:pPr>
      <w:r w:rsidRPr="008C1FBC">
        <w:rPr>
          <w:rFonts w:ascii="Arial"/>
          <w:sz w:val="15"/>
          <w:szCs w:val="17"/>
        </w:rPr>
        <w:t>CHO K</w:t>
      </w:r>
      <w:r w:rsidRPr="008C1FBC">
        <w:rPr>
          <w:rFonts w:ascii="Arial"/>
          <w:sz w:val="15"/>
          <w:szCs w:val="17"/>
        </w:rPr>
        <w:t>Ế</w:t>
      </w:r>
      <w:r w:rsidRPr="008C1FBC">
        <w:rPr>
          <w:rFonts w:ascii="Arial"/>
          <w:sz w:val="15"/>
          <w:szCs w:val="17"/>
        </w:rPr>
        <w:t>T QU</w:t>
      </w:r>
      <w:r w:rsidRPr="008C1FBC">
        <w:rPr>
          <w:rFonts w:ascii="Arial"/>
          <w:sz w:val="15"/>
          <w:szCs w:val="17"/>
        </w:rPr>
        <w:t>Ả</w:t>
      </w:r>
      <w:r w:rsidRPr="008C1FBC">
        <w:rPr>
          <w:rFonts w:ascii="Arial"/>
          <w:sz w:val="15"/>
          <w:szCs w:val="17"/>
        </w:rPr>
        <w:t xml:space="preserve"> HO</w:t>
      </w:r>
      <w:r w:rsidRPr="008C1FBC">
        <w:rPr>
          <w:rFonts w:ascii="Arial"/>
          <w:sz w:val="15"/>
          <w:szCs w:val="17"/>
        </w:rPr>
        <w:t>À</w:t>
      </w:r>
      <w:r w:rsidRPr="008C1FBC">
        <w:rPr>
          <w:rFonts w:ascii="Arial"/>
          <w:sz w:val="15"/>
          <w:szCs w:val="17"/>
        </w:rPr>
        <w:t>N H</w:t>
      </w:r>
      <w:r w:rsidRPr="008C1FBC">
        <w:rPr>
          <w:rFonts w:ascii="Arial"/>
          <w:sz w:val="15"/>
          <w:szCs w:val="17"/>
        </w:rPr>
        <w:t>Ả</w:t>
      </w:r>
      <w:r w:rsidRPr="008C1FBC">
        <w:rPr>
          <w:rFonts w:ascii="Arial"/>
          <w:sz w:val="15"/>
          <w:szCs w:val="17"/>
        </w:rPr>
        <w:t>O</w:t>
      </w:r>
    </w:p>
    <w:p w:rsidR="008C1FBC" w:rsidRPr="008C1FBC" w:rsidRDefault="008C1FBC" w:rsidP="008C1FBC">
      <w:pPr>
        <w:spacing w:line="225" w:lineRule="exact"/>
        <w:rPr>
          <w:rFonts w:ascii="Arial"/>
          <w:sz w:val="15"/>
          <w:szCs w:val="17"/>
        </w:rPr>
      </w:pPr>
      <w:r w:rsidRPr="008C1FBC">
        <w:rPr>
          <w:rFonts w:ascii="Arial"/>
          <w:sz w:val="15"/>
          <w:szCs w:val="17"/>
        </w:rPr>
        <w:t>C</w:t>
      </w:r>
      <w:r w:rsidRPr="008C1FBC">
        <w:rPr>
          <w:rFonts w:ascii="Arial"/>
          <w:sz w:val="15"/>
          <w:szCs w:val="17"/>
        </w:rPr>
        <w:t>ả</w:t>
      </w:r>
      <w:r w:rsidRPr="008C1FBC">
        <w:rPr>
          <w:rFonts w:ascii="Arial"/>
          <w:sz w:val="15"/>
          <w:szCs w:val="17"/>
        </w:rPr>
        <w:t xml:space="preserve">m </w:t>
      </w:r>
      <w:r w:rsidRPr="008C1FBC">
        <w:rPr>
          <w:rFonts w:ascii="Arial"/>
          <w:sz w:val="15"/>
          <w:szCs w:val="17"/>
        </w:rPr>
        <w:t>ơ</w:t>
      </w:r>
      <w:r w:rsidRPr="008C1FBC">
        <w:rPr>
          <w:rFonts w:ascii="Arial"/>
          <w:sz w:val="15"/>
          <w:szCs w:val="17"/>
        </w:rPr>
        <w:t>n b</w:t>
      </w:r>
      <w:r w:rsidRPr="008C1FBC">
        <w:rPr>
          <w:rFonts w:ascii="Arial"/>
          <w:sz w:val="15"/>
          <w:szCs w:val="17"/>
        </w:rPr>
        <w:t>ạ</w:t>
      </w:r>
      <w:r w:rsidRPr="008C1FBC">
        <w:rPr>
          <w:rFonts w:ascii="Arial"/>
          <w:sz w:val="15"/>
          <w:szCs w:val="17"/>
        </w:rPr>
        <w:t xml:space="preserve">n </w:t>
      </w:r>
      <w:r w:rsidRPr="008C1FBC">
        <w:rPr>
          <w:rFonts w:ascii="Arial"/>
          <w:sz w:val="15"/>
          <w:szCs w:val="17"/>
        </w:rPr>
        <w:t>đã</w:t>
      </w:r>
      <w:r w:rsidRPr="008C1FBC">
        <w:rPr>
          <w:rFonts w:ascii="Arial"/>
          <w:sz w:val="15"/>
          <w:szCs w:val="17"/>
        </w:rPr>
        <w:t xml:space="preserve"> l</w:t>
      </w:r>
      <w:r w:rsidRPr="008C1FBC">
        <w:rPr>
          <w:rFonts w:ascii="Arial"/>
          <w:sz w:val="15"/>
          <w:szCs w:val="17"/>
        </w:rPr>
        <w:t>ự</w:t>
      </w:r>
      <w:r w:rsidRPr="008C1FBC">
        <w:rPr>
          <w:rFonts w:ascii="Arial"/>
          <w:sz w:val="15"/>
          <w:szCs w:val="17"/>
        </w:rPr>
        <w:t>a ch</w:t>
      </w:r>
      <w:r w:rsidRPr="008C1FBC">
        <w:rPr>
          <w:rFonts w:ascii="Arial"/>
          <w:sz w:val="15"/>
          <w:szCs w:val="17"/>
        </w:rPr>
        <w:t>ọ</w:t>
      </w:r>
      <w:r w:rsidRPr="008C1FBC">
        <w:rPr>
          <w:rFonts w:ascii="Arial"/>
          <w:sz w:val="15"/>
          <w:szCs w:val="17"/>
        </w:rPr>
        <w:t>n s</w:t>
      </w:r>
      <w:r w:rsidRPr="008C1FBC">
        <w:rPr>
          <w:rFonts w:ascii="Arial"/>
          <w:sz w:val="15"/>
          <w:szCs w:val="17"/>
        </w:rPr>
        <w:t>ả</w:t>
      </w:r>
      <w:r w:rsidRPr="008C1FBC">
        <w:rPr>
          <w:rFonts w:ascii="Arial"/>
          <w:sz w:val="15"/>
          <w:szCs w:val="17"/>
        </w:rPr>
        <w:t>n ph</w:t>
      </w:r>
      <w:r w:rsidRPr="008C1FBC">
        <w:rPr>
          <w:rFonts w:ascii="Arial"/>
          <w:sz w:val="15"/>
          <w:szCs w:val="17"/>
        </w:rPr>
        <w:t>ẩ</w:t>
      </w:r>
      <w:r w:rsidRPr="008C1FBC">
        <w:rPr>
          <w:rFonts w:ascii="Arial"/>
          <w:sz w:val="15"/>
          <w:szCs w:val="17"/>
        </w:rPr>
        <w:t>m AEG n</w:t>
      </w:r>
      <w:r w:rsidRPr="008C1FBC">
        <w:rPr>
          <w:rFonts w:ascii="Arial"/>
          <w:sz w:val="15"/>
          <w:szCs w:val="17"/>
        </w:rPr>
        <w:t>à</w:t>
      </w:r>
      <w:r w:rsidRPr="008C1FBC">
        <w:rPr>
          <w:rFonts w:ascii="Arial"/>
          <w:sz w:val="15"/>
          <w:szCs w:val="17"/>
        </w:rPr>
        <w:t>y.Thi</w:t>
      </w:r>
      <w:r w:rsidRPr="008C1FBC">
        <w:rPr>
          <w:rFonts w:ascii="Arial"/>
          <w:sz w:val="15"/>
          <w:szCs w:val="17"/>
        </w:rPr>
        <w:t>ế</w:t>
      </w:r>
      <w:r w:rsidRPr="008C1FBC">
        <w:rPr>
          <w:rFonts w:ascii="Arial"/>
          <w:sz w:val="15"/>
          <w:szCs w:val="17"/>
        </w:rPr>
        <w:t>t b</w:t>
      </w:r>
      <w:r w:rsidRPr="008C1FBC">
        <w:rPr>
          <w:rFonts w:ascii="Arial"/>
          <w:sz w:val="15"/>
          <w:szCs w:val="17"/>
        </w:rPr>
        <w:t>ị</w:t>
      </w:r>
      <w:r w:rsidRPr="008C1FBC">
        <w:rPr>
          <w:rFonts w:ascii="Arial"/>
          <w:sz w:val="15"/>
          <w:szCs w:val="17"/>
        </w:rPr>
        <w:t xml:space="preserve"> n</w:t>
      </w:r>
      <w:r w:rsidRPr="008C1FBC">
        <w:rPr>
          <w:rFonts w:ascii="Arial"/>
          <w:sz w:val="15"/>
          <w:szCs w:val="17"/>
        </w:rPr>
        <w:t>à</w:t>
      </w:r>
      <w:r w:rsidRPr="008C1FBC">
        <w:rPr>
          <w:rFonts w:ascii="Arial"/>
          <w:sz w:val="15"/>
          <w:szCs w:val="17"/>
        </w:rPr>
        <w:t xml:space="preserve">y </w:t>
      </w:r>
      <w:r w:rsidRPr="008C1FBC">
        <w:rPr>
          <w:rFonts w:ascii="Arial"/>
          <w:sz w:val="15"/>
          <w:szCs w:val="17"/>
        </w:rPr>
        <w:t>đượ</w:t>
      </w:r>
      <w:r w:rsidRPr="008C1FBC">
        <w:rPr>
          <w:rFonts w:ascii="Arial"/>
          <w:sz w:val="15"/>
          <w:szCs w:val="17"/>
        </w:rPr>
        <w:t>c thi</w:t>
      </w:r>
      <w:r w:rsidRPr="008C1FBC">
        <w:rPr>
          <w:rFonts w:ascii="Arial"/>
          <w:sz w:val="15"/>
          <w:szCs w:val="17"/>
        </w:rPr>
        <w:t>ế</w:t>
      </w:r>
      <w:r w:rsidRPr="008C1FBC">
        <w:rPr>
          <w:rFonts w:ascii="Arial"/>
          <w:sz w:val="15"/>
          <w:szCs w:val="17"/>
        </w:rPr>
        <w:t>t k</w:t>
      </w:r>
      <w:r w:rsidRPr="008C1FBC">
        <w:rPr>
          <w:rFonts w:ascii="Arial"/>
          <w:sz w:val="15"/>
          <w:szCs w:val="17"/>
        </w:rPr>
        <w:t>ếđể</w:t>
      </w:r>
      <w:r w:rsidRPr="008C1FBC">
        <w:rPr>
          <w:rFonts w:ascii="Arial"/>
          <w:sz w:val="15"/>
          <w:szCs w:val="17"/>
        </w:rPr>
        <w:t xml:space="preserve"> th</w:t>
      </w:r>
      <w:r w:rsidRPr="008C1FBC">
        <w:rPr>
          <w:rFonts w:ascii="Arial"/>
          <w:sz w:val="15"/>
          <w:szCs w:val="17"/>
        </w:rPr>
        <w:t>ự</w:t>
      </w:r>
      <w:r w:rsidRPr="008C1FBC">
        <w:rPr>
          <w:rFonts w:ascii="Arial"/>
          <w:sz w:val="15"/>
          <w:szCs w:val="17"/>
        </w:rPr>
        <w:t>c hi</w:t>
      </w:r>
      <w:r w:rsidRPr="008C1FBC">
        <w:rPr>
          <w:rFonts w:ascii="Arial"/>
          <w:sz w:val="15"/>
          <w:szCs w:val="17"/>
        </w:rPr>
        <w:t>ệ</w:t>
      </w:r>
      <w:r w:rsidRPr="008C1FBC">
        <w:rPr>
          <w:rFonts w:ascii="Arial"/>
          <w:sz w:val="15"/>
          <w:szCs w:val="17"/>
        </w:rPr>
        <w:t>n t</w:t>
      </w:r>
      <w:r w:rsidRPr="008C1FBC">
        <w:rPr>
          <w:rFonts w:ascii="Arial"/>
          <w:sz w:val="15"/>
          <w:szCs w:val="17"/>
        </w:rPr>
        <w:t>ố</w:t>
      </w:r>
      <w:r w:rsidRPr="008C1FBC">
        <w:rPr>
          <w:rFonts w:ascii="Arial"/>
          <w:sz w:val="15"/>
          <w:szCs w:val="17"/>
        </w:rPr>
        <w:t>t trong nhi</w:t>
      </w:r>
      <w:r w:rsidRPr="008C1FBC">
        <w:rPr>
          <w:rFonts w:ascii="Arial"/>
          <w:sz w:val="15"/>
          <w:szCs w:val="17"/>
        </w:rPr>
        <w:t>ề</w:t>
      </w:r>
      <w:r w:rsidRPr="008C1FBC">
        <w:rPr>
          <w:rFonts w:ascii="Arial"/>
          <w:sz w:val="15"/>
          <w:szCs w:val="17"/>
        </w:rPr>
        <w:t>u n</w:t>
      </w:r>
      <w:r w:rsidRPr="008C1FBC">
        <w:rPr>
          <w:rFonts w:ascii="Arial"/>
          <w:sz w:val="15"/>
          <w:szCs w:val="17"/>
        </w:rPr>
        <w:t>ă</w:t>
      </w:r>
      <w:r w:rsidRPr="008C1FBC">
        <w:rPr>
          <w:rFonts w:ascii="Arial"/>
          <w:sz w:val="15"/>
          <w:szCs w:val="17"/>
        </w:rPr>
        <w:t>m, v</w:t>
      </w:r>
      <w:r w:rsidRPr="008C1FBC">
        <w:rPr>
          <w:rFonts w:ascii="Arial"/>
          <w:sz w:val="15"/>
          <w:szCs w:val="17"/>
        </w:rPr>
        <w:t>ớ</w:t>
      </w:r>
      <w:r w:rsidRPr="008C1FBC">
        <w:rPr>
          <w:rFonts w:ascii="Arial"/>
          <w:sz w:val="15"/>
          <w:szCs w:val="17"/>
        </w:rPr>
        <w:t>i c</w:t>
      </w:r>
      <w:r w:rsidRPr="008C1FBC">
        <w:rPr>
          <w:rFonts w:ascii="Arial"/>
          <w:sz w:val="15"/>
          <w:szCs w:val="17"/>
        </w:rPr>
        <w:t>ô</w:t>
      </w:r>
      <w:r w:rsidRPr="008C1FBC">
        <w:rPr>
          <w:rFonts w:ascii="Arial"/>
          <w:sz w:val="15"/>
          <w:szCs w:val="17"/>
        </w:rPr>
        <w:t>ng ngh</w:t>
      </w:r>
      <w:r w:rsidRPr="008C1FBC">
        <w:rPr>
          <w:rFonts w:ascii="Arial"/>
          <w:sz w:val="15"/>
          <w:szCs w:val="17"/>
        </w:rPr>
        <w:t>ệ</w:t>
      </w:r>
      <w:r w:rsidRPr="008C1FBC">
        <w:rPr>
          <w:rFonts w:ascii="Arial"/>
          <w:sz w:val="15"/>
          <w:szCs w:val="17"/>
        </w:rPr>
        <w:t xml:space="preserve"> ti</w:t>
      </w:r>
      <w:r w:rsidRPr="008C1FBC">
        <w:rPr>
          <w:rFonts w:ascii="Arial"/>
          <w:sz w:val="15"/>
          <w:szCs w:val="17"/>
        </w:rPr>
        <w:t>ê</w:t>
      </w:r>
      <w:r w:rsidRPr="008C1FBC">
        <w:rPr>
          <w:rFonts w:ascii="Arial"/>
          <w:sz w:val="15"/>
          <w:szCs w:val="17"/>
        </w:rPr>
        <w:t>n ti</w:t>
      </w:r>
      <w:r w:rsidRPr="008C1FBC">
        <w:rPr>
          <w:rFonts w:ascii="Arial"/>
          <w:sz w:val="15"/>
          <w:szCs w:val="17"/>
        </w:rPr>
        <w:t>ế</w:t>
      </w:r>
      <w:r w:rsidRPr="008C1FBC">
        <w:rPr>
          <w:rFonts w:ascii="Arial"/>
          <w:sz w:val="15"/>
          <w:szCs w:val="17"/>
        </w:rPr>
        <w:t>n gi</w:t>
      </w:r>
      <w:r w:rsidRPr="008C1FBC">
        <w:rPr>
          <w:rFonts w:ascii="Arial"/>
          <w:sz w:val="15"/>
          <w:szCs w:val="17"/>
        </w:rPr>
        <w:t>ú</w:t>
      </w:r>
      <w:r w:rsidRPr="008C1FBC">
        <w:rPr>
          <w:rFonts w:ascii="Arial"/>
          <w:sz w:val="15"/>
          <w:szCs w:val="17"/>
        </w:rPr>
        <w:t>p l</w:t>
      </w:r>
      <w:r w:rsidRPr="008C1FBC">
        <w:rPr>
          <w:rFonts w:ascii="Arial"/>
          <w:sz w:val="15"/>
          <w:szCs w:val="17"/>
        </w:rPr>
        <w:t>à</w:t>
      </w:r>
      <w:r w:rsidRPr="008C1FBC">
        <w:rPr>
          <w:rFonts w:ascii="Arial"/>
          <w:sz w:val="15"/>
          <w:szCs w:val="17"/>
        </w:rPr>
        <w:t>m cho cu</w:t>
      </w:r>
      <w:r w:rsidRPr="008C1FBC">
        <w:rPr>
          <w:rFonts w:ascii="Arial"/>
          <w:sz w:val="15"/>
          <w:szCs w:val="17"/>
        </w:rPr>
        <w:t>ộ</w:t>
      </w:r>
      <w:r w:rsidRPr="008C1FBC">
        <w:rPr>
          <w:rFonts w:ascii="Arial"/>
          <w:sz w:val="15"/>
          <w:szCs w:val="17"/>
        </w:rPr>
        <w:t>c s</w:t>
      </w:r>
      <w:r w:rsidRPr="008C1FBC">
        <w:rPr>
          <w:rFonts w:ascii="Arial"/>
          <w:sz w:val="15"/>
          <w:szCs w:val="17"/>
        </w:rPr>
        <w:t>ố</w:t>
      </w:r>
      <w:r w:rsidRPr="008C1FBC">
        <w:rPr>
          <w:rFonts w:ascii="Arial"/>
          <w:sz w:val="15"/>
          <w:szCs w:val="17"/>
        </w:rPr>
        <w:t>ng d</w:t>
      </w:r>
      <w:r w:rsidRPr="008C1FBC">
        <w:rPr>
          <w:rFonts w:ascii="Arial"/>
          <w:sz w:val="15"/>
          <w:szCs w:val="17"/>
        </w:rPr>
        <w:t>ễ</w:t>
      </w:r>
      <w:r w:rsidRPr="008C1FBC">
        <w:rPr>
          <w:rFonts w:ascii="Arial"/>
          <w:sz w:val="15"/>
          <w:szCs w:val="17"/>
        </w:rPr>
        <w:t xml:space="preserve"> d</w:t>
      </w:r>
      <w:r w:rsidRPr="008C1FBC">
        <w:rPr>
          <w:rFonts w:ascii="Arial"/>
          <w:sz w:val="15"/>
          <w:szCs w:val="17"/>
        </w:rPr>
        <w:t>à</w:t>
      </w:r>
      <w:r w:rsidRPr="008C1FBC">
        <w:rPr>
          <w:rFonts w:ascii="Arial"/>
          <w:sz w:val="15"/>
          <w:szCs w:val="17"/>
        </w:rPr>
        <w:t>ng h</w:t>
      </w:r>
      <w:r w:rsidRPr="008C1FBC">
        <w:rPr>
          <w:rFonts w:ascii="Arial"/>
          <w:sz w:val="15"/>
          <w:szCs w:val="17"/>
        </w:rPr>
        <w:t>ơ</w:t>
      </w:r>
      <w:r w:rsidRPr="008C1FBC">
        <w:rPr>
          <w:rFonts w:ascii="Arial"/>
          <w:sz w:val="15"/>
          <w:szCs w:val="17"/>
        </w:rPr>
        <w:t>n v</w:t>
      </w:r>
      <w:r w:rsidRPr="008C1FBC">
        <w:rPr>
          <w:rFonts w:ascii="Arial"/>
          <w:sz w:val="15"/>
          <w:szCs w:val="17"/>
        </w:rPr>
        <w:t>ớ</w:t>
      </w:r>
      <w:r w:rsidRPr="008C1FBC">
        <w:rPr>
          <w:rFonts w:ascii="Arial"/>
          <w:sz w:val="15"/>
          <w:szCs w:val="17"/>
        </w:rPr>
        <w:t>i c</w:t>
      </w:r>
      <w:r w:rsidRPr="008C1FBC">
        <w:rPr>
          <w:rFonts w:ascii="Arial"/>
          <w:sz w:val="15"/>
          <w:szCs w:val="17"/>
        </w:rPr>
        <w:t>á</w:t>
      </w:r>
      <w:r w:rsidRPr="008C1FBC">
        <w:rPr>
          <w:rFonts w:ascii="Arial"/>
          <w:sz w:val="15"/>
          <w:szCs w:val="17"/>
        </w:rPr>
        <w:t>c t</w:t>
      </w:r>
      <w:r w:rsidRPr="008C1FBC">
        <w:rPr>
          <w:rFonts w:ascii="Arial"/>
          <w:sz w:val="15"/>
          <w:szCs w:val="17"/>
        </w:rPr>
        <w:t>í</w:t>
      </w:r>
      <w:r w:rsidRPr="008C1FBC">
        <w:rPr>
          <w:rFonts w:ascii="Arial"/>
          <w:sz w:val="15"/>
          <w:szCs w:val="17"/>
        </w:rPr>
        <w:t>nh n</w:t>
      </w:r>
      <w:r w:rsidRPr="008C1FBC">
        <w:rPr>
          <w:rFonts w:ascii="Arial"/>
          <w:sz w:val="15"/>
          <w:szCs w:val="17"/>
        </w:rPr>
        <w:t>ă</w:t>
      </w:r>
      <w:r w:rsidRPr="008C1FBC">
        <w:rPr>
          <w:rFonts w:ascii="Arial"/>
          <w:sz w:val="15"/>
          <w:szCs w:val="17"/>
        </w:rPr>
        <w:t>ng b</w:t>
      </w:r>
      <w:r w:rsidRPr="008C1FBC">
        <w:rPr>
          <w:rFonts w:ascii="Arial"/>
          <w:sz w:val="15"/>
          <w:szCs w:val="17"/>
        </w:rPr>
        <w:t>ạ</w:t>
      </w:r>
      <w:r w:rsidRPr="008C1FBC">
        <w:rPr>
          <w:rFonts w:ascii="Arial"/>
          <w:sz w:val="15"/>
          <w:szCs w:val="17"/>
        </w:rPr>
        <w:t>n c</w:t>
      </w:r>
      <w:r w:rsidRPr="008C1FBC">
        <w:rPr>
          <w:rFonts w:ascii="Arial"/>
          <w:sz w:val="15"/>
          <w:szCs w:val="17"/>
        </w:rPr>
        <w:t>ó</w:t>
      </w:r>
      <w:r w:rsidRPr="008C1FBC">
        <w:rPr>
          <w:rFonts w:ascii="Arial"/>
          <w:sz w:val="15"/>
          <w:szCs w:val="17"/>
        </w:rPr>
        <w:t xml:space="preserve"> th</w:t>
      </w:r>
      <w:r w:rsidRPr="008C1FBC">
        <w:rPr>
          <w:rFonts w:ascii="Arial"/>
          <w:sz w:val="15"/>
          <w:szCs w:val="17"/>
        </w:rPr>
        <w:t>ể</w:t>
      </w:r>
      <w:r w:rsidRPr="008C1FBC">
        <w:rPr>
          <w:rFonts w:ascii="Arial"/>
          <w:sz w:val="15"/>
          <w:szCs w:val="17"/>
        </w:rPr>
        <w:t xml:space="preserve"> kh</w:t>
      </w:r>
      <w:r w:rsidRPr="008C1FBC">
        <w:rPr>
          <w:rFonts w:ascii="Arial"/>
          <w:sz w:val="15"/>
          <w:szCs w:val="17"/>
        </w:rPr>
        <w:t>ô</w:t>
      </w:r>
      <w:r w:rsidRPr="008C1FBC">
        <w:rPr>
          <w:rFonts w:ascii="Arial"/>
          <w:sz w:val="15"/>
          <w:szCs w:val="17"/>
        </w:rPr>
        <w:t>ng thi</w:t>
      </w:r>
      <w:r w:rsidRPr="008C1FBC">
        <w:rPr>
          <w:rFonts w:ascii="Arial"/>
          <w:sz w:val="15"/>
          <w:szCs w:val="17"/>
        </w:rPr>
        <w:t>ế</w:t>
      </w:r>
      <w:r w:rsidRPr="008C1FBC">
        <w:rPr>
          <w:rFonts w:ascii="Arial"/>
          <w:sz w:val="15"/>
          <w:szCs w:val="17"/>
        </w:rPr>
        <w:t>t b</w:t>
      </w:r>
      <w:r w:rsidRPr="008C1FBC">
        <w:rPr>
          <w:rFonts w:ascii="Arial"/>
          <w:sz w:val="15"/>
          <w:szCs w:val="17"/>
        </w:rPr>
        <w:t>ị</w:t>
      </w:r>
      <w:r w:rsidRPr="008C1FBC">
        <w:rPr>
          <w:rFonts w:ascii="Arial"/>
          <w:sz w:val="15"/>
          <w:szCs w:val="17"/>
        </w:rPr>
        <w:t xml:space="preserve"> b</w:t>
      </w:r>
      <w:r w:rsidRPr="008C1FBC">
        <w:rPr>
          <w:rFonts w:ascii="Arial"/>
          <w:sz w:val="15"/>
          <w:szCs w:val="17"/>
        </w:rPr>
        <w:t>ì</w:t>
      </w:r>
      <w:r w:rsidRPr="008C1FBC">
        <w:rPr>
          <w:rFonts w:ascii="Arial"/>
          <w:sz w:val="15"/>
          <w:szCs w:val="17"/>
        </w:rPr>
        <w:t>nh th</w:t>
      </w:r>
      <w:r w:rsidRPr="008C1FBC">
        <w:rPr>
          <w:rFonts w:ascii="Arial"/>
          <w:sz w:val="15"/>
          <w:szCs w:val="17"/>
        </w:rPr>
        <w:t>ườ</w:t>
      </w:r>
      <w:r w:rsidRPr="008C1FBC">
        <w:rPr>
          <w:rFonts w:ascii="Arial"/>
          <w:sz w:val="15"/>
          <w:szCs w:val="17"/>
        </w:rPr>
        <w:t>ng.Ch</w:t>
      </w:r>
      <w:r w:rsidRPr="008C1FBC">
        <w:rPr>
          <w:rFonts w:ascii="Arial"/>
          <w:sz w:val="15"/>
          <w:szCs w:val="17"/>
        </w:rPr>
        <w:t>ỉ</w:t>
      </w:r>
      <w:r w:rsidRPr="008C1FBC">
        <w:rPr>
          <w:rFonts w:ascii="Arial"/>
          <w:sz w:val="15"/>
          <w:szCs w:val="17"/>
        </w:rPr>
        <w:t xml:space="preserve"> m</w:t>
      </w:r>
      <w:r w:rsidRPr="008C1FBC">
        <w:rPr>
          <w:rFonts w:ascii="Arial"/>
          <w:sz w:val="15"/>
          <w:szCs w:val="17"/>
        </w:rPr>
        <w:t>ấ</w:t>
      </w:r>
      <w:r w:rsidRPr="008C1FBC">
        <w:rPr>
          <w:rFonts w:ascii="Arial"/>
          <w:sz w:val="15"/>
          <w:szCs w:val="17"/>
        </w:rPr>
        <w:t>t v</w:t>
      </w:r>
      <w:r w:rsidRPr="008C1FBC">
        <w:rPr>
          <w:rFonts w:ascii="Arial"/>
          <w:sz w:val="15"/>
          <w:szCs w:val="17"/>
        </w:rPr>
        <w:t>à</w:t>
      </w:r>
      <w:r w:rsidRPr="008C1FBC">
        <w:rPr>
          <w:rFonts w:ascii="Arial"/>
          <w:sz w:val="15"/>
          <w:szCs w:val="17"/>
        </w:rPr>
        <w:t>i ph</w:t>
      </w:r>
      <w:r w:rsidRPr="008C1FBC">
        <w:rPr>
          <w:rFonts w:ascii="Arial"/>
          <w:sz w:val="15"/>
          <w:szCs w:val="17"/>
        </w:rPr>
        <w:t>ú</w:t>
      </w:r>
      <w:r w:rsidRPr="008C1FBC">
        <w:rPr>
          <w:rFonts w:ascii="Arial"/>
          <w:sz w:val="15"/>
          <w:szCs w:val="17"/>
        </w:rPr>
        <w:t xml:space="preserve">t </w:t>
      </w:r>
      <w:r w:rsidRPr="008C1FBC">
        <w:rPr>
          <w:rFonts w:ascii="Arial"/>
          <w:sz w:val="15"/>
          <w:szCs w:val="17"/>
        </w:rPr>
        <w:t>đểđọ</w:t>
      </w:r>
      <w:r w:rsidRPr="008C1FBC">
        <w:rPr>
          <w:rFonts w:ascii="Arial"/>
          <w:sz w:val="15"/>
          <w:szCs w:val="17"/>
        </w:rPr>
        <w:t>c n</w:t>
      </w:r>
      <w:r w:rsidRPr="008C1FBC">
        <w:rPr>
          <w:rFonts w:ascii="Arial"/>
          <w:sz w:val="15"/>
          <w:szCs w:val="17"/>
        </w:rPr>
        <w:t>ó</w:t>
      </w:r>
      <w:r w:rsidRPr="008C1FBC">
        <w:rPr>
          <w:rFonts w:ascii="Arial"/>
          <w:sz w:val="15"/>
          <w:szCs w:val="17"/>
        </w:rPr>
        <w:t xml:space="preserve">, do </w:t>
      </w:r>
      <w:r w:rsidRPr="008C1FBC">
        <w:rPr>
          <w:rFonts w:ascii="Arial"/>
          <w:sz w:val="15"/>
          <w:szCs w:val="17"/>
        </w:rPr>
        <w:t>đó</w:t>
      </w:r>
      <w:r w:rsidRPr="008C1FBC">
        <w:rPr>
          <w:rFonts w:ascii="Arial"/>
          <w:sz w:val="15"/>
          <w:szCs w:val="17"/>
        </w:rPr>
        <w:t xml:space="preserve"> b</w:t>
      </w:r>
      <w:r w:rsidRPr="008C1FBC">
        <w:rPr>
          <w:rFonts w:ascii="Arial"/>
          <w:sz w:val="15"/>
          <w:szCs w:val="17"/>
        </w:rPr>
        <w:t>ạ</w:t>
      </w:r>
      <w:r w:rsidRPr="008C1FBC">
        <w:rPr>
          <w:rFonts w:ascii="Arial"/>
          <w:sz w:val="15"/>
          <w:szCs w:val="17"/>
        </w:rPr>
        <w:t>n c</w:t>
      </w:r>
      <w:r w:rsidRPr="008C1FBC">
        <w:rPr>
          <w:rFonts w:ascii="Arial"/>
          <w:sz w:val="15"/>
          <w:szCs w:val="17"/>
        </w:rPr>
        <w:t>ó</w:t>
      </w:r>
      <w:r w:rsidRPr="008C1FBC">
        <w:rPr>
          <w:rFonts w:ascii="Arial"/>
          <w:sz w:val="15"/>
          <w:szCs w:val="17"/>
        </w:rPr>
        <w:t xml:space="preserve"> th</w:t>
      </w:r>
      <w:r w:rsidRPr="008C1FBC">
        <w:rPr>
          <w:rFonts w:ascii="Arial"/>
          <w:sz w:val="15"/>
          <w:szCs w:val="17"/>
        </w:rPr>
        <w:t>ể</w:t>
      </w:r>
      <w:r w:rsidRPr="008C1FBC">
        <w:rPr>
          <w:rFonts w:ascii="Arial"/>
          <w:sz w:val="15"/>
          <w:szCs w:val="17"/>
        </w:rPr>
        <w:t xml:space="preserve"> t</w:t>
      </w:r>
      <w:r w:rsidRPr="008C1FBC">
        <w:rPr>
          <w:rFonts w:ascii="Arial"/>
          <w:sz w:val="15"/>
          <w:szCs w:val="17"/>
        </w:rPr>
        <w:t>ậ</w:t>
      </w:r>
      <w:r w:rsidRPr="008C1FBC">
        <w:rPr>
          <w:rFonts w:ascii="Arial"/>
          <w:sz w:val="15"/>
          <w:szCs w:val="17"/>
        </w:rPr>
        <w:t>n d</w:t>
      </w:r>
      <w:r w:rsidRPr="008C1FBC">
        <w:rPr>
          <w:rFonts w:ascii="Arial"/>
          <w:sz w:val="15"/>
          <w:szCs w:val="17"/>
        </w:rPr>
        <w:t>ụ</w:t>
      </w:r>
      <w:r w:rsidRPr="008C1FBC">
        <w:rPr>
          <w:rFonts w:ascii="Arial"/>
          <w:sz w:val="15"/>
          <w:szCs w:val="17"/>
        </w:rPr>
        <w:t>ng tri</w:t>
      </w:r>
      <w:r w:rsidRPr="008C1FBC">
        <w:rPr>
          <w:rFonts w:ascii="Arial"/>
          <w:sz w:val="15"/>
          <w:szCs w:val="17"/>
        </w:rPr>
        <w:t>ệ</w:t>
      </w:r>
      <w:r w:rsidRPr="008C1FBC">
        <w:rPr>
          <w:rFonts w:ascii="Arial"/>
          <w:sz w:val="15"/>
          <w:szCs w:val="17"/>
        </w:rPr>
        <w:t xml:space="preserve">t </w:t>
      </w:r>
      <w:r w:rsidRPr="008C1FBC">
        <w:rPr>
          <w:rFonts w:ascii="Arial"/>
          <w:sz w:val="15"/>
          <w:szCs w:val="17"/>
        </w:rPr>
        <w:t>để</w:t>
      </w:r>
      <w:r w:rsidRPr="008C1FBC">
        <w:rPr>
          <w:rFonts w:ascii="Arial"/>
          <w:sz w:val="15"/>
          <w:szCs w:val="17"/>
        </w:rPr>
        <w:t>.</w:t>
      </w:r>
    </w:p>
    <w:p w:rsidR="000648E1" w:rsidRDefault="008C1FBC" w:rsidP="008C1FBC">
      <w:pPr>
        <w:spacing w:before="54" w:line="190" w:lineRule="exact"/>
        <w:ind w:left="1961" w:right="255"/>
        <w:rPr>
          <w:sz w:val="16"/>
        </w:rPr>
      </w:pPr>
      <w:r w:rsidRPr="008C1FBC">
        <w:rPr>
          <w:rFonts w:ascii="Arial"/>
          <w:sz w:val="15"/>
          <w:szCs w:val="17"/>
        </w:rPr>
        <w:t>T</w:t>
      </w:r>
      <w:r w:rsidRPr="008C1FBC">
        <w:rPr>
          <w:rFonts w:ascii="Arial"/>
          <w:sz w:val="15"/>
          <w:szCs w:val="17"/>
        </w:rPr>
        <w:t>ớ</w:t>
      </w:r>
      <w:r w:rsidRPr="008C1FBC">
        <w:rPr>
          <w:rFonts w:ascii="Arial"/>
          <w:sz w:val="15"/>
          <w:szCs w:val="17"/>
        </w:rPr>
        <w:t>i trang web c</w:t>
      </w:r>
      <w:r w:rsidRPr="008C1FBC">
        <w:rPr>
          <w:rFonts w:ascii="Arial"/>
          <w:sz w:val="15"/>
          <w:szCs w:val="17"/>
        </w:rPr>
        <w:t>ủ</w:t>
      </w:r>
      <w:r w:rsidRPr="008C1FBC">
        <w:rPr>
          <w:rFonts w:ascii="Arial"/>
          <w:sz w:val="15"/>
          <w:szCs w:val="17"/>
        </w:rPr>
        <w:t>a ch</w:t>
      </w:r>
      <w:r w:rsidRPr="008C1FBC">
        <w:rPr>
          <w:rFonts w:ascii="Arial"/>
          <w:sz w:val="15"/>
          <w:szCs w:val="17"/>
        </w:rPr>
        <w:t>ú</w:t>
      </w:r>
      <w:r w:rsidRPr="008C1FBC">
        <w:rPr>
          <w:rFonts w:ascii="Arial"/>
          <w:sz w:val="15"/>
          <w:szCs w:val="17"/>
        </w:rPr>
        <w:t>ng t</w:t>
      </w:r>
      <w:r w:rsidRPr="008C1FBC">
        <w:rPr>
          <w:rFonts w:ascii="Arial"/>
          <w:sz w:val="15"/>
          <w:szCs w:val="17"/>
        </w:rPr>
        <w:t>ô</w:t>
      </w:r>
      <w:r w:rsidRPr="008C1FBC">
        <w:rPr>
          <w:rFonts w:ascii="Arial"/>
          <w:sz w:val="15"/>
          <w:szCs w:val="17"/>
        </w:rPr>
        <w:t>i:</w:t>
      </w:r>
      <w:r w:rsidR="004A6F4F">
        <w:rPr>
          <w:noProof/>
        </w:rPr>
        <w:drawing>
          <wp:anchor distT="0" distB="0" distL="0" distR="0" simplePos="0" relativeHeight="251544064" behindDoc="0" locked="0" layoutInCell="1" allowOverlap="1">
            <wp:simplePos x="0" y="0"/>
            <wp:positionH relativeFrom="page">
              <wp:posOffset>932824</wp:posOffset>
            </wp:positionH>
            <wp:positionV relativeFrom="paragraph">
              <wp:posOffset>53877</wp:posOffset>
            </wp:positionV>
            <wp:extent cx="312367" cy="306127"/>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6" cstate="print"/>
                    <a:stretch>
                      <a:fillRect/>
                    </a:stretch>
                  </pic:blipFill>
                  <pic:spPr>
                    <a:xfrm>
                      <a:off x="0" y="0"/>
                      <a:ext cx="312367" cy="306127"/>
                    </a:xfrm>
                    <a:prstGeom prst="rect">
                      <a:avLst/>
                    </a:prstGeom>
                  </pic:spPr>
                </pic:pic>
              </a:graphicData>
            </a:graphic>
          </wp:anchor>
        </w:drawing>
      </w:r>
      <w:r w:rsidR="004A6F4F">
        <w:rPr>
          <w:color w:val="231F20"/>
          <w:w w:val="110"/>
          <w:sz w:val="16"/>
        </w:rPr>
        <w:t>Advies over gebruik, brochures, het oplossen van problemen en onderhoudsinformatie:</w:t>
      </w:r>
    </w:p>
    <w:p w:rsidR="000648E1" w:rsidRDefault="00EC022F">
      <w:pPr>
        <w:spacing w:before="2"/>
        <w:ind w:left="1961" w:right="255"/>
        <w:rPr>
          <w:rFonts w:ascii="Arial"/>
          <w:b/>
          <w:sz w:val="16"/>
        </w:rPr>
      </w:pPr>
      <w:hyperlink r:id="rId17">
        <w:r w:rsidR="004A6F4F">
          <w:rPr>
            <w:rFonts w:ascii="Arial"/>
            <w:b/>
            <w:color w:val="231F20"/>
            <w:sz w:val="16"/>
          </w:rPr>
          <w:t>www.aeg.com</w:t>
        </w:r>
      </w:hyperlink>
    </w:p>
    <w:p w:rsidR="000648E1" w:rsidRDefault="004A6F4F">
      <w:pPr>
        <w:spacing w:before="3" w:line="194" w:lineRule="exact"/>
        <w:ind w:left="1961" w:right="255"/>
        <w:rPr>
          <w:sz w:val="16"/>
        </w:rPr>
      </w:pPr>
      <w:r>
        <w:rPr>
          <w:noProof/>
        </w:rPr>
        <w:drawing>
          <wp:anchor distT="0" distB="0" distL="0" distR="0" simplePos="0" relativeHeight="251545088" behindDoc="0" locked="0" layoutInCell="1" allowOverlap="1">
            <wp:simplePos x="0" y="0"/>
            <wp:positionH relativeFrom="page">
              <wp:posOffset>932824</wp:posOffset>
            </wp:positionH>
            <wp:positionV relativeFrom="paragraph">
              <wp:posOffset>21704</wp:posOffset>
            </wp:positionV>
            <wp:extent cx="312367" cy="306120"/>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8" cstate="print"/>
                    <a:stretch>
                      <a:fillRect/>
                    </a:stretch>
                  </pic:blipFill>
                  <pic:spPr>
                    <a:xfrm>
                      <a:off x="0" y="0"/>
                      <a:ext cx="312367" cy="306120"/>
                    </a:xfrm>
                    <a:prstGeom prst="rect">
                      <a:avLst/>
                    </a:prstGeom>
                  </pic:spPr>
                </pic:pic>
              </a:graphicData>
            </a:graphic>
          </wp:anchor>
        </w:drawing>
      </w:r>
      <w:r>
        <w:rPr>
          <w:color w:val="231F20"/>
          <w:w w:val="110"/>
          <w:sz w:val="16"/>
        </w:rPr>
        <w:t>Registreer uw product voor een betere service:</w:t>
      </w:r>
    </w:p>
    <w:p w:rsidR="000648E1" w:rsidRDefault="00EC022F">
      <w:pPr>
        <w:spacing w:line="182" w:lineRule="exact"/>
        <w:ind w:left="1961" w:right="255"/>
        <w:rPr>
          <w:rFonts w:ascii="Arial"/>
          <w:b/>
          <w:sz w:val="16"/>
        </w:rPr>
      </w:pPr>
      <w:hyperlink r:id="rId19">
        <w:r w:rsidR="004A6F4F">
          <w:rPr>
            <w:rFonts w:ascii="Arial"/>
            <w:b/>
            <w:color w:val="231F20"/>
            <w:sz w:val="16"/>
          </w:rPr>
          <w:t>www.registeraeg.com</w:t>
        </w:r>
      </w:hyperlink>
    </w:p>
    <w:p w:rsidR="000648E1" w:rsidRDefault="000648E1">
      <w:pPr>
        <w:pStyle w:val="BodyText"/>
        <w:spacing w:before="2"/>
        <w:rPr>
          <w:rFonts w:ascii="Arial"/>
          <w:b/>
          <w:sz w:val="15"/>
        </w:rPr>
      </w:pPr>
    </w:p>
    <w:p w:rsidR="000648E1" w:rsidRDefault="00EC022F">
      <w:pPr>
        <w:spacing w:line="190" w:lineRule="exact"/>
        <w:ind w:left="1961" w:right="169"/>
        <w:rPr>
          <w:sz w:val="16"/>
        </w:rPr>
      </w:pPr>
      <w:r w:rsidRPr="00EC022F">
        <w:rPr>
          <w:noProof/>
        </w:rPr>
        <w:pict>
          <v:group id="Group 1813" o:spid="_x0000_s4894" style="position:absolute;left:0;text-align:left;margin-left:73.45pt;margin-top:1.55pt;width:24.65pt;height:24.1pt;z-index:251652608;mso-position-horizontal-relative:page" coordorigin="1469,31" coordsize="49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">
            <v:line id="Line 1818" o:spid="_x0000_s4899" style="position:absolute;visibility:visible" from="1474,508" to="195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LlcYAAADdAAAADwAAAGRycy9kb3ducmV2LnhtbESPzU7DMBCE70i8g7VI3KjTiJ8qrVuV&#10;tgguPRD6AKt4GwfidbDd1PD0GAmJ42hmvtEsVsn2YiQfOscKppMCBHHjdMetgsPb080MRIjIGnvH&#10;pOCLAqyWlxcLrLQ78yuNdWxFhnCoUIGJcaikDI0hi2HiBuLsHZ23GLP0rdQezxlue1kWxb202HFe&#10;MDjQxlDzUZ+sgvR5W6z37d0u7Wv0z9+j4e37o1LXV2k9BxEpxf/wX/tFKyinDyX8vs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xi5XGAAAA3QAAAA8AAAAAAAAA&#10;AAAAAAAAoQIAAGRycy9kb3ducmV2LnhtbFBLBQYAAAAABAAEAPkAAACUAwAAAAA=&#10;" strokecolor="#231f20" strokeweight=".17636mm"/>
            <v:line id="Line 1817" o:spid="_x0000_s4898" style="position:absolute;visibility:visible" from="1479,41" to="147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ObpscAAADdAAAADwAAAGRycy9kb3ducmV2LnhtbESPzWrDMBCE74W+g9hCb7WcpCTGsRxK&#10;iGkPDSE/hxwXa2ObWCvXkhP37atCocdhZr5hstVoWnGj3jWWFUyiGARxaXXDlYLTsXhJQDiPrLG1&#10;TAq+ycEqf3zIMNX2znu6HXwlAoRdigpq77tUSlfWZNBFtiMO3sX2Bn2QfSV1j/cAN62cxvFcGmw4&#10;LNTY0bqm8noYjILRfb23W62LdXKOX2efm2Gx2ZFSz0/j2xKEp9H/h//aH1rBdLKYwe+b8ARk/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5umxwAAAN0AAAAPAAAAAAAA&#10;AAAAAAAAAKECAABkcnMvZG93bnJldi54bWxQSwUGAAAAAAQABAD5AAAAlQMAAAAA&#10;" strokecolor="#231f20" strokeweight=".19089mm"/>
            <v:line id="Line 1816" o:spid="_x0000_s4897" style="position:absolute;visibility:visible" from="1474,36" to="19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2esYAAADdAAAADwAAAGRycy9kb3ducmV2LnhtbESP3U4CMRSE70l8h+aYeCddCP5kpRBE&#10;Ddxw4eoDnGyP29Xt6dLWpfr0lISEy8nMfJOZL5PtxEA+tI4VTMYFCOLa6ZYbBZ8fb7ePIEJE1tg5&#10;JgV/FGC5uBrNsdTuwO80VLERGcKhRAUmxr6UMtSGLIax64mz9+W8xZilb6T2eMhw28lpUdxLiy3n&#10;BYM9rQ3VP9WvVZD2s2K1a+5e065Cv/kfDL98Pyt1c51WTyAipXgJn9tbrWA6eZjB6U1+AnJ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UtnrGAAAA3QAAAA8AAAAAAAAA&#10;AAAAAAAAoQIAAGRycy9kb3ducmV2LnhtbFBLBQYAAAAABAAEAPkAAACUAwAAAAA=&#10;" strokecolor="#231f20" strokeweight=".17636mm"/>
            <v:line id="Line 1815" o:spid="_x0000_s4896" style="position:absolute;visibility:visible" from="1951,42" to="195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43lMUAAADdAAAADwAAAGRycy9kb3ducmV2LnhtbESPQWvCQBSE74L/YXlCb7qJxVZTVxFB&#10;Kt60peLtkX0msdm3YXdr4r93hYLHYWa+YebLztTiSs5XlhWkowQEcW51xYWC76/NcArCB2SNtWVS&#10;cCMPy0W/N8dM25b3dD2EQkQI+wwVlCE0mZQ+L8mgH9mGOHpn6wyGKF0htcM2wk0tx0nyJg1WHBdK&#10;bGhdUv57+DMKprN292pSe/7ZutPFJ6tPusyOSr0MutUHiEBdeIb/21utYJy+T+Dx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43lMUAAADdAAAADwAAAAAAAAAA&#10;AAAAAAChAgAAZHJzL2Rvd25yZXYueG1sUEsFBgAAAAAEAAQA+QAAAJMDAAAAAA==&#10;" strokecolor="#231f20" strokeweight=".19017mm"/>
            <v:shape id="Picture 1814" o:spid="_x0000_s4895" type="#_x0000_t75" style="position:absolute;left:1528;top:100;width:349;height: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IVdvBAAAA3QAAAA8AAABkcnMvZG93bnJldi54bWxEj8sKwjAQRfeC/xBGcKdpXfioRhFBEBTB&#10;B66HZmyLzaQ0UatfbwTB5eU+Dne2aEwpHlS7wrKCuB+BIE6tLjhTcD6te2MQziNrLC2Tghc5WMzb&#10;rRkm2j75QI+jz0QYYZeggtz7KpHSpTkZdH1bEQfvamuDPsg6k7rGZxg3pRxE0VAaLDgQcqxolVN6&#10;O95N4BbbfTq+nMvdRI+aQ5St35WOlep2muUUhKfG/8O/9kYrGMSjIXzfhCcg5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IVdvBAAAA3QAAAA8AAAAAAAAAAAAAAAAAnwIA&#10;AGRycy9kb3ducmV2LnhtbFBLBQYAAAAABAAEAPcAAACNAwAAAAA=&#10;">
              <v:imagedata r:id="rId20" o:title=""/>
            </v:shape>
            <w10:wrap anchorx="page"/>
          </v:group>
        </w:pict>
      </w:r>
      <w:r w:rsidR="004A6F4F">
        <w:rPr>
          <w:color w:val="231F20"/>
          <w:w w:val="110"/>
          <w:sz w:val="16"/>
        </w:rPr>
        <w:t>Koop accessoires, verbruiksartikelen en originele reserveonderdelen voor uw apparaat:</w:t>
      </w:r>
    </w:p>
    <w:p w:rsidR="000648E1" w:rsidRDefault="00EC022F">
      <w:pPr>
        <w:spacing w:before="2"/>
        <w:ind w:left="1961" w:right="255"/>
        <w:rPr>
          <w:rFonts w:ascii="Arial"/>
          <w:b/>
          <w:sz w:val="16"/>
        </w:rPr>
      </w:pPr>
      <w:hyperlink r:id="rId21">
        <w:r w:rsidR="004A6F4F">
          <w:rPr>
            <w:rFonts w:ascii="Arial"/>
            <w:b/>
            <w:color w:val="231F20"/>
            <w:sz w:val="16"/>
          </w:rPr>
          <w:t>www.aeg.com/shop</w:t>
        </w:r>
      </w:hyperlink>
    </w:p>
    <w:p w:rsidR="008C1FBC" w:rsidRPr="008C1FBC" w:rsidRDefault="008C1FBC" w:rsidP="008C1FBC">
      <w:pPr>
        <w:spacing w:before="2"/>
        <w:ind w:left="1961" w:right="255"/>
        <w:rPr>
          <w:rFonts w:ascii="Arial"/>
          <w:color w:val="231F20"/>
          <w:sz w:val="16"/>
          <w:szCs w:val="16"/>
        </w:rPr>
      </w:pPr>
      <w:r w:rsidRPr="008C1FBC">
        <w:rPr>
          <w:rFonts w:ascii="Arial"/>
          <w:color w:val="231F20"/>
          <w:sz w:val="16"/>
          <w:szCs w:val="16"/>
        </w:rPr>
        <w:t>KH</w:t>
      </w:r>
      <w:r w:rsidRPr="008C1FBC">
        <w:rPr>
          <w:rFonts w:ascii="Arial"/>
          <w:color w:val="231F20"/>
          <w:sz w:val="16"/>
          <w:szCs w:val="16"/>
        </w:rPr>
        <w:t>Á</w:t>
      </w:r>
      <w:r w:rsidRPr="008C1FBC">
        <w:rPr>
          <w:rFonts w:ascii="Arial"/>
          <w:color w:val="231F20"/>
          <w:sz w:val="16"/>
          <w:szCs w:val="16"/>
        </w:rPr>
        <w:t>CH H</w:t>
      </w:r>
      <w:r w:rsidRPr="008C1FBC">
        <w:rPr>
          <w:rFonts w:ascii="Arial"/>
          <w:color w:val="231F20"/>
          <w:sz w:val="16"/>
          <w:szCs w:val="16"/>
        </w:rPr>
        <w:t>À</w:t>
      </w:r>
      <w:r w:rsidRPr="008C1FBC">
        <w:rPr>
          <w:rFonts w:ascii="Arial"/>
          <w:color w:val="231F20"/>
          <w:sz w:val="16"/>
          <w:szCs w:val="16"/>
        </w:rPr>
        <w:t>NG</w:t>
      </w:r>
    </w:p>
    <w:p w:rsidR="008C1FBC" w:rsidRPr="008C1FBC" w:rsidRDefault="008C1FBC" w:rsidP="008C1FBC">
      <w:pPr>
        <w:spacing w:before="2"/>
        <w:ind w:left="1961" w:right="255"/>
        <w:rPr>
          <w:rFonts w:ascii="Arial"/>
          <w:color w:val="231F20"/>
          <w:sz w:val="16"/>
          <w:szCs w:val="16"/>
        </w:rPr>
      </w:pPr>
      <w:r w:rsidRPr="008C1FBC">
        <w:rPr>
          <w:rFonts w:ascii="Arial"/>
          <w:color w:val="231F20"/>
          <w:sz w:val="16"/>
          <w:szCs w:val="16"/>
        </w:rPr>
        <w:t>Lu</w:t>
      </w:r>
      <w:r w:rsidRPr="008C1FBC">
        <w:rPr>
          <w:rFonts w:ascii="Arial"/>
          <w:color w:val="231F20"/>
          <w:sz w:val="16"/>
          <w:szCs w:val="16"/>
        </w:rPr>
        <w:t>ô</w:t>
      </w:r>
      <w:r w:rsidRPr="008C1FBC">
        <w:rPr>
          <w:rFonts w:ascii="Arial"/>
          <w:color w:val="231F20"/>
          <w:sz w:val="16"/>
          <w:szCs w:val="16"/>
        </w:rPr>
        <w:t>n lu</w:t>
      </w:r>
      <w:r w:rsidRPr="008C1FBC">
        <w:rPr>
          <w:rFonts w:ascii="Arial"/>
          <w:color w:val="231F20"/>
          <w:sz w:val="16"/>
          <w:szCs w:val="16"/>
        </w:rPr>
        <w:t>ô</w:t>
      </w:r>
      <w:r w:rsidRPr="008C1FBC">
        <w:rPr>
          <w:rFonts w:ascii="Arial"/>
          <w:color w:val="231F20"/>
          <w:sz w:val="16"/>
          <w:szCs w:val="16"/>
        </w:rPr>
        <w:t>n s</w:t>
      </w:r>
      <w:r w:rsidRPr="008C1FBC">
        <w:rPr>
          <w:rFonts w:ascii="Arial"/>
          <w:color w:val="231F20"/>
          <w:sz w:val="16"/>
          <w:szCs w:val="16"/>
        </w:rPr>
        <w:t>ử</w:t>
      </w:r>
      <w:r w:rsidRPr="008C1FBC">
        <w:rPr>
          <w:rFonts w:ascii="Arial"/>
          <w:color w:val="231F20"/>
          <w:sz w:val="16"/>
          <w:szCs w:val="16"/>
        </w:rPr>
        <w:t xml:space="preserve"> d</w:t>
      </w:r>
      <w:r w:rsidRPr="008C1FBC">
        <w:rPr>
          <w:rFonts w:ascii="Arial"/>
          <w:color w:val="231F20"/>
          <w:sz w:val="16"/>
          <w:szCs w:val="16"/>
        </w:rPr>
        <w:t>ụ</w:t>
      </w:r>
      <w:r w:rsidRPr="008C1FBC">
        <w:rPr>
          <w:rFonts w:ascii="Arial"/>
          <w:color w:val="231F20"/>
          <w:sz w:val="16"/>
          <w:szCs w:val="16"/>
        </w:rPr>
        <w:t>ng ph</w:t>
      </w:r>
      <w:r w:rsidRPr="008C1FBC">
        <w:rPr>
          <w:rFonts w:ascii="Arial"/>
          <w:color w:val="231F20"/>
          <w:sz w:val="16"/>
          <w:szCs w:val="16"/>
        </w:rPr>
        <w:t>ụ</w:t>
      </w:r>
      <w:r w:rsidRPr="008C1FBC">
        <w:rPr>
          <w:rFonts w:ascii="Arial"/>
          <w:color w:val="231F20"/>
          <w:sz w:val="16"/>
          <w:szCs w:val="16"/>
        </w:rPr>
        <w:t xml:space="preserve"> t</w:t>
      </w:r>
      <w:r w:rsidRPr="008C1FBC">
        <w:rPr>
          <w:rFonts w:ascii="Arial"/>
          <w:color w:val="231F20"/>
          <w:sz w:val="16"/>
          <w:szCs w:val="16"/>
        </w:rPr>
        <w:t>ù</w:t>
      </w:r>
      <w:r w:rsidRPr="008C1FBC">
        <w:rPr>
          <w:rFonts w:ascii="Arial"/>
          <w:color w:val="231F20"/>
          <w:sz w:val="16"/>
          <w:szCs w:val="16"/>
        </w:rPr>
        <w:t>ng ch</w:t>
      </w:r>
      <w:r w:rsidRPr="008C1FBC">
        <w:rPr>
          <w:rFonts w:ascii="Arial"/>
          <w:color w:val="231F20"/>
          <w:sz w:val="16"/>
          <w:szCs w:val="16"/>
        </w:rPr>
        <w:t>í</w:t>
      </w:r>
      <w:r w:rsidRPr="008C1FBC">
        <w:rPr>
          <w:rFonts w:ascii="Arial"/>
          <w:color w:val="231F20"/>
          <w:sz w:val="16"/>
          <w:szCs w:val="16"/>
        </w:rPr>
        <w:t>nh h</w:t>
      </w:r>
      <w:r w:rsidRPr="008C1FBC">
        <w:rPr>
          <w:rFonts w:ascii="Arial"/>
          <w:color w:val="231F20"/>
          <w:sz w:val="16"/>
          <w:szCs w:val="16"/>
        </w:rPr>
        <w:t>ã</w:t>
      </w:r>
      <w:r w:rsidRPr="008C1FBC">
        <w:rPr>
          <w:rFonts w:ascii="Arial"/>
          <w:color w:val="231F20"/>
          <w:sz w:val="16"/>
          <w:szCs w:val="16"/>
        </w:rPr>
        <w:t>ng.</w:t>
      </w:r>
    </w:p>
    <w:p w:rsidR="008C1FBC" w:rsidRPr="008C1FBC" w:rsidRDefault="008C1FBC" w:rsidP="008C1FBC">
      <w:pPr>
        <w:spacing w:before="2"/>
        <w:ind w:left="1961" w:right="255"/>
        <w:rPr>
          <w:rFonts w:ascii="Arial"/>
          <w:color w:val="231F20"/>
          <w:sz w:val="16"/>
          <w:szCs w:val="16"/>
        </w:rPr>
      </w:pPr>
      <w:r w:rsidRPr="008C1FBC">
        <w:rPr>
          <w:rFonts w:ascii="Arial"/>
          <w:color w:val="231F20"/>
          <w:sz w:val="16"/>
          <w:szCs w:val="16"/>
        </w:rPr>
        <w:t>N</w:t>
      </w:r>
      <w:r w:rsidRPr="008C1FBC">
        <w:rPr>
          <w:rFonts w:ascii="Arial"/>
          <w:color w:val="231F20"/>
          <w:sz w:val="16"/>
          <w:szCs w:val="16"/>
        </w:rPr>
        <w:t>ế</w:t>
      </w:r>
      <w:r w:rsidRPr="008C1FBC">
        <w:rPr>
          <w:rFonts w:ascii="Arial"/>
          <w:color w:val="231F20"/>
          <w:sz w:val="16"/>
          <w:szCs w:val="16"/>
        </w:rPr>
        <w:t>u b</w:t>
      </w:r>
      <w:r w:rsidRPr="008C1FBC">
        <w:rPr>
          <w:rFonts w:ascii="Arial"/>
          <w:color w:val="231F20"/>
          <w:sz w:val="16"/>
          <w:szCs w:val="16"/>
        </w:rPr>
        <w:t>ạ</w:t>
      </w:r>
      <w:r w:rsidRPr="008C1FBC">
        <w:rPr>
          <w:rFonts w:ascii="Arial"/>
          <w:color w:val="231F20"/>
          <w:sz w:val="16"/>
          <w:szCs w:val="16"/>
        </w:rPr>
        <w:t>n li</w:t>
      </w:r>
      <w:r w:rsidRPr="008C1FBC">
        <w:rPr>
          <w:rFonts w:ascii="Arial"/>
          <w:color w:val="231F20"/>
          <w:sz w:val="16"/>
          <w:szCs w:val="16"/>
        </w:rPr>
        <w:t>ê</w:t>
      </w:r>
      <w:r w:rsidRPr="008C1FBC">
        <w:rPr>
          <w:rFonts w:ascii="Arial"/>
          <w:color w:val="231F20"/>
          <w:sz w:val="16"/>
          <w:szCs w:val="16"/>
        </w:rPr>
        <w:t>n h</w:t>
      </w:r>
      <w:r w:rsidRPr="008C1FBC">
        <w:rPr>
          <w:rFonts w:ascii="Arial"/>
          <w:color w:val="231F20"/>
          <w:sz w:val="16"/>
          <w:szCs w:val="16"/>
        </w:rPr>
        <w:t>ệ</w:t>
      </w:r>
      <w:r w:rsidRPr="008C1FBC">
        <w:rPr>
          <w:rFonts w:ascii="Arial"/>
          <w:color w:val="231F20"/>
          <w:sz w:val="16"/>
          <w:szCs w:val="16"/>
        </w:rPr>
        <w:t xml:space="preserve"> v</w:t>
      </w:r>
      <w:r w:rsidRPr="008C1FBC">
        <w:rPr>
          <w:rFonts w:ascii="Arial"/>
          <w:color w:val="231F20"/>
          <w:sz w:val="16"/>
          <w:szCs w:val="16"/>
        </w:rPr>
        <w:t>ớ</w:t>
      </w:r>
      <w:r w:rsidRPr="008C1FBC">
        <w:rPr>
          <w:rFonts w:ascii="Arial"/>
          <w:color w:val="231F20"/>
          <w:sz w:val="16"/>
          <w:szCs w:val="16"/>
        </w:rPr>
        <w:t>i d</w:t>
      </w:r>
      <w:r w:rsidRPr="008C1FBC">
        <w:rPr>
          <w:rFonts w:ascii="Arial"/>
          <w:color w:val="231F20"/>
          <w:sz w:val="16"/>
          <w:szCs w:val="16"/>
        </w:rPr>
        <w:t>ị</w:t>
      </w:r>
      <w:r w:rsidRPr="008C1FBC">
        <w:rPr>
          <w:rFonts w:ascii="Arial"/>
          <w:color w:val="231F20"/>
          <w:sz w:val="16"/>
          <w:szCs w:val="16"/>
        </w:rPr>
        <w:t>ch v</w:t>
      </w:r>
      <w:r w:rsidRPr="008C1FBC">
        <w:rPr>
          <w:rFonts w:ascii="Arial"/>
          <w:color w:val="231F20"/>
          <w:sz w:val="16"/>
          <w:szCs w:val="16"/>
        </w:rPr>
        <w:t>ụ</w:t>
      </w:r>
      <w:r w:rsidRPr="008C1FBC">
        <w:rPr>
          <w:rFonts w:ascii="Arial"/>
          <w:color w:val="231F20"/>
          <w:sz w:val="16"/>
          <w:szCs w:val="16"/>
        </w:rPr>
        <w:t xml:space="preserve"> kh</w:t>
      </w:r>
      <w:r w:rsidRPr="008C1FBC">
        <w:rPr>
          <w:rFonts w:ascii="Arial"/>
          <w:color w:val="231F20"/>
          <w:sz w:val="16"/>
          <w:szCs w:val="16"/>
        </w:rPr>
        <w:t>á</w:t>
      </w:r>
      <w:r w:rsidRPr="008C1FBC">
        <w:rPr>
          <w:rFonts w:ascii="Arial"/>
          <w:color w:val="231F20"/>
          <w:sz w:val="16"/>
          <w:szCs w:val="16"/>
        </w:rPr>
        <w:t>ch h</w:t>
      </w:r>
      <w:r w:rsidRPr="008C1FBC">
        <w:rPr>
          <w:rFonts w:ascii="Arial"/>
          <w:color w:val="231F20"/>
          <w:sz w:val="16"/>
          <w:szCs w:val="16"/>
        </w:rPr>
        <w:t>à</w:t>
      </w:r>
      <w:r w:rsidRPr="008C1FBC">
        <w:rPr>
          <w:rFonts w:ascii="Arial"/>
          <w:color w:val="231F20"/>
          <w:sz w:val="16"/>
          <w:szCs w:val="16"/>
        </w:rPr>
        <w:t xml:space="preserve">ng </w:t>
      </w:r>
      <w:r w:rsidRPr="008C1FBC">
        <w:rPr>
          <w:rFonts w:ascii="Arial"/>
          <w:color w:val="231F20"/>
          <w:sz w:val="16"/>
          <w:szCs w:val="16"/>
        </w:rPr>
        <w:t>đả</w:t>
      </w:r>
      <w:r w:rsidRPr="008C1FBC">
        <w:rPr>
          <w:rFonts w:ascii="Arial"/>
          <w:color w:val="231F20"/>
          <w:sz w:val="16"/>
          <w:szCs w:val="16"/>
        </w:rPr>
        <w:t>m b</w:t>
      </w:r>
      <w:r w:rsidRPr="008C1FBC">
        <w:rPr>
          <w:rFonts w:ascii="Arial"/>
          <w:color w:val="231F20"/>
          <w:sz w:val="16"/>
          <w:szCs w:val="16"/>
        </w:rPr>
        <w:t>ả</w:t>
      </w:r>
      <w:r w:rsidRPr="008C1FBC">
        <w:rPr>
          <w:rFonts w:ascii="Arial"/>
          <w:color w:val="231F20"/>
          <w:sz w:val="16"/>
          <w:szCs w:val="16"/>
        </w:rPr>
        <w:t>o b</w:t>
      </w:r>
      <w:r w:rsidRPr="008C1FBC">
        <w:rPr>
          <w:rFonts w:ascii="Arial"/>
          <w:color w:val="231F20"/>
          <w:sz w:val="16"/>
          <w:szCs w:val="16"/>
        </w:rPr>
        <w:t>ạ</w:t>
      </w:r>
      <w:r w:rsidRPr="008C1FBC">
        <w:rPr>
          <w:rFonts w:ascii="Arial"/>
          <w:color w:val="231F20"/>
          <w:sz w:val="16"/>
          <w:szCs w:val="16"/>
        </w:rPr>
        <w:t>n c</w:t>
      </w:r>
      <w:r w:rsidRPr="008C1FBC">
        <w:rPr>
          <w:rFonts w:ascii="Arial"/>
          <w:color w:val="231F20"/>
          <w:sz w:val="16"/>
          <w:szCs w:val="16"/>
        </w:rPr>
        <w:t>ó</w:t>
      </w:r>
      <w:r w:rsidRPr="008C1FBC">
        <w:rPr>
          <w:rFonts w:ascii="Arial"/>
          <w:color w:val="231F20"/>
          <w:sz w:val="16"/>
          <w:szCs w:val="16"/>
        </w:rPr>
        <w:t xml:space="preserve"> c</w:t>
      </w:r>
      <w:r w:rsidRPr="008C1FBC">
        <w:rPr>
          <w:rFonts w:ascii="Arial"/>
          <w:color w:val="231F20"/>
          <w:sz w:val="16"/>
          <w:szCs w:val="16"/>
        </w:rPr>
        <w:t>á</w:t>
      </w:r>
      <w:r w:rsidRPr="008C1FBC">
        <w:rPr>
          <w:rFonts w:ascii="Arial"/>
          <w:color w:val="231F20"/>
          <w:sz w:val="16"/>
          <w:szCs w:val="16"/>
        </w:rPr>
        <w:t>c th</w:t>
      </w:r>
      <w:r w:rsidRPr="008C1FBC">
        <w:rPr>
          <w:rFonts w:ascii="Arial"/>
          <w:color w:val="231F20"/>
          <w:sz w:val="16"/>
          <w:szCs w:val="16"/>
        </w:rPr>
        <w:t>ô</w:t>
      </w:r>
      <w:r w:rsidRPr="008C1FBC">
        <w:rPr>
          <w:rFonts w:ascii="Arial"/>
          <w:color w:val="231F20"/>
          <w:sz w:val="16"/>
          <w:szCs w:val="16"/>
        </w:rPr>
        <w:t>ng tin sau ti</w:t>
      </w:r>
      <w:r w:rsidRPr="008C1FBC">
        <w:rPr>
          <w:rFonts w:ascii="Arial"/>
          <w:color w:val="231F20"/>
          <w:sz w:val="16"/>
          <w:szCs w:val="16"/>
        </w:rPr>
        <w:t>ệ</w:t>
      </w:r>
      <w:r w:rsidRPr="008C1FBC">
        <w:rPr>
          <w:rFonts w:ascii="Arial"/>
          <w:color w:val="231F20"/>
          <w:sz w:val="16"/>
          <w:szCs w:val="16"/>
        </w:rPr>
        <w:t>n d</w:t>
      </w:r>
      <w:r w:rsidRPr="008C1FBC">
        <w:rPr>
          <w:rFonts w:ascii="Arial"/>
          <w:color w:val="231F20"/>
          <w:sz w:val="16"/>
          <w:szCs w:val="16"/>
        </w:rPr>
        <w:t>ụ</w:t>
      </w:r>
      <w:r w:rsidRPr="008C1FBC">
        <w:rPr>
          <w:rFonts w:ascii="Arial"/>
          <w:color w:val="231F20"/>
          <w:sz w:val="16"/>
          <w:szCs w:val="16"/>
        </w:rPr>
        <w:t>ng.Model, s</w:t>
      </w:r>
      <w:r w:rsidRPr="008C1FBC">
        <w:rPr>
          <w:rFonts w:ascii="Arial"/>
          <w:color w:val="231F20"/>
          <w:sz w:val="16"/>
          <w:szCs w:val="16"/>
        </w:rPr>
        <w:t>ố</w:t>
      </w:r>
      <w:r w:rsidRPr="008C1FBC">
        <w:rPr>
          <w:rFonts w:ascii="Arial"/>
          <w:color w:val="231F20"/>
          <w:sz w:val="16"/>
          <w:szCs w:val="16"/>
        </w:rPr>
        <w:t xml:space="preserve"> s</w:t>
      </w:r>
      <w:r w:rsidRPr="008C1FBC">
        <w:rPr>
          <w:rFonts w:ascii="Arial"/>
          <w:color w:val="231F20"/>
          <w:sz w:val="16"/>
          <w:szCs w:val="16"/>
        </w:rPr>
        <w:t>ả</w:t>
      </w:r>
      <w:r w:rsidRPr="008C1FBC">
        <w:rPr>
          <w:rFonts w:ascii="Arial"/>
          <w:color w:val="231F20"/>
          <w:sz w:val="16"/>
          <w:szCs w:val="16"/>
        </w:rPr>
        <w:t>n ph</w:t>
      </w:r>
      <w:r w:rsidRPr="008C1FBC">
        <w:rPr>
          <w:rFonts w:ascii="Arial"/>
          <w:color w:val="231F20"/>
          <w:sz w:val="16"/>
          <w:szCs w:val="16"/>
        </w:rPr>
        <w:t>ẩ</w:t>
      </w:r>
      <w:r w:rsidRPr="008C1FBC">
        <w:rPr>
          <w:rFonts w:ascii="Arial"/>
          <w:color w:val="231F20"/>
          <w:sz w:val="16"/>
          <w:szCs w:val="16"/>
        </w:rPr>
        <w:t>m, s</w:t>
      </w:r>
      <w:r w:rsidRPr="008C1FBC">
        <w:rPr>
          <w:rFonts w:ascii="Arial"/>
          <w:color w:val="231F20"/>
          <w:sz w:val="16"/>
          <w:szCs w:val="16"/>
        </w:rPr>
        <w:t>ố</w:t>
      </w:r>
      <w:r w:rsidRPr="008C1FBC">
        <w:rPr>
          <w:rFonts w:ascii="Arial"/>
          <w:color w:val="231F20"/>
          <w:sz w:val="16"/>
          <w:szCs w:val="16"/>
        </w:rPr>
        <w:t xml:space="preserve"> s</w:t>
      </w:r>
      <w:r w:rsidRPr="008C1FBC">
        <w:rPr>
          <w:rFonts w:ascii="Arial"/>
          <w:color w:val="231F20"/>
          <w:sz w:val="16"/>
          <w:szCs w:val="16"/>
        </w:rPr>
        <w:t>ê</w:t>
      </w:r>
      <w:r w:rsidRPr="008C1FBC">
        <w:rPr>
          <w:rFonts w:ascii="Arial"/>
          <w:color w:val="231F20"/>
          <w:sz w:val="16"/>
          <w:szCs w:val="16"/>
        </w:rPr>
        <w:t>-ri.</w:t>
      </w:r>
    </w:p>
    <w:p w:rsidR="008C1FBC" w:rsidRPr="008C1FBC" w:rsidRDefault="008C1FBC" w:rsidP="008C1FBC">
      <w:pPr>
        <w:spacing w:before="2"/>
        <w:ind w:left="1961" w:right="255"/>
        <w:rPr>
          <w:rFonts w:ascii="Arial"/>
          <w:color w:val="231F20"/>
          <w:sz w:val="16"/>
          <w:szCs w:val="16"/>
        </w:rPr>
      </w:pPr>
      <w:r w:rsidRPr="008C1FBC">
        <w:rPr>
          <w:rFonts w:ascii="Arial"/>
          <w:color w:val="231F20"/>
          <w:sz w:val="16"/>
          <w:szCs w:val="16"/>
        </w:rPr>
        <w:t>Th</w:t>
      </w:r>
      <w:r w:rsidRPr="008C1FBC">
        <w:rPr>
          <w:rFonts w:ascii="Arial"/>
          <w:color w:val="231F20"/>
          <w:sz w:val="16"/>
          <w:szCs w:val="16"/>
        </w:rPr>
        <w:t>ô</w:t>
      </w:r>
      <w:r w:rsidRPr="008C1FBC">
        <w:rPr>
          <w:rFonts w:ascii="Arial"/>
          <w:color w:val="231F20"/>
          <w:sz w:val="16"/>
          <w:szCs w:val="16"/>
        </w:rPr>
        <w:t>ng tin n</w:t>
      </w:r>
      <w:r w:rsidRPr="008C1FBC">
        <w:rPr>
          <w:rFonts w:ascii="Arial"/>
          <w:color w:val="231F20"/>
          <w:sz w:val="16"/>
          <w:szCs w:val="16"/>
        </w:rPr>
        <w:t>à</w:t>
      </w:r>
      <w:r w:rsidRPr="008C1FBC">
        <w:rPr>
          <w:rFonts w:ascii="Arial"/>
          <w:color w:val="231F20"/>
          <w:sz w:val="16"/>
          <w:szCs w:val="16"/>
        </w:rPr>
        <w:t xml:space="preserve">y </w:t>
      </w:r>
      <w:r w:rsidRPr="008C1FBC">
        <w:rPr>
          <w:rFonts w:ascii="Arial"/>
          <w:color w:val="231F20"/>
          <w:sz w:val="16"/>
          <w:szCs w:val="16"/>
        </w:rPr>
        <w:t>đượ</w:t>
      </w:r>
      <w:r w:rsidRPr="008C1FBC">
        <w:rPr>
          <w:rFonts w:ascii="Arial"/>
          <w:color w:val="231F20"/>
          <w:sz w:val="16"/>
          <w:szCs w:val="16"/>
        </w:rPr>
        <w:t>c ni</w:t>
      </w:r>
      <w:r w:rsidRPr="008C1FBC">
        <w:rPr>
          <w:rFonts w:ascii="Arial"/>
          <w:color w:val="231F20"/>
          <w:sz w:val="16"/>
          <w:szCs w:val="16"/>
        </w:rPr>
        <w:t>ê</w:t>
      </w:r>
      <w:r w:rsidRPr="008C1FBC">
        <w:rPr>
          <w:rFonts w:ascii="Arial"/>
          <w:color w:val="231F20"/>
          <w:sz w:val="16"/>
          <w:szCs w:val="16"/>
        </w:rPr>
        <w:t>m y</w:t>
      </w:r>
      <w:r w:rsidRPr="008C1FBC">
        <w:rPr>
          <w:rFonts w:ascii="Arial"/>
          <w:color w:val="231F20"/>
          <w:sz w:val="16"/>
          <w:szCs w:val="16"/>
        </w:rPr>
        <w:t>ế</w:t>
      </w:r>
      <w:r w:rsidRPr="008C1FBC">
        <w:rPr>
          <w:rFonts w:ascii="Arial"/>
          <w:color w:val="231F20"/>
          <w:sz w:val="16"/>
          <w:szCs w:val="16"/>
        </w:rPr>
        <w:t>t tr</w:t>
      </w:r>
      <w:r w:rsidRPr="008C1FBC">
        <w:rPr>
          <w:rFonts w:ascii="Arial"/>
          <w:color w:val="231F20"/>
          <w:sz w:val="16"/>
          <w:szCs w:val="16"/>
        </w:rPr>
        <w:t>ê</w:t>
      </w:r>
      <w:r w:rsidRPr="008C1FBC">
        <w:rPr>
          <w:rFonts w:ascii="Arial"/>
          <w:color w:val="231F20"/>
          <w:sz w:val="16"/>
          <w:szCs w:val="16"/>
        </w:rPr>
        <w:t>n S</w:t>
      </w:r>
      <w:r w:rsidRPr="008C1FBC">
        <w:rPr>
          <w:rFonts w:ascii="Arial"/>
          <w:color w:val="231F20"/>
          <w:sz w:val="16"/>
          <w:szCs w:val="16"/>
        </w:rPr>
        <w:t>ở</w:t>
      </w:r>
      <w:r w:rsidRPr="008C1FBC">
        <w:rPr>
          <w:rFonts w:ascii="Arial"/>
          <w:color w:val="231F20"/>
          <w:sz w:val="16"/>
          <w:szCs w:val="16"/>
        </w:rPr>
        <w:t xml:space="preserve"> t</w:t>
      </w:r>
      <w:r w:rsidRPr="008C1FBC">
        <w:rPr>
          <w:rFonts w:ascii="Arial"/>
          <w:color w:val="231F20"/>
          <w:sz w:val="16"/>
          <w:szCs w:val="16"/>
        </w:rPr>
        <w:t>ê</w:t>
      </w:r>
      <w:r w:rsidRPr="008C1FBC">
        <w:rPr>
          <w:rFonts w:ascii="Arial"/>
          <w:color w:val="231F20"/>
          <w:sz w:val="16"/>
          <w:szCs w:val="16"/>
        </w:rPr>
        <w:t>n n</w:t>
      </w:r>
      <w:r w:rsidRPr="008C1FBC">
        <w:rPr>
          <w:rFonts w:ascii="Arial"/>
          <w:color w:val="231F20"/>
          <w:sz w:val="16"/>
          <w:szCs w:val="16"/>
        </w:rPr>
        <w:t>ơ</w:t>
      </w:r>
      <w:r w:rsidRPr="008C1FBC">
        <w:rPr>
          <w:rFonts w:ascii="Arial"/>
          <w:color w:val="231F20"/>
          <w:sz w:val="16"/>
          <w:szCs w:val="16"/>
        </w:rPr>
        <w:t>i.</w:t>
      </w:r>
    </w:p>
    <w:p w:rsidR="008C1FBC" w:rsidRPr="008C1FBC" w:rsidRDefault="008C1FBC" w:rsidP="008C1FBC">
      <w:pPr>
        <w:spacing w:before="2"/>
        <w:ind w:left="1961" w:right="255"/>
        <w:rPr>
          <w:rFonts w:ascii="Arial"/>
          <w:color w:val="231F20"/>
          <w:sz w:val="16"/>
          <w:szCs w:val="16"/>
        </w:rPr>
      </w:pPr>
      <w:r w:rsidRPr="008C1FBC">
        <w:rPr>
          <w:rFonts w:ascii="Arial"/>
          <w:color w:val="231F20"/>
          <w:sz w:val="16"/>
          <w:szCs w:val="16"/>
        </w:rPr>
        <w:t>C</w:t>
      </w:r>
      <w:r w:rsidRPr="008C1FBC">
        <w:rPr>
          <w:rFonts w:ascii="Arial"/>
          <w:color w:val="231F20"/>
          <w:sz w:val="16"/>
          <w:szCs w:val="16"/>
        </w:rPr>
        <w:t>ả</w:t>
      </w:r>
      <w:r w:rsidRPr="008C1FBC">
        <w:rPr>
          <w:rFonts w:ascii="Arial"/>
          <w:color w:val="231F20"/>
          <w:sz w:val="16"/>
          <w:szCs w:val="16"/>
        </w:rPr>
        <w:t>nh b</w:t>
      </w:r>
      <w:r w:rsidRPr="008C1FBC">
        <w:rPr>
          <w:rFonts w:ascii="Arial"/>
          <w:color w:val="231F20"/>
          <w:sz w:val="16"/>
          <w:szCs w:val="16"/>
        </w:rPr>
        <w:t>á</w:t>
      </w:r>
      <w:r w:rsidRPr="008C1FBC">
        <w:rPr>
          <w:rFonts w:ascii="Arial"/>
          <w:color w:val="231F20"/>
          <w:sz w:val="16"/>
          <w:szCs w:val="16"/>
        </w:rPr>
        <w:t>o / th</w:t>
      </w:r>
      <w:r w:rsidRPr="008C1FBC">
        <w:rPr>
          <w:rFonts w:ascii="Arial"/>
          <w:color w:val="231F20"/>
          <w:sz w:val="16"/>
          <w:szCs w:val="16"/>
        </w:rPr>
        <w:t>ô</w:t>
      </w:r>
      <w:r w:rsidRPr="008C1FBC">
        <w:rPr>
          <w:rFonts w:ascii="Arial"/>
          <w:color w:val="231F20"/>
          <w:sz w:val="16"/>
          <w:szCs w:val="16"/>
        </w:rPr>
        <w:t>ng tin an to</w:t>
      </w:r>
      <w:r w:rsidRPr="008C1FBC">
        <w:rPr>
          <w:rFonts w:ascii="Arial"/>
          <w:color w:val="231F20"/>
          <w:sz w:val="16"/>
          <w:szCs w:val="16"/>
        </w:rPr>
        <w:t>à</w:t>
      </w:r>
      <w:r w:rsidRPr="008C1FBC">
        <w:rPr>
          <w:rFonts w:ascii="Arial"/>
          <w:color w:val="231F20"/>
          <w:sz w:val="16"/>
          <w:szCs w:val="16"/>
        </w:rPr>
        <w:t>n quan tr</w:t>
      </w:r>
      <w:r w:rsidRPr="008C1FBC">
        <w:rPr>
          <w:rFonts w:ascii="Arial"/>
          <w:color w:val="231F20"/>
          <w:sz w:val="16"/>
          <w:szCs w:val="16"/>
        </w:rPr>
        <w:t>ọ</w:t>
      </w:r>
      <w:r w:rsidRPr="008C1FBC">
        <w:rPr>
          <w:rFonts w:ascii="Arial"/>
          <w:color w:val="231F20"/>
          <w:sz w:val="16"/>
          <w:szCs w:val="16"/>
        </w:rPr>
        <w:t>ng Th</w:t>
      </w:r>
      <w:r w:rsidRPr="008C1FBC">
        <w:rPr>
          <w:rFonts w:ascii="Arial"/>
          <w:color w:val="231F20"/>
          <w:sz w:val="16"/>
          <w:szCs w:val="16"/>
        </w:rPr>
        <w:t>ô</w:t>
      </w:r>
      <w:r w:rsidRPr="008C1FBC">
        <w:rPr>
          <w:rFonts w:ascii="Arial"/>
          <w:color w:val="231F20"/>
          <w:sz w:val="16"/>
          <w:szCs w:val="16"/>
        </w:rPr>
        <w:t>ng tin t</w:t>
      </w:r>
      <w:r w:rsidRPr="008C1FBC">
        <w:rPr>
          <w:rFonts w:ascii="Arial"/>
          <w:color w:val="231F20"/>
          <w:sz w:val="16"/>
          <w:szCs w:val="16"/>
        </w:rPr>
        <w:t>ổ</w:t>
      </w:r>
      <w:r w:rsidRPr="008C1FBC">
        <w:rPr>
          <w:rFonts w:ascii="Arial"/>
          <w:color w:val="231F20"/>
          <w:sz w:val="16"/>
          <w:szCs w:val="16"/>
        </w:rPr>
        <w:t>ng qu</w:t>
      </w:r>
      <w:r w:rsidRPr="008C1FBC">
        <w:rPr>
          <w:rFonts w:ascii="Arial"/>
          <w:color w:val="231F20"/>
          <w:sz w:val="16"/>
          <w:szCs w:val="16"/>
        </w:rPr>
        <w:t>á</w:t>
      </w:r>
      <w:r w:rsidRPr="008C1FBC">
        <w:rPr>
          <w:rFonts w:ascii="Arial"/>
          <w:color w:val="231F20"/>
          <w:sz w:val="16"/>
          <w:szCs w:val="16"/>
        </w:rPr>
        <w:t>t v</w:t>
      </w:r>
      <w:r w:rsidRPr="008C1FBC">
        <w:rPr>
          <w:rFonts w:ascii="Arial"/>
          <w:color w:val="231F20"/>
          <w:sz w:val="16"/>
          <w:szCs w:val="16"/>
        </w:rPr>
        <w:t>à</w:t>
      </w:r>
      <w:r w:rsidRPr="008C1FBC">
        <w:rPr>
          <w:rFonts w:ascii="Arial"/>
          <w:color w:val="231F20"/>
          <w:sz w:val="16"/>
          <w:szCs w:val="16"/>
        </w:rPr>
        <w:t xml:space="preserve"> l</w:t>
      </w:r>
      <w:r w:rsidRPr="008C1FBC">
        <w:rPr>
          <w:rFonts w:ascii="Arial"/>
          <w:color w:val="231F20"/>
          <w:sz w:val="16"/>
          <w:szCs w:val="16"/>
        </w:rPr>
        <w:t>ờ</w:t>
      </w:r>
      <w:r w:rsidRPr="008C1FBC">
        <w:rPr>
          <w:rFonts w:ascii="Arial"/>
          <w:color w:val="231F20"/>
          <w:sz w:val="16"/>
          <w:szCs w:val="16"/>
        </w:rPr>
        <w:t>i khuy</w:t>
      </w:r>
      <w:r w:rsidRPr="008C1FBC">
        <w:rPr>
          <w:rFonts w:ascii="Arial"/>
          <w:color w:val="231F20"/>
          <w:sz w:val="16"/>
          <w:szCs w:val="16"/>
        </w:rPr>
        <w:t>ê</w:t>
      </w:r>
      <w:r w:rsidRPr="008C1FBC">
        <w:rPr>
          <w:rFonts w:ascii="Arial"/>
          <w:color w:val="231F20"/>
          <w:sz w:val="16"/>
          <w:szCs w:val="16"/>
        </w:rPr>
        <w:t>n</w:t>
      </w:r>
    </w:p>
    <w:p w:rsidR="008C1FBC" w:rsidRPr="008C1FBC" w:rsidRDefault="008C1FBC" w:rsidP="008C1FBC">
      <w:pPr>
        <w:spacing w:before="2"/>
        <w:ind w:left="1961" w:right="255"/>
        <w:rPr>
          <w:rFonts w:ascii="Arial"/>
          <w:color w:val="231F20"/>
          <w:sz w:val="16"/>
          <w:szCs w:val="16"/>
        </w:rPr>
      </w:pPr>
      <w:r w:rsidRPr="008C1FBC">
        <w:rPr>
          <w:rFonts w:ascii="Arial"/>
          <w:color w:val="231F20"/>
          <w:sz w:val="16"/>
          <w:szCs w:val="16"/>
        </w:rPr>
        <w:t>Th</w:t>
      </w:r>
      <w:r w:rsidRPr="008C1FBC">
        <w:rPr>
          <w:rFonts w:ascii="Arial"/>
          <w:color w:val="231F20"/>
          <w:sz w:val="16"/>
          <w:szCs w:val="16"/>
        </w:rPr>
        <w:t>ô</w:t>
      </w:r>
      <w:r w:rsidRPr="008C1FBC">
        <w:rPr>
          <w:rFonts w:ascii="Arial"/>
          <w:color w:val="231F20"/>
          <w:sz w:val="16"/>
          <w:szCs w:val="16"/>
        </w:rPr>
        <w:t>ng tin m</w:t>
      </w:r>
      <w:r w:rsidRPr="008C1FBC">
        <w:rPr>
          <w:rFonts w:ascii="Arial"/>
          <w:color w:val="231F20"/>
          <w:sz w:val="16"/>
          <w:szCs w:val="16"/>
        </w:rPr>
        <w:t>ô</w:t>
      </w:r>
      <w:r w:rsidRPr="008C1FBC">
        <w:rPr>
          <w:rFonts w:ascii="Arial"/>
          <w:color w:val="231F20"/>
          <w:sz w:val="16"/>
          <w:szCs w:val="16"/>
        </w:rPr>
        <w:t>i tr</w:t>
      </w:r>
      <w:r w:rsidRPr="008C1FBC">
        <w:rPr>
          <w:rFonts w:ascii="Arial"/>
          <w:color w:val="231F20"/>
          <w:sz w:val="16"/>
          <w:szCs w:val="16"/>
        </w:rPr>
        <w:t>ườ</w:t>
      </w:r>
      <w:r w:rsidRPr="008C1FBC">
        <w:rPr>
          <w:rFonts w:ascii="Arial"/>
          <w:color w:val="231F20"/>
          <w:sz w:val="16"/>
          <w:szCs w:val="16"/>
        </w:rPr>
        <w:t>ng</w:t>
      </w:r>
    </w:p>
    <w:p w:rsidR="008C1FBC" w:rsidRPr="008C1FBC" w:rsidRDefault="008C1FBC" w:rsidP="008C1FBC">
      <w:pPr>
        <w:spacing w:before="2"/>
        <w:ind w:left="1961" w:right="255"/>
        <w:rPr>
          <w:rFonts w:ascii="Arial"/>
          <w:color w:val="231F20"/>
          <w:sz w:val="28"/>
          <w:szCs w:val="28"/>
        </w:rPr>
      </w:pPr>
    </w:p>
    <w:p w:rsidR="000648E1" w:rsidRDefault="008C1FBC" w:rsidP="008C1FBC">
      <w:pPr>
        <w:pStyle w:val="Heading6"/>
        <w:spacing w:line="208" w:lineRule="exact"/>
      </w:pPr>
      <w:r w:rsidRPr="008C1FBC">
        <w:rPr>
          <w:rFonts w:ascii="Arial"/>
          <w:color w:val="231F20"/>
          <w:sz w:val="28"/>
          <w:szCs w:val="28"/>
        </w:rPr>
        <w:t>C</w:t>
      </w:r>
      <w:r w:rsidRPr="008C1FBC">
        <w:rPr>
          <w:rFonts w:ascii="Arial"/>
          <w:color w:val="231F20"/>
          <w:sz w:val="28"/>
          <w:szCs w:val="28"/>
        </w:rPr>
        <w:t>ó</w:t>
      </w:r>
      <w:r w:rsidRPr="008C1FBC">
        <w:rPr>
          <w:rFonts w:ascii="Arial"/>
          <w:color w:val="231F20"/>
          <w:sz w:val="28"/>
          <w:szCs w:val="28"/>
        </w:rPr>
        <w:t xml:space="preserve"> th</w:t>
      </w:r>
      <w:r w:rsidRPr="008C1FBC">
        <w:rPr>
          <w:rFonts w:ascii="Arial"/>
          <w:color w:val="231F20"/>
          <w:sz w:val="28"/>
          <w:szCs w:val="28"/>
        </w:rPr>
        <w:t>ể</w:t>
      </w:r>
      <w:r w:rsidRPr="008C1FBC">
        <w:rPr>
          <w:rFonts w:ascii="Arial"/>
          <w:color w:val="231F20"/>
          <w:sz w:val="28"/>
          <w:szCs w:val="28"/>
        </w:rPr>
        <w:t xml:space="preserve"> thay </w:t>
      </w:r>
      <w:r w:rsidRPr="008C1FBC">
        <w:rPr>
          <w:rFonts w:ascii="Arial"/>
          <w:color w:val="231F20"/>
          <w:sz w:val="28"/>
          <w:szCs w:val="28"/>
        </w:rPr>
        <w:t>đổ</w:t>
      </w:r>
      <w:r w:rsidRPr="008C1FBC">
        <w:rPr>
          <w:rFonts w:ascii="Arial"/>
          <w:color w:val="231F20"/>
          <w:sz w:val="28"/>
          <w:szCs w:val="28"/>
        </w:rPr>
        <w:t>i.</w:t>
      </w:r>
      <w:r w:rsidR="00EC022F" w:rsidRPr="00EC022F">
        <w:rPr>
          <w:noProof/>
          <w:sz w:val="28"/>
          <w:szCs w:val="28"/>
        </w:rPr>
        <w:pict>
          <v:group id="Group 1809" o:spid="_x0000_s4890" style="position:absolute;left:0;text-align:left;margin-left:73.7pt;margin-top:11.2pt;width:12.35pt;height:40.85pt;z-index:251653632;mso-position-horizontal-relative:page;mso-position-vertical-relative:text" coordorigin="1474,224" coordsize="24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">
            <v:shape id="Picture 1812" o:spid="_x0000_s4893" type="#_x0000_t75" style="position:absolute;left:1474;top:224;width:246;height: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nE3DAAAA3QAAAA8AAABkcnMvZG93bnJldi54bWxET01rwkAQvRf8D8sUvJS60UqQ6CpSKBSs&#10;B2Ok10l2TEKzsyG7TeK/dw+Cx8f73uxG04ieOldbVjCfRSCIC6trLhVk56/3FQjnkTU2lknBjRzs&#10;tpOXDSbaDnyiPvWlCCHsElRQed8mUrqiIoNuZlviwF1tZ9AH2JVSdziEcNPIRRTF0mDNoaHClj4r&#10;Kv7Sf6MgP/Q4XpbHnG0rfz6yof59i25KTV/H/RqEp9E/xQ/3t1awmMdhbngTno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9qcTcMAAADdAAAADwAAAAAAAAAAAAAAAACf&#10;AgAAZHJzL2Rvd25yZXYueG1sUEsFBgAAAAAEAAQA9wAAAI8DAAAAAA==&#10;">
              <v:imagedata r:id="rId22" o:title=""/>
            </v:shape>
            <v:shape id="Picture 1811" o:spid="_x0000_s4892" type="#_x0000_t75" style="position:absolute;left:1474;top:518;width:246;height: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3Q3HAAAA3QAAAA8AAABkcnMvZG93bnJldi54bWxEj9FqwkAURN8L/sNyC32RutEHaaOrVFGq&#10;Qgu1fsAle01Ws3djdk3i37sFoY/DzJxhpvPOlqKh2hvHCoaDBARx5rThXMHhd/36BsIHZI2lY1Jw&#10;Iw/zWe9piql2Lf9Qsw+5iBD2KSooQqhSKX1WkEU/cBVx9I6uthiirHOpa2wj3JZylCRjadFwXCiw&#10;omVB2Xl/tQouO/6+XU/HVbX8bPrt9mK+7MIo9fLcfUxABOrCf/jR3mgFo+H4Hf7exCc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L3Q3HAAAA3QAAAA8AAAAAAAAAAAAA&#10;AAAAnwIAAGRycy9kb3ducmV2LnhtbFBLBQYAAAAABAAEAPcAAACTAwAAAAA=&#10;">
              <v:imagedata r:id="rId23" o:title=""/>
            </v:shape>
            <v:shape id="Picture 1810" o:spid="_x0000_s4891" type="#_x0000_t75" style="position:absolute;left:1474;top:811;width:246;height: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LqTDAAAA3QAAAA8AAABkcnMvZG93bnJldi54bWxET02LwjAQvQv7H8IseBFN20NdqlGKrCAs&#10;CGoPexybsS02k9Jkbf33m4Pg8fG+19vRtOJBvWssK4gXEQji0uqGKwXFZT//AuE8ssbWMil4koPt&#10;5mOyxkzbgU/0OPtKhBB2GSqove8yKV1Zk0G3sB1x4G62N+gD7CupexxCuGllEkWpNNhwaKixo11N&#10;5f38ZxTInyQd4t9mvN7z2THNd0V3Sr6Vmn6O+QqEp9G/xS/3QStI4mXYH96EJ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IupMMAAADdAAAADwAAAAAAAAAAAAAAAACf&#10;AgAAZHJzL2Rvd25yZXYueG1sUEsFBgAAAAAEAAQA9wAAAI8DAAAAAA==&#10;">
              <v:imagedata r:id="rId24" o:title=""/>
            </v:shape>
            <w10:wrap anchorx="page"/>
          </v:group>
        </w:pict>
      </w:r>
      <w:r w:rsidR="004A6F4F" w:rsidRPr="008C1FBC">
        <w:rPr>
          <w:color w:val="231F20"/>
          <w:w w:val="110"/>
          <w:sz w:val="28"/>
          <w:szCs w:val="28"/>
        </w:rPr>
        <w:t>Deze i</w:t>
      </w:r>
      <w:r w:rsidR="004A6F4F">
        <w:rPr>
          <w:color w:val="231F20"/>
          <w:w w:val="110"/>
        </w:rPr>
        <w:t>nformatie wordt vermeld op het typeplaatje.</w:t>
      </w:r>
    </w:p>
    <w:p w:rsidR="000648E1" w:rsidRDefault="004A6F4F">
      <w:pPr>
        <w:pStyle w:val="Heading6"/>
        <w:spacing w:before="74" w:line="321" w:lineRule="auto"/>
        <w:ind w:left="1306" w:right="2347"/>
      </w:pPr>
      <w:r>
        <w:rPr>
          <w:color w:val="231F20"/>
          <w:w w:val="110"/>
        </w:rPr>
        <w:t>Waarschuwing / Belangrijke veiligheidsinformatie Algemene informatie en tips</w:t>
      </w:r>
    </w:p>
    <w:p w:rsidR="000648E1" w:rsidRDefault="004A6F4F">
      <w:pPr>
        <w:pStyle w:val="Heading6"/>
        <w:spacing w:line="219" w:lineRule="exact"/>
        <w:ind w:left="365" w:right="4036"/>
        <w:jc w:val="center"/>
      </w:pPr>
      <w:r>
        <w:rPr>
          <w:color w:val="231F20"/>
          <w:w w:val="105"/>
        </w:rPr>
        <w:t>Milieu-informatie</w:t>
      </w:r>
    </w:p>
    <w:p w:rsidR="000648E1" w:rsidRDefault="000648E1">
      <w:pPr>
        <w:pStyle w:val="BodyText"/>
        <w:spacing w:before="5"/>
        <w:rPr>
          <w:sz w:val="19"/>
        </w:rPr>
      </w:pPr>
    </w:p>
    <w:p w:rsidR="000648E1" w:rsidRDefault="004A6F4F">
      <w:pPr>
        <w:pStyle w:val="BodyText"/>
        <w:ind w:left="1014" w:right="255"/>
      </w:pPr>
      <w:r>
        <w:rPr>
          <w:color w:val="231F20"/>
          <w:w w:val="110"/>
        </w:rPr>
        <w:t>Wijzigingen voorbehouden.</w:t>
      </w:r>
    </w:p>
    <w:p w:rsidR="000648E1" w:rsidRDefault="000648E1">
      <w:pPr>
        <w:sectPr w:rsidR="000648E1">
          <w:headerReference w:type="even" r:id="rId25"/>
          <w:headerReference w:type="default" r:id="rId26"/>
          <w:pgSz w:w="8400" w:h="11910"/>
          <w:pgMar w:top="360" w:right="280" w:bottom="280" w:left="460" w:header="172" w:footer="0" w:gutter="0"/>
          <w:pgNumType w:start="2"/>
          <w:cols w:space="720"/>
        </w:sectPr>
      </w:pPr>
    </w:p>
    <w:p w:rsidR="000648E1" w:rsidRDefault="000648E1">
      <w:pPr>
        <w:pStyle w:val="BodyText"/>
        <w:spacing w:before="7"/>
        <w:rPr>
          <w:sz w:val="13"/>
        </w:rPr>
      </w:pPr>
    </w:p>
    <w:p w:rsidR="008C1FBC" w:rsidRPr="008C1FBC" w:rsidRDefault="004A6F4F" w:rsidP="008C1FBC">
      <w:pPr>
        <w:pStyle w:val="Heading1"/>
        <w:spacing w:before="59"/>
        <w:ind w:left="116" w:right="255"/>
        <w:rPr>
          <w:color w:val="231F20"/>
          <w:sz w:val="16"/>
          <w:szCs w:val="16"/>
        </w:rPr>
      </w:pPr>
      <w:bookmarkStart w:id="0" w:name="1.__VEILIGHEIDSINFORMATIE"/>
      <w:bookmarkStart w:id="1" w:name="_bookmark1"/>
      <w:bookmarkEnd w:id="0"/>
      <w:bookmarkEnd w:id="1"/>
      <w:r w:rsidRPr="008C1FBC">
        <w:rPr>
          <w:b/>
          <w:color w:val="231F20"/>
          <w:sz w:val="16"/>
          <w:szCs w:val="16"/>
        </w:rPr>
        <w:t>1.</w:t>
      </w:r>
      <w:r w:rsidRPr="008C1FBC">
        <w:rPr>
          <w:b/>
          <w:noProof/>
          <w:color w:val="231F20"/>
          <w:spacing w:val="4"/>
          <w:sz w:val="16"/>
          <w:szCs w:val="16"/>
        </w:rPr>
        <w:drawing>
          <wp:inline distT="0" distB="0" distL="0" distR="0">
            <wp:extent cx="156505" cy="145790"/>
            <wp:effectExtent l="0" t="0" r="0" b="0"/>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27" cstate="print"/>
                    <a:stretch>
                      <a:fillRect/>
                    </a:stretch>
                  </pic:blipFill>
                  <pic:spPr>
                    <a:xfrm>
                      <a:off x="0" y="0"/>
                      <a:ext cx="156505" cy="145790"/>
                    </a:xfrm>
                    <a:prstGeom prst="rect">
                      <a:avLst/>
                    </a:prstGeom>
                  </pic:spPr>
                </pic:pic>
              </a:graphicData>
            </a:graphic>
          </wp:inline>
        </w:drawing>
      </w:r>
      <w:r w:rsidR="008C1FBC" w:rsidRPr="008C1FBC">
        <w:rPr>
          <w:color w:val="231F20"/>
          <w:sz w:val="16"/>
          <w:szCs w:val="16"/>
        </w:rPr>
        <w:t>THÔNG TIN AN TOÀN</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Đọc kỹ hướng dẫn kèm theo để cài đặt và sử dụng thiết bị. Nhà sản xuất không chịu trách nhiệm cho thương tích hoặc thiệt hại gây ra bởi một cài đặt bị lỗi.Giữ các hướng dẫn của thiết bị để sử dụng trong tương lai.</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1.1 An toàn của trẻ em và người dễ bị tổn thương</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Thiết bị này có thể được sử dụng bởi trẻ em 8 tuổi trở lên và những người có khả năng về thể chất, giác quan hoặc tâm thần hạn chế hoặc thiếu kinh nghiệm và kiến ​​thức nếu họ được giám sát hoặc hướng dẫn về việc sử dụng an toàn của thiết bị và nếu họ hiểu những nguy hiểm tiềm tàng.</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Đừng để trẻ em chơi với thiết bị này.</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Giữ tất cả bao bì xa trẻ em.</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Giữ trẻ em và vật nuôi ra khỏi thiết bị khi nó là hay hiệu ứng làm mát. Đơn vị là nóng.</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Nếu đơn vị được trang bị một thiết bị an toàn trẻ em, chúng tôi khuyên bạn nên kích hoạt nó.</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Làm sạch và bảo trì không được thực hiện bởi trẻ em không có giám sát.</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Trẻ em dưới 3 năm nữa, hoặc dưới sự giám sát liên tục.</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1.2 an toàn chung</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Các thiết bị và phụ tùng dễ tiếp cận của nó trở nên nóng khi sử dụng. Các yếu tố làm nóng không chạm.</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Không vận hành tổ máy với một bộ đếm thời gian bên ngoài hoặc hệ thống điều khiển từ xa riêng biệt.</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nấu Unattended trên hob với mỡ hoặc dầu có thể nguy hiểm và nguy cơ hỏa hoạn.</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w:t>
      </w:r>
    </w:p>
    <w:p w:rsidR="008C1FBC" w:rsidRPr="008C1FBC" w:rsidRDefault="008C1FBC" w:rsidP="008C1FBC">
      <w:pPr>
        <w:pStyle w:val="Heading1"/>
        <w:spacing w:before="59"/>
        <w:ind w:left="116" w:right="255"/>
        <w:rPr>
          <w:color w:val="231F20"/>
          <w:sz w:val="16"/>
          <w:szCs w:val="16"/>
        </w:rPr>
      </w:pPr>
    </w:p>
    <w:p w:rsidR="008C1FBC" w:rsidRPr="008C1FBC" w:rsidRDefault="008C1FBC" w:rsidP="008C1FBC">
      <w:pPr>
        <w:pStyle w:val="Heading1"/>
        <w:spacing w:before="59"/>
        <w:ind w:left="116" w:right="255"/>
        <w:rPr>
          <w:color w:val="231F20"/>
          <w:sz w:val="16"/>
          <w:szCs w:val="16"/>
        </w:rPr>
      </w:pPr>
      <w:r w:rsidRPr="008C1FBC">
        <w:rPr>
          <w:color w:val="231F20"/>
          <w:sz w:val="16"/>
          <w:szCs w:val="16"/>
        </w:rPr>
        <w:t>• Không bao giờ cố gắng dập tắt một đám cháy bằng nước, nhưng chuyển đổi thay vì thiết bị và trang trải các ngọn lửa, mà có nắp đậy hoặc cháy chăn.</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Không lưu trữ bất cứ điều gì trên các tấm.</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đồ dùng kim loại, chẳng hạn như dao, dĩa, thìa, và nắp không được đặt trên hob, kể từ khi họ có thể rút nóng.</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Không sử dụng một máy lau sàn hơi nước để làm sạch thiết bị.</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Tắt các yếu tố hob sau mỗi lần sử dụng với các điều khiển. Đừng dựa vào các máy dò chảo.</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Nếu bề mặt kính gốm / kính bị nứt, nhớ tắt máy để tránh nguy cơ bị điện giật.</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Nếu dây cáp điện bị hư hỏng, nhà sản xuất, nhà cung cấp dịch vụ được uỷ quyền hoặc người có trình độ phải thay thế nó để tránh những tình huống nguy hiểm.</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2. AN TOÀN</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2.1 Lắp đặt</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CẢNH BÁO!</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Chỉ một kỹ thuật viên cài đặt ủy quyền phải cài đặt thiết bị.</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Hủy bỏ tất cả các vật liệu đóng gói.</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Cài đặt và sử dụng một thiết bị bị hư hỏng.</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Thực hiện theo các hướng dẫn cài đặt đi kèm với thiết bị.</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Giữ khoảng cách tối thiểu để các thiết bị và các đơn vị khác.</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Cẩn thận khi di chuyển máy, nó nặng. Luôn đeo găng tay bảo vệ.</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Seal bề mặt với chất bịt kín để ngăn chặn chúng từ thiết lập độ ẩm.</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Bảo vệ dưới cùng của thiết bị chống lại hơi nước và độ ẩm.</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Không cài đặt bên cạnh cửa ra vào hoặc cửa sổ. Điều này ngăn cản các món ăn nóng và tấm của bộ máy</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w:t>
      </w:r>
    </w:p>
    <w:p w:rsidR="008C1FBC" w:rsidRPr="008C1FBC" w:rsidRDefault="008C1FBC" w:rsidP="008C1FBC">
      <w:pPr>
        <w:pStyle w:val="Heading1"/>
        <w:spacing w:before="59"/>
        <w:ind w:left="116" w:right="255"/>
        <w:rPr>
          <w:color w:val="231F20"/>
          <w:sz w:val="16"/>
          <w:szCs w:val="16"/>
        </w:rPr>
      </w:pPr>
    </w:p>
    <w:p w:rsidR="008C1FBC" w:rsidRPr="008C1FBC" w:rsidRDefault="008C1FBC" w:rsidP="008C1FBC">
      <w:pPr>
        <w:pStyle w:val="Heading1"/>
        <w:spacing w:before="59"/>
        <w:ind w:left="116" w:right="255"/>
        <w:rPr>
          <w:color w:val="231F20"/>
          <w:sz w:val="16"/>
          <w:szCs w:val="16"/>
        </w:rPr>
      </w:pPr>
      <w:r w:rsidRPr="008C1FBC">
        <w:rPr>
          <w:color w:val="231F20"/>
          <w:sz w:val="16"/>
          <w:szCs w:val="16"/>
        </w:rPr>
        <w:t>rơi như cánh cửa hoặc cửa sổ được mở ra.</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Nếu thiết bị được cài đặt trên ngăn kéo chắc chắn rằng khoảng cách giữa đáy của thiết bị và khay trên là đủ để lưu thông không khí.</w:t>
      </w:r>
    </w:p>
    <w:p w:rsidR="008C1FBC" w:rsidRPr="008C1FBC" w:rsidRDefault="008C1FBC" w:rsidP="008C1FBC">
      <w:pPr>
        <w:pStyle w:val="Heading1"/>
        <w:spacing w:before="59"/>
        <w:ind w:left="116" w:right="255"/>
        <w:rPr>
          <w:color w:val="231F20"/>
          <w:sz w:val="16"/>
          <w:szCs w:val="16"/>
        </w:rPr>
      </w:pPr>
      <w:r w:rsidRPr="008C1FBC">
        <w:rPr>
          <w:color w:val="231F20"/>
          <w:sz w:val="16"/>
          <w:szCs w:val="16"/>
        </w:rPr>
        <w:t>• Đáy của đơn vị có thể rút nóng. Chúng tôi khuyên bạn nên đặt một bảng điều khiển tách chống cháy dưới thiết bị để ngăn chặn mặt dưới có thể được chạm vào.</w:t>
      </w:r>
    </w:p>
    <w:p w:rsidR="000648E1" w:rsidRPr="008C1FBC" w:rsidRDefault="008C1FBC" w:rsidP="008C1FBC">
      <w:pPr>
        <w:pStyle w:val="Heading1"/>
        <w:spacing w:before="59"/>
        <w:ind w:left="116" w:right="255" w:firstLine="0"/>
        <w:rPr>
          <w:sz w:val="16"/>
          <w:szCs w:val="16"/>
        </w:rPr>
      </w:pPr>
      <w:r w:rsidRPr="008C1FBC">
        <w:rPr>
          <w:color w:val="231F20"/>
          <w:sz w:val="16"/>
          <w:szCs w:val="16"/>
        </w:rPr>
        <w:t>• Đảm bảo rằng một không gian thông thoáng của 2 mm giữa các bề mặt tự do và mặt trước của đơn vị thấp hơn. Việc bảo hành không bao gồm thiệt hại gây ra bởi sự thiếu thông gió đầy đủ.</w:t>
      </w:r>
    </w:p>
    <w:p w:rsidR="000648E1" w:rsidRDefault="000648E1">
      <w:pPr>
        <w:rPr>
          <w:sz w:val="12"/>
        </w:rPr>
        <w:sectPr w:rsidR="000648E1">
          <w:pgSz w:w="8400" w:h="11910"/>
          <w:pgMar w:top="360" w:right="460" w:bottom="280" w:left="1140" w:header="176" w:footer="0" w:gutter="0"/>
          <w:cols w:space="720"/>
        </w:sectPr>
      </w:pP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bookmarkStart w:id="2" w:name="2.2_Aansluiting_aan_het_elektriciteitsne"/>
      <w:bookmarkEnd w:id="2"/>
      <w:r w:rsidRPr="008C1FBC">
        <w:rPr>
          <w:rFonts w:ascii="Arial" w:eastAsia="Arial" w:hAnsi="Arial" w:cs="Arial"/>
          <w:color w:val="231F20"/>
          <w:w w:val="105"/>
          <w:sz w:val="16"/>
          <w:szCs w:val="16"/>
        </w:rPr>
        <w:lastRenderedPageBreak/>
        <w:t>2.2 kết nối điện</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CẢNH BÁO!</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Nguy cơ cháy và điện giật.</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Tất cả các kết nối điện phải được thực hiện bởi một thợ điện đủ điều kiện.</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Thiết bị này phải được cắm vào ổ cắm nối đất.</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Hãy chắc chắn rằng dây điện được cắm phít trước khi thực hiện bất kỳ công việc.</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Hãy chắc chắn rằng thông tin điện trên tấm giá phù hợp với nguồn điện. Nếu không, xin vui lòng liên hệ với một thợ điện.</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Hãy chắc chắn rằng thiết bị được cài đặt đúng cách. dây cáp điện lỏng lẻo và không chính xác hoặc kết nối (nếu có) có thể đảm bảo rằng các clip xúc quá nóng.</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Sử dụng dây nguồn thích hợp.</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chạm vào đường dây điện rối.</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Hãy chắc chắn rằng một bảo vệ sốc được cài đặt.</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Sử dụng kẹp để tránh căng thẳng trên dây.</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Hãy chắc chắn rằng dây điện hoặc phích cắm (nếu có) các thiết bị nóng hoặc dụng cụ nấu nóng không chạm vào khi bạn kết nối các thiết bị cho các cửa hàng lân cận</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sử dụng phích cắm đa chiều và dây nối.</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Đảm bảo nguồn điện cắm (nếu có) hoặc cáp thiệt hại. Vui lòng liên hệ bộ phận dịch vụ hoặc một thợ điện để thay đổi một cáp nguồn điện bị hư hỏng.</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Việc bảo vệ sốc cho các bộ phận điện và các bộ phận cách nhiệt được gắn trong một cách mà nó không thể chuyển vị mà không cần công cụ.</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cắm vào ổ cắm khi quá trình cài đặt</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hoàn thành. Hãy chắc chắn rằng dây nguồn có thể truy cập sau khi cài đặt.</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kết nối cắm điện vào nguồn điện riêng biệt.</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kéo dây để ngắt kết nối thiết bị. Luôn rút phích cắm.</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Chỉ sử dụng các thiết bị đúng cách ly: bộ phận ngắt mạch, cầu chì (loại vít cầu chì ra khỏi người nắm giữ), của RCD và tiếp xúc.</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xml:space="preserve">• Các thiết bị điện phải bao gồm một thiết bị cô lập thông qua đó các thiết bị có thể được </w:t>
      </w:r>
      <w:r w:rsidRPr="008C1FBC">
        <w:rPr>
          <w:rFonts w:ascii="Arial" w:eastAsia="Arial" w:hAnsi="Arial" w:cs="Arial"/>
          <w:color w:val="231F20"/>
          <w:w w:val="105"/>
          <w:sz w:val="16"/>
          <w:szCs w:val="16"/>
        </w:rPr>
        <w:lastRenderedPageBreak/>
        <w:t>hoàn toàn bị ngắt kết nối từ nguồn điện. Thiết bị cách ly phải có phần mở đầu tiếp xúc có chiều rộng tối thiểu là 3 mm.</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2.3 Sử dụng</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CẢNH BÁO!</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Nguy cơ chấn thương, bỏng hoặc sốc điện.</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Trước khi sử dụng, loại bỏ (nếu có) bao bì, nhãn, và màng bảo vệ.</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sử dụng thiết bị này trong một môi trường trong nước.</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Các đặc điểm kỹ thuật của thiết bị không nên thay đổi.</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Hãy chắc chắn rằng các lỗ thông hơi không bị che khuất.</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để thiết bị này được sử dụng không cần giám sát.</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Thiết lập các khu vực nấu ăn để "tắt" sau mỗi lần sử dụng.</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Đừng dựa vào các máy dò chảo.</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đặt dao kéo hoặc chảo nắp trên khu nấu ăn. Điều này có thể được gọi.</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hoạt động bằng tay ướt hoặc khi nó tiếp xúc nước.</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Thiết bị này không nên được sử dụng như một bề mặt làm việc hoặc quầy.</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Kết nối thiết bị trực tiếp từ nguồn điện nếu bề mặt của thiết bị bị hỏng. Điều này là để ngăn chặn cú sốc điện.</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Người sử dụng với một máy tạo nhịp tim nên giữ khoảng cách tối thiểu 30 cm từ khu nấu ăn cảm ứng khi thiết bị đang hoạt động.</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Nếu bạn ăn trong dầu nóng, nó có thể giật gân.</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CẢNH BÁO!</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Nguy cơ cháy nổ</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xml:space="preserve">• chất béo và dầu quá nóng có thể phát ra hơi dễ cháy. Giữ ngọn lửa </w:t>
      </w:r>
      <w:r w:rsidRPr="008C1FBC">
        <w:rPr>
          <w:rFonts w:ascii="Arial" w:eastAsia="Arial" w:hAnsi="Arial" w:cs="Arial"/>
          <w:color w:val="231F20"/>
          <w:w w:val="105"/>
          <w:sz w:val="16"/>
          <w:szCs w:val="16"/>
        </w:rPr>
        <w:lastRenderedPageBreak/>
        <w:t>hoặc các vật nóng xa chất béo và dầu khi bạn nấu nó.</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Hơi mà nguồn cung cấp dầu nóng để gây ra tự bốc cháy.</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Được sử dụng dầu có thể gây cháy chứa thực phẩm ở nhiệt độ thấp hơn so với dầu sử dụng cho lần đầu tiên.</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đặt các sản phẩm dễ cháy hoặc vật phẩm ướt với các sản phẩm dễ cháy ở gần hoặc trên thiết bị.</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CẢNH BÁO!</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Nguy cơ thiệt hại cho thiết bị.</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đặt nồi chảo nóng trên bảng điều khiển.</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làm khô nấu đồ dùng.</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Đừng để các đối tượng hoặc dụng cụ nấu mùa thu trên thiết bị. Bề mặt có thể bị hỏng.</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Kích hoạt các khu vực nấu ăn với chảo trống hoặc không có chảo ra.</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đặt lá nhôm trên thiết bị.</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Đồ nấu nướng làm bằng gang, nhôm với các bazơ bị hư hỏng có thể</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gây trầy xước trong gốm thủy tinh / kính. Nhấc luôn khi bạn cần phải di chuyển chúng các đối tượng trên bề mặt nấu ăn.</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Thiết bị này được thiết kế chỉ để nấu ăn. Nó không nên được sử dụng cho các mục đích khác, chẳng hạn như hệ thống sưởi của căn phòng.</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2.4 Bảo dưỡng và làm sạch</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Làm sạch thiết bị thường xuyên để ngăn chặn các vật liệu từ trượt khỏi bề mặt.</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Bật máy tắt và để nguội trước khi lau chùi.</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để bảo trì kéo phích cắm ra khỏi ổ cắm.</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Không sử dụng máy bay phản lực của nước hoặc hơi nước để làm sạch thiết bị.</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 Làm sạch thiết bị chung với một ẩm ướt, vải mềm. Chỉ sử dụng chất tẩy rửa trung tính. Không sử dụng chất mài mòn, miếng tẩy rửa, dung môi hoặc các vật kim loại.</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2.5 Xử lý</w:t>
      </w:r>
    </w:p>
    <w:p w:rsidR="008C1FBC" w:rsidRPr="008C1FBC" w:rsidRDefault="008C1FBC" w:rsidP="008C1FBC">
      <w:pPr>
        <w:pStyle w:val="ListParagraph"/>
        <w:numPr>
          <w:ilvl w:val="0"/>
          <w:numId w:val="51"/>
        </w:numPr>
        <w:tabs>
          <w:tab w:val="left" w:pos="512"/>
        </w:tabs>
        <w:spacing w:before="1"/>
        <w:ind w:right="194"/>
        <w:rPr>
          <w:rFonts w:ascii="Arial" w:eastAsia="Arial" w:hAnsi="Arial" w:cs="Arial"/>
          <w:color w:val="231F20"/>
          <w:w w:val="105"/>
          <w:sz w:val="16"/>
          <w:szCs w:val="16"/>
        </w:rPr>
      </w:pPr>
      <w:r w:rsidRPr="008C1FBC">
        <w:rPr>
          <w:rFonts w:ascii="Arial" w:eastAsia="Arial" w:hAnsi="Arial" w:cs="Arial"/>
          <w:color w:val="231F20"/>
          <w:w w:val="105"/>
          <w:sz w:val="16"/>
          <w:szCs w:val="16"/>
        </w:rPr>
        <w:t>CẢNH BÁO!</w:t>
      </w:r>
    </w:p>
    <w:p w:rsidR="008C1FBC" w:rsidRPr="008C1FBC" w:rsidRDefault="008C1FBC" w:rsidP="008C1FBC">
      <w:pPr>
        <w:pStyle w:val="ListParagraph"/>
        <w:numPr>
          <w:ilvl w:val="0"/>
          <w:numId w:val="51"/>
        </w:numPr>
        <w:tabs>
          <w:tab w:val="left" w:pos="512"/>
        </w:tabs>
        <w:spacing w:before="1"/>
        <w:ind w:right="194"/>
        <w:rPr>
          <w:sz w:val="16"/>
          <w:szCs w:val="16"/>
        </w:rPr>
      </w:pPr>
      <w:r w:rsidRPr="008C1FBC">
        <w:rPr>
          <w:rFonts w:ascii="Arial" w:eastAsia="Arial" w:hAnsi="Arial" w:cs="Arial"/>
          <w:color w:val="231F20"/>
          <w:w w:val="105"/>
          <w:sz w:val="16"/>
          <w:szCs w:val="16"/>
        </w:rPr>
        <w:t>Nguy cơ chấn thương hoặc nghẹt thở. • Liên hệ với chính quyền địa phương của bạn để biết thông tin liên quan đến xử lý của đơn vị. • Rút phích cắm dây nguồn. • Cắt bỏ phần cáp điện và loại bỏ nó</w:t>
      </w:r>
    </w:p>
    <w:p w:rsidR="000648E1" w:rsidRPr="008C1FBC" w:rsidRDefault="004A6F4F" w:rsidP="008C1FBC">
      <w:pPr>
        <w:pStyle w:val="ListParagraph"/>
        <w:numPr>
          <w:ilvl w:val="0"/>
          <w:numId w:val="51"/>
        </w:numPr>
        <w:tabs>
          <w:tab w:val="left" w:pos="512"/>
        </w:tabs>
        <w:spacing w:before="1"/>
        <w:ind w:right="194"/>
        <w:rPr>
          <w:sz w:val="16"/>
          <w:szCs w:val="16"/>
        </w:rPr>
      </w:pPr>
      <w:r w:rsidRPr="008C1FBC">
        <w:rPr>
          <w:color w:val="231F20"/>
          <w:w w:val="110"/>
          <w:sz w:val="16"/>
          <w:szCs w:val="16"/>
        </w:rPr>
        <w:t>.</w:t>
      </w:r>
    </w:p>
    <w:p w:rsidR="000648E1" w:rsidRDefault="000648E1">
      <w:pPr>
        <w:spacing w:line="190" w:lineRule="exact"/>
        <w:rPr>
          <w:sz w:val="17"/>
        </w:rPr>
        <w:sectPr w:rsidR="000648E1">
          <w:type w:val="continuous"/>
          <w:pgSz w:w="8400" w:h="11910"/>
          <w:pgMar w:top="320" w:right="320" w:bottom="280" w:left="460" w:header="720" w:footer="720" w:gutter="0"/>
          <w:cols w:num="2" w:space="720" w:equalWidth="0">
            <w:col w:w="4097" w:space="40"/>
            <w:col w:w="3483"/>
          </w:cols>
        </w:sectPr>
      </w:pPr>
    </w:p>
    <w:p w:rsidR="000648E1" w:rsidRDefault="000648E1">
      <w:pPr>
        <w:pStyle w:val="BodyText"/>
        <w:spacing w:before="1"/>
        <w:rPr>
          <w:sz w:val="12"/>
        </w:rPr>
      </w:pPr>
    </w:p>
    <w:p w:rsidR="000648E1" w:rsidRDefault="004A6F4F" w:rsidP="00912064">
      <w:pPr>
        <w:pStyle w:val="Heading1"/>
        <w:numPr>
          <w:ilvl w:val="0"/>
          <w:numId w:val="53"/>
        </w:numPr>
        <w:tabs>
          <w:tab w:val="left" w:pos="449"/>
        </w:tabs>
        <w:spacing w:before="59"/>
        <w:ind w:left="448"/>
      </w:pPr>
      <w:bookmarkStart w:id="3" w:name="_bookmark3"/>
      <w:bookmarkEnd w:id="3"/>
      <w:r>
        <w:rPr>
          <w:color w:val="231F20"/>
        </w:rPr>
        <w:t>BESCHRIJVINGVANHETPRODUCT</w:t>
      </w:r>
    </w:p>
    <w:p w:rsidR="000648E1" w:rsidRDefault="004A6F4F">
      <w:pPr>
        <w:pStyle w:val="Heading4"/>
        <w:numPr>
          <w:ilvl w:val="1"/>
          <w:numId w:val="50"/>
        </w:numPr>
        <w:tabs>
          <w:tab w:val="left" w:pos="1415"/>
        </w:tabs>
        <w:spacing w:before="159"/>
        <w:ind w:firstLine="10"/>
      </w:pPr>
      <w:bookmarkStart w:id="4" w:name="3.1_Indeling_kookplaat"/>
      <w:bookmarkEnd w:id="4"/>
      <w:r>
        <w:rPr>
          <w:color w:val="231F20"/>
          <w:w w:val="105"/>
        </w:rPr>
        <w:t>Indelingkookplaat</w:t>
      </w:r>
    </w:p>
    <w:p w:rsidR="000648E1" w:rsidRDefault="000648E1">
      <w:pPr>
        <w:pStyle w:val="BodyText"/>
        <w:spacing w:before="5"/>
        <w:rPr>
          <w:rFonts w:ascii="Arial"/>
          <w:sz w:val="21"/>
        </w:rPr>
      </w:pPr>
    </w:p>
    <w:p w:rsidR="000648E1" w:rsidRDefault="004A6F4F">
      <w:pPr>
        <w:tabs>
          <w:tab w:val="left" w:pos="2874"/>
        </w:tabs>
        <w:spacing w:before="110" w:line="166" w:lineRule="exact"/>
        <w:ind w:left="2051" w:right="202"/>
        <w:rPr>
          <w:rFonts w:ascii="Arial"/>
          <w:sz w:val="16"/>
        </w:rPr>
      </w:pPr>
      <w:r>
        <w:rPr>
          <w:rFonts w:ascii="Arial"/>
          <w:color w:val="FFFFFF"/>
          <w:sz w:val="16"/>
          <w:shd w:val="clear" w:color="auto" w:fill="231F20"/>
        </w:rPr>
        <w:t>1</w:t>
      </w:r>
      <w:r>
        <w:rPr>
          <w:rFonts w:ascii="Arial"/>
          <w:color w:val="FFFFFF"/>
          <w:sz w:val="16"/>
        </w:rPr>
        <w:tab/>
      </w:r>
      <w:r>
        <w:rPr>
          <w:rFonts w:ascii="Arial"/>
          <w:color w:val="FFFFFF"/>
          <w:sz w:val="16"/>
          <w:shd w:val="clear" w:color="auto" w:fill="231F20"/>
        </w:rPr>
        <w:t>1</w:t>
      </w:r>
    </w:p>
    <w:p w:rsidR="000D6FFE" w:rsidRPr="000D6FFE" w:rsidRDefault="00EC022F" w:rsidP="000D6FFE">
      <w:pPr>
        <w:pStyle w:val="BodyText"/>
        <w:spacing w:line="200" w:lineRule="exact"/>
        <w:ind w:left="4425" w:right="202"/>
        <w:rPr>
          <w:color w:val="231F20"/>
          <w:w w:val="105"/>
          <w:position w:val="1"/>
        </w:rPr>
      </w:pPr>
      <w:r w:rsidRPr="00EC022F">
        <w:rPr>
          <w:noProof/>
        </w:rPr>
        <w:pict>
          <v:group id="Group 1786" o:spid="_x0000_s4881" style="position:absolute;left:0;text-align:left;margin-left:75.8pt;margin-top:1.3pt;width:126.15pt;height:89.3pt;z-index:-251625984;mso-position-horizontal-relative:page" coordorigin="1516,26" coordsize="2523,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">
            <v:shape id="AutoShape 1808" o:spid="_x0000_s4889" style="position:absolute;left:7166;top:-2557;width:7113;height:2;visibility:visible" coordsize="71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qUMUA&#10;AADdAAAADwAAAGRycy9kb3ducmV2LnhtbESPUWvCQBCE34X+h2MLvuklwUpJPUMpVAVB1BZK35bc&#10;NgnN7YXcqvHf9wShj8PMfMMsisG16kx9aDwbSKcJKOLS24YrA58f75NnUEGQLbaeycCVAhTLh9EC&#10;c+svfKDzUSoVIRxyNFCLdLnWoazJYZj6jjh6P753KFH2lbY9XiLctTpLkrl22HBcqLGjt5rK3+PJ&#10;GTjJXvttNxfcrb63tkQ+fGVrY8aPw+sLKKFB/sP39sYayNLZE9zex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pQxQAAAN0AAAAPAAAAAAAAAAAAAAAAAJgCAABkcnMv&#10;ZG93bnJldi54bWxQSwUGAAAAAAQABAD1AAAAigMAAAAA&#10;" adj="0,,0" path="m-4568,3122r134,m-4773,3122r195,m-5002,3122r195,m-5145,3122r133,e" filled="f" strokecolor="#231f20" strokeweight=".17631mm">
              <v:stroke joinstyle="round"/>
              <v:formulas/>
              <v:path arrowok="t" o:connecttype="custom" o:connectlocs="-4568,0;-4434,0;-4773,0;-4578,0;-5002,0;-4807,0;-5145,0;-5012,0" o:connectangles="0,0,0,0,0,0,0,0"/>
            </v:shape>
            <v:line id="Line 1807" o:spid="_x0000_s4888" style="position:absolute;visibility:visible" from="2376,464" to="237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DkosQAAADdAAAADwAAAGRycy9kb3ducmV2LnhtbESPwWrDMBBE74X+g9hCbrXsuJjEjRKK&#10;wZBDe0jSD1isrWVirYylxM7fV4FAjsPMvGE2u9n24kqj7xwryJIUBHHjdMetgt9T/b4C4QOyxt4x&#10;KbiRh9329WWDpXYTH+h6DK2IEPYlKjAhDKWUvjFk0SduII7enxsthijHVuoRpwi3vVymaSEtdhwX&#10;DA5UGWrOx4tV0K/zmRv57dkUYT1V+c+5XmmlFm/z1yeIQHN4hh/tvVawzD4KuL+JT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OSixAAAAN0AAAAPAAAAAAAAAAAA&#10;AAAAAKECAABkcnMvZG93bnJldi54bWxQSwUGAAAAAAQABAD5AAAAkgMAAAAA&#10;" strokecolor="#231f20" strokeweight=".17631mm"/>
            <v:line id="Line 1806" o:spid="_x0000_s4887" style="position:absolute;visibility:visible" from="2369,565" to="238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fiIsYAAADdAAAADwAAAGRycy9kb3ducmV2LnhtbESPT2vCQBTE7wW/w/IK3uomWrSkriJi&#10;oDn04D96fWSfSTD7NuyuJv323YLgcZiZ3zDL9WBacSfnG8sK0kkCgri0uuFKwemYv32A8AFZY2uZ&#10;FPySh/Vq9LLETNue93Q/hEpECPsMFdQhdJmUvqzJoJ/Yjjh6F+sMhihdJbXDPsJNK6dJMpcGG44L&#10;NXa0ram8Hm5GwUX/FPm1n503TVHpb5fmu2KRKjV+HTafIAIN4Rl+tL+0gmn6voD/N/E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n4iLGAAAA3QAAAA8AAAAAAAAA&#10;AAAAAAAAoQIAAGRycy9kb3ducmV2LnhtbFBLBQYAAAAABAAEAPkAAACUAwAAAAA=&#10;" strokecolor="#231f20" strokeweight=".23894mm"/>
            <v:shape id="AutoShape 1805" o:spid="_x0000_s4886" style="position:absolute;left:15325;top:-2557;width:7113;height:2;visibility:visible" coordsize="71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FzsIA&#10;AADdAAAADwAAAGRycy9kb3ducmV2LnhtbERPTWvCQBC9F/wPywje6sZQQkldpQi2BUEaWyjehuyY&#10;hGZnQ3YS4793D4UeH+97vZ1cq0bqQ+PZwGqZgCIuvW24MvD9tX98BhUE2WLrmQzcKMB2M3tYY279&#10;lQsaT1KpGMIhRwO1SJdrHcqaHIal74gjd/G9Q4mwr7Tt8RrDXavTJMm0w4ZjQ40d7Woqf0+DMzDI&#10;p/aHLhM8vp0PtkQuftJ3Yxbz6fUFlNAk/+I/94c1kK6e4tz4Jj4B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wXOwgAAAN0AAAAPAAAAAAAAAAAAAAAAAJgCAABkcnMvZG93&#10;bnJldi54bWxQSwUGAAAAAAQABAD1AAAAhwMAAAAA&#10;" adj="0,,0" path="m-11911,3122r134,m-12116,3122r195,m-12345,3122r195,m-12489,3122r134,e" filled="f" strokecolor="#231f20" strokeweight=".17631mm">
              <v:stroke joinstyle="round"/>
              <v:formulas/>
              <v:path arrowok="t" o:connecttype="custom" o:connectlocs="-11911,0;-11777,0;-12116,0;-11921,0;-12345,0;-12150,0;-12489,0;-12355,0" o:connectangles="0,0,0,0,0,0,0,0"/>
            </v:shape>
            <v:line id="Line 1804" o:spid="_x0000_s4885" style="position:absolute;visibility:visible" from="3192,464" to="319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9w0MQAAADdAAAADwAAAGRycy9kb3ducmV2LnhtbESPQWvCQBSE74L/YXmCN91oSjDRVUQI&#10;eGgPVX/AI/vMBrNvQ3abpP++Wyj0OMzMN8zhNNlWDNT7xrGCzToBQVw53XCt4HEvVzsQPiBrbB2T&#10;gm/ycDrOZwcstBv5k4ZbqEWEsC9QgQmhK6T0lSGLfu064ug9XW8xRNnXUvc4Rrht5TZJMmmx4bhg&#10;sKOLoep1+7IK2jyduJLvnk0W8vGSfrzKnVZquZjOexCBpvAf/mtftYLt5i2H3zfxCcjj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73DQxAAAAN0AAAAPAAAAAAAAAAAA&#10;AAAAAKECAABkcnMvZG93bnJldi54bWxQSwUGAAAAAAQABAD5AAAAkgMAAAAA&#10;" strokecolor="#231f20" strokeweight=".17631mm"/>
            <v:line id="Line 1803" o:spid="_x0000_s4884" style="position:absolute;visibility:visible" from="3185,565" to="319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fsi8MAAADdAAAADwAAAGRycy9kb3ducmV2LnhtbERPPWvDMBDdC/0P4grdGtkpTYpjJYQQ&#10;Qz10iJOS9bAutrF1MpIau/++GgodH+87381mEHdyvrOsIF0kIIhrqztuFFzOxcs7CB+QNQ6WScEP&#10;edhtHx9yzLSd+ET3KjQihrDPUEEbwphJ6euWDPqFHYkjd7POYIjQNVI7nGK4GeQySVbSYMexocWR&#10;Di3VffVtFNz0tSz66fVr35WN/nRpcSzXqVLPT/N+AyLQHP7Ff+4PrWCZvsX98U1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X7IvDAAAA3QAAAA8AAAAAAAAAAAAA&#10;AAAAoQIAAGRycy9kb3ducmV2LnhtbFBLBQYAAAAABAAEAPkAAACRAwAAAAA=&#10;" strokecolor="#231f20" strokeweight=".23894mm"/>
            <v:shape id="AutoShape 1802" o:spid="_x0000_s4883" style="position:absolute;left:5167;top:5040;width:7113;height:2;visibility:visible" coordsize="71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6jsQA&#10;AADdAAAADwAAAGRycy9kb3ducmV2LnhtbESPX2vCQBDE3wt+h2MF3+olAaVETxFBWxBK/QPi25Jb&#10;k2BuL+RWTb99r1Do4zAzv2Hmy9416kFdqD0bSMcJKOLC25pLA6fj5vUNVBBki41nMvBNAZaLwcsc&#10;c+ufvKfHQUoVIRxyNFCJtLnWoajIYRj7ljh6V985lCi7UtsOnxHuGp0lyVQ7rDkuVNjSuqLidrg7&#10;A3f50n7XTgU/t5edLZD35+zdmNGwX81ACfXyH/5rf1gDWTpJ4fdNfA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Oo7EAAAA3QAAAA8AAAAAAAAAAAAAAAAAmAIAAGRycy9k&#10;b3ducmV2LnhtbFBLBQYAAAAABAAEAPUAAACJAwAAAAA=&#10;" adj="0,,0" path="m-2769,-3715r134,m-2974,-3715r195,m-3202,-3715r194,m-3346,-3715r133,e" filled="f" strokecolor="#231f20" strokeweight=".17631mm">
              <v:stroke joinstyle="round"/>
              <v:formulas/>
              <v:path arrowok="t" o:connecttype="custom" o:connectlocs="-2769,0;-2635,0;-2974,0;-2779,0;-3202,0;-3008,0;-3346,0;-3213,0" o:connectangles="0,0,0,0,0,0,0,0"/>
            </v:shape>
            <v:line id="Line 1801" o:spid="_x0000_s4882" style="position:absolute;visibility:visible" from="2176,1223" to="2176,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J0fMQAAADdAAAADwAAAGRycy9kb3ducmV2LnhtbESPwWrDMBBE74X+g9hAb7UchwbbsWxK&#10;INBDe2jSD1isrWVsrYylxM7fV4VCj8PMvGGqZrWjuNHse8cKtkkKgrh1uudOwdfl9JyD8AFZ4+iY&#10;FNzJQ1M/PlRYarfwJ93OoRMRwr5EBSaEqZTSt4Ys+sRNxNH7drPFEOXcST3jEuF2lFma7qXFnuOC&#10;wYmOhtrhfLUKxmK3civfPZt9KJbj7mM45Vqpp836egARaA3/4b/2m1aQbV8y+H0Tn4C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nR8xAAAAN0AAAAPAAAAAAAAAAAA&#10;AAAAAKECAABkcnMvZG93bnJldi54bWxQSwUGAAAAAAQABAD5AAAAkgMAAAAA&#10;" strokecolor="#231f20" strokeweight=".17631mm"/>
            <v:shape id="AutoShape 1800" o:spid="_x0000_s1035" style="position:absolute;left:17325;top:5040;width:7113;height:2;visibility:visible" coordsize="71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BYsUA&#10;AADdAAAADwAAAGRycy9kb3ducmV2LnhtbESPUWvCQBCE34X+h2MLvuklkUpJPUMpVAVB1BZK35bc&#10;NgnN7YXcqvHf9wShj8PMfMMsisG16kx9aDwbSKcJKOLS24YrA58f75NnUEGQLbaeycCVAhTLh9EC&#10;c+svfKDzUSoVIRxyNFCLdLnWoazJYZj6jjh6P753KFH2lbY9XiLctTpLkrl22HBcqLGjt5rK3+PJ&#10;GTjJXvttNxfcrb63tkQ+fGVrY8aPw+sLKKFB/sP39sYayNKnGdzex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gFixQAAAN0AAAAPAAAAAAAAAAAAAAAAAJgCAABkcnMv&#10;ZG93bnJldi54bWxQSwUGAAAAAAQABAD1AAAAigMAAAAA&#10;" adj="0,,0" path="m-13711,-3715r134,m-13916,-3715r195,m-14145,-3715r195,m-14289,-3715r134,e" filled="f" strokecolor="#231f20" strokeweight=".17631mm">
              <v:stroke joinstyle="round"/>
              <v:formulas/>
              <v:path arrowok="t" o:connecttype="custom" o:connectlocs="-13711,0;-13577,0;-13916,0;-13721,0;-14145,0;-13950,0;-14289,0;-14155,0" o:connectangles="0,0,0,0,0,0,0,0"/>
            </v:shape>
            <v:line id="Line 1799" o:spid="_x0000_s1036" style="position:absolute;visibility:visible" from="3392,1223" to="339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Jk8MAAADdAAAADwAAAGRycy9kb3ducmV2LnhtbESP3YrCMBSE7wXfIRzBuzX1Z0Vro4gg&#10;eOFerPoAh+bYlDYnpYm2vr1ZWPBymJlvmGzX21o8qfWlYwXTSQKCOHe65ELB7Xr8WoHwAVlj7ZgU&#10;vMjDbjscZJhq1/EvPS+hEBHCPkUFJoQmldLnhiz6iWuIo3d3rcUQZVtI3WIX4baWsyRZSoslxwWD&#10;DR0M5dXlYRXU63nPuTx7Nsuw7g7zn+q40kqNR/1+AyJQHz7h//ZJK5hNvxfw9yY+Ab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3SZPDAAAA3QAAAA8AAAAAAAAAAAAA&#10;AAAAoQIAAGRycy9kb3ducmV2LnhtbFBLBQYAAAAABAAEAPkAAACRAwAAAAA=&#10;" strokecolor="#231f20" strokeweight=".17631mm"/>
            <v:rect id="Rectangle 1798" o:spid="_x0000_s1037" style="position:absolute;left:2321;top:1596;width:928;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gJccA&#10;AADdAAAADwAAAGRycy9kb3ducmV2LnhtbESP3WrCQBSE7wXfYTmF3ukmQrSkrlIsQqVFqD+9PmSP&#10;STB7dsluY+zTdwXBy2FmvmHmy940oqPW15YVpOMEBHFhdc2lgsN+PXoB4QOyxsYyKbiSh+ViOJhj&#10;ru2Fv6nbhVJECPscFVQhuFxKX1Rk0I+tI47eybYGQ5RtKXWLlwg3jZwkyVQarDkuVOhoVVFx3v0a&#10;BdtZVn6+n49f09T59Y87/W267V6p56f+7RVEoD48wvf2h1YwSbMMb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ICXHAAAA3QAAAA8AAAAAAAAAAAAAAAAAmAIAAGRy&#10;cy9kb3ducmV2LnhtbFBLBQYAAAAABAAEAPUAAACMAwAAAAA=&#10;" filled="f" strokecolor="#231f20" strokeweight=".17631mm"/>
            <v:rect id="Rectangle 1797" o:spid="_x0000_s1038" style="position:absolute;left:1623;top:121;width:2323;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yvcMA&#10;AADdAAAADwAAAGRycy9kb3ducmV2LnhtbESPzarCMBSE94LvEI5wd5qqKFKNIoogXDf+oC4PzbEt&#10;NicliVrf3ggX7nKYmW+Y2aIxlXiS86VlBf1eAoI4s7rkXMHpuOlOQPiArLGyTAre5GExb7dmmGr7&#10;4j09DyEXEcI+RQVFCHUqpc8KMuh7tiaO3s06gyFKl0vt8BXhppKDJBlLgyXHhQJrWhWU3Q8Po+C2&#10;+h2dr+h2d4d4eq/tsMyqi1I/nWY5BRGoCf/hv/ZWKxj0R2P4volP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QyvcMAAADdAAAADwAAAAAAAAAAAAAAAACYAgAAZHJzL2Rv&#10;d25yZXYueG1sUEsFBgAAAAAEAAQA9QAAAIgDAAAAAA==&#10;" filled="f" strokecolor="#231f20" strokeweight=".35264mm"/>
            <v:line id="Line 1796" o:spid="_x0000_s1039" style="position:absolute;visibility:visible" from="2376,41" to="237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OsYAAADdAAAADwAAAGRycy9kb3ducmV2LnhtbESPW2sCMRSE3wv9D+EU+qZZBS9sjaLV&#10;QkEoeMG+HpKzm8XNybJJ1+2/N0Khj8PMfMMsVr2rRUdtqDwrGA0zEMTam4pLBefTx2AOIkRkg7Vn&#10;UvBLAVbL56cF5sbf+EDdMZYiQTjkqMDG2ORSBm3JYRj6hjh5hW8dxiTbUpoWbwnuajnOsql0WHFa&#10;sNjQuyV9Pf44Bd+2o4vWu33xtSmm5/1mK43eKvX60q/fQETq43/4r/1pFIxHkxk83q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9yzrGAAAA3QAAAA8AAAAAAAAA&#10;AAAAAAAAoQIAAGRycy9kb3ducmV2LnhtbFBLBQYAAAAABAAEAPkAAACUAwAAAAA=&#10;" strokecolor="white" strokeweight=".52894mm"/>
            <v:line id="Line 1795" o:spid="_x0000_s1040" style="position:absolute;visibility:visible" from="2376,41" to="237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pDlr0AAADdAAAADwAAAGRycy9kb3ducmV2LnhtbERPSwrCMBDdC94hjODOpiqKVqOIILjQ&#10;hZ8DDM3YFJtJaaKttzcLweXj/dfbzlbiTY0vHSsYJykI4tzpkgsF99thtADhA7LGyjEp+JCH7abf&#10;W2OmXcsXel9DIWII+wwVmBDqTEqfG7LoE1cTR+7hGoshwqaQusE2httKTtJ0Li2WHBsM1rQ3lD+v&#10;L6ugWk47zuXJs5mHZbufnp+HhVZqOOh2KxCBuvAX/9xHrWAynsW58U18AnLz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6Q5a9AAAA3QAAAA8AAAAAAAAAAAAAAAAAoQIA&#10;AGRycy9kb3ducmV2LnhtbFBLBQYAAAAABAAEAPkAAACLAwAAAAA=&#10;" strokecolor="#231f20" strokeweight=".17631mm"/>
            <v:line id="Line 1794" o:spid="_x0000_s1041" style="position:absolute;visibility:visible" from="3199,41" to="319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7608UAAADdAAAADwAAAGRycy9kb3ducmV2LnhtbESP3WoCMRSE7wt9h3AKvdOsgqJbo2i1&#10;UBAK/mBvD8nZzeLmZNmk6/btjVDo5TAz3zCLVe9q0VEbKs8KRsMMBLH2puJSwfn0MZiBCBHZYO2Z&#10;FPxSgNXy+WmBufE3PlB3jKVIEA45KrAxNrmUQVtyGIa+IU5e4VuHMcm2lKbFW4K7Wo6zbCodVpwW&#10;LDb0bklfjz9Owbft6KL1bl98bYrpeb/ZSqO3Sr2+9Os3EJH6+B/+a38aBePRZA6P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7608UAAADdAAAADwAAAAAAAAAA&#10;AAAAAAChAgAAZHJzL2Rvd25yZXYueG1sUEsFBgAAAAAEAAQA+QAAAJMDAAAAAA==&#10;" strokecolor="white" strokeweight=".52894mm"/>
            <v:line id="Line 1793" o:spid="_x0000_s1042" style="position:absolute;visibility:visible" from="3199,41" to="319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FLb0AAADdAAAADwAAAGRycy9kb3ducmV2LnhtbERPSwrCMBDdC94hjOBOUxWKrUYRQXCh&#10;Cz8HGJqxKTaT0kRbb28WgsvH+6+3va3Fm1pfOVYwmyYgiAunKy4V3G+HyRKED8gaa8ek4EMetpvh&#10;YI25dh1f6H0NpYgh7HNUYEJocil9Yciin7qGOHIP11oMEbal1C12MdzWcp4kqbRYcWww2NDeUPG8&#10;vqyCOlv0XMiTZ5OGrNsvzs/DUis1HvW7FYhAffiLf+6jVjCfpXF/fBOf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tghS29AAAA3QAAAA8AAAAAAAAAAAAAAAAAoQIA&#10;AGRycy9kb3ducmV2LnhtbFBLBQYAAAAABAAEAPkAAACLAwAAAAA=&#10;" strokecolor="#231f20" strokeweight=".17631mm"/>
            <v:line id="Line 1792" o:spid="_x0000_s1043" style="position:absolute;visibility:visible" from="3453,1271" to="4023,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8aMUAAADdAAAADwAAAGRycy9kb3ducmV2LnhtbESPwWrDMBBE74H+g9hCb4nsHExwooSk&#10;aaEQCDQx7XWR1paJtTKW6rh/XxUKPQ4z84bZ7CbXiZGG0HpWkC8yEMTam5YbBdX1db4CESKywc4z&#10;KfimALvtw2yDpfF3fqfxEhuRIBxKVGBj7Espg7bkMCx8T5y82g8OY5JDI82A9wR3nVxmWSEdtpwW&#10;LPb0bEnfLl9Owacd6UPrl1N9PtRFdTocpdFHpZ4ep/0aRKQp/of/2m9GwTIvcv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Q8aMUAAADdAAAADwAAAAAAAAAA&#10;AAAAAAChAgAAZHJzL2Rvd25yZXYueG1sUEsFBgAAAAAEAAQA+QAAAJMDAAAAAA==&#10;" strokecolor="white" strokeweight=".52894mm"/>
            <v:line id="Line 1791" o:spid="_x0000_s1044" style="position:absolute;visibility:visible" from="3453,1271" to="4023,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wcAAAADdAAAADwAAAGRycy9kb3ducmV2LnhtbESPwcrCMBCE74LvEFbwpqkVilajiCB4&#10;0IP6P8DS7N8Um01poq1vbwTB4zAz3zDrbW9r8aTWV44VzKYJCOLC6YpLBX+3w2QBwgdkjbVjUvAi&#10;D9vNcLDGXLuOL/S8hlJECPscFZgQmlxKXxiy6KeuIY7ev2sthijbUuoWuwi3tUyTJJMWK44LBhva&#10;Gyru14dVUC/nPRfy5NlkYdnt5+f7YaGVGo/63QpEoD78wt/2UStIZ1kKnzfxCc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vsHAAAAA3QAAAA8AAAAAAAAAAAAAAAAA&#10;oQIAAGRycy9kb3ducmV2LnhtbFBLBQYAAAAABAAEAPkAAACOAwAAAAA=&#10;" strokecolor="#231f20" strokeweight=".17631mm"/>
            <v:line id="Line 1790" o:spid="_x0000_s1045" style="position:absolute;visibility:visible" from="3210,1653" to="4023,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oHhMUAAADdAAAADwAAAGRycy9kb3ducmV2LnhtbESPUWvCMBSF34X9h3AHe9NUB2V0Rplz&#10;g4EgrMp8vSS3TbG5KU1Wu3+/CIKPh3POdzjL9ehaMVAfGs8K5rMMBLH2puFawfHwOX0BESKywdYz&#10;KfijAOvVw2SJhfEX/qahjLVIEA4FKrAxdoWUQVtyGGa+I05e5XuHMcm+lqbHS4K7Vi6yLJcOG04L&#10;Fjt6t6TP5a9TcLID/Wj9sav2myo/7jZbafRWqafH8e0VRKQx3sO39pdRsJjnz3B9k5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oHhMUAAADdAAAADwAAAAAAAAAA&#10;AAAAAAChAgAAZHJzL2Rvd25yZXYueG1sUEsFBgAAAAAEAAQA+QAAAJMDAAAAAA==&#10;" strokecolor="white" strokeweight=".52894mm"/>
            <v:line id="Line 1789" o:spid="_x0000_s1046" style="position:absolute;visibility:visible" from="3210,1653" to="4023,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DLsQAAADdAAAADwAAAGRycy9kb3ducmV2LnhtbESPwWrDMBBE74X+g9hCbrXsuJjEjRKK&#10;wZBDe0jSD1isrWVirYylxM7fV4FAjsPMvGE2u9n24kqj7xwryJIUBHHjdMetgt9T/b4C4QOyxt4x&#10;KbiRh9329WWDpXYTH+h6DK2IEPYlKjAhDKWUvjFk0SduII7enxsthijHVuoRpwi3vVymaSEtdhwX&#10;DA5UGWrOx4tV0K/zmRv57dkUYT1V+c+5XmmlFm/z1yeIQHN4hh/tvVawzIoPuL+JT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4MuxAAAAN0AAAAPAAAAAAAAAAAA&#10;AAAAAKECAABkcnMvZG93bnJldi54bWxQSwUGAAAAAAQABAD5AAAAkgMAAAAA&#10;" strokecolor="#231f20" strokeweight=".17631mm"/>
            <v:line id="Line 1788" o:spid="_x0000_s1047" style="position:absolute;visibility:visible" from="1531,1271" to="212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86a8UAAADdAAAADwAAAGRycy9kb3ducmV2LnhtbESPUWvCMBSF34X9h3AHe9NUYWV0Rplz&#10;g4EgrMp8vSS3TbG5KU1Wu3+/CIKPh3POdzjL9ehaMVAfGs8K5rMMBLH2puFawfHwOX0BESKywdYz&#10;KfijAOvVw2SJhfEX/qahjLVIEA4FKrAxdoWUQVtyGGa+I05e5XuHMcm+lqbHS4K7Vi6yLJcOG04L&#10;Fjt6t6TP5a9TcLID/Wj9sav2myo/7jZbafRWqafH8e0VRKQx3sO39pdRsJjnz3B9k5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86a8UAAADdAAAADwAAAAAAAAAA&#10;AAAAAAChAgAAZHJzL2Rvd25yZXYueG1sUEsFBgAAAAAEAAQA+QAAAJMDAAAAAA==&#10;" strokecolor="white" strokeweight=".52894mm"/>
            <v:line id="Line 1787" o:spid="_x0000_s1048" style="position:absolute;visibility:visible" from="1531,1271" to="212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4wsAAAADdAAAADwAAAGRycy9kb3ducmV2LnhtbESPzQrCMBCE74LvEFbwpqkKRatRRBA8&#10;6MGfB1iatSk2m9JEW9/eCILHYWa+YVabzlbiRY0vHSuYjBMQxLnTJRcKbtf9aA7CB2SNlWNS8CYP&#10;m3W/t8JMu5bP9LqEQkQI+wwVmBDqTEqfG7Lox64mjt7dNRZDlE0hdYNthNtKTpMklRZLjgsGa9oZ&#10;yh+Xp1VQLWYd5/Lo2aRh0e5mp8d+rpUaDrrtEkSgLvzDv/ZBK5hO0hS+b+IT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FuMLAAAAA3QAAAA8AAAAAAAAAAAAAAAAA&#10;oQIAAGRycy9kb3ducmV2LnhtbFBLBQYAAAAABAAEAPkAAACOAwAAAAA=&#10;" strokecolor="#231f20" strokeweight=".17631mm"/>
            <w10:wrap anchorx="page"/>
          </v:group>
        </w:pict>
      </w:r>
      <w:r w:rsidR="004A6F4F">
        <w:rPr>
          <w:color w:val="FFFFFF"/>
          <w:w w:val="105"/>
          <w:shd w:val="clear" w:color="auto" w:fill="231F20"/>
        </w:rPr>
        <w:t xml:space="preserve">1     </w:t>
      </w:r>
      <w:r w:rsidR="000D6FFE" w:rsidRPr="000D6FFE">
        <w:rPr>
          <w:color w:val="231F20"/>
          <w:w w:val="105"/>
          <w:position w:val="1"/>
        </w:rPr>
        <w:t>Khu nấu cảm ứng</w:t>
      </w:r>
    </w:p>
    <w:p w:rsidR="000648E1" w:rsidRDefault="000D6FFE" w:rsidP="000D6FFE">
      <w:pPr>
        <w:pStyle w:val="BodyText"/>
        <w:spacing w:line="200" w:lineRule="exact"/>
        <w:ind w:left="4425" w:right="202"/>
        <w:rPr>
          <w:sz w:val="20"/>
        </w:rPr>
      </w:pPr>
      <w:r w:rsidRPr="000D6FFE">
        <w:rPr>
          <w:color w:val="231F20"/>
          <w:w w:val="105"/>
          <w:position w:val="1"/>
        </w:rPr>
        <w:t>  2 kiểm soát</w:t>
      </w:r>
    </w:p>
    <w:p w:rsidR="000648E1" w:rsidRDefault="000648E1">
      <w:pPr>
        <w:pStyle w:val="BodyText"/>
        <w:spacing w:before="9"/>
        <w:rPr>
          <w:sz w:val="29"/>
        </w:rPr>
      </w:pPr>
    </w:p>
    <w:p w:rsidR="000648E1" w:rsidRDefault="004A6F4F">
      <w:pPr>
        <w:tabs>
          <w:tab w:val="left" w:pos="3798"/>
        </w:tabs>
        <w:spacing w:before="110"/>
        <w:ind w:left="1106" w:right="202"/>
        <w:rPr>
          <w:rFonts w:ascii="Arial"/>
          <w:sz w:val="16"/>
        </w:rPr>
      </w:pPr>
      <w:r>
        <w:rPr>
          <w:rFonts w:ascii="Arial"/>
          <w:color w:val="FFFFFF"/>
          <w:sz w:val="16"/>
          <w:shd w:val="clear" w:color="auto" w:fill="231F20"/>
        </w:rPr>
        <w:t>1</w:t>
      </w:r>
      <w:r>
        <w:rPr>
          <w:rFonts w:ascii="Arial"/>
          <w:color w:val="FFFFFF"/>
          <w:sz w:val="16"/>
        </w:rPr>
        <w:tab/>
      </w:r>
      <w:r>
        <w:rPr>
          <w:rFonts w:ascii="Arial"/>
          <w:color w:val="FFFFFF"/>
          <w:sz w:val="16"/>
          <w:shd w:val="clear" w:color="auto" w:fill="231F20"/>
        </w:rPr>
        <w:t>1</w:t>
      </w:r>
    </w:p>
    <w:p w:rsidR="000648E1" w:rsidRDefault="000648E1">
      <w:pPr>
        <w:pStyle w:val="BodyText"/>
        <w:spacing w:before="1"/>
        <w:rPr>
          <w:rFonts w:ascii="Arial"/>
        </w:rPr>
      </w:pPr>
    </w:p>
    <w:p w:rsidR="000648E1" w:rsidRDefault="004A6F4F">
      <w:pPr>
        <w:ind w:left="16"/>
        <w:jc w:val="center"/>
        <w:rPr>
          <w:rFonts w:ascii="Arial"/>
          <w:sz w:val="16"/>
        </w:rPr>
      </w:pPr>
      <w:r>
        <w:rPr>
          <w:rFonts w:ascii="Arial"/>
          <w:color w:val="FFFFFF"/>
          <w:w w:val="99"/>
          <w:sz w:val="16"/>
          <w:shd w:val="clear" w:color="auto" w:fill="231F20"/>
        </w:rPr>
        <w:t>2</w:t>
      </w:r>
    </w:p>
    <w:p w:rsidR="000648E1" w:rsidRDefault="000648E1">
      <w:pPr>
        <w:pStyle w:val="BodyText"/>
        <w:rPr>
          <w:rFonts w:ascii="Arial"/>
          <w:sz w:val="20"/>
        </w:rPr>
      </w:pPr>
    </w:p>
    <w:p w:rsidR="000648E1" w:rsidRDefault="000648E1">
      <w:pPr>
        <w:pStyle w:val="BodyText"/>
        <w:spacing w:before="1"/>
        <w:rPr>
          <w:rFonts w:ascii="Arial"/>
          <w:sz w:val="19"/>
        </w:rPr>
      </w:pPr>
    </w:p>
    <w:p w:rsidR="000648E1" w:rsidRDefault="000D6FFE" w:rsidP="000D6FFE">
      <w:pPr>
        <w:pStyle w:val="Heading4"/>
        <w:numPr>
          <w:ilvl w:val="1"/>
          <w:numId w:val="50"/>
        </w:numPr>
        <w:tabs>
          <w:tab w:val="left" w:pos="1415"/>
        </w:tabs>
        <w:spacing w:before="67"/>
      </w:pPr>
      <w:bookmarkStart w:id="5" w:name="3.2_Indeling_Bedieningspaneel"/>
      <w:bookmarkEnd w:id="5"/>
      <w:r w:rsidRPr="000D6FFE">
        <w:rPr>
          <w:color w:val="231F20"/>
        </w:rPr>
        <w:t>Bảng điều chỉ</w:t>
      </w:r>
      <w:r>
        <w:rPr>
          <w:color w:val="231F20"/>
        </w:rPr>
        <w:t xml:space="preserve">nh, </w:t>
      </w:r>
      <w:r w:rsidRPr="000D6FFE">
        <w:rPr>
          <w:color w:val="231F20"/>
        </w:rPr>
        <w:t>Phân loại</w:t>
      </w:r>
    </w:p>
    <w:p w:rsidR="000648E1" w:rsidRDefault="000648E1">
      <w:pPr>
        <w:pStyle w:val="BodyText"/>
        <w:spacing w:before="6"/>
        <w:rPr>
          <w:rFonts w:ascii="Arial"/>
        </w:rPr>
      </w:pPr>
    </w:p>
    <w:p w:rsidR="000648E1" w:rsidRDefault="00EC022F">
      <w:pPr>
        <w:tabs>
          <w:tab w:val="left" w:pos="1470"/>
          <w:tab w:val="left" w:pos="2027"/>
          <w:tab w:val="left" w:pos="4121"/>
          <w:tab w:val="left" w:pos="4544"/>
          <w:tab w:val="left" w:pos="7073"/>
        </w:tabs>
        <w:ind w:left="1105" w:right="202"/>
        <w:rPr>
          <w:rFonts w:ascii="Arial"/>
          <w:sz w:val="16"/>
        </w:rPr>
      </w:pPr>
      <w:r w:rsidRPr="00EC022F">
        <w:rPr>
          <w:noProof/>
        </w:rPr>
        <w:pict>
          <v:group id="Group 1741" o:spid="_x0000_s4858" style="position:absolute;left:0;text-align:left;margin-left:73.6pt;margin-top:4.3pt;width:313.7pt;height:88.1pt;z-index:-251624960;mso-position-horizontal-relative:page" coordorigin="1472,86" coordsize="6274,1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">
            <v:rect id="Rectangle 1785" o:spid="_x0000_s4880" style="position:absolute;left:1612;top:282;width:6123;height:1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QecIA&#10;AADdAAAADwAAAGRycy9kb3ducmV2LnhtbERPz2vCMBS+D/wfwhO8zdSCMqpRRBC3y2bd8Pxsnm21&#10;eSlNNPW/Nwdhx4/v92LVm0bcqXO1ZQWTcQKCuLC65lLB3+/2/QOE88gaG8uk4EEOVsvB2wIzbQPn&#10;dD/4UsQQdhkqqLxvMyldUZFBN7YtceTOtjPoI+xKqTsMMdw0Mk2SmTRYc2yosKVNRcX1cDMK8nUa&#10;wndzsrvLdJ//HL8eebhtlBoN+/UchKfe/4tf7k+tIJ0kcX98E5+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lB5wgAAAN0AAAAPAAAAAAAAAAAAAAAAAJgCAABkcnMvZG93&#10;bnJldi54bWxQSwUGAAAAAAQABAD1AAAAhwMAAAAA&#10;" filled="f" strokecolor="#231f20" strokeweight="1pt"/>
            <v:shape id="AutoShape 1784" o:spid="_x0000_s4879" style="position:absolute;left:2841;top:643;width:4168;height:708;visibility:visible" coordsize="4168,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vbcUA&#10;AADdAAAADwAAAGRycy9kb3ducmV2LnhtbESPUWvCMBSF3wf7D+EOfBmaVHCOapQ5kMmepu4HXJq7&#10;pqy5KU1sa3/9MhB8PJxzvsNZbwdXi47aUHnWkM0UCOLCm4pLDd/n/fQVRIjIBmvPpOFKAbabx4c1&#10;5sb3fKTuFEuRIBxy1GBjbHIpQ2HJYZj5hjh5P751GJNsS2la7BPc1XKu1It0WHFasNjQu6Xi93Rx&#10;GtRzv3DjsrN09dVn/NiNl93XqPXkaXhbgYg0xHv41j4YDfNMZfD/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y9txQAAAN0AAAAPAAAAAAAAAAAAAAAAAJgCAABkcnMv&#10;ZG93bnJldi54bWxQSwUGAAAAAAQABAD1AAAAigMAAAAA&#10;" adj="0,,0" path="m12,652l,652r,55l12,707r,-55m12,110l,110r,55l12,165r,-55m85,590r,-6l84,577r-2,-7l79,564r-1,-2l75,558r-5,-5l70,582r,15l68,617r-22,l44,597r,-15l46,562r22,l70,582r,-29l64,550r-7,-1l50,550r-7,3l39,558r-4,6l32,570r-2,7l29,584r-1,6l29,596r1,7l32,610r3,6l39,622r5,4l50,629r7,1l64,629r6,-3l75,622r3,-5l79,616r3,-6l84,603r1,-7l85,590m85,48r,-7l84,34,82,28,79,21,78,20,75,16,70,11r,29l70,55,68,75r-22,l44,55r,-15l46,20r22,l70,40r,-29l64,8,57,7,50,8r-7,3l39,16r-4,5l32,28r-2,6l29,41r-1,7l29,54r1,7l32,68r3,6l39,80r5,4l50,87r7,1l64,87r6,-3l75,80r3,-5l79,74r3,-6l84,61r1,-7l85,48m97,652r-11,l86,707r11,l97,652t,-542l86,110r,55l97,165r,-55m162,652r-11,l151,707r11,l162,652t,-542l151,110r,55l162,165r,-55m227,652r-11,l216,707r11,l227,652t,-542l216,110r,55l227,165r,-55m292,652r-11,l281,707r11,l292,652t,-542l281,110r,55l292,165r,-55m355,652r-11,l344,707r11,l355,652t,-542l344,110r,55l355,165r,-55m416,652r-12,l404,707r12,l416,652t,-542l404,110r,55l416,165r,-55m454,599r-3,-7l444,589r5,-4l453,578r,-16l453,559,442,549r-27,l406,558r-2,14l419,572r,-5l422,562r12,l437,567r,11l433,582r-8,l425,595r11,l439,600r,12l435,617r-13,l417,612r,-6l401,606r1,14l413,630r30,l454,621r,-4l454,599t,-542l451,49r-7,-3l449,43r4,-7l453,20r,-3l442,7r-27,l406,16r-2,13l419,29r,-4l422,20r12,l437,24r,12l433,40r-8,l425,53r11,l439,58r,12l435,75r-13,l417,70r,-6l401,64r1,14l413,88r30,l454,79r,-4l454,57t20,595l463,652r,55l474,707r,-55m474,110r-11,l463,165r11,l474,110t57,542l519,652r,55l531,707r,-55m531,110r-12,l519,165r12,l531,110t54,542l574,652r,55l585,707r,-55m585,110r-11,l574,165r11,l585,110t51,478l627,576r-1,-1l609,576r1,-12l633,564r,-13l599,551r-6,41l595,592r3,-3l603,589r12,l621,594r,17l616,617r-15,l596,615r-6,-5l589,624r7,5l601,630r24,l636,619r,-2l636,589r,-1m636,46l627,34r-1,-1l609,34r1,-12l633,22r,-13l599,9r-6,41l595,50r3,-3l603,46r12,l621,52r,16l616,75r-15,l596,73r-6,-5l589,82r7,5l601,88r24,l636,77r,-2l636,46t1,606l626,652r,55l637,707r,-55m637,110r-11,l626,165r11,l637,110t50,542l676,652r,55l687,707r,-55m687,110r-11,l676,165r11,l687,110t48,542l723,652r,55l735,707r,-55m735,110r-12,l723,165r12,l735,110t45,542l769,652r,55l780,707r,-55m780,110r-11,l769,165r11,l780,110t44,542l812,652r,55l824,707r,-55m824,110r-12,l812,165r12,l824,110t41,542l853,652r,55l865,707r,-55m865,110r-12,l853,165r12,l865,110t39,542l893,652r,55l904,707r,-55m904,110r-11,l893,165r11,l904,110t11,489l914,596r-3,-5l903,588r6,-3l911,581r2,-3l913,562r,-4l903,549r-3,l900,601r,10l896,617r-13,l879,611r,-10l883,596r13,l900,601r,-52l899,549r,18l899,576r-3,5l884,581r-4,-5l880,567r4,-5l896,562r3,5l899,549r-22,l867,558r,20l870,585r7,3l868,591r-4,8l864,622r12,8l903,630r12,-8l915,617r,-18m915,57r-1,-4l911,49r-8,-3l909,43r2,-4l913,36r,-17l913,16,903,7r-3,l900,59r,10l896,74r-13,l879,69r,-10l883,53r13,l900,59r,-52l899,7r,18l899,34r-3,5l884,39r-4,-5l880,25r4,-6l896,19r3,6l899,7r-22,l867,16r,20l870,43r7,3l868,49r-4,8l864,79r12,9l903,88r12,-9l915,74r,-17m941,652r-12,l929,707r12,l941,652t,-542l929,110r,55l941,165r,-55m976,652r-12,l964,707r12,l976,652t,-542l964,110r,55l976,165r,-55m1006,652r-12,l994,707r12,l1006,652t,-542l994,110r,55l1006,165r,-55m1034,652r-11,l1023,707r11,l1034,652t,-542l1023,110r,55l1034,165r,-55m1060,652r-11,l1049,707r11,l1060,652t,-542l1049,110r,55l1060,165r,-55m1061,551r-25,l1036,564r10,l1046,628r15,l1061,551t,-542l1036,9r,13l1046,22r,64l1061,86r,-77m1084,652r-11,l1073,707r11,l1084,652t,-542l1073,110r,55l1084,165r,-55m1130,590r,-7l1128,577r-1,-7l1124,563r-1,-1l1120,558r-5,-5l1115,582r,15l1113,617r-22,l1088,597r,-15l1091,562r22,l1115,582r,-29l1109,550r-7,-1l1094,550r-6,3l1083,558r-4,5l1076,570r-1,7l1073,583r,7l1073,596r2,7l1077,610r2,6l1083,622r5,4l1094,629r8,1l1109,629r6,-3l1120,622r3,-5l1124,616r2,-6l1128,603r2,-7l1130,590t,-542l1130,41r-2,-7l1127,28r-3,-7l1123,20r-3,-4l1115,11r,29l1115,55r-2,20l1091,75r-3,-20l1088,40r3,-20l1113,20r2,20l1115,11r-6,-3l1102,7r-8,1l1088,11r-5,5l1079,21r-3,7l1075,34r-2,7l1073,48r,6l1075,61r2,7l1079,74r4,6l1088,84r6,3l1102,88r7,-1l1115,84r5,-4l1123,75r1,-1l1126,68r2,-7l1130,54r,-6m1425,552r-25,l1400,565r10,l1410,629r15,l1425,552t,-542l1400,10r,13l1410,23r,64l1425,87r,-77m1490,604r-8,l1482,574r,-22l1468,552r,1l1468,574r,30l1450,604r17,-30l1468,574r,-21l1435,606r,10l1468,616r,14l1482,630r,-14l1490,616r,-12m1490,62r-8,l1482,32r,-22l1468,10r,22l1468,62r-18,l1467,32r1,l1468,10r-33,53l1435,74r33,l1468,88r14,l1482,74r8,l1490,62t119,508l1608,562r-1,-4l1605,555r-4,-5l1595,546r-3,-1l1592,560r,19l1586,583r-19,l1567,558r18,l1592,560r,-15l1587,543r-8,-1l1550,542r,88l1567,630r,-33l1595,597r14,-9l1609,583r,-13m1609,27r-1,-8l1607,16r-2,-3l1601,7r-6,-4l1592,2r,16l1592,37r-6,4l1567,41r,-25l1585,16r7,2l1592,2r-5,-1l1579,r-29,l1550,88r17,l1567,55r28,l1609,46r,-5l1609,27t20,625l1095,652r,56l1629,708r,-56m1629,109r-534,l1095,165r534,l1629,109t921,543l2539,652r,55l2550,707r,-55m2550,110r-11,l2539,165r11,l2550,110t74,480l2623,584r-1,-7l2620,570r-3,-6l2617,562r-3,-4l2609,553r-1,l2608,582r,15l2606,617r-22,l2582,597r,-15l2584,562r22,l2608,582r,-29l2603,550r-8,-1l2588,550r-6,3l2577,558r-4,6l2570,570r-2,7l2567,584r,6l2567,596r1,7l2570,610r3,6l2577,622r5,4l2588,629r7,1l2602,629r7,-3l2613,622r4,-5l2617,616r3,-6l2622,603r1,-7l2624,590t,-542l2623,41r-1,-7l2620,28r-3,-7l2617,20r-3,-4l2609,11r-1,l2608,40r,15l2606,75r-22,l2582,55r,-15l2584,20r22,l2608,40r,-29l2603,8r-8,-1l2588,8r-6,3l2577,16r-4,5l2570,28r-2,6l2567,41r,7l2567,54r1,7l2570,68r3,6l2577,80r5,4l2588,87r7,1l2602,87r7,-3l2613,80r4,-5l2617,74r3,-6l2622,61r1,-7l2624,48t11,604l2624,652r,55l2635,707r,-55m2635,110r-11,l2624,165r11,l2635,110t65,542l2689,652r,55l2700,707r,-55m2700,110r-11,l2689,165r11,l2700,110t66,542l2754,652r,55l2766,707r,-55m2766,110r-12,l2754,165r12,l2766,110t65,542l2819,652r,55l2831,707r,-55m2831,110r-12,l2819,165r12,l2831,110t63,542l2882,652r,55l2894,707r,-55m2894,110r-12,l2882,165r12,l2894,110t60,542l2943,652r,55l2954,707r,-55m2954,110r-11,l2943,165r11,l2954,110t38,489l2989,592r-7,-3l2988,585r3,-7l2991,562r,-3l2981,549r-28,l2944,558r-1,14l2957,572r1,-5l2961,562r11,l2975,567r,11l2972,582r-9,l2963,595r12,l2977,600r,12l2974,617r-14,l2956,612r-1,-6l2940,606r1,14l2952,630r29,l2992,621r,-4l2992,599t,-542l2989,49r-7,-3l2988,43r3,-7l2991,20r,-3l2981,7r-28,l2944,16r-1,13l2957,29r1,-4l2961,20r11,l2975,24r,12l2972,40r-9,l2963,53r12,l2977,58r,12l2974,75r-14,l2956,70r-1,-6l2940,64r1,14l2952,88r29,l2992,79r,-4l2992,57t21,595l3001,652r,55l3013,707r,-55m3013,110r-12,l3001,165r12,l3013,110t56,542l3058,652r,55l3069,707r,-55m3069,110r-11,l3058,165r11,l3069,110t54,542l3112,652r,55l3123,707r,-55m3123,110r-11,l3112,165r11,l3123,110t51,478l3166,576r-1,-1l3147,576r2,-12l3171,564r,-13l3137,551r-6,41l3134,592r3,-3l3141,589r12,l3159,594r,17l3154,617r-15,l3134,615r-5,-5l3127,624r7,5l3139,630r24,l3174,619r,-2l3174,589r,-1m3174,46r-8,-12l3165,33r-18,1l3149,22r22,l3171,9r-34,l3131,50r3,l3137,47r4,-1l3153,46r6,6l3159,68r-5,7l3139,75r-5,-2l3129,68r-2,14l3134,87r5,1l3163,88r11,-11l3174,75r,-29m3176,652r-12,l3164,707r12,l3176,652t,-542l3164,110r,55l3176,165r,-55m3225,652r-11,l3214,707r11,l3225,652t,-542l3214,110r,55l3225,165r,-55m3273,652r-11,l3262,707r11,l3273,652t,-542l3262,110r,55l3273,165r,-55m3319,652r-12,l3307,707r12,l3319,652t,-542l3307,110r,55l3319,165r,-55m3362,652r-11,l3351,707r11,l3362,652t,-542l3351,110r,55l3362,165r,-55m3403,652r-11,l3392,707r11,l3403,652t,-542l3392,110r,55l3403,165r,-55m3442,652r-11,l3431,707r11,l3442,652t,-542l3431,110r,55l3442,165r,-55m3454,599r-2,-3l3450,591r-9,-3l3448,585r2,-4l3451,578r,-16l3451,558r-10,-9l3439,549r,52l3439,611r-4,6l3422,617r-4,-6l3418,601r4,-5l3435,596r4,5l3439,549r-1,l3438,567r,9l3434,581r-12,l3419,576r,-9l3422,562r12,l3438,567r,-18l3415,549r-10,9l3405,578r4,7l3415,588r-8,3l3403,599r,23l3415,630r27,l3454,622r,-5l3454,599t,-542l3452,53r-2,-4l3441,46r7,-3l3450,39r1,-3l3451,19r,-3l3441,7r-2,l3439,59r,10l3435,74r-13,l3418,69r,-10l3422,53r13,l3439,59r,-52l3438,7r,18l3438,34r-4,5l3422,39r-3,-5l3419,25r3,-6l3434,19r4,6l3438,7r-23,l3405,16r,20l3409,43r6,3l3407,49r-4,8l3403,79r12,9l3442,88r12,-9l3454,74r,-17m3479,652r-11,l3468,707r11,l3479,652t,-542l3468,110r,55l3479,165r,-55m3514,652r-12,l3502,707r12,l3514,652t,-542l3502,110r,55l3514,165r,-55m3544,652r-11,l3533,707r11,l3544,652t,-542l3533,110r,55l3544,165r,-55m3572,652r-11,l3561,707r11,l3572,652t,-542l3561,110r,55l3572,165r,-55m3599,652r-12,l3587,707r12,l3599,652t,-542l3587,110r,55l3599,165r,-55m3599,551r-25,l3574,564r10,l3584,628r15,l3599,551t,-542l3574,9r,13l3584,22r,64l3599,86r,-77m3622,652r-11,l3611,707r11,l3622,652t,-542l3611,110r,55l3622,165r,-55m3668,590r,-7l3667,577r-2,-7l3662,563r-1,-1l3658,558r-5,-5l3653,582r,15l3651,617r-22,l3627,597r,-15l3629,562r22,l3653,582r,-29l3647,550r-7,-1l3633,550r-7,3l3622,558r-4,5l3615,570r-2,7l3612,583r-1,7l3612,596r1,7l3615,610r3,6l3622,622r5,4l3633,629r7,1l3647,629r6,-3l3658,622r3,-5l3662,616r3,-6l3667,603r1,-7l3668,590t,-542l3668,41r-1,-7l3665,28r-3,-7l3661,20r-3,-4l3653,11r,29l3653,55r-2,20l3629,75r-2,-20l3627,40r2,-20l3651,20r2,20l3653,11r-6,-3l3640,7r-7,1l3626,11r-4,5l3618,21r-3,7l3613,34r-1,7l3611,48r1,6l3613,61r2,7l3618,74r4,6l3627,84r6,3l3640,88r7,-1l3653,84r5,-4l3661,75r1,-1l3665,68r2,-7l3668,54r,-6m3964,552r-25,l3939,565r10,l3949,629r15,l3964,552t,-542l3939,10r,13l3949,23r,64l3964,87r,-77m4028,604r-8,l4020,574r,-22l4006,552r,1l4006,574r,30l3988,604r18,-30l4006,553r-33,53l3973,616r33,l4006,630r14,l4020,616r8,l4028,604t,-542l4020,62r,-30l4020,10r-14,l4006,32r,30l3988,62r18,-30l4006,10r-33,53l3973,74r33,l4006,88r14,l4020,74r8,l4028,62t119,508l4146,562r-1,-4l4144,555r-5,-5l4133,546r-3,-1l4130,560r,19l4124,583r-18,l4106,558r17,l4130,560r,-15l4126,543r-9,-1l4088,542r,88l4106,630r,-33l4134,597r13,-9l4147,583r,-13m4147,27r-1,-8l4145,16r-1,-3l4139,7r-6,-4l4130,2r,16l4130,37r-6,4l4106,41r,-25l4123,16r7,2l4130,2r-4,-1l4117,r-29,l4088,88r18,l4106,55r28,l4147,46r,-5l4147,27t21,625l3634,652r,56l4168,708r,-56m4168,109r-534,l3634,165r534,l4168,109e" fillcolor="#231f20" stroked="f">
              <v:stroke joinstyle="round"/>
              <v:formulas/>
              <v:path arrowok="t" o:connecttype="custom" o:connectlocs="44,1240;64,1272;46,663;75,723;151,808;344,1295;453,1205;413,1273;425,696;474,753;609,1219;636,689;636,718;723,1295;824,753;904,753;899,1219;911,692;880,677;941,753;1006,753;1046,1207;1127,1213;1073,1226;1123,663;1073,697;1425,653;1482,1259;1608,1205;1609,670;1609,670;2620,1213;2567,1227;2617,663;2567,697;2624,808;2819,1295;2954,753;2963,1238;2944,659;2992,700;3123,1350;3134,1258;3159,711;3214,1295;3319,753;3403,753;3435,1260;3407,1234;3418,702;3415,731;3514,753;3599,1350;3622,1350;3653,1225;3662,1259;3647,651;3667,704;4006,1247;4006,653;4126,1186;4130,645" o:connectangles="0,0,0,0,0,0,0,0,0,0,0,0,0,0,0,0,0,0,0,0,0,0,0,0,0,0,0,0,0,0,0,0,0,0,0,0,0,0,0,0,0,0,0,0,0,0,0,0,0,0,0,0,0,0,0,0,0,0,0,0,0,0"/>
            </v:shape>
            <v:shape id="Picture 1783" o:spid="_x0000_s4878" type="#_x0000_t75" style="position:absolute;left:1718;top:1201;width:187;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Rjy7DAAAA3QAAAA8AAABkcnMvZG93bnJldi54bWxEj0FrAjEUhO8F/0N4Qm8160JL2RpFFgSv&#10;tVU8PjavyermZUmi7vbXN4LQ4zAz3zCL1eA6caUQW88K5rMCBHHjdctGwffX5uUdREzIGjvPpGCk&#10;CKvl5GmBlfY3/qTrLhmRIRwrVGBT6ispY2PJYZz5njh7Pz44TFkGI3XAW4a7TpZF8SYdtpwXLPZU&#10;W2rOu4tTUG/3r10YD4M/m2PtGnMiO/4q9Twd1h8gEg3pP/xob7WCcl6UcH+Tn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RGPLsMAAADdAAAADwAAAAAAAAAAAAAAAACf&#10;AgAAZHJzL2Rvd25yZXYueG1sUEsFBgAAAAAEAAQA9wAAAI8DAAAAAA==&#10;">
              <v:imagedata r:id="rId28" o:title=""/>
            </v:shape>
            <v:shape id="Picture 1782" o:spid="_x0000_s4877" type="#_x0000_t75" style="position:absolute;left:4831;top:1201;width:187;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4V7HEAAAA3QAAAA8AAABkcnMvZG93bnJldi54bWxEj8FqwzAQRO+B/IPYQm+J7BRKcaIYE0hI&#10;T6VpkvNibW231spIiiP/fVUo9DjMzBtmU0bTi5Gc7ywryJcZCOLa6o4bBeeP/eIFhA/IGnvLpGAi&#10;D+V2Pttgoe2d32k8hUYkCPsCFbQhDIWUvm7JoF/agTh5n9YZDEm6RmqH9wQ3vVxl2bM02HFaaHGg&#10;XUv19+lmFNhdHveX2sXJfZ2vbwf9Ok7VoNTjQ6zWIALF8B/+ax+1glWePcHvm/Q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4V7HEAAAA3QAAAA8AAAAAAAAAAAAAAAAA&#10;nwIAAGRycy9kb3ducmV2LnhtbFBLBQYAAAAABAAEAPcAAACQAwAAAAA=&#10;">
              <v:imagedata r:id="rId29" o:title=""/>
            </v:shape>
            <v:line id="Line 1781" o:spid="_x0000_s4876" style="position:absolute;visibility:visible" from="4644,1295" to="477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07SsMAAADdAAAADwAAAGRycy9kb3ducmV2LnhtbESPQYvCMBSE78L+h/AW9qapsqhbjbIs&#10;CB68WIt4fDRvm9rmpTRR6783guBxmJlvmOW6t424UucrxwrGowQEceF0xaWC/LAZzkH4gKyxcUwK&#10;7uRhvfoYLDHV7sZ7umahFBHCPkUFJoQ2ldIXhiz6kWuJo/fvOoshyq6UusNbhNtGTpJkKi1WHBcM&#10;tvRnqKizi1VwMnQ2WP/M6tMRc1lXO7nJ5kp9ffa/CxCB+vAOv9pbrWAyTr7h+SY+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9O0rDAAAA3QAAAA8AAAAAAAAAAAAA&#10;AAAAoQIAAGRycy9kb3ducmV2LnhtbFBLBQYAAAAABAAEAPkAAACRAwAAAAA=&#10;" strokecolor="#231f20" strokeweight=".24183mm"/>
            <v:shape id="Picture 1780" o:spid="_x0000_s4875" type="#_x0000_t75" style="position:absolute;left:5078;top:1231;width:127;height:1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7IOXEAAAA3QAAAA8AAABkcnMvZG93bnJldi54bWxEj0FrwkAUhO+F/oflFXopuomgSOoqQSnU&#10;i6AGz4/scxOafRt2tyb+e1co9DjMzDfMajPaTtzIh9axgnyagSCunW7ZKKjOX5MliBCRNXaOScGd&#10;AmzWry8rLLQb+Ei3UzQiQTgUqKCJsS+kDHVDFsPU9cTJuzpvMSbpjdQehwS3nZxl2UJabDktNNjT&#10;tqH65/RrFex3l3DNTWkPH6h9vPjSVNWg1PvbWH6CiDTG//Bf+1srmOXZHJ5v0hO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7IOXEAAAA3QAAAA8AAAAAAAAAAAAAAAAA&#10;nwIAAGRycy9kb3ducmV2LnhtbFBLBQYAAAAABAAEAPcAAACQAwAAAAA=&#10;">
              <v:imagedata r:id="rId30" o:title=""/>
            </v:shape>
            <v:shape id="Picture 1779" o:spid="_x0000_s4874" type="#_x0000_t75" style="position:absolute;left:2141;top:641;width:230;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M6nDAAAA3QAAAA8AAABkcnMvZG93bnJldi54bWxEj1FrwkAQhN8L/odjhb7Vi6GIRk8poqVg&#10;KWiLz0tuTUJze+Fu1fjvPaHQx2FmvmEWq9616kIhNp4NjEcZKOLS24YrAz/f25cpqCjIFlvPZOBG&#10;EVbLwdMCC+uvvKfLQSqVIBwLNFCLdIXWsazJYRz5jjh5Jx8cSpKh0jbgNcFdq/Msm2iHDaeFGjta&#10;11T+Hs7OwOnz67U8vk83O7HEIc8leJwZ8zzs3+aghHr5D/+1P6yBfJxN4PEmPQG9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4zqcMAAADdAAAADwAAAAAAAAAAAAAAAACf&#10;AgAAZHJzL2Rvd25yZXYueG1sUEsFBgAAAAAEAAQA9wAAAI8DAAAAAA==&#10;">
              <v:imagedata r:id="rId31" o:title=""/>
            </v:shape>
            <v:shape id="Picture 1778" o:spid="_x0000_s4873" type="#_x0000_t75" style="position:absolute;left:1740;top:673;width:143;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in8nGAAAA3QAAAA8AAABkcnMvZG93bnJldi54bWxEj0FrwkAUhO9C/8PyCr1I3ZhDlNRVRBAs&#10;HsQo0t4e2dckNPs27K4x/nu3UPA4zMw3zGI1mFb05HxjWcF0koAgLq1uuFJwPm3f5yB8QNbYWiYF&#10;d/KwWr6MFphre+Mj9UWoRISwz1FBHUKXS+nLmgz6ie2Io/djncEQpaukdniLcNPKNEkyabDhuFBj&#10;R5uayt/iahR8ndb9wZ2PJrvsC7n5zK7faTtW6u11WH+ACDSEZ/i/vdMK0mkyg7838QnI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KfycYAAADdAAAADwAAAAAAAAAAAAAA&#10;AACfAgAAZHJzL2Rvd25yZXYueG1sUEsFBgAAAAAEAAQA9wAAAJIDAAAAAA==&#10;">
              <v:imagedata r:id="rId32" o:title=""/>
            </v:shape>
            <v:shape id="Picture 1777" o:spid="_x0000_s4872" type="#_x0000_t75" style="position:absolute;left:7514;top:635;width:157;height: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F9HDAAAA3QAAAA8AAABkcnMvZG93bnJldi54bWxET91qwjAUvhf2DuEMdiMztZMyqlE2wSFD&#10;hDkf4NAcm7DmpGvSWt9+uRh4+fH9rzaja8RAXbCeFcxnGQjiymvLtYLz9+75FUSIyBobz6TgRgE2&#10;64fJCkvtr/xFwynWIoVwKFGBibEtpQyVIYdh5lvixF185zAm2NVSd3hN4a6ReZYV0qHl1GCwpa2h&#10;6ufUOwV21x+3H5fi09hp/zu82EP+vjgo9fQ4vi1BRBrjXfzv3msF+TxLc9Ob9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sX0cMAAADdAAAADwAAAAAAAAAAAAAAAACf&#10;AgAAZHJzL2Rvd25yZXYueG1sUEsFBgAAAAAEAAQA9wAAAI8DAAAAAA==&#10;">
              <v:imagedata r:id="rId33" o:title=""/>
            </v:shape>
            <v:shape id="AutoShape 1776" o:spid="_x0000_s4871" style="position:absolute;left:2485;top:612;width:245;height:771;visibility:visible" coordsize="245,7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2iMMA&#10;AADdAAAADwAAAGRycy9kb3ducmV2LnhtbESPQYvCMBSE78L+h/AWvGmqB9GuUWShi+BBrOL5bfO2&#10;LZu8lCRq/fdGEDwOM/MNs1z31ogr+dA6VjAZZyCIK6dbrhWcjsVoDiJEZI3GMSm4U4D16mOwxFy7&#10;Gx/oWsZaJAiHHBU0MXa5lKFqyGIYu444eX/OW4xJ+lpqj7cEt0ZOs2wmLbacFhrs6Luh6r+8WAXF&#10;8fDzK89YmPKy2/h6rvfBLJQafvabLxCR+vgOv9pbrWA6yRbwfJ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32iMMAAADdAAAADwAAAAAAAAAAAAAAAACYAgAAZHJzL2Rv&#10;d25yZXYueG1sUEsFBgAAAAAEAAQA9QAAAIgDAAAAAA==&#10;" adj="0,,0" path="m28,660r-9,l,679r,70l22,770r3,-4l27,760r1,-5l28,660t,-102l27,552r-2,-5l22,543,,564r,70l19,653r9,l28,558t,-440l19,118,,137r,69l22,228r3,-5l27,218r1,-6l28,118m28,16l27,10,25,5,22,,,22,,91r19,19l28,110r,-94m122,564l100,543r-3,4l95,552r,6l95,653r8,l122,634r,-70m122,22l101,r-1,l97,5r-2,5l95,16r,94l103,110,122,91r,-69m229,656l215,643r-91,l110,656r14,14l215,670r14,-14m229,114l215,100r-91,l110,114r14,14l215,128r14,-14m244,660r-8,l217,679r,70l239,770r3,-4l244,760r,-5l244,660t,-102l244,552r-2,-5l239,543r-22,21l217,634r19,19l244,653r,-95m244,118r-8,l217,137r,69l239,228r3,-5l244,218r,-6l244,118t,-102l244,10,242,5,239,,217,22r,69l236,110r8,l244,16e" fillcolor="#231f20" stroked="f">
              <v:stroke joinstyle="round"/>
              <v:formulas/>
              <v:path arrowok="t" o:connecttype="custom" o:connectlocs="19,1272;0,1361;22,1382;27,1372;28,1272;27,1164;22,1155;0,1176;19,1265;28,1170;19,730;0,818;22,840;27,830;28,730;27,622;22,612;0,634;19,722;28,628;100,1155;97,1159;95,1170;103,1265;122,1176;101,612;97,617;95,628;103,722;122,634;215,1255;215,1255;124,1255;124,1282;215,1282;229,726;215,712;215,712;110,726;215,740;229,726;236,1272;217,1361;239,1382;244,1372;244,1272;244,1164;239,1155;217,1176;236,1265;244,1170;236,730;217,818;239,840;244,830;244,730;244,622;239,612;217,634;236,722;244,628" o:connectangles="0,0,0,0,0,0,0,0,0,0,0,0,0,0,0,0,0,0,0,0,0,0,0,0,0,0,0,0,0,0,0,0,0,0,0,0,0,0,0,0,0,0,0,0,0,0,0,0,0,0,0,0,0,0,0,0,0,0,0,0,0"/>
            </v:shape>
            <v:shape id="Picture 1775" o:spid="_x0000_s4870" type="#_x0000_t75" style="position:absolute;left:4740;top:601;width:150;height:2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miR/DAAAA3QAAAA8AAABkcnMvZG93bnJldi54bWxET89rwjAUvgv+D+ENvIimVZiuM4oKoreh&#10;2xjeHs2zLWteSpLa7r9fDoLHj+/3atObWtzJ+cqygnSagCDOra64UPD1eZgsQfiArLG2TAr+yMNm&#10;PRysMNO24zPdL6EQMYR9hgrKEJpMSp+XZNBPbUMcuZt1BkOErpDaYRfDTS1nSfIqDVYcG0psaF9S&#10;/ntpjYLFdzue35rjT/d23I3dR0/X/bVVavTSb99BBOrDU/xwn7SCWZrG/fFNf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aJH8MAAADdAAAADwAAAAAAAAAAAAAAAACf&#10;AgAAZHJzL2Rvd25yZXYueG1sUEsFBgAAAAAEAAQA9wAAAI8DAAAAAA==&#10;">
              <v:imagedata r:id="rId34" o:title=""/>
            </v:shape>
            <v:shape id="Picture 1774" o:spid="_x0000_s4869" type="#_x0000_t75" style="position:absolute;left:4956;top:601;width:150;height:2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9SzDAAAA3QAAAA8AAABkcnMvZG93bnJldi54bWxEj1FrwkAQhN8L/odjC32rl4ioRE8RocU3&#10;Ne0PWHLbSzC3F7Knxv76XkHwcZiZb5jVZvCtulIvTWAD+TgDRVwF27Az8P318b4AJRHZYhuYDNxJ&#10;YLMevaywsOHGJ7qW0akEYSnQQB1jV2gtVU0eZRw64uT9hN5jTLJ32vZ4S3Df6kmWzbTHhtNCjR3t&#10;aqrO5cUbcNvqfD/s4rGZ4mf4nZfiDiLGvL0O2yWoSEN8hh/tvTUwyfMc/t+kJ6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L1LMMAAADdAAAADwAAAAAAAAAAAAAAAACf&#10;AgAAZHJzL2Rvd25yZXYueG1sUEsFBgAAAAAEAAQA9wAAAI8DAAAAAA==&#10;">
              <v:imagedata r:id="rId35" o:title=""/>
            </v:shape>
            <v:shape id="AutoShape 1773" o:spid="_x0000_s4868" style="position:absolute;left:7116;top:613;width:245;height:769;visibility:visible" coordsize="245,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stcUA&#10;AADdAAAADwAAAGRycy9kb3ducmV2LnhtbESPQWvCQBSE7wX/w/IEL1I3ycGW6CpSsPQixSieH9ln&#10;Es2+DbtbTf59VxA8DjPzDbNc96YVN3K+sawgnSUgiEurG64UHA/b908QPiBrbC2TgoE8rFejtyXm&#10;2t55T7ciVCJC2OeooA6hy6X0ZU0G/cx2xNE7W2cwROkqqR3eI9y0MkuSuTTYcFyosaOvmspr8WcU&#10;fNNw2U53xWmQmw833R/PVz79KjUZ95sFiEB9eIWf7R+tIEvTDB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my1xQAAAN0AAAAPAAAAAAAAAAAAAAAAAJgCAABkcnMv&#10;ZG93bnJldi54bWxQSwUGAAAAAAQABAD1AAAAigMAAAAA&#10;" adj="0,,0" path="m28,659r-9,l,678r,70l22,769r3,-4l27,759r1,-5l28,659t,-102l27,551r-2,-5l22,542,,563r,70l19,652r9,l28,557t,-439l19,118,,137r,69l22,228r3,-4l27,218r1,-5l28,118m28,16l27,10,25,5,22,,,22,,92r19,18l28,110r,-94m122,563l101,542r-4,4l95,551r,6l95,652r9,l122,633r,-70m122,22l101,,97,5r-1,5l95,16r,94l104,110,122,92r,-70m229,655l215,642r-91,l110,655r14,14l215,669r14,-14m229,114l216,101r-1,l215,100r-91,l110,114r14,14l215,128r14,-14m245,659r-9,l217,678r,70l239,769r3,-4l244,759r1,-5l245,659t,-102l244,551r-2,-5l239,542r-22,21l217,633r19,19l245,652r,-95m245,118r-9,l217,137r,69l239,228r3,-4l244,218r1,-5l245,118t,-102l244,10,242,5,239,,217,22r,70l236,110r9,l245,16e" fillcolor="#231f20" stroked="f">
              <v:stroke joinstyle="round"/>
              <v:formulas/>
              <v:path arrowok="t" o:connecttype="custom" o:connectlocs="19,1272;0,1361;22,1382;27,1372;28,1272;27,1164;22,1155;0,1176;19,1265;28,1170;19,731;0,819;22,841;27,831;28,731;27,623;22,613;0,635;19,723;28,629;101,1155;97,1159;95,1170;104,1265;122,1176;101,613;97,618;95,629;104,723;122,635;215,1255;215,1255;124,1255;124,1282;215,1282;229,727;215,714;215,713;110,727;215,741;229,727;236,1272;217,1361;239,1382;244,1372;245,1272;244,1164;239,1155;217,1176;236,1265;245,1170;236,731;217,819;239,841;244,831;245,731;244,623;239,613;217,635;236,723;245,629" o:connectangles="0,0,0,0,0,0,0,0,0,0,0,0,0,0,0,0,0,0,0,0,0,0,0,0,0,0,0,0,0,0,0,0,0,0,0,0,0,0,0,0,0,0,0,0,0,0,0,0,0,0,0,0,0,0,0,0,0,0,0,0,0"/>
            </v:shape>
            <v:shape id="AutoShape 1772" o:spid="_x0000_s4867" style="position:absolute;left:1789;top:477;width:488;height:2;visibility:visible" coordsize="4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YP8YA&#10;AADdAAAADwAAAGRycy9kb3ducmV2LnhtbESPzWrDMBCE74W+g9hCb43sBOrEiRJKoTSGHvIHuS7W&#10;1jK1VkZSHeftq0Igx2FmvmFWm9F2YiAfWscK8kkGgrh2uuVGwen48TIHESKyxs4xKbhSgM368WGF&#10;pXYX3tNwiI1IEA4lKjAx9qWUoTZkMUxcT5y8b+ctxiR9I7XHS4LbTk6z7FVabDktGOzp3VD9c/i1&#10;Cnxhzl+76zDbbati3nBbfRaLSqnnp/FtCSLSGO/hW3urFUzzfAb/b9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uYP8YAAADdAAAADwAAAAAAAAAAAAAAAACYAgAAZHJz&#10;L2Rvd25yZXYueG1sUEsFBgAAAAAEAAQA9QAAAIsDAAAAAA==&#10;" adj="0,,0" path="m,l43,m444,r43,e" filled="f" strokecolor="#231f20" strokeweight=".76547mm">
              <v:stroke joinstyle="round"/>
              <v:formulas/>
              <v:path arrowok="t" o:connecttype="custom" o:connectlocs="0,0;43,0;444,0;487,0" o:connectangles="0,0,0,0"/>
            </v:shape>
            <v:shape id="AutoShape 1771" o:spid="_x0000_s4866" style="position:absolute;left:1789;top:650;width:2874;height:369;visibility:visible" coordsize="2874,3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ifcgA&#10;AADdAAAADwAAAGRycy9kb3ducmV2LnhtbESPQWvCQBSE7wX/w/IKvdVNRIJNXSWoQS8FNV56e82+&#10;JsHs25jdauyv7xYKPQ4z8w0zXw6mFVfqXWNZQTyOQBCXVjdcKTgV+fMMhPPIGlvLpOBODpaL0cMc&#10;U21vfKDr0VciQNilqKD2vkuldGVNBt3YdsTB+7S9QR9kX0nd4y3ATSsnUZRIgw2HhRo7WtVUno9f&#10;RsHlZfue5R+H7LQv3r7bZLPenfNCqafHIXsF4Wnw/+G/9k4rmMTxFH7fh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meJ9yAAAAN0AAAAPAAAAAAAAAAAAAAAAAJgCAABk&#10;cnMvZG93bnJldi54bWxQSwUGAAAAAAQABAD1AAAAjQMAAAAA&#10;" adj="0,,0" path="m,369r43,m2830,r44,e" filled="f" strokecolor="#231f20" strokeweight=".76508mm">
              <v:stroke joinstyle="round"/>
              <v:formulas/>
              <v:path arrowok="t" o:connecttype="custom" o:connectlocs="0,1019;43,1019;2830,650;2874,650" o:connectangles="0,0,0,0"/>
            </v:shape>
            <v:line id="Line 1770" o:spid="_x0000_s4865" style="position:absolute;visibility:visible" from="4619,802" to="466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xXsYAAADdAAAADwAAAGRycy9kb3ducmV2LnhtbESPQWvCQBSE7wX/w/KE3uomoRWJboKI&#10;Sumh1Fjo9ZF9ZoPZtyG71dhf3y0UPA4z8w2zKkfbiQsNvnWsIJ0lIIhrp1tuFHwed08LED4ga+wc&#10;k4IbeSiLycMKc+2ufKBLFRoRIexzVGBC6HMpfW3Iop+5njh6JzdYDFEOjdQDXiPcdjJLkrm02HJc&#10;MNjTxlB9rr6tgrf3nzkuxmy/rczHV1VvW7d/vin1OB3XSxCBxnAP/7dftYIsTV/g7018Ar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6MV7GAAAA3QAAAA8AAAAAAAAA&#10;AAAAAAAAoQIAAGRycy9kb3ducmV2LnhtbFBLBQYAAAAABAAEAPkAAACUAwAAAAA=&#10;" strokecolor="#231f20" strokeweight=".76494mm"/>
            <v:line id="Line 1769" o:spid="_x0000_s4864" style="position:absolute;visibility:visible" from="5183,650" to="522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8yNcYAAADdAAAADwAAAGRycy9kb3ducmV2LnhtbESPQWvCQBSE74L/YXlCb7qJBympq6gg&#10;emhLTRU8PrPPJJh9u81uNf33XUHwOMzMN8x03plGXKn1tWUF6SgBQVxYXXOpYP+9Hr6C8AFZY2OZ&#10;FPyRh/ms35tipu2Nd3TNQykihH2GCqoQXCalLyoy6EfWEUfvbFuDIcq2lLrFW4SbRo6TZCIN1hwX&#10;KnS0qqi45L9GgT+9b+XHjzO7o8sPy83pc3X5IqVeBt3iDUSgLjzDj/ZWKxin6QTub+IT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PMjXGAAAA3QAAAA8AAAAAAAAA&#10;AAAAAAAAoQIAAGRycy9kb3ducmV2LnhtbFBLBQYAAAAABAAEAPkAAACUAwAAAAA=&#10;" strokecolor="#231f20" strokeweight=".76508mm"/>
            <v:line id="Line 1768" o:spid="_x0000_s4863" style="position:absolute;visibility:visible" from="5183,802" to="522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KssYAAADdAAAADwAAAGRycy9kb3ducmV2LnhtbESPQWvCQBSE7wX/w/KE3uomoViJboKI&#10;Sumh1Fjo9ZF9ZoPZtyG71dhf3y0UPA4z8w2zKkfbiQsNvnWsIJ0lIIhrp1tuFHwed08LED4ga+wc&#10;k4IbeSiLycMKc+2ufKBLFRoRIexzVGBC6HMpfW3Iop+5njh6JzdYDFEOjdQDXiPcdjJLkrm02HJc&#10;MNjTxlB9rr6tgrf3nzkuxmy/rczHV1VvW7d/vin1OB3XSxCBxnAP/7dftYIsTV/g7018Ar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kCrLGAAAA3QAAAA8AAAAAAAAA&#10;AAAAAAAAoQIAAGRycy9kb3ducmV2LnhtbFBLBQYAAAAABAAEAPkAAACUAwAAAAA=&#10;" strokecolor="#231f20" strokeweight=".76494mm"/>
            <v:line id="Line 1767" o:spid="_x0000_s4862" style="position:absolute;visibility:visible" from="7569,477" to="761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tnrcIAAADdAAAADwAAAGRycy9kb3ducmV2LnhtbERPy4rCMBTdD/gP4QqzG9N2MUg1io8R&#10;ZGAWVhHcXZprG2xuSpNpO38/WQguD+e9XI+2ET113jhWkM4SEMSl04YrBZfz4WMOwgdkjY1jUvBH&#10;HtarydsSc+0GPlFfhErEEPY5KqhDaHMpfVmTRT9zLXHk7q6zGCLsKqk7HGK4bWSWJJ/SouHYUGNL&#10;u5rKR/FrFfT7n8f37XLLtoXfUaAv0w5Xo9T7dNwsQAQaw0v8dB+1gixN49z4Jj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tnrcIAAADdAAAADwAAAAAAAAAAAAAA&#10;AAChAgAAZHJzL2Rvd25yZXYueG1sUEsFBgAAAAAEAAQA+QAAAJADAAAAAA==&#10;" strokecolor="#231f20" strokeweight=".76547mm"/>
            <v:line id="Line 1766" o:spid="_x0000_s4861" style="position:absolute;visibility:visible" from="4928,201" to="492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WHM8YAAADdAAAADwAAAGRycy9kb3ducmV2LnhtbESPQWvCQBSE70L/w/IKvZlNArY1uoZS&#10;DEg9NW3F4yP7TILZtyG70fTfu4WCx2FmvmHW+WQ6caHBtZYVJFEMgriyuuVawfdXMX8F4Tyyxs4y&#10;KfglB/nmYbbGTNsrf9Kl9LUIEHYZKmi87zMpXdWQQRfZnjh4JzsY9EEOtdQDXgPcdDKN42dpsOWw&#10;0GBP7w1V53I0CsaO9EcsX47bxWF/OlP6Uxa7Qqmnx+ltBcLT5O/h//ZOK0iTZAl/b8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VhzPGAAAA3QAAAA8AAAAAAAAA&#10;AAAAAAAAoQIAAGRycy9kb3ducmV2LnhtbFBLBQYAAAAABAAEAPkAAACUAwAAAAA=&#10;" strokecolor="white" strokeweight=".52919mm"/>
            <v:line id="Line 1765" o:spid="_x0000_s4860" style="position:absolute;visibility:visible" from="4928,201" to="492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ga8MAAADdAAAADwAAAGRycy9kb3ducmV2LnhtbERP3WrCMBS+H/gO4QjeDE2tMEY1igiC&#10;eKHO7gGOzbEtJie1ibbb05uLwS4/vv/FqrdGPKn1tWMF00kCgrhwuuZSwXe+HX+C8AFZo3FMCn7I&#10;w2o5eFtgpl3HX/Q8h1LEEPYZKqhCaDIpfVGRRT9xDXHkrq61GCJsS6lb7GK4NTJNkg9psebYUGFD&#10;m4qK2/lhFeT392BOx73p8uNlJi/3w+z3cVBqNOzXcxCB+vAv/nPvtIJ0msb98U1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4YGvDAAAA3QAAAA8AAAAAAAAAAAAA&#10;AAAAoQIAAGRycy9kb3ducmV2LnhtbFBLBQYAAAAABAAEAPkAAACRAwAAAAA=&#10;" strokecolor="#231f20" strokeweight=".5pt"/>
            <v:line id="Line 1764" o:spid="_x0000_s4859" style="position:absolute;visibility:visible" from="2698,201" to="269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BiMQAAADdAAAADwAAAGRycy9kb3ducmV2LnhtbESPQYvCMBSE78L+h/AWvGnagrpUo8iy&#10;BVlPVlc8PppnW2xeShO1+++NIHgcZuYbZrHqTSNu1LnasoJ4HIEgLqyuuVRw2GejLxDOI2tsLJOC&#10;f3KwWn4MFphqe+cd3XJfigBhl6KCyvs2ldIVFRl0Y9sSB+9sO4M+yK6UusN7gJtGJlE0lQZrDgsV&#10;tvRdUXHJr0bBtSH9G8nZ6Wdy3J4vlPzl2SZTavjZr+cgPPX+HX61N1pBEicx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0GIxAAAAN0AAAAPAAAAAAAAAAAA&#10;AAAAAKECAABkcnMvZG93bnJldi54bWxQSwUGAAAAAAQABAD5AAAAkgMAAAAA&#10;" strokecolor="white" strokeweight=".52919mm"/>
            <v:line id="Line 1763" o:spid="_x0000_s1049" style="position:absolute;visibility:visible" from="2698,201" to="269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h8YAAADdAAAADwAAAGRycy9kb3ducmV2LnhtbESP0WrCQBRE3wv+w3KFvpS6MYJI6ioi&#10;CNIHrcYPuGZvk9DduzG7mrRf3xUEH4eZOcPMl7014katrx0rGI8SEMSF0zWXCk755n0GwgdkjcYx&#10;KfglD8vF4GWOmXYdH+h2DKWIEPYZKqhCaDIpfVGRRT9yDXH0vl1rMUTZllK32EW4NTJNkqm0WHNc&#10;qLChdUXFz/FqFeSXt2C+9p+my/fniTxfdpO/606p12G/+gARqA/P8KO91QrScZrC/U1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mW4fGAAAA3QAAAA8AAAAAAAAA&#10;AAAAAAAAoQIAAGRycy9kb3ducmV2LnhtbFBLBQYAAAAABAAEAPkAAACUAwAAAAA=&#10;" strokecolor="#231f20" strokeweight=".5pt"/>
            <v:line id="Line 1762" o:spid="_x0000_s1050" style="position:absolute;visibility:visible" from="1851,201" to="185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6ZMQAAADdAAAADwAAAGRycy9kb3ducmV2LnhtbESPT4vCMBTE7wt+h/AEb2tql12lGkVk&#10;C7Ketv7B46N5tsXmpTRR67c3guBxmJnfMLNFZ2pxpdZVlhWMhhEI4tzqigsFu236OQHhPLLG2jIp&#10;uJODxbz3McNE2xv/0zXzhQgQdgkqKL1vEildXpJBN7QNcfBOtjXog2wLqVu8BbipZRxFP9JgxWGh&#10;xIZWJeXn7GIUXGrSf5EcH3+/D5vTmeJ9lq5TpQb9bjkF4anz7/CrvdYK4lH8Bc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XpkxAAAAN0AAAAPAAAAAAAAAAAA&#10;AAAAAKECAABkcnMvZG93bnJldi54bWxQSwUGAAAAAAQABAD5AAAAkgMAAAAA&#10;" strokecolor="white" strokeweight=".52919mm"/>
            <v:line id="Line 1761" o:spid="_x0000_s1051" style="position:absolute;visibility:visible" from="1851,201" to="185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NmaMcAAADdAAAADwAAAGRycy9kb3ducmV2LnhtbESP0WrCQBRE3wv+w3IFX6RujKVI6ioi&#10;COKDtsYPuGZvk9DduzG7mrRf3y0IfRxm5gyzWPXWiDu1vnasYDpJQBAXTtdcKjjn2+c5CB+QNRrH&#10;pOCbPKyWg6cFZtp1/EH3UyhFhLDPUEEVQpNJ6YuKLPqJa4ij9+laiyHKtpS6xS7CrZFpkrxKizXH&#10;hQob2lRUfJ1uVkF+HQfzftybLj9eZvJyPcx+bgelRsN+/QYiUB/+w4/2TitIp+kL/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g2ZoxwAAAN0AAAAPAAAAAAAA&#10;AAAAAAAAAKECAABkcnMvZG93bnJldi54bWxQSwUGAAAAAAQABAD5AAAAlQMAAAAA&#10;" strokecolor="#231f20" strokeweight=".5pt"/>
            <v:shape id="Freeform 1760" o:spid="_x0000_s1052" style="position:absolute;left:2312;top:101;width:96;height:649;visibility:visible;mso-wrap-style:square;v-text-anchor:top" coordsize="96,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VicUA&#10;AADdAAAADwAAAGRycy9kb3ducmV2LnhtbESPQYvCMBSE78L+h/AWvIimFlbWahQVBPGkrgePz+bZ&#10;lm1euk20XX+9EQSPw8x8w0znrSnFjWpXWFYwHEQgiFOrC84UHH/W/W8QziNrLC2Tgn9yMJ99dKaY&#10;aNvwnm4Hn4kAYZeggtz7KpHSpTkZdANbEQfvYmuDPsg6k7rGJsBNKeMoGkmDBYeFHCta5ZT+Hq5G&#10;gVlyc1yccbzrUZNu78vt+rT7U6r72S4mIDy1/h1+tTdaQTyMv+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3tWJxQAAAN0AAAAPAAAAAAAAAAAAAAAAAJgCAABkcnMv&#10;ZG93bnJldi54bWxQSwUGAAAAAAQABAD1AAAAigMAAAAA&#10;" path="m96,r,649l,649e" filled="f" strokecolor="white" strokeweight=".52919mm">
              <v:path arrowok="t" o:connecttype="custom" o:connectlocs="96,101;96,750;0,750" o:connectangles="0,0,0"/>
            </v:shape>
            <v:shape id="Freeform 1759" o:spid="_x0000_s1053" style="position:absolute;left:2312;top:101;width:96;height:649;visibility:visible;mso-wrap-style:square;v-text-anchor:top" coordsize="96,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LcUA&#10;AADdAAAADwAAAGRycy9kb3ducmV2LnhtbESPQWvCQBSE7wX/w/IKvdWNKViJrlKE2nrw0Fh6fmaf&#10;2WD2bciuJumvdwXB4zAz3zCLVW9rcaHWV44VTMYJCOLC6YpLBb/7z9cZCB+QNdaOScFAHlbL0dMC&#10;M+06/qFLHkoRIewzVGBCaDIpfWHIoh+7hjh6R9daDFG2pdQtdhFua5kmyVRarDguGGxobag45Wer&#10;YNttzqQPg90M72b7tsP86+9/UOrluf+YgwjUh0f43v7WCtJJOoX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6otxQAAAN0AAAAPAAAAAAAAAAAAAAAAAJgCAABkcnMv&#10;ZG93bnJldi54bWxQSwUGAAAAAAQABAD1AAAAigMAAAAA&#10;" path="m96,r,649l,649e" filled="f" strokecolor="#231f20" strokeweight=".5pt">
              <v:path arrowok="t" o:connecttype="custom" o:connectlocs="96,101;96,750;0,750" o:connectangles="0,0,0"/>
            </v:shape>
            <v:shape id="Freeform 1758" o:spid="_x0000_s1054" style="position:absolute;left:4555;top:1141;width:372;height:651;visibility:visible;mso-wrap-style:square;v-text-anchor:top" coordsize="37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ecYA&#10;AADdAAAADwAAAGRycy9kb3ducmV2LnhtbESPQWvCQBSE74L/YXlCL1I3RmoldRNKoVQPpVTF82v2&#10;mQSzb+PuVuO/7xYEj8PMfMMsi9604kzON5YVTCcJCOLS6oYrBbvt++MChA/IGlvLpOBKHop8OFhi&#10;pu2Fv+m8CZWIEPYZKqhD6DIpfVmTQT+xHXH0DtYZDFG6SmqHlwg3rUyTZC4NNhwXauzorabyuPk1&#10;Clo+/ew/vmZPp8/FNdFjxzNcs1IPo/71BUSgPtzDt/ZKK0in6TP8v4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Q+ecYAAADdAAAADwAAAAAAAAAAAAAAAACYAgAAZHJz&#10;L2Rvd25yZXYueG1sUEsFBgAAAAAEAAQA9QAAAIsDAAAAAA==&#10;" path="m,650l,,371,r,54e" filled="f" strokecolor="white" strokeweight=".52919mm">
              <v:path arrowok="t" o:connecttype="custom" o:connectlocs="0,1791;0,1141;371,1141;371,1195" o:connectangles="0,0,0,0"/>
            </v:shape>
            <v:shape id="Freeform 1757" o:spid="_x0000_s1055" style="position:absolute;left:4555;top:1141;width:372;height:651;visibility:visible;mso-wrap-style:square;v-text-anchor:top" coordsize="37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Qe78A&#10;AADdAAAADwAAAGRycy9kb3ducmV2LnhtbERPTYvCMBC9C/6HMMLebNqKslajiCCoN3VBj0MztqXN&#10;pDRRu//eHASPj/e9XPemEU/qXGVZQRLFIIhzqysuFPxdduNfEM4ja2wsk4J/crBeDQdLzLR98Yme&#10;Z1+IEMIuQwWl920mpctLMugi2xIH7m47gz7ArpC6w1cIN41M43gmDVYcGkpsaVtSXp8fRsFkWt82&#10;dl9rnzyuWB3mdX5MY6V+Rv1mAcJT77/ij3uvFaRJGuaGN+EJ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BB7vwAAAN0AAAAPAAAAAAAAAAAAAAAAAJgCAABkcnMvZG93bnJl&#10;di54bWxQSwUGAAAAAAQABAD1AAAAhAMAAAAA&#10;" path="m,650l,,371,r,54e" filled="f" strokecolor="#231f20" strokeweight=".5pt">
              <v:path arrowok="t" o:connecttype="custom" o:connectlocs="0,1791;0,1141;371,1141;371,1195" o:connectangles="0,0,0,0"/>
            </v:shape>
            <v:shape id="Freeform 1756" o:spid="_x0000_s1056" style="position:absolute;left:1487;top:101;width:244;height:1209;visibility:visible;mso-wrap-style:square;v-text-anchor:top" coordsize="244,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uC8YA&#10;AADdAAAADwAAAGRycy9kb3ducmV2LnhtbESPT2vCQBTE74LfYXmCF6kbg4hGVxHbgD0U/7QUj4/s&#10;Mwlm34bsqvHbdwuCx2FmfsMsVq2pxI0aV1pWMBpGIIgzq0vOFfx8p29TEM4ja6wsk4IHOVgtu50F&#10;Jtre+UC3o89FgLBLUEHhfZ1I6bKCDLqhrYmDd7aNQR9kk0vd4D3ATSXjKJpIgyWHhQJr2hSUXY5X&#10;o+A9rngw/kjb/WH36b8G9ekX061S/V67noPw1PpX+NneagXxKJ7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8uC8YAAADdAAAADwAAAAAAAAAAAAAAAACYAgAAZHJz&#10;L2Rvd25yZXYueG1sUEsFBgAAAAAEAAQA9QAAAIsDAAAAAA==&#10;" path="m,l,1209r243,e" filled="f" strokecolor="white" strokeweight=".52919mm">
              <v:path arrowok="t" o:connecttype="custom" o:connectlocs="0,101;0,1310;243,1310" o:connectangles="0,0,0"/>
            </v:shape>
            <v:shape id="Freeform 1755" o:spid="_x0000_s1057" style="position:absolute;left:1487;top:101;width:244;height:1209;visibility:visible;mso-wrap-style:square;v-text-anchor:top" coordsize="244,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U/8IA&#10;AADdAAAADwAAAGRycy9kb3ducmV2LnhtbERPTWvCQBC9F/oflil4q5sYCCW6ihQKLVRB7aHHITsm&#10;wexs2N3G2F/fOQg9Pt73ajO5Xo0UYufZQD7PQBHX3nbcGPg6vT2/gIoJ2WLvmQzcKMJm/fiwwsr6&#10;Kx9oPKZGSQjHCg20KQ2V1rFuyWGc+4FYuLMPDpPA0Ggb8CrhrteLLCu1w46locWBXluqL8cfJyUf&#10;IafPYdrti0PxW5ZjufuOaMzsadouQSWa0r/47n63BhZ5IfvljTw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5T/wgAAAN0AAAAPAAAAAAAAAAAAAAAAAJgCAABkcnMvZG93&#10;bnJldi54bWxQSwUGAAAAAAQABAD1AAAAhwMAAAAA&#10;" path="m,l,1209r243,e" filled="f" strokecolor="#231f20" strokeweight=".5pt">
              <v:path arrowok="t" o:connecttype="custom" o:connectlocs="0,101;0,1310;243,1310" o:connectangles="0,0,0"/>
            </v:shape>
            <v:shape id="Freeform 1754" o:spid="_x0000_s1058" style="position:absolute;left:7454;top:111;width:40;height:632;visibility:visible;mso-wrap-style:square;v-text-anchor:top" coordsize="4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XWcUA&#10;AADdAAAADwAAAGRycy9kb3ducmV2LnhtbESPS2vCQBSF94X+h+EW3OkksYqkjiKi1YUbH5vuLpnb&#10;JDVzJ2ZGE/+9IwhdHs7j40znnanEjRpXWlYQDyIQxJnVJecKTsd1fwLCeWSNlWVScCcH89n72xRT&#10;bVve0+3gcxFG2KWooPC+TqV0WUEG3cDWxMH7tY1BH2STS91gG8ZNJZMoGkuDJQdCgTUtC8rOh6sJ&#10;3NF9s/tJ/r4/h6tks73Y/MyLVqneR7f4AuGp8//hV3urFSTx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BdZxQAAAN0AAAAPAAAAAAAAAAAAAAAAAJgCAABkcnMv&#10;ZG93bnJldi54bWxQSwUGAAAAAAQABAD1AAAAigMAAAAA&#10;" path="m,l,632r40,e" filled="f" strokecolor="white" strokeweight=".52919mm">
              <v:path arrowok="t" o:connecttype="custom" o:connectlocs="0,111;0,743;40,743" o:connectangles="0,0,0"/>
            </v:shape>
            <v:shape id="Freeform 1753" o:spid="_x0000_s1059" style="position:absolute;left:7454;top:111;width:40;height:632;visibility:visible;mso-wrap-style:square;v-text-anchor:top" coordsize="4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RAMYA&#10;AADdAAAADwAAAGRycy9kb3ducmV2LnhtbESPT2vCQBTE74LfYXmCF6kbI0hJXaVIBQ9C8U9rj4/s&#10;axKSfZvurpp+e1cQPA4z8xtmvuxMIy7kfGVZwWScgCDOra64UHA8rF9eQfiArLGxTAr+ycNy0e/N&#10;MdP2yju67EMhIoR9hgrKENpMSp+XZNCPbUscvV/rDIYoXSG1w2uEm0amSTKTBiuOCyW2tCopr/dn&#10;o8Clf99f29Oo43p7clONH6vPn1qp4aB7fwMRqAvP8KO90QrSyTSF+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jRAMYAAADdAAAADwAAAAAAAAAAAAAAAACYAgAAZHJz&#10;L2Rvd25yZXYueG1sUEsFBgAAAAAEAAQA9QAAAIsDAAAAAA==&#10;" path="m,l,632r40,e" filled="f" strokecolor="#231f20" strokeweight=".5pt">
              <v:path arrowok="t" o:connecttype="custom" o:connectlocs="0,111;0,743;40,743" o:connectangles="0,0,0"/>
            </v:shape>
            <v:shape id="AutoShape 1752" o:spid="_x0000_s1060" style="position:absolute;left:11446;top:1381;width:20602;height:3817;visibility:visible" coordsize="20602,3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cSMcA&#10;AADdAAAADwAAAGRycy9kb3ducmV2LnhtbESPQWvCQBSE70L/w/IK3upGRY2pq9iCoagItR56fGSf&#10;STD7NmRXk/57Vyh4HGbmG2ax6kwlbtS40rKC4SACQZxZXXKu4PSzeYtBOI+ssbJMCv7IwWr50ltg&#10;om3L33Q7+lwECLsEFRTe14mULivIoBvYmjh4Z9sY9EE2udQNtgFuKjmKoqk0WHJYKLCmz4Kyy/Fq&#10;FBzm5Xm/W18O8RbTj7hN09/JLFWq/9qt30F46vwz/N/+0gpGw/EY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Z3EjHAAAA3QAAAA8AAAAAAAAAAAAAAAAAmAIAAGRy&#10;cy9kb3ducmV2LnhtbFBLBQYAAAAABAAEAPUAAACMAwAAAAA=&#10;" adj="0,,0" path="m-7942,94r,211m-6937,-76r,166l-8997,90r,-160e" filled="f" strokecolor="white" strokeweight=".52919mm">
              <v:stroke joinstyle="round"/>
              <v:formulas/>
              <v:path arrowok="t" o:connecttype="custom" o:connectlocs="-7942,1475;-7942,1686;-6937,1305;-6937,1471;-8997,1471;-8997,1311" o:connectangles="0,0,0,0,0,0"/>
            </v:shape>
            <v:shape id="AutoShape 1751" o:spid="_x0000_s1061" style="position:absolute;left:11446;top:1381;width:20602;height:3817;visibility:visible" coordsize="20602,3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dA8UA&#10;AADdAAAADwAAAGRycy9kb3ducmV2LnhtbESPzW7CMBCE75V4B2uReisOEFUQMAiKQD3kws8DrOIl&#10;jojXaexA+vYYqVKPo5n5RrNc97YWd2p95VjBeJSAIC6crrhUcDnvP2YgfEDWWDsmBb/kYb0avC0x&#10;0+7BR7qfQikihH2GCkwITSalLwxZ9CPXEEfv6lqLIcq2lLrFR4TbWk6S5FNarDguGGzoy1BxO3VW&#10;wWG73e3TNNfVwc1NnuvO/4ROqfdhv1mACNSH//Bf+1srmIynKbz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N0DxQAAAN0AAAAPAAAAAAAAAAAAAAAAAJgCAABkcnMv&#10;ZG93bnJldi54bWxQSwUGAAAAAAQABAD1AAAAigMAAAAA&#10;" adj="0,,0" path="m-7942,94r,211m-6937,-76r,166l-8997,90r,-160e" filled="f" strokecolor="#231f20" strokeweight=".5pt">
              <v:stroke joinstyle="round"/>
              <v:formulas/>
              <v:path arrowok="t" o:connecttype="custom" o:connectlocs="-7942,1475;-7942,1686;-6937,1305;-6937,1471;-8997,1471;-8997,1311" o:connectangles="0,0,0,0,0,0"/>
            </v:shape>
            <v:shape id="AutoShape 1750" o:spid="_x0000_s1062" style="position:absolute;left:32997;top:997;width:6301;height:4201;visibility:visible" coordsize="6301,42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bH8UA&#10;AADdAAAADwAAAGRycy9kb3ducmV2LnhtbESPzWrDMBCE74G+g9hCb4nkxC7FjRJKIZCToU5y6G2x&#10;traptTKW/NO3rwqFHIeZ+YbZHxfbiYkG3zrWkGwUCOLKmZZrDdfLaf0Cwgdkg51j0vBDHo6Hh9Ue&#10;c+Nm/qCpDLWIEPY5amhC6HMpfdWQRb9xPXH0vtxgMUQ51NIMOEe47eRWqWdpseW40GBP7w1V3+Vo&#10;NZzKJPmUrarVLV3CVBRjZtJR66fH5e0VRKAl3MP/7bPRsE12Gfy9iU9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psfxQAAAN0AAAAPAAAAAAAAAAAAAAAAAJgCAABkcnMv&#10;ZG93bnJldi54bWxQSwUGAAAAAAQABAD1AAAAigMAAAAA&#10;" adj="0,,0" path="m-28393,269r,155l-27763,424r,-120m-28068,428r,261e" filled="f" strokecolor="white" strokeweight=".52919mm">
              <v:stroke joinstyle="round"/>
              <v:formulas/>
              <v:path arrowok="t" o:connecttype="custom" o:connectlocs="-28393,1266;-28393,1421;-27763,1421;-27763,1301;-28068,1425;-28068,1686" o:connectangles="0,0,0,0,0,0"/>
            </v:shape>
            <v:shape id="AutoShape 1749" o:spid="_x0000_s1063" style="position:absolute;left:32997;top:997;width:6301;height:4201;visibility:visible" coordsize="6301,42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qcUA&#10;AADdAAAADwAAAGRycy9kb3ducmV2LnhtbESPQWvCQBSE7wX/w/KE3upGC0Giq4gh6MFDm1bPz91n&#10;Esy+DdlV47/vFgo9DjPzDbNcD7YVd+p941jBdJKAINbONFwp+P4q3uYgfEA22DomBU/ysF6NXpaY&#10;GffgT7qXoRIRwj5DBXUIXSal1zVZ9BPXEUfv4nqLIcq+kqbHR4TbVs6SJJUWG44LNXa0rUlfy5tV&#10;kBTlQefnXX6cm2t+O334tLhopV7Hw2YBItAQ/sN/7b1RMJu+p/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epxQAAAN0AAAAPAAAAAAAAAAAAAAAAAJgCAABkcnMv&#10;ZG93bnJldi54bWxQSwUGAAAAAAQABAD1AAAAigMAAAAA&#10;" adj="0,,0" path="m-28393,269r,155l-27763,424r,-120m-28068,428r,261e" filled="f" strokecolor="#231f20" strokeweight=".5pt">
              <v:stroke joinstyle="round"/>
              <v:formulas/>
              <v:path arrowok="t" o:connecttype="custom" o:connectlocs="-28393,1266;-28393,1421;-27763,1421;-27763,1301;-28068,1425;-28068,1686" o:connectangles="0,0,0,0,0,0"/>
            </v:shape>
            <v:shape id="Freeform 1748" o:spid="_x0000_s1064" style="position:absolute;left:7004;top:1251;width:60;height:490;visibility:visible;mso-wrap-style:square;v-text-anchor:top" coordsize="6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mO8MA&#10;AADdAAAADwAAAGRycy9kb3ducmV2LnhtbESPQYvCMBSE78L+h/AWvNm0Crp0jbIsuCy9WT14fDTP&#10;ttq8lCa29d8bQfA4zMw3zHo7mkb01LnasoIkikEQF1bXXCo4HnazLxDOI2tsLJOCOznYbj4ma0y1&#10;HXhPfe5LESDsUlRQed+mUrqiIoMusi1x8M62M+iD7EqpOxwC3DRyHsdLabDmsFBhS78VFdf8ZhTk&#10;Gfllmywu++zPXeqst3k5nJSafo4/3yA8jf4dfrX/tYJ5sljB801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DmO8MAAADdAAAADwAAAAAAAAAAAAAAAACYAgAAZHJzL2Rv&#10;d25yZXYueG1sUEsFBgAAAAAEAAQA9QAAAIgDAAAAAA==&#10;" path="m,l60,r,490e" filled="f" strokecolor="white" strokeweight=".52919mm">
              <v:path arrowok="t" o:connecttype="custom" o:connectlocs="0,1251;60,1251;60,1741" o:connectangles="0,0,0"/>
            </v:shape>
            <v:shape id="Freeform 1747" o:spid="_x0000_s1065" style="position:absolute;left:7004;top:1251;width:60;height:490;visibility:visible;mso-wrap-style:square;v-text-anchor:top" coordsize="6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vxcIA&#10;AADdAAAADwAAAGRycy9kb3ducmV2LnhtbERPTWvCQBC9F/wPywi9NRstFImuUgVp40HR6H3MTpNg&#10;djZkNyb99+5B8Ph434vVYGpxp9ZVlhVMohgEcW51xYWCc7b9mIFwHlljbZkU/JOD1XL0tsBE256P&#10;dD/5QoQQdgkqKL1vEildXpJBF9mGOHB/tjXoA2wLqVvsQ7ip5TSOv6TBikNDiQ1tSspvp84osMO+&#10;+8lQp+m1O/jr7nbZrTcXpd7Hw/cchKfBv8RP969WMJ18hrnhTX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G/FwgAAAN0AAAAPAAAAAAAAAAAAAAAAAJgCAABkcnMvZG93&#10;bnJldi54bWxQSwUGAAAAAAQABAD1AAAAhwMAAAAA&#10;" path="m,l60,r,490e" filled="f" strokecolor="#231f20" strokeweight=".5pt">
              <v:path arrowok="t" o:connecttype="custom" o:connectlocs="0,1251;60,1251;60,1741" o:connectangles="0,0,0"/>
            </v:shape>
            <v:shape id="AutoShape 1746" o:spid="_x0000_s1066" style="position:absolute;left:32047;top:-10587;width:1384;height:7467;visibility:visible" coordsize="1384,74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RwccA&#10;AADdAAAADwAAAGRycy9kb3ducmV2LnhtbESPQWvCQBSE74X+h+UVvNWNKUgbXUVaCsFDUdOCx2f2&#10;mQSzb0N2o2t/vSsUehxm5htmvgymFWfqXWNZwWScgCAurW64UvBdfD6/gnAeWWNrmRRcycFy8fgw&#10;x0zbC2/pvPOViBB2GSqove8yKV1Zk0E3th1x9I62N+ij7Cupe7xEuGllmiRTabDhuFBjR+81lafd&#10;YBTY9b4LSXH4/ahC7oavH3OdblKlRk9hNQPhKfj/8F871wrSycsb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XkcHHAAAA3QAAAA8AAAAAAAAAAAAAAAAAmAIAAGRy&#10;cy9kb3ducmV2LnhtbFBLBQYAAAAABAAEAPUAAACMAwAAAAA=&#10;" adj="0,,0" path="m-27538,10695r,610l-27472,11305t72,137l-27463,11442r,-265l-27400,11177e" filled="f" strokecolor="white" strokeweight=".52919mm">
              <v:stroke joinstyle="round"/>
              <v:formulas/>
              <v:path arrowok="t" o:connecttype="custom" o:connectlocs="-27538,108;-27538,718;-27472,718;-27400,855;-27463,855;-27463,590;-27400,590" o:connectangles="0,0,0,0,0,0,0"/>
            </v:shape>
            <v:shape id="AutoShape 1745" o:spid="_x0000_s1067" style="position:absolute;left:32047;top:-10587;width:1384;height:7467;visibility:visible" coordsize="1384,74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KgsIA&#10;AADdAAAADwAAAGRycy9kb3ducmV2LnhtbERPy4rCMBTdC/5DuMLsNFUGkWqUUtCZ2YgvfOwuzbUt&#10;NjelyWj9e7MQXB7Oe7ZoTSXu1LjSsoLhIAJBnFldcq7gsF/2JyCcR9ZYWSYFT3KwmHc7M4y1ffCW&#10;7jufixDCLkYFhfd1LKXLCjLoBrYmDtzVNgZ9gE0udYOPEG4qOYqisTRYcmgosKa0oOy2+zcK2tOh&#10;Ov6tz+kypZ/L5bnalNskUeqr1yZTEJ5a/xG/3b9awWj4HfaH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qCwgAAAN0AAAAPAAAAAAAAAAAAAAAAAJgCAABkcnMvZG93&#10;bnJldi54bWxQSwUGAAAAAAQABAD1AAAAhwMAAAAA&#10;" adj="0,,0" path="m-27538,10695r,610l-27472,11305t72,137l-27463,11442r,-265l-27400,11177e" filled="f" strokecolor="#231f20" strokeweight=".5pt">
              <v:stroke joinstyle="round"/>
              <v:formulas/>
              <v:path arrowok="t" o:connecttype="custom" o:connectlocs="-27538,108;-27538,718;-27472,718;-27400,855;-27463,855;-27463,590;-27400,590" o:connectangles="0,0,0,0,0,0,0"/>
            </v:shape>
            <v:shapetype id="_x0000_t202" coordsize="21600,21600" o:spt="202" path="m,l,21600r21600,l21600,xe">
              <v:stroke joinstyle="miter"/>
              <v:path gradientshapeok="t" o:connecttype="rect"/>
            </v:shapetype>
            <v:shape id="Text Box 1744" o:spid="_x0000_s1068" type="#_x0000_t202" style="position:absolute;left:3416;top:1688;width:178;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Pb8UA&#10;AADdAAAADwAAAGRycy9kb3ducmV2LnhtbESPQWvCQBSE74L/YXlCb7qJFKnRVURaEAqlMR48PrPP&#10;ZDH7NmZXTf99t1DwOMzMN8xy3dtG3KnzxrGCdJKAIC6dNlwpOBQf4zcQPiBrbByTgh/ysF4NB0vM&#10;tHtwTvd9qESEsM9QQR1Cm0npy5os+olriaN3dp3FEGVXSd3hI8JtI6dJMpMWDceFGlva1lRe9jer&#10;YHPk/N1cv07f+Tk3RTFP+HN2Uepl1G8WIAL14Rn+b++0gmn6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Q9vxQAAAN0AAAAPAAAAAAAAAAAAAAAAAJgCAABkcnMv&#10;ZG93bnJldi54bWxQSwUGAAAAAAQABAD1AAAAigMAAAAA&#10;" filled="f" stroked="f">
              <v:textbox inset="0,0,0,0">
                <w:txbxContent>
                  <w:p w:rsidR="00B61AC9" w:rsidRDefault="00B61AC9">
                    <w:pPr>
                      <w:spacing w:before="7" w:line="153" w:lineRule="exact"/>
                      <w:ind w:right="-20"/>
                      <w:rPr>
                        <w:rFonts w:ascii="Arial"/>
                        <w:sz w:val="16"/>
                      </w:rPr>
                    </w:pPr>
                    <w:r>
                      <w:rPr>
                        <w:rFonts w:ascii="Arial"/>
                        <w:color w:val="FFFFFF"/>
                        <w:sz w:val="16"/>
                        <w:shd w:val="clear" w:color="auto" w:fill="231F20"/>
                      </w:rPr>
                      <w:t>11</w:t>
                    </w:r>
                  </w:p>
                </w:txbxContent>
              </v:textbox>
            </v:shape>
            <v:shape id="Text Box 1743" o:spid="_x0000_s1069" type="#_x0000_t202" style="position:absolute;left:4464;top:1688;width:515;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RGMUA&#10;AADdAAAADwAAAGRycy9kb3ducmV2LnhtbESPQWvCQBSE70L/w/IKvenGUKRGVxFpQRCKMT30+Mw+&#10;k8Xs25hdNf77rlDwOMzMN8x82dtGXKnzxrGC8SgBQVw6bbhS8FN8DT9A+ICssXFMCu7kYbl4Gcwx&#10;0+7GOV33oRIRwj5DBXUIbSalL2uy6EeuJY7e0XUWQ5RdJXWHtwi3jUyTZCItGo4LNba0rqk87S9W&#10;weqX809z/j7s8mNuimKa8HZyUurttV/NQATqwzP8395oBen4PY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5EYxQAAAN0AAAAPAAAAAAAAAAAAAAAAAJgCAABkcnMv&#10;ZG93bnJldi54bWxQSwUGAAAAAAQABAD1AAAAigMAAAAA&#10;" filled="f" stroked="f">
              <v:textbox inset="0,0,0,0">
                <w:txbxContent>
                  <w:p w:rsidR="00B61AC9" w:rsidRDefault="00B61AC9">
                    <w:pPr>
                      <w:tabs>
                        <w:tab w:val="left" w:pos="425"/>
                      </w:tabs>
                      <w:spacing w:before="7" w:line="153" w:lineRule="exact"/>
                      <w:rPr>
                        <w:rFonts w:ascii="Arial"/>
                        <w:sz w:val="16"/>
                      </w:rPr>
                    </w:pPr>
                    <w:r>
                      <w:rPr>
                        <w:rFonts w:ascii="Arial"/>
                        <w:color w:val="FFFFFF"/>
                        <w:sz w:val="16"/>
                        <w:shd w:val="clear" w:color="auto" w:fill="231F20"/>
                      </w:rPr>
                      <w:t>10</w:t>
                    </w:r>
                    <w:r>
                      <w:rPr>
                        <w:rFonts w:ascii="Arial"/>
                        <w:color w:val="FFFFFF"/>
                        <w:sz w:val="16"/>
                      </w:rPr>
                      <w:tab/>
                    </w:r>
                    <w:r>
                      <w:rPr>
                        <w:rFonts w:ascii="Arial"/>
                        <w:color w:val="FFFFFF"/>
                        <w:sz w:val="16"/>
                        <w:shd w:val="clear" w:color="auto" w:fill="231F20"/>
                      </w:rPr>
                      <w:t>9</w:t>
                    </w:r>
                  </w:p>
                </w:txbxContent>
              </v:textbox>
            </v:shape>
            <v:shape id="Text Box 1742" o:spid="_x0000_s1070" type="#_x0000_t202" style="position:absolute;left:7020;top:1688;width:89;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0g8YA&#10;AADdAAAADwAAAGRycy9kb3ducmV2LnhtbESPQWvCQBSE7wX/w/KE3upGW0S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s0g8YAAADdAAAADwAAAAAAAAAAAAAAAACYAgAAZHJz&#10;L2Rvd25yZXYueG1sUEsFBgAAAAAEAAQA9QAAAIsDAAAAAA==&#10;" filled="f" stroked="f">
              <v:textbox inset="0,0,0,0">
                <w:txbxContent>
                  <w:p w:rsidR="00B61AC9" w:rsidRDefault="00B61AC9">
                    <w:pPr>
                      <w:spacing w:before="7" w:line="153" w:lineRule="exact"/>
                      <w:rPr>
                        <w:rFonts w:ascii="Arial"/>
                        <w:sz w:val="16"/>
                      </w:rPr>
                    </w:pPr>
                    <w:r>
                      <w:rPr>
                        <w:rFonts w:ascii="Arial"/>
                        <w:color w:val="FFFFFF"/>
                        <w:w w:val="99"/>
                        <w:sz w:val="16"/>
                        <w:shd w:val="clear" w:color="auto" w:fill="231F20"/>
                      </w:rPr>
                      <w:t>8</w:t>
                    </w:r>
                  </w:p>
                </w:txbxContent>
              </v:textbox>
            </v:shape>
            <w10:wrap anchorx="page"/>
          </v:group>
        </w:pict>
      </w:r>
      <w:r w:rsidR="004A6F4F">
        <w:rPr>
          <w:rFonts w:ascii="Arial"/>
          <w:color w:val="FFFFFF"/>
          <w:sz w:val="16"/>
          <w:shd w:val="clear" w:color="auto" w:fill="231F20"/>
        </w:rPr>
        <w:t>1</w:t>
      </w:r>
      <w:r w:rsidR="004A6F4F">
        <w:rPr>
          <w:rFonts w:ascii="Arial"/>
          <w:color w:val="FFFFFF"/>
          <w:sz w:val="16"/>
        </w:rPr>
        <w:tab/>
      </w:r>
      <w:r w:rsidR="004A6F4F">
        <w:rPr>
          <w:rFonts w:ascii="Arial"/>
          <w:color w:val="FFFFFF"/>
          <w:sz w:val="16"/>
          <w:shd w:val="clear" w:color="auto" w:fill="231F20"/>
        </w:rPr>
        <w:t>2</w:t>
      </w:r>
      <w:r w:rsidR="004A6F4F">
        <w:rPr>
          <w:rFonts w:ascii="Arial"/>
          <w:color w:val="FFFFFF"/>
          <w:sz w:val="16"/>
        </w:rPr>
        <w:tab/>
      </w:r>
      <w:r w:rsidR="004A6F4F">
        <w:rPr>
          <w:rFonts w:ascii="Arial"/>
          <w:color w:val="FFFFFF"/>
          <w:sz w:val="16"/>
          <w:shd w:val="clear" w:color="auto" w:fill="231F20"/>
        </w:rPr>
        <w:t>3   4</w:t>
      </w:r>
      <w:r w:rsidR="004A6F4F">
        <w:rPr>
          <w:rFonts w:ascii="Arial"/>
          <w:color w:val="FFFFFF"/>
          <w:sz w:val="16"/>
        </w:rPr>
        <w:tab/>
      </w:r>
      <w:r w:rsidR="004A6F4F">
        <w:rPr>
          <w:rFonts w:ascii="Arial"/>
          <w:color w:val="FFFFFF"/>
          <w:sz w:val="16"/>
          <w:shd w:val="clear" w:color="auto" w:fill="231F20"/>
        </w:rPr>
        <w:t>5</w:t>
      </w:r>
      <w:r w:rsidR="004A6F4F">
        <w:rPr>
          <w:rFonts w:ascii="Arial"/>
          <w:color w:val="FFFFFF"/>
          <w:sz w:val="16"/>
        </w:rPr>
        <w:tab/>
      </w:r>
      <w:r w:rsidR="004A6F4F">
        <w:rPr>
          <w:rFonts w:ascii="Arial"/>
          <w:color w:val="FFFFFF"/>
          <w:sz w:val="16"/>
          <w:shd w:val="clear" w:color="auto" w:fill="231F20"/>
        </w:rPr>
        <w:t>6</w:t>
      </w:r>
      <w:r w:rsidR="004A6F4F">
        <w:rPr>
          <w:rFonts w:ascii="Arial"/>
          <w:color w:val="FFFFFF"/>
          <w:sz w:val="16"/>
        </w:rPr>
        <w:tab/>
      </w:r>
      <w:r w:rsidR="004A6F4F">
        <w:rPr>
          <w:rFonts w:ascii="Arial"/>
          <w:color w:val="FFFFFF"/>
          <w:sz w:val="16"/>
          <w:shd w:val="clear" w:color="auto" w:fill="231F20"/>
        </w:rPr>
        <w:t>7</w:t>
      </w: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spacing w:before="9"/>
        <w:rPr>
          <w:rFonts w:ascii="Arial"/>
        </w:rPr>
      </w:pPr>
    </w:p>
    <w:p w:rsidR="000648E1" w:rsidRDefault="004A6F4F">
      <w:pPr>
        <w:pStyle w:val="BodyText"/>
        <w:spacing w:before="2"/>
        <w:rPr>
          <w:sz w:val="14"/>
        </w:rPr>
      </w:pPr>
      <w:r w:rsidRPr="004A6F4F">
        <w:rPr>
          <w:color w:val="231F20"/>
          <w:w w:val="110"/>
        </w:rPr>
        <w:t>Sử dụng các phím cảm ứng để vận hành thiết bị.Hiển thị, các chỉ số và âm thanh hiển thị có chức năng được sử dụng.</w:t>
      </w:r>
    </w:p>
    <w:tbl>
      <w:tblPr>
        <w:tblW w:w="0" w:type="auto"/>
        <w:tblInd w:w="1013" w:type="dxa"/>
        <w:tblBorders>
          <w:top w:val="nil"/>
          <w:left w:val="nil"/>
          <w:bottom w:val="nil"/>
          <w:right w:val="nil"/>
          <w:insideH w:val="nil"/>
          <w:insideV w:val="nil"/>
        </w:tblBorders>
        <w:tblLayout w:type="fixed"/>
        <w:tblCellMar>
          <w:left w:w="0" w:type="dxa"/>
          <w:right w:w="0" w:type="dxa"/>
        </w:tblCellMar>
        <w:tblLook w:val="01E0"/>
      </w:tblPr>
      <w:tblGrid>
        <w:gridCol w:w="476"/>
        <w:gridCol w:w="860"/>
        <w:gridCol w:w="1868"/>
        <w:gridCol w:w="3316"/>
      </w:tblGrid>
      <w:tr w:rsidR="000648E1">
        <w:trPr>
          <w:trHeight w:hRule="exact" w:val="329"/>
        </w:trPr>
        <w:tc>
          <w:tcPr>
            <w:tcW w:w="476" w:type="dxa"/>
            <w:tcBorders>
              <w:top w:val="single" w:sz="8" w:space="0" w:color="231F20"/>
              <w:bottom w:val="single" w:sz="5" w:space="0" w:color="231F20"/>
            </w:tcBorders>
            <w:shd w:val="clear" w:color="auto" w:fill="E6E7E8"/>
          </w:tcPr>
          <w:p w:rsidR="000648E1" w:rsidRDefault="000648E1"/>
        </w:tc>
        <w:tc>
          <w:tcPr>
            <w:tcW w:w="860" w:type="dxa"/>
            <w:tcBorders>
              <w:top w:val="single" w:sz="8" w:space="0" w:color="231F20"/>
              <w:bottom w:val="single" w:sz="5" w:space="0" w:color="231F20"/>
            </w:tcBorders>
            <w:shd w:val="clear" w:color="auto" w:fill="E6E7E8"/>
          </w:tcPr>
          <w:p w:rsidR="000648E1" w:rsidRDefault="004A6F4F">
            <w:pPr>
              <w:pStyle w:val="TableParagraph"/>
              <w:spacing w:before="47"/>
              <w:ind w:left="126" w:right="72"/>
              <w:jc w:val="center"/>
              <w:rPr>
                <w:rFonts w:ascii="Arial"/>
                <w:b/>
                <w:sz w:val="16"/>
              </w:rPr>
            </w:pPr>
            <w:r>
              <w:rPr>
                <w:rFonts w:ascii="Arial"/>
                <w:b/>
                <w:color w:val="231F20"/>
                <w:sz w:val="16"/>
              </w:rPr>
              <w:t>Tiptoets</w:t>
            </w:r>
          </w:p>
        </w:tc>
        <w:tc>
          <w:tcPr>
            <w:tcW w:w="1868" w:type="dxa"/>
            <w:tcBorders>
              <w:top w:val="single" w:sz="8" w:space="0" w:color="231F20"/>
              <w:bottom w:val="single" w:sz="5" w:space="0" w:color="231F20"/>
            </w:tcBorders>
            <w:shd w:val="clear" w:color="auto" w:fill="E6E7E8"/>
          </w:tcPr>
          <w:p w:rsidR="000648E1" w:rsidRDefault="004A6F4F">
            <w:pPr>
              <w:pStyle w:val="TableParagraph"/>
              <w:spacing w:before="47"/>
              <w:ind w:left="93" w:right="267"/>
              <w:rPr>
                <w:rFonts w:ascii="Arial"/>
                <w:b/>
                <w:sz w:val="16"/>
              </w:rPr>
            </w:pPr>
            <w:r>
              <w:rPr>
                <w:rFonts w:ascii="Arial"/>
                <w:b/>
                <w:color w:val="231F20"/>
                <w:sz w:val="16"/>
              </w:rPr>
              <w:t>-functie</w:t>
            </w:r>
          </w:p>
        </w:tc>
        <w:tc>
          <w:tcPr>
            <w:tcW w:w="3316" w:type="dxa"/>
            <w:tcBorders>
              <w:top w:val="single" w:sz="8" w:space="0" w:color="231F20"/>
              <w:bottom w:val="single" w:sz="5" w:space="0" w:color="231F20"/>
            </w:tcBorders>
            <w:shd w:val="clear" w:color="auto" w:fill="E6E7E8"/>
          </w:tcPr>
          <w:p w:rsidR="000648E1" w:rsidRDefault="004A6F4F">
            <w:pPr>
              <w:pStyle w:val="TableParagraph"/>
              <w:spacing w:before="47"/>
              <w:ind w:left="174" w:right="502"/>
              <w:rPr>
                <w:rFonts w:ascii="Arial"/>
                <w:b/>
                <w:sz w:val="16"/>
              </w:rPr>
            </w:pPr>
            <w:r>
              <w:rPr>
                <w:rFonts w:ascii="Arial"/>
                <w:b/>
                <w:color w:val="231F20"/>
                <w:sz w:val="16"/>
              </w:rPr>
              <w:t>Opmerking</w:t>
            </w:r>
          </w:p>
        </w:tc>
      </w:tr>
      <w:tr w:rsidR="004A6F4F">
        <w:trPr>
          <w:trHeight w:hRule="exact" w:val="404"/>
        </w:trPr>
        <w:tc>
          <w:tcPr>
            <w:tcW w:w="476" w:type="dxa"/>
            <w:tcBorders>
              <w:top w:val="single" w:sz="5" w:space="0" w:color="231F20"/>
              <w:bottom w:val="single" w:sz="5" w:space="0" w:color="231F20"/>
            </w:tcBorders>
            <w:shd w:val="clear" w:color="auto" w:fill="E6E7E8"/>
          </w:tcPr>
          <w:p w:rsidR="004A6F4F" w:rsidRDefault="004A6F4F">
            <w:pPr>
              <w:pStyle w:val="TableParagraph"/>
              <w:spacing w:before="83"/>
              <w:ind w:left="0" w:right="88"/>
              <w:jc w:val="right"/>
              <w:rPr>
                <w:sz w:val="17"/>
              </w:rPr>
            </w:pPr>
            <w:r>
              <w:rPr>
                <w:color w:val="FFFFFF"/>
                <w:sz w:val="17"/>
                <w:shd w:val="clear" w:color="auto" w:fill="231F20"/>
              </w:rPr>
              <w:t xml:space="preserve">1 </w:t>
            </w:r>
          </w:p>
        </w:tc>
        <w:tc>
          <w:tcPr>
            <w:tcW w:w="860" w:type="dxa"/>
            <w:tcBorders>
              <w:top w:val="single" w:sz="5" w:space="0" w:color="231F20"/>
              <w:bottom w:val="single" w:sz="5" w:space="0" w:color="231F20"/>
            </w:tcBorders>
            <w:shd w:val="clear" w:color="auto" w:fill="E6E7E8"/>
          </w:tcPr>
          <w:p w:rsidR="004A6F4F" w:rsidRDefault="004A6F4F">
            <w:pPr>
              <w:pStyle w:val="TableParagraph"/>
              <w:spacing w:before="6"/>
              <w:ind w:left="0"/>
              <w:rPr>
                <w:sz w:val="6"/>
              </w:rPr>
            </w:pPr>
          </w:p>
          <w:p w:rsidR="004A6F4F" w:rsidRDefault="004A6F4F">
            <w:pPr>
              <w:pStyle w:val="TableParagraph"/>
              <w:spacing w:before="0" w:line="195" w:lineRule="exact"/>
              <w:ind w:left="396"/>
              <w:rPr>
                <w:sz w:val="19"/>
              </w:rPr>
            </w:pPr>
            <w:r>
              <w:rPr>
                <w:noProof/>
                <w:position w:val="-3"/>
                <w:sz w:val="19"/>
              </w:rPr>
              <w:drawing>
                <wp:inline distT="0" distB="0" distL="0" distR="0">
                  <wp:extent cx="123814" cy="123825"/>
                  <wp:effectExtent l="0" t="0" r="0" b="0"/>
                  <wp:docPr id="2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8.png"/>
                          <pic:cNvPicPr/>
                        </pic:nvPicPr>
                        <pic:blipFill>
                          <a:blip r:embed="rId36" cstate="print"/>
                          <a:stretch>
                            <a:fillRect/>
                          </a:stretch>
                        </pic:blipFill>
                        <pic:spPr>
                          <a:xfrm>
                            <a:off x="0" y="0"/>
                            <a:ext cx="123814" cy="123825"/>
                          </a:xfrm>
                          <a:prstGeom prst="rect">
                            <a:avLst/>
                          </a:prstGeom>
                        </pic:spPr>
                      </pic:pic>
                    </a:graphicData>
                  </a:graphic>
                </wp:inline>
              </w:drawing>
            </w:r>
          </w:p>
        </w:tc>
        <w:tc>
          <w:tcPr>
            <w:tcW w:w="1868"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bật hoặc tắt on / off các bếp nấu ăn.</w:t>
            </w:r>
          </w:p>
        </w:tc>
        <w:tc>
          <w:tcPr>
            <w:tcW w:w="3316"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bật hoặc tắt on / off các bếp nấu ăn.</w:t>
            </w:r>
          </w:p>
        </w:tc>
      </w:tr>
      <w:tr w:rsidR="004A6F4F" w:rsidTr="004A6F4F">
        <w:trPr>
          <w:trHeight w:hRule="exact" w:val="642"/>
        </w:trPr>
        <w:tc>
          <w:tcPr>
            <w:tcW w:w="476" w:type="dxa"/>
            <w:tcBorders>
              <w:top w:val="single" w:sz="5" w:space="0" w:color="231F20"/>
              <w:bottom w:val="single" w:sz="5" w:space="0" w:color="231F20"/>
            </w:tcBorders>
            <w:shd w:val="clear" w:color="auto" w:fill="E6E7E8"/>
          </w:tcPr>
          <w:p w:rsidR="004A6F4F" w:rsidRDefault="004A6F4F">
            <w:pPr>
              <w:pStyle w:val="TableParagraph"/>
              <w:spacing w:before="9"/>
              <w:ind w:left="0"/>
              <w:rPr>
                <w:sz w:val="11"/>
              </w:rPr>
            </w:pPr>
          </w:p>
          <w:p w:rsidR="004A6F4F" w:rsidRDefault="004A6F4F">
            <w:pPr>
              <w:pStyle w:val="TableParagraph"/>
              <w:spacing w:before="0"/>
              <w:ind w:left="0" w:right="88"/>
              <w:jc w:val="right"/>
              <w:rPr>
                <w:sz w:val="17"/>
              </w:rPr>
            </w:pPr>
            <w:r>
              <w:rPr>
                <w:color w:val="FFFFFF"/>
                <w:sz w:val="17"/>
                <w:shd w:val="clear" w:color="auto" w:fill="231F20"/>
              </w:rPr>
              <w:t xml:space="preserve">2 </w:t>
            </w:r>
          </w:p>
        </w:tc>
        <w:tc>
          <w:tcPr>
            <w:tcW w:w="860" w:type="dxa"/>
            <w:tcBorders>
              <w:top w:val="single" w:sz="5" w:space="0" w:color="231F20"/>
              <w:bottom w:val="single" w:sz="5" w:space="0" w:color="231F20"/>
            </w:tcBorders>
            <w:shd w:val="clear" w:color="auto" w:fill="E6E7E8"/>
          </w:tcPr>
          <w:p w:rsidR="004A6F4F" w:rsidRDefault="004A6F4F">
            <w:pPr>
              <w:pStyle w:val="TableParagraph"/>
              <w:spacing w:before="5"/>
              <w:ind w:left="0"/>
              <w:rPr>
                <w:sz w:val="6"/>
              </w:rPr>
            </w:pPr>
          </w:p>
          <w:p w:rsidR="004A6F4F" w:rsidRDefault="004A6F4F">
            <w:pPr>
              <w:pStyle w:val="TableParagraph"/>
              <w:spacing w:before="0" w:line="195" w:lineRule="exact"/>
              <w:ind w:left="406"/>
              <w:rPr>
                <w:sz w:val="19"/>
              </w:rPr>
            </w:pPr>
            <w:r>
              <w:rPr>
                <w:noProof/>
                <w:position w:val="-3"/>
                <w:sz w:val="19"/>
              </w:rPr>
              <w:drawing>
                <wp:inline distT="0" distB="0" distL="0" distR="0">
                  <wp:extent cx="111225" cy="123825"/>
                  <wp:effectExtent l="0" t="0" r="0" b="0"/>
                  <wp:docPr id="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png"/>
                          <pic:cNvPicPr/>
                        </pic:nvPicPr>
                        <pic:blipFill>
                          <a:blip r:embed="rId37" cstate="print"/>
                          <a:stretch>
                            <a:fillRect/>
                          </a:stretch>
                        </pic:blipFill>
                        <pic:spPr>
                          <a:xfrm>
                            <a:off x="0" y="0"/>
                            <a:ext cx="111225" cy="123825"/>
                          </a:xfrm>
                          <a:prstGeom prst="rect">
                            <a:avLst/>
                          </a:prstGeom>
                        </pic:spPr>
                      </pic:pic>
                    </a:graphicData>
                  </a:graphic>
                </wp:inline>
              </w:drawing>
            </w:r>
          </w:p>
          <w:p w:rsidR="004A6F4F" w:rsidRDefault="004A6F4F">
            <w:pPr>
              <w:pStyle w:val="TableParagraph"/>
              <w:spacing w:before="8"/>
              <w:ind w:left="0"/>
              <w:rPr>
                <w:sz w:val="19"/>
              </w:rPr>
            </w:pPr>
          </w:p>
        </w:tc>
        <w:tc>
          <w:tcPr>
            <w:tcW w:w="1868"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Khóa phím / Các khóa an toàn trẻ em / mở khóa giao diện điều khiển.</w:t>
            </w:r>
          </w:p>
        </w:tc>
        <w:tc>
          <w:tcPr>
            <w:tcW w:w="3316"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Khóa phím / Các khóa an toàn trẻ em / mở khóa giao diện điều khiển.</w:t>
            </w:r>
          </w:p>
        </w:tc>
      </w:tr>
      <w:tr w:rsidR="004A6F4F">
        <w:trPr>
          <w:trHeight w:hRule="exact" w:val="404"/>
        </w:trPr>
        <w:tc>
          <w:tcPr>
            <w:tcW w:w="476" w:type="dxa"/>
            <w:tcBorders>
              <w:top w:val="single" w:sz="5" w:space="0" w:color="231F20"/>
              <w:bottom w:val="single" w:sz="5" w:space="0" w:color="231F20"/>
            </w:tcBorders>
            <w:shd w:val="clear" w:color="auto" w:fill="E6E7E8"/>
          </w:tcPr>
          <w:p w:rsidR="004A6F4F" w:rsidRDefault="004A6F4F">
            <w:pPr>
              <w:pStyle w:val="TableParagraph"/>
              <w:spacing w:before="83"/>
              <w:ind w:left="0" w:right="88"/>
              <w:jc w:val="right"/>
              <w:rPr>
                <w:sz w:val="17"/>
              </w:rPr>
            </w:pPr>
            <w:r>
              <w:rPr>
                <w:color w:val="FFFFFF"/>
                <w:sz w:val="17"/>
                <w:shd w:val="clear" w:color="auto" w:fill="231F20"/>
              </w:rPr>
              <w:t xml:space="preserve">3 </w:t>
            </w:r>
          </w:p>
        </w:tc>
        <w:tc>
          <w:tcPr>
            <w:tcW w:w="860" w:type="dxa"/>
            <w:tcBorders>
              <w:top w:val="single" w:sz="5" w:space="0" w:color="231F20"/>
              <w:bottom w:val="single" w:sz="5" w:space="0" w:color="231F20"/>
            </w:tcBorders>
            <w:shd w:val="clear" w:color="auto" w:fill="E6E7E8"/>
          </w:tcPr>
          <w:p w:rsidR="004A6F4F" w:rsidRDefault="004A6F4F">
            <w:pPr>
              <w:pStyle w:val="TableParagraph"/>
              <w:spacing w:before="3"/>
              <w:ind w:left="0"/>
              <w:rPr>
                <w:sz w:val="6"/>
              </w:rPr>
            </w:pPr>
          </w:p>
          <w:p w:rsidR="004A6F4F" w:rsidRDefault="004A6F4F">
            <w:pPr>
              <w:pStyle w:val="TableParagraph"/>
              <w:spacing w:before="0" w:line="198" w:lineRule="exact"/>
              <w:ind w:left="390"/>
              <w:rPr>
                <w:sz w:val="19"/>
              </w:rPr>
            </w:pPr>
            <w:r>
              <w:rPr>
                <w:noProof/>
                <w:position w:val="-3"/>
                <w:sz w:val="19"/>
              </w:rPr>
              <w:drawing>
                <wp:inline distT="0" distB="0" distL="0" distR="0">
                  <wp:extent cx="129902" cy="126015"/>
                  <wp:effectExtent l="0" t="0" r="0" b="0"/>
                  <wp:docPr id="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png"/>
                          <pic:cNvPicPr/>
                        </pic:nvPicPr>
                        <pic:blipFill>
                          <a:blip r:embed="rId38" cstate="print"/>
                          <a:stretch>
                            <a:fillRect/>
                          </a:stretch>
                        </pic:blipFill>
                        <pic:spPr>
                          <a:xfrm>
                            <a:off x="0" y="0"/>
                            <a:ext cx="129902" cy="126015"/>
                          </a:xfrm>
                          <a:prstGeom prst="rect">
                            <a:avLst/>
                          </a:prstGeom>
                        </pic:spPr>
                      </pic:pic>
                    </a:graphicData>
                  </a:graphic>
                </wp:inline>
              </w:drawing>
            </w:r>
          </w:p>
        </w:tc>
        <w:tc>
          <w:tcPr>
            <w:tcW w:w="1868"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DỪNG + GO, hàm trên và tắt.</w:t>
            </w:r>
          </w:p>
        </w:tc>
        <w:tc>
          <w:tcPr>
            <w:tcW w:w="3316"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DỪNG + GO, hàm trên và tắt.</w:t>
            </w:r>
          </w:p>
        </w:tc>
      </w:tr>
      <w:tr w:rsidR="004A6F4F" w:rsidTr="004A6F4F">
        <w:trPr>
          <w:trHeight w:hRule="exact" w:val="426"/>
        </w:trPr>
        <w:tc>
          <w:tcPr>
            <w:tcW w:w="476" w:type="dxa"/>
            <w:tcBorders>
              <w:top w:val="single" w:sz="5" w:space="0" w:color="231F20"/>
              <w:bottom w:val="single" w:sz="5" w:space="0" w:color="231F20"/>
            </w:tcBorders>
            <w:shd w:val="clear" w:color="auto" w:fill="E6E7E8"/>
          </w:tcPr>
          <w:p w:rsidR="004A6F4F" w:rsidRDefault="004A6F4F">
            <w:pPr>
              <w:pStyle w:val="TableParagraph"/>
              <w:spacing w:before="44"/>
              <w:ind w:left="0" w:right="88"/>
              <w:jc w:val="right"/>
              <w:rPr>
                <w:sz w:val="17"/>
              </w:rPr>
            </w:pPr>
            <w:r>
              <w:rPr>
                <w:color w:val="FFFFFF"/>
                <w:sz w:val="17"/>
                <w:shd w:val="clear" w:color="auto" w:fill="231F20"/>
              </w:rPr>
              <w:t xml:space="preserve">4 </w:t>
            </w:r>
          </w:p>
        </w:tc>
        <w:tc>
          <w:tcPr>
            <w:tcW w:w="860" w:type="dxa"/>
            <w:tcBorders>
              <w:top w:val="single" w:sz="5" w:space="0" w:color="231F20"/>
              <w:bottom w:val="single" w:sz="5" w:space="0" w:color="231F20"/>
            </w:tcBorders>
            <w:shd w:val="clear" w:color="auto" w:fill="E6E7E8"/>
          </w:tcPr>
          <w:p w:rsidR="004A6F4F" w:rsidRDefault="004A6F4F">
            <w:pPr>
              <w:pStyle w:val="TableParagraph"/>
              <w:ind w:left="127"/>
              <w:jc w:val="center"/>
              <w:rPr>
                <w:sz w:val="16"/>
              </w:rPr>
            </w:pPr>
            <w:r>
              <w:rPr>
                <w:color w:val="231F20"/>
                <w:w w:val="108"/>
                <w:sz w:val="16"/>
              </w:rPr>
              <w:t>-</w:t>
            </w:r>
          </w:p>
        </w:tc>
        <w:tc>
          <w:tcPr>
            <w:tcW w:w="1868"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Thiết lập nhiệt định hình nhiệt Display hiển thị.</w:t>
            </w:r>
          </w:p>
        </w:tc>
        <w:tc>
          <w:tcPr>
            <w:tcW w:w="3316"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Thiết lập nhiệt định hình nhiệt Display hiển thị.</w:t>
            </w:r>
          </w:p>
        </w:tc>
      </w:tr>
      <w:tr w:rsidR="004A6F4F" w:rsidTr="004A6F4F">
        <w:trPr>
          <w:trHeight w:hRule="exact" w:val="696"/>
        </w:trPr>
        <w:tc>
          <w:tcPr>
            <w:tcW w:w="476" w:type="dxa"/>
            <w:tcBorders>
              <w:top w:val="single" w:sz="5" w:space="0" w:color="231F20"/>
              <w:bottom w:val="single" w:sz="5" w:space="0" w:color="231F20"/>
            </w:tcBorders>
            <w:shd w:val="clear" w:color="auto" w:fill="E6E7E8"/>
          </w:tcPr>
          <w:p w:rsidR="004A6F4F" w:rsidRDefault="004A6F4F">
            <w:pPr>
              <w:pStyle w:val="TableParagraph"/>
              <w:spacing w:before="9"/>
              <w:ind w:left="0"/>
              <w:rPr>
                <w:sz w:val="11"/>
              </w:rPr>
            </w:pPr>
          </w:p>
          <w:p w:rsidR="004A6F4F" w:rsidRDefault="004A6F4F">
            <w:pPr>
              <w:pStyle w:val="TableParagraph"/>
              <w:spacing w:before="0"/>
              <w:ind w:left="0" w:right="88"/>
              <w:jc w:val="right"/>
              <w:rPr>
                <w:sz w:val="17"/>
              </w:rPr>
            </w:pPr>
            <w:r>
              <w:rPr>
                <w:color w:val="FFFFFF"/>
                <w:sz w:val="17"/>
                <w:shd w:val="clear" w:color="auto" w:fill="231F20"/>
              </w:rPr>
              <w:t xml:space="preserve">5 </w:t>
            </w:r>
          </w:p>
        </w:tc>
        <w:tc>
          <w:tcPr>
            <w:tcW w:w="860" w:type="dxa"/>
            <w:tcBorders>
              <w:top w:val="single" w:sz="5" w:space="0" w:color="231F20"/>
              <w:bottom w:val="single" w:sz="5" w:space="0" w:color="231F20"/>
            </w:tcBorders>
            <w:shd w:val="clear" w:color="auto" w:fill="E6E7E8"/>
          </w:tcPr>
          <w:p w:rsidR="004A6F4F" w:rsidRDefault="004A6F4F">
            <w:pPr>
              <w:pStyle w:val="TableParagraph"/>
              <w:ind w:left="127"/>
              <w:jc w:val="center"/>
              <w:rPr>
                <w:sz w:val="16"/>
              </w:rPr>
            </w:pPr>
            <w:r>
              <w:rPr>
                <w:color w:val="231F20"/>
                <w:w w:val="108"/>
                <w:sz w:val="16"/>
              </w:rPr>
              <w:t>-</w:t>
            </w:r>
          </w:p>
        </w:tc>
        <w:tc>
          <w:tcPr>
            <w:tcW w:w="1868"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Timer khu chỉ Nấu ăn chỉ cho mà khu vực bạn đặt thời gian.</w:t>
            </w:r>
          </w:p>
        </w:tc>
        <w:tc>
          <w:tcPr>
            <w:tcW w:w="3316"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Timer khu chỉ Nấu ăn chỉ cho mà khu vực bạn đặt thời gian.</w:t>
            </w:r>
          </w:p>
        </w:tc>
      </w:tr>
      <w:tr w:rsidR="004A6F4F" w:rsidTr="004A6F4F">
        <w:trPr>
          <w:trHeight w:hRule="exact" w:val="444"/>
        </w:trPr>
        <w:tc>
          <w:tcPr>
            <w:tcW w:w="476" w:type="dxa"/>
            <w:tcBorders>
              <w:top w:val="single" w:sz="5" w:space="0" w:color="231F20"/>
              <w:bottom w:val="single" w:sz="5" w:space="0" w:color="231F20"/>
            </w:tcBorders>
            <w:shd w:val="clear" w:color="auto" w:fill="E6E7E8"/>
          </w:tcPr>
          <w:p w:rsidR="004A6F4F" w:rsidRDefault="004A6F4F">
            <w:pPr>
              <w:pStyle w:val="TableParagraph"/>
              <w:spacing w:before="44"/>
              <w:ind w:left="0" w:right="88"/>
              <w:jc w:val="right"/>
              <w:rPr>
                <w:sz w:val="17"/>
              </w:rPr>
            </w:pPr>
            <w:r>
              <w:rPr>
                <w:color w:val="FFFFFF"/>
                <w:sz w:val="17"/>
                <w:shd w:val="clear" w:color="auto" w:fill="231F20"/>
              </w:rPr>
              <w:t xml:space="preserve">6 </w:t>
            </w:r>
          </w:p>
        </w:tc>
        <w:tc>
          <w:tcPr>
            <w:tcW w:w="860" w:type="dxa"/>
            <w:tcBorders>
              <w:top w:val="single" w:sz="5" w:space="0" w:color="231F20"/>
              <w:bottom w:val="single" w:sz="5" w:space="0" w:color="231F20"/>
            </w:tcBorders>
            <w:shd w:val="clear" w:color="auto" w:fill="E6E7E8"/>
          </w:tcPr>
          <w:p w:rsidR="004A6F4F" w:rsidRDefault="004A6F4F">
            <w:pPr>
              <w:pStyle w:val="TableParagraph"/>
              <w:ind w:left="127"/>
              <w:jc w:val="center"/>
              <w:rPr>
                <w:sz w:val="16"/>
              </w:rPr>
            </w:pPr>
            <w:r>
              <w:rPr>
                <w:color w:val="231F20"/>
                <w:w w:val="108"/>
                <w:sz w:val="16"/>
              </w:rPr>
              <w:t>-</w:t>
            </w:r>
          </w:p>
        </w:tc>
        <w:tc>
          <w:tcPr>
            <w:tcW w:w="1868"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Timer hiển thị Hiển thị thời gian trong vài phút.</w:t>
            </w:r>
          </w:p>
        </w:tc>
        <w:tc>
          <w:tcPr>
            <w:tcW w:w="3316"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Timer hiển thị Hiển thị thời gian trong vài phút.</w:t>
            </w:r>
          </w:p>
        </w:tc>
      </w:tr>
      <w:tr w:rsidR="004A6F4F" w:rsidTr="004A6F4F">
        <w:trPr>
          <w:trHeight w:hRule="exact" w:val="633"/>
        </w:trPr>
        <w:tc>
          <w:tcPr>
            <w:tcW w:w="476" w:type="dxa"/>
            <w:tcBorders>
              <w:top w:val="single" w:sz="5" w:space="0" w:color="231F20"/>
              <w:bottom w:val="single" w:sz="5" w:space="0" w:color="231F20"/>
            </w:tcBorders>
            <w:shd w:val="clear" w:color="auto" w:fill="E6E7E8"/>
          </w:tcPr>
          <w:p w:rsidR="004A6F4F" w:rsidRDefault="004A6F4F">
            <w:pPr>
              <w:pStyle w:val="TableParagraph"/>
              <w:spacing w:before="9"/>
              <w:ind w:left="0"/>
              <w:rPr>
                <w:sz w:val="11"/>
              </w:rPr>
            </w:pPr>
          </w:p>
          <w:p w:rsidR="004A6F4F" w:rsidRDefault="004A6F4F">
            <w:pPr>
              <w:pStyle w:val="TableParagraph"/>
              <w:spacing w:before="0"/>
              <w:ind w:left="0" w:right="88"/>
              <w:jc w:val="right"/>
              <w:rPr>
                <w:sz w:val="17"/>
              </w:rPr>
            </w:pPr>
            <w:r>
              <w:rPr>
                <w:color w:val="FFFFFF"/>
                <w:sz w:val="17"/>
                <w:shd w:val="clear" w:color="auto" w:fill="231F20"/>
              </w:rPr>
              <w:t xml:space="preserve">7 </w:t>
            </w:r>
          </w:p>
        </w:tc>
        <w:tc>
          <w:tcPr>
            <w:tcW w:w="860" w:type="dxa"/>
            <w:tcBorders>
              <w:top w:val="single" w:sz="5" w:space="0" w:color="231F20"/>
              <w:bottom w:val="single" w:sz="5" w:space="0" w:color="231F20"/>
            </w:tcBorders>
            <w:shd w:val="clear" w:color="auto" w:fill="E6E7E8"/>
          </w:tcPr>
          <w:p w:rsidR="004A6F4F" w:rsidRDefault="004A6F4F">
            <w:pPr>
              <w:pStyle w:val="TableParagraph"/>
              <w:spacing w:before="3"/>
              <w:ind w:left="0"/>
              <w:rPr>
                <w:sz w:val="6"/>
              </w:rPr>
            </w:pPr>
          </w:p>
          <w:p w:rsidR="004A6F4F" w:rsidRDefault="004A6F4F">
            <w:pPr>
              <w:pStyle w:val="TableParagraph"/>
              <w:spacing w:before="0" w:line="198" w:lineRule="exact"/>
              <w:ind w:left="427"/>
              <w:rPr>
                <w:sz w:val="19"/>
              </w:rPr>
            </w:pPr>
            <w:r>
              <w:rPr>
                <w:noProof/>
                <w:position w:val="-3"/>
                <w:sz w:val="19"/>
              </w:rPr>
              <w:drawing>
                <wp:inline distT="0" distB="0" distL="0" distR="0">
                  <wp:extent cx="83793" cy="126015"/>
                  <wp:effectExtent l="0" t="0" r="0" b="0"/>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png"/>
                          <pic:cNvPicPr/>
                        </pic:nvPicPr>
                        <pic:blipFill>
                          <a:blip r:embed="rId39" cstate="print"/>
                          <a:stretch>
                            <a:fillRect/>
                          </a:stretch>
                        </pic:blipFill>
                        <pic:spPr>
                          <a:xfrm>
                            <a:off x="0" y="0"/>
                            <a:ext cx="83793" cy="126015"/>
                          </a:xfrm>
                          <a:prstGeom prst="rect">
                            <a:avLst/>
                          </a:prstGeom>
                        </pic:spPr>
                      </pic:pic>
                    </a:graphicData>
                  </a:graphic>
                </wp:inline>
              </w:drawing>
            </w:r>
          </w:p>
          <w:p w:rsidR="004A6F4F" w:rsidRDefault="004A6F4F">
            <w:pPr>
              <w:pStyle w:val="TableParagraph"/>
              <w:spacing w:before="7"/>
              <w:ind w:left="0"/>
              <w:rPr>
                <w:sz w:val="19"/>
              </w:rPr>
            </w:pPr>
          </w:p>
        </w:tc>
        <w:tc>
          <w:tcPr>
            <w:tcW w:w="1868"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Hob²Hood Các chế độ bằng tay chuyển đổi và tắt chức năng.</w:t>
            </w:r>
          </w:p>
        </w:tc>
        <w:tc>
          <w:tcPr>
            <w:tcW w:w="3316" w:type="dxa"/>
            <w:tcBorders>
              <w:top w:val="single" w:sz="5" w:space="0" w:color="231F20"/>
              <w:bottom w:val="single" w:sz="5" w:space="0" w:color="231F20"/>
            </w:tcBorders>
            <w:shd w:val="clear" w:color="auto" w:fill="E6E7E8"/>
          </w:tcPr>
          <w:p w:rsidR="004A6F4F" w:rsidRPr="004A6F4F" w:rsidRDefault="004A6F4F" w:rsidP="004A6F4F">
            <w:pPr>
              <w:rPr>
                <w:sz w:val="16"/>
                <w:szCs w:val="16"/>
              </w:rPr>
            </w:pPr>
            <w:r w:rsidRPr="004A6F4F">
              <w:rPr>
                <w:sz w:val="16"/>
                <w:szCs w:val="16"/>
              </w:rPr>
              <w:t>Hob²Hood Các chế độ bằng tay chuyển đổi và tắt chức năng.</w:t>
            </w:r>
          </w:p>
        </w:tc>
      </w:tr>
      <w:tr w:rsidR="004A6F4F">
        <w:trPr>
          <w:trHeight w:hRule="exact" w:val="403"/>
        </w:trPr>
        <w:tc>
          <w:tcPr>
            <w:tcW w:w="476" w:type="dxa"/>
            <w:tcBorders>
              <w:top w:val="single" w:sz="5" w:space="0" w:color="231F20"/>
              <w:bottom w:val="single" w:sz="4" w:space="0" w:color="231F20"/>
            </w:tcBorders>
            <w:shd w:val="clear" w:color="auto" w:fill="E6E7E8"/>
          </w:tcPr>
          <w:p w:rsidR="004A6F4F" w:rsidRDefault="004A6F4F">
            <w:pPr>
              <w:pStyle w:val="TableParagraph"/>
              <w:spacing w:before="83"/>
              <w:ind w:left="0" w:right="88"/>
              <w:jc w:val="right"/>
              <w:rPr>
                <w:sz w:val="17"/>
              </w:rPr>
            </w:pPr>
            <w:r>
              <w:rPr>
                <w:color w:val="FFFFFF"/>
                <w:sz w:val="17"/>
                <w:shd w:val="clear" w:color="auto" w:fill="231F20"/>
              </w:rPr>
              <w:t xml:space="preserve">8 </w:t>
            </w:r>
          </w:p>
        </w:tc>
        <w:tc>
          <w:tcPr>
            <w:tcW w:w="860" w:type="dxa"/>
            <w:tcBorders>
              <w:top w:val="single" w:sz="5" w:space="0" w:color="231F20"/>
              <w:bottom w:val="single" w:sz="4" w:space="0" w:color="231F20"/>
            </w:tcBorders>
            <w:shd w:val="clear" w:color="auto" w:fill="E6E7E8"/>
          </w:tcPr>
          <w:p w:rsidR="004A6F4F" w:rsidRDefault="004A6F4F">
            <w:pPr>
              <w:pStyle w:val="TableParagraph"/>
              <w:spacing w:before="3"/>
              <w:ind w:left="0"/>
              <w:rPr>
                <w:sz w:val="6"/>
              </w:rPr>
            </w:pPr>
          </w:p>
          <w:p w:rsidR="004A6F4F" w:rsidRDefault="004A6F4F">
            <w:pPr>
              <w:pStyle w:val="TableParagraph"/>
              <w:spacing w:before="0" w:line="198" w:lineRule="exact"/>
              <w:ind w:left="439"/>
              <w:rPr>
                <w:sz w:val="19"/>
              </w:rPr>
            </w:pPr>
            <w:r>
              <w:rPr>
                <w:noProof/>
                <w:position w:val="-3"/>
                <w:sz w:val="19"/>
              </w:rPr>
              <w:drawing>
                <wp:inline distT="0" distB="0" distL="0" distR="0">
                  <wp:extent cx="69298" cy="126015"/>
                  <wp:effectExtent l="0" t="0" r="0" b="0"/>
                  <wp:docPr id="3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png"/>
                          <pic:cNvPicPr/>
                        </pic:nvPicPr>
                        <pic:blipFill>
                          <a:blip r:embed="rId40" cstate="print"/>
                          <a:stretch>
                            <a:fillRect/>
                          </a:stretch>
                        </pic:blipFill>
                        <pic:spPr>
                          <a:xfrm>
                            <a:off x="0" y="0"/>
                            <a:ext cx="69298" cy="126015"/>
                          </a:xfrm>
                          <a:prstGeom prst="rect">
                            <a:avLst/>
                          </a:prstGeom>
                        </pic:spPr>
                      </pic:pic>
                    </a:graphicData>
                  </a:graphic>
                </wp:inline>
              </w:drawing>
            </w:r>
          </w:p>
        </w:tc>
        <w:tc>
          <w:tcPr>
            <w:tcW w:w="1868" w:type="dxa"/>
            <w:tcBorders>
              <w:top w:val="single" w:sz="5" w:space="0" w:color="231F20"/>
              <w:bottom w:val="single" w:sz="4" w:space="0" w:color="231F20"/>
            </w:tcBorders>
            <w:shd w:val="clear" w:color="auto" w:fill="E6E7E8"/>
          </w:tcPr>
          <w:p w:rsidR="004A6F4F" w:rsidRPr="004A6F4F" w:rsidRDefault="004A6F4F" w:rsidP="004A6F4F">
            <w:pPr>
              <w:rPr>
                <w:sz w:val="16"/>
                <w:szCs w:val="16"/>
              </w:rPr>
            </w:pPr>
            <w:r w:rsidRPr="004A6F4F">
              <w:rPr>
                <w:sz w:val="16"/>
                <w:szCs w:val="16"/>
              </w:rPr>
              <w:t>Chức năng lực và tắt chức năng.</w:t>
            </w:r>
          </w:p>
        </w:tc>
        <w:tc>
          <w:tcPr>
            <w:tcW w:w="3316" w:type="dxa"/>
            <w:tcBorders>
              <w:top w:val="single" w:sz="5" w:space="0" w:color="231F20"/>
              <w:bottom w:val="single" w:sz="4" w:space="0" w:color="231F20"/>
            </w:tcBorders>
            <w:shd w:val="clear" w:color="auto" w:fill="E6E7E8"/>
          </w:tcPr>
          <w:p w:rsidR="004A6F4F" w:rsidRPr="004A6F4F" w:rsidRDefault="004A6F4F" w:rsidP="004A6F4F">
            <w:pPr>
              <w:rPr>
                <w:sz w:val="16"/>
                <w:szCs w:val="16"/>
              </w:rPr>
            </w:pPr>
            <w:r w:rsidRPr="004A6F4F">
              <w:rPr>
                <w:sz w:val="16"/>
                <w:szCs w:val="16"/>
              </w:rPr>
              <w:t>Chức năng lực và tắt chức năng.</w:t>
            </w:r>
          </w:p>
        </w:tc>
      </w:tr>
    </w:tbl>
    <w:p w:rsidR="000648E1" w:rsidRDefault="000648E1">
      <w:pPr>
        <w:rPr>
          <w:sz w:val="16"/>
        </w:rPr>
        <w:sectPr w:rsidR="000648E1">
          <w:pgSz w:w="8400" w:h="11910"/>
          <w:pgMar w:top="360" w:right="440" w:bottom="280" w:left="280" w:header="176" w:footer="0" w:gutter="0"/>
          <w:cols w:space="720"/>
        </w:sectPr>
      </w:pPr>
    </w:p>
    <w:p w:rsidR="000648E1" w:rsidRDefault="000648E1">
      <w:pPr>
        <w:pStyle w:val="BodyText"/>
        <w:rPr>
          <w:sz w:val="20"/>
        </w:rPr>
      </w:pPr>
    </w:p>
    <w:p w:rsidR="000648E1" w:rsidRDefault="000648E1">
      <w:pPr>
        <w:pStyle w:val="BodyText"/>
        <w:spacing w:before="8" w:after="1"/>
        <w:rPr>
          <w:sz w:val="13"/>
        </w:rPr>
      </w:pPr>
    </w:p>
    <w:tbl>
      <w:tblPr>
        <w:tblW w:w="0" w:type="auto"/>
        <w:tblInd w:w="1004" w:type="dxa"/>
        <w:tblBorders>
          <w:top w:val="nil"/>
          <w:left w:val="nil"/>
          <w:bottom w:val="nil"/>
          <w:right w:val="nil"/>
          <w:insideH w:val="nil"/>
          <w:insideV w:val="nil"/>
        </w:tblBorders>
        <w:tblLayout w:type="fixed"/>
        <w:tblCellMar>
          <w:left w:w="0" w:type="dxa"/>
          <w:right w:w="0" w:type="dxa"/>
        </w:tblCellMar>
        <w:tblLook w:val="01E0"/>
      </w:tblPr>
      <w:tblGrid>
        <w:gridCol w:w="498"/>
        <w:gridCol w:w="838"/>
        <w:gridCol w:w="1622"/>
        <w:gridCol w:w="3562"/>
      </w:tblGrid>
      <w:tr w:rsidR="000648E1" w:rsidTr="004A6F4F">
        <w:trPr>
          <w:trHeight w:hRule="exact" w:val="596"/>
        </w:trPr>
        <w:tc>
          <w:tcPr>
            <w:tcW w:w="498" w:type="dxa"/>
            <w:tcBorders>
              <w:top w:val="single" w:sz="8" w:space="0" w:color="231F20"/>
              <w:bottom w:val="single" w:sz="5" w:space="0" w:color="231F20"/>
            </w:tcBorders>
            <w:shd w:val="clear" w:color="auto" w:fill="E6E7E8"/>
          </w:tcPr>
          <w:p w:rsidR="000648E1" w:rsidRDefault="000648E1"/>
        </w:tc>
        <w:tc>
          <w:tcPr>
            <w:tcW w:w="838" w:type="dxa"/>
            <w:tcBorders>
              <w:top w:val="single" w:sz="8" w:space="0" w:color="231F20"/>
              <w:bottom w:val="single" w:sz="5" w:space="0" w:color="231F20"/>
            </w:tcBorders>
            <w:shd w:val="clear" w:color="auto" w:fill="E6E7E8"/>
          </w:tcPr>
          <w:p w:rsidR="000648E1" w:rsidRDefault="004A6F4F" w:rsidP="004A6F4F">
            <w:pPr>
              <w:pStyle w:val="TableParagraph"/>
              <w:spacing w:before="47"/>
              <w:ind w:left="104" w:right="72"/>
              <w:jc w:val="center"/>
              <w:rPr>
                <w:rFonts w:ascii="Arial"/>
                <w:b/>
                <w:sz w:val="16"/>
              </w:rPr>
            </w:pPr>
            <w:r w:rsidRPr="004A6F4F">
              <w:rPr>
                <w:rFonts w:ascii="Arial"/>
                <w:b/>
                <w:color w:val="231F20"/>
                <w:sz w:val="16"/>
              </w:rPr>
              <w:t>Tiptoets n</w:t>
            </w:r>
            <w:r w:rsidRPr="004A6F4F">
              <w:rPr>
                <w:rFonts w:ascii="Arial"/>
                <w:b/>
                <w:color w:val="231F20"/>
                <w:sz w:val="16"/>
              </w:rPr>
              <w:t>ú</w:t>
            </w:r>
            <w:r w:rsidRPr="004A6F4F">
              <w:rPr>
                <w:rFonts w:ascii="Arial"/>
                <w:b/>
                <w:color w:val="231F20"/>
                <w:sz w:val="16"/>
              </w:rPr>
              <w:t xml:space="preserve">t </w:t>
            </w:r>
            <w:r>
              <w:rPr>
                <w:rFonts w:ascii="Arial"/>
                <w:b/>
                <w:color w:val="231F20"/>
                <w:sz w:val="16"/>
              </w:rPr>
              <w:t>b</w:t>
            </w:r>
            <w:r>
              <w:rPr>
                <w:rFonts w:ascii="Arial"/>
                <w:b/>
                <w:color w:val="231F20"/>
                <w:sz w:val="16"/>
              </w:rPr>
              <w:t>ấ</w:t>
            </w:r>
            <w:r>
              <w:rPr>
                <w:rFonts w:ascii="Arial"/>
                <w:b/>
                <w:color w:val="231F20"/>
                <w:sz w:val="16"/>
              </w:rPr>
              <w:t>m</w:t>
            </w:r>
          </w:p>
        </w:tc>
        <w:tc>
          <w:tcPr>
            <w:tcW w:w="1622" w:type="dxa"/>
            <w:tcBorders>
              <w:top w:val="single" w:sz="8" w:space="0" w:color="231F20"/>
              <w:bottom w:val="single" w:sz="5" w:space="0" w:color="231F20"/>
            </w:tcBorders>
            <w:shd w:val="clear" w:color="auto" w:fill="E6E7E8"/>
          </w:tcPr>
          <w:p w:rsidR="000648E1" w:rsidRDefault="004A6F4F">
            <w:pPr>
              <w:pStyle w:val="TableParagraph"/>
              <w:spacing w:before="47"/>
              <w:ind w:left="93"/>
              <w:rPr>
                <w:rFonts w:ascii="Arial"/>
                <w:b/>
                <w:color w:val="231F20"/>
                <w:sz w:val="16"/>
              </w:rPr>
            </w:pPr>
            <w:r>
              <w:rPr>
                <w:rFonts w:ascii="Arial"/>
                <w:b/>
                <w:color w:val="231F20"/>
                <w:sz w:val="16"/>
              </w:rPr>
              <w:t>-functie</w:t>
            </w:r>
          </w:p>
          <w:p w:rsidR="004A6F4F" w:rsidRDefault="004A6F4F">
            <w:pPr>
              <w:pStyle w:val="TableParagraph"/>
              <w:spacing w:before="47"/>
              <w:ind w:left="93"/>
              <w:rPr>
                <w:rFonts w:ascii="Arial"/>
                <w:b/>
                <w:sz w:val="16"/>
              </w:rPr>
            </w:pPr>
            <w:r w:rsidRPr="004A6F4F">
              <w:rPr>
                <w:rFonts w:ascii="Arial"/>
                <w:b/>
                <w:sz w:val="16"/>
              </w:rPr>
              <w:t>Ch</w:t>
            </w:r>
            <w:r w:rsidRPr="004A6F4F">
              <w:rPr>
                <w:rFonts w:ascii="Arial"/>
                <w:b/>
                <w:sz w:val="16"/>
              </w:rPr>
              <w:t>ếđộ</w:t>
            </w:r>
          </w:p>
        </w:tc>
        <w:tc>
          <w:tcPr>
            <w:tcW w:w="3562" w:type="dxa"/>
            <w:tcBorders>
              <w:top w:val="single" w:sz="8" w:space="0" w:color="231F20"/>
              <w:bottom w:val="single" w:sz="5" w:space="0" w:color="231F20"/>
            </w:tcBorders>
            <w:shd w:val="clear" w:color="auto" w:fill="E6E7E8"/>
          </w:tcPr>
          <w:p w:rsidR="000648E1" w:rsidRDefault="004A6F4F">
            <w:pPr>
              <w:pStyle w:val="TableParagraph"/>
              <w:spacing w:before="47"/>
              <w:ind w:left="420"/>
              <w:rPr>
                <w:rFonts w:ascii="Arial"/>
                <w:b/>
                <w:sz w:val="16"/>
              </w:rPr>
            </w:pPr>
            <w:r>
              <w:rPr>
                <w:rFonts w:ascii="Arial"/>
                <w:b/>
                <w:color w:val="231F20"/>
                <w:sz w:val="16"/>
              </w:rPr>
              <w:t xml:space="preserve">Opmerking </w:t>
            </w:r>
            <w:r w:rsidRPr="004A6F4F">
              <w:rPr>
                <w:rFonts w:ascii="Arial"/>
                <w:b/>
                <w:color w:val="231F20"/>
                <w:sz w:val="16"/>
              </w:rPr>
              <w:t>L</w:t>
            </w:r>
            <w:r w:rsidRPr="004A6F4F">
              <w:rPr>
                <w:rFonts w:ascii="Arial"/>
                <w:b/>
                <w:color w:val="231F20"/>
                <w:sz w:val="16"/>
              </w:rPr>
              <w:t>ư</w:t>
            </w:r>
            <w:r w:rsidRPr="004A6F4F">
              <w:rPr>
                <w:rFonts w:ascii="Arial"/>
                <w:b/>
                <w:color w:val="231F20"/>
                <w:sz w:val="16"/>
              </w:rPr>
              <w:t xml:space="preserve">u </w:t>
            </w:r>
            <w:r w:rsidRPr="004A6F4F">
              <w:rPr>
                <w:rFonts w:ascii="Arial"/>
                <w:b/>
                <w:color w:val="231F20"/>
                <w:sz w:val="16"/>
              </w:rPr>
              <w:t>ý</w:t>
            </w:r>
          </w:p>
        </w:tc>
      </w:tr>
      <w:tr w:rsidR="000648E1">
        <w:trPr>
          <w:trHeight w:hRule="exact" w:val="404"/>
        </w:trPr>
        <w:tc>
          <w:tcPr>
            <w:tcW w:w="498" w:type="dxa"/>
            <w:tcBorders>
              <w:top w:val="single" w:sz="5" w:space="0" w:color="231F20"/>
              <w:bottom w:val="single" w:sz="5" w:space="0" w:color="231F20"/>
            </w:tcBorders>
            <w:shd w:val="clear" w:color="auto" w:fill="E6E7E8"/>
          </w:tcPr>
          <w:p w:rsidR="000648E1" w:rsidRDefault="004A6F4F">
            <w:pPr>
              <w:pStyle w:val="TableParagraph"/>
              <w:spacing w:before="83"/>
              <w:ind w:left="0" w:right="110"/>
              <w:jc w:val="right"/>
              <w:rPr>
                <w:sz w:val="17"/>
              </w:rPr>
            </w:pPr>
            <w:r>
              <w:rPr>
                <w:color w:val="FFFFFF"/>
                <w:sz w:val="17"/>
                <w:shd w:val="clear" w:color="auto" w:fill="231F20"/>
              </w:rPr>
              <w:t xml:space="preserve">9 </w:t>
            </w:r>
          </w:p>
        </w:tc>
        <w:tc>
          <w:tcPr>
            <w:tcW w:w="838" w:type="dxa"/>
            <w:tcBorders>
              <w:top w:val="single" w:sz="5" w:space="0" w:color="231F20"/>
              <w:bottom w:val="single" w:sz="5" w:space="0" w:color="231F20"/>
            </w:tcBorders>
            <w:shd w:val="clear" w:color="auto" w:fill="E6E7E8"/>
          </w:tcPr>
          <w:p w:rsidR="000648E1" w:rsidRDefault="004A6F4F">
            <w:pPr>
              <w:pStyle w:val="TableParagraph"/>
              <w:spacing w:before="124"/>
              <w:ind w:left="105"/>
              <w:jc w:val="center"/>
              <w:rPr>
                <w:sz w:val="16"/>
              </w:rPr>
            </w:pPr>
            <w:r>
              <w:rPr>
                <w:color w:val="231F20"/>
                <w:w w:val="95"/>
                <w:sz w:val="16"/>
              </w:rPr>
              <w:t>/</w:t>
            </w:r>
          </w:p>
        </w:tc>
        <w:tc>
          <w:tcPr>
            <w:tcW w:w="1622" w:type="dxa"/>
            <w:tcBorders>
              <w:top w:val="single" w:sz="5" w:space="0" w:color="231F20"/>
              <w:bottom w:val="single" w:sz="5" w:space="0" w:color="231F20"/>
            </w:tcBorders>
            <w:shd w:val="clear" w:color="auto" w:fill="E6E7E8"/>
          </w:tcPr>
          <w:p w:rsidR="000648E1" w:rsidRDefault="004A6F4F">
            <w:pPr>
              <w:pStyle w:val="TableParagraph"/>
              <w:ind w:left="93"/>
              <w:rPr>
                <w:sz w:val="16"/>
              </w:rPr>
            </w:pPr>
            <w:r>
              <w:rPr>
                <w:color w:val="231F20"/>
                <w:w w:val="108"/>
                <w:sz w:val="16"/>
              </w:rPr>
              <w:t>-</w:t>
            </w:r>
          </w:p>
        </w:tc>
        <w:tc>
          <w:tcPr>
            <w:tcW w:w="3562" w:type="dxa"/>
            <w:tcBorders>
              <w:top w:val="single" w:sz="5" w:space="0" w:color="231F20"/>
              <w:bottom w:val="single" w:sz="5" w:space="0" w:color="231F20"/>
            </w:tcBorders>
            <w:shd w:val="clear" w:color="auto" w:fill="E6E7E8"/>
          </w:tcPr>
          <w:p w:rsidR="000648E1" w:rsidRDefault="004A6F4F">
            <w:pPr>
              <w:pStyle w:val="TableParagraph"/>
              <w:ind w:left="420"/>
              <w:rPr>
                <w:sz w:val="16"/>
              </w:rPr>
            </w:pPr>
            <w:r w:rsidRPr="004A6F4F">
              <w:rPr>
                <w:color w:val="231F20"/>
                <w:w w:val="110"/>
                <w:sz w:val="16"/>
              </w:rPr>
              <w:t>Việc tăng hoặc giảm thời gian.</w:t>
            </w:r>
          </w:p>
        </w:tc>
      </w:tr>
      <w:tr w:rsidR="000648E1">
        <w:trPr>
          <w:trHeight w:hRule="exact" w:val="404"/>
        </w:trPr>
        <w:tc>
          <w:tcPr>
            <w:tcW w:w="498" w:type="dxa"/>
            <w:tcBorders>
              <w:top w:val="single" w:sz="5" w:space="0" w:color="231F20"/>
              <w:bottom w:val="single" w:sz="5" w:space="0" w:color="231F20"/>
            </w:tcBorders>
            <w:shd w:val="clear" w:color="auto" w:fill="E6E7E8"/>
          </w:tcPr>
          <w:p w:rsidR="000648E1" w:rsidRDefault="004A6F4F">
            <w:pPr>
              <w:pStyle w:val="TableParagraph"/>
              <w:spacing w:before="83"/>
              <w:ind w:left="0" w:right="123"/>
              <w:jc w:val="right"/>
              <w:rPr>
                <w:sz w:val="17"/>
              </w:rPr>
            </w:pPr>
            <w:r>
              <w:rPr>
                <w:color w:val="FFFFFF"/>
                <w:sz w:val="17"/>
                <w:shd w:val="clear" w:color="auto" w:fill="231F20"/>
              </w:rPr>
              <w:t>10</w:t>
            </w:r>
          </w:p>
        </w:tc>
        <w:tc>
          <w:tcPr>
            <w:tcW w:w="838" w:type="dxa"/>
            <w:tcBorders>
              <w:top w:val="single" w:sz="5" w:space="0" w:color="231F20"/>
              <w:bottom w:val="single" w:sz="5" w:space="0" w:color="231F20"/>
            </w:tcBorders>
            <w:shd w:val="clear" w:color="auto" w:fill="E6E7E8"/>
          </w:tcPr>
          <w:p w:rsidR="000648E1" w:rsidRDefault="000648E1">
            <w:pPr>
              <w:pStyle w:val="TableParagraph"/>
              <w:spacing w:before="5"/>
              <w:ind w:left="0"/>
              <w:rPr>
                <w:sz w:val="6"/>
              </w:rPr>
            </w:pPr>
          </w:p>
          <w:p w:rsidR="000648E1" w:rsidRDefault="004A6F4F">
            <w:pPr>
              <w:pStyle w:val="TableParagraph"/>
              <w:spacing w:before="0" w:line="195" w:lineRule="exact"/>
              <w:ind w:left="373"/>
              <w:rPr>
                <w:sz w:val="19"/>
              </w:rPr>
            </w:pPr>
            <w:r>
              <w:rPr>
                <w:noProof/>
                <w:position w:val="-3"/>
                <w:sz w:val="19"/>
              </w:rPr>
              <w:drawing>
                <wp:inline distT="0" distB="0" distL="0" distR="0">
                  <wp:extent cx="123810" cy="123825"/>
                  <wp:effectExtent l="0" t="0" r="0" b="0"/>
                  <wp:docPr id="3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png"/>
                          <pic:cNvPicPr/>
                        </pic:nvPicPr>
                        <pic:blipFill>
                          <a:blip r:embed="rId41" cstate="print"/>
                          <a:stretch>
                            <a:fillRect/>
                          </a:stretch>
                        </pic:blipFill>
                        <pic:spPr>
                          <a:xfrm>
                            <a:off x="0" y="0"/>
                            <a:ext cx="123810" cy="123825"/>
                          </a:xfrm>
                          <a:prstGeom prst="rect">
                            <a:avLst/>
                          </a:prstGeom>
                        </pic:spPr>
                      </pic:pic>
                    </a:graphicData>
                  </a:graphic>
                </wp:inline>
              </w:drawing>
            </w:r>
          </w:p>
        </w:tc>
        <w:tc>
          <w:tcPr>
            <w:tcW w:w="1622" w:type="dxa"/>
            <w:tcBorders>
              <w:top w:val="single" w:sz="5" w:space="0" w:color="231F20"/>
              <w:bottom w:val="single" w:sz="5" w:space="0" w:color="231F20"/>
            </w:tcBorders>
            <w:shd w:val="clear" w:color="auto" w:fill="E6E7E8"/>
          </w:tcPr>
          <w:p w:rsidR="000648E1" w:rsidRDefault="004A6F4F">
            <w:pPr>
              <w:pStyle w:val="TableParagraph"/>
              <w:ind w:left="93"/>
              <w:rPr>
                <w:sz w:val="16"/>
              </w:rPr>
            </w:pPr>
            <w:r>
              <w:rPr>
                <w:color w:val="231F20"/>
                <w:w w:val="108"/>
                <w:sz w:val="16"/>
              </w:rPr>
              <w:t>-</w:t>
            </w:r>
          </w:p>
        </w:tc>
        <w:tc>
          <w:tcPr>
            <w:tcW w:w="3562" w:type="dxa"/>
            <w:tcBorders>
              <w:top w:val="single" w:sz="5" w:space="0" w:color="231F20"/>
              <w:bottom w:val="single" w:sz="5" w:space="0" w:color="231F20"/>
            </w:tcBorders>
            <w:shd w:val="clear" w:color="auto" w:fill="E6E7E8"/>
          </w:tcPr>
          <w:p w:rsidR="000648E1" w:rsidRDefault="004A6F4F" w:rsidP="004A6F4F">
            <w:pPr>
              <w:pStyle w:val="TableParagraph"/>
              <w:ind w:left="420"/>
              <w:rPr>
                <w:sz w:val="16"/>
              </w:rPr>
            </w:pPr>
            <w:r w:rsidRPr="004A6F4F">
              <w:rPr>
                <w:color w:val="231F20"/>
                <w:w w:val="110"/>
                <w:sz w:val="16"/>
              </w:rPr>
              <w:t xml:space="preserve">Chọn </w:t>
            </w:r>
            <w:r>
              <w:rPr>
                <w:color w:val="231F20"/>
                <w:w w:val="110"/>
                <w:sz w:val="16"/>
              </w:rPr>
              <w:t>thời gian</w:t>
            </w:r>
            <w:r w:rsidRPr="004A6F4F">
              <w:rPr>
                <w:color w:val="231F20"/>
                <w:w w:val="110"/>
                <w:sz w:val="16"/>
              </w:rPr>
              <w:t xml:space="preserve"> nấu ăn:</w:t>
            </w:r>
          </w:p>
        </w:tc>
      </w:tr>
      <w:tr w:rsidR="000648E1">
        <w:trPr>
          <w:trHeight w:hRule="exact" w:val="324"/>
        </w:trPr>
        <w:tc>
          <w:tcPr>
            <w:tcW w:w="498" w:type="dxa"/>
            <w:tcBorders>
              <w:top w:val="single" w:sz="5" w:space="0" w:color="231F20"/>
              <w:bottom w:val="single" w:sz="4" w:space="0" w:color="231F20"/>
            </w:tcBorders>
            <w:shd w:val="clear" w:color="auto" w:fill="E6E7E8"/>
          </w:tcPr>
          <w:p w:rsidR="000648E1" w:rsidRDefault="004A6F4F">
            <w:pPr>
              <w:pStyle w:val="TableParagraph"/>
              <w:spacing w:before="44"/>
              <w:ind w:left="0" w:right="123"/>
              <w:jc w:val="right"/>
              <w:rPr>
                <w:sz w:val="17"/>
              </w:rPr>
            </w:pPr>
            <w:r>
              <w:rPr>
                <w:color w:val="FFFFFF"/>
                <w:sz w:val="17"/>
                <w:shd w:val="clear" w:color="auto" w:fill="231F20"/>
              </w:rPr>
              <w:t>11</w:t>
            </w:r>
          </w:p>
        </w:tc>
        <w:tc>
          <w:tcPr>
            <w:tcW w:w="838" w:type="dxa"/>
            <w:tcBorders>
              <w:top w:val="single" w:sz="5" w:space="0" w:color="231F20"/>
              <w:bottom w:val="single" w:sz="4" w:space="0" w:color="231F20"/>
            </w:tcBorders>
            <w:shd w:val="clear" w:color="auto" w:fill="E6E7E8"/>
          </w:tcPr>
          <w:p w:rsidR="000648E1" w:rsidRDefault="004A6F4F">
            <w:pPr>
              <w:pStyle w:val="TableParagraph"/>
              <w:ind w:left="105"/>
              <w:jc w:val="center"/>
              <w:rPr>
                <w:sz w:val="16"/>
              </w:rPr>
            </w:pPr>
            <w:r>
              <w:rPr>
                <w:color w:val="231F20"/>
                <w:w w:val="108"/>
                <w:sz w:val="16"/>
              </w:rPr>
              <w:t>-</w:t>
            </w:r>
          </w:p>
        </w:tc>
        <w:tc>
          <w:tcPr>
            <w:tcW w:w="1622" w:type="dxa"/>
            <w:tcBorders>
              <w:top w:val="single" w:sz="5" w:space="0" w:color="231F20"/>
              <w:bottom w:val="single" w:sz="4" w:space="0" w:color="231F20"/>
            </w:tcBorders>
            <w:shd w:val="clear" w:color="auto" w:fill="E6E7E8"/>
          </w:tcPr>
          <w:p w:rsidR="000648E1" w:rsidRDefault="004A6F4F">
            <w:pPr>
              <w:pStyle w:val="TableParagraph"/>
              <w:ind w:left="93"/>
              <w:rPr>
                <w:sz w:val="16"/>
              </w:rPr>
            </w:pPr>
            <w:r>
              <w:rPr>
                <w:color w:val="231F20"/>
                <w:w w:val="110"/>
                <w:sz w:val="16"/>
              </w:rPr>
              <w:t>Dải điều chỉnh</w:t>
            </w:r>
          </w:p>
        </w:tc>
        <w:tc>
          <w:tcPr>
            <w:tcW w:w="3562" w:type="dxa"/>
            <w:tcBorders>
              <w:top w:val="single" w:sz="5" w:space="0" w:color="231F20"/>
              <w:bottom w:val="single" w:sz="4" w:space="0" w:color="231F20"/>
            </w:tcBorders>
            <w:shd w:val="clear" w:color="auto" w:fill="E6E7E8"/>
          </w:tcPr>
          <w:p w:rsidR="000648E1" w:rsidRDefault="004A6F4F">
            <w:pPr>
              <w:pStyle w:val="TableParagraph"/>
              <w:ind w:left="420"/>
              <w:rPr>
                <w:sz w:val="16"/>
              </w:rPr>
            </w:pPr>
            <w:r w:rsidRPr="004A6F4F">
              <w:rPr>
                <w:color w:val="231F20"/>
                <w:w w:val="110"/>
                <w:sz w:val="16"/>
              </w:rPr>
              <w:t>Thiết lập các thiết lập nhiệt.</w:t>
            </w:r>
          </w:p>
        </w:tc>
      </w:tr>
    </w:tbl>
    <w:p w:rsidR="000648E1" w:rsidRDefault="00EC022F">
      <w:pPr>
        <w:pStyle w:val="Heading4"/>
        <w:numPr>
          <w:ilvl w:val="1"/>
          <w:numId w:val="50"/>
        </w:numPr>
        <w:tabs>
          <w:tab w:val="left" w:pos="1405"/>
        </w:tabs>
        <w:spacing w:before="135"/>
        <w:ind w:left="1404" w:hanging="390"/>
      </w:pPr>
      <w:r>
        <w:rPr>
          <w:noProof/>
        </w:rPr>
        <w:pict>
          <v:group id="Group 1737" o:spid="_x0000_s4854" style="position:absolute;left:0;text-align:left;margin-left:108.1pt;margin-top:-53.35pt;width:11.1pt;height:11.1pt;z-index:-251623936;mso-position-horizontal-relative:page;mso-position-vertical-relative:text" coordorigin="2162,-1067"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">
            <v:line id="Line 1740" o:spid="_x0000_s4857" style="position:absolute;visibility:visible" from="2273,-945" to="227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QZ8YAAADdAAAADwAAAGRycy9kb3ducmV2LnhtbESPS4vCQBCE7wv+h6EFL4tO9CAaHUXE&#10;FwgrPsBrm2mTYKYnZEaN/vqdhQWPRVV9RY2ntSnEgyqXW1bQ7UQgiBOrc04VnI7L9gCE88gaC8uk&#10;4EUOppPG1xhjbZ+8p8fBpyJA2MWoIPO+jKV0SUYGXceWxMG72sqgD7JKpa7wGeCmkL0o6kuDOYeF&#10;DEuaZ5TcDnej4L24n7c/tF+Vbnf53iSDoTytvVKtZj0bgfBU+0/4v73RCnrRsA9/b8IT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2EGfGAAAA3QAAAA8AAAAAAAAA&#10;AAAAAAAAoQIAAGRycy9kb3ducmV2LnhtbFBLBQYAAAAABAAEAPkAAACUAwAAAAA=&#10;" strokecolor="#231f20" strokeweight=".37958mm"/>
            <v:line id="Line 1739" o:spid="_x0000_s4856" style="position:absolute;visibility:visible" from="2173,-956" to="237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yicYAAADdAAAADwAAAGRycy9kb3ducmV2LnhtbESPQWvCQBSE74X+h+UJ3nRjhLZGV2ml&#10;QnsqWkW8PbLPbEj2bciuSfrvuwWhx2FmvmFWm8HWoqPWl44VzKYJCOLc6ZILBcfv3eQFhA/IGmvH&#10;pOCHPGzWjw8rzLTreU/dIRQiQthnqMCE0GRS+tyQRT91DXH0rq61GKJsC6lb7CPc1jJNkidpseS4&#10;YLChraG8OtysApd2J1NdvPma23c/e9t+nqu+UWo8Gl6XIAIN4T98b39oBWmyeIa/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p8onGAAAA3QAAAA8AAAAAAAAA&#10;AAAAAAAAoQIAAGRycy9kb3ducmV2LnhtbFBLBQYAAAAABAAEAPkAAACUAwAAAAA=&#10;" strokecolor="#231f20" strokeweight=".37964mm"/>
            <v:line id="Line 1738" o:spid="_x0000_s4855" style="position:absolute;visibility:visible" from="2273,-1056" to="22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hjsMAAADdAAAADwAAAGRycy9kb3ducmV2LnhtbERPy4rCMBTdC/MP4Q64kWmqC9FqKoP4&#10;ggFFR3B7ba5tmeamNFGrXz9ZCC4P5z2dtaYSN2pcaVlBP4pBEGdWl5wrOP4uv0YgnEfWWFkmBQ9y&#10;MEs/OlNMtL3znm4Hn4sQwi5BBYX3dSKlywoy6CJbEwfuYhuDPsAml7rBewg3lRzE8VAaLDk0FFjT&#10;vKDs73A1Cp6L6+lnS/tV7Xbn3iYbjeVx7ZXqfrbfExCeWv8Wv9wbrWAQj8Pc8CY8AZ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lIY7DAAAA3QAAAA8AAAAAAAAAAAAA&#10;AAAAoQIAAGRycy9kb3ducmV2LnhtbFBLBQYAAAAABAAEAPkAAACRAwAAAAA=&#10;" strokecolor="#231f20" strokeweight=".37958mm"/>
            <w10:wrap anchorx="page"/>
          </v:group>
        </w:pict>
      </w:r>
      <w:r>
        <w:rPr>
          <w:noProof/>
        </w:rPr>
        <w:pict>
          <v:line id="Line 1736" o:spid="_x0000_s4853" style="position:absolute;left:0;text-align:left;z-index:-251622912;visibility:visible;mso-position-horizontal-relative:page;mso-position-vertical-relative:text" from="125.75pt,-47.8pt" to="135.7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" strokecolor="#231f20" strokeweight=".37964mm">
            <w10:wrap anchorx="page"/>
          </v:line>
        </w:pict>
      </w:r>
      <w:bookmarkStart w:id="6" w:name="3.3_Kookstanddisplays"/>
      <w:bookmarkEnd w:id="6"/>
      <w:r w:rsidR="004A6F4F">
        <w:rPr>
          <w:color w:val="231F20"/>
        </w:rPr>
        <w:t>Kookstanddisplays</w:t>
      </w:r>
    </w:p>
    <w:p w:rsidR="000648E1" w:rsidRDefault="000648E1">
      <w:pPr>
        <w:pStyle w:val="BodyText"/>
        <w:spacing w:before="4"/>
        <w:rPr>
          <w:rFonts w:ascii="Arial"/>
          <w:sz w:val="15"/>
        </w:rPr>
      </w:pPr>
    </w:p>
    <w:tbl>
      <w:tblPr>
        <w:tblW w:w="0" w:type="auto"/>
        <w:tblInd w:w="1004" w:type="dxa"/>
        <w:tblBorders>
          <w:top w:val="nil"/>
          <w:left w:val="nil"/>
          <w:bottom w:val="nil"/>
          <w:right w:val="nil"/>
          <w:insideH w:val="nil"/>
          <w:insideV w:val="nil"/>
        </w:tblBorders>
        <w:tblLayout w:type="fixed"/>
        <w:tblCellMar>
          <w:left w:w="0" w:type="dxa"/>
          <w:right w:w="0" w:type="dxa"/>
        </w:tblCellMar>
        <w:tblLook w:val="01E0"/>
      </w:tblPr>
      <w:tblGrid>
        <w:gridCol w:w="1157"/>
        <w:gridCol w:w="5363"/>
      </w:tblGrid>
      <w:tr w:rsidR="000648E1" w:rsidTr="004A6F4F">
        <w:trPr>
          <w:trHeight w:hRule="exact" w:val="461"/>
        </w:trPr>
        <w:tc>
          <w:tcPr>
            <w:tcW w:w="1157" w:type="dxa"/>
            <w:tcBorders>
              <w:top w:val="single" w:sz="8" w:space="0" w:color="231F20"/>
              <w:bottom w:val="single" w:sz="5" w:space="0" w:color="231F20"/>
            </w:tcBorders>
            <w:shd w:val="clear" w:color="auto" w:fill="E6E7E8"/>
          </w:tcPr>
          <w:p w:rsidR="000648E1" w:rsidRDefault="004A6F4F">
            <w:pPr>
              <w:pStyle w:val="TableParagraph"/>
              <w:spacing w:before="47"/>
              <w:rPr>
                <w:rFonts w:ascii="Arial"/>
                <w:b/>
                <w:color w:val="231F20"/>
                <w:sz w:val="16"/>
              </w:rPr>
            </w:pPr>
            <w:r>
              <w:rPr>
                <w:rFonts w:ascii="Arial"/>
                <w:b/>
                <w:color w:val="231F20"/>
                <w:sz w:val="16"/>
              </w:rPr>
              <w:t>Display</w:t>
            </w:r>
          </w:p>
          <w:p w:rsidR="004A6F4F" w:rsidRDefault="004A6F4F">
            <w:pPr>
              <w:pStyle w:val="TableParagraph"/>
              <w:spacing w:before="47"/>
              <w:rPr>
                <w:rFonts w:ascii="Arial"/>
                <w:b/>
                <w:sz w:val="16"/>
              </w:rPr>
            </w:pPr>
            <w:r>
              <w:rPr>
                <w:rFonts w:ascii="Arial"/>
                <w:b/>
                <w:color w:val="231F20"/>
                <w:sz w:val="16"/>
              </w:rPr>
              <w:t>M</w:t>
            </w:r>
            <w:r>
              <w:rPr>
                <w:rFonts w:ascii="Arial"/>
                <w:b/>
                <w:color w:val="231F20"/>
                <w:sz w:val="16"/>
              </w:rPr>
              <w:t>à</w:t>
            </w:r>
            <w:r>
              <w:rPr>
                <w:rFonts w:ascii="Arial"/>
                <w:b/>
                <w:color w:val="231F20"/>
                <w:sz w:val="16"/>
              </w:rPr>
              <w:t>n h</w:t>
            </w:r>
            <w:r>
              <w:rPr>
                <w:rFonts w:ascii="Arial"/>
                <w:b/>
                <w:color w:val="231F20"/>
                <w:sz w:val="16"/>
              </w:rPr>
              <w:t>ì</w:t>
            </w:r>
            <w:r>
              <w:rPr>
                <w:rFonts w:ascii="Arial"/>
                <w:b/>
                <w:color w:val="231F20"/>
                <w:sz w:val="16"/>
              </w:rPr>
              <w:t>nh</w:t>
            </w:r>
          </w:p>
        </w:tc>
        <w:tc>
          <w:tcPr>
            <w:tcW w:w="5362" w:type="dxa"/>
            <w:tcBorders>
              <w:top w:val="single" w:sz="8" w:space="0" w:color="231F20"/>
              <w:bottom w:val="single" w:sz="5" w:space="0" w:color="231F20"/>
            </w:tcBorders>
            <w:shd w:val="clear" w:color="auto" w:fill="E6E7E8"/>
          </w:tcPr>
          <w:p w:rsidR="000648E1" w:rsidRDefault="004A6F4F">
            <w:pPr>
              <w:pStyle w:val="TableParagraph"/>
              <w:spacing w:before="47"/>
              <w:ind w:left="367" w:right="171"/>
              <w:rPr>
                <w:rFonts w:ascii="Arial"/>
                <w:b/>
                <w:sz w:val="16"/>
              </w:rPr>
            </w:pPr>
            <w:r>
              <w:rPr>
                <w:rFonts w:ascii="Arial"/>
                <w:b/>
                <w:color w:val="231F20"/>
                <w:sz w:val="16"/>
              </w:rPr>
              <w:t>Beschrijving mi</w:t>
            </w:r>
            <w:r>
              <w:rPr>
                <w:rFonts w:ascii="Arial"/>
                <w:b/>
                <w:color w:val="231F20"/>
                <w:sz w:val="16"/>
              </w:rPr>
              <w:t>ê</w:t>
            </w:r>
            <w:r>
              <w:rPr>
                <w:rFonts w:ascii="Arial"/>
                <w:b/>
                <w:color w:val="231F20"/>
                <w:sz w:val="16"/>
              </w:rPr>
              <w:t>u t</w:t>
            </w:r>
            <w:r>
              <w:rPr>
                <w:rFonts w:ascii="Arial"/>
                <w:b/>
                <w:color w:val="231F20"/>
                <w:sz w:val="16"/>
              </w:rPr>
              <w:t>ả</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301" cy="126301"/>
                  <wp:effectExtent l="0" t="0" r="0" b="0"/>
                  <wp:docPr id="3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png"/>
                          <pic:cNvPicPr/>
                        </pic:nvPicPr>
                        <pic:blipFill>
                          <a:blip r:embed="rId42" cstate="print"/>
                          <a:stretch>
                            <a:fillRect/>
                          </a:stretch>
                        </pic:blipFill>
                        <pic:spPr>
                          <a:xfrm>
                            <a:off x="0" y="0"/>
                            <a:ext cx="126301" cy="126301"/>
                          </a:xfrm>
                          <a:prstGeom prst="rect">
                            <a:avLst/>
                          </a:prstGeom>
                        </pic:spPr>
                      </pic:pic>
                    </a:graphicData>
                  </a:graphic>
                </wp:inline>
              </w:drawing>
            </w:r>
            <w:r w:rsidRPr="004A6F4F">
              <w:rPr>
                <w:color w:val="231F20"/>
                <w:w w:val="110"/>
                <w:sz w:val="16"/>
              </w:rPr>
              <w:t>Khu vực nấu ăn được tắt.</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301" cy="126301"/>
                  <wp:effectExtent l="0" t="0" r="0" b="0"/>
                  <wp:docPr id="3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png"/>
                          <pic:cNvPicPr/>
                        </pic:nvPicPr>
                        <pic:blipFill>
                          <a:blip r:embed="rId43" cstate="print"/>
                          <a:stretch>
                            <a:fillRect/>
                          </a:stretch>
                        </pic:blipFill>
                        <pic:spPr>
                          <a:xfrm>
                            <a:off x="0" y="0"/>
                            <a:ext cx="126301" cy="126301"/>
                          </a:xfrm>
                          <a:prstGeom prst="rect">
                            <a:avLst/>
                          </a:prstGeom>
                        </pic:spPr>
                      </pic:pic>
                    </a:graphicData>
                  </a:graphic>
                </wp:inline>
              </w:drawing>
            </w:r>
            <w:r>
              <w:rPr>
                <w:color w:val="231F20"/>
                <w:w w:val="105"/>
                <w:position w:val="-7"/>
                <w:sz w:val="16"/>
              </w:rPr>
              <w:t xml:space="preserve">- </w:t>
            </w:r>
            <w:r>
              <w:rPr>
                <w:noProof/>
                <w:color w:val="231F20"/>
                <w:spacing w:val="7"/>
                <w:position w:val="-7"/>
                <w:sz w:val="16"/>
              </w:rPr>
              <w:drawing>
                <wp:inline distT="0" distB="0" distL="0" distR="0">
                  <wp:extent cx="189470" cy="126301"/>
                  <wp:effectExtent l="0" t="0" r="0" b="0"/>
                  <wp:docPr id="4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png"/>
                          <pic:cNvPicPr/>
                        </pic:nvPicPr>
                        <pic:blipFill>
                          <a:blip r:embed="rId44" cstate="print"/>
                          <a:stretch>
                            <a:fillRect/>
                          </a:stretch>
                        </pic:blipFill>
                        <pic:spPr>
                          <a:xfrm>
                            <a:off x="0" y="0"/>
                            <a:ext cx="189470" cy="126301"/>
                          </a:xfrm>
                          <a:prstGeom prst="rect">
                            <a:avLst/>
                          </a:prstGeom>
                        </pic:spPr>
                      </pic:pic>
                    </a:graphicData>
                  </a:graphic>
                </wp:inline>
              </w:drawing>
            </w:r>
            <w:r w:rsidRPr="004A6F4F">
              <w:rPr>
                <w:color w:val="231F20"/>
                <w:w w:val="110"/>
                <w:sz w:val="16"/>
              </w:rPr>
              <w:t>Bộ phận làm nóng được sử dụng.</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rsidP="004A6F4F">
            <w:pPr>
              <w:pStyle w:val="TableParagraph"/>
              <w:ind w:right="139"/>
              <w:rPr>
                <w:sz w:val="16"/>
              </w:rPr>
            </w:pPr>
            <w:r>
              <w:rPr>
                <w:noProof/>
                <w:position w:val="-7"/>
              </w:rPr>
              <w:drawing>
                <wp:inline distT="0" distB="0" distL="0" distR="0">
                  <wp:extent cx="126301" cy="126301"/>
                  <wp:effectExtent l="0" t="0" r="0" b="0"/>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png"/>
                          <pic:cNvPicPr/>
                        </pic:nvPicPr>
                        <pic:blipFill>
                          <a:blip r:embed="rId45" cstate="print"/>
                          <a:stretch>
                            <a:fillRect/>
                          </a:stretch>
                        </pic:blipFill>
                        <pic:spPr>
                          <a:xfrm>
                            <a:off x="0" y="0"/>
                            <a:ext cx="126301" cy="126301"/>
                          </a:xfrm>
                          <a:prstGeom prst="rect">
                            <a:avLst/>
                          </a:prstGeom>
                        </pic:spPr>
                      </pic:pic>
                    </a:graphicData>
                  </a:graphic>
                </wp:inline>
              </w:drawing>
            </w:r>
            <w:r>
              <w:rPr>
                <w:color w:val="231F20"/>
                <w:w w:val="110"/>
                <w:sz w:val="16"/>
              </w:rPr>
              <w:t>STOP+GO –chế độ tạm dừng vẫn ủ nóng</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301" cy="126301"/>
                  <wp:effectExtent l="0" t="0" r="0" b="0"/>
                  <wp:docPr id="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png"/>
                          <pic:cNvPicPr/>
                        </pic:nvPicPr>
                        <pic:blipFill>
                          <a:blip r:embed="rId46" cstate="print"/>
                          <a:stretch>
                            <a:fillRect/>
                          </a:stretch>
                        </pic:blipFill>
                        <pic:spPr>
                          <a:xfrm>
                            <a:off x="0" y="0"/>
                            <a:ext cx="126301" cy="126301"/>
                          </a:xfrm>
                          <a:prstGeom prst="rect">
                            <a:avLst/>
                          </a:prstGeom>
                        </pic:spPr>
                      </pic:pic>
                    </a:graphicData>
                  </a:graphic>
                </wp:inline>
              </w:drawing>
            </w:r>
            <w:r w:rsidRPr="004A6F4F">
              <w:rPr>
                <w:color w:val="231F20"/>
                <w:w w:val="105"/>
                <w:sz w:val="16"/>
              </w:rPr>
              <w:t>Chức năng tự động hâm nóng đi vào hoạt động.</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015" cy="126015"/>
                  <wp:effectExtent l="0" t="0" r="0" b="0"/>
                  <wp:docPr id="4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png"/>
                          <pic:cNvPicPr/>
                        </pic:nvPicPr>
                        <pic:blipFill>
                          <a:blip r:embed="rId47" cstate="print"/>
                          <a:stretch>
                            <a:fillRect/>
                          </a:stretch>
                        </pic:blipFill>
                        <pic:spPr>
                          <a:xfrm>
                            <a:off x="0" y="0"/>
                            <a:ext cx="126015" cy="126015"/>
                          </a:xfrm>
                          <a:prstGeom prst="rect">
                            <a:avLst/>
                          </a:prstGeom>
                        </pic:spPr>
                      </pic:pic>
                    </a:graphicData>
                  </a:graphic>
                </wp:inline>
              </w:drawing>
            </w:r>
            <w:r w:rsidRPr="004A6F4F">
              <w:rPr>
                <w:color w:val="231F20"/>
                <w:w w:val="105"/>
                <w:sz w:val="16"/>
              </w:rPr>
              <w:t>Chế độ Power được kích hoạt.</w:t>
            </w:r>
          </w:p>
        </w:tc>
      </w:tr>
      <w:tr w:rsidR="000648E1">
        <w:trPr>
          <w:trHeight w:hRule="exact" w:val="404"/>
        </w:trPr>
        <w:tc>
          <w:tcPr>
            <w:tcW w:w="1157" w:type="dxa"/>
            <w:tcBorders>
              <w:top w:val="single" w:sz="5" w:space="0" w:color="231F20"/>
              <w:bottom w:val="single" w:sz="5" w:space="0" w:color="231F20"/>
            </w:tcBorders>
            <w:shd w:val="clear" w:color="auto" w:fill="E6E7E8"/>
          </w:tcPr>
          <w:p w:rsidR="000648E1" w:rsidRDefault="004A6F4F" w:rsidP="004A6F4F">
            <w:pPr>
              <w:pStyle w:val="TableParagraph"/>
              <w:spacing w:before="76"/>
              <w:rPr>
                <w:sz w:val="16"/>
              </w:rPr>
            </w:pPr>
            <w:r>
              <w:rPr>
                <w:noProof/>
              </w:rPr>
              <w:drawing>
                <wp:inline distT="0" distB="0" distL="0" distR="0">
                  <wp:extent cx="126015" cy="126015"/>
                  <wp:effectExtent l="0" t="0" r="0" b="0"/>
                  <wp:docPr id="4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png"/>
                          <pic:cNvPicPr/>
                        </pic:nvPicPr>
                        <pic:blipFill>
                          <a:blip r:embed="rId48" cstate="print"/>
                          <a:stretch>
                            <a:fillRect/>
                          </a:stretch>
                        </pic:blipFill>
                        <pic:spPr>
                          <a:xfrm>
                            <a:off x="0" y="0"/>
                            <a:ext cx="126015" cy="126015"/>
                          </a:xfrm>
                          <a:prstGeom prst="rect">
                            <a:avLst/>
                          </a:prstGeom>
                        </pic:spPr>
                      </pic:pic>
                    </a:graphicData>
                  </a:graphic>
                </wp:inline>
              </w:drawing>
            </w:r>
            <w:r>
              <w:rPr>
                <w:color w:val="231F20"/>
                <w:w w:val="115"/>
                <w:sz w:val="16"/>
              </w:rPr>
              <w:t>+số</w:t>
            </w:r>
          </w:p>
        </w:tc>
        <w:tc>
          <w:tcPr>
            <w:tcW w:w="5362" w:type="dxa"/>
            <w:tcBorders>
              <w:top w:val="single" w:sz="5" w:space="0" w:color="231F20"/>
              <w:bottom w:val="single" w:sz="5" w:space="0" w:color="231F20"/>
            </w:tcBorders>
            <w:shd w:val="clear" w:color="auto" w:fill="E6E7E8"/>
          </w:tcPr>
          <w:p w:rsidR="000648E1" w:rsidRDefault="004A6F4F" w:rsidP="004A6F4F">
            <w:pPr>
              <w:pStyle w:val="TableParagraph"/>
              <w:ind w:left="367" w:right="171"/>
              <w:rPr>
                <w:sz w:val="16"/>
              </w:rPr>
            </w:pPr>
            <w:r>
              <w:rPr>
                <w:color w:val="231F20"/>
                <w:w w:val="110"/>
                <w:sz w:val="16"/>
              </w:rPr>
              <w:t xml:space="preserve">Er công số hiển thị là </w:t>
            </w:r>
            <w:r w:rsidRPr="004A6F4F">
              <w:rPr>
                <w:color w:val="231F20"/>
                <w:w w:val="110"/>
                <w:sz w:val="16"/>
              </w:rPr>
              <w:t>Có một lỗi.</w:t>
            </w:r>
          </w:p>
        </w:tc>
      </w:tr>
      <w:tr w:rsidR="000648E1">
        <w:trPr>
          <w:trHeight w:hRule="exact" w:val="525"/>
        </w:trPr>
        <w:tc>
          <w:tcPr>
            <w:tcW w:w="1157" w:type="dxa"/>
            <w:tcBorders>
              <w:top w:val="single" w:sz="5" w:space="0" w:color="231F20"/>
              <w:bottom w:val="single" w:sz="5" w:space="0" w:color="231F20"/>
            </w:tcBorders>
            <w:shd w:val="clear" w:color="auto" w:fill="E6E7E8"/>
          </w:tcPr>
          <w:p w:rsidR="000648E1" w:rsidRDefault="004A6F4F">
            <w:pPr>
              <w:pStyle w:val="TableParagraph"/>
              <w:spacing w:before="76"/>
              <w:rPr>
                <w:sz w:val="16"/>
              </w:rPr>
            </w:pPr>
            <w:r>
              <w:rPr>
                <w:noProof/>
              </w:rPr>
              <w:drawing>
                <wp:inline distT="0" distB="0" distL="0" distR="0">
                  <wp:extent cx="126026" cy="126015"/>
                  <wp:effectExtent l="0" t="0" r="0" b="0"/>
                  <wp:docPr id="5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png"/>
                          <pic:cNvPicPr/>
                        </pic:nvPicPr>
                        <pic:blipFill>
                          <a:blip r:embed="rId49" cstate="print"/>
                          <a:stretch>
                            <a:fillRect/>
                          </a:stretch>
                        </pic:blipFill>
                        <pic:spPr>
                          <a:xfrm>
                            <a:off x="0" y="0"/>
                            <a:ext cx="126026" cy="126015"/>
                          </a:xfrm>
                          <a:prstGeom prst="rect">
                            <a:avLst/>
                          </a:prstGeom>
                        </pic:spPr>
                      </pic:pic>
                    </a:graphicData>
                  </a:graphic>
                </wp:inline>
              </w:drawing>
            </w:r>
            <w:r>
              <w:rPr>
                <w:color w:val="231F20"/>
                <w:w w:val="95"/>
                <w:sz w:val="16"/>
              </w:rPr>
              <w:t xml:space="preserve">/ </w:t>
            </w:r>
            <w:r>
              <w:rPr>
                <w:noProof/>
                <w:color w:val="231F20"/>
                <w:spacing w:val="5"/>
                <w:sz w:val="16"/>
              </w:rPr>
              <w:drawing>
                <wp:inline distT="0" distB="0" distL="0" distR="0">
                  <wp:extent cx="126026" cy="126015"/>
                  <wp:effectExtent l="0" t="0" r="0" b="0"/>
                  <wp:docPr id="5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png"/>
                          <pic:cNvPicPr/>
                        </pic:nvPicPr>
                        <pic:blipFill>
                          <a:blip r:embed="rId50" cstate="print"/>
                          <a:stretch>
                            <a:fillRect/>
                          </a:stretch>
                        </pic:blipFill>
                        <pic:spPr>
                          <a:xfrm>
                            <a:off x="0" y="0"/>
                            <a:ext cx="126026" cy="126015"/>
                          </a:xfrm>
                          <a:prstGeom prst="rect">
                            <a:avLst/>
                          </a:prstGeom>
                        </pic:spPr>
                      </pic:pic>
                    </a:graphicData>
                  </a:graphic>
                </wp:inline>
              </w:drawing>
            </w:r>
            <w:r>
              <w:rPr>
                <w:color w:val="231F20"/>
                <w:spacing w:val="-1"/>
                <w:w w:val="95"/>
                <w:sz w:val="16"/>
              </w:rPr>
              <w:t xml:space="preserve">/ </w:t>
            </w:r>
            <w:r>
              <w:rPr>
                <w:noProof/>
                <w:color w:val="231F20"/>
                <w:spacing w:val="5"/>
                <w:sz w:val="16"/>
              </w:rPr>
              <w:drawing>
                <wp:inline distT="0" distB="0" distL="0" distR="0">
                  <wp:extent cx="126015" cy="126015"/>
                  <wp:effectExtent l="0" t="0" r="0" b="0"/>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5362" w:type="dxa"/>
            <w:tcBorders>
              <w:top w:val="single" w:sz="5" w:space="0" w:color="231F20"/>
              <w:bottom w:val="single" w:sz="5" w:space="0" w:color="231F20"/>
            </w:tcBorders>
            <w:shd w:val="clear" w:color="auto" w:fill="E6E7E8"/>
          </w:tcPr>
          <w:p w:rsidR="000648E1" w:rsidRDefault="004A6F4F">
            <w:pPr>
              <w:pStyle w:val="TableParagraph"/>
              <w:spacing w:line="244" w:lineRule="auto"/>
              <w:ind w:left="367" w:right="171"/>
              <w:rPr>
                <w:sz w:val="16"/>
              </w:rPr>
            </w:pPr>
            <w:r w:rsidRPr="004A6F4F">
              <w:rPr>
                <w:color w:val="231F20"/>
                <w:w w:val="105"/>
                <w:sz w:val="16"/>
              </w:rPr>
              <w:t>kiểm soát nhiệt (3 bước chỉ thị nhiệt dư): tiến hành ken đồng / ấm / nhiệt dư.</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015" cy="126015"/>
                  <wp:effectExtent l="0" t="0" r="0" b="0"/>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52" cstate="print"/>
                          <a:stretch>
                            <a:fillRect/>
                          </a:stretch>
                        </pic:blipFill>
                        <pic:spPr>
                          <a:xfrm>
                            <a:off x="0" y="0"/>
                            <a:ext cx="126015" cy="126015"/>
                          </a:xfrm>
                          <a:prstGeom prst="rect">
                            <a:avLst/>
                          </a:prstGeom>
                        </pic:spPr>
                      </pic:pic>
                    </a:graphicData>
                  </a:graphic>
                </wp:inline>
              </w:drawing>
            </w:r>
            <w:r w:rsidR="00B961BF" w:rsidRPr="00B961BF">
              <w:rPr>
                <w:color w:val="231F20"/>
                <w:w w:val="110"/>
                <w:sz w:val="16"/>
              </w:rPr>
              <w:t>Keylock / Chức năng Khóa trẻ em được kích hoạt.</w:t>
            </w:r>
          </w:p>
        </w:tc>
      </w:tr>
      <w:tr w:rsidR="000648E1">
        <w:trPr>
          <w:trHeight w:hRule="exact" w:val="525"/>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spacing w:before="37" w:line="200" w:lineRule="exact"/>
              <w:ind w:left="1525" w:right="139" w:hanging="1469"/>
              <w:rPr>
                <w:sz w:val="16"/>
              </w:rPr>
            </w:pPr>
            <w:r>
              <w:rPr>
                <w:noProof/>
                <w:position w:val="-7"/>
              </w:rPr>
              <w:drawing>
                <wp:inline distT="0" distB="0" distL="0" distR="0">
                  <wp:extent cx="126015" cy="126015"/>
                  <wp:effectExtent l="0" t="0" r="0" b="0"/>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53" cstate="print"/>
                          <a:stretch>
                            <a:fillRect/>
                          </a:stretch>
                        </pic:blipFill>
                        <pic:spPr>
                          <a:xfrm>
                            <a:off x="0" y="0"/>
                            <a:ext cx="126015" cy="126015"/>
                          </a:xfrm>
                          <a:prstGeom prst="rect">
                            <a:avLst/>
                          </a:prstGeom>
                        </pic:spPr>
                      </pic:pic>
                    </a:graphicData>
                  </a:graphic>
                </wp:inline>
              </w:drawing>
            </w:r>
            <w:r w:rsidR="00B961BF" w:rsidRPr="00B961BF">
              <w:rPr>
                <w:color w:val="231F20"/>
                <w:w w:val="110"/>
                <w:sz w:val="16"/>
              </w:rPr>
              <w:t>Dụng cụ nhà bếp là không phù hợp</w:t>
            </w:r>
            <w:r w:rsidR="00B961BF">
              <w:rPr>
                <w:color w:val="231F20"/>
                <w:w w:val="110"/>
                <w:sz w:val="16"/>
              </w:rPr>
              <w:t xml:space="preserve"> theo tiêu chuẩn EU,</w:t>
            </w:r>
            <w:r w:rsidR="00B961BF" w:rsidRPr="00B961BF">
              <w:rPr>
                <w:color w:val="231F20"/>
                <w:w w:val="110"/>
                <w:sz w:val="16"/>
              </w:rPr>
              <w:t xml:space="preserve"> hoặc quá nhỏ hoặc không có dụng cụ nấu được đặt trên đĩa hâm.</w:t>
            </w:r>
          </w:p>
        </w:tc>
      </w:tr>
      <w:tr w:rsidR="000648E1">
        <w:trPr>
          <w:trHeight w:hRule="exact" w:val="403"/>
        </w:trPr>
        <w:tc>
          <w:tcPr>
            <w:tcW w:w="6520" w:type="dxa"/>
            <w:gridSpan w:val="2"/>
            <w:tcBorders>
              <w:top w:val="single" w:sz="5" w:space="0" w:color="231F20"/>
              <w:bottom w:val="single" w:sz="4"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015" cy="126015"/>
                  <wp:effectExtent l="0" t="0" r="0" b="0"/>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54" cstate="print"/>
                          <a:stretch>
                            <a:fillRect/>
                          </a:stretch>
                        </pic:blipFill>
                        <pic:spPr>
                          <a:xfrm>
                            <a:off x="0" y="0"/>
                            <a:ext cx="126015" cy="126015"/>
                          </a:xfrm>
                          <a:prstGeom prst="rect">
                            <a:avLst/>
                          </a:prstGeom>
                        </pic:spPr>
                      </pic:pic>
                    </a:graphicData>
                  </a:graphic>
                </wp:inline>
              </w:drawing>
            </w:r>
            <w:r w:rsidR="00B961BF" w:rsidRPr="00B961BF">
              <w:rPr>
                <w:color w:val="231F20"/>
                <w:w w:val="105"/>
                <w:sz w:val="16"/>
              </w:rPr>
              <w:t>Tự động chức năng switch-off là đi vào hoạt động.</w:t>
            </w:r>
          </w:p>
        </w:tc>
      </w:tr>
    </w:tbl>
    <w:p w:rsidR="000648E1" w:rsidRDefault="000648E1">
      <w:pPr>
        <w:pStyle w:val="BodyText"/>
        <w:spacing w:before="1"/>
        <w:rPr>
          <w:rFonts w:ascii="Arial"/>
          <w:sz w:val="6"/>
        </w:rPr>
      </w:pPr>
    </w:p>
    <w:p w:rsidR="000648E1" w:rsidRDefault="000648E1">
      <w:pPr>
        <w:rPr>
          <w:rFonts w:ascii="Arial"/>
          <w:sz w:val="6"/>
        </w:rPr>
        <w:sectPr w:rsidR="000648E1">
          <w:pgSz w:w="8400" w:h="11910"/>
          <w:pgMar w:top="360" w:right="260" w:bottom="280" w:left="460" w:header="172" w:footer="0" w:gutter="0"/>
          <w:cols w:space="720"/>
        </w:sectPr>
      </w:pPr>
    </w:p>
    <w:p w:rsidR="00B961BF" w:rsidRPr="00B961BF" w:rsidRDefault="004A6F4F" w:rsidP="00B961BF">
      <w:pPr>
        <w:pStyle w:val="Heading4"/>
        <w:numPr>
          <w:ilvl w:val="1"/>
          <w:numId w:val="50"/>
        </w:numPr>
        <w:tabs>
          <w:tab w:val="left" w:pos="1405"/>
        </w:tabs>
        <w:spacing w:before="134" w:line="279" w:lineRule="exact"/>
        <w:ind w:right="359"/>
        <w:rPr>
          <w:b/>
          <w:sz w:val="17"/>
        </w:rPr>
      </w:pPr>
      <w:bookmarkStart w:id="7" w:name="3.4_OptiHeat_Control_(3_staps_restwarmte"/>
      <w:bookmarkEnd w:id="7"/>
      <w:r w:rsidRPr="00B961BF">
        <w:rPr>
          <w:color w:val="231F20"/>
          <w:w w:val="105"/>
        </w:rPr>
        <w:lastRenderedPageBreak/>
        <w:t>OptiHeat Control</w:t>
      </w:r>
      <w:r w:rsidR="00B961BF" w:rsidRPr="00B961BF">
        <w:rPr>
          <w:color w:val="231F20"/>
          <w:w w:val="105"/>
        </w:rPr>
        <w:t>(3 bước chỉ thị nhiệt dư)</w:t>
      </w:r>
      <w:r>
        <w:rPr>
          <w:noProof/>
          <w:position w:val="-17"/>
        </w:rPr>
        <w:drawing>
          <wp:inline distT="0" distB="0" distL="0" distR="0">
            <wp:extent cx="209550" cy="273050"/>
            <wp:effectExtent l="0" t="0" r="0" b="0"/>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png"/>
                    <pic:cNvPicPr/>
                  </pic:nvPicPr>
                  <pic:blipFill>
                    <a:blip r:embed="rId55" cstate="print"/>
                    <a:stretch>
                      <a:fillRect/>
                    </a:stretch>
                  </pic:blipFill>
                  <pic:spPr>
                    <a:xfrm>
                      <a:off x="0" y="0"/>
                      <a:ext cx="208636" cy="271859"/>
                    </a:xfrm>
                    <a:prstGeom prst="rect">
                      <a:avLst/>
                    </a:prstGeom>
                  </pic:spPr>
                </pic:pic>
              </a:graphicData>
            </a:graphic>
          </wp:inline>
        </w:drawing>
      </w:r>
    </w:p>
    <w:p w:rsidR="000648E1" w:rsidRPr="00B961BF" w:rsidRDefault="00B961BF" w:rsidP="00B961BF">
      <w:pPr>
        <w:pStyle w:val="Heading4"/>
        <w:numPr>
          <w:ilvl w:val="1"/>
          <w:numId w:val="50"/>
        </w:numPr>
        <w:tabs>
          <w:tab w:val="left" w:pos="1405"/>
        </w:tabs>
        <w:spacing w:before="134" w:line="279" w:lineRule="exact"/>
        <w:ind w:right="359"/>
        <w:rPr>
          <w:b/>
          <w:sz w:val="17"/>
        </w:rPr>
      </w:pPr>
      <w:r>
        <w:rPr>
          <w:b/>
          <w:color w:val="231F20"/>
          <w:sz w:val="17"/>
        </w:rPr>
        <w:t>Cảnh báo</w:t>
      </w:r>
    </w:p>
    <w:p w:rsidR="000648E1" w:rsidRDefault="004A6F4F" w:rsidP="00B961BF">
      <w:pPr>
        <w:pStyle w:val="BodyText"/>
        <w:spacing w:line="179" w:lineRule="exact"/>
        <w:ind w:left="1620" w:right="359"/>
        <w:rPr>
          <w:sz w:val="14"/>
        </w:rPr>
      </w:pPr>
      <w:r>
        <w:rPr>
          <w:noProof/>
        </w:rPr>
        <w:drawing>
          <wp:inline distT="0" distB="0" distL="0" distR="0">
            <wp:extent cx="127006" cy="126995"/>
            <wp:effectExtent l="0" t="0" r="0" b="0"/>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49" cstate="print"/>
                    <a:stretch>
                      <a:fillRect/>
                    </a:stretch>
                  </pic:blipFill>
                  <pic:spPr>
                    <a:xfrm>
                      <a:off x="0" y="0"/>
                      <a:ext cx="127006" cy="126995"/>
                    </a:xfrm>
                    <a:prstGeom prst="rect">
                      <a:avLst/>
                    </a:prstGeom>
                  </pic:spPr>
                </pic:pic>
              </a:graphicData>
            </a:graphic>
          </wp:inline>
        </w:drawing>
      </w:r>
      <w:r>
        <w:rPr>
          <w:color w:val="231F20"/>
          <w:w w:val="95"/>
        </w:rPr>
        <w:t xml:space="preserve">/ </w:t>
      </w:r>
      <w:r>
        <w:rPr>
          <w:noProof/>
          <w:color w:val="231F20"/>
          <w:spacing w:val="5"/>
        </w:rPr>
        <w:drawing>
          <wp:inline distT="0" distB="0" distL="0" distR="0">
            <wp:extent cx="127006" cy="126995"/>
            <wp:effectExtent l="0" t="0" r="0" b="0"/>
            <wp:docPr id="6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png"/>
                    <pic:cNvPicPr/>
                  </pic:nvPicPr>
                  <pic:blipFill>
                    <a:blip r:embed="rId56" cstate="print"/>
                    <a:stretch>
                      <a:fillRect/>
                    </a:stretch>
                  </pic:blipFill>
                  <pic:spPr>
                    <a:xfrm>
                      <a:off x="0" y="0"/>
                      <a:ext cx="127006" cy="126995"/>
                    </a:xfrm>
                    <a:prstGeom prst="rect">
                      <a:avLst/>
                    </a:prstGeom>
                  </pic:spPr>
                </pic:pic>
              </a:graphicData>
            </a:graphic>
          </wp:inline>
        </w:drawing>
      </w:r>
      <w:r>
        <w:rPr>
          <w:color w:val="231F20"/>
          <w:w w:val="95"/>
        </w:rPr>
        <w:t xml:space="preserve">/ </w:t>
      </w:r>
      <w:r>
        <w:rPr>
          <w:noProof/>
          <w:color w:val="231F20"/>
          <w:spacing w:val="5"/>
        </w:rPr>
        <w:drawing>
          <wp:inline distT="0" distB="0" distL="0" distR="0">
            <wp:extent cx="127000" cy="127000"/>
            <wp:effectExtent l="0" t="0" r="0" b="0"/>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png"/>
                    <pic:cNvPicPr/>
                  </pic:nvPicPr>
                  <pic:blipFill>
                    <a:blip r:embed="rId51" cstate="print"/>
                    <a:stretch>
                      <a:fillRect/>
                    </a:stretch>
                  </pic:blipFill>
                  <pic:spPr>
                    <a:xfrm>
                      <a:off x="0" y="0"/>
                      <a:ext cx="127000" cy="127000"/>
                    </a:xfrm>
                    <a:prstGeom prst="rect">
                      <a:avLst/>
                    </a:prstGeom>
                  </pic:spPr>
                </pic:pic>
              </a:graphicData>
            </a:graphic>
          </wp:inline>
        </w:drawing>
      </w:r>
      <w:r w:rsidR="00B961BF" w:rsidRPr="00B961BF">
        <w:rPr>
          <w:color w:val="231F20"/>
          <w:w w:val="105"/>
        </w:rPr>
        <w:t>Nguy cơ bỏng từ nhiệt dư. Chỉ số cho thấy mức độ của nhiệt dư.</w:t>
      </w:r>
    </w:p>
    <w:p w:rsidR="00B961BF" w:rsidRPr="00B961BF" w:rsidRDefault="00B961BF" w:rsidP="00B961BF">
      <w:pPr>
        <w:pStyle w:val="BodyText"/>
        <w:spacing w:before="81" w:line="190" w:lineRule="exact"/>
        <w:ind w:left="106" w:right="187"/>
        <w:rPr>
          <w:rFonts w:ascii="Arial" w:eastAsia="Arial" w:hAnsi="Arial" w:cs="Arial"/>
          <w:color w:val="231F20"/>
          <w:w w:val="95"/>
          <w:sz w:val="28"/>
          <w:szCs w:val="28"/>
        </w:rPr>
      </w:pPr>
      <w:bookmarkStart w:id="8" w:name="4._DAGELIJKS_GEBRUIK"/>
      <w:bookmarkStart w:id="9" w:name="_bookmark4"/>
      <w:bookmarkEnd w:id="8"/>
      <w:bookmarkEnd w:id="9"/>
      <w:r w:rsidRPr="00B961BF">
        <w:rPr>
          <w:rFonts w:ascii="Arial" w:eastAsia="Arial" w:hAnsi="Arial" w:cs="Arial"/>
          <w:color w:val="231F20"/>
          <w:w w:val="95"/>
          <w:sz w:val="28"/>
          <w:szCs w:val="28"/>
        </w:rPr>
        <w:t>3</w:t>
      </w:r>
      <w:r w:rsidRPr="00B61AC9">
        <w:rPr>
          <w:rFonts w:ascii="Times New Roman" w:eastAsia="Arial" w:hAnsi="Times New Roman" w:cs="Times New Roman"/>
          <w:color w:val="231F20"/>
          <w:w w:val="95"/>
          <w:sz w:val="24"/>
          <w:szCs w:val="24"/>
        </w:rPr>
        <w:t>. SỬ DỤNG HÀNG NGÀY</w:t>
      </w:r>
    </w:p>
    <w:p w:rsidR="00B961BF" w:rsidRPr="00B961BF" w:rsidRDefault="00B961BF" w:rsidP="00B961BF">
      <w:pPr>
        <w:pStyle w:val="BodyText"/>
        <w:spacing w:before="81" w:line="190" w:lineRule="exact"/>
        <w:ind w:left="106" w:right="187"/>
        <w:rPr>
          <w:rFonts w:ascii="Arial" w:eastAsia="Arial" w:hAnsi="Arial" w:cs="Arial"/>
          <w:color w:val="231F20"/>
          <w:w w:val="95"/>
          <w:sz w:val="28"/>
          <w:szCs w:val="28"/>
        </w:rPr>
      </w:pPr>
    </w:p>
    <w:p w:rsidR="00B961BF" w:rsidRPr="00B61AC9" w:rsidRDefault="00B961BF" w:rsidP="00B961BF">
      <w:pPr>
        <w:pStyle w:val="BodyText"/>
        <w:spacing w:before="81" w:line="190" w:lineRule="exact"/>
        <w:ind w:left="106" w:right="187"/>
        <w:rPr>
          <w:rFonts w:ascii="Times New Roman" w:eastAsia="Arial" w:hAnsi="Times New Roman" w:cs="Times New Roman"/>
          <w:color w:val="231F20"/>
          <w:w w:val="95"/>
          <w:sz w:val="24"/>
          <w:szCs w:val="24"/>
        </w:rPr>
      </w:pPr>
      <w:r w:rsidRPr="00B61AC9">
        <w:rPr>
          <w:rFonts w:ascii="Times New Roman" w:eastAsia="Arial" w:hAnsi="Times New Roman" w:cs="Times New Roman"/>
          <w:color w:val="231F20"/>
          <w:w w:val="95"/>
          <w:sz w:val="24"/>
          <w:szCs w:val="24"/>
        </w:rPr>
        <w:t>CẢNH BÁO!</w:t>
      </w:r>
    </w:p>
    <w:p w:rsidR="00B61AC9" w:rsidRPr="00B61AC9" w:rsidRDefault="00B961BF" w:rsidP="00B961BF">
      <w:pPr>
        <w:pStyle w:val="BodyText"/>
        <w:spacing w:before="81" w:line="190" w:lineRule="exact"/>
        <w:ind w:left="106" w:right="187"/>
        <w:rPr>
          <w:rFonts w:ascii="Times New Roman" w:eastAsia="Arial" w:hAnsi="Times New Roman" w:cs="Times New Roman"/>
          <w:color w:val="231F20"/>
          <w:w w:val="95"/>
          <w:sz w:val="24"/>
          <w:szCs w:val="24"/>
          <w:lang w:val="vi-VN"/>
        </w:rPr>
      </w:pPr>
      <w:r w:rsidRPr="00B61AC9">
        <w:rPr>
          <w:rFonts w:ascii="Times New Roman" w:eastAsia="Arial" w:hAnsi="Times New Roman" w:cs="Times New Roman"/>
          <w:color w:val="231F20"/>
          <w:w w:val="95"/>
          <w:sz w:val="24"/>
          <w:szCs w:val="24"/>
        </w:rPr>
        <w:t>Hãy tham khảo các chương Safety.</w:t>
      </w:r>
    </w:p>
    <w:p w:rsidR="000648E1" w:rsidRDefault="00B961BF" w:rsidP="00B961BF">
      <w:pPr>
        <w:pStyle w:val="BodyText"/>
        <w:spacing w:before="81" w:line="190" w:lineRule="exact"/>
        <w:ind w:left="106" w:right="187"/>
        <w:rPr>
          <w:sz w:val="16"/>
        </w:rPr>
      </w:pPr>
      <w:r w:rsidRPr="00B961BF">
        <w:rPr>
          <w:color w:val="231F20"/>
          <w:w w:val="110"/>
        </w:rPr>
        <w:t>Các khu bếp cảm ứng tạo ra phù hợp với nhiệt quá trình nấu yêu cầu ở dưới cùng của chảo.Kính-gốm được làm nóng bởi nhiệt từ các dụng cụ nấu.</w:t>
      </w: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spacing w:before="1"/>
        <w:rPr>
          <w:sz w:val="14"/>
        </w:rPr>
      </w:pPr>
    </w:p>
    <w:p w:rsidR="00B961BF" w:rsidRPr="00B61AC9" w:rsidRDefault="00B961BF" w:rsidP="00B961BF">
      <w:pPr>
        <w:pStyle w:val="Heading4"/>
        <w:numPr>
          <w:ilvl w:val="1"/>
          <w:numId w:val="49"/>
        </w:numPr>
        <w:tabs>
          <w:tab w:val="left" w:pos="498"/>
        </w:tabs>
        <w:jc w:val="left"/>
        <w:rPr>
          <w:rFonts w:ascii="Times New Roman" w:hAnsi="Times New Roman" w:cs="Times New Roman"/>
          <w:color w:val="231F20"/>
        </w:rPr>
      </w:pPr>
      <w:r w:rsidRPr="00B61AC9">
        <w:rPr>
          <w:rFonts w:ascii="Times New Roman" w:hAnsi="Times New Roman" w:cs="Times New Roman"/>
          <w:color w:val="231F20"/>
        </w:rPr>
        <w:t>Chuyển đổi và tắt</w:t>
      </w:r>
    </w:p>
    <w:p w:rsidR="000648E1" w:rsidRPr="00B61AC9" w:rsidRDefault="00B961BF" w:rsidP="00B961BF">
      <w:pPr>
        <w:pStyle w:val="Heading4"/>
        <w:numPr>
          <w:ilvl w:val="1"/>
          <w:numId w:val="49"/>
        </w:numPr>
        <w:tabs>
          <w:tab w:val="left" w:pos="498"/>
        </w:tabs>
        <w:jc w:val="left"/>
        <w:rPr>
          <w:rFonts w:ascii="Times New Roman" w:hAnsi="Times New Roman" w:cs="Times New Roman"/>
        </w:rPr>
      </w:pPr>
      <w:r w:rsidRPr="00B61AC9">
        <w:rPr>
          <w:rFonts w:ascii="Times New Roman" w:hAnsi="Times New Roman" w:cs="Times New Roman"/>
          <w:color w:val="231F20"/>
        </w:rPr>
        <w:t>Chạm 1 giây để bật hoặc tắt hotplate.</w:t>
      </w:r>
      <w:r w:rsidR="004A6F4F" w:rsidRPr="00B61AC9">
        <w:rPr>
          <w:rFonts w:ascii="Times New Roman" w:hAnsi="Times New Roman" w:cs="Times New Roman"/>
          <w:color w:val="231F20"/>
          <w:w w:val="110"/>
        </w:rPr>
        <w:t>.</w:t>
      </w:r>
    </w:p>
    <w:p w:rsidR="000648E1" w:rsidRDefault="000648E1">
      <w:pPr>
        <w:spacing w:line="223" w:lineRule="auto"/>
        <w:sectPr w:rsidR="000648E1">
          <w:type w:val="continuous"/>
          <w:pgSz w:w="8400" w:h="11910"/>
          <w:pgMar w:top="320" w:right="260" w:bottom="280" w:left="460" w:header="720" w:footer="720" w:gutter="0"/>
          <w:cols w:num="2" w:space="720" w:equalWidth="0">
            <w:col w:w="3984" w:space="324"/>
            <w:col w:w="3372"/>
          </w:cols>
        </w:sectPr>
      </w:pPr>
    </w:p>
    <w:p w:rsidR="000648E1" w:rsidRDefault="000648E1">
      <w:pPr>
        <w:pStyle w:val="BodyText"/>
        <w:spacing w:before="3"/>
        <w:rPr>
          <w:sz w:val="12"/>
        </w:rPr>
      </w:pPr>
    </w:p>
    <w:p w:rsidR="000648E1" w:rsidRDefault="000648E1">
      <w:pPr>
        <w:rPr>
          <w:sz w:val="12"/>
        </w:rPr>
        <w:sectPr w:rsidR="000648E1">
          <w:pgSz w:w="8400" w:h="11910"/>
          <w:pgMar w:top="360" w:right="460" w:bottom="280" w:left="1140" w:header="176" w:footer="0" w:gutter="0"/>
          <w:cols w:space="720"/>
        </w:sectPr>
      </w:pPr>
    </w:p>
    <w:p w:rsidR="00B961BF" w:rsidRPr="00B961BF" w:rsidRDefault="00B961BF" w:rsidP="00912064">
      <w:pPr>
        <w:pStyle w:val="ListParagraph"/>
        <w:numPr>
          <w:ilvl w:val="0"/>
          <w:numId w:val="52"/>
        </w:numPr>
        <w:tabs>
          <w:tab w:val="left" w:pos="397"/>
        </w:tabs>
        <w:ind w:right="50"/>
        <w:rPr>
          <w:rFonts w:ascii="Arial" w:eastAsia="Arial" w:hAnsi="Arial" w:cs="Arial"/>
          <w:color w:val="231F20"/>
          <w:sz w:val="16"/>
          <w:szCs w:val="16"/>
        </w:rPr>
      </w:pPr>
      <w:bookmarkStart w:id="10" w:name="4.2_Automatisch_uitschakelen"/>
      <w:bookmarkStart w:id="11" w:name="4.4_Aanduiding_kookzone"/>
      <w:bookmarkEnd w:id="10"/>
      <w:bookmarkEnd w:id="11"/>
      <w:r w:rsidRPr="00B961BF">
        <w:rPr>
          <w:rFonts w:ascii="Arial" w:eastAsia="Arial" w:hAnsi="Arial" w:cs="Arial"/>
          <w:color w:val="231F20"/>
          <w:sz w:val="16"/>
          <w:szCs w:val="16"/>
        </w:rPr>
        <w:lastRenderedPageBreak/>
        <w:t>4.3 Tự động Disable</w:t>
      </w:r>
    </w:p>
    <w:p w:rsidR="00B961BF" w:rsidRPr="00B961BF" w:rsidRDefault="00B961BF" w:rsidP="00912064">
      <w:pPr>
        <w:pStyle w:val="ListParagraph"/>
        <w:numPr>
          <w:ilvl w:val="0"/>
          <w:numId w:val="52"/>
        </w:numPr>
        <w:tabs>
          <w:tab w:val="left" w:pos="397"/>
        </w:tabs>
        <w:ind w:right="50"/>
        <w:rPr>
          <w:rFonts w:ascii="Arial" w:eastAsia="Arial" w:hAnsi="Arial" w:cs="Arial"/>
          <w:color w:val="231F20"/>
          <w:sz w:val="16"/>
          <w:szCs w:val="16"/>
        </w:rPr>
      </w:pPr>
      <w:r w:rsidRPr="00B961BF">
        <w:rPr>
          <w:rFonts w:ascii="Arial" w:eastAsia="Arial" w:hAnsi="Arial" w:cs="Arial"/>
          <w:color w:val="231F20"/>
          <w:sz w:val="16"/>
          <w:szCs w:val="16"/>
        </w:rPr>
        <w:t>Các chức năng vô hiệu hóa các bề mặt nấu tự động nếu:</w:t>
      </w:r>
    </w:p>
    <w:p w:rsidR="00B961BF" w:rsidRPr="00B961BF" w:rsidRDefault="00B961BF" w:rsidP="00912064">
      <w:pPr>
        <w:pStyle w:val="ListParagraph"/>
        <w:numPr>
          <w:ilvl w:val="0"/>
          <w:numId w:val="52"/>
        </w:numPr>
        <w:tabs>
          <w:tab w:val="left" w:pos="397"/>
        </w:tabs>
        <w:ind w:right="50"/>
        <w:rPr>
          <w:rFonts w:ascii="Arial" w:eastAsia="Arial" w:hAnsi="Arial" w:cs="Arial"/>
          <w:color w:val="231F20"/>
          <w:sz w:val="16"/>
          <w:szCs w:val="16"/>
        </w:rPr>
      </w:pPr>
      <w:r w:rsidRPr="00B961BF">
        <w:rPr>
          <w:rFonts w:ascii="Arial" w:eastAsia="Arial" w:hAnsi="Arial" w:cs="Arial"/>
          <w:color w:val="231F20"/>
          <w:sz w:val="16"/>
          <w:szCs w:val="16"/>
        </w:rPr>
        <w:t>• Tất cả các khu nấu ăn đang tắt.</w:t>
      </w:r>
    </w:p>
    <w:p w:rsidR="00B961BF" w:rsidRPr="00B961BF" w:rsidRDefault="00B961BF" w:rsidP="00912064">
      <w:pPr>
        <w:pStyle w:val="ListParagraph"/>
        <w:numPr>
          <w:ilvl w:val="0"/>
          <w:numId w:val="52"/>
        </w:numPr>
        <w:tabs>
          <w:tab w:val="left" w:pos="397"/>
        </w:tabs>
        <w:ind w:right="50"/>
        <w:rPr>
          <w:rFonts w:ascii="Arial" w:eastAsia="Arial" w:hAnsi="Arial" w:cs="Arial"/>
          <w:color w:val="231F20"/>
          <w:sz w:val="16"/>
          <w:szCs w:val="16"/>
        </w:rPr>
      </w:pPr>
      <w:r w:rsidRPr="00B961BF">
        <w:rPr>
          <w:rFonts w:ascii="Arial" w:eastAsia="Arial" w:hAnsi="Arial" w:cs="Arial"/>
          <w:color w:val="231F20"/>
          <w:sz w:val="16"/>
          <w:szCs w:val="16"/>
        </w:rPr>
        <w:t>• Bạn không đặt các thiết lập nhiệt sau khi bạn khởi động bếp nấu ăn.</w:t>
      </w:r>
    </w:p>
    <w:p w:rsidR="00B961BF" w:rsidRPr="00B961BF" w:rsidRDefault="00B961BF" w:rsidP="00912064">
      <w:pPr>
        <w:pStyle w:val="ListParagraph"/>
        <w:numPr>
          <w:ilvl w:val="0"/>
          <w:numId w:val="52"/>
        </w:numPr>
        <w:tabs>
          <w:tab w:val="left" w:pos="397"/>
        </w:tabs>
        <w:ind w:right="50"/>
        <w:rPr>
          <w:rFonts w:ascii="Arial" w:eastAsia="Arial" w:hAnsi="Arial" w:cs="Arial"/>
          <w:color w:val="231F20"/>
          <w:sz w:val="16"/>
          <w:szCs w:val="16"/>
        </w:rPr>
      </w:pPr>
      <w:r w:rsidRPr="00B961BF">
        <w:rPr>
          <w:rFonts w:ascii="Arial" w:eastAsia="Arial" w:hAnsi="Arial" w:cs="Arial"/>
          <w:color w:val="231F20"/>
          <w:sz w:val="16"/>
          <w:szCs w:val="16"/>
        </w:rPr>
        <w:t>• Bạn đã đặt đổ một cái gì đó hoặc nhẹ hơn 10 giây trên bảng điều khiển (một chảo, vải, vv). Một tín hiệu âm thanh và hob dừng. Hủy bỏ các đối tượng hoặc làm sạch các bảng điều khiển.</w:t>
      </w:r>
    </w:p>
    <w:p w:rsidR="00B961BF" w:rsidRPr="00B961BF" w:rsidRDefault="00B961BF" w:rsidP="00912064">
      <w:pPr>
        <w:pStyle w:val="ListParagraph"/>
        <w:numPr>
          <w:ilvl w:val="0"/>
          <w:numId w:val="52"/>
        </w:numPr>
        <w:tabs>
          <w:tab w:val="left" w:pos="397"/>
        </w:tabs>
        <w:ind w:right="50"/>
        <w:rPr>
          <w:rFonts w:ascii="Arial" w:eastAsia="Arial" w:hAnsi="Arial" w:cs="Arial"/>
          <w:color w:val="231F20"/>
          <w:sz w:val="16"/>
          <w:szCs w:val="16"/>
        </w:rPr>
      </w:pPr>
      <w:r w:rsidRPr="00B961BF">
        <w:rPr>
          <w:rFonts w:ascii="Arial" w:eastAsia="Arial" w:hAnsi="Arial" w:cs="Arial"/>
          <w:color w:val="231F20"/>
          <w:sz w:val="16"/>
          <w:szCs w:val="16"/>
        </w:rPr>
        <w:t>• Các lò quá nóng (ví dụ, sôi khô như một gạch). Khu vực nấu nướng phải được mát mẻ trước khi sử dụng bếp một lần nữa.</w:t>
      </w:r>
    </w:p>
    <w:p w:rsidR="00B961BF" w:rsidRPr="00B961BF" w:rsidRDefault="00B961BF" w:rsidP="00912064">
      <w:pPr>
        <w:pStyle w:val="ListParagraph"/>
        <w:numPr>
          <w:ilvl w:val="0"/>
          <w:numId w:val="52"/>
        </w:numPr>
        <w:tabs>
          <w:tab w:val="left" w:pos="397"/>
        </w:tabs>
        <w:ind w:right="50"/>
        <w:rPr>
          <w:color w:val="231F20"/>
          <w:w w:val="110"/>
          <w:sz w:val="17"/>
        </w:rPr>
      </w:pPr>
      <w:r w:rsidRPr="00B961BF">
        <w:rPr>
          <w:rFonts w:ascii="Arial" w:eastAsia="Arial" w:hAnsi="Arial" w:cs="Arial"/>
          <w:color w:val="231F20"/>
          <w:sz w:val="16"/>
          <w:szCs w:val="16"/>
        </w:rPr>
        <w:t>• U là không phù hợp trong sử dụng. biểu tượng</w:t>
      </w:r>
      <w:r w:rsidR="004A6F4F">
        <w:rPr>
          <w:noProof/>
          <w:color w:val="231F20"/>
          <w:spacing w:val="5"/>
          <w:sz w:val="17"/>
        </w:rPr>
        <w:drawing>
          <wp:inline distT="0" distB="0" distL="0" distR="0">
            <wp:extent cx="127000" cy="127000"/>
            <wp:effectExtent l="0" t="0" r="0" b="0"/>
            <wp:docPr id="7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9.png"/>
                    <pic:cNvPicPr/>
                  </pic:nvPicPr>
                  <pic:blipFill>
                    <a:blip r:embed="rId57" cstate="print"/>
                    <a:stretch>
                      <a:fillRect/>
                    </a:stretch>
                  </pic:blipFill>
                  <pic:spPr>
                    <a:xfrm>
                      <a:off x="0" y="0"/>
                      <a:ext cx="127000" cy="127000"/>
                    </a:xfrm>
                    <a:prstGeom prst="rect">
                      <a:avLst/>
                    </a:prstGeom>
                  </pic:spPr>
                </pic:pic>
              </a:graphicData>
            </a:graphic>
          </wp:inline>
        </w:drawing>
      </w:r>
      <w:r w:rsidRPr="00B961BF">
        <w:rPr>
          <w:color w:val="231F20"/>
          <w:w w:val="110"/>
          <w:sz w:val="17"/>
        </w:rPr>
        <w:t>nói trên và sau 2 phút vùng nấu ăn</w:t>
      </w:r>
    </w:p>
    <w:p w:rsidR="00B961BF" w:rsidRPr="00B961BF" w:rsidRDefault="00B961BF" w:rsidP="00912064">
      <w:pPr>
        <w:pStyle w:val="ListParagraph"/>
        <w:numPr>
          <w:ilvl w:val="0"/>
          <w:numId w:val="52"/>
        </w:numPr>
        <w:tabs>
          <w:tab w:val="left" w:pos="397"/>
        </w:tabs>
        <w:ind w:right="50"/>
        <w:rPr>
          <w:color w:val="231F20"/>
          <w:w w:val="110"/>
          <w:sz w:val="17"/>
        </w:rPr>
      </w:pPr>
      <w:r w:rsidRPr="00B961BF">
        <w:rPr>
          <w:color w:val="231F20"/>
          <w:w w:val="110"/>
          <w:sz w:val="17"/>
        </w:rPr>
        <w:t>tự động.</w:t>
      </w:r>
    </w:p>
    <w:p w:rsidR="00B961BF" w:rsidRPr="00B961BF" w:rsidRDefault="00B961BF" w:rsidP="00912064">
      <w:pPr>
        <w:pStyle w:val="ListParagraph"/>
        <w:numPr>
          <w:ilvl w:val="0"/>
          <w:numId w:val="52"/>
        </w:numPr>
        <w:tabs>
          <w:tab w:val="left" w:pos="397"/>
        </w:tabs>
        <w:ind w:right="50"/>
        <w:rPr>
          <w:color w:val="231F20"/>
          <w:w w:val="110"/>
          <w:sz w:val="17"/>
        </w:rPr>
      </w:pPr>
      <w:r w:rsidRPr="00B961BF">
        <w:rPr>
          <w:color w:val="231F20"/>
          <w:w w:val="110"/>
          <w:sz w:val="17"/>
        </w:rPr>
        <w:t>• Bạn không tắt một khu vực nấu ăn hoặc thay đổi các thiết lập nhiệt. Sau một thời gian</w:t>
      </w:r>
    </w:p>
    <w:p w:rsidR="00B961BF" w:rsidRPr="00B961BF" w:rsidRDefault="00B961BF" w:rsidP="00912064">
      <w:pPr>
        <w:pStyle w:val="ListParagraph"/>
        <w:numPr>
          <w:ilvl w:val="0"/>
          <w:numId w:val="52"/>
        </w:numPr>
        <w:tabs>
          <w:tab w:val="left" w:pos="397"/>
        </w:tabs>
        <w:ind w:right="50"/>
        <w:rPr>
          <w:color w:val="231F20"/>
          <w:w w:val="110"/>
          <w:sz w:val="16"/>
          <w:szCs w:val="16"/>
        </w:rPr>
      </w:pPr>
      <w:r w:rsidRPr="00B961BF">
        <w:rPr>
          <w:color w:val="231F20"/>
          <w:w w:val="110"/>
          <w:sz w:val="17"/>
        </w:rPr>
        <w:t>đi</w:t>
      </w:r>
      <w:r w:rsidR="004A6F4F">
        <w:rPr>
          <w:noProof/>
          <w:color w:val="231F20"/>
          <w:spacing w:val="5"/>
        </w:rPr>
        <w:drawing>
          <wp:inline distT="0" distB="0" distL="0" distR="0">
            <wp:extent cx="127000" cy="127000"/>
            <wp:effectExtent l="0" t="0" r="0" b="0"/>
            <wp:docPr id="7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0.png"/>
                    <pic:cNvPicPr/>
                  </pic:nvPicPr>
                  <pic:blipFill>
                    <a:blip r:embed="rId58" cstate="print"/>
                    <a:stretch>
                      <a:fillRect/>
                    </a:stretch>
                  </pic:blipFill>
                  <pic:spPr>
                    <a:xfrm>
                      <a:off x="0" y="0"/>
                      <a:ext cx="127000" cy="127000"/>
                    </a:xfrm>
                    <a:prstGeom prst="rect">
                      <a:avLst/>
                    </a:prstGeom>
                  </pic:spPr>
                </pic:pic>
              </a:graphicData>
            </a:graphic>
          </wp:inline>
        </w:drawing>
      </w:r>
      <w:bookmarkStart w:id="12" w:name="4.6_Automatisch_opwarmen"/>
      <w:bookmarkEnd w:id="12"/>
      <w:r w:rsidRPr="00B961BF">
        <w:rPr>
          <w:color w:val="231F20"/>
          <w:w w:val="110"/>
          <w:sz w:val="16"/>
          <w:szCs w:val="16"/>
        </w:rPr>
        <w:t>trên và hob dừng. Xem dưới đây.</w:t>
      </w:r>
    </w:p>
    <w:p w:rsidR="000648E1" w:rsidRDefault="00B961BF" w:rsidP="00912064">
      <w:pPr>
        <w:pStyle w:val="ListParagraph"/>
        <w:numPr>
          <w:ilvl w:val="0"/>
          <w:numId w:val="52"/>
        </w:numPr>
        <w:tabs>
          <w:tab w:val="left" w:pos="397"/>
        </w:tabs>
        <w:spacing w:line="240" w:lineRule="auto"/>
        <w:ind w:right="50"/>
      </w:pPr>
      <w:r w:rsidRPr="00B961BF">
        <w:rPr>
          <w:color w:val="231F20"/>
          <w:w w:val="110"/>
          <w:sz w:val="16"/>
          <w:szCs w:val="16"/>
        </w:rPr>
        <w:t>Mối quan hệ giữa khung cảnh nhiệt và thời gian của hàm</w:t>
      </w:r>
      <w:r w:rsidRPr="00B961BF">
        <w:rPr>
          <w:color w:val="231F20"/>
          <w:w w:val="110"/>
        </w:rPr>
        <w:t>:</w:t>
      </w:r>
      <w:r w:rsidR="004A6F4F">
        <w:rPr>
          <w:color w:val="231F20"/>
        </w:rPr>
        <w:t xml:space="preserve">•    </w:t>
      </w:r>
      <w:r w:rsidR="004A6F4F">
        <w:rPr>
          <w:noProof/>
          <w:color w:val="231F20"/>
          <w:spacing w:val="-7"/>
        </w:rPr>
        <w:drawing>
          <wp:inline distT="0" distB="0" distL="0" distR="0">
            <wp:extent cx="127000" cy="127000"/>
            <wp:effectExtent l="0" t="0" r="0" b="0"/>
            <wp:docPr id="7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png"/>
                    <pic:cNvPicPr/>
                  </pic:nvPicPr>
                  <pic:blipFill>
                    <a:blip r:embed="rId59" cstate="print"/>
                    <a:stretch>
                      <a:fillRect/>
                    </a:stretch>
                  </pic:blipFill>
                  <pic:spPr>
                    <a:xfrm>
                      <a:off x="0" y="0"/>
                      <a:ext cx="127000" cy="127000"/>
                    </a:xfrm>
                    <a:prstGeom prst="rect">
                      <a:avLst/>
                    </a:prstGeom>
                  </pic:spPr>
                </pic:pic>
              </a:graphicData>
            </a:graphic>
          </wp:inline>
        </w:drawing>
      </w:r>
      <w:r w:rsidR="004A6F4F">
        <w:rPr>
          <w:color w:val="231F20"/>
          <w:w w:val="105"/>
        </w:rPr>
        <w:t xml:space="preserve">, </w:t>
      </w:r>
      <w:r w:rsidR="004A6F4F">
        <w:rPr>
          <w:rFonts w:ascii="Arial" w:hAnsi="Arial"/>
          <w:b/>
          <w:color w:val="231F20"/>
          <w:w w:val="105"/>
        </w:rPr>
        <w:t xml:space="preserve">1 </w:t>
      </w:r>
      <w:r w:rsidR="004A6F4F">
        <w:rPr>
          <w:color w:val="231F20"/>
          <w:w w:val="105"/>
        </w:rPr>
        <w:t xml:space="preserve">— </w:t>
      </w:r>
      <w:r w:rsidR="004A6F4F">
        <w:rPr>
          <w:rFonts w:ascii="Arial" w:hAnsi="Arial"/>
          <w:b/>
          <w:color w:val="231F20"/>
          <w:w w:val="105"/>
        </w:rPr>
        <w:t xml:space="preserve">3 </w:t>
      </w:r>
      <w:r w:rsidR="004A6F4F">
        <w:rPr>
          <w:color w:val="231F20"/>
          <w:w w:val="105"/>
        </w:rPr>
        <w:t>— 6</w:t>
      </w:r>
      <w:r>
        <w:rPr>
          <w:color w:val="231F20"/>
          <w:w w:val="105"/>
        </w:rPr>
        <w:t>giờ</w:t>
      </w:r>
    </w:p>
    <w:p w:rsidR="000648E1" w:rsidRDefault="004A6F4F">
      <w:pPr>
        <w:spacing w:line="190" w:lineRule="exact"/>
        <w:ind w:left="163" w:right="1"/>
        <w:rPr>
          <w:sz w:val="17"/>
        </w:rPr>
      </w:pPr>
      <w:r>
        <w:rPr>
          <w:color w:val="231F20"/>
          <w:w w:val="105"/>
          <w:sz w:val="17"/>
        </w:rPr>
        <w:t xml:space="preserve">•    </w:t>
      </w:r>
      <w:r>
        <w:rPr>
          <w:rFonts w:ascii="Arial" w:hAnsi="Arial"/>
          <w:b/>
          <w:color w:val="231F20"/>
          <w:w w:val="105"/>
          <w:sz w:val="17"/>
        </w:rPr>
        <w:t xml:space="preserve">4 </w:t>
      </w:r>
      <w:r>
        <w:rPr>
          <w:color w:val="231F20"/>
          <w:w w:val="105"/>
          <w:sz w:val="17"/>
        </w:rPr>
        <w:t xml:space="preserve">— </w:t>
      </w:r>
      <w:r>
        <w:rPr>
          <w:rFonts w:ascii="Arial" w:hAnsi="Arial"/>
          <w:b/>
          <w:color w:val="231F20"/>
          <w:w w:val="105"/>
          <w:sz w:val="17"/>
        </w:rPr>
        <w:t xml:space="preserve">7 </w:t>
      </w:r>
      <w:r>
        <w:rPr>
          <w:color w:val="231F20"/>
          <w:w w:val="105"/>
          <w:sz w:val="17"/>
        </w:rPr>
        <w:t xml:space="preserve">— 5 </w:t>
      </w:r>
      <w:r w:rsidR="00B961BF">
        <w:rPr>
          <w:color w:val="231F20"/>
          <w:w w:val="105"/>
        </w:rPr>
        <w:t>giờ</w:t>
      </w:r>
    </w:p>
    <w:p w:rsidR="000648E1" w:rsidRDefault="004A6F4F">
      <w:pPr>
        <w:spacing w:line="190" w:lineRule="exact"/>
        <w:ind w:left="163" w:right="1"/>
        <w:rPr>
          <w:sz w:val="17"/>
        </w:rPr>
      </w:pPr>
      <w:r>
        <w:rPr>
          <w:color w:val="231F20"/>
          <w:w w:val="105"/>
          <w:sz w:val="17"/>
        </w:rPr>
        <w:t xml:space="preserve">•    </w:t>
      </w:r>
      <w:r>
        <w:rPr>
          <w:rFonts w:ascii="Arial" w:hAnsi="Arial"/>
          <w:b/>
          <w:color w:val="231F20"/>
          <w:w w:val="105"/>
          <w:sz w:val="17"/>
        </w:rPr>
        <w:t xml:space="preserve">8 </w:t>
      </w:r>
      <w:r>
        <w:rPr>
          <w:color w:val="231F20"/>
          <w:w w:val="105"/>
          <w:sz w:val="17"/>
        </w:rPr>
        <w:t xml:space="preserve">— </w:t>
      </w:r>
      <w:r>
        <w:rPr>
          <w:rFonts w:ascii="Arial" w:hAnsi="Arial"/>
          <w:b/>
          <w:color w:val="231F20"/>
          <w:w w:val="105"/>
          <w:sz w:val="17"/>
        </w:rPr>
        <w:t xml:space="preserve">9 </w:t>
      </w:r>
      <w:r>
        <w:rPr>
          <w:color w:val="231F20"/>
          <w:w w:val="105"/>
          <w:sz w:val="17"/>
        </w:rPr>
        <w:t xml:space="preserve">— 4 </w:t>
      </w:r>
      <w:r w:rsidR="00B961BF">
        <w:rPr>
          <w:color w:val="231F20"/>
          <w:w w:val="105"/>
        </w:rPr>
        <w:t>giờ</w:t>
      </w:r>
    </w:p>
    <w:p w:rsidR="000648E1" w:rsidRDefault="004A6F4F">
      <w:pPr>
        <w:spacing w:line="199" w:lineRule="exact"/>
        <w:ind w:left="163" w:right="1"/>
        <w:rPr>
          <w:sz w:val="17"/>
        </w:rPr>
      </w:pPr>
      <w:r>
        <w:rPr>
          <w:color w:val="231F20"/>
          <w:w w:val="105"/>
          <w:sz w:val="17"/>
        </w:rPr>
        <w:t xml:space="preserve">•    </w:t>
      </w:r>
      <w:r>
        <w:rPr>
          <w:rFonts w:ascii="Arial" w:hAnsi="Arial"/>
          <w:b/>
          <w:color w:val="231F20"/>
          <w:w w:val="105"/>
          <w:sz w:val="17"/>
        </w:rPr>
        <w:t xml:space="preserve">10 </w:t>
      </w:r>
      <w:r>
        <w:rPr>
          <w:color w:val="231F20"/>
          <w:w w:val="105"/>
          <w:sz w:val="17"/>
        </w:rPr>
        <w:t xml:space="preserve">— </w:t>
      </w:r>
      <w:r>
        <w:rPr>
          <w:rFonts w:ascii="Arial" w:hAnsi="Arial"/>
          <w:b/>
          <w:color w:val="231F20"/>
          <w:w w:val="105"/>
          <w:sz w:val="17"/>
        </w:rPr>
        <w:t xml:space="preserve">14 </w:t>
      </w:r>
      <w:r>
        <w:rPr>
          <w:color w:val="231F20"/>
          <w:w w:val="105"/>
          <w:sz w:val="17"/>
        </w:rPr>
        <w:t>— 1,5 uur</w:t>
      </w:r>
    </w:p>
    <w:p w:rsidR="000648E1" w:rsidRDefault="000648E1">
      <w:pPr>
        <w:pStyle w:val="BodyText"/>
        <w:spacing w:before="11"/>
        <w:rPr>
          <w:sz w:val="11"/>
        </w:rPr>
      </w:pPr>
    </w:p>
    <w:p w:rsidR="000648E1" w:rsidRDefault="00B961BF" w:rsidP="00B961BF">
      <w:pPr>
        <w:pStyle w:val="Heading4"/>
        <w:numPr>
          <w:ilvl w:val="1"/>
          <w:numId w:val="49"/>
        </w:numPr>
        <w:tabs>
          <w:tab w:val="left" w:pos="555"/>
        </w:tabs>
      </w:pPr>
      <w:bookmarkStart w:id="13" w:name="4.3_De_kookstand"/>
      <w:bookmarkEnd w:id="13"/>
      <w:r w:rsidRPr="00B961BF">
        <w:rPr>
          <w:color w:val="231F20"/>
          <w:w w:val="105"/>
        </w:rPr>
        <w:t>Thiết lập điện</w:t>
      </w:r>
    </w:p>
    <w:p w:rsidR="00B961BF" w:rsidRPr="00B961BF" w:rsidRDefault="00B961BF" w:rsidP="00B961BF">
      <w:pPr>
        <w:pStyle w:val="BodyText"/>
        <w:numPr>
          <w:ilvl w:val="1"/>
          <w:numId w:val="49"/>
        </w:numPr>
        <w:spacing w:before="85" w:line="190" w:lineRule="exact"/>
        <w:ind w:right="1"/>
      </w:pPr>
      <w:r w:rsidRPr="00B961BF">
        <w:rPr>
          <w:color w:val="231F20"/>
          <w:w w:val="110"/>
        </w:rPr>
        <w:t>Để đặt hoặc thay đổi các thiết lập nhiệt:</w:t>
      </w:r>
    </w:p>
    <w:p w:rsidR="000648E1" w:rsidRDefault="00EC022F" w:rsidP="00B961BF">
      <w:pPr>
        <w:pStyle w:val="BodyText"/>
        <w:spacing w:before="85" w:line="190" w:lineRule="exact"/>
        <w:ind w:left="391" w:right="1"/>
      </w:pPr>
      <w:r>
        <w:rPr>
          <w:noProof/>
        </w:rPr>
        <w:pict>
          <v:group id="Group 1729" o:spid="_x0000_s4846" style="position:absolute;left:0;text-align:left;margin-left:65.2pt;margin-top:48.15pt;width:147.95pt;height:57.2pt;z-index:251655680;mso-position-horizontal-relative:page" coordorigin="1304,963" coordsize="2959,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">
            <v:rect id="Rectangle 1735" o:spid="_x0000_s4852" style="position:absolute;left:1309;top:968;width:2948;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V5MQA&#10;AADdAAAADwAAAGRycy9kb3ducmV2LnhtbERPz2vCMBS+D/wfwhN2m+lkE1eNIoLgYRuzDsTbs3k2&#10;Zc1LSTLb/vfLYeDx4/u9XPe2ETfyoXas4HmSgSAuna65UvB93D3NQYSIrLFxTAoGCrBejR6WmGvX&#10;8YFuRaxECuGQowITY5tLGUpDFsPEtcSJuzpvMSboK6k9dincNnKaZTNpsebUYLClraHyp/i1CvTL&#10;+9G5r4/PcJ5d9etmuJz2b16px3G/WYCI1Me7+N+91wqm2TzNTW/S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oFeTEAAAA3QAAAA8AAAAAAAAAAAAAAAAAmAIAAGRycy9k&#10;b3ducmV2LnhtbFBLBQYAAAAABAAEAPUAAACJAwAAAAA=&#10;" filled="f" strokecolor="#231f20" strokeweight=".5pt"/>
            <v:shape id="AutoShape 1734" o:spid="_x0000_s4851" style="position:absolute;left:1402;top:1142;width:2778;height:285;visibility:visible" coordsize="2778,2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vMcA&#10;AADdAAAADwAAAGRycy9kb3ducmV2LnhtbESP0WrCQBRE3wX/YblCX0rdGLTE6CpqqZRWCtV8wCV7&#10;TYLZuyG71ejXd4WCj8PMnGHmy87U4kytqywrGA0jEMS51RUXCrLD+0sCwnlkjbVlUnAlB8tFvzfH&#10;VNsL/9B57wsRIOxSVFB636RSurwkg25oG+LgHW1r0AfZFlK3eAlwU8s4il6lwYrDQokNbUrKT/tf&#10;o+Az28RrzCrzvPtK9HbS3Xbf4zelngbdagbCU+cf4f/2h1YQR8kU7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h4rzHAAAA3QAAAA8AAAAAAAAAAAAAAAAAmAIAAGRy&#10;cy9kb3ducmV2LnhtbFBLBQYAAAAABAAEAPUAAACMAwAAAAA=&#10;" adj="0,,0" path="m38,146r-18,l1,165,,267r18,18l38,265r,-119m39,22l18,,1,18r,101l20,139r18,l39,22m531,164r-16,l515,240r16,l531,164m633,77r,-6l632,64r-1,-7l629,50r-3,-6l623,39r,-1l618,32r-4,-4l612,27r,50l612,82r-1,7l609,97r-2,7l604,110r-5,4l594,115r-6,-1l583,110r-3,-6l578,97r-2,-8l575,82r,-5l575,72r1,-7l578,58r2,-7l583,45r5,-4l594,39r5,2l604,45r3,6l609,58r2,7l612,72r,5l612,27r-4,-3l601,22r-7,-1l586,22r-7,2l574,28r-5,4l565,38r-4,6l559,50r-2,7l555,64r-1,7l554,77r,7l555,91r2,6l559,104r2,7l565,117r4,5l574,127r5,3l586,133r8,l601,133r7,-3l613,127r5,-5l622,117r1,-2l626,111r2,-7l631,97r1,-6l633,84r,-7m649,164r-16,l633,240r16,l649,164t91,l724,164r,76l740,240r,-76m830,164r-16,l814,240r16,l830,164t91,l905,164r,76l921,240r,-76m1008,164r-16,l992,240r16,l1008,164t84,l1076,164r,76l1092,240r,-76m1146,90r-5,-10l1131,76r8,-5l1144,61r,-8l1143,45r-3,-7l1136,33r-5,-5l1125,24r-7,-2l1110,21r-8,1l1095,24r-6,3l1084,32r-4,6l1078,44r-2,8l1097,52r,-7l1101,38r16,l1121,45r,16l1117,67r-12,l1105,84r16,1l1125,91r,17l1119,115r-19,l1094,108r,-8l1072,100r1,7l1076,113r3,6l1083,124r6,4l1095,131r6,2l1109,133r7,l1123,131r7,-3l1135,124r4,-5l1142,115r1,-1l1145,107r1,-8l1146,90t28,74l1158,164r,76l1174,240r,-76m1252,164r-16,l1236,240r16,l1252,164t75,l1312,164r,76l1327,240r,-76m1398,95r-1,-7l1395,81r-2,-5l1393,74r-4,-5l1384,64r-5,-4l1372,58r-2,l1365,58r-5,l1362,42r32,l1394,24r-47,l1339,80r3,l1346,76r6,l1369,76r8,7l1377,106r-7,9l1350,115r-7,-3l1335,105r-3,19l1343,132r6,1l1361,133r8,l1376,131r6,-4l1387,123r5,-6l1393,115r2,-4l1397,103r1,-8m1400,164r-16,l1384,240r16,l1400,164t69,l1453,164r,76l1469,240r,-76m1535,164r-15,l1520,240r15,l1535,164t64,l1583,164r,76l1599,240r,-76m1659,164r-16,l1643,240r16,l1659,164t57,l1700,164r,76l1716,240r,-76m1771,164r-16,l1755,240r16,l1771,164t16,-74l1784,85r-3,-6l1769,75r9,-4l1781,65r2,-4l1783,51r-1,-7l1780,38r,-1l1776,32r-5,-5l1765,24r,69l1765,107r-5,7l1742,114r-5,-7l1737,93r5,-8l1760,85r5,8l1765,24r-1,-1l1764,45r,13l1759,65r-16,l1738,58r,-13l1743,38r16,l1764,45r,-22l1758,22r-7,-1l1743,22r-6,2l1731,27r-5,5l1722,37r-3,7l1719,51r,10l1724,71r9,4l1721,79r-6,11l1715,102r1,8l1719,117r4,6l1729,127r7,4l1743,133r8,l1759,133r7,-2l1773,127r5,-4l1783,117r1,-3l1786,110r1,-8l1787,90t35,74l1806,164r,76l1822,240r,-76m1870,164r-16,l1854,240r16,l1870,164t42,l1896,164r,76l1912,240r,-76m1951,164r-16,l1935,240r16,l1951,164t37,l1972,164r,76l1988,240r,-76m1989,24r-35,l1954,42r14,l1968,131r21,l1989,24t32,140l2005,164r,76l2021,240r,-76m2084,77r,-6l2083,64r-1,-7l2080,50r-3,-6l2075,39r-1,-1l2070,32r-5,-5l2063,27r,50l2063,82r-1,7l2061,97r-2,7l2055,110r-4,4l2045,115r-6,-1l2035,110r-4,-6l2029,97r-1,-8l2027,82r,-5l2027,72r1,-7l2029,58r2,-7l2035,45r4,-4l2045,39r6,2l2055,45r4,6l2061,58r1,7l2063,72r,5l2063,27r-4,-3l2053,22r-8,-1l2037,22r-6,2l2025,27r-5,5l2016,38r-3,6l2010,50r-2,7l2007,64r-1,7l2006,77r,7l2007,91r1,6l2010,104r3,7l2016,117r4,5l2025,127r6,3l2037,133r8,l2052,133r7,-3l2065,127r5,-5l2074,117r1,-2l2077,111r3,-7l2082,97r1,-6l2084,84r,-7m2495,25r-35,l2460,43r14,l2474,132r21,l2495,25t90,72l2573,97r,-42l2573,25r-19,l2554,26r,29l2554,97r-25,l2553,55r1,l2554,26r-46,73l2508,113r46,l2554,133r19,l2573,113r12,l2585,97m2760,45r,-8l2758,30r-1,-1l2755,24r-4,-5l2746,14r-6,-3l2735,9r,23l2735,59r-8,6l2700,65r,-36l2726,29r9,3l2735,9r-2,-1l2725,6r-9,l2675,6r,127l2700,133r,-48l2720,85r7,l2733,83r7,-2l2745,77r5,-4l2754,67r2,-2l2758,61r2,-7l2760,45t18,118l2036,163r,78l2778,241r,-78e" fillcolor="#231f20" stroked="f">
              <v:stroke joinstyle="round"/>
              <v:formulas/>
              <v:path arrowok="t" o:connecttype="custom" o:connectlocs="18,1142;531,1382;623,1180;604,1252;575,1219;604,1187;594,1163;555,1206;569,1264;622,1259;633,1306;830,1306;921,1306;1092,1382;1140,1180;1089,1169;1121,1187;1100,1257;1095,1273;1143,1256;1252,1306;1327,1306;1372,1200;1342,1222;1335,1247;1392,1259;1400,1306;1535,1382;1643,1382;1755,1306;1781,1207;1765,1235;1765,1166;1743,1180;1726,1174;1715,1244;1766,1273;1806,1306;1912,1306;1951,1306;1968,1184;2084,1219;2065,1169;2045,1257;2028,1207;2061,1200;2031,1166;2006,1219;2031,1272;2077,1253;2474,1185;2554,1168;2554,1255;2757,1171;2700,1207;2675,1275;2754,1209;2778,1305" o:connectangles="0,0,0,0,0,0,0,0,0,0,0,0,0,0,0,0,0,0,0,0,0,0,0,0,0,0,0,0,0,0,0,0,0,0,0,0,0,0,0,0,0,0,0,0,0,0,0,0,0,0,0,0,0,0,0,0,0,0"/>
            </v:shape>
            <v:shape id="Picture 1733" o:spid="_x0000_s4850" type="#_x0000_t75" style="position:absolute;left:1478;top:1142;width:199;height: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PlrFAAAA3QAAAA8AAABkcnMvZG93bnJldi54bWxET01rwkAQvRf8D8sIXopuKq200VWsKKQF&#10;kcZevI3ZMYlmZ0N2NfHfu4dCj4/3PVt0phI3alxpWcHLKAJBnFldcq7gd78ZvoNwHlljZZkU3MnB&#10;Yt57mmGsbcs/dEt9LkIIuxgVFN7XsZQuK8igG9maOHAn2xj0ATa51A22IdxUchxFE2mw5NBQYE2r&#10;grJLejUKzq9vW7nu0jbd3Y+fk+fjIflOvpQa9LvlFISnzv+L/9yJVjCOPsL+8CY8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lj5axQAAAN0AAAAPAAAAAAAAAAAAAAAA&#10;AJ8CAABkcnMvZG93bnJldi54bWxQSwUGAAAAAAQABAD3AAAAkQMAAAAA&#10;">
              <v:imagedata r:id="rId60" o:title=""/>
            </v:shape>
            <v:shape id="Picture 1732" o:spid="_x0000_s4849" type="#_x0000_t75" style="position:absolute;left:2204;top:1271;width:534;height: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Lje3GAAAA3QAAAA8AAABkcnMvZG93bnJldi54bWxEj8FqwzAQRO+F/oPYQm+NZB9K40YJIVBw&#10;QyCN3Utvi7W1TayVsRTb+fuoUMhxmJk3zGoz206MNPjWsYZkoUAQV860XGv4Lj9e3kD4gGywc0wa&#10;ruRhs358WGFm3MQnGotQiwhhn6GGJoQ+k9JXDVn0C9cTR+/XDRZDlEMtzYBThNtOpkq9Sostx4UG&#10;e9o1VJ2Li9WwO+zL4H/QFvs+PX5ekjz/Wjqtn5/m7TuIQHO4h//budGQqmUCf2/iE5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uN7cYAAADdAAAADwAAAAAAAAAAAAAA&#10;AACfAgAAZHJzL2Rvd25yZXYueG1sUEsFBgAAAAAEAAQA9wAAAJIDAAAAAA==&#10;">
              <v:imagedata r:id="rId61" o:title=""/>
            </v:shape>
            <v:shape id="Picture 1731" o:spid="_x0000_s4848" type="#_x0000_t75" style="position:absolute;left:2426;top:1852;width:186;height:1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NkTnEAAAA3QAAAA8AAABkcnMvZG93bnJldi54bWxEj8FqwzAQRO+F/oPYQm6NFB9C40YJIVDI&#10;oS1N4g9YrK0lbK1cS3Hcv68KgRyHmXnDrLeT78RIQ3SBNSzmCgRxHYzjRkN1fnt+ARETssEuMGn4&#10;pQjbzePDGksTrnyk8ZQakSEcS9RgU+pLKWNtyWOch544e99h8JiyHBppBrxmuO9kodRSenScFyz2&#10;tLdUt6eL19B2Vo308ZNq56j9fP+qeHeutJ49TbtXEImmdA/f2gejoVCrAv7f5Cc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NkTnEAAAA3QAAAA8AAAAAAAAAAAAAAAAA&#10;nwIAAGRycy9kb3ducmV2LnhtbFBLBQYAAAAABAAEAPcAAACQAwAAAAA=&#10;">
              <v:imagedata r:id="rId62" o:title=""/>
            </v:shape>
            <v:shape id="Picture 1730" o:spid="_x0000_s4847" type="#_x0000_t75" style="position:absolute;left:2218;top:1358;width:263;height:2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t0oTFAAAA3QAAAA8AAABkcnMvZG93bnJldi54bWxEj09rAjEUxO+FfofwBG81658WXY1SCgue&#10;Fmv1/tw8s9tuXsIm1fXbm0LB4zAzv2FWm9624kJdaBwrGI8yEMSV0w0bBYev4mUOIkRkja1jUnCj&#10;AJv189MKc+2u/EmXfTQiQTjkqKCO0edShqomi2HkPHHyzq6zGJPsjNQdXhPctnKSZW/SYsNpoUZP&#10;HzVVP/tfq8DPyun38TT3s9vJvMrSFLtFWSg1HPTvSxCR+vgI/7e3WsEkW0zh7016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LdKExQAAAN0AAAAPAAAAAAAAAAAAAAAA&#10;AJ8CAABkcnMvZG93bnJldi54bWxQSwUGAAAAAAQABAD3AAAAkQMAAAAA&#10;">
              <v:imagedata r:id="rId63" o:title=""/>
            </v:shape>
            <w10:wrap anchorx="page"/>
          </v:group>
        </w:pict>
      </w:r>
      <w:r w:rsidR="00B961BF" w:rsidRPr="00B961BF">
        <w:rPr>
          <w:noProof/>
        </w:rPr>
        <w:t>Chạm vào thanh điều khiển ở cài đặt nhiệt đúng hay di chuyển ngón tay của bạn dọc theo thanh điều khiển cho đến khi bạn đạt được mức độ nấu ghế đúng</w:t>
      </w:r>
      <w:r w:rsidR="004A6F4F">
        <w:rPr>
          <w:color w:val="231F20"/>
          <w:w w:val="110"/>
        </w:rPr>
        <w:t>.</w:t>
      </w:r>
    </w:p>
    <w:p w:rsidR="000648E1" w:rsidRDefault="004A6F4F" w:rsidP="00975F18">
      <w:pPr>
        <w:pStyle w:val="Heading4"/>
        <w:numPr>
          <w:ilvl w:val="1"/>
          <w:numId w:val="49"/>
        </w:numPr>
        <w:tabs>
          <w:tab w:val="left" w:pos="555"/>
        </w:tabs>
        <w:spacing w:before="68"/>
      </w:pPr>
      <w:r>
        <w:rPr>
          <w:color w:val="231F20"/>
          <w:w w:val="103"/>
        </w:rPr>
        <w:br w:type="column"/>
      </w:r>
      <w:r w:rsidR="00B961BF" w:rsidRPr="00B961BF">
        <w:rPr>
          <w:color w:val="231F20"/>
          <w:w w:val="105"/>
        </w:rPr>
        <w:lastRenderedPageBreak/>
        <w:t xml:space="preserve">4.5 Chỉ định </w:t>
      </w:r>
      <w:r w:rsidR="00975F18" w:rsidRPr="00975F18">
        <w:rPr>
          <w:color w:val="231F20"/>
          <w:w w:val="105"/>
        </w:rPr>
        <w:t>khu nấu ăn</w:t>
      </w:r>
    </w:p>
    <w:p w:rsidR="000648E1" w:rsidRDefault="00EC022F">
      <w:pPr>
        <w:pStyle w:val="BodyText"/>
        <w:rPr>
          <w:rFonts w:ascii="Arial"/>
          <w:sz w:val="12"/>
        </w:rPr>
      </w:pPr>
      <w:r w:rsidRPr="00EC022F">
        <w:rPr>
          <w:noProof/>
        </w:rPr>
        <w:pict>
          <v:group id="Group 1705" o:spid="_x0000_s1071" style="position:absolute;margin-left:239.3pt;margin-top:8.85pt;width:147.9pt;height:99.75pt;z-index:251654656;mso-wrap-distance-left:0;mso-wrap-distance-right:0;mso-position-horizontal-relative:page" coordorigin="4786,177" coordsize="2958,1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">
            <v:rect id="Rectangle 1728" o:spid="_x0000_s1072" style="position:absolute;left:4791;top:182;width:2948;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9eMcA&#10;AADdAAAADwAAAGRycy9kb3ducmV2LnhtbESPW4vCMBSE3xf2P4SzsG9rqixVqlEWYW/6sHhB8O3Q&#10;HJtic1KaqLW/3gjCPg4z8w0zmbW2EmdqfOlYQb+XgCDOnS65ULDdfL6NQPiArLFyTAqu5GE2fX6a&#10;YKbdhVd0XodCRAj7DBWYEOpMSp8bsuh7riaO3sE1FkOUTSF1g5cIt5UcJEkqLZYcFwzWNDeUH9cn&#10;q+C7ni9PrRnufpfp1153/e5vsemUen1pP8YgArXhP/xo/2gFgyR9h/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CfXjHAAAA3QAAAA8AAAAAAAAAAAAAAAAAmAIAAGRy&#10;cy9kb3ducmV2LnhtbFBLBQYAAAAABAAEAPUAAACMAwAAAAA=&#10;" filled="f" strokecolor="#231f20" strokeweight=".17636mm"/>
            <v:line id="Line 1727" o:spid="_x0000_s1073" style="position:absolute;visibility:visible" from="4847,714" to="5360,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cLsQAAADdAAAADwAAAGRycy9kb3ducmV2LnhtbESPwWrDMBBE74X8g9hALyWRG4gJbhQT&#10;QgvtsWni88baSKbWylhy7Px9VSj0OMzMG2ZbTq4VN+pD41nB8zIDQVx73bBRcPp6W2xAhIissfVM&#10;Cu4UoNzNHrZYaD/yJ92O0YgE4VCgAhtjV0gZaksOw9J3xMm7+t5hTLI3Uvc4Jrhr5SrLcumw4bRg&#10;saODpfr7ODgFT6+X9VR11Xg3A5ncn8fq+mGUepxP+xcQkab4H/5rv2sFqyxfw++b9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RwuxAAAAN0AAAAPAAAAAAAAAAAA&#10;AAAAAKECAABkcnMvZG93bnJldi54bWxQSwUGAAAAAAQABAD5AAAAkgMAAAAA&#10;" strokecolor="#231f20" strokeweight=".1192mm"/>
            <v:line id="Line 1726" o:spid="_x0000_s1074" style="position:absolute;visibility:visible" from="4842,714" to="536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xIiMIAAADdAAAADwAAAGRycy9kb3ducmV2LnhtbESPQWvCQBSE7wX/w/KE3uquVoJEV5GC&#10;tNeqCN4e2WcSzL5Ns69J+u+7QqHHYWa+YTa70Teqpy7WgS3MZwYUcRFczaWF8+nwsgIVBdlhE5gs&#10;/FCE3XbytMHchYE/qT9KqRKEY44WKpE21zoWFXmMs9ASJ+8WOo+SZFdq1+GQ4L7RC2My7bHmtFBh&#10;S28VFffjt7cg1F+/pD+EyyuVS5MNhfPvK2ufp+N+DUpolP/wX/vDWViYLIPHm/QE9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xIiMIAAADdAAAADwAAAAAAAAAAAAAA&#10;AAChAgAAZHJzL2Rvd25yZXYueG1sUEsFBgAAAAAEAAQA+QAAAJADAAAAAA==&#10;" strokecolor="#231f20" strokeweight=".29558mm"/>
            <v:line id="Line 1725" o:spid="_x0000_s1075" style="position:absolute;visibility:visible" from="6264,309" to="626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oBeMYAAADdAAAADwAAAGRycy9kb3ducmV2LnhtbESP0UoDMRRE3wv+Q7iCL9JmrbDKtmkp&#10;giJKqbb9gMvmdrO6uQmbuFn/3hSEPg4zc4ZZrkfbiYH60DpWcDcrQBDXTrfcKDgenqePIEJE1tg5&#10;JgW/FGC9upossdIu8ScN+9iIDOFQoQITo6+kDLUhi2HmPHH2Tq63GLPsG6l7TBluOzkvilJabDkv&#10;GPT0ZKj+3v9YBVv3vvH3Ln2YMpm3F38Yvm7TTqmb63GzABFpjJfwf/tVK5gX5QOc3+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6AXjGAAAA3QAAAA8AAAAAAAAA&#10;AAAAAAAAoQIAAGRycy9kb3ducmV2LnhtbFBLBQYAAAAABAAEAPkAAACUAwAAAAA=&#10;" strokecolor="#231f20" strokeweight=".1189mm"/>
            <v:line id="Line 1724" o:spid="_x0000_s1076" style="position:absolute;visibility:visible" from="6264,304" to="626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Sv8IAAADdAAAADwAAAGRycy9kb3ducmV2LnhtbERPz2vCMBS+D/wfwht4m8nqEKlGEWEq&#10;bBetB709mmdTbF5Kk9nuv18OA48f3+/lenCNeFAXas8a3icKBHHpTc2VhnPx+TYHESKywcYzafil&#10;AOvV6GWJufE9H+lxipVIIRxy1GBjbHMpQ2nJYZj4ljhxN985jAl2lTQd9incNTJTaiYd1pwaLLa0&#10;tVTeTz9OQ6lul13xne16G67XYv4x/TrjXuvx67BZgIg0xKf4330wGjI1S3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Sv8IAAADdAAAADwAAAAAAAAAAAAAA&#10;AAChAgAAZHJzL2Rvd25yZXYueG1sUEsFBgAAAAAEAAQA+QAAAJADAAAAAA==&#10;" strokecolor="#231f20" strokeweight=".29531mm"/>
            <v:line id="Line 1723" o:spid="_x0000_s1077" style="position:absolute;visibility:visible" from="7168,714" to="768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QWK8UAAADdAAAADwAAAGRycy9kb3ducmV2LnhtbESPQWvCQBSE7wX/w/KEXkqzqWCwqZsg&#10;0oIeqzbn1+xzE5p9G7Krif/eLRR6HGbmG2ZdTrYTVxp861jBS5KCIK6dbtkoOB0/nlcgfEDW2Dkm&#10;BTfyUBazhzXm2o38SddDMCJC2OeooAmhz6X0dUMWfeJ64uid3WAxRDkYqQccI9x2cpGmmbTYclxo&#10;sKdtQ/XP4WIVPL1/L6eqr8abuZDJ3NdYnfdGqcf5tHkDEWgK/+G/9k4rWKTZK/y+iU9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QWK8UAAADdAAAADwAAAAAAAAAA&#10;AAAAAAChAgAAZHJzL2Rvd25yZXYueG1sUEsFBgAAAAAEAAQA+QAAAJMDAAAAAA==&#10;" strokecolor="#231f20" strokeweight=".1192mm"/>
            <v:line id="Line 1722" o:spid="_x0000_s1078" style="position:absolute;visibility:visible" from="7163,714" to="768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jusAAAADdAAAADwAAAGRycy9kb3ducmV2LnhtbERPS2vCQBC+F/wPyxR6q7u1ohJdpRSk&#10;Xn0g9DZkp0kwOxuz0yT+e/cgePz43qvN4GvVURurwBY+xgYUcR5cxYWF03H7vgAVBdlhHZgs3CjC&#10;Zj16WWHmQs976g5SqBTCMUMLpUiTaR3zkjzGcWiIE/cXWo+SYFto12Kfwn2tJ8bMtMeKU0OJDX2X&#10;lF8O/96CUPd7lW4bzp9UTM2sz53/WVj79jp8LUEJDfIUP9w7Z2Fi5ml/epOegF7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A47rAAAAA3QAAAA8AAAAAAAAAAAAAAAAA&#10;oQIAAGRycy9kb3ducmV2LnhtbFBLBQYAAAAABAAEAPkAAACOAwAAAAA=&#10;" strokecolor="#231f20" strokeweight=".29558mm"/>
            <v:line id="Line 1721" o:spid="_x0000_s1079" style="position:absolute;visibility:visible" from="6264,822" to="626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qSsYAAADdAAAADwAAAGRycy9kb3ducmV2LnhtbESP0UoDMRRE3wX/IVzBF2mzbaGWbdNS&#10;BEUsorb9gMvmdrN1cxM2cbP9+0YQfBxm5gyz2gy2FT11oXGsYDIuQBBXTjdcKzgenkcLECEia2wd&#10;k4ILBdisb29WWGqX+Iv6faxFhnAoUYGJ0ZdShsqQxTB2njh7J9dZjFl2tdQdpgy3rZwWxVxabDgv&#10;GPT0ZKj63v9YBe9ut/Uzlz7NPJm3F3/ozw/pQ6n7u2G7BBFpiP/hv/arVjAtHifw+yY/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GqkrGAAAA3QAAAA8AAAAAAAAA&#10;AAAAAAAAoQIAAGRycy9kb3ducmV2LnhtbFBLBQYAAAAABAAEAPkAAACUAwAAAAA=&#10;" strokecolor="#231f20" strokeweight=".1189mm"/>
            <v:line id="Line 1720" o:spid="_x0000_s1080" style="position:absolute;visibility:visible" from="6264,817" to="6264,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ziMYAAADdAAAADwAAAGRycy9kb3ducmV2LnhtbESPQWsCMRSE7wX/Q3hCbzVxW1pZjVIK&#10;2oK91PWgt8fmuVncvCyb6G7/vSkUPA4z8w2zWA2uEVfqQu1Zw3SiQBCX3tRcadgX66cZiBCRDTae&#10;ScMvBVgtRw8LzI3v+Yeuu1iJBOGQowYbY5tLGUpLDsPEt8TJO/nOYUyyq6TpsE9w18hMqVfpsOa0&#10;YLGlD0vleXdxGkp1OmyK72zT23A8FrOX5+0eP7V+HA/vcxCRhngP/7e/jIZMvWXw9yY9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V84jGAAAA3QAAAA8AAAAAAAAA&#10;AAAAAAAAoQIAAGRycy9kb3ducmV2LnhtbFBLBQYAAAAABAAEAPkAAACUAwAAAAA=&#10;" strokecolor="#231f20" strokeweight=".29531mm"/>
            <v:line id="Line 1719" o:spid="_x0000_s1081" style="position:absolute;visibility:visible" from="5401,718" to="54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F6XcIAAADdAAAADwAAAGRycy9kb3ducmV2LnhtbESPQWvCQBSE7wX/w/KE3upuo62Suoq0&#10;CL02WvD4yD6TYN7bkF1j+u+7QqHHYWa+YdbbkVs1UB8aLxaeZwYUSeldI5WF42H/tAIVIorD1gtZ&#10;+KEA283kYY258zf5oqGIlUoQCTlaqGPscq1DWRNjmPmOJHln3zPGJPtKux5vCc6tzox51YyNpIUa&#10;O3qvqbwUV7YwLF58Nt/TpSHHH8XJsOhvtvZxOu7eQEUa43/4r/3pLGRmOYf7m/QE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F6XcIAAADdAAAADwAAAAAAAAAAAAAA&#10;AAChAgAAZHJzL2Rvd25yZXYueG1sUEsFBgAAAAAEAAQA+QAAAJADAAAAAA==&#10;" strokecolor="#231f20" strokeweight=".25pt"/>
            <v:line id="Line 1718" o:spid="_x0000_s1082" style="position:absolute;visibility:visible" from="7128,718" to="7128,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iKcIAAADdAAAADwAAAGRycy9kb3ducmV2LnhtbESPQWvCQBSE74L/YXlCb7rb1FZJXaW0&#10;CF6btuDxkX0mwby3IbuN8d+7QqHHYWa+YTa7kVs1UB8aLxYeFwYUSeldI5WF76/9fA0qRBSHrRey&#10;cKUAu+10ssHc+Yt80lDESiWIhBwt1DF2udahrIkxLHxHkryT7xljkn2lXY+XBOdWZ8a8aMZG0kKN&#10;Hb3XVJ6LX7YwLJ999rSnc0OOP4qjYdE/bO3DbHx7BRVpjP/hv/bBWcjMagn3N+kJ6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jiKcIAAADdAAAADwAAAAAAAAAAAAAA&#10;AAChAgAAZHJzL2Rvd25yZXYueG1sUEsFBgAAAAAEAAQA+QAAAJADAAAAAA==&#10;" strokecolor="#231f20" strokeweight=".25pt"/>
            <v:line id="Line 1717" o:spid="_x0000_s1083" style="position:absolute;visibility:visible" from="5472,1490" to="7057,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cfMYAAADdAAAADwAAAGRycy9kb3ducmV2LnhtbESPzU7DMBCE70h9B2srcaN2KwoorVu1&#10;/AguPRB4gFW8jQPxOtgmNTw9RkLiOJqZbzTrbXa9GCnEzrOG+UyBIG686bjV8PrycHEDIiZkg71n&#10;0vBFEbabydkaK+NP/ExjnVpRIBwr1GBTGiopY2PJYZz5gbh4Rx8cpiJDK03AU4G7Xi6UupIOOy4L&#10;Fge6tdS8159OQ/64VLtDu7zPhxrD4/do+e5tr/X5NO9WIBLl9B/+az8ZDQt1vYTfN+U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5HHzGAAAA3QAAAA8AAAAAAAAA&#10;AAAAAAAAoQIAAGRycy9kb3ducmV2LnhtbFBLBQYAAAAABAAEAPkAAACUAwAAAAA=&#10;" strokecolor="#231f20" strokeweight=".17636mm"/>
            <v:shape id="Freeform 1716" o:spid="_x0000_s1084" style="position:absolute;left:5401;top:1466;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ya8UA&#10;AADdAAAADwAAAGRycy9kb3ducmV2LnhtbESPT2vCQBTE74LfYXmF3nRjClZSVymCpfXiXwRvj+xL&#10;NjT7NmS3MX57Vyh4HGbmN8x82dtadNT6yrGCyTgBQZw7XXGp4HRcj2YgfEDWWDsmBTfysFwMB3PM&#10;tLvynrpDKEWEsM9QgQmhyaT0uSGLfuwa4ugVrrUYomxLqVu8RritZZokU2mx4rhgsKGVofz38GcV&#10;XMi+dZsCTXH+2k9+Vtsy3ex2Sr2+9J8fIAL14Rn+b39rBWnyPoX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nJrxQAAAN0AAAAPAAAAAAAAAAAAAAAAAJgCAABkcnMv&#10;ZG93bnJldi54bWxQSwUGAAAAAAQABAD1AAAAigMAAAAA&#10;" path="m87,l,23,87,47,87,xe" fillcolor="#231f20" stroked="f">
              <v:path arrowok="t" o:connecttype="custom" o:connectlocs="87,1466;0,1489;87,1513;87,1466" o:connectangles="0,0,0,0"/>
            </v:shape>
            <v:shape id="Freeform 1715" o:spid="_x0000_s1085" style="position:absolute;left:7041;top:1466;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7X8MYA&#10;AADdAAAADwAAAGRycy9kb3ducmV2LnhtbESPT2vCQBTE7wW/w/KE3urGCFqiq4hgsV7qPwRvj+xL&#10;Nph9G7LbGL99t1DocZiZ3zCLVW9r0VHrK8cKxqMEBHHudMWlgst5+/YOwgdkjbVjUvAkD6vl4GWB&#10;mXYPPlJ3CqWIEPYZKjAhNJmUPjdk0Y9cQxy9wrUWQ5RtKXWLjwi3tUyTZCotVhwXDDa0MZTfT99W&#10;wY3spNsXaIrrx3H8ufkq0/3hoNTrsF/PQQTqw3/4r73TCtJkNo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7X8MYAAADdAAAADwAAAAAAAAAAAAAAAACYAgAAZHJz&#10;L2Rvd25yZXYueG1sUEsFBgAAAAAEAAQA9QAAAIsDAAAAAA==&#10;" path="m,l,47,87,23,,xe" fillcolor="#231f20" stroked="f">
              <v:path arrowok="t" o:connecttype="custom" o:connectlocs="0,1466;0,1513;87,1489;0,1466" o:connectangles="0,0,0,0"/>
            </v:shape>
            <v:line id="Line 1714" o:spid="_x0000_s1086" style="position:absolute;visibility:visible" from="7682,718" to="7682,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oLL8AAADdAAAADwAAAGRycy9kb3ducmV2LnhtbERPTWvCQBC9F/oflin0Vnebaiupq4gi&#10;eDVa6HHIjkkwMxuya0z/ffcgeHy878Vq5FYN1IfGi4X3iQFFUnrXSGXhdNy9zUGFiOKw9UIW/ijA&#10;avn8tMDc+ZscaChipVKIhBwt1DF2udahrIkxTHxHkriz7xljgn2lXY+3FM6tzoz51IyNpIYaO9rU&#10;VF6KK1sYpjOffezo0pDjbfFrWPQPW/v6Mq6/QUUa40N8d++dhcx8pbnpTXoCe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zXoLL8AAADdAAAADwAAAAAAAAAAAAAAAACh&#10;AgAAZHJzL2Rvd25yZXYueG1sUEsFBgAAAAAEAAQA+QAAAI0DAAAAAA==&#10;" strokecolor="#231f20" strokeweight=".25pt"/>
            <v:line id="Line 1713" o:spid="_x0000_s1087" style="position:absolute;visibility:visible" from="4847,718" to="4847,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t8IAAADdAAAADwAAAGRycy9kb3ducmV2LnhtbESPX2vCQBDE3wt+h2OFvtU70//RU6Qi&#10;+NpUoY9Lbk2C2b2Qu8b47XtCoY/DzPyGWa5HbtVAfWi8WJjPDCiS0rtGKguHr93DG6gQURy2XsjC&#10;lQKsV5O7JebOX+SThiJWKkEk5GihjrHLtQ5lTYxh5juS5J18zxiT7CvterwkOLc6M+ZFMzaSFmrs&#10;6KOm8lz8sIXh6dlnjzs6N+R4W3wbFn1ka++n42YBKtIY/8N/7b2zkJnXd7i9SU9A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Nt8IAAADdAAAADwAAAAAAAAAAAAAA&#10;AAChAgAAZHJzL2Rvd25yZXYueG1sUEsFBgAAAAAEAAQA+QAAAJADAAAAAA==&#10;" strokecolor="#231f20" strokeweight=".25pt"/>
            <v:line id="Line 1712" o:spid="_x0000_s1088" style="position:absolute;visibility:visible" from="4918,1970" to="7611,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Pw8IAAADdAAAADwAAAGRycy9kb3ducmV2LnhtbERPy04CMRTdm/gPzTVxJ61EDBkoBF/B&#10;DQtHP+BmepkOTG/Htg6Fr7cLE5cn571cZ9eLkULsPGu4nygQxI03Hbcavj7f7uYgYkI22HsmDWeK&#10;sF5dXy2xMv7EHzTWqRUlhGOFGmxKQyVlbCw5jBM/EBdu74PDVGBopQl4KuGul1OlHqXDjkuDxYGe&#10;LTXH+sdpyN8ParNrZ695V2PYXkbLL4cnrW9v8mYBIlFO/+I/97vRMFXzsr+8KU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vPw8IAAADdAAAADwAAAAAAAAAAAAAA&#10;AAChAgAAZHJzL2Rvd25yZXYueG1sUEsFBgAAAAAEAAQA+QAAAJADAAAAAA==&#10;" strokecolor="#231f20" strokeweight=".17636mm"/>
            <v:shape id="Freeform 1711" o:spid="_x0000_s1089" style="position:absolute;left:4847;top:1946;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aOMUA&#10;AADdAAAADwAAAGRycy9kb3ducmV2LnhtbESPT2vCQBTE7wW/w/KE3uomEYpEVxFBqV7qPwRvj+xL&#10;Nph9G7LbmH77bqHQ4zAzv2EWq8E2oqfO144VpJMEBHHhdM2Vgutl+zYD4QOyxsYxKfgmD6vl6GWB&#10;uXZPPlF/DpWIEPY5KjAhtLmUvjBk0U9cSxy90nUWQ5RdJXWHzwi3jcyS5F1arDkuGGxpY6h4nL+s&#10;gjvZaX8o0ZS33Sndbz6r7HA8KvU6HtZzEIGG8B/+a39oBVkyS+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po4xQAAAN0AAAAPAAAAAAAAAAAAAAAAAJgCAABkcnMv&#10;ZG93bnJldi54bWxQSwUGAAAAAAQABAD1AAAAigMAAAAA&#10;" path="m87,l,23,87,46,87,xe" fillcolor="#231f20" stroked="f">
              <v:path arrowok="t" o:connecttype="custom" o:connectlocs="87,1946;0,1969;87,1992;87,1946" o:connectangles="0,0,0,0"/>
            </v:shape>
            <v:shape id="Freeform 1710" o:spid="_x0000_s1090" style="position:absolute;left:7595;top:1946;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ET8UA&#10;AADdAAAADwAAAGRycy9kb3ducmV2LnhtbESPT4vCMBTE7wt+h/AEb2tqhUWqUURQVi/rPwRvj+a1&#10;KTYvpcnW+u03Cwt7HGbmN8xi1dtadNT6yrGCyTgBQZw7XXGp4HrZvs9A+ICssXZMCl7kYbUcvC0w&#10;0+7JJ+rOoRQRwj5DBSaEJpPS54Ys+rFriKNXuNZiiLItpW7xGeG2lmmSfEiLFccFgw1tDOWP87dV&#10;cCc77Q4FmuK2O032m68yPRyPSo2G/XoOIlAf/sN/7U+tIE1mK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ARPxQAAAN0AAAAPAAAAAAAAAAAAAAAAAJgCAABkcnMv&#10;ZG93bnJldi54bWxQSwUGAAAAAAQABAD1AAAAigMAAAAA&#10;" path="m,l,46,87,23,,xe" fillcolor="#231f20" stroked="f">
              <v:path arrowok="t" o:connecttype="custom" o:connectlocs="0,1946;0,1992;87,1969;0,1946" o:connectangles="0,0,0,0"/>
            </v:shape>
            <v:shape id="Picture 1709" o:spid="_x0000_s1091" type="#_x0000_t75" style="position:absolute;left:6007;top:1661;width:515;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MhevEAAAA3QAAAA8AAABkcnMvZG93bnJldi54bWxEj82KwjAUhfcDvkO4gpthTHVgKNUoIigu&#10;3OjMxt21uabF5qYkaa1vbwYGZnk4Px9nuR5sI3ryoXasYDbNQBCXTtdsFPx87z5yECEia2wck4In&#10;BVivRm9LLLR78In6czQijXAoUEEVY1tIGcqKLIapa4mTd3PeYkzSG6k9PtK4beQ8y76kxZoTocKW&#10;thWV93NnE9eyOXb+9Hy/7i+dudR5uPa5UpPxsFmAiDTE//Bf+6AVzLP8E37fpCc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MhevEAAAA3QAAAA8AAAAAAAAAAAAAAAAA&#10;nwIAAGRycy9kb3ducmV2LnhtbFBLBQYAAAAABAAEAPcAAACQAwAAAAA=&#10;">
              <v:imagedata r:id="rId64" o:title=""/>
            </v:shape>
            <v:shape id="Picture 1708" o:spid="_x0000_s1092" type="#_x0000_t75" style="position:absolute;left:6274;top:1313;width:262;height:1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JhMHFAAAA3QAAAA8AAABkcnMvZG93bnJldi54bWxEj09rAjEUxO+C3yE8oTfNui0iW6OIINoe&#10;Cv6DHh+b183azcuSxHX77ZtCweMwM79hFqveNqIjH2rHCqaTDARx6XTNlYLzaTuegwgRWWPjmBT8&#10;UIDVcjhYYKHdnQ/UHWMlEoRDgQpMjG0hZSgNWQwT1xIn78t5izFJX0nt8Z7gtpF5ls2kxZrTgsGW&#10;NobK7+PNKtid3/tr173NyB8+zcdFP1/zDSv1NOrXryAi9fER/m/vtYI8m7/A35v0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iYTBxQAAAN0AAAAPAAAAAAAAAAAAAAAA&#10;AJ8CAABkcnMvZG93bnJldi54bWxQSwUGAAAAAAQABAD3AAAAkQMAAAAA&#10;">
              <v:imagedata r:id="rId65" o:title=""/>
            </v:shape>
            <v:shape id="Text Box 1707" o:spid="_x0000_s1093" type="#_x0000_t202" style="position:absolute;left:5436;top:587;width:1697;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8a8UA&#10;AADdAAAADwAAAGRycy9kb3ducmV2LnhtbESPQWsCMRSE70L/Q3gFb5pUUOzWKFIqCIK4bg89vm6e&#10;u8HNy3YTdf33plDocZiZb5jFqneNuFIXrGcNL2MFgrj0xnKl4bPYjOYgQkQ22HgmDXcKsFo+DRaY&#10;GX/jnK7HWIkE4ZChhjrGNpMylDU5DGPfEifv5DuHMcmukqbDW4K7Rk6UmkmHltNCjS2911Sejxen&#10;Yf3F+Yf92X8f8lNui+JV8W521nr43K/fQETq43/4r701GiZqP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rxrxQAAAN0AAAAPAAAAAAAAAAAAAAAAAJgCAABkcnMv&#10;ZG93bnJldi54bWxQSwUGAAAAAAQABAD1AAAAigMAAAAA&#10;" filled="f" stroked="f">
              <v:textbox inset="0,0,0,0">
                <w:txbxContent>
                  <w:p w:rsidR="00B61AC9" w:rsidRDefault="00B61AC9">
                    <w:pPr>
                      <w:tabs>
                        <w:tab w:val="left" w:pos="899"/>
                        <w:tab w:val="left" w:pos="1696"/>
                      </w:tabs>
                      <w:spacing w:line="170" w:lineRule="exact"/>
                      <w:rPr>
                        <w:sz w:val="17"/>
                      </w:rPr>
                    </w:pPr>
                    <w:r>
                      <w:rPr>
                        <w:color w:val="231F20"/>
                        <w:sz w:val="17"/>
                        <w:u w:val="single" w:color="231F20"/>
                      </w:rPr>
                      <w:tab/>
                    </w:r>
                    <w:r>
                      <w:rPr>
                        <w:color w:val="231F20"/>
                        <w:sz w:val="17"/>
                        <w:u w:val="single" w:color="231F20"/>
                      </w:rPr>
                      <w:tab/>
                    </w:r>
                  </w:p>
                </w:txbxContent>
              </v:textbox>
            </v:shape>
            <v:shape id="Text Box 1706" o:spid="_x0000_s1094" type="#_x0000_t202" style="position:absolute;left:6004;top:1330;width:227;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iHMUA&#10;AADdAAAADwAAAGRycy9kb3ducmV2LnhtbESPQWsCMRSE70L/Q3hCb5roYdGtUaRUKBRK1/XQ4+vm&#10;uRvcvKybVLf/vhEEj8PMfMOsNoNrxYX6YD1rmE0VCOLKG8u1hkO5myxAhIhssPVMGv4owGb9NFph&#10;bvyVC7rsYy0ShEOOGpoYu1zKUDXkMEx9R5y8o+8dxiT7WpoerwnuWjlXKpMOLaeFBjt6bag67X+d&#10;hu03F2/2/PnzVRwLW5ZLxR/ZSevn8bB9ARFpiI/wvf1uNMzVI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CIcxQAAAN0AAAAPAAAAAAAAAAAAAAAAAJgCAABkcnMv&#10;ZG93bnJldi54bWxQSwUGAAAAAAQABAD1AAAAigMAAAAA&#10;" filled="f" stroked="f">
              <v:textbox inset="0,0,0,0">
                <w:txbxContent>
                  <w:p w:rsidR="00B61AC9" w:rsidRDefault="00B61AC9">
                    <w:pPr>
                      <w:spacing w:before="7" w:line="113" w:lineRule="exact"/>
                      <w:ind w:right="-20"/>
                      <w:rPr>
                        <w:rFonts w:ascii="Arial"/>
                        <w:sz w:val="12"/>
                      </w:rPr>
                    </w:pPr>
                    <w:r>
                      <w:rPr>
                        <w:rFonts w:ascii="Arial"/>
                        <w:color w:val="231F20"/>
                        <w:sz w:val="12"/>
                      </w:rPr>
                      <w:t>min.</w:t>
                    </w:r>
                  </w:p>
                </w:txbxContent>
              </v:textbox>
            </v:shape>
            <w10:wrap type="topAndBottom" anchorx="page"/>
          </v:group>
        </w:pict>
      </w:r>
    </w:p>
    <w:p w:rsidR="00975F18" w:rsidRPr="00975F18" w:rsidRDefault="00975F18" w:rsidP="00975F18">
      <w:pPr>
        <w:pStyle w:val="BodyText"/>
        <w:spacing w:before="9"/>
        <w:rPr>
          <w:color w:val="231F20"/>
          <w:w w:val="110"/>
        </w:rPr>
      </w:pPr>
      <w:r w:rsidRPr="00975F18">
        <w:rPr>
          <w:color w:val="231F20"/>
          <w:w w:val="110"/>
        </w:rPr>
        <w:t>Các đường kẻ ngang cho thấy kích thước của khu nấu ăn, và đường kính tối thiểu của chảo.</w:t>
      </w:r>
    </w:p>
    <w:p w:rsidR="000648E1" w:rsidRDefault="00975F18" w:rsidP="00975F18">
      <w:pPr>
        <w:pStyle w:val="BodyText"/>
        <w:spacing w:before="9"/>
        <w:rPr>
          <w:sz w:val="13"/>
        </w:rPr>
      </w:pPr>
      <w:r w:rsidRPr="00975F18">
        <w:rPr>
          <w:color w:val="231F20"/>
          <w:w w:val="110"/>
        </w:rPr>
        <w:t>Xem phần tựa đề "Thông tin kỹ thuật".</w:t>
      </w:r>
    </w:p>
    <w:p w:rsidR="00975F18" w:rsidRPr="00975F18" w:rsidRDefault="00975F18" w:rsidP="00975F18">
      <w:pPr>
        <w:pStyle w:val="BodyText"/>
        <w:spacing w:before="7"/>
        <w:rPr>
          <w:rFonts w:ascii="Arial" w:eastAsia="Arial" w:hAnsi="Arial" w:cs="Arial"/>
          <w:color w:val="231F20"/>
          <w:sz w:val="16"/>
          <w:szCs w:val="16"/>
        </w:rPr>
      </w:pPr>
      <w:r w:rsidRPr="00975F18">
        <w:rPr>
          <w:rFonts w:ascii="Arial" w:eastAsia="Arial" w:hAnsi="Arial" w:cs="Arial"/>
          <w:color w:val="231F20"/>
          <w:sz w:val="22"/>
          <w:szCs w:val="22"/>
        </w:rPr>
        <w:t>4.</w:t>
      </w:r>
      <w:r w:rsidRPr="00975F18">
        <w:rPr>
          <w:rFonts w:ascii="Arial" w:eastAsia="Arial" w:hAnsi="Arial" w:cs="Arial"/>
          <w:color w:val="231F20"/>
          <w:sz w:val="20"/>
          <w:szCs w:val="20"/>
        </w:rPr>
        <w:t>6 Sử dụng các khu vực nấu ăn</w:t>
      </w:r>
    </w:p>
    <w:p w:rsidR="000648E1" w:rsidRPr="00975F18" w:rsidRDefault="00975F18" w:rsidP="00975F18">
      <w:pPr>
        <w:pStyle w:val="BodyText"/>
        <w:spacing w:before="7"/>
        <w:rPr>
          <w:sz w:val="16"/>
          <w:szCs w:val="16"/>
        </w:rPr>
      </w:pPr>
      <w:r w:rsidRPr="00975F18">
        <w:rPr>
          <w:rFonts w:ascii="Arial" w:eastAsia="Arial" w:hAnsi="Arial" w:cs="Arial"/>
          <w:color w:val="231F20"/>
          <w:sz w:val="16"/>
          <w:szCs w:val="16"/>
        </w:rPr>
        <w:t>Đặt chảo trên thập tự giá / vuông góc với bề mặt mà trên đó bạn nấu.Che thập / vuông hoàn toàn. Khu nấu ăn cảm ứng thích ứng với một mức độ nhất định tự động với kích thước của các dụng cụ nhà bếp. Bạn có thể sử dụng dụng cụ nấu lớn trên hai khu nấu ăn thời gian nấu ăn.</w:t>
      </w:r>
    </w:p>
    <w:p w:rsidR="00975F18" w:rsidRPr="00975F18" w:rsidRDefault="00975F18" w:rsidP="00975F18">
      <w:pPr>
        <w:pStyle w:val="BodyText"/>
        <w:spacing w:before="11"/>
        <w:rPr>
          <w:rFonts w:ascii="Arial" w:eastAsia="Arial" w:hAnsi="Arial" w:cs="Arial"/>
          <w:color w:val="231F20"/>
          <w:w w:val="105"/>
          <w:sz w:val="16"/>
          <w:szCs w:val="16"/>
        </w:rPr>
      </w:pPr>
      <w:r w:rsidRPr="00975F18">
        <w:rPr>
          <w:rFonts w:ascii="Arial" w:eastAsia="Arial" w:hAnsi="Arial" w:cs="Arial"/>
          <w:color w:val="231F20"/>
          <w:w w:val="105"/>
          <w:sz w:val="22"/>
          <w:szCs w:val="22"/>
        </w:rPr>
        <w:t>4.</w:t>
      </w:r>
      <w:r w:rsidRPr="00975F18">
        <w:rPr>
          <w:rFonts w:ascii="Arial" w:eastAsia="Arial" w:hAnsi="Arial" w:cs="Arial"/>
          <w:color w:val="231F20"/>
          <w:w w:val="105"/>
          <w:sz w:val="16"/>
          <w:szCs w:val="16"/>
        </w:rPr>
        <w:t>6 Auto Hâm</w:t>
      </w:r>
    </w:p>
    <w:p w:rsidR="00975F18" w:rsidRPr="00975F18" w:rsidRDefault="00975F18" w:rsidP="00975F18">
      <w:pPr>
        <w:pStyle w:val="BodyText"/>
        <w:spacing w:before="11"/>
        <w:rPr>
          <w:rFonts w:ascii="Arial" w:eastAsia="Arial" w:hAnsi="Arial" w:cs="Arial"/>
          <w:color w:val="231F20"/>
          <w:w w:val="105"/>
          <w:sz w:val="16"/>
          <w:szCs w:val="16"/>
        </w:rPr>
      </w:pPr>
      <w:r w:rsidRPr="00975F18">
        <w:rPr>
          <w:rFonts w:ascii="Arial" w:eastAsia="Arial" w:hAnsi="Arial" w:cs="Arial"/>
          <w:color w:val="231F20"/>
          <w:w w:val="105"/>
          <w:sz w:val="16"/>
          <w:szCs w:val="16"/>
        </w:rPr>
        <w:t>Nếu bạn kích hoạt chức năng này, bạn có thể có được một khung cảnh nấu ăn cần thiết trong thời gian ít hơn. Chức năng đặt các thiết lập nấu ăn cao nhất và sau đó hạ xuống để thiết lập nấu ăn chính xác.</w:t>
      </w:r>
    </w:p>
    <w:p w:rsidR="000648E1" w:rsidRPr="00975F18" w:rsidRDefault="00975F18" w:rsidP="00975F18">
      <w:pPr>
        <w:pStyle w:val="BodyText"/>
        <w:spacing w:before="11"/>
        <w:rPr>
          <w:sz w:val="16"/>
          <w:szCs w:val="16"/>
        </w:rPr>
      </w:pPr>
      <w:r w:rsidRPr="00975F18">
        <w:rPr>
          <w:rFonts w:ascii="Arial" w:eastAsia="Arial" w:hAnsi="Arial" w:cs="Arial"/>
          <w:color w:val="231F20"/>
          <w:w w:val="105"/>
          <w:sz w:val="16"/>
          <w:szCs w:val="16"/>
        </w:rPr>
        <w:t>Để kích hoạt chức năng, khu vực nấu ăn phải lạnh.</w:t>
      </w:r>
    </w:p>
    <w:p w:rsidR="000648E1" w:rsidRPr="00975F18" w:rsidRDefault="00975F18" w:rsidP="00975F18">
      <w:pPr>
        <w:pStyle w:val="BodyText"/>
        <w:spacing w:before="25"/>
        <w:ind w:left="164" w:right="363"/>
        <w:rPr>
          <w:rFonts w:ascii="Arial" w:eastAsia="Arial" w:hAnsi="Arial" w:cs="Arial"/>
          <w:b/>
          <w:bCs/>
          <w:color w:val="231F20"/>
        </w:rPr>
      </w:pPr>
      <w:r w:rsidRPr="00975F18">
        <w:rPr>
          <w:rFonts w:ascii="Arial" w:eastAsia="Arial" w:hAnsi="Arial" w:cs="Arial"/>
          <w:b/>
          <w:bCs/>
          <w:color w:val="231F20"/>
        </w:rPr>
        <w:t>Để cho một chức năng khu vực nấ</w:t>
      </w:r>
      <w:r>
        <w:rPr>
          <w:rFonts w:ascii="Arial" w:eastAsia="Arial" w:hAnsi="Arial" w:cs="Arial"/>
          <w:b/>
          <w:bCs/>
          <w:color w:val="231F20"/>
        </w:rPr>
        <w:t>u ăn</w:t>
      </w:r>
      <w:r w:rsidRPr="00975F18">
        <w:rPr>
          <w:rFonts w:ascii="Arial" w:eastAsia="Arial" w:hAnsi="Arial" w:cs="Arial"/>
          <w:b/>
          <w:bCs/>
          <w:color w:val="231F20"/>
        </w:rPr>
        <w:t>hoạt động</w:t>
      </w:r>
      <w:r w:rsidR="004A6F4F">
        <w:rPr>
          <w:rFonts w:ascii="Arial"/>
          <w:b/>
          <w:color w:val="231F20"/>
        </w:rPr>
        <w:t xml:space="preserve">: </w:t>
      </w:r>
      <w:r w:rsidRPr="00975F18">
        <w:rPr>
          <w:color w:val="231F20"/>
        </w:rPr>
        <w:t>được</w:t>
      </w:r>
      <w:r w:rsidR="004A6F4F">
        <w:rPr>
          <w:noProof/>
          <w:color w:val="231F20"/>
          <w:spacing w:val="12"/>
        </w:rPr>
        <w:drawing>
          <wp:inline distT="0" distB="0" distL="0" distR="0">
            <wp:extent cx="69840" cy="127000"/>
            <wp:effectExtent l="0" t="0" r="0" b="0"/>
            <wp:docPr id="8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9.png"/>
                    <pic:cNvPicPr/>
                  </pic:nvPicPr>
                  <pic:blipFill>
                    <a:blip r:embed="rId66" cstate="print"/>
                    <a:stretch>
                      <a:fillRect/>
                    </a:stretch>
                  </pic:blipFill>
                  <pic:spPr>
                    <a:xfrm>
                      <a:off x="0" y="0"/>
                      <a:ext cx="69840" cy="127000"/>
                    </a:xfrm>
                    <a:prstGeom prst="rect">
                      <a:avLst/>
                    </a:prstGeom>
                  </pic:spPr>
                </pic:pic>
              </a:graphicData>
            </a:graphic>
          </wp:inline>
        </w:drawing>
      </w:r>
      <w:r>
        <w:rPr>
          <w:color w:val="231F20"/>
          <w:w w:val="105"/>
        </w:rPr>
        <w:t>đến</w:t>
      </w:r>
      <w:r w:rsidR="004A6F4F">
        <w:rPr>
          <w:noProof/>
          <w:color w:val="231F20"/>
          <w:w w:val="85"/>
        </w:rPr>
        <w:drawing>
          <wp:inline distT="0" distB="0" distL="0" distR="0">
            <wp:extent cx="127000" cy="127000"/>
            <wp:effectExtent l="0" t="0" r="0" b="0"/>
            <wp:docPr id="8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0.png"/>
                    <pic:cNvPicPr/>
                  </pic:nvPicPr>
                  <pic:blipFill>
                    <a:blip r:embed="rId67" cstate="print"/>
                    <a:stretch>
                      <a:fillRect/>
                    </a:stretch>
                  </pic:blipFill>
                  <pic:spPr>
                    <a:xfrm>
                      <a:off x="0" y="0"/>
                      <a:ext cx="127000" cy="127000"/>
                    </a:xfrm>
                    <a:prstGeom prst="rect">
                      <a:avLst/>
                    </a:prstGeom>
                  </pic:spPr>
                </pic:pic>
              </a:graphicData>
            </a:graphic>
          </wp:inline>
        </w:drawing>
      </w:r>
      <w:r w:rsidRPr="00975F18">
        <w:rPr>
          <w:color w:val="231F20"/>
          <w:w w:val="110"/>
        </w:rPr>
        <w:t>đi vào</w:t>
      </w:r>
      <w:r w:rsidR="004A6F4F">
        <w:rPr>
          <w:color w:val="231F20"/>
          <w:w w:val="110"/>
        </w:rPr>
        <w:t xml:space="preserve">). </w:t>
      </w:r>
      <w:r w:rsidRPr="00975F18">
        <w:rPr>
          <w:color w:val="231F20"/>
          <w:w w:val="110"/>
        </w:rPr>
        <w:t xml:space="preserve">Nhấn một lần để mức độ nấu ăn thích hợp. Sau khi kéo dài trong 3 giây, </w:t>
      </w:r>
      <w:r w:rsidR="004A6F4F">
        <w:rPr>
          <w:noProof/>
          <w:color w:val="231F20"/>
          <w:spacing w:val="5"/>
        </w:rPr>
        <w:drawing>
          <wp:inline distT="0" distB="0" distL="0" distR="0">
            <wp:extent cx="127000" cy="127000"/>
            <wp:effectExtent l="0" t="0" r="0" b="0"/>
            <wp:docPr id="8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png"/>
                    <pic:cNvPicPr/>
                  </pic:nvPicPr>
                  <pic:blipFill>
                    <a:blip r:embed="rId68" cstate="print"/>
                    <a:stretch>
                      <a:fillRect/>
                    </a:stretch>
                  </pic:blipFill>
                  <pic:spPr>
                    <a:xfrm>
                      <a:off x="0" y="0"/>
                      <a:ext cx="127000" cy="127000"/>
                    </a:xfrm>
                    <a:prstGeom prst="rect">
                      <a:avLst/>
                    </a:prstGeom>
                  </pic:spPr>
                </pic:pic>
              </a:graphicData>
            </a:graphic>
          </wp:inline>
        </w:drawing>
      </w:r>
      <w:r w:rsidRPr="00975F18">
        <w:rPr>
          <w:color w:val="231F20"/>
          <w:w w:val="110"/>
        </w:rPr>
        <w:t>cháy.</w:t>
      </w:r>
    </w:p>
    <w:p w:rsidR="000648E1" w:rsidRDefault="00975F18">
      <w:pPr>
        <w:spacing w:before="77" w:line="190" w:lineRule="exact"/>
        <w:ind w:left="164" w:right="267"/>
        <w:rPr>
          <w:sz w:val="17"/>
        </w:rPr>
      </w:pPr>
      <w:r w:rsidRPr="00975F18">
        <w:rPr>
          <w:rFonts w:ascii="Arial"/>
          <w:b/>
          <w:color w:val="231F20"/>
          <w:sz w:val="17"/>
        </w:rPr>
        <w:t>Để</w:t>
      </w:r>
      <w:r w:rsidRPr="00975F18">
        <w:rPr>
          <w:rFonts w:ascii="Arial"/>
          <w:b/>
          <w:color w:val="231F20"/>
          <w:sz w:val="17"/>
        </w:rPr>
        <w:t xml:space="preserve"> t</w:t>
      </w:r>
      <w:r w:rsidRPr="00975F18">
        <w:rPr>
          <w:rFonts w:ascii="Arial"/>
          <w:b/>
          <w:color w:val="231F20"/>
          <w:sz w:val="17"/>
        </w:rPr>
        <w:t>ắ</w:t>
      </w:r>
      <w:r w:rsidRPr="00975F18">
        <w:rPr>
          <w:rFonts w:ascii="Arial"/>
          <w:b/>
          <w:color w:val="231F20"/>
          <w:sz w:val="17"/>
        </w:rPr>
        <w:t>t ch</w:t>
      </w:r>
      <w:r w:rsidRPr="00975F18">
        <w:rPr>
          <w:rFonts w:ascii="Arial"/>
          <w:b/>
          <w:color w:val="231F20"/>
          <w:sz w:val="17"/>
        </w:rPr>
        <w:t>ứ</w:t>
      </w:r>
      <w:r w:rsidRPr="00975F18">
        <w:rPr>
          <w:rFonts w:ascii="Arial"/>
          <w:b/>
          <w:color w:val="231F20"/>
          <w:sz w:val="17"/>
        </w:rPr>
        <w:t>c n</w:t>
      </w:r>
      <w:r w:rsidRPr="00975F18">
        <w:rPr>
          <w:rFonts w:ascii="Arial"/>
          <w:b/>
          <w:color w:val="231F20"/>
          <w:sz w:val="17"/>
        </w:rPr>
        <w:t>ă</w:t>
      </w:r>
      <w:r w:rsidRPr="00975F18">
        <w:rPr>
          <w:rFonts w:ascii="Arial"/>
          <w:b/>
          <w:color w:val="231F20"/>
          <w:sz w:val="17"/>
        </w:rPr>
        <w:t xml:space="preserve">ng: </w:t>
      </w:r>
      <w:r w:rsidRPr="00975F18">
        <w:rPr>
          <w:rFonts w:ascii="Arial"/>
          <w:color w:val="231F20"/>
          <w:sz w:val="17"/>
        </w:rPr>
        <w:t xml:space="preserve">thay </w:t>
      </w:r>
      <w:r w:rsidRPr="00975F18">
        <w:rPr>
          <w:rFonts w:ascii="Arial"/>
          <w:color w:val="231F20"/>
          <w:sz w:val="17"/>
        </w:rPr>
        <w:t>đổ</w:t>
      </w:r>
      <w:r w:rsidRPr="00975F18">
        <w:rPr>
          <w:rFonts w:ascii="Arial"/>
          <w:color w:val="231F20"/>
          <w:sz w:val="17"/>
        </w:rPr>
        <w:t>i ch</w:t>
      </w:r>
      <w:r w:rsidRPr="00975F18">
        <w:rPr>
          <w:rFonts w:ascii="Arial"/>
          <w:color w:val="231F20"/>
          <w:sz w:val="17"/>
        </w:rPr>
        <w:t>ếđộ</w:t>
      </w:r>
      <w:r w:rsidRPr="00975F18">
        <w:rPr>
          <w:rFonts w:ascii="Arial"/>
          <w:color w:val="231F20"/>
          <w:sz w:val="17"/>
        </w:rPr>
        <w:t xml:space="preserve"> n</w:t>
      </w:r>
      <w:r w:rsidRPr="00975F18">
        <w:rPr>
          <w:rFonts w:ascii="Arial"/>
          <w:color w:val="231F20"/>
          <w:sz w:val="17"/>
        </w:rPr>
        <w:t>ấ</w:t>
      </w:r>
      <w:r w:rsidRPr="00975F18">
        <w:rPr>
          <w:rFonts w:ascii="Arial"/>
          <w:color w:val="231F20"/>
          <w:sz w:val="17"/>
        </w:rPr>
        <w:t xml:space="preserve">u </w:t>
      </w:r>
      <w:r w:rsidRPr="00975F18">
        <w:rPr>
          <w:rFonts w:ascii="Arial"/>
          <w:color w:val="231F20"/>
          <w:sz w:val="17"/>
        </w:rPr>
        <w:t>ă</w:t>
      </w:r>
      <w:r w:rsidRPr="00975F18">
        <w:rPr>
          <w:rFonts w:ascii="Arial"/>
          <w:color w:val="231F20"/>
          <w:sz w:val="17"/>
        </w:rPr>
        <w:t>n</w:t>
      </w:r>
      <w:r w:rsidRPr="00975F18">
        <w:rPr>
          <w:color w:val="231F20"/>
          <w:sz w:val="17"/>
        </w:rPr>
        <w:t xml:space="preserve"> về 0</w:t>
      </w:r>
    </w:p>
    <w:p w:rsidR="000648E1" w:rsidRDefault="000648E1">
      <w:pPr>
        <w:pStyle w:val="BodyText"/>
        <w:spacing w:before="7"/>
        <w:rPr>
          <w:sz w:val="12"/>
        </w:rPr>
      </w:pPr>
    </w:p>
    <w:p w:rsidR="00975F18" w:rsidRPr="00975F18" w:rsidRDefault="00975F18" w:rsidP="00975F18">
      <w:pPr>
        <w:pStyle w:val="Heading4"/>
        <w:numPr>
          <w:ilvl w:val="1"/>
          <w:numId w:val="49"/>
        </w:numPr>
        <w:tabs>
          <w:tab w:val="left" w:pos="555"/>
        </w:tabs>
        <w:jc w:val="left"/>
        <w:rPr>
          <w:color w:val="231F20"/>
          <w:w w:val="105"/>
        </w:rPr>
      </w:pPr>
      <w:bookmarkStart w:id="14" w:name="4.7_Powerfunctie"/>
      <w:bookmarkEnd w:id="14"/>
      <w:r w:rsidRPr="00975F18">
        <w:rPr>
          <w:color w:val="231F20"/>
          <w:w w:val="105"/>
        </w:rPr>
        <w:t>chức năng điện</w:t>
      </w:r>
      <w:r>
        <w:rPr>
          <w:color w:val="231F20"/>
          <w:w w:val="105"/>
        </w:rPr>
        <w:t>:</w:t>
      </w:r>
    </w:p>
    <w:p w:rsidR="000648E1" w:rsidRPr="00975F18" w:rsidRDefault="00975F18" w:rsidP="00975F18">
      <w:pPr>
        <w:pStyle w:val="Heading4"/>
        <w:tabs>
          <w:tab w:val="left" w:pos="555"/>
        </w:tabs>
        <w:ind w:left="391" w:firstLine="0"/>
        <w:rPr>
          <w:sz w:val="16"/>
          <w:szCs w:val="16"/>
        </w:rPr>
        <w:sectPr w:rsidR="000648E1" w:rsidRPr="00975F18">
          <w:type w:val="continuous"/>
          <w:pgSz w:w="8400" w:h="11910"/>
          <w:pgMar w:top="320" w:right="460" w:bottom="280" w:left="1140" w:header="720" w:footer="720" w:gutter="0"/>
          <w:cols w:num="2" w:space="720" w:equalWidth="0">
            <w:col w:w="3269" w:space="132"/>
            <w:col w:w="3399"/>
          </w:cols>
        </w:sectPr>
      </w:pPr>
      <w:r w:rsidRPr="00975F18">
        <w:rPr>
          <w:color w:val="231F20"/>
          <w:w w:val="105"/>
          <w:sz w:val="16"/>
          <w:szCs w:val="16"/>
        </w:rPr>
        <w:t>Chức năng này làm cho nhiều quyền lực có sẵn cho các khu bếp cảm ứng. Chức năng cho một hạn chế</w:t>
      </w:r>
    </w:p>
    <w:p w:rsidR="000648E1" w:rsidRDefault="000648E1">
      <w:pPr>
        <w:pStyle w:val="BodyText"/>
        <w:spacing w:before="9"/>
        <w:rPr>
          <w:sz w:val="12"/>
        </w:rPr>
      </w:pPr>
    </w:p>
    <w:p w:rsidR="000648E1" w:rsidRDefault="000648E1">
      <w:pPr>
        <w:rPr>
          <w:sz w:val="12"/>
        </w:rPr>
        <w:sectPr w:rsidR="000648E1">
          <w:pgSz w:w="8400" w:h="11910"/>
          <w:pgMar w:top="360" w:right="300" w:bottom="280" w:left="460" w:header="172" w:footer="0" w:gutter="0"/>
          <w:cols w:space="720"/>
        </w:sectPr>
      </w:pPr>
    </w:p>
    <w:p w:rsidR="000648E1" w:rsidRDefault="00975F18">
      <w:pPr>
        <w:pStyle w:val="BodyText"/>
        <w:spacing w:before="125" w:line="190" w:lineRule="exact"/>
        <w:ind w:left="1620" w:right="311"/>
      </w:pPr>
      <w:r w:rsidRPr="00975F18">
        <w:rPr>
          <w:color w:val="231F20"/>
          <w:w w:val="110"/>
        </w:rPr>
        <w:lastRenderedPageBreak/>
        <w:t>thời gian để kích hoạt chỉ đối với vùng nấu ăn. Sau đó, bộ phận làm nóng cảm ứng sẽ tự động được chuyển trở lại các thiết lập nấu ăn cao nhất.</w:t>
      </w:r>
      <w:r w:rsidR="004A6F4F">
        <w:rPr>
          <w:noProof/>
        </w:rPr>
        <w:drawing>
          <wp:anchor distT="0" distB="0" distL="0" distR="0" simplePos="0" relativeHeight="251554304" behindDoc="0" locked="0" layoutInCell="1" allowOverlap="1">
            <wp:simplePos x="0" y="0"/>
            <wp:positionH relativeFrom="page">
              <wp:posOffset>961400</wp:posOffset>
            </wp:positionH>
            <wp:positionV relativeFrom="paragraph">
              <wp:posOffset>94411</wp:posOffset>
            </wp:positionV>
            <wp:extent cx="208268" cy="194274"/>
            <wp:effectExtent l="0" t="0" r="0" b="0"/>
            <wp:wrapNone/>
            <wp:docPr id="8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2.png"/>
                    <pic:cNvPicPr/>
                  </pic:nvPicPr>
                  <pic:blipFill>
                    <a:blip r:embed="rId69" cstate="print"/>
                    <a:stretch>
                      <a:fillRect/>
                    </a:stretch>
                  </pic:blipFill>
                  <pic:spPr>
                    <a:xfrm>
                      <a:off x="0" y="0"/>
                      <a:ext cx="208268" cy="194274"/>
                    </a:xfrm>
                    <a:prstGeom prst="rect">
                      <a:avLst/>
                    </a:prstGeom>
                  </pic:spPr>
                </pic:pic>
              </a:graphicData>
            </a:graphic>
          </wp:anchor>
        </w:drawing>
      </w:r>
      <w:r w:rsidR="004A6F4F">
        <w:rPr>
          <w:color w:val="231F20"/>
          <w:w w:val="110"/>
        </w:rPr>
        <w:t>Zie het hoofdstuk 'Technische informatie'.</w:t>
      </w:r>
    </w:p>
    <w:p w:rsidR="000648E1" w:rsidRDefault="000648E1">
      <w:pPr>
        <w:pStyle w:val="BodyText"/>
        <w:spacing w:before="11"/>
        <w:rPr>
          <w:sz w:val="11"/>
        </w:rPr>
      </w:pPr>
    </w:p>
    <w:p w:rsidR="000648E1" w:rsidRDefault="00975F18">
      <w:pPr>
        <w:spacing w:line="271" w:lineRule="auto"/>
        <w:ind w:left="1014" w:right="178"/>
        <w:rPr>
          <w:sz w:val="17"/>
        </w:rPr>
      </w:pPr>
      <w:r w:rsidRPr="00975F18">
        <w:rPr>
          <w:rFonts w:ascii="Arial"/>
          <w:b/>
          <w:color w:val="231F20"/>
          <w:sz w:val="17"/>
        </w:rPr>
        <w:t>Để</w:t>
      </w:r>
      <w:r w:rsidRPr="00975F18">
        <w:rPr>
          <w:rFonts w:ascii="Arial"/>
          <w:b/>
          <w:color w:val="231F20"/>
          <w:sz w:val="17"/>
        </w:rPr>
        <w:t xml:space="preserve"> k</w:t>
      </w:r>
      <w:r w:rsidRPr="00975F18">
        <w:rPr>
          <w:rFonts w:ascii="Arial"/>
          <w:b/>
          <w:color w:val="231F20"/>
          <w:sz w:val="17"/>
        </w:rPr>
        <w:t>í</w:t>
      </w:r>
      <w:r w:rsidRPr="00975F18">
        <w:rPr>
          <w:rFonts w:ascii="Arial"/>
          <w:b/>
          <w:color w:val="231F20"/>
          <w:sz w:val="17"/>
        </w:rPr>
        <w:t>ch ho</w:t>
      </w:r>
      <w:r w:rsidRPr="00975F18">
        <w:rPr>
          <w:rFonts w:ascii="Arial"/>
          <w:b/>
          <w:color w:val="231F20"/>
          <w:sz w:val="17"/>
        </w:rPr>
        <w:t>ạ</w:t>
      </w:r>
      <w:r w:rsidRPr="00975F18">
        <w:rPr>
          <w:rFonts w:ascii="Arial"/>
          <w:b/>
          <w:color w:val="231F20"/>
          <w:sz w:val="17"/>
        </w:rPr>
        <w:t>t ch</w:t>
      </w:r>
      <w:r w:rsidRPr="00975F18">
        <w:rPr>
          <w:rFonts w:ascii="Arial"/>
          <w:b/>
          <w:color w:val="231F20"/>
          <w:sz w:val="17"/>
        </w:rPr>
        <w:t>ứ</w:t>
      </w:r>
      <w:r w:rsidRPr="00975F18">
        <w:rPr>
          <w:rFonts w:ascii="Arial"/>
          <w:b/>
          <w:color w:val="231F20"/>
          <w:sz w:val="17"/>
        </w:rPr>
        <w:t>c n</w:t>
      </w:r>
      <w:r w:rsidRPr="00975F18">
        <w:rPr>
          <w:rFonts w:ascii="Arial"/>
          <w:b/>
          <w:color w:val="231F20"/>
          <w:sz w:val="17"/>
        </w:rPr>
        <w:t>ă</w:t>
      </w:r>
      <w:r w:rsidRPr="00975F18">
        <w:rPr>
          <w:rFonts w:ascii="Arial"/>
          <w:b/>
          <w:color w:val="231F20"/>
          <w:sz w:val="17"/>
        </w:rPr>
        <w:t>ng cho m</w:t>
      </w:r>
      <w:r w:rsidRPr="00975F18">
        <w:rPr>
          <w:rFonts w:ascii="Arial"/>
          <w:b/>
          <w:color w:val="231F20"/>
          <w:sz w:val="17"/>
        </w:rPr>
        <w:t>ộ</w:t>
      </w:r>
      <w:r w:rsidRPr="00975F18">
        <w:rPr>
          <w:rFonts w:ascii="Arial"/>
          <w:b/>
          <w:color w:val="231F20"/>
          <w:sz w:val="17"/>
        </w:rPr>
        <w:t>t khu v</w:t>
      </w:r>
      <w:r w:rsidRPr="00975F18">
        <w:rPr>
          <w:rFonts w:ascii="Arial"/>
          <w:b/>
          <w:color w:val="231F20"/>
          <w:sz w:val="17"/>
        </w:rPr>
        <w:t>ự</w:t>
      </w:r>
      <w:r w:rsidRPr="00975F18">
        <w:rPr>
          <w:rFonts w:ascii="Arial"/>
          <w:b/>
          <w:color w:val="231F20"/>
          <w:sz w:val="17"/>
        </w:rPr>
        <w:t>c n</w:t>
      </w:r>
      <w:r w:rsidRPr="00975F18">
        <w:rPr>
          <w:rFonts w:ascii="Arial"/>
          <w:b/>
          <w:color w:val="231F20"/>
          <w:sz w:val="17"/>
        </w:rPr>
        <w:t>ấ</w:t>
      </w:r>
      <w:r w:rsidRPr="00975F18">
        <w:rPr>
          <w:rFonts w:ascii="Arial"/>
          <w:b/>
          <w:color w:val="231F20"/>
          <w:sz w:val="17"/>
        </w:rPr>
        <w:t xml:space="preserve">u </w:t>
      </w:r>
      <w:r w:rsidRPr="00975F18">
        <w:rPr>
          <w:rFonts w:ascii="Arial"/>
          <w:b/>
          <w:color w:val="231F20"/>
          <w:sz w:val="17"/>
        </w:rPr>
        <w:t>ă</w:t>
      </w:r>
      <w:r w:rsidRPr="00975F18">
        <w:rPr>
          <w:rFonts w:ascii="Arial"/>
          <w:b/>
          <w:color w:val="231F20"/>
          <w:sz w:val="17"/>
        </w:rPr>
        <w:t>n: ch</w:t>
      </w:r>
      <w:r w:rsidRPr="00975F18">
        <w:rPr>
          <w:rFonts w:ascii="Arial"/>
          <w:b/>
          <w:color w:val="231F20"/>
          <w:sz w:val="17"/>
        </w:rPr>
        <w:t>ạ</w:t>
      </w:r>
      <w:r w:rsidRPr="00975F18">
        <w:rPr>
          <w:rFonts w:ascii="Arial"/>
          <w:b/>
          <w:color w:val="231F20"/>
          <w:sz w:val="17"/>
        </w:rPr>
        <w:t>m</w:t>
      </w:r>
      <w:r w:rsidR="004A6F4F">
        <w:rPr>
          <w:noProof/>
          <w:color w:val="231F20"/>
          <w:spacing w:val="12"/>
          <w:sz w:val="17"/>
        </w:rPr>
        <w:drawing>
          <wp:inline distT="0" distB="0" distL="0" distR="0">
            <wp:extent cx="69840" cy="127000"/>
            <wp:effectExtent l="0" t="0" r="0" b="0"/>
            <wp:docPr id="9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3.png"/>
                    <pic:cNvPicPr/>
                  </pic:nvPicPr>
                  <pic:blipFill>
                    <a:blip r:embed="rId70" cstate="print"/>
                    <a:stretch>
                      <a:fillRect/>
                    </a:stretch>
                  </pic:blipFill>
                  <pic:spPr>
                    <a:xfrm>
                      <a:off x="0" y="0"/>
                      <a:ext cx="69840" cy="127000"/>
                    </a:xfrm>
                    <a:prstGeom prst="rect">
                      <a:avLst/>
                    </a:prstGeom>
                  </pic:spPr>
                </pic:pic>
              </a:graphicData>
            </a:graphic>
          </wp:inline>
        </w:drawing>
      </w:r>
      <w:r w:rsidRPr="00975F18">
        <w:rPr>
          <w:color w:val="231F20"/>
          <w:sz w:val="17"/>
        </w:rPr>
        <w:t>đến</w:t>
      </w:r>
      <w:r w:rsidR="004A6F4F">
        <w:rPr>
          <w:color w:val="231F20"/>
          <w:sz w:val="17"/>
        </w:rPr>
        <w:t xml:space="preserve">.  </w:t>
      </w:r>
      <w:r w:rsidR="004A6F4F">
        <w:rPr>
          <w:noProof/>
          <w:color w:val="231F20"/>
          <w:spacing w:val="5"/>
          <w:sz w:val="17"/>
        </w:rPr>
        <w:drawing>
          <wp:inline distT="0" distB="0" distL="0" distR="0">
            <wp:extent cx="127000" cy="127000"/>
            <wp:effectExtent l="0" t="0" r="0" b="0"/>
            <wp:docPr id="9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4.png"/>
                    <pic:cNvPicPr/>
                  </pic:nvPicPr>
                  <pic:blipFill>
                    <a:blip r:embed="rId71" cstate="print"/>
                    <a:stretch>
                      <a:fillRect/>
                    </a:stretch>
                  </pic:blipFill>
                  <pic:spPr>
                    <a:xfrm>
                      <a:off x="0" y="0"/>
                      <a:ext cx="127000" cy="127000"/>
                    </a:xfrm>
                    <a:prstGeom prst="rect">
                      <a:avLst/>
                    </a:prstGeom>
                  </pic:spPr>
                </pic:pic>
              </a:graphicData>
            </a:graphic>
          </wp:inline>
        </w:drawing>
      </w:r>
      <w:r w:rsidRPr="00975F18">
        <w:rPr>
          <w:color w:val="231F20"/>
          <w:sz w:val="17"/>
        </w:rPr>
        <w:t>đi vào</w:t>
      </w:r>
      <w:r w:rsidR="004A6F4F">
        <w:rPr>
          <w:color w:val="231F20"/>
          <w:sz w:val="17"/>
        </w:rPr>
        <w:t>.</w:t>
      </w:r>
    </w:p>
    <w:p w:rsidR="000648E1" w:rsidRDefault="00975F18">
      <w:pPr>
        <w:spacing w:before="45" w:line="190" w:lineRule="exact"/>
        <w:ind w:left="1014" w:right="149"/>
        <w:rPr>
          <w:sz w:val="17"/>
        </w:rPr>
      </w:pPr>
      <w:r w:rsidRPr="00975F18">
        <w:rPr>
          <w:rFonts w:ascii="Arial"/>
          <w:b/>
          <w:color w:val="231F20"/>
          <w:sz w:val="17"/>
        </w:rPr>
        <w:t>Để</w:t>
      </w:r>
      <w:r w:rsidRPr="00975F18">
        <w:rPr>
          <w:rFonts w:ascii="Arial"/>
          <w:b/>
          <w:color w:val="231F20"/>
          <w:sz w:val="17"/>
        </w:rPr>
        <w:t xml:space="preserve"> t</w:t>
      </w:r>
      <w:r w:rsidRPr="00975F18">
        <w:rPr>
          <w:rFonts w:ascii="Arial"/>
          <w:b/>
          <w:color w:val="231F20"/>
          <w:sz w:val="17"/>
        </w:rPr>
        <w:t>ắ</w:t>
      </w:r>
      <w:r w:rsidRPr="00975F18">
        <w:rPr>
          <w:rFonts w:ascii="Arial"/>
          <w:b/>
          <w:color w:val="231F20"/>
          <w:sz w:val="17"/>
        </w:rPr>
        <w:t>t ch</w:t>
      </w:r>
      <w:r w:rsidRPr="00975F18">
        <w:rPr>
          <w:rFonts w:ascii="Arial"/>
          <w:b/>
          <w:color w:val="231F20"/>
          <w:sz w:val="17"/>
        </w:rPr>
        <w:t>ứ</w:t>
      </w:r>
      <w:r w:rsidRPr="00975F18">
        <w:rPr>
          <w:rFonts w:ascii="Arial"/>
          <w:b/>
          <w:color w:val="231F20"/>
          <w:sz w:val="17"/>
        </w:rPr>
        <w:t>c n</w:t>
      </w:r>
      <w:r w:rsidRPr="00975F18">
        <w:rPr>
          <w:rFonts w:ascii="Arial"/>
          <w:b/>
          <w:color w:val="231F20"/>
          <w:sz w:val="17"/>
        </w:rPr>
        <w:t>ă</w:t>
      </w:r>
      <w:r w:rsidRPr="00975F18">
        <w:rPr>
          <w:rFonts w:ascii="Arial"/>
          <w:b/>
          <w:color w:val="231F20"/>
          <w:sz w:val="17"/>
        </w:rPr>
        <w:t xml:space="preserve">ng: thay </w:t>
      </w:r>
      <w:r w:rsidRPr="00975F18">
        <w:rPr>
          <w:rFonts w:ascii="Arial"/>
          <w:b/>
          <w:color w:val="231F20"/>
          <w:sz w:val="17"/>
        </w:rPr>
        <w:t>đổ</w:t>
      </w:r>
      <w:r w:rsidRPr="00975F18">
        <w:rPr>
          <w:rFonts w:ascii="Arial"/>
          <w:b/>
          <w:color w:val="231F20"/>
          <w:sz w:val="17"/>
        </w:rPr>
        <w:t>i ch</w:t>
      </w:r>
      <w:r w:rsidRPr="00975F18">
        <w:rPr>
          <w:rFonts w:ascii="Arial"/>
          <w:b/>
          <w:color w:val="231F20"/>
          <w:sz w:val="17"/>
        </w:rPr>
        <w:t>ếđộ</w:t>
      </w:r>
      <w:r w:rsidRPr="00975F18">
        <w:rPr>
          <w:rFonts w:ascii="Arial"/>
          <w:b/>
          <w:color w:val="231F20"/>
          <w:sz w:val="17"/>
        </w:rPr>
        <w:t xml:space="preserve"> n</w:t>
      </w:r>
      <w:r w:rsidRPr="00975F18">
        <w:rPr>
          <w:rFonts w:ascii="Arial"/>
          <w:b/>
          <w:color w:val="231F20"/>
          <w:sz w:val="17"/>
        </w:rPr>
        <w:t>ấ</w:t>
      </w:r>
      <w:r w:rsidRPr="00975F18">
        <w:rPr>
          <w:rFonts w:ascii="Arial"/>
          <w:b/>
          <w:color w:val="231F20"/>
          <w:sz w:val="17"/>
        </w:rPr>
        <w:t xml:space="preserve">u </w:t>
      </w:r>
      <w:r w:rsidRPr="00975F18">
        <w:rPr>
          <w:rFonts w:ascii="Arial"/>
          <w:b/>
          <w:color w:val="231F20"/>
          <w:sz w:val="17"/>
        </w:rPr>
        <w:t>ă</w:t>
      </w:r>
      <w:r w:rsidRPr="00975F18">
        <w:rPr>
          <w:rFonts w:ascii="Arial"/>
          <w:b/>
          <w:color w:val="231F20"/>
          <w:sz w:val="17"/>
        </w:rPr>
        <w:t>n</w:t>
      </w:r>
      <w:r w:rsidR="004A6F4F">
        <w:rPr>
          <w:color w:val="231F20"/>
          <w:sz w:val="17"/>
        </w:rPr>
        <w:t>.</w:t>
      </w:r>
    </w:p>
    <w:p w:rsidR="000648E1" w:rsidRDefault="000648E1">
      <w:pPr>
        <w:pStyle w:val="BodyText"/>
        <w:spacing w:before="7"/>
        <w:rPr>
          <w:sz w:val="12"/>
        </w:rPr>
      </w:pPr>
    </w:p>
    <w:p w:rsidR="00975F18" w:rsidRPr="00975F18" w:rsidRDefault="00975F18" w:rsidP="00975F18">
      <w:pPr>
        <w:spacing w:before="126" w:line="220" w:lineRule="auto"/>
        <w:ind w:left="1014" w:right="178"/>
        <w:rPr>
          <w:rFonts w:ascii="Arial" w:eastAsia="Arial" w:hAnsi="Arial" w:cs="Arial"/>
          <w:color w:val="231F20"/>
        </w:rPr>
      </w:pPr>
      <w:r w:rsidRPr="00975F18">
        <w:rPr>
          <w:rFonts w:ascii="Arial" w:eastAsia="Arial" w:hAnsi="Arial" w:cs="Arial"/>
          <w:color w:val="231F20"/>
        </w:rPr>
        <w:t>4,7 hẹn giờ</w:t>
      </w:r>
    </w:p>
    <w:p w:rsidR="00975F18" w:rsidRPr="00975F18" w:rsidRDefault="00975F18" w:rsidP="00975F18">
      <w:pPr>
        <w:spacing w:before="126" w:line="220" w:lineRule="auto"/>
        <w:ind w:left="1014" w:right="178"/>
        <w:rPr>
          <w:rFonts w:ascii="Arial" w:eastAsia="Arial" w:hAnsi="Arial" w:cs="Arial"/>
          <w:color w:val="231F20"/>
          <w:sz w:val="16"/>
          <w:szCs w:val="16"/>
        </w:rPr>
      </w:pPr>
      <w:r w:rsidRPr="00975F18">
        <w:rPr>
          <w:rFonts w:ascii="Arial" w:eastAsia="Arial" w:hAnsi="Arial" w:cs="Arial"/>
          <w:color w:val="231F20"/>
          <w:sz w:val="16"/>
          <w:szCs w:val="16"/>
        </w:rPr>
        <w:t>Đồng hồ đếm ngược</w:t>
      </w:r>
    </w:p>
    <w:p w:rsidR="00975F18" w:rsidRPr="00975F18" w:rsidRDefault="00975F18" w:rsidP="00975F18">
      <w:pPr>
        <w:spacing w:before="126" w:line="220" w:lineRule="auto"/>
        <w:ind w:left="1014" w:right="178"/>
        <w:rPr>
          <w:rFonts w:ascii="Arial" w:eastAsia="Arial" w:hAnsi="Arial" w:cs="Arial"/>
          <w:color w:val="231F20"/>
          <w:sz w:val="16"/>
          <w:szCs w:val="16"/>
        </w:rPr>
      </w:pPr>
      <w:r w:rsidRPr="00975F18">
        <w:rPr>
          <w:rFonts w:ascii="Arial" w:eastAsia="Arial" w:hAnsi="Arial" w:cs="Arial"/>
          <w:color w:val="231F20"/>
          <w:sz w:val="16"/>
          <w:szCs w:val="16"/>
        </w:rPr>
        <w:t>Sử dụng tính năng này để điều chỉnh bao lâu khu vực nấu ăn hoạt động cho chỉ có thời gian này.</w:t>
      </w:r>
    </w:p>
    <w:p w:rsidR="00975F18" w:rsidRPr="00975F18" w:rsidRDefault="00975F18" w:rsidP="00975F18">
      <w:pPr>
        <w:spacing w:before="126" w:line="220" w:lineRule="auto"/>
        <w:ind w:left="1014" w:right="178"/>
        <w:rPr>
          <w:rFonts w:ascii="Arial" w:eastAsia="Arial" w:hAnsi="Arial" w:cs="Arial"/>
          <w:color w:val="231F20"/>
          <w:sz w:val="16"/>
          <w:szCs w:val="16"/>
        </w:rPr>
      </w:pPr>
      <w:r w:rsidRPr="00975F18">
        <w:rPr>
          <w:rFonts w:ascii="Arial" w:eastAsia="Arial" w:hAnsi="Arial" w:cs="Arial"/>
          <w:color w:val="231F20"/>
          <w:sz w:val="16"/>
          <w:szCs w:val="16"/>
        </w:rPr>
        <w:t>Đầu tiên thiết lập các khu vực nấu ăn, hàm. Bạn có thể chọn cài đặt nấu ăn trước hoặc sau khi cài đặt các chức năng.</w:t>
      </w:r>
    </w:p>
    <w:p w:rsidR="000648E1" w:rsidRDefault="00975F18" w:rsidP="00975F18">
      <w:pPr>
        <w:spacing w:before="126" w:line="220" w:lineRule="auto"/>
        <w:ind w:left="1014" w:right="178"/>
        <w:rPr>
          <w:sz w:val="12"/>
        </w:rPr>
      </w:pPr>
      <w:r w:rsidRPr="00975F18">
        <w:rPr>
          <w:rFonts w:ascii="Arial"/>
          <w:b/>
          <w:color w:val="231F20"/>
          <w:sz w:val="17"/>
        </w:rPr>
        <w:t>Đặ</w:t>
      </w:r>
      <w:r w:rsidRPr="00975F18">
        <w:rPr>
          <w:rFonts w:ascii="Arial"/>
          <w:b/>
          <w:color w:val="231F20"/>
          <w:sz w:val="17"/>
        </w:rPr>
        <w:t>t khu n</w:t>
      </w:r>
      <w:r w:rsidRPr="00975F18">
        <w:rPr>
          <w:rFonts w:ascii="Arial"/>
          <w:b/>
          <w:color w:val="231F20"/>
          <w:sz w:val="17"/>
        </w:rPr>
        <w:t>ấ</w:t>
      </w:r>
      <w:r w:rsidRPr="00975F18">
        <w:rPr>
          <w:rFonts w:ascii="Arial"/>
          <w:b/>
          <w:color w:val="231F20"/>
          <w:sz w:val="17"/>
        </w:rPr>
        <w:t xml:space="preserve">u </w:t>
      </w:r>
      <w:r w:rsidRPr="00975F18">
        <w:rPr>
          <w:rFonts w:ascii="Arial"/>
          <w:b/>
          <w:color w:val="231F20"/>
          <w:sz w:val="17"/>
        </w:rPr>
        <w:t>ă</w:t>
      </w:r>
      <w:r w:rsidRPr="00975F18">
        <w:rPr>
          <w:rFonts w:ascii="Arial"/>
          <w:b/>
          <w:color w:val="231F20"/>
          <w:sz w:val="17"/>
        </w:rPr>
        <w:t>n: ch</w:t>
      </w:r>
      <w:r w:rsidRPr="00975F18">
        <w:rPr>
          <w:rFonts w:ascii="Arial"/>
          <w:b/>
          <w:color w:val="231F20"/>
          <w:sz w:val="17"/>
        </w:rPr>
        <w:t>ạ</w:t>
      </w:r>
      <w:r w:rsidRPr="00975F18">
        <w:rPr>
          <w:rFonts w:ascii="Arial"/>
          <w:b/>
          <w:color w:val="231F20"/>
          <w:sz w:val="17"/>
        </w:rPr>
        <w:t xml:space="preserve">m </w:t>
      </w:r>
      <w:r w:rsidR="004A6F4F">
        <w:rPr>
          <w:noProof/>
          <w:color w:val="231F20"/>
          <w:spacing w:val="7"/>
          <w:sz w:val="17"/>
        </w:rPr>
        <w:drawing>
          <wp:inline distT="0" distB="0" distL="0" distR="0">
            <wp:extent cx="124718" cy="124732"/>
            <wp:effectExtent l="0" t="0" r="0" b="0"/>
            <wp:docPr id="9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5.png"/>
                    <pic:cNvPicPr/>
                  </pic:nvPicPr>
                  <pic:blipFill>
                    <a:blip r:embed="rId72" cstate="print"/>
                    <a:stretch>
                      <a:fillRect/>
                    </a:stretch>
                  </pic:blipFill>
                  <pic:spPr>
                    <a:xfrm>
                      <a:off x="0" y="0"/>
                      <a:ext cx="124718" cy="124732"/>
                    </a:xfrm>
                    <a:prstGeom prst="rect">
                      <a:avLst/>
                    </a:prstGeom>
                  </pic:spPr>
                </pic:pic>
              </a:graphicData>
            </a:graphic>
          </wp:inline>
        </w:drawing>
      </w:r>
      <w:r w:rsidRPr="00975F18">
        <w:rPr>
          <w:color w:val="231F20"/>
          <w:w w:val="105"/>
          <w:sz w:val="17"/>
        </w:rPr>
        <w:t>nhiều lần cho đến khi ánh sáng của khu vực nấu nướng.</w:t>
      </w:r>
    </w:p>
    <w:p w:rsidR="00975F18" w:rsidRDefault="00EC022F">
      <w:pPr>
        <w:spacing w:line="190" w:lineRule="exact"/>
        <w:ind w:left="1014" w:right="80"/>
        <w:rPr>
          <w:color w:val="231F20"/>
          <w:w w:val="110"/>
          <w:sz w:val="17"/>
        </w:rPr>
      </w:pPr>
      <w:r w:rsidRPr="00EC022F">
        <w:rPr>
          <w:noProof/>
        </w:rPr>
        <w:pict>
          <v:group id="Group 1701" o:spid="_x0000_s4842" style="position:absolute;left:0;text-align:left;margin-left:214.35pt;margin-top:-2.95pt;width:11.1pt;height:11.1pt;z-index:-251621888;mso-position-horizontal-relative:page" coordorigin="4287,-59"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">
            <v:line id="Line 1704" o:spid="_x0000_s4845" style="position:absolute;visibility:visible" from="4398,63" to="439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Zdr8MAAADdAAAADwAAAGRycy9kb3ducmV2LnhtbERPy4rCMBTdC/5DuIIbsem4EK2mIuI4&#10;wsCID3B7ba5tsbkpTdTOfP1kIbg8nPd80ZpKPKhxpWUFH1EMgjizuuRcwen4OZyAcB5ZY2WZFPyS&#10;g0Xa7cwx0fbJe3ocfC5CCLsEFRTe14mULivIoItsTRy4q20M+gCbXOoGnyHcVHIUx2NpsOTQUGBN&#10;q4Ky2+FuFPyt7+fvH9pvare7DLbZZCpPX16pfq9dzkB4av1b/HJvtYJRPA77w5vwBG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Xa/DAAAA3QAAAA8AAAAAAAAAAAAA&#10;AAAAoQIAAGRycy9kb3ducmV2LnhtbFBLBQYAAAAABAAEAPkAAACRAwAAAAA=&#10;" strokecolor="#231f20" strokeweight=".37958mm"/>
            <v:line id="Line 1703" o:spid="_x0000_s4844" style="position:absolute;visibility:visible" from="4298,52" to="449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QcUAAADdAAAADwAAAGRycy9kb3ducmV2LnhtbESPQWvCQBSE7wX/w/IEb3WTCFKiq6hY&#10;0FOprYi3R/aZDcm+Ddltkv77bqHQ4zAz3zDr7Wgb0VPnK8cK0nkCgrhwuuJSwefH6/MLCB+QNTaO&#10;ScE3edhuJk9rzLUb+J36SyhFhLDPUYEJoc2l9IUhi37uWuLoPVxnMUTZlVJ3OES4bWSWJEtpseK4&#10;YLClg6GivnxZBS7rr6a+e/O2sEef7g/nWz20Ss2m424FItAY/sN/7ZNWkCXLFH7fx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m/QcUAAADdAAAADwAAAAAAAAAA&#10;AAAAAAChAgAAZHJzL2Rvd25yZXYueG1sUEsFBgAAAAAEAAQA+QAAAJMDAAAAAA==&#10;" strokecolor="#231f20" strokeweight=".37964mm"/>
            <v:line id="Line 1702" o:spid="_x0000_s4843" style="position:absolute;visibility:visible" from="4398,-48" to="439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mQ8YAAADdAAAADwAAAGRycy9kb3ducmV2LnhtbESPS4vCQBCE7wv+h6EFL4tOzEE06ygi&#10;vkBY8QF77c30JsFMT8iMGv31jrDgsaiqr6jxtDGluFLtCssK+r0IBHFqdcGZgtNx2R2CcB5ZY2mZ&#10;FNzJwXTS+hhjou2N93Q9+EwECLsEFeTeV4mULs3JoOvZijh4f7Y26IOsM6lrvAW4KWUcRQNpsOCw&#10;kGNF85zS8+FiFDwWl5/tN+1Xldv9fm7S4Uie1l6pTruZfYHw1Ph3+L+90QriaBDD6014AnLy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YZkPGAAAA3QAAAA8AAAAAAAAA&#10;AAAAAAAAoQIAAGRycy9kb3ducmV2LnhtbFBLBQYAAAAABAAEAPkAAACUAwAAAAA=&#10;" strokecolor="#231f20" strokeweight=".37958mm"/>
            <w10:wrap anchorx="page"/>
          </v:group>
        </w:pict>
      </w:r>
      <w:r w:rsidR="00975F18" w:rsidRPr="00975F18">
        <w:rPr>
          <w:noProof/>
          <w:sz w:val="16"/>
          <w:szCs w:val="16"/>
        </w:rPr>
        <w:t>Để kích hoạt tính năng này, chạm vào</w:t>
      </w:r>
    </w:p>
    <w:p w:rsidR="000648E1" w:rsidRDefault="00975F18">
      <w:pPr>
        <w:spacing w:line="190" w:lineRule="exact"/>
        <w:ind w:left="1014" w:right="80"/>
        <w:rPr>
          <w:sz w:val="17"/>
        </w:rPr>
      </w:pPr>
      <w:r w:rsidRPr="00975F18">
        <w:rPr>
          <w:color w:val="231F20"/>
          <w:w w:val="110"/>
          <w:sz w:val="17"/>
        </w:rPr>
        <w:t>bộ đếm thời gian để thiết lập thời gian (phút 00-99). Nếu chỉ báo của khu vực nấu ăn bắt đầu nhấp nháy chậm, thời gian đếm ngược</w:t>
      </w:r>
      <w:r w:rsidR="004A6F4F">
        <w:rPr>
          <w:color w:val="231F20"/>
          <w:w w:val="110"/>
          <w:sz w:val="17"/>
        </w:rPr>
        <w:t>.</w:t>
      </w:r>
    </w:p>
    <w:p w:rsidR="00975F18" w:rsidRPr="00975F18" w:rsidRDefault="00975F18" w:rsidP="00975F18">
      <w:pPr>
        <w:spacing w:before="75"/>
        <w:ind w:left="1014" w:right="-7"/>
        <w:rPr>
          <w:color w:val="231F20"/>
          <w:w w:val="105"/>
          <w:sz w:val="17"/>
        </w:rPr>
      </w:pPr>
      <w:r w:rsidRPr="00975F18">
        <w:rPr>
          <w:rFonts w:ascii="Arial"/>
          <w:b/>
          <w:color w:val="231F20"/>
          <w:w w:val="105"/>
          <w:sz w:val="17"/>
        </w:rPr>
        <w:t>th</w:t>
      </w:r>
      <w:r w:rsidRPr="00975F18">
        <w:rPr>
          <w:rFonts w:ascii="Arial"/>
          <w:b/>
          <w:color w:val="231F20"/>
          <w:w w:val="105"/>
          <w:sz w:val="17"/>
        </w:rPr>
        <w:t>ờ</w:t>
      </w:r>
      <w:r w:rsidRPr="00975F18">
        <w:rPr>
          <w:rFonts w:ascii="Arial"/>
          <w:b/>
          <w:color w:val="231F20"/>
          <w:w w:val="105"/>
          <w:sz w:val="17"/>
        </w:rPr>
        <w:t>i gian c</w:t>
      </w:r>
      <w:r w:rsidRPr="00975F18">
        <w:rPr>
          <w:rFonts w:ascii="Arial"/>
          <w:b/>
          <w:color w:val="231F20"/>
          <w:w w:val="105"/>
          <w:sz w:val="17"/>
        </w:rPr>
        <w:t>ò</w:t>
      </w:r>
      <w:r w:rsidRPr="00975F18">
        <w:rPr>
          <w:rFonts w:ascii="Arial"/>
          <w:b/>
          <w:color w:val="231F20"/>
          <w:w w:val="105"/>
          <w:sz w:val="17"/>
        </w:rPr>
        <w:t>n l</w:t>
      </w:r>
      <w:r w:rsidRPr="00975F18">
        <w:rPr>
          <w:rFonts w:ascii="Arial"/>
          <w:b/>
          <w:color w:val="231F20"/>
          <w:w w:val="105"/>
          <w:sz w:val="17"/>
        </w:rPr>
        <w:t>ạ</w:t>
      </w:r>
      <w:r w:rsidRPr="00975F18">
        <w:rPr>
          <w:rFonts w:ascii="Arial"/>
          <w:b/>
          <w:color w:val="231F20"/>
          <w:w w:val="105"/>
          <w:sz w:val="17"/>
        </w:rPr>
        <w:t>i: ch</w:t>
      </w:r>
      <w:r w:rsidRPr="00975F18">
        <w:rPr>
          <w:rFonts w:ascii="Arial"/>
          <w:b/>
          <w:color w:val="231F20"/>
          <w:w w:val="105"/>
          <w:sz w:val="17"/>
        </w:rPr>
        <w:t>ọ</w:t>
      </w:r>
      <w:r w:rsidRPr="00975F18">
        <w:rPr>
          <w:rFonts w:ascii="Arial"/>
          <w:b/>
          <w:color w:val="231F20"/>
          <w:w w:val="105"/>
          <w:sz w:val="17"/>
        </w:rPr>
        <w:t>n m</w:t>
      </w:r>
      <w:r w:rsidRPr="00975F18">
        <w:rPr>
          <w:rFonts w:ascii="Arial"/>
          <w:b/>
          <w:color w:val="231F20"/>
          <w:w w:val="105"/>
          <w:sz w:val="17"/>
        </w:rPr>
        <w:t>ú</w:t>
      </w:r>
      <w:r w:rsidRPr="00975F18">
        <w:rPr>
          <w:rFonts w:ascii="Arial"/>
          <w:b/>
          <w:color w:val="231F20"/>
          <w:w w:val="105"/>
          <w:sz w:val="17"/>
        </w:rPr>
        <w:t>i n</w:t>
      </w:r>
      <w:r w:rsidRPr="00975F18">
        <w:rPr>
          <w:rFonts w:ascii="Arial"/>
          <w:b/>
          <w:color w:val="231F20"/>
          <w:w w:val="105"/>
          <w:sz w:val="17"/>
        </w:rPr>
        <w:t>ấ</w:t>
      </w:r>
      <w:r w:rsidRPr="00975F18">
        <w:rPr>
          <w:rFonts w:ascii="Arial"/>
          <w:b/>
          <w:color w:val="231F20"/>
          <w:w w:val="105"/>
          <w:sz w:val="17"/>
        </w:rPr>
        <w:t xml:space="preserve">u </w:t>
      </w:r>
      <w:r w:rsidRPr="00975F18">
        <w:rPr>
          <w:rFonts w:ascii="Arial"/>
          <w:b/>
          <w:color w:val="231F20"/>
          <w:w w:val="105"/>
          <w:sz w:val="17"/>
        </w:rPr>
        <w:t>ă</w:t>
      </w:r>
      <w:r w:rsidRPr="00975F18">
        <w:rPr>
          <w:rFonts w:ascii="Arial"/>
          <w:b/>
          <w:color w:val="231F20"/>
          <w:w w:val="105"/>
          <w:sz w:val="17"/>
        </w:rPr>
        <w:t xml:space="preserve">n </w:t>
      </w:r>
      <w:r w:rsidR="004A6F4F">
        <w:rPr>
          <w:noProof/>
          <w:color w:val="231F20"/>
          <w:spacing w:val="7"/>
          <w:sz w:val="17"/>
        </w:rPr>
        <w:drawing>
          <wp:inline distT="0" distB="0" distL="0" distR="0">
            <wp:extent cx="124718" cy="124732"/>
            <wp:effectExtent l="0" t="0" r="0" b="0"/>
            <wp:docPr id="9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6.png"/>
                    <pic:cNvPicPr/>
                  </pic:nvPicPr>
                  <pic:blipFill>
                    <a:blip r:embed="rId73" cstate="print"/>
                    <a:stretch>
                      <a:fillRect/>
                    </a:stretch>
                  </pic:blipFill>
                  <pic:spPr>
                    <a:xfrm>
                      <a:off x="0" y="0"/>
                      <a:ext cx="124718" cy="124732"/>
                    </a:xfrm>
                    <a:prstGeom prst="rect">
                      <a:avLst/>
                    </a:prstGeom>
                  </pic:spPr>
                </pic:pic>
              </a:graphicData>
            </a:graphic>
          </wp:inline>
        </w:drawing>
      </w:r>
      <w:r w:rsidR="004A6F4F">
        <w:rPr>
          <w:color w:val="231F20"/>
          <w:w w:val="105"/>
          <w:sz w:val="17"/>
        </w:rPr>
        <w:t xml:space="preserve">. </w:t>
      </w:r>
      <w:r w:rsidRPr="00975F18">
        <w:rPr>
          <w:color w:val="231F20"/>
          <w:w w:val="105"/>
          <w:sz w:val="17"/>
        </w:rPr>
        <w:t>Chỉ số của khu vực nấu ăn nhấp nháy nhanh hơn.</w:t>
      </w:r>
    </w:p>
    <w:p w:rsidR="000648E1" w:rsidRDefault="00975F18" w:rsidP="00975F18">
      <w:pPr>
        <w:spacing w:before="75"/>
        <w:ind w:left="1014" w:right="-7"/>
      </w:pPr>
      <w:r w:rsidRPr="00975F18">
        <w:rPr>
          <w:color w:val="231F20"/>
          <w:w w:val="105"/>
          <w:sz w:val="17"/>
        </w:rPr>
        <w:t>Màn hình hiển thị thời gian còn lại</w:t>
      </w:r>
      <w:r w:rsidR="004A6F4F">
        <w:rPr>
          <w:color w:val="231F20"/>
          <w:w w:val="110"/>
        </w:rPr>
        <w:t>.</w:t>
      </w:r>
    </w:p>
    <w:p w:rsidR="00975F18" w:rsidRDefault="00EC022F">
      <w:pPr>
        <w:tabs>
          <w:tab w:val="left" w:pos="1617"/>
          <w:tab w:val="left" w:pos="2056"/>
        </w:tabs>
        <w:spacing w:before="73" w:line="283" w:lineRule="auto"/>
        <w:ind w:left="1014" w:right="82"/>
        <w:rPr>
          <w:color w:val="231F20"/>
          <w:w w:val="105"/>
          <w:sz w:val="17"/>
        </w:rPr>
      </w:pPr>
      <w:r w:rsidRPr="00EC022F">
        <w:rPr>
          <w:noProof/>
        </w:rPr>
        <w:pict>
          <v:group id="Group 1697" o:spid="_x0000_s4838" style="position:absolute;left:0;text-align:left;margin-left:93.3pt;margin-top:27.2pt;width:11.1pt;height:11.1pt;z-index:-251620864;mso-position-horizontal-relative:page" coordorigin="1866,544"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">
            <v:line id="Line 1700" o:spid="_x0000_s4841" style="position:absolute;visibility:visible" from="1977,666" to="197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q/cYAAADdAAAADwAAAGRycy9kb3ducmV2LnhtbESP3YrCMBSE7wXfIRxhb0RThRWtRhHR&#10;XWFhxR/w9tgc22JzUpqo1ac3wsJeDjPzDTOZ1aYQN6pcbllBrxuBIE6szjlVcNivOkMQziNrLCyT&#10;ggc5mE2bjQnG2t55S7edT0WAsItRQeZ9GUvpkowMuq4tiYN3tpVBH2SVSl3hPcBNIftRNJAGcw4L&#10;GZa0yCi57K5GwXN5Pf780vardJtTe50MR/Lw7ZX6aNXzMQhPtf8P/7XXWkE/+hzA+014An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Pqv3GAAAA3QAAAA8AAAAAAAAA&#10;AAAAAAAAoQIAAGRycy9kb3ducmV2LnhtbFBLBQYAAAAABAAEAPkAAACUAwAAAAA=&#10;" strokecolor="#231f20" strokeweight=".37958mm"/>
            <v:line id="Line 1699" o:spid="_x0000_s4840" style="position:absolute;visibility:visible" from="1877,655" to="207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BIE8YAAADdAAAADwAAAGRycy9kb3ducmV2LnhtbESPQWvCQBSE74X+h+UJ3nRjpK1EV2ml&#10;QnsqWkW8PbLPbEj2bciuSfrvuwWhx2FmvmFWm8HWoqPWl44VzKYJCOLc6ZILBcfv3WQBwgdkjbVj&#10;UvBDHjbrx4cVZtr1vKfuEAoRIewzVGBCaDIpfW7Iop+6hjh6V9daDFG2hdQt9hFua5kmybO0WHJc&#10;MNjQ1lBeHW5WgUu7k6ku3nzN7bufvW0/z1XfKDUeDa9LEIGG8B++tz+0gjR5eoG/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QSBPGAAAA3QAAAA8AAAAAAAAA&#10;AAAAAAAAoQIAAGRycy9kb3ducmV2LnhtbFBLBQYAAAAABAAEAPkAAACUAwAAAAA=&#10;" strokecolor="#231f20" strokeweight=".37964mm"/>
            <v:line id="Line 1698" o:spid="_x0000_s4839" style="position:absolute;visibility:visible" from="1977,555" to="197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ybFMMAAADdAAAADwAAAGRycy9kb3ducmV2LnhtbERPTYvCMBC9L/gfwgheFk0VdtFqFBF1&#10;hQWlKngdm7EtNpPSRK3++s1hwePjfU9mjSnFnWpXWFbQ70UgiFOrC84UHA+r7hCE88gaS8uk4EkO&#10;ZtPWxwRjbR+c0H3vMxFC2MWoIPe+iqV0aU4GXc9WxIG72NqgD7DOpK7xEcJNKQdR9C0NFhwacqxo&#10;kVN63d+MgtfydvrdUrKu3O78uUmHI3n88Up12s18DMJT49/if/dGKxhEX2FueBOe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mxTDAAAA3QAAAA8AAAAAAAAAAAAA&#10;AAAAoQIAAGRycy9kb3ducmV2LnhtbFBLBQYAAAAABAAEAPkAAACRAwAAAAA=&#10;" strokecolor="#231f20" strokeweight=".37958mm"/>
            <w10:wrap anchorx="page"/>
          </v:group>
        </w:pict>
      </w:r>
      <w:r w:rsidRPr="00EC022F">
        <w:rPr>
          <w:noProof/>
        </w:rPr>
        <w:pict>
          <v:line id="Line 1696" o:spid="_x0000_s4837" style="position:absolute;left:0;text-align:left;z-index:-251619840;visibility:visible;mso-position-horizontal-relative:page" from="113.65pt,32.75pt" to="123.6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" strokecolor="#231f20" strokeweight=".37964mm">
            <w10:wrap anchorx="page"/>
          </v:line>
        </w:pict>
      </w:r>
      <w:r w:rsidR="00975F18" w:rsidRPr="00975F18">
        <w:rPr>
          <w:noProof/>
          <w:sz w:val="16"/>
          <w:szCs w:val="16"/>
        </w:rPr>
        <w:t>Để thay đổi thời gian chính xác trong ngày: chọn múi nấu ăn</w:t>
      </w:r>
      <w:r w:rsidR="004A6F4F">
        <w:rPr>
          <w:noProof/>
          <w:color w:val="231F20"/>
          <w:spacing w:val="7"/>
          <w:sz w:val="17"/>
        </w:rPr>
        <w:drawing>
          <wp:inline distT="0" distB="0" distL="0" distR="0">
            <wp:extent cx="124718" cy="124732"/>
            <wp:effectExtent l="0" t="0" r="0" b="0"/>
            <wp:docPr id="9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6.png"/>
                    <pic:cNvPicPr/>
                  </pic:nvPicPr>
                  <pic:blipFill>
                    <a:blip r:embed="rId73" cstate="print"/>
                    <a:stretch>
                      <a:fillRect/>
                    </a:stretch>
                  </pic:blipFill>
                  <pic:spPr>
                    <a:xfrm>
                      <a:off x="0" y="0"/>
                      <a:ext cx="124718" cy="124732"/>
                    </a:xfrm>
                    <a:prstGeom prst="rect">
                      <a:avLst/>
                    </a:prstGeom>
                  </pic:spPr>
                </pic:pic>
              </a:graphicData>
            </a:graphic>
          </wp:inline>
        </w:drawing>
      </w:r>
      <w:r w:rsidR="004A6F4F">
        <w:rPr>
          <w:color w:val="231F20"/>
          <w:w w:val="105"/>
          <w:sz w:val="17"/>
        </w:rPr>
        <w:t xml:space="preserve">. </w:t>
      </w:r>
    </w:p>
    <w:p w:rsidR="000648E1" w:rsidRDefault="004A6F4F">
      <w:pPr>
        <w:tabs>
          <w:tab w:val="left" w:pos="1617"/>
          <w:tab w:val="left" w:pos="2056"/>
        </w:tabs>
        <w:spacing w:before="73" w:line="283" w:lineRule="auto"/>
        <w:ind w:left="1014" w:right="82"/>
        <w:rPr>
          <w:sz w:val="17"/>
        </w:rPr>
      </w:pPr>
      <w:r>
        <w:rPr>
          <w:color w:val="231F20"/>
          <w:w w:val="105"/>
          <w:sz w:val="17"/>
        </w:rPr>
        <w:t>Raak</w:t>
      </w:r>
      <w:r>
        <w:rPr>
          <w:color w:val="231F20"/>
          <w:w w:val="105"/>
          <w:sz w:val="17"/>
        </w:rPr>
        <w:tab/>
        <w:t>of</w:t>
      </w:r>
      <w:r>
        <w:rPr>
          <w:color w:val="231F20"/>
          <w:w w:val="105"/>
          <w:sz w:val="17"/>
        </w:rPr>
        <w:tab/>
        <w:t>aan.</w:t>
      </w:r>
    </w:p>
    <w:p w:rsidR="000648E1" w:rsidRDefault="00EC022F">
      <w:pPr>
        <w:tabs>
          <w:tab w:val="left" w:pos="3386"/>
        </w:tabs>
        <w:spacing w:before="30"/>
        <w:ind w:left="1014" w:right="76"/>
        <w:rPr>
          <w:sz w:val="17"/>
        </w:rPr>
      </w:pPr>
      <w:r w:rsidRPr="00EC022F">
        <w:rPr>
          <w:noProof/>
        </w:rPr>
        <w:pict>
          <v:line id="Line 1695" o:spid="_x0000_s4836" style="position:absolute;left:0;text-align:left;z-index:-251618816;visibility:visible;mso-position-horizontal-relative:page" from="180.1pt,17.65pt" to="190.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" strokecolor="#231f20" strokeweight=".37964mm">
            <w10:wrap anchorx="page"/>
          </v:line>
        </w:pict>
      </w:r>
      <w:r w:rsidR="00975F18" w:rsidRPr="003212FF">
        <w:rPr>
          <w:noProof/>
          <w:sz w:val="16"/>
          <w:szCs w:val="16"/>
        </w:rPr>
        <w:t>Để tắt chức năng: thiết lập các khu vực nấu ăn với</w:t>
      </w:r>
      <w:r w:rsidR="00DD7413">
        <w:rPr>
          <w:noProof/>
          <w:color w:val="231F20"/>
          <w:spacing w:val="7"/>
          <w:sz w:val="17"/>
        </w:rPr>
        <w:drawing>
          <wp:inline distT="0" distB="0" distL="0" distR="0">
            <wp:extent cx="124718" cy="124732"/>
            <wp:effectExtent l="0" t="0" r="0" b="0"/>
            <wp:docPr id="10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7.png"/>
                    <pic:cNvPicPr/>
                  </pic:nvPicPr>
                  <pic:blipFill>
                    <a:blip r:embed="rId74" cstate="print"/>
                    <a:stretch>
                      <a:fillRect/>
                    </a:stretch>
                  </pic:blipFill>
                  <pic:spPr>
                    <a:xfrm>
                      <a:off x="0" y="0"/>
                      <a:ext cx="124718" cy="124732"/>
                    </a:xfrm>
                    <a:prstGeom prst="rect">
                      <a:avLst/>
                    </a:prstGeom>
                  </pic:spPr>
                </pic:pic>
              </a:graphicData>
            </a:graphic>
          </wp:inline>
        </w:drawing>
      </w:r>
      <w:r w:rsidR="004A6F4F">
        <w:rPr>
          <w:color w:val="231F20"/>
          <w:w w:val="105"/>
          <w:sz w:val="17"/>
        </w:rPr>
        <w:t>enraak</w:t>
      </w:r>
      <w:r w:rsidR="004A6F4F">
        <w:rPr>
          <w:color w:val="231F20"/>
          <w:w w:val="105"/>
          <w:sz w:val="17"/>
        </w:rPr>
        <w:tab/>
        <w:t>aan.</w:t>
      </w:r>
      <w:r w:rsidR="00DD7413" w:rsidRPr="00DD7413">
        <w:rPr>
          <w:color w:val="231F20"/>
          <w:w w:val="105"/>
          <w:sz w:val="17"/>
        </w:rPr>
        <w:t xml:space="preserve">Thời gian còn lại đếm ngược đến </w:t>
      </w:r>
      <w:r w:rsidR="004A6F4F">
        <w:rPr>
          <w:rFonts w:ascii="Arial"/>
          <w:b/>
          <w:color w:val="231F20"/>
          <w:w w:val="105"/>
          <w:sz w:val="17"/>
        </w:rPr>
        <w:t>00</w:t>
      </w:r>
      <w:r w:rsidR="004A6F4F">
        <w:rPr>
          <w:color w:val="231F20"/>
          <w:w w:val="105"/>
          <w:sz w:val="17"/>
        </w:rPr>
        <w:t>.</w:t>
      </w:r>
      <w:r w:rsidR="00DD7413" w:rsidRPr="00DD7413">
        <w:rPr>
          <w:color w:val="231F20"/>
          <w:w w:val="105"/>
          <w:sz w:val="17"/>
        </w:rPr>
        <w:t>các</w:t>
      </w:r>
    </w:p>
    <w:p w:rsidR="000648E1" w:rsidRDefault="00EC022F">
      <w:pPr>
        <w:pStyle w:val="BodyText"/>
        <w:spacing w:line="220" w:lineRule="auto"/>
        <w:ind w:left="1014" w:right="178"/>
      </w:pPr>
      <w:r>
        <w:rPr>
          <w:noProof/>
        </w:rPr>
        <w:pict>
          <v:group id="Group 1691" o:spid="_x0000_s4832" style="position:absolute;left:0;text-align:left;margin-left:115.05pt;margin-top:19.45pt;width:11.1pt;height:11.1pt;z-index:-251617792;mso-position-horizontal-relative:page" coordorigin="2301,389"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">
            <v:line id="Line 1694" o:spid="_x0000_s4835" style="position:absolute;visibility:visible" from="2412,511" to="24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XEsMAAADdAAAADwAAAGRycy9kb3ducmV2LnhtbERPTYvCMBC9L/gfwgheFk0VdtFqFBF1&#10;hQWlKngdm7EtNpPSRK3++s1hwePjfU9mjSnFnWpXWFbQ70UgiFOrC84UHA+r7hCE88gaS8uk4EkO&#10;ZtPWxwRjbR+c0H3vMxFC2MWoIPe+iqV0aU4GXc9WxIG72NqgD7DOpK7xEcJNKQdR9C0NFhwacqxo&#10;kVN63d+MgtfydvrdUrKu3O78uUmHI3n88Up12s18DMJT49/if/dGKxhEX2F/eBOe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qlxLDAAAA3QAAAA8AAAAAAAAAAAAA&#10;AAAAoQIAAGRycy9kb3ducmV2LnhtbFBLBQYAAAAABAAEAPkAAACRAwAAAAA=&#10;" strokecolor="#231f20" strokeweight=".37958mm"/>
            <v:line id="Line 1693" o:spid="_x0000_s4834" style="position:absolute;visibility:visible" from="2312,500" to="251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1/MYAAADdAAAADwAAAGRycy9kb3ducmV2LnhtbESPzWrDMBCE74W+g9hCb41sl4bgRAlN&#10;SKE9hfyUkttibS1ja2Us1XbfPgoEchxm5htmsRptI3rqfOVYQTpJQBAXTldcKjgdP15mIHxA1tg4&#10;JgX/5GG1fHxYYK7dwHvqD6EUEcI+RwUmhDaX0heGLPqJa4mj9+s6iyHKrpS6wyHCbSOzJJlKixXH&#10;BYMtbQwV9eHPKnBZ/23qsze7V7v16Xrz9VMPrVLPT+P7HESgMdzDt/anVpAlbylc38Qn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1dfzGAAAA3QAAAA8AAAAAAAAA&#10;AAAAAAAAoQIAAGRycy9kb3ducmV2LnhtbFBLBQYAAAAABAAEAPkAAACUAwAAAAA=&#10;" strokecolor="#231f20" strokeweight=".37964mm"/>
            <v:line id="Line 1692" o:spid="_x0000_s4833" style="position:absolute;visibility:visible" from="2412,400" to="24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Ss/scAAADdAAAADwAAAGRycy9kb3ducmV2LnhtbESPQWvCQBSE7wX/w/IKvRSzMVDRNKuI&#10;2FYoWKKC19fsaxLMvg3ZVVN/vVsQehxm5hsmm/emEWfqXG1ZwSiKQRAXVtdcKtjv3oYTEM4ja2ws&#10;k4JfcjCfDR4yTLW9cE7nrS9FgLBLUUHlfZtK6YqKDLrItsTB+7GdQR9kV0rd4SXATSOTOB5LgzWH&#10;hQpbWlZUHLcno+C6Oh0+N5S/t+7r+3ldTKZy/+GVenrsF68gPPX+P3xvr7WCJH5J4O9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Kz+xwAAAN0AAAAPAAAAAAAA&#10;AAAAAAAAAKECAABkcnMvZG93bnJldi54bWxQSwUGAAAAAAQABAD5AAAAlQMAAAAA&#10;" strokecolor="#231f20" strokeweight=".37958mm"/>
            <w10:wrap anchorx="page"/>
          </v:group>
        </w:pict>
      </w:r>
      <w:r w:rsidR="00DD7413" w:rsidRPr="00DD7413">
        <w:rPr>
          <w:noProof/>
        </w:rPr>
        <w:t>chỉ số của khu vực nấu ăn đi ra ngoài. Để tắt khu nấu ăn</w:t>
      </w:r>
    </w:p>
    <w:p w:rsidR="000648E1" w:rsidRDefault="00EC022F" w:rsidP="00DD7413">
      <w:pPr>
        <w:pStyle w:val="BodyText"/>
        <w:tabs>
          <w:tab w:val="left" w:pos="2096"/>
          <w:tab w:val="left" w:pos="2573"/>
        </w:tabs>
        <w:spacing w:before="67" w:line="190" w:lineRule="exact"/>
        <w:ind w:left="1014" w:right="765"/>
        <w:rPr>
          <w:sz w:val="14"/>
        </w:rPr>
      </w:pPr>
      <w:r w:rsidRPr="00EC022F">
        <w:rPr>
          <w:noProof/>
        </w:rPr>
        <w:pict>
          <v:line id="Line 1690" o:spid="_x0000_s4831" style="position:absolute;left:0;text-align:left;z-index:-251616768;visibility:visible;mso-position-horizontal-relative:page" from="139.5pt,5.95pt" to="14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" strokecolor="#231f20" strokeweight=".37964mm">
            <w10:wrap anchorx="page"/>
          </v:line>
        </w:pict>
      </w:r>
      <w:r w:rsidR="00DD7413" w:rsidRPr="00DD7413">
        <w:rPr>
          <w:noProof/>
        </w:rPr>
        <w:t>Bạn cũng có thể</w:t>
      </w:r>
      <w:r w:rsidR="004A6F4F">
        <w:rPr>
          <w:color w:val="231F20"/>
          <w:w w:val="110"/>
        </w:rPr>
        <w:tab/>
      </w:r>
      <w:r w:rsidR="00DD7413" w:rsidRPr="00DD7413">
        <w:rPr>
          <w:color w:val="231F20"/>
          <w:w w:val="110"/>
        </w:rPr>
        <w:t>và chạm vào</w:t>
      </w:r>
      <w:r w:rsidR="00DD7413">
        <w:rPr>
          <w:color w:val="231F20"/>
          <w:w w:val="110"/>
        </w:rPr>
        <w:t xml:space="preserve"> dấu cộng và trừ </w:t>
      </w:r>
      <w:r w:rsidR="00DD7413" w:rsidRPr="00DD7413">
        <w:rPr>
          <w:color w:val="231F20"/>
          <w:w w:val="110"/>
        </w:rPr>
        <w:t xml:space="preserve"> cùng một lúc.</w:t>
      </w:r>
      <w:r w:rsidR="004A6F4F">
        <w:br w:type="column"/>
      </w:r>
    </w:p>
    <w:p w:rsidR="000648E1" w:rsidRDefault="0066163A" w:rsidP="0066163A">
      <w:pPr>
        <w:pStyle w:val="BodyText"/>
        <w:spacing w:line="190" w:lineRule="exact"/>
        <w:ind w:left="852" w:right="549"/>
        <w:rPr>
          <w:sz w:val="15"/>
        </w:rPr>
      </w:pPr>
      <w:r w:rsidRPr="0066163A">
        <w:rPr>
          <w:color w:val="231F20"/>
          <w:w w:val="110"/>
        </w:rPr>
        <w:t xml:space="preserve">Khi thời gian đã trôi qua, một tín hiệu âm thanh và nhấp nháy </w:t>
      </w:r>
      <w:r w:rsidR="004A6F4F">
        <w:rPr>
          <w:rFonts w:ascii="Arial"/>
          <w:b/>
          <w:color w:val="231F20"/>
          <w:w w:val="110"/>
        </w:rPr>
        <w:t>00</w:t>
      </w:r>
      <w:r w:rsidR="004A6F4F">
        <w:rPr>
          <w:color w:val="231F20"/>
          <w:w w:val="110"/>
        </w:rPr>
        <w:t>.</w:t>
      </w:r>
      <w:r w:rsidRPr="0066163A">
        <w:rPr>
          <w:color w:val="231F20"/>
          <w:w w:val="110"/>
        </w:rPr>
        <w:t>Khu vực nấu ăn được tắt.</w:t>
      </w:r>
    </w:p>
    <w:p w:rsidR="000648E1" w:rsidRDefault="004A6F4F">
      <w:pPr>
        <w:spacing w:line="223" w:lineRule="auto"/>
        <w:ind w:left="245" w:right="136"/>
        <w:rPr>
          <w:sz w:val="17"/>
        </w:rPr>
      </w:pPr>
      <w:r>
        <w:rPr>
          <w:noProof/>
        </w:rPr>
        <w:drawing>
          <wp:anchor distT="0" distB="0" distL="0" distR="0" simplePos="0" relativeHeight="251555328" behindDoc="0" locked="0" layoutInCell="1" allowOverlap="1">
            <wp:simplePos x="0" y="0"/>
            <wp:positionH relativeFrom="page">
              <wp:posOffset>3121400</wp:posOffset>
            </wp:positionH>
            <wp:positionV relativeFrom="paragraph">
              <wp:posOffset>-710469</wp:posOffset>
            </wp:positionV>
            <wp:extent cx="208268" cy="194274"/>
            <wp:effectExtent l="0" t="0" r="0" b="0"/>
            <wp:wrapNone/>
            <wp:docPr id="10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8.png"/>
                    <pic:cNvPicPr/>
                  </pic:nvPicPr>
                  <pic:blipFill>
                    <a:blip r:embed="rId75" cstate="print"/>
                    <a:stretch>
                      <a:fillRect/>
                    </a:stretch>
                  </pic:blipFill>
                  <pic:spPr>
                    <a:xfrm>
                      <a:off x="0" y="0"/>
                      <a:ext cx="208268" cy="194274"/>
                    </a:xfrm>
                    <a:prstGeom prst="rect">
                      <a:avLst/>
                    </a:prstGeom>
                  </pic:spPr>
                </pic:pic>
              </a:graphicData>
            </a:graphic>
          </wp:anchor>
        </w:drawing>
      </w:r>
      <w:r w:rsidR="0066163A" w:rsidRPr="0066163A">
        <w:rPr>
          <w:noProof/>
        </w:rPr>
        <w:t>Dừng âm thanh:</w:t>
      </w:r>
      <w:r w:rsidR="0066163A">
        <w:rPr>
          <w:color w:val="231F20"/>
          <w:sz w:val="17"/>
        </w:rPr>
        <w:t xml:space="preserve">nhấn </w:t>
      </w:r>
      <w:r>
        <w:rPr>
          <w:noProof/>
          <w:color w:val="231F20"/>
          <w:spacing w:val="7"/>
          <w:sz w:val="17"/>
        </w:rPr>
        <w:drawing>
          <wp:inline distT="0" distB="0" distL="0" distR="0">
            <wp:extent cx="124718" cy="124732"/>
            <wp:effectExtent l="0" t="0" r="0" b="0"/>
            <wp:docPr id="10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9.png"/>
                    <pic:cNvPicPr/>
                  </pic:nvPicPr>
                  <pic:blipFill>
                    <a:blip r:embed="rId76" cstate="print"/>
                    <a:stretch>
                      <a:fillRect/>
                    </a:stretch>
                  </pic:blipFill>
                  <pic:spPr>
                    <a:xfrm>
                      <a:off x="0" y="0"/>
                      <a:ext cx="124718" cy="124732"/>
                    </a:xfrm>
                    <a:prstGeom prst="rect">
                      <a:avLst/>
                    </a:prstGeom>
                  </pic:spPr>
                </pic:pic>
              </a:graphicData>
            </a:graphic>
          </wp:inline>
        </w:drawing>
      </w:r>
      <w:r>
        <w:rPr>
          <w:color w:val="231F20"/>
          <w:w w:val="105"/>
          <w:sz w:val="17"/>
        </w:rPr>
        <w:t>aan.</w:t>
      </w:r>
    </w:p>
    <w:p w:rsidR="0066163A" w:rsidRDefault="0066163A">
      <w:pPr>
        <w:pStyle w:val="BodyText"/>
        <w:spacing w:line="190" w:lineRule="exact"/>
        <w:ind w:left="245" w:right="232"/>
        <w:jc w:val="both"/>
        <w:rPr>
          <w:rFonts w:ascii="Arial" w:eastAsia="Arial" w:hAnsi="Arial" w:cs="Arial"/>
          <w:b/>
          <w:bCs/>
          <w:color w:val="231F20"/>
        </w:rPr>
      </w:pPr>
      <w:r w:rsidRPr="0066163A">
        <w:rPr>
          <w:rFonts w:ascii="Arial" w:eastAsia="Arial" w:hAnsi="Arial" w:cs="Arial"/>
          <w:b/>
          <w:bCs/>
          <w:color w:val="231F20"/>
        </w:rPr>
        <w:t>Đếm lập Timer (chức năng hẹn giờ đếm)</w:t>
      </w:r>
    </w:p>
    <w:p w:rsidR="000648E1" w:rsidRDefault="0066163A">
      <w:pPr>
        <w:pStyle w:val="BodyText"/>
        <w:spacing w:line="190" w:lineRule="exact"/>
        <w:ind w:left="245" w:right="232"/>
        <w:jc w:val="both"/>
      </w:pPr>
      <w:r w:rsidRPr="0066163A">
        <w:rPr>
          <w:color w:val="231F20"/>
          <w:w w:val="110"/>
        </w:rPr>
        <w:t>Bạn có thể sử dụng tính năng này để theo dõi bao lâu thì vùng nấu ăn</w:t>
      </w:r>
      <w:r w:rsidR="004A6F4F">
        <w:rPr>
          <w:color w:val="231F20"/>
          <w:w w:val="110"/>
        </w:rPr>
        <w:t>.</w:t>
      </w:r>
    </w:p>
    <w:p w:rsidR="00F50FC6" w:rsidRDefault="0066163A" w:rsidP="0066163A">
      <w:pPr>
        <w:spacing w:before="126" w:line="220" w:lineRule="auto"/>
        <w:ind w:left="245" w:right="191"/>
        <w:rPr>
          <w:color w:val="231F20"/>
          <w:w w:val="105"/>
          <w:sz w:val="17"/>
        </w:rPr>
      </w:pPr>
      <w:r w:rsidRPr="0066163A">
        <w:rPr>
          <w:rFonts w:ascii="Arial"/>
          <w:b/>
          <w:color w:val="231F20"/>
          <w:sz w:val="17"/>
        </w:rPr>
        <w:t>Đặ</w:t>
      </w:r>
      <w:r w:rsidRPr="0066163A">
        <w:rPr>
          <w:rFonts w:ascii="Arial"/>
          <w:b/>
          <w:color w:val="231F20"/>
          <w:sz w:val="17"/>
        </w:rPr>
        <w:t>t khu n</w:t>
      </w:r>
      <w:r w:rsidRPr="0066163A">
        <w:rPr>
          <w:rFonts w:ascii="Arial"/>
          <w:b/>
          <w:color w:val="231F20"/>
          <w:sz w:val="17"/>
        </w:rPr>
        <w:t>ấ</w:t>
      </w:r>
      <w:r w:rsidRPr="0066163A">
        <w:rPr>
          <w:rFonts w:ascii="Arial"/>
          <w:b/>
          <w:color w:val="231F20"/>
          <w:sz w:val="17"/>
        </w:rPr>
        <w:t xml:space="preserve">u </w:t>
      </w:r>
      <w:r w:rsidRPr="0066163A">
        <w:rPr>
          <w:rFonts w:ascii="Arial"/>
          <w:b/>
          <w:color w:val="231F20"/>
          <w:sz w:val="17"/>
        </w:rPr>
        <w:t>ă</w:t>
      </w:r>
      <w:r w:rsidRPr="0066163A">
        <w:rPr>
          <w:rFonts w:ascii="Arial"/>
          <w:b/>
          <w:color w:val="231F20"/>
          <w:sz w:val="17"/>
        </w:rPr>
        <w:t>n: ch</w:t>
      </w:r>
      <w:r w:rsidRPr="0066163A">
        <w:rPr>
          <w:rFonts w:ascii="Arial"/>
          <w:b/>
          <w:color w:val="231F20"/>
          <w:sz w:val="17"/>
        </w:rPr>
        <w:t>ạ</w:t>
      </w:r>
      <w:r w:rsidRPr="0066163A">
        <w:rPr>
          <w:rFonts w:ascii="Arial"/>
          <w:b/>
          <w:color w:val="231F20"/>
          <w:sz w:val="17"/>
        </w:rPr>
        <w:t xml:space="preserve">m </w:t>
      </w:r>
      <w:r w:rsidR="004A6F4F">
        <w:rPr>
          <w:noProof/>
          <w:color w:val="231F20"/>
          <w:spacing w:val="7"/>
          <w:sz w:val="17"/>
        </w:rPr>
        <w:drawing>
          <wp:inline distT="0" distB="0" distL="0" distR="0">
            <wp:extent cx="124718" cy="124732"/>
            <wp:effectExtent l="0" t="0" r="0" b="0"/>
            <wp:docPr id="10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0.png"/>
                    <pic:cNvPicPr/>
                  </pic:nvPicPr>
                  <pic:blipFill>
                    <a:blip r:embed="rId77" cstate="print"/>
                    <a:stretch>
                      <a:fillRect/>
                    </a:stretch>
                  </pic:blipFill>
                  <pic:spPr>
                    <a:xfrm>
                      <a:off x="0" y="0"/>
                      <a:ext cx="124718" cy="124732"/>
                    </a:xfrm>
                    <a:prstGeom prst="rect">
                      <a:avLst/>
                    </a:prstGeom>
                  </pic:spPr>
                </pic:pic>
              </a:graphicData>
            </a:graphic>
          </wp:inline>
        </w:drawing>
      </w:r>
      <w:r w:rsidRPr="0066163A">
        <w:rPr>
          <w:color w:val="231F20"/>
          <w:w w:val="105"/>
          <w:sz w:val="17"/>
        </w:rPr>
        <w:t>nhiều lần cho đến khi ánh sáng của khu vực nấu nướng.</w:t>
      </w:r>
    </w:p>
    <w:p w:rsidR="000648E1" w:rsidRPr="00F50FC6" w:rsidRDefault="00EC022F" w:rsidP="0066163A">
      <w:pPr>
        <w:spacing w:before="126" w:line="220" w:lineRule="auto"/>
        <w:ind w:left="245" w:right="191"/>
        <w:rPr>
          <w:b/>
          <w:sz w:val="20"/>
          <w:szCs w:val="20"/>
        </w:rPr>
      </w:pPr>
      <w:r w:rsidRPr="00EC022F">
        <w:rPr>
          <w:noProof/>
          <w:sz w:val="20"/>
          <w:szCs w:val="20"/>
        </w:rPr>
        <w:pict>
          <v:line id="Line 1689" o:spid="_x0000_s4830" style="position:absolute;left:0;text-align:left;z-index:-251615744;visibility:visible;mso-position-horizontal-relative:page" from="385pt,10.2pt" to="3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" strokecolor="#231f20" strokeweight=".37964mm">
            <w10:wrap anchorx="page"/>
          </v:line>
        </w:pict>
      </w:r>
      <w:r w:rsidR="00F50FC6" w:rsidRPr="00F50FC6">
        <w:rPr>
          <w:noProof/>
          <w:sz w:val="20"/>
          <w:szCs w:val="20"/>
        </w:rPr>
        <w:t>Để kích hoạt tính năng này, chạm vào</w:t>
      </w:r>
      <w:r w:rsidR="004A6F4F" w:rsidRPr="00F50FC6">
        <w:rPr>
          <w:color w:val="231F20"/>
          <w:sz w:val="20"/>
          <w:szCs w:val="20"/>
        </w:rPr>
        <w:t xml:space="preserve">: </w:t>
      </w:r>
      <w:r w:rsidR="00F50FC6" w:rsidRPr="00F50FC6">
        <w:rPr>
          <w:b/>
          <w:color w:val="231F20"/>
          <w:sz w:val="20"/>
          <w:szCs w:val="20"/>
        </w:rPr>
        <w:t>dấu Trừ _</w:t>
      </w:r>
    </w:p>
    <w:p w:rsidR="000648E1" w:rsidRDefault="004A6F4F">
      <w:pPr>
        <w:pStyle w:val="BodyText"/>
        <w:tabs>
          <w:tab w:val="left" w:pos="1834"/>
        </w:tabs>
        <w:spacing w:before="64" w:line="190" w:lineRule="exact"/>
        <w:ind w:left="245" w:right="136"/>
      </w:pPr>
      <w:r>
        <w:rPr>
          <w:noProof/>
        </w:rPr>
        <w:drawing>
          <wp:anchor distT="0" distB="0" distL="0" distR="0" simplePos="0" relativeHeight="251641344" behindDoc="1" locked="0" layoutInCell="1" allowOverlap="1">
            <wp:simplePos x="0" y="0"/>
            <wp:positionH relativeFrom="page">
              <wp:posOffset>3950208</wp:posOffset>
            </wp:positionH>
            <wp:positionV relativeFrom="paragraph">
              <wp:posOffset>25340</wp:posOffset>
            </wp:positionV>
            <wp:extent cx="126985" cy="96668"/>
            <wp:effectExtent l="0" t="0" r="0" b="0"/>
            <wp:wrapNone/>
            <wp:docPr id="10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1.png"/>
                    <pic:cNvPicPr/>
                  </pic:nvPicPr>
                  <pic:blipFill>
                    <a:blip r:embed="rId78" cstate="print"/>
                    <a:stretch>
                      <a:fillRect/>
                    </a:stretch>
                  </pic:blipFill>
                  <pic:spPr>
                    <a:xfrm>
                      <a:off x="0" y="0"/>
                      <a:ext cx="126985" cy="96668"/>
                    </a:xfrm>
                    <a:prstGeom prst="rect">
                      <a:avLst/>
                    </a:prstGeom>
                  </pic:spPr>
                </pic:pic>
              </a:graphicData>
            </a:graphic>
          </wp:anchor>
        </w:drawing>
      </w:r>
      <w:r w:rsidR="00F50FC6" w:rsidRPr="00F50FC6">
        <w:rPr>
          <w:noProof/>
        </w:rPr>
        <w:t>bộ đếm thời gian</w:t>
      </w:r>
      <w:r>
        <w:rPr>
          <w:color w:val="231F20"/>
          <w:w w:val="110"/>
        </w:rPr>
        <w:t>.</w:t>
      </w:r>
      <w:r>
        <w:rPr>
          <w:color w:val="231F20"/>
          <w:w w:val="110"/>
        </w:rPr>
        <w:tab/>
      </w:r>
      <w:r w:rsidR="00F50FC6" w:rsidRPr="00F50FC6">
        <w:rPr>
          <w:color w:val="231F20"/>
          <w:w w:val="110"/>
        </w:rPr>
        <w:t>đèn. Nếu chỉ báo của khu vực nấu ăn nhấp nháy chậm, thời gian được bổ sung. các</w:t>
      </w:r>
    </w:p>
    <w:p w:rsidR="000648E1" w:rsidRDefault="004A6F4F">
      <w:pPr>
        <w:pStyle w:val="BodyText"/>
        <w:tabs>
          <w:tab w:val="left" w:pos="2246"/>
        </w:tabs>
        <w:spacing w:before="71" w:line="190" w:lineRule="exact"/>
        <w:ind w:left="245" w:right="103"/>
      </w:pPr>
      <w:r>
        <w:rPr>
          <w:noProof/>
        </w:rPr>
        <w:drawing>
          <wp:anchor distT="0" distB="0" distL="0" distR="0" simplePos="0" relativeHeight="251642368" behindDoc="1" locked="0" layoutInCell="1" allowOverlap="1">
            <wp:simplePos x="0" y="0"/>
            <wp:positionH relativeFrom="page">
              <wp:posOffset>4211663</wp:posOffset>
            </wp:positionH>
            <wp:positionV relativeFrom="paragraph">
              <wp:posOffset>29785</wp:posOffset>
            </wp:positionV>
            <wp:extent cx="126985" cy="96668"/>
            <wp:effectExtent l="0" t="0" r="0" b="0"/>
            <wp:wrapNone/>
            <wp:docPr id="11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1.png"/>
                    <pic:cNvPicPr/>
                  </pic:nvPicPr>
                  <pic:blipFill>
                    <a:blip r:embed="rId78" cstate="print"/>
                    <a:stretch>
                      <a:fillRect/>
                    </a:stretch>
                  </pic:blipFill>
                  <pic:spPr>
                    <a:xfrm>
                      <a:off x="0" y="0"/>
                      <a:ext cx="126985" cy="96668"/>
                    </a:xfrm>
                    <a:prstGeom prst="rect">
                      <a:avLst/>
                    </a:prstGeom>
                  </pic:spPr>
                </pic:pic>
              </a:graphicData>
            </a:graphic>
          </wp:anchor>
        </w:drawing>
      </w:r>
      <w:r w:rsidR="00F50FC6" w:rsidRPr="00F50FC6">
        <w:rPr>
          <w:noProof/>
        </w:rPr>
        <w:t>màn hình được bật giữa</w:t>
      </w:r>
      <w:r>
        <w:rPr>
          <w:color w:val="231F20"/>
          <w:w w:val="110"/>
        </w:rPr>
        <w:tab/>
      </w:r>
      <w:r w:rsidR="00F50FC6" w:rsidRPr="00F50FC6">
        <w:rPr>
          <w:color w:val="231F20"/>
          <w:w w:val="110"/>
        </w:rPr>
        <w:t>và thời gian tính (phút).</w:t>
      </w:r>
      <w:r>
        <w:rPr>
          <w:color w:val="231F20"/>
          <w:w w:val="110"/>
        </w:rPr>
        <w:t>).</w:t>
      </w:r>
    </w:p>
    <w:p w:rsidR="000648E1" w:rsidRPr="00F50FC6" w:rsidRDefault="00F50FC6" w:rsidP="00F50FC6">
      <w:pPr>
        <w:spacing w:before="79" w:line="237" w:lineRule="auto"/>
        <w:ind w:left="245" w:right="146"/>
        <w:rPr>
          <w:rFonts w:ascii="Times New Roman" w:hAnsi="Times New Roman" w:cs="Times New Roman"/>
          <w:color w:val="231F20"/>
          <w:w w:val="105"/>
          <w:sz w:val="20"/>
          <w:szCs w:val="20"/>
        </w:rPr>
      </w:pPr>
      <w:r w:rsidRPr="00F50FC6">
        <w:rPr>
          <w:rFonts w:ascii="Times New Roman" w:hAnsi="Times New Roman" w:cs="Times New Roman"/>
          <w:b/>
          <w:color w:val="231F20"/>
          <w:w w:val="105"/>
          <w:sz w:val="20"/>
          <w:szCs w:val="20"/>
        </w:rPr>
        <w:t>Để giám sát các khu vực nấu ăn hoạt động trong bao lâu</w:t>
      </w:r>
      <w:r w:rsidR="004A6F4F" w:rsidRPr="00F50FC6">
        <w:rPr>
          <w:rFonts w:ascii="Times New Roman" w:hAnsi="Times New Roman" w:cs="Times New Roman"/>
          <w:b/>
          <w:color w:val="231F20"/>
          <w:w w:val="105"/>
          <w:sz w:val="20"/>
          <w:szCs w:val="20"/>
        </w:rPr>
        <w:t>:</w:t>
      </w:r>
      <w:r w:rsidRPr="00F50FC6">
        <w:rPr>
          <w:rFonts w:ascii="Times New Roman" w:hAnsi="Times New Roman" w:cs="Times New Roman"/>
          <w:color w:val="231F20"/>
          <w:w w:val="105"/>
          <w:sz w:val="20"/>
          <w:szCs w:val="20"/>
        </w:rPr>
        <w:t>chọn múi nấu ăn</w:t>
      </w:r>
      <w:r w:rsidR="004A6F4F" w:rsidRPr="00F50FC6">
        <w:rPr>
          <w:rFonts w:ascii="Times New Roman" w:hAnsi="Times New Roman" w:cs="Times New Roman"/>
          <w:noProof/>
          <w:color w:val="231F20"/>
          <w:spacing w:val="7"/>
          <w:sz w:val="20"/>
          <w:szCs w:val="20"/>
        </w:rPr>
        <w:drawing>
          <wp:inline distT="0" distB="0" distL="0" distR="0">
            <wp:extent cx="124718" cy="124732"/>
            <wp:effectExtent l="0" t="0" r="0" b="0"/>
            <wp:docPr id="11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9.png"/>
                    <pic:cNvPicPr/>
                  </pic:nvPicPr>
                  <pic:blipFill>
                    <a:blip r:embed="rId76" cstate="print"/>
                    <a:stretch>
                      <a:fillRect/>
                    </a:stretch>
                  </pic:blipFill>
                  <pic:spPr>
                    <a:xfrm>
                      <a:off x="0" y="0"/>
                      <a:ext cx="124718" cy="124732"/>
                    </a:xfrm>
                    <a:prstGeom prst="rect">
                      <a:avLst/>
                    </a:prstGeom>
                  </pic:spPr>
                </pic:pic>
              </a:graphicData>
            </a:graphic>
          </wp:inline>
        </w:drawing>
      </w:r>
      <w:r w:rsidR="004A6F4F" w:rsidRPr="00F50FC6">
        <w:rPr>
          <w:rFonts w:ascii="Times New Roman" w:hAnsi="Times New Roman" w:cs="Times New Roman"/>
          <w:color w:val="231F20"/>
          <w:w w:val="105"/>
          <w:sz w:val="20"/>
          <w:szCs w:val="20"/>
        </w:rPr>
        <w:t xml:space="preserve">. </w:t>
      </w:r>
      <w:r w:rsidRPr="00F50FC6">
        <w:rPr>
          <w:rFonts w:ascii="Times New Roman" w:hAnsi="Times New Roman" w:cs="Times New Roman"/>
          <w:color w:val="231F20"/>
          <w:w w:val="105"/>
          <w:sz w:val="20"/>
          <w:szCs w:val="20"/>
        </w:rPr>
        <w:t>Chỉ số của khu vực nấu ăn nhấp nháy nhanh hơn. Các hiển thị cho thấy khu vực được sử dụng trong bao lâu.</w:t>
      </w:r>
      <w:r w:rsidR="004A6F4F" w:rsidRPr="00F50FC6">
        <w:rPr>
          <w:rFonts w:ascii="Times New Roman" w:hAnsi="Times New Roman" w:cs="Times New Roman"/>
          <w:color w:val="231F20"/>
          <w:w w:val="105"/>
          <w:sz w:val="20"/>
          <w:szCs w:val="20"/>
        </w:rPr>
        <w:t>.</w:t>
      </w:r>
    </w:p>
    <w:p w:rsidR="000648E1" w:rsidRPr="00F50FC6" w:rsidRDefault="00EC022F" w:rsidP="00F50FC6">
      <w:pPr>
        <w:tabs>
          <w:tab w:val="left" w:pos="2617"/>
        </w:tabs>
        <w:spacing w:before="71" w:line="259" w:lineRule="auto"/>
        <w:ind w:left="245" w:right="218"/>
        <w:rPr>
          <w:rFonts w:ascii="Times New Roman" w:hAnsi="Times New Roman" w:cs="Times New Roman"/>
          <w:color w:val="231F20"/>
          <w:sz w:val="20"/>
          <w:szCs w:val="20"/>
        </w:rPr>
      </w:pPr>
      <w:r w:rsidRPr="00EC022F">
        <w:rPr>
          <w:rFonts w:ascii="Times New Roman" w:hAnsi="Times New Roman" w:cs="Times New Roman"/>
          <w:noProof/>
          <w:sz w:val="20"/>
          <w:szCs w:val="20"/>
        </w:rPr>
        <w:pict>
          <v:group id="Group 1685" o:spid="_x0000_s4826" style="position:absolute;left:0;text-align:left;margin-left:349.65pt;margin-top:14.15pt;width:11.1pt;height:11.1pt;z-index:-251614720;mso-position-horizontal-relative:page" coordorigin="6993,283"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">
            <v:line id="Line 1688" o:spid="_x0000_s4829" style="position:absolute;visibility:visible" from="7104,405" to="710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gHzMcAAADdAAAADwAAAGRycy9kb3ducmV2LnhtbESPQWvCQBSE7wX/w/IEL6XZVKTYmFVK&#10;aVUQWrQBr8/sMwnNvg3ZNUZ/vSsUehxm5hsmXfSmFh21rrKs4DmKQRDnVldcKMh+Pp+mIJxH1lhb&#10;JgUXcrCYDx5STLQ985a6nS9EgLBLUEHpfZNI6fKSDLrINsTBO9rWoA+yLaRu8RzgppbjOH6RBisO&#10;CyU29F5S/rs7GQXXj9N+80XbZeO+D4/rfPoqs5VXajTs32YgPPX+P/zXXmsF43gygfub8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AfMxwAAAN0AAAAPAAAAAAAA&#10;AAAAAAAAAKECAABkcnMvZG93bnJldi54bWxQSwUGAAAAAAQABAD5AAAAlQMAAAAA&#10;" strokecolor="#231f20" strokeweight=".37958mm"/>
            <v:line id="Line 1687" o:spid="_x0000_s4828" style="position:absolute;visibility:visible" from="7004,394" to="720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flIsYAAADdAAAADwAAAGRycy9kb3ducmV2LnhtbESPQWvCQBSE74X+h+UJ3nRjbItEV2ml&#10;QnsqWkW8PbLPbEj2bciuSfrvuwWhx2FmvmFWm8HWoqPWl44VzKYJCOLc6ZILBcfv3WQBwgdkjbVj&#10;UvBDHjbrx4cVZtr1vKfuEAoRIewzVGBCaDIpfW7Iop+6hjh6V9daDFG2hdQt9hFua5kmyYu0WHJc&#10;MNjQ1lBeHW5WgUu7k6ku3nzN7bufvW0/z1XfKDUeDa9LEIGG8B++tz+0gjR5eoa/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X5SLGAAAA3QAAAA8AAAAAAAAA&#10;AAAAAAAAoQIAAGRycy9kb3ducmV2LnhtbFBLBQYAAAAABAAEAPkAAACUAwAAAAA=&#10;" strokecolor="#231f20" strokeweight=".37964mm"/>
            <v:line id="Line 1686" o:spid="_x0000_s4827" style="position:absolute;visibility:visible" from="7104,294" to="710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Y8IMYAAADdAAAADwAAAGRycy9kb3ducmV2LnhtbESP3YrCMBSE7wXfIRxhb0RTZRGtRhHR&#10;XWFhxR/w9tgc22JzUpqo1ac3wsJeDjPzDTOZ1aYQN6pcbllBrxuBIE6szjlVcNivOkMQziNrLCyT&#10;ggc5mE2bjQnG2t55S7edT0WAsItRQeZ9GUvpkowMuq4tiYN3tpVBH2SVSl3hPcBNIftRNJAGcw4L&#10;GZa0yCi57K5GwXN5Pf780vardJtTe50MR/Lw7ZX6aNXzMQhPtf8P/7XXWkE/+hzA+014An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WPCDGAAAA3QAAAA8AAAAAAAAA&#10;AAAAAAAAoQIAAGRycy9kb3ducmV2LnhtbFBLBQYAAAAABAAEAPkAAACUAwAAAAA=&#10;" strokecolor="#231f20" strokeweight=".37958mm"/>
            <w10:wrap anchorx="page"/>
          </v:group>
        </w:pict>
      </w:r>
      <w:r w:rsidRPr="00EC022F">
        <w:rPr>
          <w:rFonts w:ascii="Times New Roman" w:hAnsi="Times New Roman" w:cs="Times New Roman"/>
          <w:noProof/>
          <w:sz w:val="20"/>
          <w:szCs w:val="20"/>
        </w:rPr>
        <w:pict>
          <v:line id="Line 1684" o:spid="_x0000_s4825" style="position:absolute;left:0;text-align:left;z-index:-251613696;visibility:visible;mso-position-horizontal-relative:page" from="372.2pt,19.7pt" to="382.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" strokecolor="#231f20" strokeweight=".37964mm">
            <w10:wrap anchorx="page"/>
          </v:line>
        </w:pict>
      </w:r>
      <w:r w:rsidR="00F50FC6" w:rsidRPr="00F50FC6">
        <w:rPr>
          <w:rFonts w:ascii="Times New Roman" w:hAnsi="Times New Roman" w:cs="Times New Roman"/>
          <w:noProof/>
          <w:sz w:val="20"/>
          <w:szCs w:val="20"/>
        </w:rPr>
        <w:t>Để vô hiệu hóa chức năng</w:t>
      </w:r>
      <w:r w:rsidR="004A6F4F" w:rsidRPr="00F50FC6">
        <w:rPr>
          <w:rFonts w:ascii="Times New Roman" w:hAnsi="Times New Roman" w:cs="Times New Roman"/>
          <w:b/>
          <w:color w:val="231F20"/>
          <w:sz w:val="20"/>
          <w:szCs w:val="20"/>
        </w:rPr>
        <w:t>:</w:t>
      </w:r>
      <w:r w:rsidR="00F50FC6" w:rsidRPr="00F50FC6">
        <w:rPr>
          <w:rFonts w:ascii="Times New Roman" w:hAnsi="Times New Roman" w:cs="Times New Roman"/>
          <w:color w:val="231F20"/>
          <w:sz w:val="20"/>
          <w:szCs w:val="20"/>
        </w:rPr>
        <w:t>thiết lập các khu vực nấu ăn với</w:t>
      </w:r>
      <w:r w:rsidR="004A6F4F" w:rsidRPr="00F50FC6">
        <w:rPr>
          <w:rFonts w:ascii="Times New Roman" w:hAnsi="Times New Roman" w:cs="Times New Roman"/>
          <w:noProof/>
          <w:color w:val="231F20"/>
          <w:spacing w:val="7"/>
          <w:sz w:val="20"/>
          <w:szCs w:val="20"/>
        </w:rPr>
        <w:drawing>
          <wp:inline distT="0" distB="0" distL="0" distR="0">
            <wp:extent cx="124718" cy="124732"/>
            <wp:effectExtent l="0" t="0" r="0" b="0"/>
            <wp:docPr id="11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79" cstate="print"/>
                    <a:stretch>
                      <a:fillRect/>
                    </a:stretch>
                  </pic:blipFill>
                  <pic:spPr>
                    <a:xfrm>
                      <a:off x="0" y="0"/>
                      <a:ext cx="124718" cy="124732"/>
                    </a:xfrm>
                    <a:prstGeom prst="rect">
                      <a:avLst/>
                    </a:prstGeom>
                  </pic:spPr>
                </pic:pic>
              </a:graphicData>
            </a:graphic>
          </wp:inline>
        </w:drawing>
      </w:r>
      <w:r w:rsidR="00F50FC6" w:rsidRPr="00F50FC6">
        <w:rPr>
          <w:rFonts w:ascii="Times New Roman" w:hAnsi="Times New Roman" w:cs="Times New Roman"/>
          <w:color w:val="231F20"/>
          <w:sz w:val="20"/>
          <w:szCs w:val="20"/>
        </w:rPr>
        <w:t>và cảm ứng hoặc để. Chỉ số của nấu ăn tắt.</w:t>
      </w:r>
      <w:r w:rsidR="004A6F4F" w:rsidRPr="00F50FC6">
        <w:rPr>
          <w:rFonts w:ascii="Times New Roman" w:hAnsi="Times New Roman" w:cs="Times New Roman"/>
          <w:color w:val="231F20"/>
          <w:w w:val="110"/>
          <w:sz w:val="20"/>
          <w:szCs w:val="20"/>
        </w:rPr>
        <w:t>.</w:t>
      </w:r>
    </w:p>
    <w:p w:rsidR="00F50FC6" w:rsidRPr="00F50FC6" w:rsidRDefault="00F50FC6" w:rsidP="00F50FC6">
      <w:pPr>
        <w:pStyle w:val="BodyText"/>
        <w:spacing w:before="23"/>
        <w:ind w:left="245" w:right="549"/>
        <w:rPr>
          <w:rFonts w:ascii="Times New Roman" w:eastAsia="Arial" w:hAnsi="Times New Roman" w:cs="Times New Roman"/>
          <w:bCs/>
          <w:color w:val="231F20"/>
          <w:sz w:val="20"/>
          <w:szCs w:val="20"/>
        </w:rPr>
      </w:pPr>
      <w:r w:rsidRPr="00F50FC6">
        <w:rPr>
          <w:rFonts w:ascii="Times New Roman" w:eastAsia="Arial" w:hAnsi="Times New Roman" w:cs="Times New Roman"/>
          <w:bCs/>
          <w:color w:val="231F20"/>
          <w:sz w:val="20"/>
          <w:szCs w:val="20"/>
        </w:rPr>
        <w:t>đếm ngược</w:t>
      </w:r>
    </w:p>
    <w:p w:rsidR="00F50FC6" w:rsidRPr="00F50FC6" w:rsidRDefault="00F50FC6" w:rsidP="00F50FC6">
      <w:pPr>
        <w:pStyle w:val="BodyText"/>
        <w:spacing w:before="23"/>
        <w:ind w:left="245" w:right="549"/>
        <w:rPr>
          <w:rFonts w:ascii="Times New Roman" w:eastAsia="Arial" w:hAnsi="Times New Roman" w:cs="Times New Roman"/>
          <w:bCs/>
          <w:color w:val="231F20"/>
          <w:sz w:val="20"/>
          <w:szCs w:val="20"/>
        </w:rPr>
      </w:pPr>
      <w:r w:rsidRPr="00F50FC6">
        <w:rPr>
          <w:rFonts w:ascii="Times New Roman" w:eastAsia="Arial" w:hAnsi="Times New Roman" w:cs="Times New Roman"/>
          <w:bCs/>
          <w:color w:val="231F20"/>
          <w:sz w:val="20"/>
          <w:szCs w:val="20"/>
        </w:rPr>
        <w:t>Bạn có thể sử dụng chức năng này như một bộ đếm thời gian bếp trong khi nấu ăn là trên và khu nấu ăn không làm việc (màn hình cho các lớp học nấu ăn</w:t>
      </w:r>
    </w:p>
    <w:p w:rsidR="000648E1" w:rsidRPr="00F50FC6" w:rsidRDefault="00F50FC6" w:rsidP="00F50FC6">
      <w:pPr>
        <w:pStyle w:val="BodyText"/>
        <w:spacing w:before="23"/>
        <w:ind w:left="245" w:right="549"/>
        <w:rPr>
          <w:rFonts w:ascii="Times New Roman" w:hAnsi="Times New Roman" w:cs="Times New Roman"/>
          <w:sz w:val="20"/>
          <w:szCs w:val="20"/>
        </w:rPr>
      </w:pPr>
      <w:r w:rsidRPr="00F50FC6">
        <w:rPr>
          <w:rFonts w:ascii="Times New Roman" w:eastAsia="Arial" w:hAnsi="Times New Roman" w:cs="Times New Roman"/>
          <w:bCs/>
          <w:color w:val="231F20"/>
          <w:sz w:val="20"/>
          <w:szCs w:val="20"/>
        </w:rPr>
        <w:t>cho thấy</w:t>
      </w:r>
      <w:r w:rsidR="004A6F4F" w:rsidRPr="00F50FC6">
        <w:rPr>
          <w:rFonts w:ascii="Times New Roman" w:hAnsi="Times New Roman" w:cs="Times New Roman"/>
          <w:noProof/>
          <w:color w:val="231F20"/>
          <w:spacing w:val="5"/>
          <w:sz w:val="20"/>
          <w:szCs w:val="20"/>
        </w:rPr>
        <w:drawing>
          <wp:inline distT="0" distB="0" distL="0" distR="0">
            <wp:extent cx="127000" cy="127000"/>
            <wp:effectExtent l="0" t="0" r="0" b="0"/>
            <wp:docPr id="11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3.png"/>
                    <pic:cNvPicPr/>
                  </pic:nvPicPr>
                  <pic:blipFill>
                    <a:blip r:embed="rId80" cstate="print"/>
                    <a:stretch>
                      <a:fillRect/>
                    </a:stretch>
                  </pic:blipFill>
                  <pic:spPr>
                    <a:xfrm>
                      <a:off x="0" y="0"/>
                      <a:ext cx="127000" cy="127000"/>
                    </a:xfrm>
                    <a:prstGeom prst="rect">
                      <a:avLst/>
                    </a:prstGeom>
                  </pic:spPr>
                </pic:pic>
              </a:graphicData>
            </a:graphic>
          </wp:inline>
        </w:drawing>
      </w:r>
      <w:r w:rsidR="004A6F4F" w:rsidRPr="00F50FC6">
        <w:rPr>
          <w:rFonts w:ascii="Times New Roman" w:hAnsi="Times New Roman" w:cs="Times New Roman"/>
          <w:color w:val="231F20"/>
          <w:w w:val="105"/>
          <w:sz w:val="20"/>
          <w:szCs w:val="20"/>
        </w:rPr>
        <w:t>).</w:t>
      </w:r>
    </w:p>
    <w:p w:rsidR="000648E1" w:rsidRDefault="00EC022F">
      <w:pPr>
        <w:pStyle w:val="Heading7"/>
        <w:spacing w:before="102" w:line="240" w:lineRule="auto"/>
        <w:ind w:left="245"/>
        <w:rPr>
          <w:rFonts w:ascii="Calibri"/>
          <w:b w:val="0"/>
        </w:rPr>
      </w:pPr>
      <w:r w:rsidRPr="00EC022F">
        <w:rPr>
          <w:noProof/>
        </w:rPr>
        <w:pict>
          <v:group id="Group 1680" o:spid="_x0000_s4821" style="position:absolute;left:0;text-align:left;margin-left:281.35pt;margin-top:17.55pt;width:11.1pt;height:11.1pt;z-index:-251612672;mso-position-horizontal-relative:page" coordorigin="5627,351"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">
            <v:line id="Line 1683" o:spid="_x0000_s4824" style="position:absolute;visibility:visible" from="5738,472" to="573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bL8YAAADdAAAADwAAAGRycy9kb3ducmV2LnhtbESP3YrCMBSE74V9h3AWvJE1VUG0GkXE&#10;PxBcdIW9PTZn27LNSWmiVp/eCIKXw8x8w4yntSnEhSqXW1bQaUcgiBOrc04VHH+WXwMQziNrLCyT&#10;ghs5mE4+GmOMtb3yni4Hn4oAYRejgsz7MpbSJRkZdG1bEgfvz1YGfZBVKnWF1wA3hexGUV8azDks&#10;ZFjSPKPk/3A2Cu6L8+92R/tV6b5PrU0yGMrj2ivV/KxnIxCeav8Ov9obraAb9YbwfBOe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P2y/GAAAA3QAAAA8AAAAAAAAA&#10;AAAAAAAAoQIAAGRycy9kb3ducmV2LnhtbFBLBQYAAAAABAAEAPkAAACUAwAAAAA=&#10;" strokecolor="#231f20" strokeweight=".37958mm"/>
            <v:line id="Line 1682" o:spid="_x0000_s4823" style="position:absolute;visibility:visible" from="5638,462" to="5838,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GusMAAADdAAAADwAAAGRycy9kb3ducmV2LnhtbERPyWrDMBC9F/IPYgK9NbLdUoITxSQh&#10;hfZUmoWQ22BNLGNrZCzVdv++OhR6fLx9XUy2FQP1vnasIF0kIIhLp2uuFJxPb09LED4ga2wdk4If&#10;8lBsZg9rzLUb+YuGY6hEDGGfowITQpdL6UtDFv3CdcSRu7veYoiwr6TucYzhtpVZkrxKizXHBoMd&#10;7Q2VzfHbKnDZcDHNzZvPZ3vw6W7/cW3GTqnH+bRdgQg0hX/xn/tdK8iSl7g/vo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gRrrDAAAA3QAAAA8AAAAAAAAAAAAA&#10;AAAAoQIAAGRycy9kb3ducmV2LnhtbFBLBQYAAAAABAAEAPkAAACRAwAAAAA=&#10;" strokecolor="#231f20" strokeweight=".37964mm"/>
            <v:line id="Line 1681" o:spid="_x0000_s4822" style="position:absolute;visibility:visible" from="5738,362" to="573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McAAADdAAAADwAAAGRycy9kb3ducmV2LnhtbESPQWvCQBSE70L/w/IKvUjdKFJidJVS&#10;Wg0IFa3g9Zl9JqHZtyG7JrG/visUehxm5htmsepNJVpqXGlZwXgUgSDOrC45V3D8+niOQTiPrLGy&#10;TApu5GC1fBgsMNG24z21B5+LAGGXoILC+zqR0mUFGXQjWxMH72Ibgz7IJpe6wS7ATSUnUfQiDZYc&#10;Fgqs6a2g7PtwNQp+3q+n7Sft17XbnYdpFs/kceOVenrsX+cgPPX+P/zXTrWCSTQdw/1Ne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P6RUxwAAAN0AAAAPAAAAAAAA&#10;AAAAAAAAAKECAABkcnMvZG93bnJldi54bWxQSwUGAAAAAAQABAD5AAAAlQMAAAAA&#10;" strokecolor="#231f20" strokeweight=".37958mm"/>
            <w10:wrap anchorx="page"/>
          </v:group>
        </w:pict>
      </w:r>
      <w:r w:rsidR="00F50FC6" w:rsidRPr="00F50FC6">
        <w:rPr>
          <w:noProof/>
        </w:rPr>
        <w:t>Để kích hoạt chức năng</w:t>
      </w:r>
      <w:r w:rsidR="004A6F4F">
        <w:rPr>
          <w:color w:val="231F20"/>
        </w:rPr>
        <w:t>:</w:t>
      </w:r>
      <w:r w:rsidR="00F50FC6">
        <w:rPr>
          <w:rFonts w:ascii="Calibri"/>
          <w:b w:val="0"/>
          <w:color w:val="231F20"/>
        </w:rPr>
        <w:t>Ch</w:t>
      </w:r>
      <w:r w:rsidR="00F50FC6">
        <w:rPr>
          <w:rFonts w:ascii="Calibri"/>
          <w:b w:val="0"/>
          <w:color w:val="231F20"/>
        </w:rPr>
        <w:t>ạ</w:t>
      </w:r>
      <w:r w:rsidR="00F50FC6">
        <w:rPr>
          <w:rFonts w:ascii="Calibri"/>
          <w:b w:val="0"/>
          <w:color w:val="231F20"/>
        </w:rPr>
        <w:t>m</w:t>
      </w:r>
      <w:r w:rsidR="004A6F4F">
        <w:rPr>
          <w:rFonts w:ascii="Calibri"/>
          <w:b w:val="0"/>
          <w:noProof/>
          <w:color w:val="231F20"/>
          <w:spacing w:val="7"/>
        </w:rPr>
        <w:drawing>
          <wp:inline distT="0" distB="0" distL="0" distR="0">
            <wp:extent cx="124718" cy="124732"/>
            <wp:effectExtent l="0" t="0" r="0" b="0"/>
            <wp:docPr id="11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7.png"/>
                    <pic:cNvPicPr/>
                  </pic:nvPicPr>
                  <pic:blipFill>
                    <a:blip r:embed="rId74" cstate="print"/>
                    <a:stretch>
                      <a:fillRect/>
                    </a:stretch>
                  </pic:blipFill>
                  <pic:spPr>
                    <a:xfrm>
                      <a:off x="0" y="0"/>
                      <a:ext cx="124718" cy="124732"/>
                    </a:xfrm>
                    <a:prstGeom prst="rect">
                      <a:avLst/>
                    </a:prstGeom>
                  </pic:spPr>
                </pic:pic>
              </a:graphicData>
            </a:graphic>
          </wp:inline>
        </w:drawing>
      </w:r>
    </w:p>
    <w:p w:rsidR="000648E1" w:rsidRDefault="00EC022F">
      <w:pPr>
        <w:pStyle w:val="BodyText"/>
        <w:tabs>
          <w:tab w:val="left" w:pos="1251"/>
          <w:tab w:val="left" w:pos="1691"/>
        </w:tabs>
        <w:spacing w:before="64" w:line="190" w:lineRule="exact"/>
        <w:ind w:left="245" w:right="143"/>
      </w:pPr>
      <w:r>
        <w:rPr>
          <w:noProof/>
        </w:rPr>
        <w:pict>
          <v:line id="Line 1679" o:spid="_x0000_s4820" style="position:absolute;left:0;text-align:left;z-index:-251611648;visibility:visible;mso-position-horizontal-relative:page" from="303.9pt,5.8pt" to="313.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" strokecolor="#231f20" strokeweight=".37964mm">
            <w10:wrap anchorx="page"/>
          </v:line>
        </w:pict>
      </w:r>
      <w:r w:rsidR="004A6F4F">
        <w:rPr>
          <w:color w:val="231F20"/>
          <w:w w:val="110"/>
        </w:rPr>
        <w:t>aan.Raak</w:t>
      </w:r>
      <w:r w:rsidR="004A6F4F">
        <w:rPr>
          <w:color w:val="231F20"/>
          <w:w w:val="110"/>
        </w:rPr>
        <w:tab/>
        <w:t>of</w:t>
      </w:r>
      <w:r w:rsidR="004A6F4F">
        <w:rPr>
          <w:color w:val="231F20"/>
          <w:w w:val="110"/>
        </w:rPr>
        <w:tab/>
        <w:t xml:space="preserve">van </w:t>
      </w:r>
      <w:r w:rsidR="00F50FC6" w:rsidRPr="00F50FC6">
        <w:rPr>
          <w:color w:val="231F20"/>
          <w:w w:val="110"/>
        </w:rPr>
        <w:t>hẹn giờ để đặt thời gian.Khi thời gian đã trôi qua, một tín hiệu âm thanh và nhấp nháy</w:t>
      </w:r>
      <w:r w:rsidR="004A6F4F">
        <w:rPr>
          <w:rFonts w:ascii="Arial"/>
          <w:b/>
          <w:color w:val="231F20"/>
          <w:w w:val="110"/>
        </w:rPr>
        <w:t>00</w:t>
      </w:r>
      <w:r w:rsidR="004A6F4F">
        <w:rPr>
          <w:color w:val="231F20"/>
          <w:w w:val="110"/>
        </w:rPr>
        <w:t>.</w:t>
      </w:r>
    </w:p>
    <w:p w:rsidR="000648E1" w:rsidRDefault="00F50FC6">
      <w:pPr>
        <w:spacing w:before="124" w:line="223" w:lineRule="auto"/>
        <w:ind w:left="245" w:right="136"/>
        <w:rPr>
          <w:sz w:val="17"/>
        </w:rPr>
      </w:pPr>
      <w:r w:rsidRPr="00F50FC6">
        <w:rPr>
          <w:rFonts w:ascii="Arial"/>
          <w:b/>
          <w:color w:val="231F20"/>
          <w:sz w:val="17"/>
        </w:rPr>
        <w:t>D</w:t>
      </w:r>
      <w:r w:rsidRPr="00F50FC6">
        <w:rPr>
          <w:rFonts w:ascii="Arial"/>
          <w:b/>
          <w:color w:val="231F20"/>
          <w:sz w:val="17"/>
        </w:rPr>
        <w:t>ừ</w:t>
      </w:r>
      <w:r w:rsidRPr="00F50FC6">
        <w:rPr>
          <w:rFonts w:ascii="Arial"/>
          <w:b/>
          <w:color w:val="231F20"/>
          <w:sz w:val="17"/>
        </w:rPr>
        <w:t>ng chu</w:t>
      </w:r>
      <w:r w:rsidRPr="00F50FC6">
        <w:rPr>
          <w:rFonts w:ascii="Arial"/>
          <w:b/>
          <w:color w:val="231F20"/>
          <w:sz w:val="17"/>
        </w:rPr>
        <w:t>ô</w:t>
      </w:r>
      <w:r w:rsidRPr="00F50FC6">
        <w:rPr>
          <w:rFonts w:ascii="Arial"/>
          <w:b/>
          <w:color w:val="231F20"/>
          <w:sz w:val="17"/>
        </w:rPr>
        <w:t>ng</w:t>
      </w:r>
      <w:r w:rsidR="004A6F4F">
        <w:rPr>
          <w:rFonts w:ascii="Arial"/>
          <w:b/>
          <w:color w:val="231F20"/>
          <w:sz w:val="17"/>
        </w:rPr>
        <w:t>:</w:t>
      </w:r>
      <w:r>
        <w:rPr>
          <w:color w:val="231F20"/>
          <w:sz w:val="17"/>
        </w:rPr>
        <w:t>chạm vào</w:t>
      </w:r>
      <w:r w:rsidR="004A6F4F">
        <w:rPr>
          <w:noProof/>
          <w:color w:val="231F20"/>
          <w:spacing w:val="7"/>
          <w:sz w:val="17"/>
        </w:rPr>
        <w:drawing>
          <wp:inline distT="0" distB="0" distL="0" distR="0">
            <wp:extent cx="124718" cy="124732"/>
            <wp:effectExtent l="0" t="0" r="0" b="0"/>
            <wp:docPr id="12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2.png"/>
                    <pic:cNvPicPr/>
                  </pic:nvPicPr>
                  <pic:blipFill>
                    <a:blip r:embed="rId79" cstate="print"/>
                    <a:stretch>
                      <a:fillRect/>
                    </a:stretch>
                  </pic:blipFill>
                  <pic:spPr>
                    <a:xfrm>
                      <a:off x="0" y="0"/>
                      <a:ext cx="124718" cy="124732"/>
                    </a:xfrm>
                    <a:prstGeom prst="rect">
                      <a:avLst/>
                    </a:prstGeom>
                  </pic:spPr>
                </pic:pic>
              </a:graphicData>
            </a:graphic>
          </wp:inline>
        </w:drawing>
      </w:r>
      <w:r w:rsidR="004A6F4F">
        <w:rPr>
          <w:color w:val="231F20"/>
          <w:w w:val="105"/>
          <w:sz w:val="17"/>
        </w:rPr>
        <w:t>aan.</w:t>
      </w:r>
    </w:p>
    <w:p w:rsidR="000648E1" w:rsidRDefault="000648E1">
      <w:pPr>
        <w:spacing w:line="223" w:lineRule="auto"/>
        <w:rPr>
          <w:sz w:val="17"/>
        </w:rPr>
        <w:sectPr w:rsidR="000648E1">
          <w:type w:val="continuous"/>
          <w:pgSz w:w="8400" w:h="11910"/>
          <w:pgMar w:top="320" w:right="300" w:bottom="280" w:left="460" w:header="720" w:footer="720" w:gutter="0"/>
          <w:cols w:num="2" w:space="720" w:equalWidth="0">
            <w:col w:w="4131" w:space="40"/>
            <w:col w:w="3469"/>
          </w:cols>
        </w:sectPr>
      </w:pPr>
    </w:p>
    <w:p w:rsidR="000648E1" w:rsidRDefault="000648E1">
      <w:pPr>
        <w:pStyle w:val="BodyText"/>
        <w:spacing w:before="3"/>
        <w:rPr>
          <w:sz w:val="18"/>
        </w:rPr>
      </w:pPr>
    </w:p>
    <w:p w:rsidR="000648E1" w:rsidRDefault="000648E1">
      <w:pPr>
        <w:rPr>
          <w:sz w:val="18"/>
        </w:rPr>
        <w:sectPr w:rsidR="000648E1">
          <w:pgSz w:w="8400" w:h="11910"/>
          <w:pgMar w:top="360" w:right="460" w:bottom="280" w:left="1140" w:header="176" w:footer="0" w:gutter="0"/>
          <w:cols w:space="720"/>
        </w:sectPr>
      </w:pPr>
    </w:p>
    <w:p w:rsidR="000648E1" w:rsidRDefault="004A6F4F">
      <w:pPr>
        <w:pStyle w:val="BodyText"/>
        <w:spacing w:before="108" w:line="190" w:lineRule="exact"/>
        <w:ind w:left="770" w:right="342"/>
      </w:pPr>
      <w:r>
        <w:rPr>
          <w:noProof/>
        </w:rPr>
        <w:lastRenderedPageBreak/>
        <w:drawing>
          <wp:anchor distT="0" distB="0" distL="0" distR="0" simplePos="0" relativeHeight="251556352" behindDoc="0" locked="0" layoutInCell="1" allowOverlap="1">
            <wp:simplePos x="0" y="0"/>
            <wp:positionH relativeFrom="page">
              <wp:posOffset>853400</wp:posOffset>
            </wp:positionH>
            <wp:positionV relativeFrom="paragraph">
              <wp:posOffset>83616</wp:posOffset>
            </wp:positionV>
            <wp:extent cx="208268" cy="194274"/>
            <wp:effectExtent l="0" t="0" r="0" b="0"/>
            <wp:wrapNone/>
            <wp:docPr id="12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8.png"/>
                    <pic:cNvPicPr/>
                  </pic:nvPicPr>
                  <pic:blipFill>
                    <a:blip r:embed="rId75" cstate="print"/>
                    <a:stretch>
                      <a:fillRect/>
                    </a:stretch>
                  </pic:blipFill>
                  <pic:spPr>
                    <a:xfrm>
                      <a:off x="0" y="0"/>
                      <a:ext cx="208268" cy="194274"/>
                    </a:xfrm>
                    <a:prstGeom prst="rect">
                      <a:avLst/>
                    </a:prstGeom>
                  </pic:spPr>
                </pic:pic>
              </a:graphicData>
            </a:graphic>
          </wp:anchor>
        </w:drawing>
      </w:r>
      <w:r w:rsidR="00F50FC6" w:rsidRPr="00F50FC6">
        <w:rPr>
          <w:noProof/>
        </w:rPr>
        <w:t>Nó không ảnh hưởng đến hoạt động của các khu nấu ăn</w:t>
      </w:r>
      <w:r>
        <w:rPr>
          <w:color w:val="231F20"/>
          <w:w w:val="110"/>
        </w:rPr>
        <w:t>.</w:t>
      </w:r>
    </w:p>
    <w:p w:rsidR="000648E1" w:rsidRDefault="000648E1">
      <w:pPr>
        <w:pStyle w:val="BodyText"/>
        <w:spacing w:before="10"/>
        <w:rPr>
          <w:sz w:val="15"/>
        </w:rPr>
      </w:pPr>
    </w:p>
    <w:p w:rsidR="000648E1" w:rsidRDefault="004A6F4F">
      <w:pPr>
        <w:pStyle w:val="Heading4"/>
        <w:numPr>
          <w:ilvl w:val="1"/>
          <w:numId w:val="49"/>
        </w:numPr>
        <w:tabs>
          <w:tab w:val="left" w:pos="555"/>
        </w:tabs>
        <w:ind w:left="554"/>
        <w:jc w:val="left"/>
      </w:pPr>
      <w:r>
        <w:rPr>
          <w:color w:val="231F20"/>
        </w:rPr>
        <w:t>STOP+GO</w:t>
      </w:r>
    </w:p>
    <w:p w:rsidR="00F50FC6" w:rsidRPr="00F50FC6" w:rsidRDefault="00F50FC6" w:rsidP="00F50FC6">
      <w:pPr>
        <w:spacing w:before="101" w:line="254" w:lineRule="auto"/>
        <w:ind w:left="163" w:right="69" w:hanging="1"/>
        <w:rPr>
          <w:color w:val="231F20"/>
          <w:w w:val="110"/>
          <w:sz w:val="17"/>
          <w:szCs w:val="17"/>
        </w:rPr>
      </w:pPr>
      <w:r w:rsidRPr="00F50FC6">
        <w:rPr>
          <w:color w:val="231F20"/>
          <w:w w:val="110"/>
          <w:sz w:val="17"/>
          <w:szCs w:val="17"/>
        </w:rPr>
        <w:t>Chức năng này tập hợp tất cả các khu vực nấu ăn trong giữ ấm thấp nhất.</w:t>
      </w:r>
    </w:p>
    <w:p w:rsidR="00F50FC6" w:rsidRPr="00F50FC6" w:rsidRDefault="00F50FC6" w:rsidP="00F50FC6">
      <w:pPr>
        <w:spacing w:before="101" w:line="254" w:lineRule="auto"/>
        <w:ind w:left="163" w:right="69" w:hanging="1"/>
        <w:rPr>
          <w:color w:val="231F20"/>
          <w:w w:val="110"/>
          <w:sz w:val="17"/>
          <w:szCs w:val="17"/>
        </w:rPr>
      </w:pPr>
      <w:r w:rsidRPr="00F50FC6">
        <w:rPr>
          <w:color w:val="231F20"/>
          <w:w w:val="110"/>
          <w:sz w:val="17"/>
          <w:szCs w:val="17"/>
        </w:rPr>
        <w:t>Nếu chức năng đang chạy, bạn không thể thay đổi các thiết lập nhiệt.</w:t>
      </w:r>
    </w:p>
    <w:p w:rsidR="00F50FC6" w:rsidRDefault="00F50FC6" w:rsidP="00F50FC6">
      <w:pPr>
        <w:spacing w:before="101" w:line="254" w:lineRule="auto"/>
        <w:ind w:left="163" w:right="69" w:hanging="1"/>
        <w:rPr>
          <w:color w:val="231F20"/>
          <w:w w:val="110"/>
          <w:sz w:val="17"/>
          <w:szCs w:val="17"/>
        </w:rPr>
      </w:pPr>
      <w:r w:rsidRPr="00F50FC6">
        <w:rPr>
          <w:color w:val="231F20"/>
          <w:w w:val="110"/>
          <w:sz w:val="17"/>
          <w:szCs w:val="17"/>
        </w:rPr>
        <w:t>Các chức năng không chỉ dừng lại chức năng hẹn giờ.</w:t>
      </w:r>
    </w:p>
    <w:p w:rsidR="000648E1" w:rsidRDefault="00F60017" w:rsidP="00F50FC6">
      <w:pPr>
        <w:spacing w:before="101" w:line="254" w:lineRule="auto"/>
        <w:ind w:left="163" w:right="69" w:hanging="1"/>
        <w:rPr>
          <w:sz w:val="17"/>
        </w:rPr>
      </w:pPr>
      <w:r w:rsidRPr="00F60017">
        <w:rPr>
          <w:rFonts w:ascii="Arial"/>
          <w:b/>
          <w:color w:val="231F20"/>
          <w:sz w:val="17"/>
        </w:rPr>
        <w:t>Để</w:t>
      </w:r>
      <w:r w:rsidRPr="00F60017">
        <w:rPr>
          <w:rFonts w:ascii="Arial"/>
          <w:b/>
          <w:color w:val="231F20"/>
          <w:sz w:val="17"/>
        </w:rPr>
        <w:t xml:space="preserve"> b</w:t>
      </w:r>
      <w:r w:rsidRPr="00F60017">
        <w:rPr>
          <w:rFonts w:ascii="Arial"/>
          <w:b/>
          <w:color w:val="231F20"/>
          <w:sz w:val="17"/>
        </w:rPr>
        <w:t>ậ</w:t>
      </w:r>
      <w:r w:rsidRPr="00F60017">
        <w:rPr>
          <w:rFonts w:ascii="Arial"/>
          <w:b/>
          <w:color w:val="231F20"/>
          <w:sz w:val="17"/>
        </w:rPr>
        <w:t>t ch</w:t>
      </w:r>
      <w:r w:rsidRPr="00F60017">
        <w:rPr>
          <w:rFonts w:ascii="Arial"/>
          <w:b/>
          <w:color w:val="231F20"/>
          <w:sz w:val="17"/>
        </w:rPr>
        <w:t>ứ</w:t>
      </w:r>
      <w:r w:rsidRPr="00F60017">
        <w:rPr>
          <w:rFonts w:ascii="Arial"/>
          <w:b/>
          <w:color w:val="231F20"/>
          <w:sz w:val="17"/>
        </w:rPr>
        <w:t>c n</w:t>
      </w:r>
      <w:r w:rsidRPr="00F60017">
        <w:rPr>
          <w:rFonts w:ascii="Arial"/>
          <w:b/>
          <w:color w:val="231F20"/>
          <w:sz w:val="17"/>
        </w:rPr>
        <w:t>ă</w:t>
      </w:r>
      <w:r w:rsidRPr="00F60017">
        <w:rPr>
          <w:rFonts w:ascii="Arial"/>
          <w:b/>
          <w:color w:val="231F20"/>
          <w:sz w:val="17"/>
        </w:rPr>
        <w:t>ng:</w:t>
      </w:r>
      <w:r>
        <w:rPr>
          <w:color w:val="231F20"/>
          <w:sz w:val="17"/>
        </w:rPr>
        <w:t>chạm vào</w:t>
      </w:r>
      <w:r w:rsidR="004A6F4F">
        <w:rPr>
          <w:noProof/>
          <w:color w:val="231F20"/>
          <w:spacing w:val="5"/>
          <w:sz w:val="17"/>
        </w:rPr>
        <w:drawing>
          <wp:inline distT="0" distB="0" distL="0" distR="0">
            <wp:extent cx="130794" cy="126881"/>
            <wp:effectExtent l="0" t="0" r="0" b="0"/>
            <wp:docPr id="12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4.png"/>
                    <pic:cNvPicPr/>
                  </pic:nvPicPr>
                  <pic:blipFill>
                    <a:blip r:embed="rId81" cstate="print"/>
                    <a:stretch>
                      <a:fillRect/>
                    </a:stretch>
                  </pic:blipFill>
                  <pic:spPr>
                    <a:xfrm>
                      <a:off x="0" y="0"/>
                      <a:ext cx="130794" cy="126881"/>
                    </a:xfrm>
                    <a:prstGeom prst="rect">
                      <a:avLst/>
                    </a:prstGeom>
                  </pic:spPr>
                </pic:pic>
              </a:graphicData>
            </a:graphic>
          </wp:inline>
        </w:drawing>
      </w:r>
      <w:r w:rsidR="004A6F4F">
        <w:rPr>
          <w:color w:val="231F20"/>
          <w:sz w:val="17"/>
        </w:rPr>
        <w:t xml:space="preserve">aan. </w:t>
      </w:r>
      <w:r w:rsidR="00E70E55">
        <w:rPr>
          <w:color w:val="231F20"/>
          <w:sz w:val="17"/>
        </w:rPr>
        <w:t>đèn</w:t>
      </w:r>
      <w:r w:rsidR="004A6F4F">
        <w:rPr>
          <w:noProof/>
          <w:color w:val="231F20"/>
          <w:spacing w:val="5"/>
          <w:sz w:val="17"/>
        </w:rPr>
        <w:drawing>
          <wp:inline distT="0" distB="0" distL="0" distR="0">
            <wp:extent cx="127000" cy="127000"/>
            <wp:effectExtent l="0" t="0" r="0" b="0"/>
            <wp:docPr id="12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5.png"/>
                    <pic:cNvPicPr/>
                  </pic:nvPicPr>
                  <pic:blipFill>
                    <a:blip r:embed="rId82" cstate="print"/>
                    <a:stretch>
                      <a:fillRect/>
                    </a:stretch>
                  </pic:blipFill>
                  <pic:spPr>
                    <a:xfrm>
                      <a:off x="0" y="0"/>
                      <a:ext cx="127000" cy="127000"/>
                    </a:xfrm>
                    <a:prstGeom prst="rect">
                      <a:avLst/>
                    </a:prstGeom>
                  </pic:spPr>
                </pic:pic>
              </a:graphicData>
            </a:graphic>
          </wp:inline>
        </w:drawing>
      </w:r>
      <w:r w:rsidR="00E70E55">
        <w:rPr>
          <w:color w:val="231F20"/>
          <w:sz w:val="17"/>
        </w:rPr>
        <w:t>được bật</w:t>
      </w:r>
    </w:p>
    <w:p w:rsidR="000648E1" w:rsidRDefault="00E70E55">
      <w:pPr>
        <w:spacing w:before="52" w:line="259" w:lineRule="auto"/>
        <w:ind w:left="163" w:right="69"/>
        <w:rPr>
          <w:sz w:val="17"/>
        </w:rPr>
      </w:pPr>
      <w:r w:rsidRPr="00E70E55">
        <w:rPr>
          <w:rFonts w:ascii="Arial"/>
          <w:b/>
          <w:color w:val="231F20"/>
          <w:w w:val="105"/>
          <w:sz w:val="17"/>
        </w:rPr>
        <w:t>Để</w:t>
      </w:r>
      <w:r w:rsidRPr="00E70E55">
        <w:rPr>
          <w:rFonts w:ascii="Arial"/>
          <w:b/>
          <w:color w:val="231F20"/>
          <w:w w:val="105"/>
          <w:sz w:val="17"/>
        </w:rPr>
        <w:t xml:space="preserve"> v</w:t>
      </w:r>
      <w:r w:rsidRPr="00E70E55">
        <w:rPr>
          <w:rFonts w:ascii="Arial"/>
          <w:b/>
          <w:color w:val="231F20"/>
          <w:w w:val="105"/>
          <w:sz w:val="17"/>
        </w:rPr>
        <w:t>ô</w:t>
      </w:r>
      <w:r w:rsidRPr="00E70E55">
        <w:rPr>
          <w:rFonts w:ascii="Arial"/>
          <w:b/>
          <w:color w:val="231F20"/>
          <w:w w:val="105"/>
          <w:sz w:val="17"/>
        </w:rPr>
        <w:t xml:space="preserve"> hi</w:t>
      </w:r>
      <w:r w:rsidRPr="00E70E55">
        <w:rPr>
          <w:rFonts w:ascii="Arial"/>
          <w:b/>
          <w:color w:val="231F20"/>
          <w:w w:val="105"/>
          <w:sz w:val="17"/>
        </w:rPr>
        <w:t>ệ</w:t>
      </w:r>
      <w:r w:rsidRPr="00E70E55">
        <w:rPr>
          <w:rFonts w:ascii="Arial"/>
          <w:b/>
          <w:color w:val="231F20"/>
          <w:w w:val="105"/>
          <w:sz w:val="17"/>
        </w:rPr>
        <w:t>u h</w:t>
      </w:r>
      <w:r w:rsidRPr="00E70E55">
        <w:rPr>
          <w:rFonts w:ascii="Arial"/>
          <w:b/>
          <w:color w:val="231F20"/>
          <w:w w:val="105"/>
          <w:sz w:val="17"/>
        </w:rPr>
        <w:t>ó</w:t>
      </w:r>
      <w:r w:rsidRPr="00E70E55">
        <w:rPr>
          <w:rFonts w:ascii="Arial"/>
          <w:b/>
          <w:color w:val="231F20"/>
          <w:w w:val="105"/>
          <w:sz w:val="17"/>
        </w:rPr>
        <w:t>a ch</w:t>
      </w:r>
      <w:r w:rsidRPr="00E70E55">
        <w:rPr>
          <w:rFonts w:ascii="Arial"/>
          <w:b/>
          <w:color w:val="231F20"/>
          <w:w w:val="105"/>
          <w:sz w:val="17"/>
        </w:rPr>
        <w:t>ứ</w:t>
      </w:r>
      <w:r w:rsidRPr="00E70E55">
        <w:rPr>
          <w:rFonts w:ascii="Arial"/>
          <w:b/>
          <w:color w:val="231F20"/>
          <w:w w:val="105"/>
          <w:sz w:val="17"/>
        </w:rPr>
        <w:t>c n</w:t>
      </w:r>
      <w:r w:rsidRPr="00E70E55">
        <w:rPr>
          <w:rFonts w:ascii="Arial"/>
          <w:b/>
          <w:color w:val="231F20"/>
          <w:w w:val="105"/>
          <w:sz w:val="17"/>
        </w:rPr>
        <w:t>ă</w:t>
      </w:r>
      <w:r w:rsidRPr="00E70E55">
        <w:rPr>
          <w:rFonts w:ascii="Arial"/>
          <w:b/>
          <w:color w:val="231F20"/>
          <w:w w:val="105"/>
          <w:sz w:val="17"/>
        </w:rPr>
        <w:t>ng</w:t>
      </w:r>
      <w:r w:rsidR="004A6F4F">
        <w:rPr>
          <w:rFonts w:ascii="Arial"/>
          <w:b/>
          <w:color w:val="231F20"/>
          <w:w w:val="105"/>
          <w:sz w:val="17"/>
        </w:rPr>
        <w:t>:</w:t>
      </w:r>
      <w:r>
        <w:rPr>
          <w:color w:val="231F20"/>
          <w:w w:val="105"/>
          <w:sz w:val="17"/>
        </w:rPr>
        <w:t>chạm vào</w:t>
      </w:r>
      <w:r w:rsidR="004A6F4F">
        <w:rPr>
          <w:noProof/>
          <w:color w:val="231F20"/>
          <w:w w:val="107"/>
          <w:sz w:val="17"/>
        </w:rPr>
        <w:drawing>
          <wp:inline distT="0" distB="0" distL="0" distR="0">
            <wp:extent cx="130794" cy="126881"/>
            <wp:effectExtent l="0" t="0" r="0" b="0"/>
            <wp:docPr id="12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6.png"/>
                    <pic:cNvPicPr/>
                  </pic:nvPicPr>
                  <pic:blipFill>
                    <a:blip r:embed="rId83" cstate="print"/>
                    <a:stretch>
                      <a:fillRect/>
                    </a:stretch>
                  </pic:blipFill>
                  <pic:spPr>
                    <a:xfrm>
                      <a:off x="0" y="0"/>
                      <a:ext cx="130794" cy="126881"/>
                    </a:xfrm>
                    <a:prstGeom prst="rect">
                      <a:avLst/>
                    </a:prstGeom>
                  </pic:spPr>
                </pic:pic>
              </a:graphicData>
            </a:graphic>
          </wp:inline>
        </w:drawing>
      </w:r>
      <w:r w:rsidR="004A6F4F">
        <w:rPr>
          <w:color w:val="231F20"/>
          <w:w w:val="105"/>
          <w:sz w:val="17"/>
        </w:rPr>
        <w:t xml:space="preserve">aan. </w:t>
      </w:r>
      <w:r w:rsidRPr="00E70E55">
        <w:rPr>
          <w:color w:val="231F20"/>
          <w:w w:val="105"/>
          <w:sz w:val="17"/>
        </w:rPr>
        <w:t>Các thiết lập nấu ăn trước đến trên.</w:t>
      </w:r>
    </w:p>
    <w:p w:rsidR="000648E1" w:rsidRDefault="00E70E55" w:rsidP="00E70E55">
      <w:pPr>
        <w:pStyle w:val="Heading4"/>
        <w:numPr>
          <w:ilvl w:val="1"/>
          <w:numId w:val="49"/>
        </w:numPr>
        <w:tabs>
          <w:tab w:val="left" w:pos="685"/>
        </w:tabs>
        <w:spacing w:before="126"/>
      </w:pPr>
      <w:bookmarkStart w:id="15" w:name="4.10_Toetsblokkering"/>
      <w:bookmarkEnd w:id="15"/>
      <w:r w:rsidRPr="00E70E55">
        <w:rPr>
          <w:color w:val="231F20"/>
          <w:w w:val="105"/>
        </w:rPr>
        <w:t>Khóa phím</w:t>
      </w:r>
    </w:p>
    <w:p w:rsidR="000648E1" w:rsidRDefault="00E70E55">
      <w:pPr>
        <w:pStyle w:val="BodyText"/>
        <w:spacing w:before="103" w:line="190" w:lineRule="exact"/>
        <w:ind w:left="163" w:right="77"/>
      </w:pPr>
      <w:r w:rsidRPr="00E70E55">
        <w:rPr>
          <w:color w:val="231F20"/>
          <w:w w:val="110"/>
        </w:rPr>
        <w:t>Bạn có thể khóa bảng điều khiển trong khi khu nấu ăn hoạt động. Điều này ngăn cản các thiết lập nhiệt được vô tình thay đổi</w:t>
      </w:r>
      <w:r w:rsidR="004A6F4F">
        <w:rPr>
          <w:color w:val="231F20"/>
          <w:w w:val="110"/>
        </w:rPr>
        <w:t>.</w:t>
      </w:r>
    </w:p>
    <w:p w:rsidR="00E70E55" w:rsidRPr="00E70E55" w:rsidRDefault="00E70E55" w:rsidP="00E70E55">
      <w:pPr>
        <w:spacing w:before="113"/>
        <w:ind w:left="163" w:right="95"/>
        <w:rPr>
          <w:rFonts w:ascii="Arial" w:eastAsia="Arial" w:hAnsi="Arial" w:cs="Arial"/>
          <w:b/>
          <w:bCs/>
          <w:color w:val="231F20"/>
          <w:sz w:val="17"/>
          <w:szCs w:val="17"/>
        </w:rPr>
      </w:pPr>
      <w:r w:rsidRPr="00E70E55">
        <w:rPr>
          <w:rFonts w:ascii="Arial" w:eastAsia="Arial" w:hAnsi="Arial" w:cs="Arial"/>
          <w:b/>
          <w:bCs/>
          <w:color w:val="231F20"/>
          <w:sz w:val="17"/>
          <w:szCs w:val="17"/>
        </w:rPr>
        <w:t>Đầu tiên thiết lập các thiết lập nhiệt.</w:t>
      </w:r>
    </w:p>
    <w:p w:rsidR="000648E1" w:rsidRDefault="00E70E55" w:rsidP="00E70E55">
      <w:pPr>
        <w:spacing w:before="113"/>
        <w:ind w:left="163" w:right="95"/>
        <w:rPr>
          <w:sz w:val="17"/>
        </w:rPr>
      </w:pPr>
      <w:r w:rsidRPr="00E70E55">
        <w:rPr>
          <w:rFonts w:ascii="Arial" w:eastAsia="Arial" w:hAnsi="Arial" w:cs="Arial"/>
          <w:b/>
          <w:bCs/>
          <w:color w:val="231F20"/>
          <w:sz w:val="17"/>
          <w:szCs w:val="17"/>
        </w:rPr>
        <w:t>Để kích hoạt chức năng</w:t>
      </w:r>
      <w:r w:rsidR="004A6F4F">
        <w:rPr>
          <w:rFonts w:ascii="Arial"/>
          <w:b/>
          <w:color w:val="231F20"/>
          <w:w w:val="105"/>
          <w:sz w:val="17"/>
        </w:rPr>
        <w:t>:</w:t>
      </w:r>
      <w:r>
        <w:rPr>
          <w:color w:val="231F20"/>
          <w:w w:val="105"/>
          <w:sz w:val="17"/>
        </w:rPr>
        <w:t>chạm vào</w:t>
      </w:r>
      <w:r w:rsidR="004A6F4F">
        <w:rPr>
          <w:noProof/>
          <w:color w:val="231F20"/>
          <w:spacing w:val="8"/>
          <w:sz w:val="17"/>
        </w:rPr>
        <w:drawing>
          <wp:inline distT="0" distB="0" distL="0" distR="0">
            <wp:extent cx="111595" cy="124236"/>
            <wp:effectExtent l="0" t="0" r="0" b="0"/>
            <wp:docPr id="13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7.png"/>
                    <pic:cNvPicPr/>
                  </pic:nvPicPr>
                  <pic:blipFill>
                    <a:blip r:embed="rId84" cstate="print"/>
                    <a:stretch>
                      <a:fillRect/>
                    </a:stretch>
                  </pic:blipFill>
                  <pic:spPr>
                    <a:xfrm>
                      <a:off x="0" y="0"/>
                      <a:ext cx="111595" cy="124236"/>
                    </a:xfrm>
                    <a:prstGeom prst="rect">
                      <a:avLst/>
                    </a:prstGeom>
                  </pic:spPr>
                </pic:pic>
              </a:graphicData>
            </a:graphic>
          </wp:inline>
        </w:drawing>
      </w:r>
      <w:r w:rsidR="004A6F4F">
        <w:rPr>
          <w:color w:val="231F20"/>
          <w:w w:val="105"/>
          <w:sz w:val="17"/>
        </w:rPr>
        <w:t xml:space="preserve">aan. </w:t>
      </w:r>
      <w:r w:rsidR="004A6F4F">
        <w:rPr>
          <w:noProof/>
          <w:color w:val="231F20"/>
          <w:spacing w:val="5"/>
          <w:sz w:val="17"/>
        </w:rPr>
        <w:drawing>
          <wp:inline distT="0" distB="0" distL="0" distR="0">
            <wp:extent cx="127000" cy="127000"/>
            <wp:effectExtent l="0" t="0" r="0" b="0"/>
            <wp:docPr id="13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8.png"/>
                    <pic:cNvPicPr/>
                  </pic:nvPicPr>
                  <pic:blipFill>
                    <a:blip r:embed="rId85" cstate="print"/>
                    <a:stretch>
                      <a:fillRect/>
                    </a:stretch>
                  </pic:blipFill>
                  <pic:spPr>
                    <a:xfrm>
                      <a:off x="0" y="0"/>
                      <a:ext cx="127000" cy="127000"/>
                    </a:xfrm>
                    <a:prstGeom prst="rect">
                      <a:avLst/>
                    </a:prstGeom>
                  </pic:spPr>
                </pic:pic>
              </a:graphicData>
            </a:graphic>
          </wp:inline>
        </w:drawing>
      </w:r>
      <w:r w:rsidRPr="00E70E55">
        <w:rPr>
          <w:color w:val="231F20"/>
          <w:w w:val="105"/>
          <w:sz w:val="17"/>
        </w:rPr>
        <w:t>tiếp tục trong vòng 4 giây. Các bộ đếm thời gian sẽ tiếp tục.</w:t>
      </w:r>
      <w:r w:rsidR="004A6F4F">
        <w:rPr>
          <w:color w:val="231F20"/>
          <w:w w:val="105"/>
          <w:sz w:val="17"/>
        </w:rPr>
        <w:t>.</w:t>
      </w:r>
    </w:p>
    <w:p w:rsidR="000648E1" w:rsidRDefault="00E70E55">
      <w:pPr>
        <w:spacing w:before="117" w:line="223" w:lineRule="auto"/>
        <w:ind w:left="163" w:right="-12"/>
        <w:rPr>
          <w:sz w:val="17"/>
        </w:rPr>
      </w:pPr>
      <w:r w:rsidRPr="00E70E55">
        <w:rPr>
          <w:rFonts w:ascii="Arial"/>
          <w:b/>
          <w:color w:val="231F20"/>
          <w:w w:val="105"/>
          <w:sz w:val="17"/>
        </w:rPr>
        <w:t>Để</w:t>
      </w:r>
      <w:r w:rsidRPr="00E70E55">
        <w:rPr>
          <w:rFonts w:ascii="Arial"/>
          <w:b/>
          <w:color w:val="231F20"/>
          <w:w w:val="105"/>
          <w:sz w:val="17"/>
        </w:rPr>
        <w:t xml:space="preserve"> v</w:t>
      </w:r>
      <w:r w:rsidRPr="00E70E55">
        <w:rPr>
          <w:rFonts w:ascii="Arial"/>
          <w:b/>
          <w:color w:val="231F20"/>
          <w:w w:val="105"/>
          <w:sz w:val="17"/>
        </w:rPr>
        <w:t>ô</w:t>
      </w:r>
      <w:r w:rsidRPr="00E70E55">
        <w:rPr>
          <w:rFonts w:ascii="Arial"/>
          <w:b/>
          <w:color w:val="231F20"/>
          <w:w w:val="105"/>
          <w:sz w:val="17"/>
        </w:rPr>
        <w:t xml:space="preserve"> hi</w:t>
      </w:r>
      <w:r w:rsidRPr="00E70E55">
        <w:rPr>
          <w:rFonts w:ascii="Arial"/>
          <w:b/>
          <w:color w:val="231F20"/>
          <w:w w:val="105"/>
          <w:sz w:val="17"/>
        </w:rPr>
        <w:t>ệ</w:t>
      </w:r>
      <w:r w:rsidRPr="00E70E55">
        <w:rPr>
          <w:rFonts w:ascii="Arial"/>
          <w:b/>
          <w:color w:val="231F20"/>
          <w:w w:val="105"/>
          <w:sz w:val="17"/>
        </w:rPr>
        <w:t>u h</w:t>
      </w:r>
      <w:r w:rsidRPr="00E70E55">
        <w:rPr>
          <w:rFonts w:ascii="Arial"/>
          <w:b/>
          <w:color w:val="231F20"/>
          <w:w w:val="105"/>
          <w:sz w:val="17"/>
        </w:rPr>
        <w:t>ó</w:t>
      </w:r>
      <w:r w:rsidRPr="00E70E55">
        <w:rPr>
          <w:rFonts w:ascii="Arial"/>
          <w:b/>
          <w:color w:val="231F20"/>
          <w:w w:val="105"/>
          <w:sz w:val="17"/>
        </w:rPr>
        <w:t>a ch</w:t>
      </w:r>
      <w:r w:rsidRPr="00E70E55">
        <w:rPr>
          <w:rFonts w:ascii="Arial"/>
          <w:b/>
          <w:color w:val="231F20"/>
          <w:w w:val="105"/>
          <w:sz w:val="17"/>
        </w:rPr>
        <w:t>ứ</w:t>
      </w:r>
      <w:r w:rsidRPr="00E70E55">
        <w:rPr>
          <w:rFonts w:ascii="Arial"/>
          <w:b/>
          <w:color w:val="231F20"/>
          <w:w w:val="105"/>
          <w:sz w:val="17"/>
        </w:rPr>
        <w:t>c n</w:t>
      </w:r>
      <w:r w:rsidRPr="00E70E55">
        <w:rPr>
          <w:rFonts w:ascii="Arial"/>
          <w:b/>
          <w:color w:val="231F20"/>
          <w:w w:val="105"/>
          <w:sz w:val="17"/>
        </w:rPr>
        <w:t>ă</w:t>
      </w:r>
      <w:r w:rsidRPr="00E70E55">
        <w:rPr>
          <w:rFonts w:ascii="Arial"/>
          <w:b/>
          <w:color w:val="231F20"/>
          <w:w w:val="105"/>
          <w:sz w:val="17"/>
        </w:rPr>
        <w:t>ng</w:t>
      </w:r>
      <w:r w:rsidR="004A6F4F">
        <w:rPr>
          <w:rFonts w:ascii="Arial"/>
          <w:b/>
          <w:color w:val="231F20"/>
          <w:w w:val="105"/>
          <w:sz w:val="17"/>
        </w:rPr>
        <w:t>:</w:t>
      </w:r>
      <w:r w:rsidR="00B61AC9">
        <w:rPr>
          <w:color w:val="231F20"/>
          <w:w w:val="105"/>
          <w:sz w:val="17"/>
          <w:lang w:val="vi-VN"/>
        </w:rPr>
        <w:t>nhấn</w:t>
      </w:r>
      <w:r w:rsidR="004A6F4F">
        <w:rPr>
          <w:noProof/>
          <w:color w:val="231F20"/>
          <w:spacing w:val="8"/>
          <w:sz w:val="17"/>
        </w:rPr>
        <w:drawing>
          <wp:inline distT="0" distB="0" distL="0" distR="0">
            <wp:extent cx="111595" cy="124236"/>
            <wp:effectExtent l="0" t="0" r="0" b="0"/>
            <wp:docPr id="1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7.png"/>
                    <pic:cNvPicPr/>
                  </pic:nvPicPr>
                  <pic:blipFill>
                    <a:blip r:embed="rId84" cstate="print"/>
                    <a:stretch>
                      <a:fillRect/>
                    </a:stretch>
                  </pic:blipFill>
                  <pic:spPr>
                    <a:xfrm>
                      <a:off x="0" y="0"/>
                      <a:ext cx="111595" cy="124236"/>
                    </a:xfrm>
                    <a:prstGeom prst="rect">
                      <a:avLst/>
                    </a:prstGeom>
                  </pic:spPr>
                </pic:pic>
              </a:graphicData>
            </a:graphic>
          </wp:inline>
        </w:drawing>
      </w:r>
      <w:r w:rsidR="004A6F4F">
        <w:rPr>
          <w:color w:val="231F20"/>
          <w:w w:val="105"/>
          <w:sz w:val="17"/>
        </w:rPr>
        <w:t>aan. De vorige kookstand gaat   aan.</w:t>
      </w:r>
    </w:p>
    <w:p w:rsidR="000648E1" w:rsidRDefault="00B61AC9">
      <w:pPr>
        <w:pStyle w:val="BodyText"/>
        <w:spacing w:before="10"/>
        <w:rPr>
          <w:sz w:val="15"/>
        </w:rPr>
      </w:pPr>
      <w:r w:rsidRPr="00B61AC9">
        <w:rPr>
          <w:noProof/>
        </w:rPr>
        <w:t>Nếu bạn tắt bếp, chức năng này cũng sẽ dừng lại.</w:t>
      </w:r>
    </w:p>
    <w:p w:rsidR="00B61AC9" w:rsidRDefault="00B61AC9" w:rsidP="00B61AC9">
      <w:pPr>
        <w:pStyle w:val="BodyText"/>
        <w:numPr>
          <w:ilvl w:val="1"/>
          <w:numId w:val="49"/>
        </w:numPr>
        <w:spacing w:before="103" w:line="190" w:lineRule="exact"/>
        <w:ind w:right="-12"/>
        <w:rPr>
          <w:rFonts w:ascii="Arial" w:eastAsia="Arial" w:hAnsi="Arial" w:cs="Arial"/>
          <w:color w:val="231F20"/>
          <w:w w:val="105"/>
          <w:sz w:val="22"/>
          <w:szCs w:val="22"/>
          <w:lang w:val="vi-VN"/>
        </w:rPr>
      </w:pPr>
      <w:r w:rsidRPr="00B61AC9">
        <w:rPr>
          <w:rFonts w:ascii="Arial" w:eastAsia="Arial" w:hAnsi="Arial" w:cs="Arial"/>
          <w:color w:val="231F20"/>
          <w:w w:val="105"/>
          <w:sz w:val="22"/>
          <w:szCs w:val="22"/>
        </w:rPr>
        <w:t>Các bảo vệ trẻ em</w:t>
      </w:r>
    </w:p>
    <w:p w:rsidR="00B61AC9" w:rsidRDefault="00B61AC9">
      <w:pPr>
        <w:tabs>
          <w:tab w:val="left" w:pos="1806"/>
          <w:tab w:val="left" w:pos="1842"/>
        </w:tabs>
        <w:spacing w:before="75" w:line="302" w:lineRule="auto"/>
        <w:ind w:left="163" w:right="180"/>
        <w:rPr>
          <w:color w:val="231F20"/>
          <w:w w:val="110"/>
          <w:sz w:val="17"/>
          <w:szCs w:val="17"/>
          <w:lang w:val="vi-VN"/>
        </w:rPr>
      </w:pPr>
      <w:r w:rsidRPr="00B61AC9">
        <w:rPr>
          <w:color w:val="231F20"/>
          <w:w w:val="110"/>
          <w:sz w:val="17"/>
          <w:szCs w:val="17"/>
        </w:rPr>
        <w:t>Tính năng này ngăn chặn nồi được sử dụng vô ý.</w:t>
      </w:r>
    </w:p>
    <w:p w:rsidR="000648E1" w:rsidRDefault="00EC022F">
      <w:pPr>
        <w:tabs>
          <w:tab w:val="left" w:pos="1806"/>
          <w:tab w:val="left" w:pos="1842"/>
        </w:tabs>
        <w:spacing w:before="75" w:line="302" w:lineRule="auto"/>
        <w:ind w:left="163" w:right="180"/>
        <w:rPr>
          <w:sz w:val="17"/>
        </w:rPr>
      </w:pPr>
      <w:r w:rsidRPr="00EC022F">
        <w:rPr>
          <w:noProof/>
        </w:rPr>
        <w:pict>
          <v:group id="Group 1676" o:spid="_x0000_s4817" style="position:absolute;left:0;text-align:left;margin-left:137.45pt;margin-top:15.05pt;width:9.75pt;height:22.85pt;z-index:-251610624;mso-position-horizontal-relative:page" coordorigin="2749,301" coordsize="195,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">
            <v:shape id="Picture 1678" o:spid="_x0000_s4819" type="#_x0000_t75" style="position:absolute;left:2749;top:301;width:195;height: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eKGLGAAAA3QAAAA8AAABkcnMvZG93bnJldi54bWxEj0FrAjEUhO9C/0N4BS+iWZVK3RqlCpUe&#10;6kEreH1unpvg5mXZpLr21zcFweMwM98ws0XrKnGhJljPCoaDDARx4bXlUsH++6P/CiJEZI2VZ1Jw&#10;owCL+VNnhrn2V97SZRdLkSAcclRgYqxzKUNhyGEY+Jo4eSffOIxJNqXUDV4T3FVylGUT6dByWjBY&#10;08pQcd79OAXHMfZMe/ha/0q7OZc+TJf2NFWq+9y+v4GI1MZH+N7+1ApG2fgF/t+kJ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4oYsYAAADdAAAADwAAAAAAAAAAAAAA&#10;AACfAgAAZHJzL2Rvd25yZXYueG1sUEsFBgAAAAAEAAQA9wAAAJIDAAAAAA==&#10;">
              <v:imagedata r:id="rId86" o:title=""/>
            </v:shape>
            <v:shape id="Picture 1677" o:spid="_x0000_s4818" type="#_x0000_t75" style="position:absolute;left:2759;top:562;width:176;height:1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ApzDAAAA3QAAAA8AAABkcnMvZG93bnJldi54bWxEj0+LwjAUxO8LfofwBG9rqgsqXaOI6OLR&#10;f3t/Ns822ryUJmrrp98sCB6HmfkNM503thR3qr1xrGDQT0AQZ04bzhUcD+vPCQgfkDWWjklBSx7m&#10;s87HFFPtHryj+z7kIkLYp6igCKFKpfRZQRZ931XE0Tu72mKIss6lrvER4baUwyQZSYuG40KBFS0L&#10;yq77m1VwuKy32e00DmYnFz/Pk2lx9dsq1es2i28QgZrwDr/aG61gmHyN4P9NfAJ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oCnMMAAADdAAAADwAAAAAAAAAAAAAAAACf&#10;AgAAZHJzL2Rvd25yZXYueG1sUEsFBgAAAAAEAAQA9wAAAI8DAAAAAA==&#10;">
              <v:imagedata r:id="rId87" o:title=""/>
            </v:shape>
            <w10:wrap anchorx="page"/>
          </v:group>
        </w:pict>
      </w:r>
      <w:r w:rsidRPr="00EC022F">
        <w:rPr>
          <w:noProof/>
        </w:rPr>
        <w:pict>
          <v:group id="Group 1673" o:spid="_x0000_s4814" style="position:absolute;left:0;text-align:left;margin-left:65.2pt;margin-top:41.05pt;width:10pt;height:23pt;z-index:-251609600;mso-position-horizontal-relative:page" coordorigin="1304,821" coordsize="20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">
            <v:shape id="Picture 1675" o:spid="_x0000_s4816" type="#_x0000_t75" style="position:absolute;left:1304;top:821;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CQ3LFAAAA3QAAAA8AAABkcnMvZG93bnJldi54bWxEj0FrwkAUhO8F/8PyBG91k0hFUlcpouKh&#10;EKoeenxkX7Mh2bchu5r4791CocdhZr5h1tvRtuJOva8dK0jnCQji0umaKwXXy+F1BcIHZI2tY1Lw&#10;IA/bzeRljbl2A3/R/RwqESHsc1RgQuhyKX1pyKKfu444ej+utxii7Cupexwi3LYyS5KltFhzXDDY&#10;0c5Q2ZxvVkFDn82+GN5Me0h3aVF847FrlkrNpuPHO4hAY/gP/7VPWkGWLDL4fROfgN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gkNyxQAAAN0AAAAPAAAAAAAAAAAAAAAA&#10;AJ8CAABkcnMvZG93bnJldi54bWxQSwUGAAAAAAQABAD3AAAAkQMAAAAA&#10;">
              <v:imagedata r:id="rId88" o:title=""/>
            </v:shape>
            <v:shape id="Picture 1674" o:spid="_x0000_s4815" type="#_x0000_t75" style="position:absolute;left:1306;top:1086;width:195;height: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vtrFAAAA3QAAAA8AAABkcnMvZG93bnJldi54bWxEj0FrwkAUhO8F/8PyBG91o0Ip0VU0Injp&#10;IdaLt8fuM4lm34bsmkR/fbdQ6HGYmW+Y1Wawteio9ZVjBbNpAoJYO1NxoeD8fXj/BOEDssHaMSl4&#10;kofNevS2wtS4nnPqTqEQEcI+RQVlCE0qpdclWfRT1xBH7+paiyHKtpCmxT7CbS3nSfIhLVYcF0ps&#10;KCtJ308Pq+C2b4755ZVltt898q9u77WbaaUm42G7BBFoCP/hv/bRKJgniwX8vo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Rb7axQAAAN0AAAAPAAAAAAAAAAAAAAAA&#10;AJ8CAABkcnMvZG93bnJldi54bWxQSwUGAAAAAAQABAD3AAAAkQMAAAAA&#10;">
              <v:imagedata r:id="rId89" o:title=""/>
            </v:shape>
            <w10:wrap anchorx="page"/>
          </v:group>
        </w:pict>
      </w:r>
      <w:r w:rsidR="00E70E55" w:rsidRPr="00E70E55">
        <w:rPr>
          <w:rFonts w:ascii="Arial" w:eastAsia="Arial" w:hAnsi="Arial" w:cs="Arial"/>
          <w:b/>
          <w:bCs/>
          <w:color w:val="231F20"/>
          <w:sz w:val="17"/>
          <w:szCs w:val="17"/>
        </w:rPr>
        <w:t>Để kích hoạt chức năng</w:t>
      </w:r>
      <w:r w:rsidR="004A6F4F">
        <w:rPr>
          <w:rFonts w:ascii="Arial"/>
          <w:b/>
          <w:color w:val="231F20"/>
          <w:w w:val="105"/>
          <w:sz w:val="17"/>
        </w:rPr>
        <w:t>:</w:t>
      </w:r>
      <w:r w:rsidR="005E1A3A" w:rsidRPr="005E1A3A">
        <w:t xml:space="preserve"> </w:t>
      </w:r>
      <w:r w:rsidR="005E1A3A" w:rsidRPr="005E1A3A">
        <w:rPr>
          <w:color w:val="231F20"/>
          <w:w w:val="105"/>
          <w:sz w:val="17"/>
        </w:rPr>
        <w:t>Bật bếp bằng</w:t>
      </w:r>
      <w:r w:rsidR="004A6F4F">
        <w:rPr>
          <w:color w:val="231F20"/>
          <w:w w:val="105"/>
          <w:sz w:val="17"/>
        </w:rPr>
        <w:tab/>
        <w:t>.</w:t>
      </w:r>
      <w:r w:rsidR="005E1A3A">
        <w:rPr>
          <w:color w:val="231F20"/>
          <w:w w:val="105"/>
          <w:sz w:val="17"/>
          <w:lang w:val="vi-VN"/>
        </w:rPr>
        <w:t xml:space="preserve"> </w:t>
      </w:r>
      <w:r w:rsidR="0060301B">
        <w:rPr>
          <w:color w:val="231F20"/>
          <w:w w:val="105"/>
          <w:sz w:val="17"/>
          <w:lang w:val="vi-VN"/>
        </w:rPr>
        <w:t>không đặt điểm sôi</w:t>
      </w:r>
      <w:r w:rsidR="004A6F4F">
        <w:rPr>
          <w:color w:val="231F20"/>
          <w:w w:val="105"/>
          <w:sz w:val="17"/>
        </w:rPr>
        <w:t>.</w:t>
      </w:r>
      <w:r w:rsidR="005E1A3A">
        <w:rPr>
          <w:color w:val="231F20"/>
          <w:w w:val="105"/>
          <w:sz w:val="17"/>
          <w:lang w:val="vi-VN"/>
        </w:rPr>
        <w:t xml:space="preserve"> </w:t>
      </w:r>
      <w:r w:rsidR="0060301B">
        <w:rPr>
          <w:color w:val="231F20"/>
          <w:w w:val="105"/>
          <w:sz w:val="17"/>
          <w:lang w:val="vi-VN"/>
        </w:rPr>
        <w:t>Nhấn giữ</w:t>
      </w:r>
      <w:r w:rsidR="004A6F4F">
        <w:rPr>
          <w:color w:val="231F20"/>
          <w:w w:val="105"/>
          <w:sz w:val="17"/>
        </w:rPr>
        <w:tab/>
      </w:r>
      <w:r w:rsidR="004A6F4F">
        <w:rPr>
          <w:color w:val="231F20"/>
          <w:w w:val="105"/>
          <w:sz w:val="17"/>
        </w:rPr>
        <w:tab/>
        <w:t xml:space="preserve">4  </w:t>
      </w:r>
      <w:r w:rsidR="0060301B">
        <w:rPr>
          <w:color w:val="231F20"/>
          <w:w w:val="105"/>
          <w:sz w:val="17"/>
          <w:lang w:val="vi-VN"/>
        </w:rPr>
        <w:t>giây</w:t>
      </w:r>
      <w:r w:rsidR="004A6F4F">
        <w:rPr>
          <w:color w:val="231F20"/>
          <w:w w:val="105"/>
          <w:sz w:val="17"/>
        </w:rPr>
        <w:t>.</w:t>
      </w:r>
    </w:p>
    <w:p w:rsidR="000648E1" w:rsidRDefault="0060301B">
      <w:pPr>
        <w:pStyle w:val="BodyText"/>
        <w:spacing w:before="54"/>
        <w:ind w:left="363"/>
      </w:pPr>
      <w:r w:rsidRPr="0060301B">
        <w:rPr>
          <w:color w:val="231F20"/>
          <w:w w:val="110"/>
        </w:rPr>
        <w:t>bật lên. Tắt bếp ra bằng</w:t>
      </w:r>
      <w:r w:rsidR="004A6F4F">
        <w:rPr>
          <w:color w:val="231F20"/>
          <w:w w:val="102"/>
        </w:rPr>
        <w:t>.</w:t>
      </w:r>
    </w:p>
    <w:p w:rsidR="000648E1" w:rsidRDefault="00EC022F">
      <w:pPr>
        <w:tabs>
          <w:tab w:val="left" w:pos="1806"/>
          <w:tab w:val="left" w:pos="1842"/>
        </w:tabs>
        <w:spacing w:before="67" w:line="302" w:lineRule="auto"/>
        <w:ind w:left="163" w:right="113"/>
        <w:rPr>
          <w:sz w:val="17"/>
        </w:rPr>
      </w:pPr>
      <w:r w:rsidRPr="00EC022F">
        <w:rPr>
          <w:noProof/>
        </w:rPr>
        <w:pict>
          <v:group id="Group 1670" o:spid="_x0000_s4811" style="position:absolute;left:0;text-align:left;margin-left:137.45pt;margin-top:14.65pt;width:9.75pt;height:22.85pt;z-index:-251608576;mso-position-horizontal-relative:page" coordorigin="2749,293" coordsize="195,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">
            <v:shape id="Picture 1672" o:spid="_x0000_s4813" type="#_x0000_t75" style="position:absolute;left:2749;top:293;width:195;height: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tLrGAAAA3QAAAA8AAABkcnMvZG93bnJldi54bWxEj0FrAjEUhO+F/ofwCl5KzXaF0t0apRUU&#10;D/agLXh9bp6b4OZl2URd/fVGKPQ4zMw3zHjau0acqAvWs4LXYQaCuPLacq3g92f+8g4iRGSNjWdS&#10;cKEA08njwxhL7c+8ptMm1iJBOJSowMTYllKGypDDMPQtcfL2vnMYk+xqqTs8J7hrZJ5lb9Kh5bRg&#10;sKWZoeqwOToFuxE+m367Wlyl/T7UPhRfdl8oNXjqPz9AROrjf/ivvdQK8iwv4P4mPQE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q0usYAAADdAAAADwAAAAAAAAAAAAAA&#10;AACfAgAAZHJzL2Rvd25yZXYueG1sUEsFBgAAAAAEAAQA9wAAAJIDAAAAAA==&#10;">
              <v:imagedata r:id="rId86" o:title=""/>
            </v:shape>
            <v:shape id="Picture 1671" o:spid="_x0000_s4812" type="#_x0000_t75" style="position:absolute;left:2759;top:554;width:176;height:1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P3PCAAAA3QAAAA8AAABkcnMvZG93bnJldi54bWxET89PwjAUvpP4PzTPxBvrxETNpBBigHAU&#10;hve39bkV1tdl7cbGX28PJh6/fL+X69E2YqDOG8cKnpMUBHHptOFKwTnfzd9B+ICssXFMCibysF49&#10;zJaYaXfjIw2nUIkYwj5DBXUIbSalL2uy6BPXEkfux3UWQ4RdJXWHtxhuG7lI01dp0XBsqLGlz5rK&#10;66m3CvLL7qvsi7dgjnKzvxdmwu33pNTT47j5ABFoDP/iP/dBK1ikL3F/fBOf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z9zwgAAAN0AAAAPAAAAAAAAAAAAAAAAAJ8C&#10;AABkcnMvZG93bnJldi54bWxQSwUGAAAAAAQABAD3AAAAjgMAAAAA&#10;">
              <v:imagedata r:id="rId87" o:title=""/>
            </v:shape>
            <w10:wrap anchorx="page"/>
          </v:group>
        </w:pict>
      </w:r>
      <w:r w:rsidR="00E70E55" w:rsidRPr="00E70E55">
        <w:rPr>
          <w:noProof/>
        </w:rPr>
        <w:t>Để vô hiệu hóa chức năng</w:t>
      </w:r>
      <w:r w:rsidR="004A6F4F">
        <w:rPr>
          <w:rFonts w:ascii="Arial"/>
          <w:b/>
          <w:color w:val="231F20"/>
          <w:w w:val="105"/>
          <w:sz w:val="17"/>
        </w:rPr>
        <w:t>:</w:t>
      </w:r>
      <w:r w:rsidR="004A6F4F">
        <w:rPr>
          <w:color w:val="231F20"/>
          <w:w w:val="105"/>
          <w:sz w:val="17"/>
        </w:rPr>
        <w:t>zetde kookplaataanmet</w:t>
      </w:r>
      <w:r w:rsidR="004A6F4F">
        <w:rPr>
          <w:color w:val="231F20"/>
          <w:w w:val="105"/>
          <w:sz w:val="17"/>
        </w:rPr>
        <w:tab/>
        <w:t>.Stelgeenkookstandin.Raak</w:t>
      </w:r>
      <w:r w:rsidR="004A6F4F">
        <w:rPr>
          <w:color w:val="231F20"/>
          <w:w w:val="105"/>
          <w:sz w:val="17"/>
        </w:rPr>
        <w:tab/>
      </w:r>
      <w:r w:rsidR="004A6F4F">
        <w:rPr>
          <w:color w:val="231F20"/>
          <w:w w:val="105"/>
          <w:sz w:val="17"/>
        </w:rPr>
        <w:tab/>
        <w:t>4  secondenaan.</w:t>
      </w:r>
    </w:p>
    <w:p w:rsidR="000648E1" w:rsidRDefault="004A6F4F">
      <w:pPr>
        <w:pStyle w:val="BodyText"/>
        <w:spacing w:before="73"/>
        <w:ind w:left="408" w:right="111"/>
      </w:pPr>
      <w:r>
        <w:br w:type="column"/>
      </w:r>
      <w:r w:rsidR="0060301B" w:rsidRPr="0060301B">
        <w:rPr>
          <w:color w:val="231F20"/>
          <w:w w:val="110"/>
        </w:rPr>
        <w:lastRenderedPageBreak/>
        <w:t>bật lên. Tắt bếp ra bằng</w:t>
      </w:r>
    </w:p>
    <w:p w:rsidR="000648E1" w:rsidRDefault="00EC022F">
      <w:pPr>
        <w:pStyle w:val="BodyText"/>
        <w:spacing w:before="54"/>
        <w:ind w:left="363"/>
      </w:pPr>
      <w:r>
        <w:rPr>
          <w:noProof/>
        </w:rPr>
        <w:pict>
          <v:group id="Group 1667" o:spid="_x0000_s4808" style="position:absolute;left:0;text-align:left;margin-left:235.3pt;margin-top:-12.3pt;width:10pt;height:23pt;z-index:-251607552;mso-position-horizontal-relative:page" coordorigin="4706,-246" coordsize="20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">
            <v:shape id="Picture 1669" o:spid="_x0000_s4810" type="#_x0000_t75" style="position:absolute;left:4706;top:-246;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1ionFAAAA3QAAAA8AAABkcnMvZG93bnJldi54bWxEj09rwkAUxO+C32F5hd500xREo6sUQeyt&#10;9Q8NvT2zzyR0923IriZ++64geBxm5jfMYtVbI67U+tqxgrdxAoK4cLrmUsHxsBlNQfiArNE4JgU3&#10;8rBaDgcLzLTreEfXfShFhLDPUEEVQpNJ6YuKLPqxa4ijd3atxRBlW0rdYhfh1sg0SSbSYs1xocKG&#10;1hUVf/uLVbDxu/zW8bfJ30/nn1n4ldvcfCn1+tJ/zEEE6sMz/Gh/agVpkk7g/iY+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tYqJxQAAAN0AAAAPAAAAAAAAAAAAAAAA&#10;AJ8CAABkcnMvZG93bnJldi54bWxQSwUGAAAAAAQABAD3AAAAkQMAAAAA&#10;">
              <v:imagedata r:id="rId90" o:title=""/>
            </v:shape>
            <v:shape id="Picture 1668" o:spid="_x0000_s4809" type="#_x0000_t75" style="position:absolute;left:4708;top:19;width:195;height: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6e0DHAAAA3QAAAA8AAABkcnMvZG93bnJldi54bWxEj0FrAjEUhO8F/0N4ghfRbFNoZWsUKRSF&#10;tgtqL709Nq+7i5uX7Sau8d+bQqHHYWa+YZbraFsxUO8bxxru5xkI4tKZhisNn8fX2QKED8gGW8ek&#10;4Uoe1qvR3RJz4y68p+EQKpEg7HPUUIfQ5VL6siaLfu464uR9u95iSLKvpOnxkuC2lSrLHqXFhtNC&#10;jR291FSeDmer4edDPSymasBiWxTvNEzjV3zbaz0Zx80ziEAx/If/2jujQWXqCX7fpCc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06e0DHAAAA3QAAAA8AAAAAAAAAAAAA&#10;AAAAnwIAAGRycy9kb3ducmV2LnhtbFBLBQYAAAAABAAEAPcAAACTAwAAAAA=&#10;">
              <v:imagedata r:id="rId91" o:title=""/>
            </v:shape>
            <w10:wrap anchorx="page"/>
          </v:group>
        </w:pict>
      </w:r>
      <w:r w:rsidR="004A6F4F">
        <w:rPr>
          <w:color w:val="231F20"/>
          <w:w w:val="102"/>
        </w:rPr>
        <w:t>.</w:t>
      </w:r>
    </w:p>
    <w:p w:rsidR="0060301B" w:rsidRDefault="0060301B">
      <w:pPr>
        <w:spacing w:before="71" w:line="237" w:lineRule="auto"/>
        <w:ind w:left="163" w:right="111"/>
        <w:rPr>
          <w:color w:val="231F20"/>
          <w:w w:val="105"/>
          <w:sz w:val="17"/>
          <w:lang w:val="vi-VN"/>
        </w:rPr>
      </w:pPr>
      <w:r w:rsidRPr="0060301B">
        <w:rPr>
          <w:rFonts w:ascii="Arial" w:hAnsi="Arial"/>
          <w:b/>
          <w:color w:val="231F20"/>
          <w:w w:val="105"/>
          <w:sz w:val="17"/>
        </w:rPr>
        <w:t>Chức năng Loại bỏ Từ Chỉ Một Thời gian Nấu</w:t>
      </w:r>
      <w:r w:rsidR="004A6F4F">
        <w:rPr>
          <w:rFonts w:ascii="Arial" w:hAnsi="Arial"/>
          <w:b/>
          <w:color w:val="231F20"/>
          <w:w w:val="105"/>
          <w:sz w:val="17"/>
        </w:rPr>
        <w:t xml:space="preserve">: </w:t>
      </w:r>
      <w:r w:rsidR="004A6F4F">
        <w:rPr>
          <w:color w:val="231F20"/>
          <w:w w:val="105"/>
          <w:sz w:val="17"/>
        </w:rPr>
        <w:t>zet de kookplaataanmet</w:t>
      </w:r>
      <w:r>
        <w:rPr>
          <w:color w:val="231F20"/>
          <w:w w:val="105"/>
          <w:sz w:val="17"/>
          <w:lang w:val="vi-VN"/>
        </w:rPr>
        <w:t xml:space="preserve"> </w:t>
      </w:r>
      <w:r w:rsidRPr="0060301B">
        <w:rPr>
          <w:color w:val="231F20"/>
          <w:w w:val="105"/>
          <w:sz w:val="17"/>
          <w:lang w:val="vi-VN"/>
        </w:rPr>
        <w:t xml:space="preserve">Bật bếp bằng </w:t>
      </w:r>
      <w:r w:rsidR="004A6F4F">
        <w:rPr>
          <w:noProof/>
          <w:color w:val="231F20"/>
          <w:w w:val="106"/>
          <w:sz w:val="17"/>
        </w:rPr>
        <w:drawing>
          <wp:inline distT="0" distB="0" distL="0" distR="0">
            <wp:extent cx="123745" cy="123755"/>
            <wp:effectExtent l="0" t="0" r="0" b="0"/>
            <wp:docPr id="13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3.png"/>
                    <pic:cNvPicPr/>
                  </pic:nvPicPr>
                  <pic:blipFill>
                    <a:blip r:embed="rId92" cstate="print"/>
                    <a:stretch>
                      <a:fillRect/>
                    </a:stretch>
                  </pic:blipFill>
                  <pic:spPr>
                    <a:xfrm>
                      <a:off x="0" y="0"/>
                      <a:ext cx="123745" cy="123755"/>
                    </a:xfrm>
                    <a:prstGeom prst="rect">
                      <a:avLst/>
                    </a:prstGeom>
                  </pic:spPr>
                </pic:pic>
              </a:graphicData>
            </a:graphic>
          </wp:inline>
        </w:drawing>
      </w:r>
      <w:r w:rsidR="004A6F4F">
        <w:rPr>
          <w:color w:val="231F20"/>
          <w:sz w:val="17"/>
        </w:rPr>
        <w:t xml:space="preserve">. </w:t>
      </w:r>
      <w:r w:rsidR="004A6F4F">
        <w:rPr>
          <w:noProof/>
          <w:color w:val="231F20"/>
          <w:spacing w:val="5"/>
          <w:sz w:val="17"/>
        </w:rPr>
        <w:drawing>
          <wp:inline distT="0" distB="0" distL="0" distR="0">
            <wp:extent cx="127000" cy="127000"/>
            <wp:effectExtent l="0" t="0" r="0" b="0"/>
            <wp:docPr id="1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4.png"/>
                    <pic:cNvPicPr/>
                  </pic:nvPicPr>
                  <pic:blipFill>
                    <a:blip r:embed="rId93" cstate="print"/>
                    <a:stretch>
                      <a:fillRect/>
                    </a:stretch>
                  </pic:blipFill>
                  <pic:spPr>
                    <a:xfrm>
                      <a:off x="0" y="0"/>
                      <a:ext cx="127000" cy="127000"/>
                    </a:xfrm>
                    <a:prstGeom prst="rect">
                      <a:avLst/>
                    </a:prstGeom>
                  </pic:spPr>
                </pic:pic>
              </a:graphicData>
            </a:graphic>
          </wp:inline>
        </w:drawing>
      </w:r>
      <w:r w:rsidRPr="0060301B">
        <w:t xml:space="preserve"> </w:t>
      </w:r>
      <w:r w:rsidRPr="0060301B">
        <w:rPr>
          <w:color w:val="231F20"/>
          <w:w w:val="105"/>
          <w:sz w:val="17"/>
        </w:rPr>
        <w:t>bật lên</w:t>
      </w:r>
      <w:r w:rsidR="004A6F4F">
        <w:rPr>
          <w:color w:val="231F20"/>
          <w:w w:val="105"/>
          <w:sz w:val="17"/>
        </w:rPr>
        <w:t xml:space="preserve">.  </w:t>
      </w:r>
      <w:r>
        <w:rPr>
          <w:color w:val="231F20"/>
          <w:w w:val="105"/>
          <w:sz w:val="17"/>
          <w:lang w:val="vi-VN"/>
        </w:rPr>
        <w:t>Nhấn giữ</w:t>
      </w:r>
      <w:r w:rsidR="004A6F4F">
        <w:rPr>
          <w:color w:val="231F20"/>
          <w:w w:val="105"/>
          <w:sz w:val="17"/>
        </w:rPr>
        <w:t xml:space="preserve"> </w:t>
      </w:r>
      <w:r w:rsidR="004A6F4F">
        <w:rPr>
          <w:noProof/>
          <w:color w:val="231F20"/>
          <w:spacing w:val="8"/>
          <w:sz w:val="17"/>
        </w:rPr>
        <w:drawing>
          <wp:inline distT="0" distB="0" distL="0" distR="0">
            <wp:extent cx="111595" cy="124236"/>
            <wp:effectExtent l="0" t="0" r="0" b="0"/>
            <wp:docPr id="1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9.png"/>
                    <pic:cNvPicPr/>
                  </pic:nvPicPr>
                  <pic:blipFill>
                    <a:blip r:embed="rId37" cstate="print"/>
                    <a:stretch>
                      <a:fillRect/>
                    </a:stretch>
                  </pic:blipFill>
                  <pic:spPr>
                    <a:xfrm>
                      <a:off x="0" y="0"/>
                      <a:ext cx="111595" cy="124236"/>
                    </a:xfrm>
                    <a:prstGeom prst="rect">
                      <a:avLst/>
                    </a:prstGeom>
                  </pic:spPr>
                </pic:pic>
              </a:graphicData>
            </a:graphic>
          </wp:inline>
        </w:drawing>
      </w:r>
      <w:r w:rsidR="004A6F4F">
        <w:rPr>
          <w:color w:val="231F20"/>
          <w:w w:val="105"/>
          <w:sz w:val="17"/>
        </w:rPr>
        <w:t xml:space="preserve">4     </w:t>
      </w:r>
      <w:r>
        <w:rPr>
          <w:color w:val="231F20"/>
          <w:w w:val="105"/>
          <w:sz w:val="17"/>
          <w:lang w:val="vi-VN"/>
        </w:rPr>
        <w:t>giây</w:t>
      </w:r>
      <w:r w:rsidR="004A6F4F">
        <w:rPr>
          <w:color w:val="231F20"/>
          <w:w w:val="105"/>
          <w:sz w:val="17"/>
        </w:rPr>
        <w:t xml:space="preserve"> aan.</w:t>
      </w:r>
    </w:p>
    <w:p w:rsidR="0060301B" w:rsidRPr="0060301B" w:rsidRDefault="0060301B" w:rsidP="0060301B">
      <w:pPr>
        <w:spacing w:line="190" w:lineRule="exact"/>
        <w:ind w:left="163" w:right="111"/>
        <w:rPr>
          <w:rFonts w:ascii="Arial" w:hAnsi="Arial"/>
          <w:b/>
          <w:color w:val="231F20"/>
          <w:w w:val="105"/>
          <w:sz w:val="17"/>
        </w:rPr>
      </w:pPr>
      <w:r w:rsidRPr="0060301B">
        <w:rPr>
          <w:rFonts w:ascii="Arial" w:hAnsi="Arial"/>
          <w:b/>
          <w:color w:val="231F20"/>
          <w:w w:val="105"/>
          <w:sz w:val="17"/>
        </w:rPr>
        <w:t>Đặt điều kiện nấu ăn10</w:t>
      </w:r>
    </w:p>
    <w:p w:rsidR="0060301B" w:rsidRPr="0060301B" w:rsidRDefault="0060301B" w:rsidP="0060301B">
      <w:pPr>
        <w:spacing w:line="190" w:lineRule="exact"/>
        <w:ind w:left="163" w:right="111"/>
        <w:rPr>
          <w:color w:val="231F20"/>
          <w:w w:val="105"/>
          <w:sz w:val="17"/>
        </w:rPr>
      </w:pPr>
      <w:r w:rsidRPr="0060301B">
        <w:rPr>
          <w:rFonts w:ascii="Arial" w:hAnsi="Arial"/>
          <w:b/>
          <w:color w:val="231F20"/>
          <w:w w:val="105"/>
          <w:sz w:val="17"/>
        </w:rPr>
        <w:t>Giây</w:t>
      </w:r>
      <w:r w:rsidR="004A6F4F">
        <w:rPr>
          <w:rFonts w:ascii="Arial"/>
          <w:b/>
          <w:color w:val="231F20"/>
          <w:w w:val="105"/>
          <w:sz w:val="17"/>
        </w:rPr>
        <w:t xml:space="preserve">. </w:t>
      </w:r>
      <w:r w:rsidRPr="0060301B">
        <w:rPr>
          <w:color w:val="231F20"/>
          <w:w w:val="105"/>
          <w:sz w:val="17"/>
        </w:rPr>
        <w:t>Bạn có thể sử dụng thiết bị nấu ăn</w:t>
      </w:r>
    </w:p>
    <w:p w:rsidR="000648E1" w:rsidRDefault="0060301B" w:rsidP="0060301B">
      <w:pPr>
        <w:spacing w:line="190" w:lineRule="exact"/>
        <w:ind w:left="163" w:right="111"/>
      </w:pPr>
      <w:r w:rsidRPr="0060301B">
        <w:rPr>
          <w:color w:val="231F20"/>
          <w:w w:val="105"/>
          <w:sz w:val="17"/>
        </w:rPr>
        <w:t>Vận hành. Nếu bạn có bếp nấu với</w:t>
      </w:r>
      <w:r w:rsidRPr="0060301B">
        <w:rPr>
          <w:noProof/>
          <w:color w:val="231F20"/>
          <w:spacing w:val="7"/>
          <w:w w:val="105"/>
          <w:sz w:val="17"/>
        </w:rPr>
        <w:t xml:space="preserve"> </w:t>
      </w:r>
      <w:r w:rsidR="004A6F4F">
        <w:rPr>
          <w:noProof/>
          <w:color w:val="231F20"/>
          <w:spacing w:val="7"/>
        </w:rPr>
        <w:drawing>
          <wp:inline distT="0" distB="0" distL="0" distR="0">
            <wp:extent cx="123745" cy="123755"/>
            <wp:effectExtent l="0" t="0" r="0" b="0"/>
            <wp:docPr id="14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3.png"/>
                    <pic:cNvPicPr/>
                  </pic:nvPicPr>
                  <pic:blipFill>
                    <a:blip r:embed="rId92" cstate="print"/>
                    <a:stretch>
                      <a:fillRect/>
                    </a:stretch>
                  </pic:blipFill>
                  <pic:spPr>
                    <a:xfrm>
                      <a:off x="0" y="0"/>
                      <a:ext cx="123745" cy="123755"/>
                    </a:xfrm>
                    <a:prstGeom prst="rect">
                      <a:avLst/>
                    </a:prstGeom>
                  </pic:spPr>
                </pic:pic>
              </a:graphicData>
            </a:graphic>
          </wp:inline>
        </w:drawing>
      </w:r>
      <w:r w:rsidRPr="0060301B">
        <w:t xml:space="preserve"> </w:t>
      </w:r>
      <w:r w:rsidRPr="0060301B">
        <w:rPr>
          <w:color w:val="231F20"/>
          <w:w w:val="110"/>
        </w:rPr>
        <w:t>Làm việc theo cách làm việc</w:t>
      </w:r>
      <w:r w:rsidR="004A6F4F">
        <w:rPr>
          <w:color w:val="231F20"/>
          <w:w w:val="110"/>
        </w:rPr>
        <w:t>.</w:t>
      </w:r>
    </w:p>
    <w:p w:rsidR="000648E1" w:rsidRDefault="000648E1">
      <w:pPr>
        <w:pStyle w:val="BodyText"/>
        <w:spacing w:before="4"/>
        <w:rPr>
          <w:sz w:val="13"/>
        </w:rPr>
      </w:pPr>
    </w:p>
    <w:p w:rsidR="00FD196B" w:rsidRDefault="00FD196B">
      <w:pPr>
        <w:pStyle w:val="BodyText"/>
        <w:spacing w:before="128"/>
        <w:ind w:left="163" w:right="111"/>
        <w:rPr>
          <w:rFonts w:ascii="Arial" w:eastAsia="Arial" w:hAnsi="Arial" w:cs="Arial"/>
          <w:color w:val="231F20"/>
          <w:sz w:val="22"/>
          <w:szCs w:val="22"/>
          <w:lang w:val="vi-VN"/>
        </w:rPr>
      </w:pPr>
      <w:r w:rsidRPr="00FD196B">
        <w:rPr>
          <w:rFonts w:ascii="Arial" w:eastAsia="Arial" w:hAnsi="Arial" w:cs="Arial"/>
          <w:color w:val="231F20"/>
          <w:sz w:val="22"/>
          <w:szCs w:val="22"/>
        </w:rPr>
        <w:t>04:10 Tắt Kiểm soát âm thanh (Biến Dege đọc)</w:t>
      </w:r>
    </w:p>
    <w:p w:rsidR="000648E1" w:rsidRDefault="00EC022F">
      <w:pPr>
        <w:pStyle w:val="BodyText"/>
        <w:spacing w:before="128"/>
        <w:ind w:left="163" w:right="111"/>
      </w:pPr>
      <w:r>
        <w:rPr>
          <w:noProof/>
        </w:rPr>
        <w:pict>
          <v:group id="Group 1663" o:spid="_x0000_s4804" style="position:absolute;left:0;text-align:left;margin-left:310.15pt;margin-top:41.35pt;width:11.1pt;height:11.1pt;z-index:-251606528;mso-position-horizontal-relative:page" coordorigin="6203,827"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">
            <v:line id="Line 1666" o:spid="_x0000_s4807" style="position:absolute;visibility:visible" from="6314,949" to="631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Lfg8cAAADdAAAADwAAAGRycy9kb3ducmV2LnhtbESPQWvCQBSE7wX/w/IKvZRmYw4Soxsp&#10;olYotESFXp/Z1yQ0+zZkV4399a5Q6HGYmW+Y+WIwrThT7xrLCsZRDIK4tLrhSsFhv35JQTiPrLG1&#10;TAqu5GCRjx7mmGl74YLOO1+JAGGXoYLa+y6T0pU1GXSR7YiD9217gz7IvpK6x0uAm1YmcTyRBhsO&#10;CzV2tKyp/NmdjILf1enr/YOKTec+j8/bMp3Kw5tX6ulxeJ2B8DT4//Bfe6sVJHGSwP1NeAIy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DxwAAAN0AAAAPAAAAAAAA&#10;AAAAAAAAAKECAABkcnMvZG93bnJldi54bWxQSwUGAAAAAAQABAD5AAAAlQMAAAAA&#10;" strokecolor="#231f20" strokeweight=".37958mm"/>
            <v:line id="Line 1665" o:spid="_x0000_s4806" style="position:absolute;visibility:visible" from="6214,938" to="64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09bcUAAADdAAAADwAAAGRycy9kb3ducmV2LnhtbESPQWvCQBSE74L/YXmCN90YoUjqJlSx&#10;YE+ltiK9PbKv2ZDs25DdJum/7xYKHoeZ+YbZF5NtxUC9rx0r2KwTEMSl0zVXCj7en1c7ED4ga2wd&#10;k4If8lDk89keM+1GfqPhEioRIewzVGBC6DIpfWnIol+7jjh6X663GKLsK6l7HCPctjJNkgdpsea4&#10;YLCjo6GyuXxbBS4drqb59OZ1a09+czi+3JqxU2q5mJ4eQQSawj383z5rBWmSbuHvTX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09bcUAAADdAAAADwAAAAAAAAAA&#10;AAAAAAChAgAAZHJzL2Rvd25yZXYueG1sUEsFBgAAAAAEAAQA+QAAAJMDAAAAAA==&#10;" strokecolor="#231f20" strokeweight=".37964mm"/>
            <v:line id="Line 1664" o:spid="_x0000_s4805" style="position:absolute;visibility:visible" from="6314,838" to="631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fibMcAAADdAAAADwAAAGRycy9kb3ducmV2LnhtbESPQWvCQBSE7wX/w/IKvRSzMRTRNKuI&#10;2FYoWKKC19fsaxLMvg3ZVVN/vVsQehxm5hsmm/emEWfqXG1ZwSiKQRAXVtdcKtjv3oYTEM4ja2ws&#10;k4JfcjCfDR4yTLW9cE7nrS9FgLBLUUHlfZtK6YqKDLrItsTB+7GdQR9kV0rd4SXATSOTOB5LgzWH&#10;hQpbWlZUHLcno+C6Oh0+N5S/t+7r+3ldTKZy/+GVenrsF68gPPX+P3xvr7WCJE5e4O9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l+JsxwAAAN0AAAAPAAAAAAAA&#10;AAAAAAAAAKECAABkcnMvZG93bnJldi54bWxQSwUGAAAAAAQABAD5AAAAlQMAAAAA&#10;" strokecolor="#231f20" strokeweight=".37958mm"/>
            <w10:wrap anchorx="page"/>
          </v:group>
        </w:pict>
      </w:r>
      <w:r w:rsidR="00FD196B" w:rsidRPr="00FD196B">
        <w:t xml:space="preserve"> </w:t>
      </w:r>
      <w:r w:rsidR="00FD196B" w:rsidRPr="00FD196B">
        <w:rPr>
          <w:noProof/>
        </w:rPr>
        <w:t>Tắt bếp nấu ăn.</w:t>
      </w:r>
      <w:r w:rsidR="00FD196B">
        <w:rPr>
          <w:noProof/>
          <w:lang w:val="vi-VN"/>
        </w:rPr>
        <w:t xml:space="preserve"> Nhấn giữ </w:t>
      </w:r>
      <w:r w:rsidR="004A6F4F">
        <w:rPr>
          <w:color w:val="231F20"/>
          <w:w w:val="110"/>
        </w:rPr>
        <w:t xml:space="preserve"> </w:t>
      </w:r>
      <w:r w:rsidR="004A6F4F">
        <w:rPr>
          <w:noProof/>
          <w:color w:val="231F20"/>
          <w:spacing w:val="7"/>
        </w:rPr>
        <w:drawing>
          <wp:inline distT="0" distB="0" distL="0" distR="0">
            <wp:extent cx="123745" cy="123755"/>
            <wp:effectExtent l="0" t="0" r="0" b="0"/>
            <wp:docPr id="14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8.png"/>
                    <pic:cNvPicPr/>
                  </pic:nvPicPr>
                  <pic:blipFill>
                    <a:blip r:embed="rId94" cstate="print"/>
                    <a:stretch>
                      <a:fillRect/>
                    </a:stretch>
                  </pic:blipFill>
                  <pic:spPr>
                    <a:xfrm>
                      <a:off x="0" y="0"/>
                      <a:ext cx="123745" cy="123755"/>
                    </a:xfrm>
                    <a:prstGeom prst="rect">
                      <a:avLst/>
                    </a:prstGeom>
                  </pic:spPr>
                </pic:pic>
              </a:graphicData>
            </a:graphic>
          </wp:inline>
        </w:drawing>
      </w:r>
      <w:r w:rsidR="004A6F4F">
        <w:rPr>
          <w:color w:val="231F20"/>
          <w:w w:val="110"/>
        </w:rPr>
        <w:t xml:space="preserve">3 </w:t>
      </w:r>
      <w:r w:rsidR="00FD196B">
        <w:rPr>
          <w:color w:val="231F20"/>
          <w:w w:val="110"/>
          <w:lang w:val="vi-VN"/>
        </w:rPr>
        <w:t xml:space="preserve">giây </w:t>
      </w:r>
      <w:r w:rsidR="004A6F4F">
        <w:rPr>
          <w:color w:val="231F20"/>
          <w:w w:val="110"/>
        </w:rPr>
        <w:t xml:space="preserve">. </w:t>
      </w:r>
      <w:r w:rsidR="00FD196B" w:rsidRPr="00FD196B">
        <w:rPr>
          <w:color w:val="231F20"/>
          <w:w w:val="110"/>
        </w:rPr>
        <w:t>Màn hình bật và tắt</w:t>
      </w:r>
      <w:r w:rsidR="004A6F4F">
        <w:rPr>
          <w:color w:val="231F20"/>
          <w:w w:val="110"/>
        </w:rPr>
        <w:t xml:space="preserve">. </w:t>
      </w:r>
      <w:r w:rsidR="00FD196B">
        <w:rPr>
          <w:color w:val="231F20"/>
          <w:w w:val="110"/>
          <w:lang w:val="vi-VN"/>
        </w:rPr>
        <w:t xml:space="preserve">Nhấn giữ </w:t>
      </w:r>
      <w:r w:rsidR="004A6F4F">
        <w:rPr>
          <w:color w:val="231F20"/>
          <w:w w:val="110"/>
        </w:rPr>
        <w:t xml:space="preserve"> </w:t>
      </w:r>
      <w:r w:rsidR="004A6F4F">
        <w:rPr>
          <w:noProof/>
          <w:color w:val="231F20"/>
          <w:spacing w:val="8"/>
        </w:rPr>
        <w:drawing>
          <wp:inline distT="0" distB="0" distL="0" distR="0">
            <wp:extent cx="111595" cy="124236"/>
            <wp:effectExtent l="0" t="0" r="0" b="0"/>
            <wp:docPr id="14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7.png"/>
                    <pic:cNvPicPr/>
                  </pic:nvPicPr>
                  <pic:blipFill>
                    <a:blip r:embed="rId84" cstate="print"/>
                    <a:stretch>
                      <a:fillRect/>
                    </a:stretch>
                  </pic:blipFill>
                  <pic:spPr>
                    <a:xfrm>
                      <a:off x="0" y="0"/>
                      <a:ext cx="111595" cy="124236"/>
                    </a:xfrm>
                    <a:prstGeom prst="rect">
                      <a:avLst/>
                    </a:prstGeom>
                  </pic:spPr>
                </pic:pic>
              </a:graphicData>
            </a:graphic>
          </wp:inline>
        </w:drawing>
      </w:r>
      <w:r w:rsidR="00FD196B">
        <w:rPr>
          <w:color w:val="231F20"/>
          <w:w w:val="110"/>
        </w:rPr>
        <w:t xml:space="preserve">3 </w:t>
      </w:r>
      <w:r w:rsidR="00FD196B">
        <w:rPr>
          <w:color w:val="231F20"/>
          <w:w w:val="110"/>
          <w:lang w:val="vi-VN"/>
        </w:rPr>
        <w:t xml:space="preserve">giây </w:t>
      </w:r>
      <w:r w:rsidR="004A6F4F">
        <w:rPr>
          <w:color w:val="231F20"/>
          <w:w w:val="110"/>
        </w:rPr>
        <w:t>aan.</w:t>
      </w:r>
      <w:r w:rsidR="004A6F4F">
        <w:rPr>
          <w:noProof/>
          <w:color w:val="231F20"/>
          <w:spacing w:val="5"/>
        </w:rPr>
        <w:drawing>
          <wp:inline distT="0" distB="0" distL="0" distR="0">
            <wp:extent cx="127000" cy="127000"/>
            <wp:effectExtent l="0" t="0" r="0" b="0"/>
            <wp:docPr id="15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5.png"/>
                    <pic:cNvPicPr/>
                  </pic:nvPicPr>
                  <pic:blipFill>
                    <a:blip r:embed="rId95" cstate="print"/>
                    <a:stretch>
                      <a:fillRect/>
                    </a:stretch>
                  </pic:blipFill>
                  <pic:spPr>
                    <a:xfrm>
                      <a:off x="0" y="0"/>
                      <a:ext cx="127000" cy="127000"/>
                    </a:xfrm>
                    <a:prstGeom prst="rect">
                      <a:avLst/>
                    </a:prstGeom>
                  </pic:spPr>
                </pic:pic>
              </a:graphicData>
            </a:graphic>
          </wp:inline>
        </w:drawing>
      </w:r>
      <w:r w:rsidR="004A6F4F">
        <w:rPr>
          <w:color w:val="231F20"/>
          <w:w w:val="105"/>
        </w:rPr>
        <w:t>of</w:t>
      </w:r>
      <w:r w:rsidR="004A6F4F">
        <w:rPr>
          <w:noProof/>
          <w:color w:val="231F20"/>
          <w:spacing w:val="5"/>
        </w:rPr>
        <w:drawing>
          <wp:inline distT="0" distB="0" distL="0" distR="0">
            <wp:extent cx="127000" cy="127000"/>
            <wp:effectExtent l="0" t="0" r="0" b="0"/>
            <wp:docPr id="15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6.png"/>
                    <pic:cNvPicPr/>
                  </pic:nvPicPr>
                  <pic:blipFill>
                    <a:blip r:embed="rId96" cstate="print"/>
                    <a:stretch>
                      <a:fillRect/>
                    </a:stretch>
                  </pic:blipFill>
                  <pic:spPr>
                    <a:xfrm>
                      <a:off x="0" y="0"/>
                      <a:ext cx="127000" cy="127000"/>
                    </a:xfrm>
                    <a:prstGeom prst="rect">
                      <a:avLst/>
                    </a:prstGeom>
                  </pic:spPr>
                </pic:pic>
              </a:graphicData>
            </a:graphic>
          </wp:inline>
        </w:drawing>
      </w:r>
    </w:p>
    <w:p w:rsidR="000648E1" w:rsidRDefault="00EC022F">
      <w:pPr>
        <w:pStyle w:val="BodyText"/>
        <w:tabs>
          <w:tab w:val="left" w:pos="1916"/>
        </w:tabs>
        <w:spacing w:before="64" w:line="190" w:lineRule="exact"/>
        <w:ind w:left="163" w:right="275"/>
      </w:pPr>
      <w:r>
        <w:rPr>
          <w:noProof/>
        </w:rPr>
        <w:pict>
          <v:group id="Group 1660" o:spid="_x0000_s4801" style="position:absolute;left:0;text-align:left;margin-left:246.9pt;margin-top:23.35pt;width:10pt;height:23.1pt;z-index:-251605504;mso-position-horizontal-relative:page" coordorigin="4938,467" coordsize="20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">
            <v:shape id="Picture 1662" o:spid="_x0000_s4803" type="#_x0000_t75" style="position:absolute;left:4938;top:467;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E3GDFAAAA3QAAAA8AAABkcnMvZG93bnJldi54bWxEj81qwzAQhO+FvoPYQm+N7BxK40Y2JtCS&#10;Qwnkh5DjYm1tE2tlJDVW8vRRodDjMDPfMMsqmkFcyPnesoJ8loEgbqzuuVVw2H+8vIHwAVnjYJkU&#10;XMlDVT4+LLHQduItXXahFQnCvkAFXQhjIaVvOjLoZ3YkTt63dQZDkq6V2uGU4GaQ8yx7lQZ7Tgsd&#10;jrTqqDnvfoyCOq+dm9Zfx8/TdGtcHbdGb6JSz0+xfgcRKIb/8F97rRXMs3wBv2/SE5D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xNxgxQAAAN0AAAAPAAAAAAAAAAAAAAAA&#10;AJ8CAABkcnMvZG93bnJldi54bWxQSwUGAAAAAAQABAD3AAAAkQMAAAAA&#10;">
              <v:imagedata r:id="rId97" o:title=""/>
            </v:shape>
            <v:shape id="Picture 1661" o:spid="_x0000_s4802" type="#_x0000_t75" style="position:absolute;left:4938;top:729;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UKn3BAAAA3QAAAA8AAABkcnMvZG93bnJldi54bWxET7tuwjAU3ZH6D9at1A3sZkCQYhACUbGW&#10;h1gv8U0cNb5OY5Okf4+HSh2Pznu1GV0jeupC7VnD+0yBIC68qbnScDkfpgsQISIbbDyThl8KsFm/&#10;TFaYGz/wF/WnWIkUwiFHDTbGNpcyFJYchplviRNX+s5hTLCrpOlwSOGukZlSc+mw5tRgsaWdpeL7&#10;9HAazKW8LTO1v/5c7/1hsKWff96OWr+9jtsPEJHG+C/+cx+NhkxlaX96k56A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UKn3BAAAA3QAAAA8AAAAAAAAAAAAAAAAAnwIA&#10;AGRycy9kb3ducmV2LnhtbFBLBQYAAAAABAAEAPcAAACNAwAAAAA=&#10;">
              <v:imagedata r:id="rId98" o:title=""/>
            </v:shape>
            <w10:wrap anchorx="page"/>
          </v:group>
        </w:pict>
      </w:r>
      <w:r w:rsidR="00FD196B">
        <w:rPr>
          <w:color w:val="231F20"/>
          <w:w w:val="110"/>
          <w:lang w:val="vi-VN"/>
        </w:rPr>
        <w:t xml:space="preserve">sáng đèn </w:t>
      </w:r>
      <w:r w:rsidR="004A6F4F">
        <w:rPr>
          <w:color w:val="231F20"/>
          <w:w w:val="110"/>
        </w:rPr>
        <w:t>.</w:t>
      </w:r>
      <w:r w:rsidR="00FD196B">
        <w:rPr>
          <w:color w:val="231F20"/>
          <w:w w:val="110"/>
          <w:lang w:val="vi-VN"/>
        </w:rPr>
        <w:t xml:space="preserve">nhấn </w:t>
      </w:r>
      <w:r w:rsidR="004A6F4F">
        <w:rPr>
          <w:color w:val="231F20"/>
          <w:w w:val="110"/>
        </w:rPr>
        <w:tab/>
      </w:r>
      <w:r w:rsidR="00FD196B" w:rsidRPr="00FD196B">
        <w:rPr>
          <w:color w:val="231F20"/>
          <w:w w:val="110"/>
        </w:rPr>
        <w:t>đèn. Bấm để chọn một trong các cách sau:</w:t>
      </w:r>
      <w:r w:rsidR="004A6F4F">
        <w:rPr>
          <w:color w:val="231F20"/>
          <w:w w:val="110"/>
        </w:rPr>
        <w:t>:</w:t>
      </w:r>
    </w:p>
    <w:p w:rsidR="00FD196B" w:rsidRPr="00FD196B" w:rsidRDefault="00FD196B" w:rsidP="00912064">
      <w:pPr>
        <w:pStyle w:val="ListParagraph"/>
        <w:numPr>
          <w:ilvl w:val="0"/>
          <w:numId w:val="52"/>
        </w:numPr>
        <w:tabs>
          <w:tab w:val="left" w:pos="640"/>
          <w:tab w:val="left" w:pos="641"/>
        </w:tabs>
        <w:spacing w:before="54" w:line="199" w:lineRule="exact"/>
        <w:ind w:left="640" w:hanging="477"/>
        <w:rPr>
          <w:sz w:val="17"/>
        </w:rPr>
      </w:pPr>
      <w:r w:rsidRPr="00FD196B">
        <w:rPr>
          <w:color w:val="231F20"/>
          <w:w w:val="110"/>
          <w:sz w:val="17"/>
        </w:rPr>
        <w:t>các tín hiệu ra khỏi</w:t>
      </w:r>
    </w:p>
    <w:p w:rsidR="00FD196B" w:rsidRPr="00FD196B" w:rsidRDefault="004A6F4F" w:rsidP="00FD196B">
      <w:pPr>
        <w:pStyle w:val="ListParagraph"/>
        <w:numPr>
          <w:ilvl w:val="0"/>
          <w:numId w:val="52"/>
        </w:numPr>
        <w:tabs>
          <w:tab w:val="left" w:pos="640"/>
          <w:tab w:val="left" w:pos="641"/>
        </w:tabs>
        <w:spacing w:before="54" w:line="199" w:lineRule="exact"/>
        <w:ind w:left="640" w:hanging="477"/>
        <w:rPr>
          <w:color w:val="231F20"/>
          <w:w w:val="110"/>
          <w:sz w:val="17"/>
        </w:rPr>
      </w:pPr>
      <w:r>
        <w:rPr>
          <w:color w:val="231F20"/>
          <w:w w:val="110"/>
          <w:sz w:val="17"/>
        </w:rPr>
        <w:t xml:space="preserve">- </w:t>
      </w:r>
      <w:r w:rsidR="00FD196B" w:rsidRPr="00FD196B">
        <w:rPr>
          <w:color w:val="231F20"/>
          <w:w w:val="110"/>
          <w:sz w:val="17"/>
        </w:rPr>
        <w:t>các tín hiệu là do</w:t>
      </w:r>
    </w:p>
    <w:p w:rsidR="00FD196B" w:rsidRPr="00FD196B" w:rsidRDefault="00FD196B" w:rsidP="00FD196B">
      <w:pPr>
        <w:pStyle w:val="ListParagraph"/>
        <w:numPr>
          <w:ilvl w:val="0"/>
          <w:numId w:val="52"/>
        </w:numPr>
        <w:tabs>
          <w:tab w:val="left" w:pos="640"/>
          <w:tab w:val="left" w:pos="641"/>
        </w:tabs>
        <w:spacing w:before="54" w:line="199" w:lineRule="exact"/>
        <w:ind w:left="640" w:hanging="477"/>
      </w:pPr>
      <w:r w:rsidRPr="00FD196B">
        <w:rPr>
          <w:color w:val="231F20"/>
          <w:w w:val="110"/>
          <w:sz w:val="17"/>
        </w:rPr>
        <w:t>Để xác nhận, bạn phải đợi cho đến khi hob sẽ tự động tắt.</w:t>
      </w:r>
    </w:p>
    <w:p w:rsidR="00FD196B" w:rsidRPr="00FD196B" w:rsidRDefault="00FD196B" w:rsidP="00912064">
      <w:pPr>
        <w:pStyle w:val="ListParagraph"/>
        <w:numPr>
          <w:ilvl w:val="0"/>
          <w:numId w:val="52"/>
        </w:numPr>
        <w:tabs>
          <w:tab w:val="left" w:pos="397"/>
        </w:tabs>
        <w:spacing w:before="22" w:line="234" w:lineRule="exact"/>
        <w:rPr>
          <w:sz w:val="17"/>
        </w:rPr>
      </w:pPr>
      <w:r w:rsidRPr="00FD196B">
        <w:rPr>
          <w:color w:val="231F20"/>
          <w:w w:val="110"/>
        </w:rPr>
        <w:t>Nếu chức năng được bật, bạn chỉ có thể nghe thấy âm thanh</w:t>
      </w:r>
    </w:p>
    <w:p w:rsidR="005E1A3A" w:rsidRPr="005E1A3A" w:rsidRDefault="005E1A3A" w:rsidP="005E1A3A">
      <w:pPr>
        <w:pStyle w:val="BodyText"/>
        <w:spacing w:before="7"/>
        <w:rPr>
          <w:color w:val="231F20"/>
          <w:w w:val="105"/>
          <w:szCs w:val="22"/>
        </w:rPr>
      </w:pPr>
      <w:r w:rsidRPr="005E1A3A">
        <w:rPr>
          <w:color w:val="231F20"/>
          <w:w w:val="105"/>
          <w:szCs w:val="22"/>
        </w:rPr>
        <w:t>• Bạn chạm</w:t>
      </w:r>
      <w:r>
        <w:rPr>
          <w:noProof/>
          <w:color w:val="231F20"/>
          <w:spacing w:val="7"/>
        </w:rPr>
        <w:drawing>
          <wp:inline distT="0" distB="0" distL="0" distR="0">
            <wp:extent cx="123745" cy="123755"/>
            <wp:effectExtent l="0" t="0" r="0" b="0"/>
            <wp:docPr id="4"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9.png"/>
                    <pic:cNvPicPr/>
                  </pic:nvPicPr>
                  <pic:blipFill>
                    <a:blip r:embed="rId99" cstate="print"/>
                    <a:stretch>
                      <a:fillRect/>
                    </a:stretch>
                  </pic:blipFill>
                  <pic:spPr>
                    <a:xfrm>
                      <a:off x="0" y="0"/>
                      <a:ext cx="123745" cy="123755"/>
                    </a:xfrm>
                    <a:prstGeom prst="rect">
                      <a:avLst/>
                    </a:prstGeom>
                  </pic:spPr>
                </pic:pic>
              </a:graphicData>
            </a:graphic>
          </wp:inline>
        </w:drawing>
      </w:r>
    </w:p>
    <w:p w:rsidR="005E1A3A" w:rsidRPr="005E1A3A" w:rsidRDefault="005E1A3A" w:rsidP="005E1A3A">
      <w:pPr>
        <w:pStyle w:val="BodyText"/>
        <w:spacing w:before="7"/>
        <w:rPr>
          <w:color w:val="231F20"/>
          <w:w w:val="105"/>
          <w:szCs w:val="22"/>
        </w:rPr>
      </w:pPr>
      <w:r w:rsidRPr="005E1A3A">
        <w:rPr>
          <w:color w:val="231F20"/>
          <w:w w:val="105"/>
          <w:szCs w:val="22"/>
        </w:rPr>
        <w:t>• Đếm ngược đi xuống</w:t>
      </w:r>
    </w:p>
    <w:p w:rsidR="005E1A3A" w:rsidRPr="005E1A3A" w:rsidRDefault="005E1A3A" w:rsidP="005E1A3A">
      <w:pPr>
        <w:pStyle w:val="BodyText"/>
        <w:spacing w:before="7"/>
        <w:rPr>
          <w:color w:val="231F20"/>
          <w:w w:val="105"/>
          <w:szCs w:val="22"/>
        </w:rPr>
      </w:pPr>
      <w:r w:rsidRPr="005E1A3A">
        <w:rPr>
          <w:color w:val="231F20"/>
          <w:w w:val="105"/>
          <w:szCs w:val="22"/>
        </w:rPr>
        <w:t>• Hẹn giờ đếm ngược đi xuống</w:t>
      </w:r>
    </w:p>
    <w:p w:rsidR="000648E1" w:rsidRDefault="005E1A3A" w:rsidP="005E1A3A">
      <w:pPr>
        <w:pStyle w:val="BodyText"/>
        <w:spacing w:before="7"/>
        <w:rPr>
          <w:sz w:val="12"/>
        </w:rPr>
      </w:pPr>
      <w:r w:rsidRPr="005E1A3A">
        <w:rPr>
          <w:color w:val="231F20"/>
          <w:w w:val="105"/>
          <w:szCs w:val="22"/>
        </w:rPr>
        <w:t>• Nếu bạn đặt một cái gì đó trên bảng điều khiển.</w:t>
      </w:r>
    </w:p>
    <w:p w:rsidR="000648E1" w:rsidRDefault="005E1A3A">
      <w:pPr>
        <w:pStyle w:val="Heading4"/>
        <w:numPr>
          <w:ilvl w:val="1"/>
          <w:numId w:val="49"/>
        </w:numPr>
        <w:tabs>
          <w:tab w:val="left" w:pos="685"/>
        </w:tabs>
        <w:ind w:left="684" w:hanging="521"/>
        <w:jc w:val="left"/>
      </w:pPr>
      <w:r>
        <w:rPr>
          <w:color w:val="231F20"/>
          <w:lang w:val="vi-VN"/>
        </w:rPr>
        <w:t>Chức năng quản lý</w:t>
      </w:r>
    </w:p>
    <w:p w:rsidR="005E1A3A" w:rsidRPr="005E1A3A" w:rsidRDefault="005E1A3A" w:rsidP="005E1A3A">
      <w:pPr>
        <w:pStyle w:val="ListParagraph"/>
        <w:numPr>
          <w:ilvl w:val="0"/>
          <w:numId w:val="52"/>
        </w:numPr>
        <w:tabs>
          <w:tab w:val="left" w:pos="397"/>
        </w:tabs>
        <w:ind w:right="458"/>
        <w:rPr>
          <w:color w:val="231F20"/>
          <w:w w:val="110"/>
          <w:sz w:val="17"/>
        </w:rPr>
      </w:pPr>
      <w:r w:rsidRPr="005E1A3A">
        <w:rPr>
          <w:color w:val="231F20"/>
          <w:w w:val="110"/>
          <w:sz w:val="17"/>
        </w:rPr>
        <w:t>Khu nấu ăn được nhóm lại theo vị trí và số pha của bếp (xem hình).</w:t>
      </w:r>
    </w:p>
    <w:p w:rsidR="005E1A3A" w:rsidRPr="005E1A3A" w:rsidRDefault="005E1A3A" w:rsidP="005E1A3A">
      <w:pPr>
        <w:pStyle w:val="ListParagraph"/>
        <w:numPr>
          <w:ilvl w:val="0"/>
          <w:numId w:val="52"/>
        </w:numPr>
        <w:tabs>
          <w:tab w:val="left" w:pos="397"/>
        </w:tabs>
        <w:ind w:right="458"/>
        <w:rPr>
          <w:color w:val="231F20"/>
          <w:w w:val="110"/>
          <w:sz w:val="17"/>
        </w:rPr>
      </w:pPr>
      <w:r w:rsidRPr="005E1A3A">
        <w:rPr>
          <w:color w:val="231F20"/>
          <w:w w:val="110"/>
          <w:sz w:val="17"/>
        </w:rPr>
        <w:t>• Mỗi pha có công suất tải tối đa là 3700W.</w:t>
      </w:r>
    </w:p>
    <w:p w:rsidR="005E1A3A" w:rsidRPr="005E1A3A" w:rsidRDefault="005E1A3A" w:rsidP="005E1A3A">
      <w:pPr>
        <w:pStyle w:val="ListParagraph"/>
        <w:numPr>
          <w:ilvl w:val="0"/>
          <w:numId w:val="52"/>
        </w:numPr>
        <w:tabs>
          <w:tab w:val="left" w:pos="397"/>
        </w:tabs>
        <w:ind w:right="458"/>
        <w:rPr>
          <w:color w:val="231F20"/>
          <w:w w:val="110"/>
          <w:sz w:val="17"/>
        </w:rPr>
      </w:pPr>
      <w:r w:rsidRPr="005E1A3A">
        <w:rPr>
          <w:color w:val="231F20"/>
          <w:w w:val="110"/>
          <w:sz w:val="17"/>
        </w:rPr>
        <w:t>• Chức năng chia điện giữa các khu vực nấu được kết nối với cùng một pha.</w:t>
      </w:r>
    </w:p>
    <w:p w:rsidR="005E1A3A" w:rsidRPr="005E1A3A" w:rsidRDefault="005E1A3A" w:rsidP="005E1A3A">
      <w:pPr>
        <w:pStyle w:val="ListParagraph"/>
        <w:numPr>
          <w:ilvl w:val="0"/>
          <w:numId w:val="52"/>
        </w:numPr>
        <w:tabs>
          <w:tab w:val="left" w:pos="397"/>
        </w:tabs>
        <w:ind w:right="458"/>
        <w:rPr>
          <w:color w:val="231F20"/>
          <w:w w:val="110"/>
          <w:sz w:val="17"/>
        </w:rPr>
      </w:pPr>
      <w:r w:rsidRPr="005E1A3A">
        <w:rPr>
          <w:color w:val="231F20"/>
          <w:w w:val="110"/>
          <w:sz w:val="17"/>
        </w:rPr>
        <w:t>• Chức năng này được kích hoạt nếu tổng điện tích của các vùng nấu ăn kết nối với một pha 3700W vượt quá.</w:t>
      </w:r>
    </w:p>
    <w:p w:rsidR="000648E1" w:rsidRDefault="005E1A3A" w:rsidP="005E1A3A">
      <w:pPr>
        <w:pStyle w:val="ListParagraph"/>
        <w:numPr>
          <w:ilvl w:val="0"/>
          <w:numId w:val="52"/>
        </w:numPr>
        <w:tabs>
          <w:tab w:val="left" w:pos="397"/>
        </w:tabs>
        <w:ind w:right="458"/>
        <w:rPr>
          <w:sz w:val="17"/>
        </w:rPr>
      </w:pPr>
      <w:r w:rsidRPr="005E1A3A">
        <w:rPr>
          <w:color w:val="231F20"/>
          <w:w w:val="110"/>
          <w:sz w:val="17"/>
        </w:rPr>
        <w:t>• Chức năng giảm điện cho các vùng nấu khác được kết nối với cùng một pha</w:t>
      </w:r>
      <w:r w:rsidR="004A6F4F">
        <w:rPr>
          <w:color w:val="231F20"/>
          <w:w w:val="110"/>
          <w:sz w:val="17"/>
        </w:rPr>
        <w:t>.</w:t>
      </w:r>
    </w:p>
    <w:p w:rsidR="000648E1" w:rsidRDefault="000648E1">
      <w:pPr>
        <w:spacing w:line="190" w:lineRule="exact"/>
        <w:rPr>
          <w:sz w:val="17"/>
        </w:rPr>
        <w:sectPr w:rsidR="000648E1">
          <w:type w:val="continuous"/>
          <w:pgSz w:w="8400" w:h="11910"/>
          <w:pgMar w:top="320" w:right="460" w:bottom="280" w:left="1140" w:header="720" w:footer="720" w:gutter="0"/>
          <w:cols w:num="2" w:space="720" w:equalWidth="0">
            <w:col w:w="3278" w:space="124"/>
            <w:col w:w="3398"/>
          </w:cols>
        </w:sectPr>
      </w:pPr>
    </w:p>
    <w:p w:rsidR="000648E1" w:rsidRDefault="000648E1">
      <w:pPr>
        <w:pStyle w:val="BodyText"/>
        <w:spacing w:before="9"/>
        <w:rPr>
          <w:sz w:val="12"/>
        </w:rPr>
      </w:pPr>
    </w:p>
    <w:p w:rsidR="000648E1" w:rsidRPr="0060301B" w:rsidRDefault="00EC022F" w:rsidP="00912064">
      <w:pPr>
        <w:pStyle w:val="ListParagraph"/>
        <w:numPr>
          <w:ilvl w:val="1"/>
          <w:numId w:val="52"/>
        </w:numPr>
        <w:tabs>
          <w:tab w:val="left" w:pos="1247"/>
        </w:tabs>
        <w:spacing w:before="82"/>
        <w:ind w:right="3559" w:hanging="232"/>
        <w:rPr>
          <w:rFonts w:ascii="Times New Roman" w:hAnsi="Times New Roman" w:cs="Times New Roman"/>
          <w:sz w:val="20"/>
          <w:szCs w:val="20"/>
        </w:rPr>
      </w:pPr>
      <w:r w:rsidRPr="0060301B">
        <w:rPr>
          <w:rFonts w:ascii="Times New Roman" w:hAnsi="Times New Roman" w:cs="Times New Roman"/>
          <w:noProof/>
          <w:sz w:val="20"/>
          <w:szCs w:val="20"/>
        </w:rPr>
        <w:pict>
          <v:group id="Group 1641" o:spid="_x0000_s4782" style="position:absolute;left:0;text-align:left;margin-left:78.65pt;margin-top:38.45pt;width:146.05pt;height:80.9pt;z-index:251656704;mso-wrap-distance-left:0;mso-wrap-distance-right:0;mso-position-horizontal-relative:page" coordorigin="1573,769" coordsize="2921,1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">
            <v:rect id="Rectangle 1659" o:spid="_x0000_s4800" style="position:absolute;left:1588;top:784;width:2890;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SbsYA&#10;AADdAAAADwAAAGRycy9kb3ducmV2LnhtbESPTWvCQBCG74X+h2UEb3VjCyLRVUQQpWhL/biP2TGJ&#10;ZmdDdo1pf33nUOhxeOd9Zp7pvHOVaqkJpWcDw0ECijjztuTcwPGwehmDChHZYuWZDHxTgPns+WmK&#10;qfUP/qJ2H3MlEA4pGihirFOtQ1aQwzDwNbFkF984jDI2ubYNPgTuKv2aJCPtsGS5UGBNy4Ky2/7u&#10;DGw/rqPV2+fu55yNcfN+atfDY7U2pt/rFhNQkbr4v/zX3lgDQpT/xUZM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SSbsYAAADdAAAADwAAAAAAAAAAAAAAAACYAgAAZHJz&#10;L2Rvd25yZXYueG1sUEsFBgAAAAAEAAQA9QAAAIsDAAAAAA==&#10;" filled="f" strokecolor="#231f20" strokeweight=".52892mm"/>
            <v:line id="Line 1658" o:spid="_x0000_s4799" style="position:absolute;visibility:visible" from="3321,1344" to="3522,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Ki78AAADdAAAADwAAAGRycy9kb3ducmV2LnhtbESPzQrCMBCE74LvEFbwpqkKYqtRRBA8&#10;6MGfB1iatSk2m9JEW9/eCILHYWa+YVabzlbiRY0vHSuYjBMQxLnTJRcKbtf9aAHCB2SNlWNS8CYP&#10;m3W/t8JMu5bP9LqEQkQI+wwVmBDqTEqfG7Lox64mjt7dNRZDlE0hdYNthNtKTpNkLi2WHBcM1rQz&#10;lD8uT6ugSmcd5/Lo2cxD2u5mp8d+oZUaDrrtEkSgLvzDv/ZBK4jECXzfxCc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LKi78AAADdAAAADwAAAAAAAAAAAAAAAACh&#10;AgAAZHJzL2Rvd25yZXYueG1sUEsFBgAAAAAEAAQA+QAAAI0DAAAAAA==&#10;" strokecolor="#231f20" strokeweight=".17631mm"/>
            <v:line id="Line 1657" o:spid="_x0000_s4798" style="position:absolute;visibility:visible" from="3422,1255" to="3422,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U/L8AAADdAAAADwAAAGRycy9kb3ducmV2LnhtbESPzQrCMBCE74LvEFbwpqkKYqtRRBA8&#10;6MGfB1iatSk2m9JEW9/eCILHYWa+YVabzlbiRY0vHSuYjBMQxLnTJRcKbtf9aAHCB2SNlWNS8CYP&#10;m3W/t8JMu5bP9LqEQkQI+wwVmBDqTEqfG7Lox64mjt7dNRZDlE0hdYNthNtKTpNkLi2WHBcM1rQz&#10;lD8uT6ugSmcd5/Lo2cxD2u5mp8d+oZUaDrrtEkSgLvzDv/ZBK4jEKXzfxCc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8BU/L8AAADdAAAADwAAAAAAAAAAAAAAAACh&#10;AgAAZHJzL2Rvd25yZXYueG1sUEsFBgAAAAAEAAQA+QAAAI0DAAAAAA==&#10;" strokecolor="#231f20" strokeweight=".17631mm"/>
            <v:line id="Line 1656" o:spid="_x0000_s4797" style="position:absolute;visibility:visible" from="3413,1344" to="3430,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9DA8IAAADdAAAADwAAAGRycy9kb3ducmV2LnhtbESPW4vCMBSE3xf8D+EIvq2pFxapRhHx&#10;xoIPXn7AsTk2xeakNlHrv98Iwj4OM/MNM5k1thQPqn3hWEGvm4AgzpwuOFdwOq6+RyB8QNZYOiYF&#10;L/Iwm7a+Jphq9+Q9PQ4hFxHCPkUFJoQqldJnhiz6rquIo3dxtcUQZZ1LXeMzwm0p+0nyIy0WHBcM&#10;VrQwlF0Pd6vgvKPVcLN7+XUpq/715tHQ8lepTruZj0EEasJ/+NPeagWROID3m/gE5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9DA8IAAADdAAAADwAAAAAAAAAAAAAA&#10;AAChAgAAZHJzL2Rvd25yZXYueG1sUEsFBgAAAAAEAAQA+QAAAJADAAAAAA==&#10;" strokecolor="white" strokeweight=".29819mm"/>
            <v:line id="Line 1655" o:spid="_x0000_s4796" style="position:absolute;visibility:visible" from="2530,1344" to="2732,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VpE78AAADdAAAADwAAAGRycy9kb3ducmV2LnhtbESPzQrCMBCE74LvEFbwpqk/iFajiCB4&#10;0IM/D7A0a1NsNqWJtr69EQSPw8x8w6w2rS3Fi2pfOFYwGiYgiDOnC84V3K77wRyED8gaS8ek4E0e&#10;NutuZ4Wpdg2f6XUJuYgQ9ikqMCFUqZQ+M2TRD11FHL27qy2GKOtc6hqbCLelHCfJTFosOC4YrGhn&#10;KHtcnlZBuZi0nMmjZzMLi2Y3OT32c61Uv9dulyACteEf/rUPWkEkTuH7Jj4B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2VpE78AAADdAAAADwAAAAAAAAAAAAAAAACh&#10;AgAAZHJzL2Rvd25yZXYueG1sUEsFBgAAAAAEAAQA+QAAAI0DAAAAAA==&#10;" strokecolor="#231f20" strokeweight=".17631mm"/>
            <v:line id="Line 1654" o:spid="_x0000_s4795" style="position:absolute;visibility:visible" from="2631,1255" to="263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MiL8AAADdAAAADwAAAGRycy9kb3ducmV2LnhtbESPzQrCMBCE74LvEFbwpqmKotUoIgge&#10;9ODPAyzN2hSbTWmirW9vBMHjMDPfMKtNa0vxotoXjhWMhgkI4szpgnMFt+t+MAfhA7LG0jEpeJOH&#10;zbrbWWGqXcNnel1CLiKEfYoKTAhVKqXPDFn0Q1cRR+/uaoshyjqXusYmwm0px0kykxYLjgsGK9oZ&#10;yh6Xp1VQLiYtZ/Lo2czCotlNTo/9XCvV77XbJYhAbfiHf+2DVhCJU/i+iU9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CnMiL8AAADdAAAADwAAAAAAAAAAAAAAAACh&#10;AgAAZHJzL2Rvd25yZXYueG1sUEsFBgAAAAAEAAQA+QAAAI0DAAAAAA==&#10;" strokecolor="#231f20" strokeweight=".17631mm"/>
            <v:line id="Line 1653" o:spid="_x0000_s4794" style="position:absolute;visibility:visible" from="2622,1344" to="2639,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jgm8EAAADdAAAADwAAAGRycy9kb3ducmV2LnhtbESP3YrCMBSE7xd8h3AE79ZUEZFqFBFd&#10;RfDCnwc4Nsem2Jx0m6j17Y0geDnMzDfMZNbYUtyp9oVjBb1uAoI4c7rgXMHpuPodgfABWWPpmBQ8&#10;ycNs2vqZYKrdg/d0P4RcRAj7FBWYEKpUSp8Zsui7riKO3sXVFkOUdS51jY8It6XsJ8lQWiw4Lhis&#10;aGEoux5uVsF5R6vBevf0f6Ws+td/j4aWW6U67WY+BhGoCd/wp73RCt5EeL+JT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2OCbwQAAAN0AAAAPAAAAAAAAAAAAAAAA&#10;AKECAABkcnMvZG93bnJldi54bWxQSwUGAAAAAAQABAD5AAAAjwMAAAAA&#10;" strokecolor="white" strokeweight=".29819mm"/>
            <v:line id="Line 1652" o:spid="_x0000_s4793" style="position:absolute;visibility:visible" from="4011,1780" to="421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3ZL8AAADdAAAADwAAAGRycy9kb3ducmV2LnhtbESPzQrCMBCE74LvEFbwpqkK/lSjiCB4&#10;0IM/D7A0a1NsNqWJtr69EQSPw8x8w6w2rS3Fi2pfOFYwGiYgiDOnC84V3K77wRyED8gaS8ek4E0e&#10;NutuZ4Wpdg2f6XUJuYgQ9ikqMCFUqZQ+M2TRD11FHL27qy2GKOtc6hqbCLelHCfJVFosOC4YrGhn&#10;KHtcnlZBuZi0nMmjZzMNi2Y3OT32c61Uv9dulyACteEf/rUPWkEkzuD7Jj4B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7f3ZL8AAADdAAAADwAAAAAAAAAAAAAAAACh&#10;AgAAZHJzL2Rvd25yZXYueG1sUEsFBgAAAAAEAAQA+QAAAI0DAAAAAA==&#10;" strokecolor="#231f20" strokeweight=".17631mm"/>
            <v:line id="Line 1651" o:spid="_x0000_s4792" style="position:absolute;visibility:visible" from="4112,1690" to="4112,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hjFsMAAADdAAAADwAAAGRycy9kb3ducmV2LnhtbESPwWrDMAyG74O+g1Ght9VZC6HN4pZR&#10;KOzQHZb1AUSsxSGxHGK3yd6+OhR2FL/+T/rK4+x7dacxtoENvK0zUMR1sC03Bq4/59cdqJiQLfaB&#10;ycAfRTgeFi8lFjZM/E33KjVKIBwLNOBSGgqtY+3IY1yHgViy3zB6TDKOjbYjTgL3vd5kWa49tiwX&#10;HA50clR31c0b6PfbmWt9iezytJ9O26/uvLPGrJbzxzuoRHP6X362P60BIcq7YiMmoA8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oYxbDAAAA3QAAAA8AAAAAAAAAAAAA&#10;AAAAoQIAAGRycy9kb3ducmV2LnhtbFBLBQYAAAAABAAEAPkAAACRAwAAAAA=&#10;" strokecolor="#231f20" strokeweight=".17631mm"/>
            <v:line id="Line 1650" o:spid="_x0000_s4791" style="position:absolute;visibility:visible" from="4103,1780" to="4120,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53xMUAAADdAAAADwAAAGRycy9kb3ducmV2LnhtbESPQWvCQBSE74L/YXlCb7rRim2jq4gg&#10;6EWIrdDjM/vMRrNvQ3aN6b/vFgoeh5n5hlmsOluJlhpfOlYwHiUgiHOnSy4UfH1uh+8gfEDWWDkm&#10;BT/kYbXs9xaYavfgjNpjKESEsE9RgQmhTqX0uSGLfuRq4uhdXGMxRNkUUjf4iHBbyUmSzKTFkuOC&#10;wZo2hvLb8W4VJNPTOvOHQ/t63WM2+769VSdzVupl0K3nIAJ14Rn+b++0gkj8gL838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53xMUAAADdAAAADwAAAAAAAAAA&#10;AAAAAAChAgAAZHJzL2Rvd25yZXYueG1sUEsFBgAAAAAEAAQA+QAAAJMDAAAAAA==&#10;" strokecolor="white" strokeweight=".29847mm"/>
            <v:line id="Line 1649" o:spid="_x0000_s4790" style="position:absolute;visibility:visible" from="1855,1780" to="2056,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5zb0AAADdAAAADwAAAGRycy9kb3ducmV2LnhtbERPSwrCMBDdC94hjOBOUxVEq6mIILjQ&#10;hZ8DDM3YlDaT0kRbb28WgsvH+293va3Fm1pfOlYwmyYgiHOnSy4UPO7HyQqED8gaa8ek4EMedtlw&#10;sMVUu46v9L6FQsQQ9ikqMCE0qZQ+N2TRT11DHLmnay2GCNtC6ha7GG5rOU+SpbRYcmww2NDBUF7d&#10;XlZBvV70nMuzZ7MM6+6wuFTHlVZqPOr3GxCB+vAX/9wnrWCezOL++CY+AZl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WH+c29AAAA3QAAAA8AAAAAAAAAAAAAAAAAoQIA&#10;AGRycy9kb3ducmV2LnhtbFBLBQYAAAAABAAEAPkAAACLAwAAAAA=&#10;" strokecolor="#231f20" strokeweight=".17631mm"/>
            <v:line id="Line 1648" o:spid="_x0000_s4789" style="position:absolute;visibility:visible" from="1956,1690" to="1956,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VsAAAADdAAAADwAAAGRycy9kb3ducmV2LnhtbESPzQrCMBCE74LvEFbwpmkVRKtRRBA8&#10;6MGfB1iatSk2m9JEW9/eCILHYWa+YVabzlbiRY0vHStIxwkI4tzpkgsFt+t+NAfhA7LGyjEpeJOH&#10;zbrfW2GmXctnel1CISKEfYYKTAh1JqXPDVn0Y1cTR+/uGoshyqaQusE2wm0lJ0kykxZLjgsGa9oZ&#10;yh+Xp1VQLaYd5/Lo2czCot1NT4/9XCs1HHTbJYhAXfiHf+2DVjBJ0hS+b+IT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LXFbAAAAA3QAAAA8AAAAAAAAAAAAAAAAA&#10;oQIAAGRycy9kb3ducmV2LnhtbFBLBQYAAAAABAAEAPkAAACOAwAAAAA=&#10;" strokecolor="#231f20" strokeweight=".17631mm"/>
            <v:line id="Line 1647" o:spid="_x0000_s4788" style="position:absolute;visibility:visible" from="1947,1780" to="1964,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zaMYAAADdAAAADwAAAGRycy9kb3ducmV2LnhtbESPQWsCMRSE74X+h/AKvWniVlRWo0ih&#10;0F6EtRU8PjfPzdbNy7JJ1/XfNwWhx2FmvmFWm8E1oqcu1J41TMYKBHHpTc2Vhq/Pt9ECRIjIBhvP&#10;pOFGATbrx4cV5sZfuaB+HyuRIBxy1GBjbHMpQ2nJYRj7ljh5Z985jEl2lTQdXhPcNTJTaiYd1pwW&#10;LLb0aqm87H+cBjU9bIuw2/Uv3x9YzI6XeXOwJ62fn4btEkSkIf6H7+13oyFTkwz+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jc2jGAAAA3QAAAA8AAAAAAAAA&#10;AAAAAAAAoQIAAGRycy9kb3ducmV2LnhtbFBLBQYAAAAABAAEAPkAAACUAwAAAAA=&#10;" strokecolor="white" strokeweight=".29847mm"/>
            <v:line id="Line 1646" o:spid="_x0000_s4787" style="position:absolute;visibility:visible" from="3039,862" to="303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3P4cUAAADdAAAADwAAAGRycy9kb3ducmV2LnhtbESP3WoCMRSE7wu+QziCdzVRYalbo9iC&#10;IFgotcXr4+Z0N7g5WTZxf96+KRR6OczMN8xmN7hadNQG61nDYq5AEBfeWC41fH0eHp9AhIhssPZM&#10;GkYKsNtOHjaYG9/zB3XnWIoE4ZCjhirGJpcyFBU5DHPfECfv27cOY5JtKU2LfYK7Wi6VyqRDy2mh&#10;woZeKypu57vT8OLW6xsOh8v17Xh637tstMparWfTYf8MItIQ/8N/7aPRsFSLFfy+S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3P4cUAAADdAAAADwAAAAAAAAAA&#10;AAAAAAChAgAAZHJzL2Rvd25yZXYueG1sUEsFBgAAAAAEAAQA+QAAAJMDAAAAAA==&#10;" strokecolor="#bcbec0" strokeweight=".17631mm"/>
            <v:line id="Line 1645" o:spid="_x0000_s4786" style="position:absolute;visibility:visible" from="3039,952" to="3039,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lU8MAAADdAAAADwAAAGRycy9kb3ducmV2LnhtbESPQYvCMBSE7wv+h/AEb2uqyCJdo4ig&#10;iCCsrYc9PppnW21eShK1/nsjCB6HmfmGmS0604gbOV9bVjAaJiCIC6trLhUc8/X3FIQPyBoby6Tg&#10;QR4W897XDFNt73ygWxZKESHsU1RQhdCmUvqiIoN+aFvi6J2sMxiidKXUDu8Rbho5TpIfabDmuFBh&#10;S6uKikt2NQpCnu1ck5/lY1Pv/48FHk6Tv06pQb9b/oII1IVP+N3eagXjZDSB15v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IJVPDAAAA3QAAAA8AAAAAAAAAAAAA&#10;AAAAoQIAAGRycy9kb3ducmV2LnhtbFBLBQYAAAAABAAEAPkAAACRAwAAAAA=&#10;" strokecolor="#bcbec0" strokeweight=".17631mm">
              <v:stroke dashstyle="longDash"/>
            </v:line>
            <v:line id="Line 1644" o:spid="_x0000_s4785" style="position:absolute;visibility:visible" from="3039,2265" to="3039,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jyDsUAAADdAAAADwAAAGRycy9kb3ducmV2LnhtbESP3WoCMRSE7wu+QziCdzVRcKlbo9iC&#10;IFgotcXr4+Z0N7g5WTZxf96+KRR6OczMN8xmN7hadNQG61nDYq5AEBfeWC41fH0eHp9AhIhssPZM&#10;GkYKsNtOHjaYG9/zB3XnWIoE4ZCjhirGJpcyFBU5DHPfECfv27cOY5JtKU2LfYK7Wi6VyqRDy2mh&#10;woZeKypu57vT8OLW6xsOh8v17Xh637tstMparWfTYf8MItIQ/8N/7aPRsFSLFfy+S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jyDsUAAADdAAAADwAAAAAAAAAA&#10;AAAAAAChAgAAZHJzL2Rvd25yZXYueG1sUEsFBgAAAAAEAAQA+QAAAJMDAAAAAA==&#10;" strokecolor="#bcbec0" strokeweight=".17631mm"/>
            <v:shape id="Picture 1643" o:spid="_x0000_s4784" type="#_x0000_t75" style="position:absolute;left:3607;top:1456;width:346;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bS+/FAAAA3QAAAA8AAABkcnMvZG93bnJldi54bWxEj0+LwjAUxO/CfofwBC+LJhbWlWqURRC9&#10;iX8WPT6bZ1tsXkoTtX77jbDgcZiZ3zDTeWsrcafGl441DAcKBHHmTMm5hsN+2R+D8AHZYOWYNDzJ&#10;w3z20ZliatyDt3TfhVxECPsUNRQh1KmUPivIoh+4mjh6F9dYDFE2uTQNPiLcVjJRaiQtlhwXCqxp&#10;UVB23d2shlItf79P5+vnJa9Xm3GCK2e/jlr3uu3PBESgNrzD/+210ZCo4Qheb+IT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20vvxQAAAN0AAAAPAAAAAAAAAAAAAAAA&#10;AJ8CAABkcnMvZG93bnJldi54bWxQSwUGAAAAAAQABAD3AAAAkQMAAAAA&#10;">
              <v:imagedata r:id="rId100" o:title=""/>
            </v:shape>
            <v:shape id="Picture 1642" o:spid="_x0000_s4783" type="#_x0000_t75" style="position:absolute;left:2112;top:1457;width:346;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Hc3fGAAAA3QAAAA8AAABkcnMvZG93bnJldi54bWxEj0FrAjEUhO+C/yE8oTdN9FBla5RSVhBK&#10;ZdVC6e2xed1dunlZktTd+uubguBxmJlvmPV2sK24kA+NYw3zmQJBXDrTcKXh/bybrkCEiGywdUwa&#10;finAdjMerTEzrucjXU6xEgnCIUMNdYxdJmUoa7IYZq4jTt6X8xZjkr6SxmOf4LaVC6UepcWG00KN&#10;Hb3UVH6ffqyGt8+ieL0Wq0Pef1xzj51SzuVaP0yG5ycQkYZ4D9/ae6NhoeZL+H+Tn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dzd8YAAADdAAAADwAAAAAAAAAAAAAA&#10;AACfAgAAZHJzL2Rvd25yZXYueG1sUEsFBgAAAAAEAAQA9wAAAJIDAAAAAA==&#10;">
              <v:imagedata r:id="rId101" o:title=""/>
            </v:shape>
            <w10:wrap type="topAndBottom" anchorx="page"/>
          </v:group>
        </w:pict>
      </w:r>
      <w:r w:rsidRPr="0060301B">
        <w:rPr>
          <w:rFonts w:ascii="Times New Roman" w:hAnsi="Times New Roman" w:cs="Times New Roman"/>
          <w:noProof/>
          <w:sz w:val="20"/>
          <w:szCs w:val="20"/>
        </w:rPr>
        <w:pict>
          <v:shape id="Text Box 1640" o:spid="_x0000_s1095" type="#_x0000_t202" style="position:absolute;left:0;text-align:left;margin-left:243.3pt;margin-top:12.8pt;width:157.45pt;height:254.8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L8twIAALc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" filled="f" stroked="f">
            <v:textbox style="mso-next-textbox:#Text Box 1640" inset="0,0,0,0">
              <w:txbxContent>
                <w:tbl>
                  <w:tblPr>
                    <w:tblW w:w="0" w:type="auto"/>
                    <w:tblBorders>
                      <w:top w:val="nil"/>
                      <w:left w:val="nil"/>
                      <w:bottom w:val="nil"/>
                      <w:right w:val="nil"/>
                      <w:insideH w:val="nil"/>
                      <w:insideV w:val="nil"/>
                    </w:tblBorders>
                    <w:tblLayout w:type="fixed"/>
                    <w:tblCellMar>
                      <w:left w:w="0" w:type="dxa"/>
                      <w:right w:w="0" w:type="dxa"/>
                    </w:tblCellMar>
                    <w:tblLook w:val="01E0"/>
                  </w:tblPr>
                  <w:tblGrid>
                    <w:gridCol w:w="693"/>
                    <w:gridCol w:w="855"/>
                    <w:gridCol w:w="759"/>
                    <w:gridCol w:w="812"/>
                  </w:tblGrid>
                  <w:tr w:rsidR="00B61AC9">
                    <w:trPr>
                      <w:trHeight w:hRule="exact" w:val="295"/>
                    </w:trPr>
                    <w:tc>
                      <w:tcPr>
                        <w:tcW w:w="693" w:type="dxa"/>
                        <w:tcBorders>
                          <w:top w:val="single" w:sz="8" w:space="0" w:color="231F20"/>
                        </w:tcBorders>
                        <w:shd w:val="clear" w:color="auto" w:fill="E6E7E8"/>
                      </w:tcPr>
                      <w:p w:rsidR="00B61AC9" w:rsidRDefault="00B61AC9"/>
                    </w:tc>
                    <w:tc>
                      <w:tcPr>
                        <w:tcW w:w="855" w:type="dxa"/>
                        <w:tcBorders>
                          <w:top w:val="single" w:sz="8" w:space="0" w:color="231F20"/>
                        </w:tcBorders>
                        <w:shd w:val="clear" w:color="auto" w:fill="E6E7E8"/>
                      </w:tcPr>
                      <w:p w:rsidR="00B61AC9" w:rsidRDefault="00B61AC9">
                        <w:pPr>
                          <w:pStyle w:val="TableParagraph"/>
                          <w:spacing w:before="47"/>
                          <w:ind w:left="143"/>
                          <w:rPr>
                            <w:rFonts w:ascii="Arial"/>
                            <w:b/>
                            <w:sz w:val="16"/>
                          </w:rPr>
                        </w:pPr>
                        <w:r>
                          <w:rPr>
                            <w:rFonts w:ascii="Arial"/>
                            <w:b/>
                            <w:color w:val="231F20"/>
                            <w:sz w:val="16"/>
                          </w:rPr>
                          <w:t>Automa-</w:t>
                        </w:r>
                      </w:p>
                    </w:tc>
                    <w:tc>
                      <w:tcPr>
                        <w:tcW w:w="759" w:type="dxa"/>
                        <w:tcBorders>
                          <w:top w:val="single" w:sz="8" w:space="0" w:color="231F20"/>
                        </w:tcBorders>
                        <w:shd w:val="clear" w:color="auto" w:fill="E6E7E8"/>
                      </w:tcPr>
                      <w:p w:rsidR="00B61AC9" w:rsidRDefault="00B61AC9">
                        <w:pPr>
                          <w:pStyle w:val="TableParagraph"/>
                          <w:spacing w:before="84"/>
                          <w:ind w:left="68"/>
                          <w:rPr>
                            <w:rFonts w:ascii="Arial"/>
                            <w:b/>
                            <w:sz w:val="14"/>
                          </w:rPr>
                        </w:pPr>
                        <w:r>
                          <w:rPr>
                            <w:rFonts w:ascii="Arial"/>
                            <w:b/>
                            <w:color w:val="231F20"/>
                            <w:sz w:val="16"/>
                          </w:rPr>
                          <w:t>Koken</w:t>
                        </w:r>
                        <w:r>
                          <w:rPr>
                            <w:rFonts w:ascii="Arial"/>
                            <w:b/>
                            <w:color w:val="231F20"/>
                            <w:position w:val="5"/>
                            <w:sz w:val="14"/>
                          </w:rPr>
                          <w:t>1)</w:t>
                        </w:r>
                      </w:p>
                    </w:tc>
                    <w:tc>
                      <w:tcPr>
                        <w:tcW w:w="812" w:type="dxa"/>
                        <w:tcBorders>
                          <w:top w:val="single" w:sz="8" w:space="0" w:color="231F20"/>
                        </w:tcBorders>
                        <w:shd w:val="clear" w:color="auto" w:fill="E6E7E8"/>
                      </w:tcPr>
                      <w:p w:rsidR="00B61AC9" w:rsidRDefault="00B61AC9">
                        <w:pPr>
                          <w:pStyle w:val="TableParagraph"/>
                          <w:spacing w:before="47"/>
                          <w:ind w:left="89" w:right="39"/>
                          <w:rPr>
                            <w:rFonts w:ascii="Arial"/>
                            <w:b/>
                            <w:sz w:val="16"/>
                          </w:rPr>
                        </w:pPr>
                        <w:r>
                          <w:rPr>
                            <w:rFonts w:ascii="Arial"/>
                            <w:b/>
                            <w:color w:val="231F20"/>
                            <w:sz w:val="16"/>
                          </w:rPr>
                          <w:t>Bakk-</w:t>
                        </w:r>
                      </w:p>
                    </w:tc>
                  </w:tr>
                  <w:tr w:rsidR="00B61AC9">
                    <w:trPr>
                      <w:trHeight w:hRule="exact" w:val="200"/>
                    </w:trPr>
                    <w:tc>
                      <w:tcPr>
                        <w:tcW w:w="693" w:type="dxa"/>
                        <w:shd w:val="clear" w:color="auto" w:fill="E6E7E8"/>
                      </w:tcPr>
                      <w:p w:rsidR="00B61AC9" w:rsidRDefault="00B61AC9"/>
                    </w:tc>
                    <w:tc>
                      <w:tcPr>
                        <w:tcW w:w="855" w:type="dxa"/>
                        <w:shd w:val="clear" w:color="auto" w:fill="E6E7E8"/>
                      </w:tcPr>
                      <w:p w:rsidR="00B61AC9" w:rsidRDefault="00B61AC9">
                        <w:pPr>
                          <w:pStyle w:val="TableParagraph"/>
                          <w:spacing w:before="0" w:line="146" w:lineRule="exact"/>
                          <w:ind w:left="143"/>
                          <w:rPr>
                            <w:rFonts w:ascii="Arial"/>
                            <w:b/>
                            <w:sz w:val="16"/>
                          </w:rPr>
                        </w:pPr>
                        <w:r>
                          <w:rPr>
                            <w:rFonts w:ascii="Arial"/>
                            <w:b/>
                            <w:color w:val="231F20"/>
                            <w:sz w:val="16"/>
                          </w:rPr>
                          <w:t>tische</w:t>
                        </w:r>
                      </w:p>
                    </w:tc>
                    <w:tc>
                      <w:tcPr>
                        <w:tcW w:w="759" w:type="dxa"/>
                        <w:shd w:val="clear" w:color="auto" w:fill="E6E7E8"/>
                      </w:tcPr>
                      <w:p w:rsidR="00B61AC9" w:rsidRDefault="00B61AC9"/>
                    </w:tc>
                    <w:tc>
                      <w:tcPr>
                        <w:tcW w:w="812" w:type="dxa"/>
                        <w:shd w:val="clear" w:color="auto" w:fill="E6E7E8"/>
                      </w:tcPr>
                      <w:p w:rsidR="00B61AC9" w:rsidRDefault="00B61AC9">
                        <w:pPr>
                          <w:pStyle w:val="TableParagraph"/>
                          <w:spacing w:before="0" w:line="211" w:lineRule="exact"/>
                          <w:ind w:left="89" w:right="39"/>
                          <w:rPr>
                            <w:rFonts w:ascii="Arial"/>
                            <w:b/>
                            <w:sz w:val="14"/>
                          </w:rPr>
                        </w:pPr>
                        <w:r>
                          <w:rPr>
                            <w:rFonts w:ascii="Arial"/>
                            <w:b/>
                            <w:color w:val="231F20"/>
                            <w:position w:val="-4"/>
                            <w:sz w:val="16"/>
                          </w:rPr>
                          <w:t>en</w:t>
                        </w:r>
                        <w:r>
                          <w:rPr>
                            <w:rFonts w:ascii="Arial"/>
                            <w:b/>
                            <w:color w:val="231F20"/>
                            <w:sz w:val="14"/>
                          </w:rPr>
                          <w:t>2)</w:t>
                        </w:r>
                      </w:p>
                    </w:tc>
                  </w:tr>
                  <w:tr w:rsidR="00B61AC9">
                    <w:trPr>
                      <w:trHeight w:hRule="exact" w:val="166"/>
                    </w:trPr>
                    <w:tc>
                      <w:tcPr>
                        <w:tcW w:w="693" w:type="dxa"/>
                        <w:shd w:val="clear" w:color="auto" w:fill="E6E7E8"/>
                      </w:tcPr>
                      <w:p w:rsidR="00B61AC9" w:rsidRDefault="00B61AC9"/>
                    </w:tc>
                    <w:tc>
                      <w:tcPr>
                        <w:tcW w:w="855" w:type="dxa"/>
                        <w:shd w:val="clear" w:color="auto" w:fill="E6E7E8"/>
                      </w:tcPr>
                      <w:p w:rsidR="00B61AC9" w:rsidRDefault="00B61AC9">
                        <w:pPr>
                          <w:pStyle w:val="TableParagraph"/>
                          <w:spacing w:before="0" w:line="146" w:lineRule="exact"/>
                          <w:ind w:left="143"/>
                          <w:rPr>
                            <w:rFonts w:ascii="Arial"/>
                            <w:b/>
                            <w:sz w:val="16"/>
                          </w:rPr>
                        </w:pPr>
                        <w:r>
                          <w:rPr>
                            <w:rFonts w:ascii="Arial"/>
                            <w:b/>
                            <w:color w:val="231F20"/>
                            <w:sz w:val="16"/>
                          </w:rPr>
                          <w:t>verlicht-</w:t>
                        </w:r>
                      </w:p>
                    </w:tc>
                    <w:tc>
                      <w:tcPr>
                        <w:tcW w:w="759" w:type="dxa"/>
                        <w:shd w:val="clear" w:color="auto" w:fill="E6E7E8"/>
                      </w:tcPr>
                      <w:p w:rsidR="00B61AC9" w:rsidRDefault="00B61AC9"/>
                    </w:tc>
                    <w:tc>
                      <w:tcPr>
                        <w:tcW w:w="812" w:type="dxa"/>
                        <w:shd w:val="clear" w:color="auto" w:fill="E6E7E8"/>
                      </w:tcPr>
                      <w:p w:rsidR="00B61AC9" w:rsidRDefault="00B61AC9"/>
                    </w:tc>
                  </w:tr>
                  <w:tr w:rsidR="00B61AC9">
                    <w:trPr>
                      <w:trHeight w:hRule="exact" w:val="268"/>
                    </w:trPr>
                    <w:tc>
                      <w:tcPr>
                        <w:tcW w:w="693" w:type="dxa"/>
                        <w:tcBorders>
                          <w:bottom w:val="single" w:sz="5" w:space="0" w:color="231F20"/>
                        </w:tcBorders>
                        <w:shd w:val="clear" w:color="auto" w:fill="E6E7E8"/>
                      </w:tcPr>
                      <w:p w:rsidR="00B61AC9" w:rsidRDefault="00B61AC9"/>
                    </w:tc>
                    <w:tc>
                      <w:tcPr>
                        <w:tcW w:w="855" w:type="dxa"/>
                        <w:tcBorders>
                          <w:bottom w:val="single" w:sz="5" w:space="0" w:color="231F20"/>
                        </w:tcBorders>
                        <w:shd w:val="clear" w:color="auto" w:fill="E6E7E8"/>
                      </w:tcPr>
                      <w:p w:rsidR="00B61AC9" w:rsidRDefault="00B61AC9">
                        <w:pPr>
                          <w:pStyle w:val="TableParagraph"/>
                          <w:spacing w:before="0" w:line="180" w:lineRule="exact"/>
                          <w:ind w:left="143"/>
                          <w:rPr>
                            <w:rFonts w:ascii="Arial"/>
                            <w:b/>
                            <w:sz w:val="16"/>
                          </w:rPr>
                        </w:pPr>
                        <w:r>
                          <w:rPr>
                            <w:rFonts w:ascii="Arial"/>
                            <w:b/>
                            <w:color w:val="231F20"/>
                            <w:sz w:val="16"/>
                          </w:rPr>
                          <w:t>ing</w:t>
                        </w:r>
                      </w:p>
                    </w:tc>
                    <w:tc>
                      <w:tcPr>
                        <w:tcW w:w="759" w:type="dxa"/>
                        <w:tcBorders>
                          <w:bottom w:val="single" w:sz="5" w:space="0" w:color="231F20"/>
                        </w:tcBorders>
                        <w:shd w:val="clear" w:color="auto" w:fill="E6E7E8"/>
                      </w:tcPr>
                      <w:p w:rsidR="00B61AC9" w:rsidRDefault="00B61AC9"/>
                    </w:tc>
                    <w:tc>
                      <w:tcPr>
                        <w:tcW w:w="812" w:type="dxa"/>
                        <w:tcBorders>
                          <w:bottom w:val="single" w:sz="5" w:space="0" w:color="231F20"/>
                        </w:tcBorders>
                        <w:shd w:val="clear" w:color="auto" w:fill="E6E7E8"/>
                      </w:tcPr>
                      <w:p w:rsidR="00B61AC9" w:rsidRDefault="00B61AC9"/>
                    </w:tc>
                  </w:tr>
                  <w:tr w:rsidR="00B61AC9">
                    <w:trPr>
                      <w:trHeight w:hRule="exact" w:val="525"/>
                    </w:trPr>
                    <w:tc>
                      <w:tcPr>
                        <w:tcW w:w="693"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H1 Bật Tắt Tắt</w:t>
                        </w:r>
                      </w:p>
                    </w:tc>
                    <w:tc>
                      <w:tcPr>
                        <w:tcW w:w="855"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H1 Bật Tắt Tắt</w:t>
                        </w:r>
                      </w:p>
                    </w:tc>
                    <w:tc>
                      <w:tcPr>
                        <w:tcW w:w="759"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H1 Bật Tắt Tắt</w:t>
                        </w:r>
                      </w:p>
                    </w:tc>
                    <w:tc>
                      <w:tcPr>
                        <w:tcW w:w="812"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H1 Bật Tắt Tắt</w:t>
                        </w:r>
                      </w:p>
                    </w:tc>
                  </w:tr>
                  <w:tr w:rsidR="00B61AC9">
                    <w:trPr>
                      <w:trHeight w:hRule="exact" w:val="725"/>
                    </w:trPr>
                    <w:tc>
                      <w:tcPr>
                        <w:tcW w:w="693"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3 H 2) Bằng cách thông gió cho hệ thống thông gió đầu tiên torsnel- torsnel- trong tổng số 1</w:t>
                        </w:r>
                      </w:p>
                    </w:tc>
                    <w:tc>
                      <w:tcPr>
                        <w:tcW w:w="855"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3 H 2) Bằng cách thông gió cho hệ thống thông gió đầu tiên torsnel- torsnel- trong tổng số 1</w:t>
                        </w:r>
                      </w:p>
                    </w:tc>
                    <w:tc>
                      <w:tcPr>
                        <w:tcW w:w="759"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3 H 2) Bằng cách thông gió cho hệ thống thông gió đầu tiên torsnel- torsnel- trong tổng số 1</w:t>
                        </w:r>
                      </w:p>
                    </w:tc>
                    <w:tc>
                      <w:tcPr>
                        <w:tcW w:w="812"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3 H 2) Bằng cách thông gió cho hệ thống thông gió đầu tiên torsnel- torsnel- trong tổng số 1</w:t>
                        </w:r>
                      </w:p>
                    </w:tc>
                  </w:tr>
                  <w:tr w:rsidR="00B61AC9">
                    <w:trPr>
                      <w:trHeight w:hRule="exact" w:val="725"/>
                    </w:trPr>
                    <w:tc>
                      <w:tcPr>
                        <w:tcW w:w="693"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H3 Bật Tắt thông gió torsnel- trong tổng số 1</w:t>
                        </w:r>
                      </w:p>
                    </w:tc>
                    <w:tc>
                      <w:tcPr>
                        <w:tcW w:w="855"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H3 Bật Tắt thông gió torsnel- trong tổng số 1</w:t>
                        </w:r>
                      </w:p>
                    </w:tc>
                    <w:tc>
                      <w:tcPr>
                        <w:tcW w:w="759"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H3 Bật Tắt thông gió torsnel- trong tổng số 1</w:t>
                        </w:r>
                      </w:p>
                    </w:tc>
                    <w:tc>
                      <w:tcPr>
                        <w:tcW w:w="812"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H3 Bật Tắt thông gió torsnel- trong tổng số 1</w:t>
                        </w:r>
                      </w:p>
                    </w:tc>
                  </w:tr>
                  <w:tr w:rsidR="00B61AC9">
                    <w:trPr>
                      <w:trHeight w:hRule="exact" w:val="725"/>
                    </w:trPr>
                    <w:tc>
                      <w:tcPr>
                        <w:tcW w:w="693"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H4 Mở thông gió của hệ thống thông gió đầu tiên torsnel- torsnel- trong tổng số 1</w:t>
                        </w:r>
                      </w:p>
                    </w:tc>
                    <w:tc>
                      <w:tcPr>
                        <w:tcW w:w="855"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H4 Mở thông gió của hệ thống thông gió đầu tiên torsnel- torsnel- trong tổng số 1</w:t>
                        </w:r>
                      </w:p>
                    </w:tc>
                    <w:tc>
                      <w:tcPr>
                        <w:tcW w:w="759"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H4 Mở thông gió của hệ thống thông gió đầu tiên torsnel- torsnel- trong tổng số 1</w:t>
                        </w:r>
                      </w:p>
                    </w:tc>
                    <w:tc>
                      <w:tcPr>
                        <w:tcW w:w="812"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H4 Mở thông gió của hệ thống thông gió đầu tiên torsnel- torsnel- trong tổng số 1</w:t>
                        </w:r>
                      </w:p>
                    </w:tc>
                  </w:tr>
                  <w:tr w:rsidR="00B61AC9">
                    <w:trPr>
                      <w:trHeight w:hRule="exact" w:val="725"/>
                    </w:trPr>
                    <w:tc>
                      <w:tcPr>
                        <w:tcW w:w="693"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H5 Mở thông gió của hệ thống thông gió đầu tiên torsnel- torsnel- của 2</w:t>
                        </w:r>
                      </w:p>
                    </w:tc>
                    <w:tc>
                      <w:tcPr>
                        <w:tcW w:w="855"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H5 Mở thông gió của hệ thống thông gió đầu tiên torsnel- torsnel- của 2</w:t>
                        </w:r>
                      </w:p>
                    </w:tc>
                    <w:tc>
                      <w:tcPr>
                        <w:tcW w:w="759"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H5 Mở thông gió của hệ thống thông gió đầu tiên torsnel- torsnel- của 2</w:t>
                        </w:r>
                      </w:p>
                    </w:tc>
                    <w:tc>
                      <w:tcPr>
                        <w:tcW w:w="812" w:type="dxa"/>
                        <w:tcBorders>
                          <w:top w:val="single" w:sz="5" w:space="0" w:color="231F20"/>
                          <w:bottom w:val="single" w:sz="5" w:space="0" w:color="231F20"/>
                        </w:tcBorders>
                        <w:shd w:val="clear" w:color="auto" w:fill="E6E7E8"/>
                      </w:tcPr>
                      <w:p w:rsidR="00B61AC9" w:rsidRPr="001E0C92" w:rsidRDefault="00B61AC9" w:rsidP="00B61AC9">
                        <w:pPr>
                          <w:rPr>
                            <w:sz w:val="16"/>
                            <w:szCs w:val="16"/>
                          </w:rPr>
                        </w:pPr>
                        <w:r w:rsidRPr="001E0C92">
                          <w:rPr>
                            <w:sz w:val="16"/>
                            <w:szCs w:val="16"/>
                          </w:rPr>
                          <w:t>Chế độ H5 Mở thông gió của hệ thống thông gió đầu tiên torsnel- torsnel- của 2</w:t>
                        </w:r>
                      </w:p>
                    </w:tc>
                  </w:tr>
                  <w:tr w:rsidR="00B61AC9">
                    <w:trPr>
                      <w:trHeight w:hRule="exact" w:val="724"/>
                    </w:trPr>
                    <w:tc>
                      <w:tcPr>
                        <w:tcW w:w="693" w:type="dxa"/>
                        <w:tcBorders>
                          <w:top w:val="single" w:sz="5" w:space="0" w:color="231F20"/>
                          <w:bottom w:val="single" w:sz="4" w:space="0" w:color="231F20"/>
                        </w:tcBorders>
                        <w:shd w:val="clear" w:color="auto" w:fill="E6E7E8"/>
                      </w:tcPr>
                      <w:p w:rsidR="00B61AC9" w:rsidRPr="001E0C92" w:rsidRDefault="00B61AC9" w:rsidP="00B61AC9">
                        <w:pPr>
                          <w:rPr>
                            <w:sz w:val="16"/>
                            <w:szCs w:val="16"/>
                          </w:rPr>
                        </w:pPr>
                        <w:r w:rsidRPr="001E0C92">
                          <w:rPr>
                            <w:sz w:val="16"/>
                            <w:szCs w:val="16"/>
                          </w:rPr>
                          <w:t>Chế độ H6 On torsnel- thông gió của torsnel- thông gió thứ hai của 3</w:t>
                        </w:r>
                      </w:p>
                    </w:tc>
                    <w:tc>
                      <w:tcPr>
                        <w:tcW w:w="855" w:type="dxa"/>
                        <w:tcBorders>
                          <w:top w:val="single" w:sz="5" w:space="0" w:color="231F20"/>
                          <w:bottom w:val="single" w:sz="4" w:space="0" w:color="231F20"/>
                        </w:tcBorders>
                        <w:shd w:val="clear" w:color="auto" w:fill="E6E7E8"/>
                      </w:tcPr>
                      <w:p w:rsidR="00B61AC9" w:rsidRPr="001E0C92" w:rsidRDefault="00B61AC9" w:rsidP="00B61AC9">
                        <w:pPr>
                          <w:rPr>
                            <w:sz w:val="16"/>
                            <w:szCs w:val="16"/>
                          </w:rPr>
                        </w:pPr>
                        <w:r w:rsidRPr="001E0C92">
                          <w:rPr>
                            <w:sz w:val="16"/>
                            <w:szCs w:val="16"/>
                          </w:rPr>
                          <w:t>Chế độ H6 On torsnel- thông gió của torsnel- thông gió thứ hai của 3</w:t>
                        </w:r>
                      </w:p>
                    </w:tc>
                    <w:tc>
                      <w:tcPr>
                        <w:tcW w:w="759" w:type="dxa"/>
                        <w:tcBorders>
                          <w:top w:val="single" w:sz="5" w:space="0" w:color="231F20"/>
                          <w:bottom w:val="single" w:sz="4" w:space="0" w:color="231F20"/>
                        </w:tcBorders>
                        <w:shd w:val="clear" w:color="auto" w:fill="E6E7E8"/>
                      </w:tcPr>
                      <w:p w:rsidR="00B61AC9" w:rsidRPr="001E0C92" w:rsidRDefault="00B61AC9" w:rsidP="00B61AC9">
                        <w:pPr>
                          <w:rPr>
                            <w:sz w:val="16"/>
                            <w:szCs w:val="16"/>
                          </w:rPr>
                        </w:pPr>
                        <w:r w:rsidRPr="001E0C92">
                          <w:rPr>
                            <w:sz w:val="16"/>
                            <w:szCs w:val="16"/>
                          </w:rPr>
                          <w:t>Chế độ H6 On torsnel- thông gió của torsnel- thông gió thứ hai của 3</w:t>
                        </w:r>
                      </w:p>
                    </w:tc>
                    <w:tc>
                      <w:tcPr>
                        <w:tcW w:w="812" w:type="dxa"/>
                        <w:tcBorders>
                          <w:top w:val="single" w:sz="5" w:space="0" w:color="231F20"/>
                          <w:bottom w:val="single" w:sz="4" w:space="0" w:color="231F20"/>
                        </w:tcBorders>
                        <w:shd w:val="clear" w:color="auto" w:fill="E6E7E8"/>
                      </w:tcPr>
                      <w:p w:rsidR="00B61AC9" w:rsidRPr="001E0C92" w:rsidRDefault="00B61AC9" w:rsidP="00B61AC9">
                        <w:pPr>
                          <w:rPr>
                            <w:sz w:val="16"/>
                            <w:szCs w:val="16"/>
                          </w:rPr>
                        </w:pPr>
                        <w:r w:rsidRPr="001E0C92">
                          <w:rPr>
                            <w:sz w:val="16"/>
                            <w:szCs w:val="16"/>
                          </w:rPr>
                          <w:t>Chế độ H6 On torsnel- thông gió của torsnel- thông gió thứ hai của 3</w:t>
                        </w:r>
                      </w:p>
                    </w:tc>
                  </w:tr>
                </w:tbl>
                <w:p w:rsidR="00B61AC9" w:rsidRDefault="00B61AC9">
                  <w:pPr>
                    <w:pStyle w:val="BodyText"/>
                  </w:pPr>
                </w:p>
              </w:txbxContent>
            </v:textbox>
            <w10:wrap anchorx="page"/>
          </v:shape>
        </w:pict>
      </w:r>
      <w:r w:rsidR="0060301B" w:rsidRPr="0060301B">
        <w:rPr>
          <w:rFonts w:ascii="Times New Roman" w:hAnsi="Times New Roman" w:cs="Times New Roman"/>
          <w:noProof/>
          <w:sz w:val="20"/>
          <w:szCs w:val="20"/>
        </w:rPr>
        <w:t>Màn hình hiển thị nhiệt độ của các mức thay đổi giữa các vùng.</w:t>
      </w:r>
      <w:r w:rsidR="004A6F4F" w:rsidRPr="0060301B">
        <w:rPr>
          <w:rFonts w:ascii="Times New Roman" w:hAnsi="Times New Roman" w:cs="Times New Roman"/>
          <w:color w:val="231F20"/>
          <w:w w:val="110"/>
          <w:sz w:val="20"/>
          <w:szCs w:val="20"/>
        </w:rPr>
        <w:t>.</w:t>
      </w:r>
    </w:p>
    <w:p w:rsidR="000648E1" w:rsidRDefault="000648E1">
      <w:pPr>
        <w:pStyle w:val="BodyText"/>
        <w:spacing w:before="9"/>
        <w:rPr>
          <w:sz w:val="15"/>
        </w:rPr>
      </w:pPr>
    </w:p>
    <w:p w:rsidR="000648E1" w:rsidRDefault="000648E1">
      <w:pPr>
        <w:rPr>
          <w:sz w:val="15"/>
        </w:rPr>
        <w:sectPr w:rsidR="000648E1">
          <w:pgSz w:w="8400" w:h="11910"/>
          <w:pgMar w:top="360" w:right="260" w:bottom="280" w:left="460" w:header="172" w:footer="0" w:gutter="0"/>
          <w:cols w:space="720"/>
        </w:sectPr>
      </w:pPr>
    </w:p>
    <w:p w:rsidR="000648E1" w:rsidRDefault="004A6F4F" w:rsidP="001E0C92">
      <w:pPr>
        <w:pStyle w:val="Heading4"/>
        <w:numPr>
          <w:ilvl w:val="1"/>
          <w:numId w:val="49"/>
        </w:numPr>
        <w:tabs>
          <w:tab w:val="left" w:pos="1535"/>
        </w:tabs>
        <w:spacing w:before="67"/>
      </w:pPr>
      <w:r>
        <w:rPr>
          <w:color w:val="231F20"/>
          <w:w w:val="105"/>
        </w:rPr>
        <w:t>Hob²Hood</w:t>
      </w:r>
      <w:r w:rsidR="001E0C92" w:rsidRPr="001E0C92">
        <w:rPr>
          <w:color w:val="231F20"/>
          <w:w w:val="105"/>
        </w:rPr>
        <w:t>Bếp hút mùi</w:t>
      </w:r>
    </w:p>
    <w:p w:rsidR="000648E1" w:rsidRDefault="001E0C92">
      <w:pPr>
        <w:pStyle w:val="BodyText"/>
        <w:spacing w:before="103" w:line="190" w:lineRule="exact"/>
        <w:ind w:left="1014" w:right="13"/>
      </w:pPr>
      <w:r w:rsidRPr="001E0C92">
        <w:rPr>
          <w:color w:val="231F20"/>
          <w:w w:val="110"/>
        </w:rPr>
        <w:t>Đây là một tính năng cao cấp mà tự động kết nối bếp với một mui xe đặc biệt. Cả hai tấm nóng và mui xe có một máy thu hồng ngoại. Tốc độ quạt tự động được xác định dựa trên các thiết lập chế độ và nhiệt độ của chảo nóng trên bếp nấu ăn. Bạn có thể vận hành quạt hob bằng tay</w:t>
      </w:r>
      <w:r w:rsidR="004A6F4F">
        <w:rPr>
          <w:color w:val="231F20"/>
          <w:w w:val="110"/>
        </w:rPr>
        <w:t>.</w:t>
      </w:r>
    </w:p>
    <w:p w:rsidR="000648E1" w:rsidRDefault="004A6F4F">
      <w:pPr>
        <w:pStyle w:val="BodyText"/>
        <w:spacing w:before="125" w:line="190" w:lineRule="exact"/>
        <w:ind w:left="1620" w:right="273"/>
      </w:pPr>
      <w:r>
        <w:rPr>
          <w:noProof/>
        </w:rPr>
        <w:drawing>
          <wp:anchor distT="0" distB="0" distL="0" distR="0" simplePos="0" relativeHeight="251558400" behindDoc="0" locked="0" layoutInCell="1" allowOverlap="1">
            <wp:simplePos x="0" y="0"/>
            <wp:positionH relativeFrom="page">
              <wp:posOffset>961400</wp:posOffset>
            </wp:positionH>
            <wp:positionV relativeFrom="paragraph">
              <wp:posOffset>94411</wp:posOffset>
            </wp:positionV>
            <wp:extent cx="208268" cy="194274"/>
            <wp:effectExtent l="0" t="0" r="0" b="0"/>
            <wp:wrapNone/>
            <wp:docPr id="15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9.png"/>
                    <pic:cNvPicPr/>
                  </pic:nvPicPr>
                  <pic:blipFill>
                    <a:blip r:embed="rId69" cstate="print"/>
                    <a:stretch>
                      <a:fillRect/>
                    </a:stretch>
                  </pic:blipFill>
                  <pic:spPr>
                    <a:xfrm>
                      <a:off x="0" y="0"/>
                      <a:ext cx="208268" cy="194274"/>
                    </a:xfrm>
                    <a:prstGeom prst="rect">
                      <a:avLst/>
                    </a:prstGeom>
                  </pic:spPr>
                </pic:pic>
              </a:graphicData>
            </a:graphic>
          </wp:anchor>
        </w:drawing>
      </w:r>
      <w:r w:rsidR="00E70E55" w:rsidRPr="00E70E55">
        <w:rPr>
          <w:noProof/>
        </w:rPr>
        <w:t>Đối với hầu hết tủ hút, hệ thống điều khiển được tắt. Bật trước khi sử dụng tính năng này. Để biết chi tiết, xem hướng dẫn của mui xe</w:t>
      </w:r>
      <w:r>
        <w:rPr>
          <w:color w:val="231F20"/>
          <w:w w:val="110"/>
        </w:rPr>
        <w:t>.</w:t>
      </w:r>
    </w:p>
    <w:p w:rsidR="000648E1" w:rsidRDefault="000648E1">
      <w:pPr>
        <w:pStyle w:val="BodyText"/>
        <w:spacing w:before="11"/>
        <w:rPr>
          <w:sz w:val="11"/>
        </w:rPr>
      </w:pPr>
    </w:p>
    <w:p w:rsidR="000648E1" w:rsidRDefault="00E70E55">
      <w:pPr>
        <w:pStyle w:val="BodyText"/>
        <w:spacing w:before="6" w:line="190" w:lineRule="exact"/>
        <w:ind w:left="1014" w:right="-16"/>
      </w:pPr>
      <w:r w:rsidRPr="00E70E55">
        <w:rPr>
          <w:rFonts w:ascii="Arial" w:eastAsia="Arial" w:hAnsi="Arial" w:cs="Arial"/>
          <w:b/>
          <w:bCs/>
          <w:color w:val="231F20"/>
        </w:rPr>
        <w:t>Hoạt động chức năng tự động</w:t>
      </w:r>
      <w:r w:rsidRPr="00E70E55">
        <w:rPr>
          <w:color w:val="231F20"/>
          <w:w w:val="110"/>
        </w:rPr>
        <w:t>Thiết lập chế độ tự động để H1 - H6 để vận hành chức năng tự động. Các hob ban đầu được thiết lập để H5. Mui xe phản ứng khi vận hành bếp. Các hob phát hiện nhiệt độ của nồi chảo, và tự động điều chỉnh tốc độ của quạt ra</w:t>
      </w:r>
      <w:r w:rsidR="004A6F4F">
        <w:rPr>
          <w:color w:val="231F20"/>
          <w:w w:val="110"/>
        </w:rPr>
        <w:t>.</w:t>
      </w:r>
    </w:p>
    <w:p w:rsidR="000648E1" w:rsidRDefault="00EC022F">
      <w:pPr>
        <w:pStyle w:val="Heading7"/>
        <w:spacing w:before="77" w:line="240" w:lineRule="auto"/>
        <w:ind w:left="1014" w:right="13"/>
      </w:pPr>
      <w:r>
        <w:rPr>
          <w:noProof/>
        </w:rPr>
        <w:pict>
          <v:shape id="Text Box 1639" o:spid="_x0000_s1096" type="#_x0000_t202" style="position:absolute;left:0;text-align:left;margin-left:73.2pt;margin-top:22.4pt;width:157.45pt;height:73.4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5a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tblPr>
                  <w:tblGrid>
                    <w:gridCol w:w="692"/>
                    <w:gridCol w:w="855"/>
                    <w:gridCol w:w="759"/>
                    <w:gridCol w:w="812"/>
                  </w:tblGrid>
                  <w:tr w:rsidR="00B61AC9">
                    <w:trPr>
                      <w:trHeight w:hRule="exact" w:val="929"/>
                    </w:trPr>
                    <w:tc>
                      <w:tcPr>
                        <w:tcW w:w="1547" w:type="dxa"/>
                        <w:gridSpan w:val="2"/>
                        <w:tcBorders>
                          <w:top w:val="single" w:sz="8" w:space="0" w:color="231F20"/>
                          <w:bottom w:val="single" w:sz="5" w:space="0" w:color="231F20"/>
                        </w:tcBorders>
                        <w:shd w:val="clear" w:color="auto" w:fill="E6E7E8"/>
                      </w:tcPr>
                      <w:p w:rsidR="00B61AC9" w:rsidRDefault="00B61AC9">
                        <w:pPr>
                          <w:pStyle w:val="TableParagraph"/>
                          <w:spacing w:before="47" w:line="261" w:lineRule="auto"/>
                          <w:ind w:left="836"/>
                          <w:rPr>
                            <w:rFonts w:ascii="Arial"/>
                            <w:b/>
                            <w:sz w:val="16"/>
                          </w:rPr>
                        </w:pPr>
                        <w:r>
                          <w:rPr>
                            <w:rFonts w:ascii="Arial"/>
                            <w:b/>
                            <w:color w:val="231F20"/>
                            <w:w w:val="95"/>
                            <w:sz w:val="16"/>
                          </w:rPr>
                          <w:t xml:space="preserve">Automa- </w:t>
                        </w:r>
                        <w:r>
                          <w:rPr>
                            <w:rFonts w:ascii="Arial"/>
                            <w:b/>
                            <w:color w:val="231F20"/>
                            <w:sz w:val="16"/>
                          </w:rPr>
                          <w:t>tische verlicht- ing</w:t>
                        </w:r>
                      </w:p>
                    </w:tc>
                    <w:tc>
                      <w:tcPr>
                        <w:tcW w:w="759" w:type="dxa"/>
                        <w:tcBorders>
                          <w:top w:val="single" w:sz="8" w:space="0" w:color="231F20"/>
                          <w:bottom w:val="single" w:sz="5" w:space="0" w:color="231F20"/>
                        </w:tcBorders>
                        <w:shd w:val="clear" w:color="auto" w:fill="E6E7E8"/>
                      </w:tcPr>
                      <w:p w:rsidR="00B61AC9" w:rsidRDefault="00B61AC9">
                        <w:pPr>
                          <w:pStyle w:val="TableParagraph"/>
                          <w:spacing w:before="84"/>
                          <w:ind w:left="68"/>
                          <w:rPr>
                            <w:rFonts w:ascii="Arial"/>
                            <w:b/>
                            <w:sz w:val="14"/>
                          </w:rPr>
                        </w:pPr>
                        <w:r>
                          <w:rPr>
                            <w:rFonts w:ascii="Arial"/>
                            <w:b/>
                            <w:color w:val="231F20"/>
                            <w:sz w:val="16"/>
                          </w:rPr>
                          <w:t>Koken</w:t>
                        </w:r>
                        <w:r>
                          <w:rPr>
                            <w:rFonts w:ascii="Arial"/>
                            <w:b/>
                            <w:color w:val="231F20"/>
                            <w:position w:val="5"/>
                            <w:sz w:val="14"/>
                          </w:rPr>
                          <w:t>1)</w:t>
                        </w:r>
                      </w:p>
                    </w:tc>
                    <w:tc>
                      <w:tcPr>
                        <w:tcW w:w="812" w:type="dxa"/>
                        <w:tcBorders>
                          <w:top w:val="single" w:sz="8" w:space="0" w:color="231F20"/>
                          <w:bottom w:val="single" w:sz="5" w:space="0" w:color="231F20"/>
                        </w:tcBorders>
                        <w:shd w:val="clear" w:color="auto" w:fill="E6E7E8"/>
                      </w:tcPr>
                      <w:p w:rsidR="00B61AC9" w:rsidRDefault="00B61AC9">
                        <w:pPr>
                          <w:pStyle w:val="TableParagraph"/>
                          <w:spacing w:before="47" w:line="304" w:lineRule="auto"/>
                          <w:ind w:left="89" w:right="39"/>
                          <w:rPr>
                            <w:rFonts w:ascii="Arial"/>
                            <w:b/>
                            <w:sz w:val="14"/>
                          </w:rPr>
                        </w:pPr>
                        <w:r>
                          <w:rPr>
                            <w:rFonts w:ascii="Arial"/>
                            <w:b/>
                            <w:color w:val="231F20"/>
                            <w:w w:val="90"/>
                            <w:sz w:val="16"/>
                          </w:rPr>
                          <w:t xml:space="preserve">Bakk- </w:t>
                        </w:r>
                        <w:r>
                          <w:rPr>
                            <w:rFonts w:ascii="Arial"/>
                            <w:b/>
                            <w:color w:val="231F20"/>
                            <w:position w:val="-4"/>
                            <w:sz w:val="16"/>
                          </w:rPr>
                          <w:t>en</w:t>
                        </w:r>
                        <w:r>
                          <w:rPr>
                            <w:rFonts w:ascii="Arial"/>
                            <w:b/>
                            <w:color w:val="231F20"/>
                            <w:sz w:val="14"/>
                          </w:rPr>
                          <w:t>2)</w:t>
                        </w:r>
                      </w:p>
                    </w:tc>
                  </w:tr>
                  <w:tr w:rsidR="00B61AC9">
                    <w:trPr>
                      <w:trHeight w:hRule="exact" w:val="524"/>
                    </w:trPr>
                    <w:tc>
                      <w:tcPr>
                        <w:tcW w:w="692" w:type="dxa"/>
                        <w:tcBorders>
                          <w:top w:val="single" w:sz="5" w:space="0" w:color="231F20"/>
                          <w:bottom w:val="single" w:sz="4" w:space="0" w:color="231F20"/>
                        </w:tcBorders>
                        <w:shd w:val="clear" w:color="auto" w:fill="E6E7E8"/>
                      </w:tcPr>
                      <w:p w:rsidR="00B61AC9" w:rsidRDefault="00B61AC9">
                        <w:pPr>
                          <w:pStyle w:val="TableParagraph"/>
                          <w:spacing w:line="244" w:lineRule="auto"/>
                          <w:rPr>
                            <w:sz w:val="16"/>
                          </w:rPr>
                        </w:pPr>
                        <w:r>
                          <w:rPr>
                            <w:color w:val="231F20"/>
                            <w:w w:val="105"/>
                            <w:sz w:val="16"/>
                          </w:rPr>
                          <w:t xml:space="preserve">Modus </w:t>
                        </w:r>
                        <w:r>
                          <w:rPr>
                            <w:color w:val="231F20"/>
                            <w:w w:val="110"/>
                            <w:sz w:val="16"/>
                          </w:rPr>
                          <w:t>H0</w:t>
                        </w:r>
                      </w:p>
                    </w:tc>
                    <w:tc>
                      <w:tcPr>
                        <w:tcW w:w="855" w:type="dxa"/>
                        <w:tcBorders>
                          <w:top w:val="single" w:sz="5" w:space="0" w:color="231F20"/>
                          <w:bottom w:val="single" w:sz="4" w:space="0" w:color="231F20"/>
                        </w:tcBorders>
                        <w:shd w:val="clear" w:color="auto" w:fill="E6E7E8"/>
                      </w:tcPr>
                      <w:p w:rsidR="00B61AC9" w:rsidRDefault="00B61AC9">
                        <w:pPr>
                          <w:pStyle w:val="TableParagraph"/>
                          <w:ind w:left="143"/>
                          <w:rPr>
                            <w:sz w:val="16"/>
                          </w:rPr>
                        </w:pPr>
                        <w:r>
                          <w:rPr>
                            <w:color w:val="231F20"/>
                            <w:w w:val="105"/>
                            <w:sz w:val="16"/>
                          </w:rPr>
                          <w:t>Uit</w:t>
                        </w:r>
                      </w:p>
                    </w:tc>
                    <w:tc>
                      <w:tcPr>
                        <w:tcW w:w="759" w:type="dxa"/>
                        <w:tcBorders>
                          <w:top w:val="single" w:sz="5" w:space="0" w:color="231F20"/>
                          <w:bottom w:val="single" w:sz="4" w:space="0" w:color="231F20"/>
                        </w:tcBorders>
                        <w:shd w:val="clear" w:color="auto" w:fill="E6E7E8"/>
                      </w:tcPr>
                      <w:p w:rsidR="00B61AC9" w:rsidRDefault="00B61AC9">
                        <w:pPr>
                          <w:pStyle w:val="TableParagraph"/>
                          <w:ind w:left="68"/>
                          <w:rPr>
                            <w:sz w:val="16"/>
                          </w:rPr>
                        </w:pPr>
                        <w:r>
                          <w:rPr>
                            <w:color w:val="231F20"/>
                            <w:w w:val="105"/>
                            <w:sz w:val="16"/>
                          </w:rPr>
                          <w:t>Uit</w:t>
                        </w:r>
                      </w:p>
                    </w:tc>
                    <w:tc>
                      <w:tcPr>
                        <w:tcW w:w="812" w:type="dxa"/>
                        <w:tcBorders>
                          <w:top w:val="single" w:sz="5" w:space="0" w:color="231F20"/>
                          <w:bottom w:val="single" w:sz="4" w:space="0" w:color="231F20"/>
                        </w:tcBorders>
                        <w:shd w:val="clear" w:color="auto" w:fill="E6E7E8"/>
                      </w:tcPr>
                      <w:p w:rsidR="00B61AC9" w:rsidRDefault="00B61AC9">
                        <w:pPr>
                          <w:pStyle w:val="TableParagraph"/>
                          <w:ind w:left="89" w:right="39"/>
                          <w:rPr>
                            <w:sz w:val="16"/>
                          </w:rPr>
                        </w:pPr>
                        <w:r>
                          <w:rPr>
                            <w:color w:val="231F20"/>
                            <w:w w:val="105"/>
                            <w:sz w:val="16"/>
                          </w:rPr>
                          <w:t>Uit</w:t>
                        </w:r>
                      </w:p>
                    </w:tc>
                  </w:tr>
                </w:tbl>
                <w:p w:rsidR="00B61AC9" w:rsidRDefault="00B61AC9">
                  <w:pPr>
                    <w:pStyle w:val="BodyText"/>
                  </w:pPr>
                </w:p>
              </w:txbxContent>
            </v:textbox>
            <w10:wrap anchorx="page"/>
          </v:shape>
        </w:pict>
      </w:r>
      <w:r w:rsidR="00E70E55" w:rsidRPr="00E70E55">
        <w:rPr>
          <w:noProof/>
        </w:rPr>
        <w:t>chế độ tự động</w:t>
      </w:r>
    </w:p>
    <w:p w:rsidR="000648E1" w:rsidRDefault="004A6F4F">
      <w:pPr>
        <w:pStyle w:val="BodyText"/>
        <w:rPr>
          <w:rFonts w:ascii="Arial"/>
          <w:b/>
          <w:sz w:val="14"/>
        </w:rPr>
      </w:pPr>
      <w:r>
        <w:br w:type="column"/>
      </w: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rPr>
          <w:rFonts w:ascii="Arial"/>
          <w:b/>
          <w:sz w:val="14"/>
        </w:rPr>
      </w:pPr>
    </w:p>
    <w:p w:rsidR="000648E1" w:rsidRDefault="000648E1">
      <w:pPr>
        <w:pStyle w:val="BodyText"/>
        <w:spacing w:before="3"/>
        <w:rPr>
          <w:rFonts w:ascii="Arial"/>
          <w:b/>
          <w:sz w:val="14"/>
        </w:rPr>
      </w:pPr>
    </w:p>
    <w:p w:rsidR="001E0C92" w:rsidRPr="001E0C92" w:rsidRDefault="001E0C92">
      <w:pPr>
        <w:pStyle w:val="ListParagraph"/>
        <w:numPr>
          <w:ilvl w:val="0"/>
          <w:numId w:val="48"/>
        </w:numPr>
        <w:tabs>
          <w:tab w:val="left" w:pos="428"/>
        </w:tabs>
        <w:spacing w:line="266" w:lineRule="auto"/>
        <w:ind w:right="158" w:firstLine="0"/>
        <w:rPr>
          <w:sz w:val="14"/>
        </w:rPr>
      </w:pPr>
    </w:p>
    <w:p w:rsidR="001E0C92" w:rsidRPr="001E0C92" w:rsidRDefault="001E0C92" w:rsidP="001E0C92">
      <w:pPr>
        <w:pStyle w:val="Heading7"/>
        <w:spacing w:before="95"/>
        <w:ind w:left="262"/>
        <w:rPr>
          <w:rFonts w:ascii="Calibri" w:eastAsia="Calibri" w:hAnsi="Calibri" w:cs="Calibri"/>
          <w:b w:val="0"/>
          <w:bCs w:val="0"/>
          <w:color w:val="231F20"/>
          <w:w w:val="110"/>
          <w:sz w:val="18"/>
          <w:szCs w:val="18"/>
        </w:rPr>
      </w:pPr>
      <w:r w:rsidRPr="001E0C92">
        <w:rPr>
          <w:rFonts w:ascii="Calibri" w:eastAsia="Calibri" w:hAnsi="Calibri" w:cs="Calibri"/>
          <w:b w:val="0"/>
          <w:bCs w:val="0"/>
          <w:color w:val="231F20"/>
          <w:w w:val="110"/>
          <w:sz w:val="18"/>
          <w:szCs w:val="18"/>
        </w:rPr>
        <w:t>Các hob 1 phát hiện quá trình nấu ăn và ac- tiveert tốc độ quạt phù hợp với chế độ tự động.</w:t>
      </w:r>
    </w:p>
    <w:p w:rsidR="001E0C92" w:rsidRPr="001E0C92" w:rsidRDefault="001E0C92" w:rsidP="001E0C92">
      <w:pPr>
        <w:pStyle w:val="Heading7"/>
        <w:spacing w:before="95"/>
        <w:ind w:left="262"/>
        <w:rPr>
          <w:rFonts w:ascii="Calibri" w:eastAsia="Calibri" w:hAnsi="Calibri" w:cs="Calibri"/>
          <w:b w:val="0"/>
          <w:bCs w:val="0"/>
          <w:color w:val="231F20"/>
          <w:w w:val="110"/>
          <w:sz w:val="18"/>
          <w:szCs w:val="18"/>
        </w:rPr>
      </w:pPr>
      <w:r w:rsidRPr="001E0C92">
        <w:rPr>
          <w:rFonts w:ascii="Calibri" w:eastAsia="Calibri" w:hAnsi="Calibri" w:cs="Calibri"/>
          <w:b w:val="0"/>
          <w:bCs w:val="0"/>
          <w:color w:val="231F20"/>
          <w:w w:val="110"/>
          <w:sz w:val="18"/>
          <w:szCs w:val="18"/>
        </w:rPr>
        <w:t>2) nóng quá trình nướng tấm và phát hiện ac- tiveert tốc độ quạt phù hợp với chế độ tự động.</w:t>
      </w:r>
    </w:p>
    <w:p w:rsidR="001E0C92" w:rsidRPr="001E0C92" w:rsidRDefault="001E0C92" w:rsidP="001E0C92">
      <w:pPr>
        <w:pStyle w:val="Heading7"/>
        <w:spacing w:before="95"/>
        <w:ind w:left="262"/>
        <w:rPr>
          <w:rFonts w:ascii="Calibri" w:eastAsia="Calibri" w:hAnsi="Calibri" w:cs="Calibri"/>
          <w:b w:val="0"/>
          <w:bCs w:val="0"/>
          <w:color w:val="231F20"/>
          <w:w w:val="110"/>
          <w:sz w:val="18"/>
          <w:szCs w:val="18"/>
        </w:rPr>
      </w:pPr>
      <w:r w:rsidRPr="001E0C92">
        <w:rPr>
          <w:rFonts w:ascii="Calibri" w:eastAsia="Calibri" w:hAnsi="Calibri" w:cs="Calibri"/>
          <w:b w:val="0"/>
          <w:bCs w:val="0"/>
          <w:color w:val="231F20"/>
          <w:w w:val="110"/>
          <w:sz w:val="18"/>
          <w:szCs w:val="18"/>
        </w:rPr>
        <w:t>3) Chế độ này kích hoạt các fan hâm mộ và ánh sáng, và không đáp ứng với nhiệt độ.</w:t>
      </w:r>
    </w:p>
    <w:p w:rsidR="001E0C92" w:rsidRPr="001E0C92" w:rsidRDefault="001E0C92" w:rsidP="001E0C92">
      <w:pPr>
        <w:pStyle w:val="ListParagraph"/>
        <w:tabs>
          <w:tab w:val="left" w:pos="552"/>
        </w:tabs>
        <w:spacing w:line="204" w:lineRule="exact"/>
        <w:ind w:left="551" w:firstLine="0"/>
        <w:rPr>
          <w:sz w:val="17"/>
        </w:rPr>
      </w:pPr>
      <w:r w:rsidRPr="001E0C92">
        <w:rPr>
          <w:rFonts w:ascii="Arial" w:eastAsia="Arial" w:hAnsi="Arial" w:cs="Arial"/>
          <w:b/>
          <w:bCs/>
          <w:color w:val="231F20"/>
          <w:sz w:val="17"/>
          <w:szCs w:val="17"/>
        </w:rPr>
        <w:t>Thay đổi chế độ tự động</w:t>
      </w:r>
    </w:p>
    <w:p w:rsidR="000648E1" w:rsidRDefault="001E0C92" w:rsidP="001E0C92">
      <w:pPr>
        <w:pStyle w:val="ListParagraph"/>
        <w:numPr>
          <w:ilvl w:val="0"/>
          <w:numId w:val="47"/>
        </w:numPr>
        <w:tabs>
          <w:tab w:val="left" w:pos="552"/>
        </w:tabs>
        <w:spacing w:line="204" w:lineRule="exact"/>
        <w:rPr>
          <w:sz w:val="17"/>
        </w:rPr>
      </w:pPr>
      <w:r w:rsidRPr="001E0C92">
        <w:rPr>
          <w:color w:val="231F20"/>
          <w:w w:val="105"/>
          <w:sz w:val="17"/>
        </w:rPr>
        <w:t>Tắt thiết bị.</w:t>
      </w:r>
      <w:r w:rsidR="004A6F4F">
        <w:rPr>
          <w:color w:val="231F20"/>
          <w:w w:val="105"/>
          <w:sz w:val="17"/>
        </w:rPr>
        <w:t>.</w:t>
      </w:r>
    </w:p>
    <w:p w:rsidR="001E0C92" w:rsidRPr="001E0C92" w:rsidRDefault="00EC022F" w:rsidP="001E0C92">
      <w:pPr>
        <w:pStyle w:val="ListParagraph"/>
        <w:numPr>
          <w:ilvl w:val="0"/>
          <w:numId w:val="47"/>
        </w:numPr>
        <w:tabs>
          <w:tab w:val="left" w:pos="552"/>
        </w:tabs>
        <w:spacing w:before="57" w:line="240" w:lineRule="auto"/>
        <w:ind w:right="196"/>
        <w:rPr>
          <w:sz w:val="17"/>
        </w:rPr>
      </w:pPr>
      <w:r w:rsidRPr="00EC022F">
        <w:rPr>
          <w:noProof/>
        </w:rPr>
        <w:pict>
          <v:group id="Group 1636" o:spid="_x0000_s4779" style="position:absolute;left:0;text-align:left;margin-left:278.5pt;margin-top:23.45pt;width:9.85pt;height:22.9pt;z-index:-251604480;mso-position-horizontal-relative:page" coordorigin="5570,469" coordsize="197,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">
            <v:shape id="Picture 1638" o:spid="_x0000_s4781" type="#_x0000_t75" style="position:absolute;left:5571;top:469;width:176;height:1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5IzfGAAAA3QAAAA8AAABkcnMvZG93bnJldi54bWxET01rwkAQvQv9D8sUvEizqda2RlexRVFL&#10;C2o9eByyYxKanQ3ZVeO/dwuCt3m8zxlNGlOKE9WusKzgOYpBEKdWF5wp2P3On95BOI+ssbRMCi7k&#10;YDJ+aI0w0fbMGzptfSZCCLsEFeTeV4mULs3JoItsRRy4g60N+gDrTOoazyHclLIbx6/SYMGhIceK&#10;PnNK/7ZHo6DH367f+Zj3Fqvd2/5Ffq1/DrNMqfZjMx2C8NT4u/jmXuowfzDow/834QQ5v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kjN8YAAADdAAAADwAAAAAAAAAAAAAA&#10;AACfAgAAZHJzL2Rvd25yZXYueG1sUEsFBgAAAAAEAAQA9wAAAJIDAAAAAA==&#10;">
              <v:imagedata r:id="rId102" o:title=""/>
            </v:shape>
            <v:shape id="Picture 1637" o:spid="_x0000_s4780" type="#_x0000_t75" style="position:absolute;left:5570;top:730;width:196;height:1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K9vbFAAAA3QAAAA8AAABkcnMvZG93bnJldi54bWxEj0FvwjAMhe+T+A+RkbhMkMKhQCEghEDa&#10;bhvsspvVmDaicaoktOXfL5Mm7Wbrvff5ebsfbCM68sE4VjCfZSCIS6cNVwq+rufpCkSIyBobx6Tg&#10;SQH2u9HLFgvtev6k7hIrkSAcClRQx9gWUoayJoth5lripN2ctxjT6iupPfYJbhu5yLJcWjScLtTY&#10;0rGm8n552EQxQ788fufzRXta4Yd+Xb53xis1GQ+HDYhIQ/w3/6XfdKq/Xufw+00aQe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yvb2xQAAAN0AAAAPAAAAAAAAAAAAAAAA&#10;AJ8CAABkcnMvZG93bnJldi54bWxQSwUGAAAAAAQABAD3AAAAkQMAAAAA&#10;">
              <v:imagedata r:id="rId103" o:title=""/>
            </v:shape>
            <w10:wrap anchorx="page"/>
          </v:group>
        </w:pict>
      </w:r>
      <w:r w:rsidR="001E0C92">
        <w:rPr>
          <w:color w:val="231F20"/>
          <w:w w:val="105"/>
          <w:sz w:val="17"/>
        </w:rPr>
        <w:t>Chạm</w:t>
      </w:r>
      <w:r w:rsidR="004A6F4F">
        <w:rPr>
          <w:noProof/>
          <w:color w:val="231F20"/>
          <w:spacing w:val="7"/>
          <w:sz w:val="17"/>
        </w:rPr>
        <w:drawing>
          <wp:inline distT="0" distB="0" distL="0" distR="0">
            <wp:extent cx="123745" cy="123755"/>
            <wp:effectExtent l="0" t="0" r="0" b="0"/>
            <wp:docPr id="16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3.png"/>
                    <pic:cNvPicPr/>
                  </pic:nvPicPr>
                  <pic:blipFill>
                    <a:blip r:embed="rId104" cstate="print"/>
                    <a:stretch>
                      <a:fillRect/>
                    </a:stretch>
                  </pic:blipFill>
                  <pic:spPr>
                    <a:xfrm>
                      <a:off x="0" y="0"/>
                      <a:ext cx="123745" cy="123755"/>
                    </a:xfrm>
                    <a:prstGeom prst="rect">
                      <a:avLst/>
                    </a:prstGeom>
                  </pic:spPr>
                </pic:pic>
              </a:graphicData>
            </a:graphic>
          </wp:inline>
        </w:drawing>
      </w:r>
      <w:r w:rsidR="001E0C92" w:rsidRPr="001E0C92">
        <w:rPr>
          <w:color w:val="231F20"/>
          <w:w w:val="110"/>
          <w:sz w:val="17"/>
        </w:rPr>
        <w:t xml:space="preserve"> Chạm vào 3 giây. Màn hình bật và tắt</w:t>
      </w:r>
    </w:p>
    <w:p w:rsidR="000648E1" w:rsidRPr="001E0C92" w:rsidRDefault="001E0C92" w:rsidP="001E0C92">
      <w:pPr>
        <w:pStyle w:val="ListParagraph"/>
        <w:numPr>
          <w:ilvl w:val="0"/>
          <w:numId w:val="47"/>
        </w:numPr>
        <w:tabs>
          <w:tab w:val="left" w:pos="552"/>
        </w:tabs>
        <w:spacing w:before="57" w:line="240" w:lineRule="auto"/>
        <w:ind w:right="196"/>
        <w:rPr>
          <w:sz w:val="17"/>
        </w:rPr>
      </w:pPr>
      <w:r>
        <w:rPr>
          <w:color w:val="231F20"/>
          <w:w w:val="110"/>
          <w:sz w:val="17"/>
        </w:rPr>
        <w:t>Chạm</w:t>
      </w:r>
      <w:r w:rsidR="004A6F4F" w:rsidRPr="001E0C92">
        <w:rPr>
          <w:color w:val="231F20"/>
          <w:w w:val="110"/>
          <w:sz w:val="17"/>
        </w:rPr>
        <w:tab/>
        <w:t xml:space="preserve">3 </w:t>
      </w:r>
      <w:r>
        <w:rPr>
          <w:color w:val="231F20"/>
          <w:w w:val="110"/>
          <w:sz w:val="17"/>
        </w:rPr>
        <w:t>giây</w:t>
      </w:r>
    </w:p>
    <w:p w:rsidR="000648E1" w:rsidRDefault="00EC022F">
      <w:pPr>
        <w:pStyle w:val="ListParagraph"/>
        <w:numPr>
          <w:ilvl w:val="0"/>
          <w:numId w:val="47"/>
        </w:numPr>
        <w:tabs>
          <w:tab w:val="left" w:pos="552"/>
          <w:tab w:val="left" w:pos="1198"/>
        </w:tabs>
        <w:spacing w:before="30" w:line="223" w:lineRule="auto"/>
        <w:ind w:right="147" w:hanging="289"/>
        <w:rPr>
          <w:sz w:val="17"/>
        </w:rPr>
      </w:pPr>
      <w:r w:rsidRPr="00EC022F">
        <w:rPr>
          <w:noProof/>
        </w:rPr>
        <w:pict>
          <v:group id="Group 1632" o:spid="_x0000_s4775" style="position:absolute;left:0;text-align:left;margin-left:277.85pt;margin-top:22.8pt;width:11.1pt;height:11.1pt;z-index:-251603456;mso-position-horizontal-relative:page" coordorigin="5557,456"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">
            <v:line id="Line 1635" o:spid="_x0000_s4778" style="position:absolute;visibility:visible" from="5668,578" to="56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jrMQAAADdAAAADwAAAGRycy9kb3ducmV2LnhtbERPS4vCMBC+C/6HMMJeZE31ILZrFJFd&#10;VxAUH7DX2WZsi82kNFGrv94Igrf5+J4znjamFBeqXWFZQb8XgSBOrS44U3DY/3yOQDiPrLG0TApu&#10;5GA6abfGmGh75S1ddj4TIYRdggpy76tESpfmZND1bEUcuKOtDfoA60zqGq8h3JRyEEVDabDg0JBj&#10;RfOc0tPubBTcv89/qzVtF5Xb/HeX6SiWh1+v1EenmX2B8NT4t/jlXuowP4778PwmnC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qOsxAAAAN0AAAAPAAAAAAAAAAAA&#10;AAAAAKECAABkcnMvZG93bnJldi54bWxQSwUGAAAAAAQABAD5AAAAkgMAAAAA&#10;" strokecolor="#231f20" strokeweight=".37958mm"/>
            <v:line id="Line 1634" o:spid="_x0000_s4777" style="position:absolute;visibility:visible" from="5568,567" to="5768,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t6rsMAAADdAAAADwAAAGRycy9kb3ducmV2LnhtbERPTWvCQBC9F/wPywi91Y0pSBNdpYqF&#10;epLaluJtyE6zIdnZkN0m6b93BcHbPN7nrDajbURPna8cK5jPEhDEhdMVlwq+Pt+eXkD4gKyxcUwK&#10;/snDZj15WGGu3cAf1J9CKWII+xwVmBDaXEpfGLLoZ64ljtyv6yyGCLtS6g6HGG4bmSbJQlqsODYY&#10;bGlnqKhPf1aBS/tvU5+9OT7bvZ9vd4efemiVepyOr0sQgcZwF9/c7zrOz7IUrt/EE+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Leq7DAAAA3QAAAA8AAAAAAAAAAAAA&#10;AAAAoQIAAGRycy9kb3ducmV2LnhtbFBLBQYAAAAABAAEAPkAAACRAwAAAAA=&#10;" strokecolor="#231f20" strokeweight=".37964mm"/>
            <v:line id="Line 1633" o:spid="_x0000_s4776" style="position:absolute;visibility:visible" from="5668,467" to="5668,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SYQMQAAADdAAAADwAAAGRycy9kb3ducmV2LnhtbERPTWvCQBC9C/6HZYRepG6sICZ1FRFt&#10;hYKiFXods2MSzM6G7KrRX+8WBG/zeJ8znjamFBeqXWFZQb8XgSBOrS44U7D/Xb6PQDiPrLG0TApu&#10;5GA6abfGmGh75S1ddj4TIYRdggpy76tESpfmZND1bEUcuKOtDfoA60zqGq8h3JTyI4qG0mDBoSHH&#10;iuY5pafd2Si4L85/P2vaflVuc+iu0lEs999eqbdOM/sE4anxL/HTvdJhfhwP4P+bcIK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JhAxAAAAN0AAAAPAAAAAAAAAAAA&#10;AAAAAKECAABkcnMvZG93bnJldi54bWxQSwUGAAAAAAQABAD5AAAAkgMAAAAA&#10;" strokecolor="#231f20" strokeweight=".37958mm"/>
            <w10:wrap anchorx="page"/>
          </v:group>
        </w:pict>
      </w:r>
      <w:r w:rsidR="001E0C92">
        <w:rPr>
          <w:color w:val="231F20"/>
          <w:w w:val="110"/>
          <w:sz w:val="17"/>
        </w:rPr>
        <w:t>chạm</w:t>
      </w:r>
      <w:r w:rsidR="004A6F4F">
        <w:rPr>
          <w:color w:val="231F20"/>
          <w:w w:val="110"/>
          <w:sz w:val="17"/>
        </w:rPr>
        <w:tab/>
        <w:t xml:space="preserve">een paar keer aan tot </w:t>
      </w:r>
      <w:r w:rsidR="004A6F4F">
        <w:rPr>
          <w:noProof/>
          <w:color w:val="231F20"/>
          <w:spacing w:val="5"/>
          <w:sz w:val="17"/>
        </w:rPr>
        <w:drawing>
          <wp:inline distT="0" distB="0" distL="0" distR="0">
            <wp:extent cx="127000" cy="127000"/>
            <wp:effectExtent l="0" t="0" r="0" b="0"/>
            <wp:docPr id="16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4.png"/>
                    <pic:cNvPicPr/>
                  </pic:nvPicPr>
                  <pic:blipFill>
                    <a:blip r:embed="rId105" cstate="print"/>
                    <a:stretch>
                      <a:fillRect/>
                    </a:stretch>
                  </pic:blipFill>
                  <pic:spPr>
                    <a:xfrm>
                      <a:off x="0" y="0"/>
                      <a:ext cx="127000" cy="127000"/>
                    </a:xfrm>
                    <a:prstGeom prst="rect">
                      <a:avLst/>
                    </a:prstGeom>
                  </pic:spPr>
                </pic:pic>
              </a:graphicData>
            </a:graphic>
          </wp:inline>
        </w:drawing>
      </w:r>
      <w:r w:rsidR="004A6F4F">
        <w:rPr>
          <w:color w:val="231F20"/>
          <w:w w:val="110"/>
          <w:sz w:val="17"/>
        </w:rPr>
        <w:t>aan gaat.</w:t>
      </w:r>
    </w:p>
    <w:p w:rsidR="000648E1" w:rsidRPr="001E0C92" w:rsidRDefault="001E0C92" w:rsidP="001E0C92">
      <w:pPr>
        <w:pStyle w:val="ListParagraph"/>
        <w:numPr>
          <w:ilvl w:val="0"/>
          <w:numId w:val="47"/>
        </w:numPr>
        <w:tabs>
          <w:tab w:val="left" w:pos="552"/>
          <w:tab w:val="left" w:pos="1198"/>
        </w:tabs>
        <w:spacing w:before="67"/>
        <w:ind w:right="324"/>
        <w:rPr>
          <w:color w:val="231F20"/>
          <w:w w:val="110"/>
          <w:sz w:val="17"/>
        </w:rPr>
      </w:pPr>
      <w:r w:rsidRPr="001E0C92">
        <w:rPr>
          <w:color w:val="231F20"/>
          <w:w w:val="110"/>
          <w:sz w:val="17"/>
        </w:rPr>
        <w:t>Chạm</w:t>
      </w:r>
      <w:r w:rsidR="004A6F4F">
        <w:rPr>
          <w:color w:val="231F20"/>
          <w:w w:val="110"/>
          <w:sz w:val="17"/>
        </w:rPr>
        <w:tab/>
      </w:r>
      <w:r w:rsidRPr="001E0C92">
        <w:rPr>
          <w:color w:val="231F20"/>
          <w:w w:val="110"/>
          <w:sz w:val="17"/>
        </w:rPr>
        <w:t>vào timer để chọn chế độ tự động.Bật chế độ tự động của các chức năng để vận hành tấm nóng trực tiếp trên planeel tấm nấu ăn.</w:t>
      </w:r>
      <w:r w:rsidR="004A6F4F" w:rsidRPr="001E0C92">
        <w:rPr>
          <w:color w:val="231F20"/>
          <w:w w:val="110"/>
          <w:sz w:val="17"/>
        </w:rPr>
        <w:t>.</w:t>
      </w:r>
    </w:p>
    <w:p w:rsidR="000648E1" w:rsidRDefault="004A6F4F" w:rsidP="00E30488">
      <w:pPr>
        <w:pStyle w:val="BodyText"/>
        <w:spacing w:before="96" w:line="190" w:lineRule="exact"/>
        <w:ind w:left="869" w:right="310"/>
        <w:rPr>
          <w:noProof/>
        </w:rPr>
      </w:pPr>
      <w:r>
        <w:rPr>
          <w:noProof/>
        </w:rPr>
        <w:drawing>
          <wp:anchor distT="0" distB="0" distL="0" distR="0" simplePos="0" relativeHeight="251559424" behindDoc="0" locked="0" layoutInCell="1" allowOverlap="1">
            <wp:simplePos x="0" y="0"/>
            <wp:positionH relativeFrom="page">
              <wp:posOffset>3121400</wp:posOffset>
            </wp:positionH>
            <wp:positionV relativeFrom="paragraph">
              <wp:posOffset>75996</wp:posOffset>
            </wp:positionV>
            <wp:extent cx="208268" cy="194274"/>
            <wp:effectExtent l="0" t="0" r="0" b="0"/>
            <wp:wrapNone/>
            <wp:docPr id="16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9.png"/>
                    <pic:cNvPicPr/>
                  </pic:nvPicPr>
                  <pic:blipFill>
                    <a:blip r:embed="rId69" cstate="print"/>
                    <a:stretch>
                      <a:fillRect/>
                    </a:stretch>
                  </pic:blipFill>
                  <pic:spPr>
                    <a:xfrm>
                      <a:off x="0" y="0"/>
                      <a:ext cx="208268" cy="194274"/>
                    </a:xfrm>
                    <a:prstGeom prst="rect">
                      <a:avLst/>
                    </a:prstGeom>
                  </pic:spPr>
                </pic:pic>
              </a:graphicData>
            </a:graphic>
          </wp:anchor>
        </w:drawing>
      </w:r>
      <w:r w:rsidR="001E0C92" w:rsidRPr="001E0C92">
        <w:rPr>
          <w:noProof/>
        </w:rPr>
        <w:t xml:space="preserve">Bật chế độ tự động của các chức năng để vận hành tấm nóng trực tiếp lên </w:t>
      </w:r>
      <w:r w:rsidR="00E30488">
        <w:rPr>
          <w:color w:val="231F20"/>
          <w:w w:val="110"/>
        </w:rPr>
        <w:t>nồi</w:t>
      </w:r>
    </w:p>
    <w:p w:rsidR="000648E1" w:rsidRDefault="000648E1">
      <w:pPr>
        <w:spacing w:line="190" w:lineRule="exact"/>
        <w:sectPr w:rsidR="000648E1">
          <w:type w:val="continuous"/>
          <w:pgSz w:w="8400" w:h="11910"/>
          <w:pgMar w:top="320" w:right="260" w:bottom="280" w:left="460" w:header="720" w:footer="720" w:gutter="0"/>
          <w:cols w:num="2" w:space="720" w:equalWidth="0">
            <w:col w:w="4114" w:space="40"/>
            <w:col w:w="3526"/>
          </w:cols>
        </w:sectPr>
      </w:pPr>
    </w:p>
    <w:p w:rsidR="000648E1" w:rsidRDefault="000648E1">
      <w:pPr>
        <w:pStyle w:val="BodyText"/>
        <w:spacing w:before="3"/>
        <w:rPr>
          <w:sz w:val="18"/>
        </w:rPr>
      </w:pPr>
    </w:p>
    <w:p w:rsidR="000648E1" w:rsidRDefault="000648E1">
      <w:pPr>
        <w:rPr>
          <w:sz w:val="18"/>
        </w:rPr>
        <w:sectPr w:rsidR="000648E1">
          <w:pgSz w:w="8400" w:h="11910"/>
          <w:pgMar w:top="360" w:right="460" w:bottom="280" w:left="280" w:header="176" w:footer="0" w:gutter="0"/>
          <w:cols w:space="720"/>
        </w:sectPr>
      </w:pPr>
    </w:p>
    <w:p w:rsidR="000648E1" w:rsidRDefault="004A6F4F">
      <w:pPr>
        <w:pStyle w:val="BodyText"/>
        <w:spacing w:before="108" w:line="190" w:lineRule="exact"/>
        <w:ind w:left="1630" w:right="206"/>
      </w:pPr>
      <w:r>
        <w:rPr>
          <w:noProof/>
        </w:rPr>
        <w:lastRenderedPageBreak/>
        <w:drawing>
          <wp:anchor distT="0" distB="0" distL="0" distR="0" simplePos="0" relativeHeight="251560448" behindDoc="0" locked="0" layoutInCell="1" allowOverlap="1">
            <wp:simplePos x="0" y="0"/>
            <wp:positionH relativeFrom="page">
              <wp:posOffset>853400</wp:posOffset>
            </wp:positionH>
            <wp:positionV relativeFrom="paragraph">
              <wp:posOffset>83616</wp:posOffset>
            </wp:positionV>
            <wp:extent cx="208268" cy="194274"/>
            <wp:effectExtent l="0" t="0" r="0" b="0"/>
            <wp:wrapNone/>
            <wp:docPr id="16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5.png"/>
                    <pic:cNvPicPr/>
                  </pic:nvPicPr>
                  <pic:blipFill>
                    <a:blip r:embed="rId75" cstate="print"/>
                    <a:stretch>
                      <a:fillRect/>
                    </a:stretch>
                  </pic:blipFill>
                  <pic:spPr>
                    <a:xfrm>
                      <a:off x="0" y="0"/>
                      <a:ext cx="208268" cy="194274"/>
                    </a:xfrm>
                    <a:prstGeom prst="rect">
                      <a:avLst/>
                    </a:prstGeom>
                  </pic:spPr>
                </pic:pic>
              </a:graphicData>
            </a:graphic>
          </wp:anchor>
        </w:drawing>
      </w:r>
      <w:r w:rsidR="00E30488" w:rsidRPr="00E30488">
        <w:rPr>
          <w:noProof/>
        </w:rPr>
        <w:t xml:space="preserve">Nếu bạn dừng nấu ăn và tắt </w:t>
      </w:r>
      <w:r w:rsidR="00E30488">
        <w:rPr>
          <w:noProof/>
          <w:color w:val="231F20"/>
        </w:rPr>
        <w:drawing>
          <wp:inline distT="0" distB="0" distL="0" distR="0">
            <wp:extent cx="84448" cy="127000"/>
            <wp:effectExtent l="0" t="0" r="0" b="0"/>
            <wp:docPr id="2200"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0.png"/>
                    <pic:cNvPicPr/>
                  </pic:nvPicPr>
                  <pic:blipFill>
                    <a:blip r:embed="rId106" cstate="print"/>
                    <a:stretch>
                      <a:fillRect/>
                    </a:stretch>
                  </pic:blipFill>
                  <pic:spPr>
                    <a:xfrm>
                      <a:off x="0" y="0"/>
                      <a:ext cx="84448" cy="127000"/>
                    </a:xfrm>
                    <a:prstGeom prst="rect">
                      <a:avLst/>
                    </a:prstGeom>
                  </pic:spPr>
                </pic:pic>
              </a:graphicData>
            </a:graphic>
          </wp:inline>
        </w:drawing>
      </w:r>
      <w:r w:rsidR="00E30488" w:rsidRPr="00E30488">
        <w:rPr>
          <w:noProof/>
        </w:rPr>
        <w:t>bếp, quạt có thể tiếp tục hoạt động trong một thời gian. Sau đó hệ thống sẽ tự động tắt và ngăn ngừa các fan hâm mộ mà kích hoạt quạt vô tình tiếp theo 30 giây</w:t>
      </w:r>
      <w:r>
        <w:rPr>
          <w:color w:val="231F20"/>
          <w:w w:val="110"/>
        </w:rPr>
        <w:t>.</w:t>
      </w:r>
    </w:p>
    <w:p w:rsidR="000648E1" w:rsidRDefault="000648E1">
      <w:pPr>
        <w:pStyle w:val="BodyText"/>
        <w:spacing w:before="6"/>
        <w:rPr>
          <w:sz w:val="12"/>
        </w:rPr>
      </w:pPr>
    </w:p>
    <w:p w:rsidR="000648E1" w:rsidRDefault="00E30488">
      <w:pPr>
        <w:pStyle w:val="Heading7"/>
        <w:spacing w:before="1" w:line="190" w:lineRule="exact"/>
        <w:ind w:left="1023" w:right="206"/>
      </w:pPr>
      <w:r w:rsidRPr="00E30488">
        <w:rPr>
          <w:color w:val="231F20"/>
        </w:rPr>
        <w:t>Vận hành tốc độ quạt bằng tay</w:t>
      </w:r>
    </w:p>
    <w:p w:rsidR="00E30488" w:rsidRPr="00E30488" w:rsidRDefault="00E30488" w:rsidP="00E30488">
      <w:pPr>
        <w:pStyle w:val="BodyText"/>
        <w:ind w:left="1023" w:right="-9"/>
        <w:rPr>
          <w:color w:val="231F20"/>
          <w:w w:val="110"/>
        </w:rPr>
      </w:pPr>
      <w:r w:rsidRPr="00E30488">
        <w:rPr>
          <w:color w:val="231F20"/>
          <w:w w:val="110"/>
        </w:rPr>
        <w:t>Bạn có thể kiểm soát các chức năng bằng tay. tap kết thúc,</w:t>
      </w:r>
      <w:r w:rsidR="004A6F4F">
        <w:rPr>
          <w:noProof/>
          <w:color w:val="231F20"/>
        </w:rPr>
        <w:drawing>
          <wp:inline distT="0" distB="0" distL="0" distR="0">
            <wp:extent cx="84448" cy="127000"/>
            <wp:effectExtent l="0" t="0" r="0" b="0"/>
            <wp:docPr id="16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6.png"/>
                    <pic:cNvPicPr/>
                  </pic:nvPicPr>
                  <pic:blipFill>
                    <a:blip r:embed="rId107" cstate="print"/>
                    <a:stretch>
                      <a:fillRect/>
                    </a:stretch>
                  </pic:blipFill>
                  <pic:spPr>
                    <a:xfrm>
                      <a:off x="0" y="0"/>
                      <a:ext cx="84448" cy="127000"/>
                    </a:xfrm>
                    <a:prstGeom prst="rect">
                      <a:avLst/>
                    </a:prstGeom>
                  </pic:spPr>
                </pic:pic>
              </a:graphicData>
            </a:graphic>
          </wp:inline>
        </w:drawing>
      </w:r>
      <w:r w:rsidRPr="00E30488">
        <w:rPr>
          <w:color w:val="231F20"/>
          <w:w w:val="110"/>
        </w:rPr>
        <w:t>nếu bếp được bật lên. Này vô hiệu hóa</w:t>
      </w:r>
    </w:p>
    <w:p w:rsidR="00E30488" w:rsidRPr="00E30488" w:rsidRDefault="00E30488" w:rsidP="00E30488">
      <w:pPr>
        <w:pStyle w:val="BodyText"/>
        <w:ind w:left="1023" w:right="-9"/>
        <w:rPr>
          <w:color w:val="231F20"/>
          <w:w w:val="110"/>
        </w:rPr>
      </w:pPr>
      <w:r w:rsidRPr="00E30488">
        <w:rPr>
          <w:color w:val="231F20"/>
          <w:w w:val="110"/>
        </w:rPr>
        <w:t>hoạt động tự động của các chức năng, do đó bạn tốc độ quạt</w:t>
      </w:r>
    </w:p>
    <w:p w:rsidR="000648E1" w:rsidRDefault="00E30488" w:rsidP="00E30488">
      <w:pPr>
        <w:pStyle w:val="BodyText"/>
        <w:ind w:left="1023" w:right="-9"/>
      </w:pPr>
      <w:r w:rsidRPr="00E30488">
        <w:rPr>
          <w:color w:val="231F20"/>
          <w:w w:val="110"/>
        </w:rPr>
        <w:t>có thể thay đổi bằng tay. Nếu bạn</w:t>
      </w:r>
      <w:r w:rsidR="004A6F4F">
        <w:rPr>
          <w:noProof/>
          <w:color w:val="231F20"/>
        </w:rPr>
        <w:drawing>
          <wp:inline distT="0" distB="0" distL="0" distR="0">
            <wp:extent cx="84448" cy="127000"/>
            <wp:effectExtent l="0" t="0" r="0" b="0"/>
            <wp:docPr id="17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7.png"/>
                    <pic:cNvPicPr/>
                  </pic:nvPicPr>
                  <pic:blipFill>
                    <a:blip r:embed="rId108" cstate="print"/>
                    <a:stretch>
                      <a:fillRect/>
                    </a:stretch>
                  </pic:blipFill>
                  <pic:spPr>
                    <a:xfrm>
                      <a:off x="0" y="0"/>
                      <a:ext cx="84448" cy="127000"/>
                    </a:xfrm>
                    <a:prstGeom prst="rect">
                      <a:avLst/>
                    </a:prstGeom>
                  </pic:spPr>
                </pic:pic>
              </a:graphicData>
            </a:graphic>
          </wp:inline>
        </w:drawing>
      </w:r>
      <w:r w:rsidRPr="00E30488">
        <w:rPr>
          <w:color w:val="231F20"/>
          <w:w w:val="110"/>
        </w:rPr>
        <w:t>ép, tốc độ quạt được tăng lên một. Khi một mức độ chuyên sâu</w:t>
      </w:r>
    </w:p>
    <w:p w:rsidR="000648E1" w:rsidRDefault="00E30488" w:rsidP="00E30488">
      <w:pPr>
        <w:pStyle w:val="Heading1"/>
        <w:numPr>
          <w:ilvl w:val="0"/>
          <w:numId w:val="46"/>
        </w:numPr>
        <w:tabs>
          <w:tab w:val="left" w:pos="449"/>
        </w:tabs>
        <w:spacing w:before="138"/>
      </w:pPr>
      <w:bookmarkStart w:id="16" w:name="5._AANWIJZINGEN_EN_TIPS"/>
      <w:bookmarkStart w:id="17" w:name="_bookmark5"/>
      <w:bookmarkEnd w:id="16"/>
      <w:bookmarkEnd w:id="17"/>
      <w:r w:rsidRPr="00E30488">
        <w:rPr>
          <w:color w:val="231F20"/>
        </w:rPr>
        <w:t>gợi ý và mẹo</w:t>
      </w:r>
    </w:p>
    <w:p w:rsidR="000648E1" w:rsidRDefault="000648E1">
      <w:pPr>
        <w:pStyle w:val="BodyText"/>
        <w:rPr>
          <w:rFonts w:ascii="Arial"/>
          <w:sz w:val="23"/>
        </w:rPr>
      </w:pPr>
    </w:p>
    <w:p w:rsidR="000648E1" w:rsidRDefault="004A6F4F">
      <w:pPr>
        <w:pStyle w:val="Heading7"/>
        <w:ind w:left="1630" w:right="206"/>
      </w:pPr>
      <w:r>
        <w:rPr>
          <w:noProof/>
        </w:rPr>
        <w:drawing>
          <wp:anchor distT="0" distB="0" distL="0" distR="0" simplePos="0" relativeHeight="251563520" behindDoc="0" locked="0" layoutInCell="1" allowOverlap="1">
            <wp:simplePos x="0" y="0"/>
            <wp:positionH relativeFrom="page">
              <wp:posOffset>853082</wp:posOffset>
            </wp:positionH>
            <wp:positionV relativeFrom="paragraph">
              <wp:posOffset>19757</wp:posOffset>
            </wp:positionV>
            <wp:extent cx="208636" cy="194283"/>
            <wp:effectExtent l="0" t="0" r="0" b="0"/>
            <wp:wrapNone/>
            <wp:docPr id="1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7.png"/>
                    <pic:cNvPicPr/>
                  </pic:nvPicPr>
                  <pic:blipFill>
                    <a:blip r:embed="rId55" cstate="print"/>
                    <a:stretch>
                      <a:fillRect/>
                    </a:stretch>
                  </pic:blipFill>
                  <pic:spPr>
                    <a:xfrm>
                      <a:off x="0" y="0"/>
                      <a:ext cx="208636" cy="194283"/>
                    </a:xfrm>
                    <a:prstGeom prst="rect">
                      <a:avLst/>
                    </a:prstGeom>
                  </pic:spPr>
                </pic:pic>
              </a:graphicData>
            </a:graphic>
          </wp:anchor>
        </w:drawing>
      </w:r>
      <w:r w:rsidR="00E30488" w:rsidRPr="00E30488">
        <w:rPr>
          <w:noProof/>
        </w:rPr>
        <w:t>CẢNH BÁO</w:t>
      </w:r>
      <w:r>
        <w:rPr>
          <w:color w:val="231F20"/>
        </w:rPr>
        <w:t>!</w:t>
      </w:r>
    </w:p>
    <w:p w:rsidR="000648E1" w:rsidRDefault="00E30488">
      <w:pPr>
        <w:pStyle w:val="BodyText"/>
        <w:spacing w:before="6" w:line="190" w:lineRule="exact"/>
        <w:ind w:left="1630" w:right="328"/>
      </w:pPr>
      <w:r w:rsidRPr="00E30488">
        <w:rPr>
          <w:color w:val="231F20"/>
          <w:w w:val="110"/>
        </w:rPr>
        <w:t>Vui lòng tham khảo các phần an toàn</w:t>
      </w:r>
      <w:r w:rsidR="004A6F4F">
        <w:rPr>
          <w:color w:val="231F20"/>
          <w:w w:val="110"/>
        </w:rPr>
        <w:t>.</w:t>
      </w:r>
    </w:p>
    <w:p w:rsidR="000648E1" w:rsidRDefault="000648E1">
      <w:pPr>
        <w:pStyle w:val="BodyText"/>
        <w:spacing w:before="10"/>
        <w:rPr>
          <w:sz w:val="15"/>
        </w:rPr>
      </w:pPr>
    </w:p>
    <w:p w:rsidR="000648E1" w:rsidRDefault="004A6F4F">
      <w:pPr>
        <w:ind w:left="1023" w:right="206"/>
        <w:rPr>
          <w:rFonts w:ascii="Arial"/>
        </w:rPr>
      </w:pPr>
      <w:bookmarkStart w:id="18" w:name="5.1_Kookgerei"/>
      <w:bookmarkEnd w:id="18"/>
      <w:r>
        <w:rPr>
          <w:rFonts w:ascii="Arial"/>
          <w:b/>
          <w:color w:val="231F20"/>
          <w:w w:val="105"/>
        </w:rPr>
        <w:t xml:space="preserve">5.1 </w:t>
      </w:r>
      <w:r w:rsidR="00E30488" w:rsidRPr="00E30488">
        <w:rPr>
          <w:rFonts w:ascii="Arial"/>
          <w:color w:val="231F20"/>
          <w:w w:val="105"/>
        </w:rPr>
        <w:t>d</w:t>
      </w:r>
      <w:r w:rsidR="00E30488" w:rsidRPr="00E30488">
        <w:rPr>
          <w:rFonts w:ascii="Arial"/>
          <w:color w:val="231F20"/>
          <w:w w:val="105"/>
        </w:rPr>
        <w:t>ụ</w:t>
      </w:r>
      <w:r w:rsidR="00E30488" w:rsidRPr="00E30488">
        <w:rPr>
          <w:rFonts w:ascii="Arial"/>
          <w:color w:val="231F20"/>
          <w:w w:val="105"/>
        </w:rPr>
        <w:t>ng c</w:t>
      </w:r>
      <w:r w:rsidR="00E30488" w:rsidRPr="00E30488">
        <w:rPr>
          <w:rFonts w:ascii="Arial"/>
          <w:color w:val="231F20"/>
          <w:w w:val="105"/>
        </w:rPr>
        <w:t>ụ</w:t>
      </w:r>
      <w:r w:rsidR="00E30488" w:rsidRPr="00E30488">
        <w:rPr>
          <w:rFonts w:ascii="Arial"/>
          <w:color w:val="231F20"/>
          <w:w w:val="105"/>
        </w:rPr>
        <w:t xml:space="preserve"> nh</w:t>
      </w:r>
      <w:r w:rsidR="00E30488" w:rsidRPr="00E30488">
        <w:rPr>
          <w:rFonts w:ascii="Arial"/>
          <w:color w:val="231F20"/>
          <w:w w:val="105"/>
        </w:rPr>
        <w:t>à</w:t>
      </w:r>
      <w:r w:rsidR="00E30488" w:rsidRPr="00E30488">
        <w:rPr>
          <w:rFonts w:ascii="Arial"/>
          <w:color w:val="231F20"/>
          <w:w w:val="105"/>
        </w:rPr>
        <w:t xml:space="preserve"> b</w:t>
      </w:r>
      <w:r w:rsidR="00E30488" w:rsidRPr="00E30488">
        <w:rPr>
          <w:rFonts w:ascii="Arial"/>
          <w:color w:val="231F20"/>
          <w:w w:val="105"/>
        </w:rPr>
        <w:t>ế</w:t>
      </w:r>
      <w:r w:rsidR="00E30488" w:rsidRPr="00E30488">
        <w:rPr>
          <w:rFonts w:ascii="Arial"/>
          <w:color w:val="231F20"/>
          <w:w w:val="105"/>
        </w:rPr>
        <w:t>p</w:t>
      </w:r>
    </w:p>
    <w:p w:rsidR="000648E1" w:rsidRDefault="004A6F4F">
      <w:pPr>
        <w:pStyle w:val="BodyText"/>
        <w:spacing w:before="143" w:line="190" w:lineRule="exact"/>
        <w:ind w:left="1630" w:right="369"/>
      </w:pPr>
      <w:r>
        <w:rPr>
          <w:noProof/>
        </w:rPr>
        <w:drawing>
          <wp:anchor distT="0" distB="0" distL="0" distR="0" simplePos="0" relativeHeight="251564544" behindDoc="0" locked="0" layoutInCell="1" allowOverlap="1">
            <wp:simplePos x="0" y="0"/>
            <wp:positionH relativeFrom="page">
              <wp:posOffset>853400</wp:posOffset>
            </wp:positionH>
            <wp:positionV relativeFrom="paragraph">
              <wp:posOffset>105841</wp:posOffset>
            </wp:positionV>
            <wp:extent cx="208268" cy="194274"/>
            <wp:effectExtent l="0" t="0" r="0" b="0"/>
            <wp:wrapNone/>
            <wp:docPr id="17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8.png"/>
                    <pic:cNvPicPr/>
                  </pic:nvPicPr>
                  <pic:blipFill>
                    <a:blip r:embed="rId69" cstate="print"/>
                    <a:stretch>
                      <a:fillRect/>
                    </a:stretch>
                  </pic:blipFill>
                  <pic:spPr>
                    <a:xfrm>
                      <a:off x="0" y="0"/>
                      <a:ext cx="208268" cy="194274"/>
                    </a:xfrm>
                    <a:prstGeom prst="rect">
                      <a:avLst/>
                    </a:prstGeom>
                  </pic:spPr>
                </pic:pic>
              </a:graphicData>
            </a:graphic>
          </wp:anchor>
        </w:drawing>
      </w:r>
      <w:r w:rsidR="00E30488" w:rsidRPr="00E30488">
        <w:rPr>
          <w:noProof/>
        </w:rPr>
        <w:t>Với khu bếp cảm ứng đảm bảo một trường điện từ mạnh mẽ, chắc chắn rằng các pan rất nóng một cách nhanh chóng</w:t>
      </w:r>
      <w:r>
        <w:rPr>
          <w:color w:val="231F20"/>
          <w:w w:val="110"/>
        </w:rPr>
        <w:t>.</w:t>
      </w:r>
    </w:p>
    <w:p w:rsidR="000648E1" w:rsidRDefault="000648E1">
      <w:pPr>
        <w:pStyle w:val="BodyText"/>
        <w:spacing w:before="10"/>
        <w:rPr>
          <w:sz w:val="15"/>
        </w:rPr>
      </w:pPr>
    </w:p>
    <w:p w:rsidR="000648E1" w:rsidRDefault="004A6F4F">
      <w:pPr>
        <w:pStyle w:val="BodyText"/>
        <w:spacing w:line="190" w:lineRule="exact"/>
        <w:ind w:left="1630" w:right="328"/>
      </w:pPr>
      <w:r>
        <w:rPr>
          <w:noProof/>
        </w:rPr>
        <w:drawing>
          <wp:anchor distT="0" distB="0" distL="0" distR="0" simplePos="0" relativeHeight="251565568" behindDoc="0" locked="0" layoutInCell="1" allowOverlap="1">
            <wp:simplePos x="0" y="0"/>
            <wp:positionH relativeFrom="page">
              <wp:posOffset>853400</wp:posOffset>
            </wp:positionH>
            <wp:positionV relativeFrom="paragraph">
              <wp:posOffset>15036</wp:posOffset>
            </wp:positionV>
            <wp:extent cx="208268" cy="194274"/>
            <wp:effectExtent l="0" t="0" r="0" b="0"/>
            <wp:wrapNone/>
            <wp:docPr id="17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9.png"/>
                    <pic:cNvPicPr/>
                  </pic:nvPicPr>
                  <pic:blipFill>
                    <a:blip r:embed="rId109" cstate="print"/>
                    <a:stretch>
                      <a:fillRect/>
                    </a:stretch>
                  </pic:blipFill>
                  <pic:spPr>
                    <a:xfrm>
                      <a:off x="0" y="0"/>
                      <a:ext cx="208268" cy="194274"/>
                    </a:xfrm>
                    <a:prstGeom prst="rect">
                      <a:avLst/>
                    </a:prstGeom>
                  </pic:spPr>
                </pic:pic>
              </a:graphicData>
            </a:graphic>
          </wp:anchor>
        </w:drawing>
      </w:r>
      <w:r w:rsidR="00E30488" w:rsidRPr="00E30488">
        <w:rPr>
          <w:noProof/>
        </w:rPr>
        <w:t>Sử dụng khu bếp cảm ứng với dụng cụ nấu thích hợp</w:t>
      </w:r>
      <w:r>
        <w:rPr>
          <w:color w:val="231F20"/>
          <w:w w:val="110"/>
        </w:rPr>
        <w:t>.</w:t>
      </w:r>
    </w:p>
    <w:p w:rsidR="000648E1" w:rsidRDefault="000648E1">
      <w:pPr>
        <w:pStyle w:val="BodyText"/>
        <w:spacing w:before="11"/>
        <w:rPr>
          <w:sz w:val="11"/>
        </w:rPr>
      </w:pPr>
    </w:p>
    <w:p w:rsidR="00E30488" w:rsidRPr="00E30488" w:rsidRDefault="00E30488" w:rsidP="00E30488">
      <w:pPr>
        <w:pStyle w:val="BodyText"/>
        <w:spacing w:before="51" w:line="220" w:lineRule="auto"/>
        <w:ind w:left="720" w:right="173" w:firstLine="180"/>
        <w:rPr>
          <w:rFonts w:ascii="Times New Roman" w:eastAsia="Arial" w:hAnsi="Times New Roman" w:cs="Times New Roman"/>
          <w:bCs/>
          <w:color w:val="231F20"/>
          <w:sz w:val="18"/>
          <w:szCs w:val="18"/>
        </w:rPr>
      </w:pPr>
      <w:r w:rsidRPr="00E30488">
        <w:rPr>
          <w:rFonts w:ascii="Times New Roman" w:eastAsia="Arial" w:hAnsi="Times New Roman" w:cs="Times New Roman"/>
          <w:bCs/>
          <w:color w:val="231F20"/>
          <w:sz w:val="18"/>
          <w:szCs w:val="18"/>
        </w:rPr>
        <w:t>Dụng cụ nấu nguyên liệu</w:t>
      </w:r>
    </w:p>
    <w:p w:rsidR="00E30488" w:rsidRPr="00E30488" w:rsidRDefault="00E30488" w:rsidP="00E30488">
      <w:pPr>
        <w:pStyle w:val="BodyText"/>
        <w:spacing w:before="51" w:line="220" w:lineRule="auto"/>
        <w:ind w:left="720" w:right="173" w:firstLine="180"/>
        <w:rPr>
          <w:rFonts w:ascii="Times New Roman" w:eastAsia="Arial" w:hAnsi="Times New Roman" w:cs="Times New Roman"/>
          <w:bCs/>
          <w:color w:val="231F20"/>
          <w:sz w:val="18"/>
          <w:szCs w:val="18"/>
        </w:rPr>
      </w:pPr>
      <w:r w:rsidRPr="00E30488">
        <w:rPr>
          <w:rFonts w:ascii="Times New Roman" w:eastAsia="Arial" w:hAnsi="Times New Roman" w:cs="Times New Roman"/>
          <w:bCs/>
          <w:color w:val="231F20"/>
          <w:sz w:val="18"/>
          <w:szCs w:val="18"/>
        </w:rPr>
        <w:t>• chính xác: gang, thép, thép tráng men, thép không gỉ, đất nhiều lớp (chỉ định là phù hợp với cảm ứng bởi nhà sản xuất).</w:t>
      </w:r>
    </w:p>
    <w:p w:rsidR="00E30488" w:rsidRPr="00E30488" w:rsidRDefault="00E30488" w:rsidP="00E30488">
      <w:pPr>
        <w:pStyle w:val="BodyText"/>
        <w:spacing w:before="51" w:line="220" w:lineRule="auto"/>
        <w:ind w:left="720" w:right="173" w:firstLine="180"/>
        <w:rPr>
          <w:rFonts w:ascii="Times New Roman" w:eastAsia="Arial" w:hAnsi="Times New Roman" w:cs="Times New Roman"/>
          <w:bCs/>
          <w:color w:val="231F20"/>
          <w:sz w:val="18"/>
          <w:szCs w:val="18"/>
        </w:rPr>
      </w:pPr>
      <w:r w:rsidRPr="00E30488">
        <w:rPr>
          <w:rFonts w:ascii="Times New Roman" w:eastAsia="Arial" w:hAnsi="Times New Roman" w:cs="Times New Roman"/>
          <w:bCs/>
          <w:color w:val="231F20"/>
          <w:sz w:val="18"/>
          <w:szCs w:val="18"/>
        </w:rPr>
        <w:t>• không đúng: nhôm, đồng, đồng thau, thủy tinh, đồ gốm, sứ.</w:t>
      </w:r>
    </w:p>
    <w:p w:rsidR="00E30488" w:rsidRPr="00E30488" w:rsidRDefault="00E30488" w:rsidP="00E30488">
      <w:pPr>
        <w:pStyle w:val="BodyText"/>
        <w:spacing w:before="51" w:line="220" w:lineRule="auto"/>
        <w:ind w:left="720" w:right="173" w:firstLine="180"/>
        <w:rPr>
          <w:rFonts w:ascii="Times New Roman" w:eastAsia="Arial" w:hAnsi="Times New Roman" w:cs="Times New Roman"/>
          <w:bCs/>
          <w:color w:val="231F20"/>
          <w:sz w:val="18"/>
          <w:szCs w:val="18"/>
        </w:rPr>
      </w:pPr>
      <w:r w:rsidRPr="00E30488">
        <w:rPr>
          <w:rFonts w:ascii="Times New Roman" w:eastAsia="Arial" w:hAnsi="Times New Roman" w:cs="Times New Roman"/>
          <w:bCs/>
          <w:color w:val="231F20"/>
          <w:sz w:val="18"/>
          <w:szCs w:val="18"/>
        </w:rPr>
        <w:t>Các dụng cụ nhà bếp là thích hợp cho một hob cảm ứng nếu:</w:t>
      </w:r>
    </w:p>
    <w:p w:rsidR="000648E1" w:rsidRDefault="00E30488" w:rsidP="00E30488">
      <w:pPr>
        <w:pStyle w:val="BodyText"/>
        <w:spacing w:before="51" w:line="220" w:lineRule="auto"/>
        <w:ind w:left="720" w:right="173" w:firstLine="180"/>
      </w:pPr>
      <w:r w:rsidRPr="00E30488">
        <w:rPr>
          <w:rFonts w:ascii="Times New Roman" w:eastAsia="Arial" w:hAnsi="Times New Roman" w:cs="Times New Roman"/>
          <w:bCs/>
          <w:color w:val="231F20"/>
          <w:sz w:val="18"/>
          <w:szCs w:val="18"/>
        </w:rPr>
        <w:t>• một chút nước trong khu vực có các thiết lập nhiệt cao nhất được làm nóng trong một thời gian ngắn.</w:t>
      </w:r>
      <w:r w:rsidR="004A6F4F">
        <w:br w:type="column"/>
      </w:r>
      <w:r w:rsidRPr="00E30488">
        <w:rPr>
          <w:color w:val="231F20"/>
          <w:w w:val="110"/>
        </w:rPr>
        <w:lastRenderedPageBreak/>
        <w:t xml:space="preserve">và đạt một lần nữa </w:t>
      </w:r>
      <w:r w:rsidR="004A6F4F">
        <w:rPr>
          <w:noProof/>
          <w:color w:val="231F20"/>
        </w:rPr>
        <w:drawing>
          <wp:inline distT="0" distB="0" distL="0" distR="0">
            <wp:extent cx="84448" cy="127000"/>
            <wp:effectExtent l="0" t="0" r="0" b="0"/>
            <wp:docPr id="17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0.png"/>
                    <pic:cNvPicPr/>
                  </pic:nvPicPr>
                  <pic:blipFill>
                    <a:blip r:embed="rId106" cstate="print"/>
                    <a:stretch>
                      <a:fillRect/>
                    </a:stretch>
                  </pic:blipFill>
                  <pic:spPr>
                    <a:xfrm>
                      <a:off x="0" y="0"/>
                      <a:ext cx="84448" cy="127000"/>
                    </a:xfrm>
                    <a:prstGeom prst="rect">
                      <a:avLst/>
                    </a:prstGeom>
                  </pic:spPr>
                </pic:pic>
              </a:graphicData>
            </a:graphic>
          </wp:inline>
        </w:drawing>
      </w:r>
      <w:r w:rsidRPr="00E30488">
        <w:rPr>
          <w:color w:val="231F20"/>
          <w:w w:val="110"/>
        </w:rPr>
        <w:t>báo chí, đặt tốc độ quạt để 0, mà tắt afzuigkampventilator. Để bắt đầu một lần nữa người hâm mộ</w:t>
      </w:r>
      <w:r w:rsidRPr="00E30488">
        <w:rPr>
          <w:color w:val="231F20"/>
          <w:w w:val="105"/>
        </w:rPr>
        <w:t xml:space="preserve">1 fan hâm mộ tốc độ, chạm </w:t>
      </w:r>
      <w:r>
        <w:rPr>
          <w:color w:val="231F20"/>
          <w:w w:val="105"/>
        </w:rPr>
        <w:t xml:space="preserve"> vào</w:t>
      </w:r>
      <w:r w:rsidR="004A6F4F">
        <w:rPr>
          <w:noProof/>
          <w:color w:val="231F20"/>
        </w:rPr>
        <w:drawing>
          <wp:inline distT="0" distB="0" distL="0" distR="0">
            <wp:extent cx="84448" cy="127000"/>
            <wp:effectExtent l="0" t="0" r="0" b="0"/>
            <wp:docPr id="18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1.png"/>
                    <pic:cNvPicPr/>
                  </pic:nvPicPr>
                  <pic:blipFill>
                    <a:blip r:embed="rId110" cstate="print"/>
                    <a:stretch>
                      <a:fillRect/>
                    </a:stretch>
                  </pic:blipFill>
                  <pic:spPr>
                    <a:xfrm>
                      <a:off x="0" y="0"/>
                      <a:ext cx="84448" cy="127000"/>
                    </a:xfrm>
                    <a:prstGeom prst="rect">
                      <a:avLst/>
                    </a:prstGeom>
                  </pic:spPr>
                </pic:pic>
              </a:graphicData>
            </a:graphic>
          </wp:inline>
        </w:drawing>
      </w:r>
      <w:r w:rsidR="004A6F4F">
        <w:rPr>
          <w:color w:val="231F20"/>
          <w:w w:val="105"/>
        </w:rPr>
        <w:t>aan.</w:t>
      </w:r>
    </w:p>
    <w:p w:rsidR="000648E1" w:rsidRDefault="004A6F4F">
      <w:pPr>
        <w:pStyle w:val="BodyText"/>
        <w:spacing w:before="117" w:line="190" w:lineRule="exact"/>
        <w:ind w:left="723" w:right="462"/>
      </w:pPr>
      <w:r>
        <w:rPr>
          <w:noProof/>
        </w:rPr>
        <w:drawing>
          <wp:anchor distT="0" distB="0" distL="0" distR="0" simplePos="0" relativeHeight="251561472" behindDoc="0" locked="0" layoutInCell="1" allowOverlap="1">
            <wp:simplePos x="0" y="0"/>
            <wp:positionH relativeFrom="page">
              <wp:posOffset>3013399</wp:posOffset>
            </wp:positionH>
            <wp:positionV relativeFrom="paragraph">
              <wp:posOffset>89331</wp:posOffset>
            </wp:positionV>
            <wp:extent cx="208268" cy="194274"/>
            <wp:effectExtent l="0" t="0" r="0" b="0"/>
            <wp:wrapNone/>
            <wp:docPr id="18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2.png"/>
                    <pic:cNvPicPr/>
                  </pic:nvPicPr>
                  <pic:blipFill>
                    <a:blip r:embed="rId111" cstate="print"/>
                    <a:stretch>
                      <a:fillRect/>
                    </a:stretch>
                  </pic:blipFill>
                  <pic:spPr>
                    <a:xfrm>
                      <a:off x="0" y="0"/>
                      <a:ext cx="208268" cy="194274"/>
                    </a:xfrm>
                    <a:prstGeom prst="rect">
                      <a:avLst/>
                    </a:prstGeom>
                  </pic:spPr>
                </pic:pic>
              </a:graphicData>
            </a:graphic>
          </wp:anchor>
        </w:drawing>
      </w:r>
      <w:r w:rsidR="00E30488" w:rsidRPr="00E30488">
        <w:rPr>
          <w:noProof/>
        </w:rPr>
        <w:t>Xoay hob tắt và bật lại để kích hoạt các hoạt động tự động của các chức năng</w:t>
      </w:r>
      <w:r>
        <w:rPr>
          <w:color w:val="231F20"/>
          <w:w w:val="110"/>
        </w:rPr>
        <w:t>.</w:t>
      </w:r>
    </w:p>
    <w:p w:rsidR="000648E1" w:rsidRDefault="000648E1">
      <w:pPr>
        <w:pStyle w:val="BodyText"/>
        <w:spacing w:before="11"/>
        <w:rPr>
          <w:sz w:val="11"/>
        </w:rPr>
      </w:pPr>
    </w:p>
    <w:p w:rsidR="00E30488" w:rsidRPr="00E30488" w:rsidRDefault="00E30488" w:rsidP="00E30488">
      <w:pPr>
        <w:pStyle w:val="BodyText"/>
        <w:spacing w:before="6" w:line="190" w:lineRule="exact"/>
        <w:ind w:left="116" w:right="95"/>
        <w:rPr>
          <w:rFonts w:ascii="Arial" w:eastAsia="Arial" w:hAnsi="Arial" w:cs="Arial"/>
          <w:b/>
          <w:bCs/>
          <w:color w:val="231F20"/>
        </w:rPr>
      </w:pPr>
      <w:r w:rsidRPr="00E30488">
        <w:rPr>
          <w:rFonts w:ascii="Arial" w:eastAsia="Arial" w:hAnsi="Arial" w:cs="Arial"/>
          <w:b/>
          <w:bCs/>
          <w:color w:val="231F20"/>
        </w:rPr>
        <w:t>kích hoạt đèn</w:t>
      </w:r>
    </w:p>
    <w:p w:rsidR="000648E1" w:rsidRDefault="00E30488" w:rsidP="00E30488">
      <w:pPr>
        <w:pStyle w:val="BodyText"/>
        <w:spacing w:before="6" w:line="190" w:lineRule="exact"/>
        <w:ind w:left="116" w:right="95"/>
      </w:pPr>
      <w:r w:rsidRPr="00E30488">
        <w:rPr>
          <w:rFonts w:ascii="Arial" w:eastAsia="Arial" w:hAnsi="Arial" w:cs="Arial"/>
          <w:b/>
          <w:bCs/>
          <w:color w:val="231F20"/>
        </w:rPr>
        <w:t>Bạn có thể đặt bếp để tự động kích hoạt đèn khi bạn bật bếp nấu ăn.Đặt trước khi chế độ tự động trên H1 - H6</w:t>
      </w:r>
      <w:r w:rsidR="004A6F4F">
        <w:rPr>
          <w:color w:val="231F20"/>
          <w:w w:val="110"/>
        </w:rPr>
        <w:t>.</w:t>
      </w:r>
    </w:p>
    <w:p w:rsidR="000648E1" w:rsidRDefault="004A6F4F">
      <w:pPr>
        <w:pStyle w:val="BodyText"/>
        <w:spacing w:before="125" w:line="190" w:lineRule="exact"/>
        <w:ind w:left="723" w:right="330"/>
      </w:pPr>
      <w:r>
        <w:rPr>
          <w:noProof/>
        </w:rPr>
        <w:drawing>
          <wp:anchor distT="0" distB="0" distL="0" distR="0" simplePos="0" relativeHeight="251562496" behindDoc="0" locked="0" layoutInCell="1" allowOverlap="1">
            <wp:simplePos x="0" y="0"/>
            <wp:positionH relativeFrom="page">
              <wp:posOffset>3013399</wp:posOffset>
            </wp:positionH>
            <wp:positionV relativeFrom="paragraph">
              <wp:posOffset>94412</wp:posOffset>
            </wp:positionV>
            <wp:extent cx="208268" cy="194274"/>
            <wp:effectExtent l="0" t="0" r="0" b="0"/>
            <wp:wrapNone/>
            <wp:docPr id="18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2.png"/>
                    <pic:cNvPicPr/>
                  </pic:nvPicPr>
                  <pic:blipFill>
                    <a:blip r:embed="rId111" cstate="print"/>
                    <a:stretch>
                      <a:fillRect/>
                    </a:stretch>
                  </pic:blipFill>
                  <pic:spPr>
                    <a:xfrm>
                      <a:off x="0" y="0"/>
                      <a:ext cx="208268" cy="194274"/>
                    </a:xfrm>
                    <a:prstGeom prst="rect">
                      <a:avLst/>
                    </a:prstGeom>
                  </pic:spPr>
                </pic:pic>
              </a:graphicData>
            </a:graphic>
          </wp:anchor>
        </w:drawing>
      </w:r>
      <w:r w:rsidR="00E30488" w:rsidRPr="00E30488">
        <w:rPr>
          <w:noProof/>
        </w:rPr>
        <w:t>Ánh sáng của mui xe đi ra ngoài 2 phút sau khi tắt bếp</w:t>
      </w:r>
      <w:r>
        <w:rPr>
          <w:color w:val="231F20"/>
          <w:w w:val="110"/>
        </w:rPr>
        <w:t>.</w:t>
      </w: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rPr>
          <w:sz w:val="23"/>
        </w:rPr>
      </w:pPr>
    </w:p>
    <w:p w:rsidR="000648E1" w:rsidRDefault="00817933" w:rsidP="00912064">
      <w:pPr>
        <w:pStyle w:val="ListParagraph"/>
        <w:numPr>
          <w:ilvl w:val="0"/>
          <w:numId w:val="52"/>
        </w:numPr>
        <w:tabs>
          <w:tab w:val="left" w:pos="350"/>
        </w:tabs>
        <w:ind w:right="250"/>
        <w:rPr>
          <w:sz w:val="17"/>
        </w:rPr>
      </w:pPr>
      <w:r w:rsidRPr="00817933">
        <w:rPr>
          <w:color w:val="231F20"/>
          <w:w w:val="110"/>
          <w:sz w:val="17"/>
        </w:rPr>
        <w:t>Một nam châm dính vào đáy của dụng cụ nấu</w:t>
      </w:r>
      <w:r w:rsidR="004A6F4F">
        <w:rPr>
          <w:color w:val="231F20"/>
          <w:w w:val="110"/>
          <w:sz w:val="17"/>
        </w:rPr>
        <w:t>.</w:t>
      </w:r>
    </w:p>
    <w:p w:rsidR="000648E1" w:rsidRDefault="004A6F4F">
      <w:pPr>
        <w:pStyle w:val="BodyText"/>
        <w:spacing w:before="96" w:line="190" w:lineRule="exact"/>
        <w:ind w:left="723" w:right="696"/>
      </w:pPr>
      <w:r>
        <w:rPr>
          <w:noProof/>
        </w:rPr>
        <w:drawing>
          <wp:anchor distT="0" distB="0" distL="0" distR="0" simplePos="0" relativeHeight="251566592" behindDoc="0" locked="0" layoutInCell="1" allowOverlap="1">
            <wp:simplePos x="0" y="0"/>
            <wp:positionH relativeFrom="page">
              <wp:posOffset>3013399</wp:posOffset>
            </wp:positionH>
            <wp:positionV relativeFrom="paragraph">
              <wp:posOffset>75996</wp:posOffset>
            </wp:positionV>
            <wp:extent cx="208268" cy="194274"/>
            <wp:effectExtent l="0" t="0" r="0" b="0"/>
            <wp:wrapNone/>
            <wp:docPr id="18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8.png"/>
                    <pic:cNvPicPr/>
                  </pic:nvPicPr>
                  <pic:blipFill>
                    <a:blip r:embed="rId112" cstate="print"/>
                    <a:stretch>
                      <a:fillRect/>
                    </a:stretch>
                  </pic:blipFill>
                  <pic:spPr>
                    <a:xfrm>
                      <a:off x="0" y="0"/>
                      <a:ext cx="208268" cy="194274"/>
                    </a:xfrm>
                    <a:prstGeom prst="rect">
                      <a:avLst/>
                    </a:prstGeom>
                  </pic:spPr>
                </pic:pic>
              </a:graphicData>
            </a:graphic>
          </wp:anchor>
        </w:drawing>
      </w:r>
      <w:r w:rsidR="00817933" w:rsidRPr="00817933">
        <w:rPr>
          <w:noProof/>
        </w:rPr>
        <w:t>Phần dưới của dụng cụ nấu nên càng dày và phẳng càng tốt</w:t>
      </w:r>
      <w:r>
        <w:rPr>
          <w:color w:val="231F20"/>
          <w:w w:val="110"/>
        </w:rPr>
        <w:t>.</w:t>
      </w:r>
    </w:p>
    <w:p w:rsidR="000648E1" w:rsidRDefault="000648E1">
      <w:pPr>
        <w:pStyle w:val="BodyText"/>
        <w:spacing w:before="11"/>
        <w:rPr>
          <w:sz w:val="11"/>
        </w:rPr>
      </w:pPr>
    </w:p>
    <w:p w:rsidR="00817933" w:rsidRPr="00817933" w:rsidRDefault="00817933" w:rsidP="00817933">
      <w:pPr>
        <w:pStyle w:val="BodyText"/>
        <w:spacing w:before="85" w:line="190" w:lineRule="exact"/>
        <w:ind w:left="116" w:right="11"/>
        <w:rPr>
          <w:rFonts w:ascii="Arial" w:eastAsia="Arial" w:hAnsi="Arial" w:cs="Arial"/>
          <w:b/>
          <w:bCs/>
          <w:color w:val="231F20"/>
        </w:rPr>
      </w:pPr>
      <w:r w:rsidRPr="00817933">
        <w:rPr>
          <w:rFonts w:ascii="Arial" w:eastAsia="Arial" w:hAnsi="Arial" w:cs="Arial"/>
          <w:b/>
          <w:bCs/>
          <w:color w:val="231F20"/>
        </w:rPr>
        <w:t>Kích thước của ô</w:t>
      </w:r>
    </w:p>
    <w:p w:rsidR="00817933" w:rsidRPr="00817933" w:rsidRDefault="00817933" w:rsidP="00817933">
      <w:pPr>
        <w:pStyle w:val="BodyText"/>
        <w:spacing w:before="85" w:line="190" w:lineRule="exact"/>
        <w:ind w:left="116" w:right="11"/>
        <w:rPr>
          <w:rFonts w:ascii="Arial" w:eastAsia="Arial" w:hAnsi="Arial" w:cs="Arial"/>
          <w:b/>
          <w:bCs/>
          <w:color w:val="231F20"/>
        </w:rPr>
      </w:pPr>
      <w:r w:rsidRPr="00817933">
        <w:rPr>
          <w:rFonts w:ascii="Arial" w:eastAsia="Arial" w:hAnsi="Arial" w:cs="Arial"/>
          <w:b/>
          <w:bCs/>
          <w:color w:val="231F20"/>
        </w:rPr>
        <w:t>Khu nấu ăn cảm ứng thích ứng với một mức độ nhất định tự động với kích thước của đáy chảo.</w:t>
      </w:r>
    </w:p>
    <w:p w:rsidR="000648E1" w:rsidRDefault="00817933" w:rsidP="00817933">
      <w:pPr>
        <w:pStyle w:val="BodyText"/>
        <w:spacing w:before="85" w:line="190" w:lineRule="exact"/>
        <w:ind w:left="116" w:right="11"/>
      </w:pPr>
      <w:r w:rsidRPr="00817933">
        <w:rPr>
          <w:rFonts w:ascii="Arial" w:eastAsia="Arial" w:hAnsi="Arial" w:cs="Arial"/>
          <w:b/>
          <w:bCs/>
          <w:color w:val="231F20"/>
        </w:rPr>
        <w:t>Hiệu quả của vùng nhiệt có liên quan đến đường kính của dụng cụ nấu ăn.Dụng cụ nhà bếp có đường kính nhỏ hơn mức tối thiểu, chỉ nhận được một phần của sức mạnh được tạo ra bởi khu vực nấu ăn</w:t>
      </w:r>
      <w:r w:rsidR="004A6F4F">
        <w:rPr>
          <w:color w:val="231F20"/>
          <w:w w:val="110"/>
        </w:rPr>
        <w:t>.</w:t>
      </w:r>
    </w:p>
    <w:p w:rsidR="000648E1" w:rsidRDefault="004A6F4F">
      <w:pPr>
        <w:pStyle w:val="BodyText"/>
        <w:spacing w:before="125" w:line="190" w:lineRule="exact"/>
        <w:ind w:left="723" w:right="462"/>
      </w:pPr>
      <w:r>
        <w:rPr>
          <w:noProof/>
        </w:rPr>
        <w:drawing>
          <wp:anchor distT="0" distB="0" distL="0" distR="0" simplePos="0" relativeHeight="251567616" behindDoc="0" locked="0" layoutInCell="1" allowOverlap="1">
            <wp:simplePos x="0" y="0"/>
            <wp:positionH relativeFrom="page">
              <wp:posOffset>3013399</wp:posOffset>
            </wp:positionH>
            <wp:positionV relativeFrom="paragraph">
              <wp:posOffset>94411</wp:posOffset>
            </wp:positionV>
            <wp:extent cx="208268" cy="194274"/>
            <wp:effectExtent l="0" t="0" r="0" b="0"/>
            <wp:wrapNone/>
            <wp:docPr id="18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8.png"/>
                    <pic:cNvPicPr/>
                  </pic:nvPicPr>
                  <pic:blipFill>
                    <a:blip r:embed="rId112" cstate="print"/>
                    <a:stretch>
                      <a:fillRect/>
                    </a:stretch>
                  </pic:blipFill>
                  <pic:spPr>
                    <a:xfrm>
                      <a:off x="0" y="0"/>
                      <a:ext cx="208268" cy="194274"/>
                    </a:xfrm>
                    <a:prstGeom prst="rect">
                      <a:avLst/>
                    </a:prstGeom>
                  </pic:spPr>
                </pic:pic>
              </a:graphicData>
            </a:graphic>
          </wp:anchor>
        </w:drawing>
      </w:r>
      <w:r w:rsidR="00817933" w:rsidRPr="00817933">
        <w:rPr>
          <w:noProof/>
        </w:rPr>
        <w:t>Xem phần tựa đề "Thông tin kỹ thuật"</w:t>
      </w:r>
      <w:r>
        <w:rPr>
          <w:color w:val="231F20"/>
          <w:w w:val="110"/>
        </w:rPr>
        <w:t>.</w:t>
      </w:r>
    </w:p>
    <w:p w:rsidR="000648E1" w:rsidRDefault="000648E1">
      <w:pPr>
        <w:pStyle w:val="BodyText"/>
        <w:spacing w:before="10"/>
        <w:rPr>
          <w:sz w:val="15"/>
        </w:rPr>
      </w:pPr>
    </w:p>
    <w:p w:rsidR="000648E1" w:rsidRDefault="00817933" w:rsidP="00817933">
      <w:pPr>
        <w:pStyle w:val="Heading4"/>
        <w:numPr>
          <w:ilvl w:val="1"/>
          <w:numId w:val="45"/>
        </w:numPr>
        <w:tabs>
          <w:tab w:val="left" w:pos="508"/>
        </w:tabs>
      </w:pPr>
      <w:r w:rsidRPr="00817933">
        <w:rPr>
          <w:color w:val="231F20"/>
          <w:w w:val="105"/>
        </w:rPr>
        <w:t>ồn trong khi sử dụng,</w:t>
      </w:r>
    </w:p>
    <w:p w:rsidR="000648E1" w:rsidRDefault="00817933">
      <w:pPr>
        <w:pStyle w:val="Heading7"/>
        <w:spacing w:before="96" w:line="240" w:lineRule="auto"/>
        <w:ind w:left="116" w:right="173"/>
      </w:pPr>
      <w:r w:rsidRPr="00817933">
        <w:rPr>
          <w:color w:val="231F20"/>
        </w:rPr>
        <w:t>Nếu bạn nghe điều này</w:t>
      </w:r>
      <w:r w:rsidR="004A6F4F">
        <w:rPr>
          <w:color w:val="231F20"/>
        </w:rPr>
        <w:t>:</w:t>
      </w:r>
    </w:p>
    <w:p w:rsidR="00817933" w:rsidRPr="00817933" w:rsidRDefault="00817933" w:rsidP="00817933">
      <w:pPr>
        <w:spacing w:line="190" w:lineRule="exact"/>
        <w:rPr>
          <w:color w:val="231F20"/>
          <w:w w:val="110"/>
          <w:sz w:val="17"/>
        </w:rPr>
      </w:pPr>
      <w:r w:rsidRPr="00817933">
        <w:rPr>
          <w:color w:val="231F20"/>
          <w:w w:val="110"/>
          <w:sz w:val="17"/>
        </w:rPr>
        <w:t>nứt tiếng ồn: dụng cụ nấu được làm bằng vật liệu khác nhau (nhiều lớp-xây dựng).</w:t>
      </w:r>
    </w:p>
    <w:p w:rsidR="000648E1" w:rsidRDefault="00817933" w:rsidP="00817933">
      <w:pPr>
        <w:spacing w:line="190" w:lineRule="exact"/>
        <w:rPr>
          <w:sz w:val="17"/>
        </w:rPr>
        <w:sectPr w:rsidR="000648E1">
          <w:type w:val="continuous"/>
          <w:pgSz w:w="8400" w:h="11910"/>
          <w:pgMar w:top="320" w:right="460" w:bottom="280" w:left="280" w:header="720" w:footer="720" w:gutter="0"/>
          <w:cols w:num="2" w:space="720" w:equalWidth="0">
            <w:col w:w="4095" w:space="213"/>
            <w:col w:w="3352"/>
          </w:cols>
        </w:sectPr>
      </w:pPr>
      <w:r w:rsidRPr="00817933">
        <w:rPr>
          <w:color w:val="231F20"/>
          <w:w w:val="110"/>
          <w:sz w:val="17"/>
        </w:rPr>
        <w:t>• huýt sáo âm thanh: khi sử dụng khu nấu ăn với các thiết lập cao và khi chảo được làm bằng</w:t>
      </w:r>
    </w:p>
    <w:p w:rsidR="000648E1" w:rsidRDefault="000648E1">
      <w:pPr>
        <w:pStyle w:val="BodyText"/>
        <w:spacing w:before="9"/>
        <w:rPr>
          <w:sz w:val="12"/>
        </w:rPr>
      </w:pPr>
    </w:p>
    <w:p w:rsidR="000648E1" w:rsidRDefault="000648E1">
      <w:pPr>
        <w:rPr>
          <w:sz w:val="12"/>
        </w:rPr>
        <w:sectPr w:rsidR="000648E1">
          <w:pgSz w:w="8400" w:h="11910"/>
          <w:pgMar w:top="360" w:right="260" w:bottom="280" w:left="460" w:header="172" w:footer="0" w:gutter="0"/>
          <w:cols w:space="720"/>
        </w:sectPr>
      </w:pPr>
    </w:p>
    <w:p w:rsidR="00817933" w:rsidRPr="00817933" w:rsidRDefault="00817933" w:rsidP="00912064">
      <w:pPr>
        <w:pStyle w:val="ListParagraph"/>
        <w:numPr>
          <w:ilvl w:val="1"/>
          <w:numId w:val="52"/>
        </w:numPr>
        <w:tabs>
          <w:tab w:val="left" w:pos="1247"/>
        </w:tabs>
        <w:rPr>
          <w:color w:val="231F20"/>
          <w:w w:val="105"/>
          <w:sz w:val="17"/>
          <w:szCs w:val="17"/>
        </w:rPr>
      </w:pPr>
      <w:r w:rsidRPr="00817933">
        <w:rPr>
          <w:color w:val="231F20"/>
          <w:w w:val="105"/>
          <w:sz w:val="17"/>
          <w:szCs w:val="17"/>
        </w:rPr>
        <w:lastRenderedPageBreak/>
        <w:t>vật liệu khác nhau (xây dựng nhiều lớp)</w:t>
      </w:r>
    </w:p>
    <w:p w:rsidR="00817933" w:rsidRPr="00817933" w:rsidRDefault="00817933" w:rsidP="00912064">
      <w:pPr>
        <w:pStyle w:val="ListParagraph"/>
        <w:numPr>
          <w:ilvl w:val="1"/>
          <w:numId w:val="52"/>
        </w:numPr>
        <w:tabs>
          <w:tab w:val="left" w:pos="1247"/>
        </w:tabs>
        <w:rPr>
          <w:color w:val="231F20"/>
          <w:w w:val="105"/>
          <w:sz w:val="17"/>
          <w:szCs w:val="17"/>
        </w:rPr>
      </w:pPr>
      <w:r w:rsidRPr="00817933">
        <w:rPr>
          <w:color w:val="231F20"/>
          <w:w w:val="105"/>
          <w:sz w:val="17"/>
          <w:szCs w:val="17"/>
        </w:rPr>
        <w:t>• Zooming: Khi sử dụng các thiết lập nhiệt độ cao.</w:t>
      </w:r>
    </w:p>
    <w:p w:rsidR="00817933" w:rsidRPr="00817933" w:rsidRDefault="00817933" w:rsidP="00912064">
      <w:pPr>
        <w:pStyle w:val="ListParagraph"/>
        <w:numPr>
          <w:ilvl w:val="1"/>
          <w:numId w:val="52"/>
        </w:numPr>
        <w:tabs>
          <w:tab w:val="left" w:pos="1247"/>
        </w:tabs>
        <w:rPr>
          <w:color w:val="231F20"/>
          <w:w w:val="105"/>
          <w:sz w:val="17"/>
          <w:szCs w:val="17"/>
        </w:rPr>
      </w:pPr>
      <w:r w:rsidRPr="00817933">
        <w:rPr>
          <w:color w:val="231F20"/>
          <w:w w:val="105"/>
          <w:sz w:val="17"/>
          <w:szCs w:val="17"/>
        </w:rPr>
        <w:t>• Nhấp chuột: có mạch điện xảy ra.</w:t>
      </w:r>
    </w:p>
    <w:p w:rsidR="00817933" w:rsidRPr="00817933" w:rsidRDefault="00817933" w:rsidP="00912064">
      <w:pPr>
        <w:pStyle w:val="ListParagraph"/>
        <w:numPr>
          <w:ilvl w:val="1"/>
          <w:numId w:val="52"/>
        </w:numPr>
        <w:tabs>
          <w:tab w:val="left" w:pos="1247"/>
        </w:tabs>
        <w:rPr>
          <w:rFonts w:ascii="Arial"/>
          <w:b/>
          <w:sz w:val="17"/>
        </w:rPr>
      </w:pPr>
      <w:r w:rsidRPr="00817933">
        <w:rPr>
          <w:color w:val="231F20"/>
          <w:w w:val="105"/>
          <w:sz w:val="17"/>
          <w:szCs w:val="17"/>
        </w:rPr>
        <w:t>• rít, ù: quạt hoạt động</w:t>
      </w:r>
      <w:r w:rsidR="004A6F4F">
        <w:rPr>
          <w:color w:val="231F20"/>
          <w:sz w:val="17"/>
        </w:rPr>
        <w:t xml:space="preserve">. </w:t>
      </w:r>
    </w:p>
    <w:p w:rsidR="000648E1" w:rsidRDefault="00817933" w:rsidP="00912064">
      <w:pPr>
        <w:pStyle w:val="ListParagraph"/>
        <w:numPr>
          <w:ilvl w:val="1"/>
          <w:numId w:val="52"/>
        </w:numPr>
        <w:tabs>
          <w:tab w:val="left" w:pos="1247"/>
        </w:tabs>
        <w:rPr>
          <w:rFonts w:ascii="Arial"/>
          <w:b/>
          <w:sz w:val="17"/>
        </w:rPr>
      </w:pPr>
      <w:r w:rsidRPr="00817933">
        <w:rPr>
          <w:rFonts w:ascii="Arial"/>
          <w:b/>
          <w:color w:val="231F20"/>
          <w:sz w:val="17"/>
        </w:rPr>
        <w:t>Nh</w:t>
      </w:r>
      <w:r w:rsidRPr="00817933">
        <w:rPr>
          <w:rFonts w:ascii="Arial"/>
          <w:b/>
          <w:color w:val="231F20"/>
          <w:sz w:val="17"/>
        </w:rPr>
        <w:t>ữ</w:t>
      </w:r>
      <w:r w:rsidRPr="00817933">
        <w:rPr>
          <w:rFonts w:ascii="Arial"/>
          <w:b/>
          <w:color w:val="231F20"/>
          <w:sz w:val="17"/>
        </w:rPr>
        <w:t xml:space="preserve">ng </w:t>
      </w:r>
      <w:r w:rsidRPr="00817933">
        <w:rPr>
          <w:rFonts w:ascii="Arial"/>
          <w:b/>
          <w:color w:val="231F20"/>
          <w:sz w:val="17"/>
        </w:rPr>
        <w:t>â</w:t>
      </w:r>
      <w:r w:rsidRPr="00817933">
        <w:rPr>
          <w:rFonts w:ascii="Arial"/>
          <w:b/>
          <w:color w:val="231F20"/>
          <w:sz w:val="17"/>
        </w:rPr>
        <w:t>m thanh l</w:t>
      </w:r>
      <w:r w:rsidRPr="00817933">
        <w:rPr>
          <w:rFonts w:ascii="Arial"/>
          <w:b/>
          <w:color w:val="231F20"/>
          <w:sz w:val="17"/>
        </w:rPr>
        <w:t>à</w:t>
      </w:r>
      <w:r w:rsidRPr="00817933">
        <w:rPr>
          <w:rFonts w:ascii="Arial"/>
          <w:b/>
          <w:color w:val="231F20"/>
          <w:sz w:val="17"/>
        </w:rPr>
        <w:t xml:space="preserve"> b</w:t>
      </w:r>
      <w:r w:rsidRPr="00817933">
        <w:rPr>
          <w:rFonts w:ascii="Arial"/>
          <w:b/>
          <w:color w:val="231F20"/>
          <w:sz w:val="17"/>
        </w:rPr>
        <w:t>ì</w:t>
      </w:r>
      <w:r w:rsidRPr="00817933">
        <w:rPr>
          <w:rFonts w:ascii="Arial"/>
          <w:b/>
          <w:color w:val="231F20"/>
          <w:sz w:val="17"/>
        </w:rPr>
        <w:t>nh th</w:t>
      </w:r>
      <w:r w:rsidRPr="00817933">
        <w:rPr>
          <w:rFonts w:ascii="Arial"/>
          <w:b/>
          <w:color w:val="231F20"/>
          <w:sz w:val="17"/>
        </w:rPr>
        <w:t>ườ</w:t>
      </w:r>
      <w:r w:rsidRPr="00817933">
        <w:rPr>
          <w:rFonts w:ascii="Arial"/>
          <w:b/>
          <w:color w:val="231F20"/>
          <w:sz w:val="17"/>
        </w:rPr>
        <w:t>ng v</w:t>
      </w:r>
      <w:r w:rsidRPr="00817933">
        <w:rPr>
          <w:rFonts w:ascii="Arial"/>
          <w:b/>
          <w:color w:val="231F20"/>
          <w:sz w:val="17"/>
        </w:rPr>
        <w:t>à</w:t>
      </w:r>
      <w:r w:rsidRPr="00817933">
        <w:rPr>
          <w:rFonts w:ascii="Arial"/>
          <w:b/>
          <w:color w:val="231F20"/>
          <w:sz w:val="17"/>
        </w:rPr>
        <w:t xml:space="preserve"> kh</w:t>
      </w:r>
      <w:r w:rsidRPr="00817933">
        <w:rPr>
          <w:rFonts w:ascii="Arial"/>
          <w:b/>
          <w:color w:val="231F20"/>
          <w:sz w:val="17"/>
        </w:rPr>
        <w:t>ô</w:t>
      </w:r>
      <w:r w:rsidRPr="00817933">
        <w:rPr>
          <w:rFonts w:ascii="Arial"/>
          <w:b/>
          <w:color w:val="231F20"/>
          <w:sz w:val="17"/>
        </w:rPr>
        <w:t>ng c</w:t>
      </w:r>
      <w:r w:rsidRPr="00817933">
        <w:rPr>
          <w:rFonts w:ascii="Arial"/>
          <w:b/>
          <w:color w:val="231F20"/>
          <w:sz w:val="17"/>
        </w:rPr>
        <w:t>ó</w:t>
      </w:r>
      <w:r w:rsidRPr="00817933">
        <w:rPr>
          <w:rFonts w:ascii="Arial"/>
          <w:b/>
          <w:color w:val="231F20"/>
          <w:sz w:val="17"/>
        </w:rPr>
        <w:t xml:space="preserve"> g</w:t>
      </w:r>
      <w:r w:rsidRPr="00817933">
        <w:rPr>
          <w:rFonts w:ascii="Arial"/>
          <w:b/>
          <w:color w:val="231F20"/>
          <w:sz w:val="17"/>
        </w:rPr>
        <w:t>ìđể</w:t>
      </w:r>
      <w:r w:rsidRPr="00817933">
        <w:rPr>
          <w:rFonts w:ascii="Arial"/>
          <w:b/>
          <w:color w:val="231F20"/>
          <w:sz w:val="17"/>
        </w:rPr>
        <w:t xml:space="preserve"> l</w:t>
      </w:r>
      <w:r w:rsidRPr="00817933">
        <w:rPr>
          <w:rFonts w:ascii="Arial"/>
          <w:b/>
          <w:color w:val="231F20"/>
          <w:sz w:val="17"/>
        </w:rPr>
        <w:t>à</w:t>
      </w:r>
      <w:r w:rsidRPr="00817933">
        <w:rPr>
          <w:rFonts w:ascii="Arial"/>
          <w:b/>
          <w:color w:val="231F20"/>
          <w:sz w:val="17"/>
        </w:rPr>
        <w:t>m v</w:t>
      </w:r>
      <w:r w:rsidRPr="00817933">
        <w:rPr>
          <w:rFonts w:ascii="Arial"/>
          <w:b/>
          <w:color w:val="231F20"/>
          <w:sz w:val="17"/>
        </w:rPr>
        <w:t>ớ</w:t>
      </w:r>
      <w:r w:rsidRPr="00817933">
        <w:rPr>
          <w:rFonts w:ascii="Arial"/>
          <w:b/>
          <w:color w:val="231F20"/>
          <w:sz w:val="17"/>
        </w:rPr>
        <w:t xml:space="preserve">i </w:t>
      </w:r>
      <w:r>
        <w:rPr>
          <w:rFonts w:ascii="Arial"/>
          <w:b/>
          <w:color w:val="231F20"/>
          <w:sz w:val="17"/>
        </w:rPr>
        <w:t>l</w:t>
      </w:r>
      <w:r>
        <w:rPr>
          <w:rFonts w:ascii="Arial"/>
          <w:b/>
          <w:color w:val="231F20"/>
          <w:sz w:val="17"/>
        </w:rPr>
        <w:t>ỗ</w:t>
      </w:r>
      <w:r>
        <w:rPr>
          <w:rFonts w:ascii="Arial"/>
          <w:b/>
          <w:color w:val="231F20"/>
          <w:sz w:val="17"/>
        </w:rPr>
        <w:t>i c</w:t>
      </w:r>
      <w:r>
        <w:rPr>
          <w:rFonts w:ascii="Arial"/>
          <w:b/>
          <w:color w:val="231F20"/>
          <w:sz w:val="17"/>
        </w:rPr>
        <w:t>ủ</w:t>
      </w:r>
      <w:r>
        <w:rPr>
          <w:rFonts w:ascii="Arial"/>
          <w:b/>
          <w:color w:val="231F20"/>
          <w:sz w:val="17"/>
        </w:rPr>
        <w:t>a b</w:t>
      </w:r>
      <w:r>
        <w:rPr>
          <w:rFonts w:ascii="Arial"/>
          <w:b/>
          <w:color w:val="231F20"/>
          <w:sz w:val="17"/>
        </w:rPr>
        <w:t>ế</w:t>
      </w:r>
      <w:r>
        <w:rPr>
          <w:rFonts w:ascii="Arial"/>
          <w:b/>
          <w:color w:val="231F20"/>
          <w:sz w:val="17"/>
        </w:rPr>
        <w:t>p</w:t>
      </w:r>
      <w:r w:rsidR="004A6F4F">
        <w:rPr>
          <w:rFonts w:ascii="Arial"/>
          <w:b/>
          <w:color w:val="231F20"/>
          <w:sz w:val="17"/>
        </w:rPr>
        <w:t>.</w:t>
      </w:r>
    </w:p>
    <w:p w:rsidR="000648E1" w:rsidRDefault="000648E1">
      <w:pPr>
        <w:pStyle w:val="BodyText"/>
        <w:spacing w:before="4"/>
        <w:rPr>
          <w:rFonts w:ascii="Arial"/>
          <w:b/>
          <w:sz w:val="13"/>
        </w:rPr>
      </w:pPr>
    </w:p>
    <w:p w:rsidR="000648E1" w:rsidRDefault="00817933" w:rsidP="00817933">
      <w:pPr>
        <w:pStyle w:val="Heading4"/>
        <w:numPr>
          <w:ilvl w:val="1"/>
          <w:numId w:val="45"/>
        </w:numPr>
        <w:tabs>
          <w:tab w:val="left" w:pos="1405"/>
        </w:tabs>
      </w:pPr>
      <w:bookmarkStart w:id="19" w:name="5.3_Energie_besparen"/>
      <w:bookmarkEnd w:id="19"/>
      <w:r w:rsidRPr="00817933">
        <w:rPr>
          <w:color w:val="231F20"/>
        </w:rPr>
        <w:t>Tiết kiệm năng lượng</w:t>
      </w:r>
    </w:p>
    <w:p w:rsidR="00817933" w:rsidRPr="00817933" w:rsidRDefault="00817933" w:rsidP="00817933">
      <w:pPr>
        <w:pStyle w:val="ListParagraph"/>
        <w:numPr>
          <w:ilvl w:val="0"/>
          <w:numId w:val="44"/>
        </w:numPr>
        <w:tabs>
          <w:tab w:val="left" w:pos="1247"/>
        </w:tabs>
        <w:ind w:right="138"/>
        <w:rPr>
          <w:color w:val="231F20"/>
          <w:w w:val="110"/>
          <w:sz w:val="17"/>
        </w:rPr>
      </w:pPr>
      <w:r w:rsidRPr="00817933">
        <w:rPr>
          <w:color w:val="231F20"/>
          <w:w w:val="110"/>
          <w:sz w:val="17"/>
        </w:rPr>
        <w:t>Làm Bất cứ khi nào có thể một nắp trên chảo.</w:t>
      </w:r>
    </w:p>
    <w:p w:rsidR="00817933" w:rsidRPr="00817933" w:rsidRDefault="00817933" w:rsidP="00817933">
      <w:pPr>
        <w:pStyle w:val="ListParagraph"/>
        <w:numPr>
          <w:ilvl w:val="0"/>
          <w:numId w:val="44"/>
        </w:numPr>
        <w:tabs>
          <w:tab w:val="left" w:pos="1247"/>
        </w:tabs>
        <w:ind w:right="138"/>
        <w:rPr>
          <w:color w:val="231F20"/>
          <w:w w:val="110"/>
          <w:sz w:val="17"/>
        </w:rPr>
      </w:pPr>
      <w:r w:rsidRPr="00817933">
        <w:rPr>
          <w:color w:val="231F20"/>
          <w:w w:val="110"/>
          <w:sz w:val="17"/>
        </w:rPr>
        <w:t>• Đặt chảo trên vùng nấu ăn trước khi bật.</w:t>
      </w:r>
    </w:p>
    <w:p w:rsidR="000648E1" w:rsidRDefault="00817933" w:rsidP="00817933">
      <w:pPr>
        <w:pStyle w:val="ListParagraph"/>
        <w:numPr>
          <w:ilvl w:val="0"/>
          <w:numId w:val="44"/>
        </w:numPr>
        <w:tabs>
          <w:tab w:val="left" w:pos="1247"/>
        </w:tabs>
        <w:ind w:right="138"/>
        <w:rPr>
          <w:sz w:val="17"/>
        </w:rPr>
      </w:pPr>
      <w:r w:rsidRPr="00817933">
        <w:rPr>
          <w:color w:val="231F20"/>
          <w:w w:val="110"/>
          <w:sz w:val="17"/>
        </w:rPr>
        <w:t>• Sử dụng nhiệt dư để giữ thức ăn nóng hoặc làm tan chảy</w:t>
      </w:r>
      <w:r w:rsidR="004A6F4F">
        <w:rPr>
          <w:color w:val="231F20"/>
          <w:w w:val="105"/>
          <w:sz w:val="17"/>
        </w:rPr>
        <w:t>.</w:t>
      </w:r>
    </w:p>
    <w:p w:rsidR="000648E1" w:rsidRDefault="000648E1">
      <w:pPr>
        <w:pStyle w:val="BodyText"/>
        <w:spacing w:before="7"/>
        <w:rPr>
          <w:sz w:val="12"/>
        </w:rPr>
      </w:pPr>
    </w:p>
    <w:p w:rsidR="000648E1" w:rsidRDefault="004A6F4F">
      <w:pPr>
        <w:pStyle w:val="Heading4"/>
        <w:numPr>
          <w:ilvl w:val="1"/>
          <w:numId w:val="45"/>
        </w:numPr>
        <w:tabs>
          <w:tab w:val="left" w:pos="1405"/>
        </w:tabs>
        <w:ind w:left="1404" w:hanging="390"/>
        <w:jc w:val="left"/>
      </w:pPr>
      <w:bookmarkStart w:id="20" w:name="5.4_Öko_Timer_(Eco-timer)"/>
      <w:bookmarkEnd w:id="20"/>
      <w:r>
        <w:rPr>
          <w:color w:val="231F20"/>
        </w:rPr>
        <w:t>Öko Timer(Eco-timer)</w:t>
      </w:r>
    </w:p>
    <w:p w:rsidR="000648E1" w:rsidRDefault="00817933">
      <w:pPr>
        <w:pStyle w:val="BodyText"/>
        <w:spacing w:before="82" w:line="190" w:lineRule="exact"/>
        <w:ind w:left="292" w:right="174"/>
      </w:pPr>
      <w:r w:rsidRPr="00817933">
        <w:rPr>
          <w:color w:val="231F20"/>
          <w:w w:val="110"/>
        </w:rPr>
        <w:t>Để tiết kiệm năng lượng, tắt bộ phận làm nóng của khu vực nấu ăn</w:t>
      </w:r>
      <w:r w:rsidR="004A6F4F">
        <w:br w:type="column"/>
      </w:r>
      <w:r w:rsidRPr="00817933">
        <w:rPr>
          <w:color w:val="231F20"/>
          <w:w w:val="110"/>
        </w:rPr>
        <w:lastRenderedPageBreak/>
        <w:t>Chứ không phải là âm thanh tín hiệu của Đồng hồ đếm ngược. Sự khác biệt về thời gian hoạt động phụ thuộc vào mức độ của các thiết lập nấu ăn và thời gian bạn nấu ăn</w:t>
      </w:r>
      <w:r w:rsidR="004A6F4F">
        <w:rPr>
          <w:color w:val="231F20"/>
          <w:w w:val="110"/>
        </w:rPr>
        <w:t>.</w:t>
      </w:r>
    </w:p>
    <w:p w:rsidR="000648E1" w:rsidRDefault="000648E1">
      <w:pPr>
        <w:pStyle w:val="BodyText"/>
        <w:spacing w:before="9"/>
        <w:rPr>
          <w:sz w:val="13"/>
        </w:rPr>
      </w:pPr>
    </w:p>
    <w:p w:rsidR="000648E1" w:rsidRDefault="00817933" w:rsidP="00817933">
      <w:pPr>
        <w:pStyle w:val="Heading4"/>
        <w:numPr>
          <w:ilvl w:val="1"/>
          <w:numId w:val="45"/>
        </w:numPr>
        <w:tabs>
          <w:tab w:val="left" w:pos="684"/>
        </w:tabs>
        <w:spacing w:line="240" w:lineRule="exact"/>
        <w:ind w:right="1162"/>
      </w:pPr>
      <w:r w:rsidRPr="00817933">
        <w:rPr>
          <w:color w:val="231F20"/>
        </w:rPr>
        <w:t>Ví dụ về các ứ</w:t>
      </w:r>
      <w:r>
        <w:rPr>
          <w:color w:val="231F20"/>
        </w:rPr>
        <w:t xml:space="preserve">ng </w:t>
      </w:r>
      <w:r w:rsidRPr="00817933">
        <w:rPr>
          <w:color w:val="231F20"/>
        </w:rPr>
        <w:t>dụng nấu ăn</w:t>
      </w:r>
    </w:p>
    <w:p w:rsidR="000648E1" w:rsidRDefault="00817933">
      <w:pPr>
        <w:pStyle w:val="BodyText"/>
        <w:spacing w:before="102" w:line="190" w:lineRule="exact"/>
        <w:ind w:left="292" w:right="83"/>
      </w:pPr>
      <w:r w:rsidRPr="00817933">
        <w:rPr>
          <w:color w:val="231F20"/>
          <w:w w:val="110"/>
        </w:rPr>
        <w:t>Mối quan hệ giữa tiêu thụ điện năng của nhiệt thiết lập, và khu nấu ăn là phi tuyến tính. Khi bạn tăng cài đặt nhiệt, đây không phải tỷ lệ thuận với sự gia tăng sức mạnh của khu vực nấu nướng. Nó có nghĩa là khu vực nấu ăn với các thiết lập nhiệt độ trung bình thấp hơn một nửa số năng lượng sử dụng</w:t>
      </w:r>
      <w:r w:rsidR="004A6F4F">
        <w:rPr>
          <w:color w:val="231F20"/>
          <w:w w:val="110"/>
        </w:rPr>
        <w:t>.</w:t>
      </w:r>
    </w:p>
    <w:p w:rsidR="000648E1" w:rsidRDefault="004A6F4F">
      <w:pPr>
        <w:pStyle w:val="BodyText"/>
        <w:spacing w:before="125" w:line="190" w:lineRule="exact"/>
        <w:ind w:left="899" w:right="288"/>
      </w:pPr>
      <w:r>
        <w:rPr>
          <w:noProof/>
        </w:rPr>
        <w:drawing>
          <wp:anchor distT="0" distB="0" distL="0" distR="0" simplePos="0" relativeHeight="251568640" behindDoc="0" locked="0" layoutInCell="1" allowOverlap="1">
            <wp:simplePos x="0" y="0"/>
            <wp:positionH relativeFrom="page">
              <wp:posOffset>3121400</wp:posOffset>
            </wp:positionH>
            <wp:positionV relativeFrom="paragraph">
              <wp:posOffset>94411</wp:posOffset>
            </wp:positionV>
            <wp:extent cx="208268" cy="194274"/>
            <wp:effectExtent l="0" t="0" r="0" b="0"/>
            <wp:wrapNone/>
            <wp:docPr id="19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8.png"/>
                    <pic:cNvPicPr/>
                  </pic:nvPicPr>
                  <pic:blipFill>
                    <a:blip r:embed="rId69" cstate="print"/>
                    <a:stretch>
                      <a:fillRect/>
                    </a:stretch>
                  </pic:blipFill>
                  <pic:spPr>
                    <a:xfrm>
                      <a:off x="0" y="0"/>
                      <a:ext cx="208268" cy="194274"/>
                    </a:xfrm>
                    <a:prstGeom prst="rect">
                      <a:avLst/>
                    </a:prstGeom>
                  </pic:spPr>
                </pic:pic>
              </a:graphicData>
            </a:graphic>
          </wp:anchor>
        </w:drawing>
      </w:r>
      <w:r w:rsidR="00817933" w:rsidRPr="00817933">
        <w:rPr>
          <w:noProof/>
        </w:rPr>
        <w:t>Các dữ liệu trong bảng sau là để được hướng dẫn chỉ</w:t>
      </w:r>
      <w:r>
        <w:rPr>
          <w:color w:val="231F20"/>
          <w:w w:val="110"/>
        </w:rPr>
        <w:t>.</w:t>
      </w:r>
    </w:p>
    <w:p w:rsidR="000648E1" w:rsidRDefault="000648E1">
      <w:pPr>
        <w:spacing w:line="190" w:lineRule="exact"/>
        <w:sectPr w:rsidR="000648E1">
          <w:type w:val="continuous"/>
          <w:pgSz w:w="8400" w:h="11910"/>
          <w:pgMar w:top="320" w:right="260" w:bottom="280" w:left="460" w:header="720" w:footer="720" w:gutter="0"/>
          <w:cols w:num="2" w:space="720" w:equalWidth="0">
            <w:col w:w="4084" w:space="40"/>
            <w:col w:w="3556"/>
          </w:cols>
        </w:sectPr>
      </w:pPr>
    </w:p>
    <w:p w:rsidR="000648E1" w:rsidRDefault="000648E1">
      <w:pPr>
        <w:pStyle w:val="BodyText"/>
        <w:spacing w:before="1" w:after="1"/>
        <w:rPr>
          <w:sz w:val="28"/>
        </w:rPr>
      </w:pPr>
    </w:p>
    <w:tbl>
      <w:tblPr>
        <w:tblW w:w="6556" w:type="dxa"/>
        <w:tblInd w:w="1004" w:type="dxa"/>
        <w:tblBorders>
          <w:top w:val="nil"/>
          <w:left w:val="nil"/>
          <w:bottom w:val="nil"/>
          <w:right w:val="nil"/>
          <w:insideH w:val="nil"/>
          <w:insideV w:val="nil"/>
        </w:tblBorders>
        <w:tblLayout w:type="fixed"/>
        <w:tblCellMar>
          <w:left w:w="0" w:type="dxa"/>
          <w:right w:w="0" w:type="dxa"/>
        </w:tblCellMar>
        <w:tblLook w:val="01E0"/>
      </w:tblPr>
      <w:tblGrid>
        <w:gridCol w:w="1153"/>
        <w:gridCol w:w="2073"/>
        <w:gridCol w:w="1260"/>
        <w:gridCol w:w="2070"/>
      </w:tblGrid>
      <w:tr w:rsidR="000648E1" w:rsidTr="00143D57">
        <w:trPr>
          <w:trHeight w:hRule="exact" w:val="529"/>
        </w:trPr>
        <w:tc>
          <w:tcPr>
            <w:tcW w:w="1153" w:type="dxa"/>
            <w:tcBorders>
              <w:top w:val="single" w:sz="8" w:space="0" w:color="231F20"/>
              <w:bottom w:val="single" w:sz="5" w:space="0" w:color="231F20"/>
            </w:tcBorders>
            <w:shd w:val="clear" w:color="auto" w:fill="E6E7E8"/>
          </w:tcPr>
          <w:p w:rsidR="000648E1" w:rsidRDefault="004A6F4F">
            <w:pPr>
              <w:pStyle w:val="TableParagraph"/>
              <w:spacing w:before="47" w:line="261" w:lineRule="auto"/>
              <w:rPr>
                <w:rFonts w:ascii="Arial"/>
                <w:b/>
                <w:sz w:val="16"/>
              </w:rPr>
            </w:pPr>
            <w:r>
              <w:rPr>
                <w:rFonts w:ascii="Arial"/>
                <w:b/>
                <w:color w:val="231F20"/>
                <w:w w:val="95"/>
                <w:sz w:val="16"/>
              </w:rPr>
              <w:t xml:space="preserve">Temperatuur- </w:t>
            </w:r>
            <w:r>
              <w:rPr>
                <w:rFonts w:ascii="Arial"/>
                <w:b/>
                <w:color w:val="231F20"/>
                <w:sz w:val="16"/>
              </w:rPr>
              <w:t>instelling</w:t>
            </w:r>
          </w:p>
        </w:tc>
        <w:tc>
          <w:tcPr>
            <w:tcW w:w="2073" w:type="dxa"/>
            <w:tcBorders>
              <w:top w:val="single" w:sz="8" w:space="0" w:color="231F20"/>
              <w:bottom w:val="single" w:sz="5" w:space="0" w:color="231F20"/>
            </w:tcBorders>
            <w:shd w:val="clear" w:color="auto" w:fill="E6E7E8"/>
          </w:tcPr>
          <w:p w:rsidR="000648E1" w:rsidRDefault="004A6F4F">
            <w:pPr>
              <w:pStyle w:val="TableParagraph"/>
              <w:spacing w:before="47"/>
              <w:ind w:left="73"/>
              <w:rPr>
                <w:rFonts w:ascii="Arial"/>
                <w:b/>
                <w:sz w:val="16"/>
              </w:rPr>
            </w:pPr>
            <w:r>
              <w:rPr>
                <w:rFonts w:ascii="Arial"/>
                <w:b/>
                <w:color w:val="231F20"/>
                <w:sz w:val="16"/>
              </w:rPr>
              <w:t>Te gebruiken voor:</w:t>
            </w:r>
          </w:p>
        </w:tc>
        <w:tc>
          <w:tcPr>
            <w:tcW w:w="1260"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66" w:right="265"/>
              <w:rPr>
                <w:rFonts w:ascii="Arial"/>
                <w:b/>
                <w:sz w:val="16"/>
              </w:rPr>
            </w:pPr>
            <w:r>
              <w:rPr>
                <w:rFonts w:ascii="Arial"/>
                <w:b/>
                <w:color w:val="231F20"/>
                <w:sz w:val="16"/>
              </w:rPr>
              <w:t xml:space="preserve">Tijd </w:t>
            </w:r>
            <w:r>
              <w:rPr>
                <w:rFonts w:ascii="Arial"/>
                <w:b/>
                <w:color w:val="231F20"/>
                <w:w w:val="90"/>
                <w:sz w:val="16"/>
              </w:rPr>
              <w:t>(min)</w:t>
            </w:r>
          </w:p>
        </w:tc>
        <w:tc>
          <w:tcPr>
            <w:tcW w:w="2070" w:type="dxa"/>
            <w:tcBorders>
              <w:top w:val="single" w:sz="8" w:space="0" w:color="231F20"/>
              <w:bottom w:val="single" w:sz="5" w:space="0" w:color="231F20"/>
            </w:tcBorders>
            <w:shd w:val="clear" w:color="auto" w:fill="E6E7E8"/>
          </w:tcPr>
          <w:p w:rsidR="000648E1" w:rsidRDefault="004A6F4F">
            <w:pPr>
              <w:pStyle w:val="TableParagraph"/>
              <w:spacing w:before="47"/>
              <w:ind w:left="84" w:right="40"/>
              <w:rPr>
                <w:rFonts w:ascii="Arial"/>
                <w:b/>
                <w:sz w:val="16"/>
              </w:rPr>
            </w:pPr>
            <w:r>
              <w:rPr>
                <w:rFonts w:ascii="Arial"/>
                <w:b/>
                <w:color w:val="231F20"/>
                <w:sz w:val="16"/>
              </w:rPr>
              <w:t>Tips</w:t>
            </w:r>
          </w:p>
        </w:tc>
      </w:tr>
      <w:tr w:rsidR="00817933" w:rsidTr="00143D57">
        <w:trPr>
          <w:trHeight w:hRule="exact" w:val="772"/>
        </w:trPr>
        <w:tc>
          <w:tcPr>
            <w:tcW w:w="1153" w:type="dxa"/>
            <w:tcBorders>
              <w:top w:val="single" w:sz="5" w:space="0" w:color="231F20"/>
              <w:bottom w:val="single" w:sz="5" w:space="0" w:color="231F20"/>
            </w:tcBorders>
            <w:shd w:val="clear" w:color="auto" w:fill="E6E7E8"/>
          </w:tcPr>
          <w:p w:rsidR="00817933" w:rsidRDefault="00817933">
            <w:pPr>
              <w:pStyle w:val="TableParagraph"/>
              <w:spacing w:before="76"/>
              <w:rPr>
                <w:sz w:val="16"/>
              </w:rPr>
            </w:pPr>
            <w:r>
              <w:rPr>
                <w:noProof/>
              </w:rPr>
              <w:drawing>
                <wp:inline distT="0" distB="0" distL="0" distR="0">
                  <wp:extent cx="126301" cy="126301"/>
                  <wp:effectExtent l="0" t="0" r="0" b="0"/>
                  <wp:docPr id="19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3.png"/>
                          <pic:cNvPicPr/>
                        </pic:nvPicPr>
                        <pic:blipFill>
                          <a:blip r:embed="rId113" cstate="print"/>
                          <a:stretch>
                            <a:fillRect/>
                          </a:stretch>
                        </pic:blipFill>
                        <pic:spPr>
                          <a:xfrm>
                            <a:off x="0" y="0"/>
                            <a:ext cx="126301" cy="126301"/>
                          </a:xfrm>
                          <a:prstGeom prst="rect">
                            <a:avLst/>
                          </a:prstGeom>
                        </pic:spPr>
                      </pic:pic>
                    </a:graphicData>
                  </a:graphic>
                </wp:inline>
              </w:drawing>
            </w:r>
            <w:r>
              <w:rPr>
                <w:color w:val="231F20"/>
                <w:w w:val="105"/>
                <w:sz w:val="16"/>
              </w:rPr>
              <w:t>-1</w:t>
            </w:r>
          </w:p>
        </w:tc>
        <w:tc>
          <w:tcPr>
            <w:tcW w:w="2073"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Món ăn được chế warmhou- như sự cần thiết để làm một nắp trên dụng cụ nấu.</w:t>
            </w:r>
          </w:p>
        </w:tc>
        <w:tc>
          <w:tcPr>
            <w:tcW w:w="1260"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Món ăn được chế warmhou- như sự cần thiết để làm một nắp trên dụng cụ nấu.</w:t>
            </w:r>
          </w:p>
        </w:tc>
        <w:tc>
          <w:tcPr>
            <w:tcW w:w="2070"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Món ăn được chế warmhou- như sự cần thiết để làm một nắp trên dụng cụ nấu.</w:t>
            </w:r>
          </w:p>
        </w:tc>
      </w:tr>
      <w:tr w:rsidR="00817933" w:rsidTr="00143D57">
        <w:trPr>
          <w:trHeight w:hRule="exact" w:val="1069"/>
        </w:trPr>
        <w:tc>
          <w:tcPr>
            <w:tcW w:w="1153" w:type="dxa"/>
            <w:tcBorders>
              <w:top w:val="single" w:sz="5" w:space="0" w:color="231F20"/>
              <w:bottom w:val="single" w:sz="5" w:space="0" w:color="231F20"/>
            </w:tcBorders>
            <w:shd w:val="clear" w:color="auto" w:fill="E6E7E8"/>
          </w:tcPr>
          <w:p w:rsidR="00817933" w:rsidRDefault="00817933">
            <w:pPr>
              <w:pStyle w:val="TableParagraph"/>
              <w:rPr>
                <w:sz w:val="16"/>
              </w:rPr>
            </w:pPr>
            <w:r>
              <w:rPr>
                <w:color w:val="231F20"/>
                <w:w w:val="105"/>
                <w:sz w:val="16"/>
              </w:rPr>
              <w:t>1 - 3</w:t>
            </w:r>
          </w:p>
        </w:tc>
        <w:tc>
          <w:tcPr>
            <w:tcW w:w="2073"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Sốt Hollandaise, tan: xương ở đó, sô cô la, gelatin. 5-25 trộn Từ bất cứ lúc nào,</w:t>
            </w:r>
          </w:p>
        </w:tc>
        <w:tc>
          <w:tcPr>
            <w:tcW w:w="1260"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Sốt Hollandaise, tan: xương ở đó, sô cô la, gelatin. 5-25 trộn Từ bất cứ lúc nào,</w:t>
            </w:r>
          </w:p>
        </w:tc>
        <w:tc>
          <w:tcPr>
            <w:tcW w:w="2070"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Sốt Hollandaise, tan: xương ở đó, sô cô la, gelatin. 5-25 trộn Từ bất cứ lúc nào,</w:t>
            </w:r>
          </w:p>
        </w:tc>
      </w:tr>
      <w:tr w:rsidR="00817933" w:rsidTr="00143D57">
        <w:trPr>
          <w:trHeight w:hRule="exact" w:val="898"/>
        </w:trPr>
        <w:tc>
          <w:tcPr>
            <w:tcW w:w="1153" w:type="dxa"/>
            <w:tcBorders>
              <w:top w:val="single" w:sz="5" w:space="0" w:color="231F20"/>
              <w:bottom w:val="single" w:sz="5" w:space="0" w:color="231F20"/>
            </w:tcBorders>
            <w:shd w:val="clear" w:color="auto" w:fill="E6E7E8"/>
          </w:tcPr>
          <w:p w:rsidR="00817933" w:rsidRDefault="00817933">
            <w:pPr>
              <w:pStyle w:val="TableParagraph"/>
              <w:rPr>
                <w:sz w:val="16"/>
              </w:rPr>
            </w:pPr>
            <w:r>
              <w:rPr>
                <w:color w:val="231F20"/>
                <w:w w:val="105"/>
                <w:sz w:val="16"/>
              </w:rPr>
              <w:t>1 - 3</w:t>
            </w:r>
          </w:p>
        </w:tc>
        <w:tc>
          <w:tcPr>
            <w:tcW w:w="2073"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Stollen: gà rán thoáng mát, trứng chiên. 10-40 chuẩn bị Với nắp</w:t>
            </w:r>
          </w:p>
        </w:tc>
        <w:tc>
          <w:tcPr>
            <w:tcW w:w="1260"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Stollen: gà rán thoáng mát, trứng chiên. 10-40 chuẩn bị Với nắp</w:t>
            </w:r>
          </w:p>
        </w:tc>
        <w:tc>
          <w:tcPr>
            <w:tcW w:w="2070"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Stollen: gà rán thoáng mát, trứng chiên. 10-40 chuẩn bị Với nắp</w:t>
            </w:r>
          </w:p>
        </w:tc>
      </w:tr>
      <w:tr w:rsidR="00817933" w:rsidTr="00143D57">
        <w:trPr>
          <w:trHeight w:hRule="exact" w:val="257"/>
        </w:trPr>
        <w:tc>
          <w:tcPr>
            <w:tcW w:w="1153" w:type="dxa"/>
            <w:tcBorders>
              <w:top w:val="single" w:sz="5" w:space="0" w:color="231F20"/>
            </w:tcBorders>
            <w:shd w:val="clear" w:color="auto" w:fill="E6E7E8"/>
          </w:tcPr>
          <w:p w:rsidR="00817933" w:rsidRDefault="00817933">
            <w:pPr>
              <w:pStyle w:val="TableParagraph"/>
              <w:rPr>
                <w:sz w:val="16"/>
              </w:rPr>
            </w:pPr>
            <w:r>
              <w:rPr>
                <w:color w:val="231F20"/>
                <w:w w:val="105"/>
                <w:sz w:val="16"/>
              </w:rPr>
              <w:t>3 - 5</w:t>
            </w:r>
          </w:p>
        </w:tc>
        <w:tc>
          <w:tcPr>
            <w:tcW w:w="2073" w:type="dxa"/>
            <w:tcBorders>
              <w:top w:val="single" w:sz="5" w:space="0" w:color="231F20"/>
            </w:tcBorders>
            <w:shd w:val="clear" w:color="auto" w:fill="E6E7E8"/>
          </w:tcPr>
          <w:p w:rsidR="00817933" w:rsidRPr="00143D57" w:rsidRDefault="00817933" w:rsidP="00B61AC9">
            <w:pPr>
              <w:rPr>
                <w:sz w:val="16"/>
                <w:szCs w:val="16"/>
              </w:rPr>
            </w:pPr>
            <w:r w:rsidRPr="00143D57">
              <w:rPr>
                <w:sz w:val="16"/>
                <w:szCs w:val="16"/>
              </w:rPr>
              <w:t>Nhẹ nhàng đun sôi 25-50 Add ít nhất hai lần Somali</w:t>
            </w:r>
          </w:p>
        </w:tc>
        <w:tc>
          <w:tcPr>
            <w:tcW w:w="1260" w:type="dxa"/>
            <w:tcBorders>
              <w:top w:val="single" w:sz="5" w:space="0" w:color="231F20"/>
            </w:tcBorders>
            <w:shd w:val="clear" w:color="auto" w:fill="E6E7E8"/>
          </w:tcPr>
          <w:p w:rsidR="00817933" w:rsidRPr="00143D57" w:rsidRDefault="00817933" w:rsidP="00B61AC9">
            <w:pPr>
              <w:rPr>
                <w:sz w:val="16"/>
                <w:szCs w:val="16"/>
              </w:rPr>
            </w:pPr>
            <w:r w:rsidRPr="00143D57">
              <w:rPr>
                <w:sz w:val="16"/>
                <w:szCs w:val="16"/>
              </w:rPr>
              <w:t>Nhẹ nhàng đun sôi 25-50 Add ít nhất hai lần Somali</w:t>
            </w:r>
          </w:p>
        </w:tc>
        <w:tc>
          <w:tcPr>
            <w:tcW w:w="2070" w:type="dxa"/>
            <w:tcBorders>
              <w:top w:val="single" w:sz="5" w:space="0" w:color="231F20"/>
            </w:tcBorders>
            <w:shd w:val="clear" w:color="auto" w:fill="E6E7E8"/>
          </w:tcPr>
          <w:p w:rsidR="00817933" w:rsidRPr="00143D57" w:rsidRDefault="00817933" w:rsidP="00B61AC9">
            <w:pPr>
              <w:rPr>
                <w:sz w:val="16"/>
                <w:szCs w:val="16"/>
              </w:rPr>
            </w:pPr>
            <w:r w:rsidRPr="00143D57">
              <w:rPr>
                <w:sz w:val="16"/>
                <w:szCs w:val="16"/>
              </w:rPr>
              <w:t>Nhẹ nhàng đun sôi 25-50 Add ít nhất hai lần Somali</w:t>
            </w:r>
          </w:p>
        </w:tc>
      </w:tr>
      <w:tr w:rsidR="00817933" w:rsidTr="00143D57">
        <w:trPr>
          <w:trHeight w:hRule="exact" w:val="200"/>
        </w:trPr>
        <w:tc>
          <w:tcPr>
            <w:tcW w:w="1153" w:type="dxa"/>
            <w:shd w:val="clear" w:color="auto" w:fill="E6E7E8"/>
          </w:tcPr>
          <w:p w:rsidR="00817933" w:rsidRDefault="00817933"/>
        </w:tc>
        <w:tc>
          <w:tcPr>
            <w:tcW w:w="2073" w:type="dxa"/>
            <w:shd w:val="clear" w:color="auto" w:fill="E6E7E8"/>
          </w:tcPr>
          <w:p w:rsidR="00817933" w:rsidRPr="00143D57" w:rsidRDefault="00817933" w:rsidP="00B61AC9">
            <w:pPr>
              <w:rPr>
                <w:sz w:val="16"/>
                <w:szCs w:val="16"/>
              </w:rPr>
            </w:pPr>
            <w:r w:rsidRPr="00143D57">
              <w:rPr>
                <w:sz w:val="16"/>
                <w:szCs w:val="16"/>
              </w:rPr>
              <w:t>món cơm và sữa nhiều chất lỏng như gạo,</w:t>
            </w:r>
          </w:p>
        </w:tc>
        <w:tc>
          <w:tcPr>
            <w:tcW w:w="1260" w:type="dxa"/>
            <w:shd w:val="clear" w:color="auto" w:fill="E6E7E8"/>
          </w:tcPr>
          <w:p w:rsidR="00817933" w:rsidRPr="00143D57" w:rsidRDefault="00817933" w:rsidP="00B61AC9">
            <w:pPr>
              <w:rPr>
                <w:sz w:val="16"/>
                <w:szCs w:val="16"/>
              </w:rPr>
            </w:pPr>
            <w:r w:rsidRPr="00143D57">
              <w:rPr>
                <w:sz w:val="16"/>
                <w:szCs w:val="16"/>
              </w:rPr>
              <w:t>món cơm và sữa nhiều chất lỏng như gạo,</w:t>
            </w:r>
          </w:p>
        </w:tc>
        <w:tc>
          <w:tcPr>
            <w:tcW w:w="2070" w:type="dxa"/>
            <w:shd w:val="clear" w:color="auto" w:fill="E6E7E8"/>
          </w:tcPr>
          <w:p w:rsidR="00817933" w:rsidRPr="00143D57" w:rsidRDefault="00817933" w:rsidP="00B61AC9">
            <w:pPr>
              <w:rPr>
                <w:sz w:val="16"/>
                <w:szCs w:val="16"/>
              </w:rPr>
            </w:pPr>
            <w:r w:rsidRPr="00143D57">
              <w:rPr>
                <w:sz w:val="16"/>
                <w:szCs w:val="16"/>
              </w:rPr>
              <w:t>món cơm và sữa nhiều chất lỏng như gạo,</w:t>
            </w:r>
          </w:p>
        </w:tc>
      </w:tr>
      <w:tr w:rsidR="00817933" w:rsidTr="00143D57">
        <w:trPr>
          <w:trHeight w:hRule="exact" w:val="200"/>
        </w:trPr>
        <w:tc>
          <w:tcPr>
            <w:tcW w:w="1153" w:type="dxa"/>
            <w:shd w:val="clear" w:color="auto" w:fill="E6E7E8"/>
          </w:tcPr>
          <w:p w:rsidR="00817933" w:rsidRDefault="00817933"/>
        </w:tc>
        <w:tc>
          <w:tcPr>
            <w:tcW w:w="2073" w:type="dxa"/>
            <w:shd w:val="clear" w:color="auto" w:fill="E6E7E8"/>
          </w:tcPr>
          <w:p w:rsidR="00817933" w:rsidRPr="00143D57" w:rsidRDefault="00817933" w:rsidP="00B61AC9">
            <w:pPr>
              <w:rPr>
                <w:sz w:val="16"/>
                <w:szCs w:val="16"/>
              </w:rPr>
            </w:pPr>
            <w:r w:rsidRPr="00143D57">
              <w:rPr>
                <w:sz w:val="16"/>
                <w:szCs w:val="16"/>
              </w:rPr>
              <w:t>cơ bản, nấu chín thức ăn sữa thực phẩm trong khi làm việc</w:t>
            </w:r>
          </w:p>
        </w:tc>
        <w:tc>
          <w:tcPr>
            <w:tcW w:w="1260" w:type="dxa"/>
            <w:shd w:val="clear" w:color="auto" w:fill="E6E7E8"/>
          </w:tcPr>
          <w:p w:rsidR="00817933" w:rsidRPr="00143D57" w:rsidRDefault="00817933" w:rsidP="00B61AC9">
            <w:pPr>
              <w:rPr>
                <w:sz w:val="16"/>
                <w:szCs w:val="16"/>
              </w:rPr>
            </w:pPr>
            <w:r w:rsidRPr="00143D57">
              <w:rPr>
                <w:sz w:val="16"/>
                <w:szCs w:val="16"/>
              </w:rPr>
              <w:t>cơ bản, nấu chín thức ăn sữa thực phẩm trong khi làm việc</w:t>
            </w:r>
          </w:p>
        </w:tc>
        <w:tc>
          <w:tcPr>
            <w:tcW w:w="2070" w:type="dxa"/>
            <w:shd w:val="clear" w:color="auto" w:fill="E6E7E8"/>
          </w:tcPr>
          <w:p w:rsidR="00817933" w:rsidRPr="00143D57" w:rsidRDefault="00817933" w:rsidP="00B61AC9">
            <w:pPr>
              <w:rPr>
                <w:sz w:val="16"/>
                <w:szCs w:val="16"/>
              </w:rPr>
            </w:pPr>
            <w:r w:rsidRPr="00143D57">
              <w:rPr>
                <w:sz w:val="16"/>
                <w:szCs w:val="16"/>
              </w:rPr>
              <w:t>cơ bản, nấu chín thức ăn sữa thực phẩm trong khi làm việc</w:t>
            </w:r>
          </w:p>
        </w:tc>
      </w:tr>
      <w:tr w:rsidR="00817933" w:rsidTr="00143D57">
        <w:trPr>
          <w:trHeight w:hRule="exact" w:val="499"/>
        </w:trPr>
        <w:tc>
          <w:tcPr>
            <w:tcW w:w="1153" w:type="dxa"/>
            <w:tcBorders>
              <w:bottom w:val="single" w:sz="5" w:space="0" w:color="231F20"/>
            </w:tcBorders>
            <w:shd w:val="clear" w:color="auto" w:fill="E6E7E8"/>
          </w:tcPr>
          <w:p w:rsidR="00817933" w:rsidRDefault="00817933"/>
        </w:tc>
        <w:tc>
          <w:tcPr>
            <w:tcW w:w="2073" w:type="dxa"/>
            <w:tcBorders>
              <w:bottom w:val="single" w:sz="5" w:space="0" w:color="231F20"/>
            </w:tcBorders>
            <w:shd w:val="clear" w:color="auto" w:fill="E6E7E8"/>
          </w:tcPr>
          <w:p w:rsidR="00817933" w:rsidRPr="00143D57" w:rsidRDefault="00817933" w:rsidP="00B61AC9">
            <w:pPr>
              <w:rPr>
                <w:sz w:val="16"/>
                <w:szCs w:val="16"/>
              </w:rPr>
            </w:pPr>
            <w:r w:rsidRPr="00143D57">
              <w:rPr>
                <w:sz w:val="16"/>
                <w:szCs w:val="16"/>
              </w:rPr>
              <w:t>ấm Reiden giữa khuấy.</w:t>
            </w:r>
          </w:p>
        </w:tc>
        <w:tc>
          <w:tcPr>
            <w:tcW w:w="1260" w:type="dxa"/>
            <w:tcBorders>
              <w:bottom w:val="single" w:sz="5" w:space="0" w:color="231F20"/>
            </w:tcBorders>
            <w:shd w:val="clear" w:color="auto" w:fill="E6E7E8"/>
          </w:tcPr>
          <w:p w:rsidR="00817933" w:rsidRPr="00143D57" w:rsidRDefault="00817933" w:rsidP="00B61AC9">
            <w:pPr>
              <w:rPr>
                <w:sz w:val="16"/>
                <w:szCs w:val="16"/>
              </w:rPr>
            </w:pPr>
            <w:r w:rsidRPr="00143D57">
              <w:rPr>
                <w:sz w:val="16"/>
                <w:szCs w:val="16"/>
              </w:rPr>
              <w:t>ấm Reiden giữa khuấy.</w:t>
            </w:r>
          </w:p>
        </w:tc>
        <w:tc>
          <w:tcPr>
            <w:tcW w:w="2070" w:type="dxa"/>
            <w:tcBorders>
              <w:bottom w:val="single" w:sz="5" w:space="0" w:color="231F20"/>
            </w:tcBorders>
            <w:shd w:val="clear" w:color="auto" w:fill="E6E7E8"/>
          </w:tcPr>
          <w:p w:rsidR="00817933" w:rsidRPr="00143D57" w:rsidRDefault="00817933" w:rsidP="00B61AC9">
            <w:pPr>
              <w:rPr>
                <w:sz w:val="16"/>
                <w:szCs w:val="16"/>
              </w:rPr>
            </w:pPr>
            <w:r w:rsidRPr="00143D57">
              <w:rPr>
                <w:sz w:val="16"/>
                <w:szCs w:val="16"/>
              </w:rPr>
              <w:t>ấm Reiden giữa khuấy.</w:t>
            </w:r>
          </w:p>
        </w:tc>
      </w:tr>
      <w:tr w:rsidR="00817933" w:rsidTr="00143D57">
        <w:trPr>
          <w:trHeight w:hRule="exact" w:val="916"/>
        </w:trPr>
        <w:tc>
          <w:tcPr>
            <w:tcW w:w="1153" w:type="dxa"/>
            <w:tcBorders>
              <w:top w:val="single" w:sz="5" w:space="0" w:color="231F20"/>
              <w:bottom w:val="single" w:sz="5" w:space="0" w:color="231F20"/>
            </w:tcBorders>
            <w:shd w:val="clear" w:color="auto" w:fill="E6E7E8"/>
          </w:tcPr>
          <w:p w:rsidR="00817933" w:rsidRDefault="00817933">
            <w:pPr>
              <w:pStyle w:val="TableParagraph"/>
              <w:rPr>
                <w:sz w:val="16"/>
              </w:rPr>
            </w:pPr>
            <w:r>
              <w:rPr>
                <w:color w:val="231F20"/>
                <w:w w:val="105"/>
                <w:sz w:val="16"/>
              </w:rPr>
              <w:t>5 - 7</w:t>
            </w:r>
          </w:p>
        </w:tc>
        <w:tc>
          <w:tcPr>
            <w:tcW w:w="2073"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Hấp rau, cá và thịt 20-45 Một vài thìa khớp đầu vào chất lỏng.</w:t>
            </w:r>
          </w:p>
        </w:tc>
        <w:tc>
          <w:tcPr>
            <w:tcW w:w="1260"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Hấp rau, cá và thịt 20-45 Một vài thìa khớp đầu vào chất lỏng.</w:t>
            </w:r>
          </w:p>
        </w:tc>
        <w:tc>
          <w:tcPr>
            <w:tcW w:w="2070"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Hấp rau, cá và thịt 20-45 Một vài thìa khớp đầu vào chất lỏng.</w:t>
            </w:r>
          </w:p>
        </w:tc>
      </w:tr>
      <w:tr w:rsidR="00817933" w:rsidTr="00143D57">
        <w:trPr>
          <w:trHeight w:hRule="exact" w:val="862"/>
        </w:trPr>
        <w:tc>
          <w:tcPr>
            <w:tcW w:w="1153" w:type="dxa"/>
            <w:tcBorders>
              <w:top w:val="single" w:sz="5" w:space="0" w:color="231F20"/>
              <w:bottom w:val="single" w:sz="5" w:space="0" w:color="231F20"/>
            </w:tcBorders>
            <w:shd w:val="clear" w:color="auto" w:fill="E6E7E8"/>
          </w:tcPr>
          <w:p w:rsidR="00817933" w:rsidRDefault="00817933">
            <w:pPr>
              <w:pStyle w:val="TableParagraph"/>
              <w:rPr>
                <w:sz w:val="16"/>
              </w:rPr>
            </w:pPr>
            <w:r>
              <w:rPr>
                <w:color w:val="231F20"/>
                <w:w w:val="105"/>
                <w:sz w:val="16"/>
              </w:rPr>
              <w:t>7 - 9</w:t>
            </w:r>
          </w:p>
        </w:tc>
        <w:tc>
          <w:tcPr>
            <w:tcW w:w="2073"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Khoai tây hấp 20 -. 60 Sử dụng tối đa ¼ lít nước cho 750 g khoai tây.</w:t>
            </w:r>
          </w:p>
        </w:tc>
        <w:tc>
          <w:tcPr>
            <w:tcW w:w="1260"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Khoai tây hấp 20 -. 60 Sử dụng tối đa ¼ lít nước cho 750 g khoai tây.</w:t>
            </w:r>
          </w:p>
        </w:tc>
        <w:tc>
          <w:tcPr>
            <w:tcW w:w="2070" w:type="dxa"/>
            <w:tcBorders>
              <w:top w:val="single" w:sz="5" w:space="0" w:color="231F20"/>
              <w:bottom w:val="single" w:sz="5" w:space="0" w:color="231F20"/>
            </w:tcBorders>
            <w:shd w:val="clear" w:color="auto" w:fill="E6E7E8"/>
          </w:tcPr>
          <w:p w:rsidR="00817933" w:rsidRPr="00143D57" w:rsidRDefault="00817933" w:rsidP="00B61AC9">
            <w:pPr>
              <w:rPr>
                <w:sz w:val="16"/>
                <w:szCs w:val="16"/>
              </w:rPr>
            </w:pPr>
            <w:r w:rsidRPr="00143D57">
              <w:rPr>
                <w:sz w:val="16"/>
                <w:szCs w:val="16"/>
              </w:rPr>
              <w:t>Khoai tây hấp 20 -. 60 Sử dụng tối đa ¼ lít nước cho 750 g khoai tây.</w:t>
            </w:r>
          </w:p>
        </w:tc>
      </w:tr>
      <w:tr w:rsidR="00817933" w:rsidTr="00143D57">
        <w:trPr>
          <w:trHeight w:hRule="exact" w:val="1312"/>
        </w:trPr>
        <w:tc>
          <w:tcPr>
            <w:tcW w:w="1153" w:type="dxa"/>
            <w:tcBorders>
              <w:top w:val="single" w:sz="5" w:space="0" w:color="231F20"/>
              <w:bottom w:val="single" w:sz="4" w:space="0" w:color="231F20"/>
            </w:tcBorders>
            <w:shd w:val="clear" w:color="auto" w:fill="E6E7E8"/>
          </w:tcPr>
          <w:p w:rsidR="00817933" w:rsidRDefault="00817933">
            <w:pPr>
              <w:pStyle w:val="TableParagraph"/>
              <w:rPr>
                <w:sz w:val="16"/>
              </w:rPr>
            </w:pPr>
            <w:r>
              <w:rPr>
                <w:color w:val="231F20"/>
                <w:w w:val="105"/>
                <w:sz w:val="16"/>
              </w:rPr>
              <w:lastRenderedPageBreak/>
              <w:t>7 - 9</w:t>
            </w:r>
          </w:p>
        </w:tc>
        <w:tc>
          <w:tcPr>
            <w:tcW w:w="2073" w:type="dxa"/>
            <w:tcBorders>
              <w:top w:val="single" w:sz="5" w:space="0" w:color="231F20"/>
              <w:bottom w:val="single" w:sz="4" w:space="0" w:color="231F20"/>
            </w:tcBorders>
            <w:shd w:val="clear" w:color="auto" w:fill="E6E7E8"/>
          </w:tcPr>
          <w:p w:rsidR="00817933" w:rsidRPr="00143D57" w:rsidRDefault="00817933" w:rsidP="00B61AC9">
            <w:pPr>
              <w:rPr>
                <w:sz w:val="16"/>
                <w:szCs w:val="16"/>
              </w:rPr>
            </w:pPr>
            <w:r w:rsidRPr="00143D57">
              <w:rPr>
                <w:sz w:val="16"/>
                <w:szCs w:val="16"/>
              </w:rPr>
              <w:t>Chuẩn bị một lượng lớn thức ăn, các món hầm và súp 60-150 Lên đến 3 l ents lỏng cộng ingredi-.</w:t>
            </w:r>
          </w:p>
        </w:tc>
        <w:tc>
          <w:tcPr>
            <w:tcW w:w="1260" w:type="dxa"/>
            <w:tcBorders>
              <w:top w:val="single" w:sz="5" w:space="0" w:color="231F20"/>
              <w:bottom w:val="single" w:sz="4" w:space="0" w:color="231F20"/>
            </w:tcBorders>
            <w:shd w:val="clear" w:color="auto" w:fill="E6E7E8"/>
          </w:tcPr>
          <w:p w:rsidR="00817933" w:rsidRPr="00143D57" w:rsidRDefault="00817933" w:rsidP="00B61AC9">
            <w:pPr>
              <w:rPr>
                <w:sz w:val="16"/>
                <w:szCs w:val="16"/>
              </w:rPr>
            </w:pPr>
            <w:r w:rsidRPr="00143D57">
              <w:rPr>
                <w:sz w:val="16"/>
                <w:szCs w:val="16"/>
              </w:rPr>
              <w:t>Chuẩn bị một lượng lớn thức ăn, các món hầm và súp 60-150 Lên đến 3 l ents lỏng cộng ingredi-.</w:t>
            </w:r>
          </w:p>
        </w:tc>
        <w:tc>
          <w:tcPr>
            <w:tcW w:w="2070" w:type="dxa"/>
            <w:tcBorders>
              <w:top w:val="single" w:sz="5" w:space="0" w:color="231F20"/>
              <w:bottom w:val="single" w:sz="4" w:space="0" w:color="231F20"/>
            </w:tcBorders>
            <w:shd w:val="clear" w:color="auto" w:fill="E6E7E8"/>
          </w:tcPr>
          <w:p w:rsidR="00817933" w:rsidRPr="00143D57" w:rsidRDefault="00817933" w:rsidP="00B61AC9">
            <w:pPr>
              <w:rPr>
                <w:sz w:val="16"/>
                <w:szCs w:val="16"/>
              </w:rPr>
            </w:pPr>
            <w:r w:rsidRPr="00143D57">
              <w:rPr>
                <w:sz w:val="16"/>
                <w:szCs w:val="16"/>
              </w:rPr>
              <w:t>Chuẩn bị một lượng lớn thức ăn, các món hầm và súp 60-150 Lên đến 3 l ents lỏng cộng ingredi-.</w:t>
            </w:r>
          </w:p>
        </w:tc>
      </w:tr>
    </w:tbl>
    <w:p w:rsidR="000648E1" w:rsidRDefault="000648E1">
      <w:pPr>
        <w:spacing w:line="244" w:lineRule="auto"/>
        <w:rPr>
          <w:sz w:val="16"/>
        </w:rPr>
        <w:sectPr w:rsidR="000648E1">
          <w:type w:val="continuous"/>
          <w:pgSz w:w="8400" w:h="11910"/>
          <w:pgMar w:top="320" w:right="260" w:bottom="280" w:left="460" w:header="720" w:footer="720" w:gutter="0"/>
          <w:cols w:space="720"/>
        </w:sectPr>
      </w:pPr>
    </w:p>
    <w:p w:rsidR="000648E1" w:rsidRDefault="000648E1">
      <w:pPr>
        <w:pStyle w:val="BodyText"/>
        <w:rPr>
          <w:sz w:val="20"/>
        </w:rPr>
      </w:pPr>
    </w:p>
    <w:p w:rsidR="000648E1" w:rsidRDefault="000648E1">
      <w:pPr>
        <w:pStyle w:val="BodyText"/>
        <w:spacing w:before="4" w:after="1"/>
        <w:rPr>
          <w:sz w:val="13"/>
        </w:rPr>
      </w:pPr>
    </w:p>
    <w:tbl>
      <w:tblPr>
        <w:tblW w:w="0" w:type="auto"/>
        <w:tblInd w:w="1013" w:type="dxa"/>
        <w:tblBorders>
          <w:top w:val="nil"/>
          <w:left w:val="nil"/>
          <w:bottom w:val="nil"/>
          <w:right w:val="nil"/>
          <w:insideH w:val="nil"/>
          <w:insideV w:val="nil"/>
        </w:tblBorders>
        <w:tblLayout w:type="fixed"/>
        <w:tblCellMar>
          <w:left w:w="0" w:type="dxa"/>
          <w:right w:w="0" w:type="dxa"/>
        </w:tblCellMar>
        <w:tblLook w:val="01E0"/>
      </w:tblPr>
      <w:tblGrid>
        <w:gridCol w:w="6520"/>
      </w:tblGrid>
      <w:tr w:rsidR="000648E1">
        <w:trPr>
          <w:trHeight w:hRule="exact" w:val="529"/>
        </w:trPr>
        <w:tc>
          <w:tcPr>
            <w:tcW w:w="6520" w:type="dxa"/>
            <w:tcBorders>
              <w:top w:val="single" w:sz="8" w:space="0" w:color="231F20"/>
              <w:bottom w:val="single" w:sz="5" w:space="0" w:color="231F20"/>
            </w:tcBorders>
            <w:shd w:val="clear" w:color="auto" w:fill="E6E7E8"/>
          </w:tcPr>
          <w:p w:rsidR="000648E1" w:rsidRDefault="004A6F4F">
            <w:pPr>
              <w:pStyle w:val="TableParagraph"/>
              <w:tabs>
                <w:tab w:val="left" w:pos="3558"/>
                <w:tab w:val="left" w:pos="4280"/>
              </w:tabs>
              <w:spacing w:before="47"/>
              <w:ind w:right="139"/>
              <w:rPr>
                <w:rFonts w:ascii="Arial"/>
                <w:b/>
                <w:sz w:val="16"/>
              </w:rPr>
            </w:pPr>
            <w:r>
              <w:rPr>
                <w:rFonts w:ascii="Arial"/>
                <w:b/>
                <w:color w:val="231F20"/>
                <w:sz w:val="16"/>
              </w:rPr>
              <w:t>Temperatuur-   Tegebruikenvoor:</w:t>
            </w:r>
            <w:r>
              <w:rPr>
                <w:rFonts w:ascii="Arial"/>
                <w:b/>
                <w:color w:val="231F20"/>
                <w:sz w:val="16"/>
              </w:rPr>
              <w:tab/>
              <w:t>Tijd</w:t>
            </w:r>
            <w:r>
              <w:rPr>
                <w:rFonts w:ascii="Arial"/>
                <w:b/>
                <w:color w:val="231F20"/>
                <w:sz w:val="16"/>
              </w:rPr>
              <w:tab/>
              <w:t>Tips</w:t>
            </w:r>
          </w:p>
          <w:p w:rsidR="000648E1" w:rsidRDefault="004A6F4F">
            <w:pPr>
              <w:pStyle w:val="TableParagraph"/>
              <w:tabs>
                <w:tab w:val="left" w:pos="3558"/>
              </w:tabs>
              <w:spacing w:before="16"/>
              <w:ind w:right="139"/>
              <w:rPr>
                <w:rFonts w:ascii="Arial"/>
                <w:b/>
                <w:sz w:val="16"/>
              </w:rPr>
            </w:pPr>
            <w:r>
              <w:rPr>
                <w:rFonts w:ascii="Arial"/>
                <w:b/>
                <w:color w:val="231F20"/>
                <w:sz w:val="16"/>
              </w:rPr>
              <w:t>instelling</w:t>
            </w:r>
            <w:r>
              <w:rPr>
                <w:rFonts w:ascii="Arial"/>
                <w:b/>
                <w:color w:val="231F20"/>
                <w:sz w:val="16"/>
              </w:rPr>
              <w:tab/>
              <w:t>(min)</w:t>
            </w:r>
          </w:p>
        </w:tc>
      </w:tr>
      <w:tr w:rsidR="000648E1">
        <w:trPr>
          <w:trHeight w:hRule="exact" w:val="1125"/>
        </w:trPr>
        <w:tc>
          <w:tcPr>
            <w:tcW w:w="6520" w:type="dxa"/>
            <w:tcBorders>
              <w:top w:val="single" w:sz="5" w:space="0" w:color="231F20"/>
              <w:bottom w:val="single" w:sz="5" w:space="0" w:color="231F20"/>
            </w:tcBorders>
            <w:shd w:val="clear" w:color="auto" w:fill="E6E7E8"/>
          </w:tcPr>
          <w:p w:rsidR="000648E1" w:rsidRDefault="004A6F4F">
            <w:pPr>
              <w:pStyle w:val="TableParagraph"/>
              <w:tabs>
                <w:tab w:val="left" w:pos="1226"/>
                <w:tab w:val="left" w:pos="3558"/>
                <w:tab w:val="left" w:pos="4280"/>
              </w:tabs>
              <w:spacing w:line="244" w:lineRule="auto"/>
              <w:ind w:left="1226" w:right="139" w:hanging="1170"/>
              <w:rPr>
                <w:sz w:val="16"/>
              </w:rPr>
            </w:pPr>
            <w:r>
              <w:rPr>
                <w:color w:val="231F20"/>
                <w:w w:val="110"/>
                <w:sz w:val="16"/>
              </w:rPr>
              <w:t>9-12</w:t>
            </w:r>
            <w:r>
              <w:rPr>
                <w:color w:val="231F20"/>
                <w:w w:val="110"/>
                <w:sz w:val="16"/>
              </w:rPr>
              <w:tab/>
            </w:r>
            <w:r w:rsidR="00143D57" w:rsidRPr="00143D57">
              <w:rPr>
                <w:color w:val="231F20"/>
                <w:w w:val="110"/>
                <w:sz w:val="16"/>
              </w:rPr>
              <w:t>Nhẹ chiên: thịt trong con sò</w:t>
            </w:r>
            <w:r>
              <w:rPr>
                <w:color w:val="231F20"/>
                <w:w w:val="110"/>
                <w:sz w:val="16"/>
              </w:rPr>
              <w:t>,</w:t>
            </w:r>
            <w:r>
              <w:rPr>
                <w:color w:val="231F20"/>
                <w:w w:val="110"/>
                <w:sz w:val="16"/>
              </w:rPr>
              <w:tab/>
              <w:t>zoals</w:t>
            </w:r>
            <w:r>
              <w:rPr>
                <w:color w:val="231F20"/>
                <w:w w:val="110"/>
                <w:sz w:val="16"/>
              </w:rPr>
              <w:tab/>
            </w:r>
            <w:r w:rsidR="00143D57" w:rsidRPr="00143D57">
              <w:rPr>
                <w:color w:val="231F20"/>
                <w:w w:val="110"/>
                <w:sz w:val="16"/>
              </w:rPr>
              <w:t xml:space="preserve">Nửa chừng thời gian nấu </w:t>
            </w:r>
            <w:r>
              <w:rPr>
                <w:color w:val="231F20"/>
                <w:w w:val="110"/>
                <w:sz w:val="16"/>
              </w:rPr>
              <w:t xml:space="preserve">cordon bleu van kalfsvlees, ko-  </w:t>
            </w:r>
            <w:r w:rsidR="00143D57" w:rsidRPr="00143D57">
              <w:rPr>
                <w:color w:val="231F20"/>
                <w:w w:val="110"/>
                <w:sz w:val="16"/>
              </w:rPr>
              <w:t>Lật cần thiết.</w:t>
            </w:r>
            <w:r>
              <w:rPr>
                <w:color w:val="231F20"/>
                <w:w w:val="110"/>
                <w:sz w:val="16"/>
              </w:rPr>
              <w:tab/>
            </w:r>
          </w:p>
          <w:p w:rsidR="00143D57" w:rsidRPr="00143D57" w:rsidRDefault="00143D57" w:rsidP="00143D57">
            <w:pPr>
              <w:pStyle w:val="TableParagraph"/>
              <w:spacing w:line="244" w:lineRule="auto"/>
              <w:ind w:left="1226" w:right="3080"/>
              <w:rPr>
                <w:color w:val="231F20"/>
                <w:w w:val="105"/>
                <w:sz w:val="16"/>
              </w:rPr>
            </w:pPr>
            <w:r w:rsidRPr="00143D57">
              <w:rPr>
                <w:color w:val="231F20"/>
                <w:w w:val="105"/>
                <w:sz w:val="16"/>
              </w:rPr>
              <w:t>thịt bê, lật đồng cần thiết.</w:t>
            </w:r>
          </w:p>
          <w:p w:rsidR="000648E1" w:rsidRDefault="00143D57" w:rsidP="00143D57">
            <w:pPr>
              <w:pStyle w:val="TableParagraph"/>
              <w:spacing w:before="0" w:line="244" w:lineRule="auto"/>
              <w:ind w:left="1226" w:right="3080"/>
              <w:rPr>
                <w:sz w:val="16"/>
              </w:rPr>
            </w:pPr>
            <w:r w:rsidRPr="00143D57">
              <w:rPr>
                <w:color w:val="231F20"/>
                <w:w w:val="105"/>
                <w:sz w:val="16"/>
              </w:rPr>
              <w:t>teletten, rissoles, xúc xích, LEV đó, Roux, trứng, pancake- và bánh rán.</w:t>
            </w:r>
            <w:r w:rsidR="004A6F4F">
              <w:rPr>
                <w:color w:val="231F20"/>
                <w:w w:val="105"/>
                <w:sz w:val="16"/>
              </w:rPr>
              <w:t>.</w:t>
            </w:r>
          </w:p>
        </w:tc>
      </w:tr>
      <w:tr w:rsidR="000648E1">
        <w:trPr>
          <w:trHeight w:hRule="exact" w:val="725"/>
        </w:trPr>
        <w:tc>
          <w:tcPr>
            <w:tcW w:w="6520" w:type="dxa"/>
            <w:tcBorders>
              <w:top w:val="single" w:sz="5" w:space="0" w:color="231F20"/>
              <w:bottom w:val="single" w:sz="5" w:space="0" w:color="231F20"/>
            </w:tcBorders>
            <w:shd w:val="clear" w:color="auto" w:fill="E6E7E8"/>
          </w:tcPr>
          <w:p w:rsidR="00DE169B" w:rsidRDefault="004A6F4F">
            <w:pPr>
              <w:pStyle w:val="TableParagraph"/>
              <w:tabs>
                <w:tab w:val="left" w:pos="1226"/>
                <w:tab w:val="left" w:pos="3558"/>
                <w:tab w:val="left" w:pos="4280"/>
              </w:tabs>
              <w:spacing w:line="244" w:lineRule="auto"/>
              <w:ind w:left="1226" w:right="139" w:hanging="1170"/>
              <w:rPr>
                <w:color w:val="231F20"/>
                <w:w w:val="110"/>
                <w:sz w:val="16"/>
              </w:rPr>
            </w:pPr>
            <w:r>
              <w:rPr>
                <w:color w:val="231F20"/>
                <w:w w:val="110"/>
                <w:sz w:val="16"/>
              </w:rPr>
              <w:t>12-13</w:t>
            </w:r>
            <w:r>
              <w:rPr>
                <w:color w:val="231F20"/>
                <w:w w:val="110"/>
                <w:sz w:val="16"/>
              </w:rPr>
              <w:tab/>
            </w:r>
            <w:r w:rsidR="00143D57" w:rsidRPr="00143D57">
              <w:rPr>
                <w:color w:val="231F20"/>
                <w:w w:val="110"/>
                <w:sz w:val="16"/>
              </w:rPr>
              <w:t xml:space="preserve">Phụvàtheo nướng, lưu trữ, 5-15 tại điểm nửa chừng thời gian </w:t>
            </w:r>
          </w:p>
          <w:p w:rsidR="000648E1" w:rsidRDefault="00DE169B">
            <w:pPr>
              <w:pStyle w:val="TableParagraph"/>
              <w:tabs>
                <w:tab w:val="left" w:pos="1226"/>
                <w:tab w:val="left" w:pos="3558"/>
                <w:tab w:val="left" w:pos="4280"/>
              </w:tabs>
              <w:spacing w:line="244" w:lineRule="auto"/>
              <w:ind w:left="1226" w:right="139" w:hanging="1170"/>
              <w:rPr>
                <w:sz w:val="16"/>
              </w:rPr>
            </w:pPr>
            <w:r w:rsidRPr="00DE169B">
              <w:rPr>
                <w:color w:val="231F20"/>
                <w:w w:val="110"/>
                <w:sz w:val="16"/>
              </w:rPr>
              <w:t>khoai tây chiên, rẽ lend-.</w:t>
            </w:r>
            <w:r w:rsidR="004A6F4F">
              <w:rPr>
                <w:color w:val="231F20"/>
                <w:w w:val="110"/>
                <w:sz w:val="16"/>
              </w:rPr>
              <w:t>.</w:t>
            </w:r>
          </w:p>
          <w:p w:rsidR="000648E1" w:rsidRDefault="00DE169B">
            <w:pPr>
              <w:pStyle w:val="TableParagraph"/>
              <w:spacing w:before="0"/>
              <w:ind w:left="1226" w:right="139"/>
              <w:rPr>
                <w:sz w:val="16"/>
              </w:rPr>
            </w:pPr>
            <w:r w:rsidRPr="00DE169B">
              <w:rPr>
                <w:color w:val="231F20"/>
                <w:w w:val="105"/>
                <w:sz w:val="16"/>
              </w:rPr>
              <w:t>thịt nướng, bít tết</w:t>
            </w:r>
          </w:p>
        </w:tc>
      </w:tr>
      <w:tr w:rsidR="000648E1">
        <w:trPr>
          <w:trHeight w:hRule="exact" w:val="525"/>
        </w:trPr>
        <w:tc>
          <w:tcPr>
            <w:tcW w:w="6520" w:type="dxa"/>
            <w:tcBorders>
              <w:top w:val="single" w:sz="5" w:space="0" w:color="231F20"/>
              <w:bottom w:val="single" w:sz="5" w:space="0" w:color="231F20"/>
            </w:tcBorders>
            <w:shd w:val="clear" w:color="auto" w:fill="E6E7E8"/>
          </w:tcPr>
          <w:p w:rsidR="000648E1" w:rsidRDefault="004A6F4F">
            <w:pPr>
              <w:pStyle w:val="TableParagraph"/>
              <w:tabs>
                <w:tab w:val="left" w:pos="1226"/>
              </w:tabs>
              <w:spacing w:line="244" w:lineRule="auto"/>
              <w:ind w:left="1226" w:right="138" w:hanging="1170"/>
              <w:rPr>
                <w:sz w:val="16"/>
              </w:rPr>
            </w:pPr>
            <w:r>
              <w:rPr>
                <w:color w:val="231F20"/>
                <w:w w:val="105"/>
                <w:sz w:val="16"/>
              </w:rPr>
              <w:t>14</w:t>
            </w:r>
            <w:r>
              <w:rPr>
                <w:color w:val="231F20"/>
                <w:w w:val="105"/>
                <w:sz w:val="16"/>
              </w:rPr>
              <w:tab/>
            </w:r>
            <w:r w:rsidR="00DE169B" w:rsidRPr="00DE169B">
              <w:rPr>
                <w:color w:val="231F20"/>
                <w:w w:val="105"/>
                <w:sz w:val="16"/>
              </w:rPr>
              <w:t>Đun sôi nước, mì nấu ăn, chai lì thịt (gou - đòn, nồi nướng), sâu chiên của khoai tây chiên</w:t>
            </w:r>
          </w:p>
        </w:tc>
      </w:tr>
      <w:tr w:rsidR="000648E1">
        <w:trPr>
          <w:trHeight w:hRule="exact" w:val="524"/>
        </w:trPr>
        <w:tc>
          <w:tcPr>
            <w:tcW w:w="6520" w:type="dxa"/>
            <w:tcBorders>
              <w:top w:val="single" w:sz="5" w:space="0" w:color="231F20"/>
              <w:bottom w:val="single" w:sz="4" w:space="0" w:color="231F20"/>
            </w:tcBorders>
            <w:shd w:val="clear" w:color="auto" w:fill="E6E7E8"/>
          </w:tcPr>
          <w:p w:rsidR="000648E1" w:rsidRDefault="004A6F4F">
            <w:pPr>
              <w:pStyle w:val="TableParagraph"/>
              <w:spacing w:before="37" w:line="200" w:lineRule="exact"/>
              <w:ind w:left="1226" w:right="139" w:hanging="1125"/>
              <w:rPr>
                <w:sz w:val="16"/>
              </w:rPr>
            </w:pPr>
            <w:r>
              <w:rPr>
                <w:noProof/>
                <w:position w:val="-7"/>
              </w:rPr>
              <w:drawing>
                <wp:inline distT="0" distB="0" distL="0" distR="0">
                  <wp:extent cx="69298" cy="126015"/>
                  <wp:effectExtent l="0" t="0" r="0" b="0"/>
                  <wp:docPr id="19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63.png"/>
                          <pic:cNvPicPr/>
                        </pic:nvPicPr>
                        <pic:blipFill>
                          <a:blip r:embed="rId70" cstate="print"/>
                          <a:stretch>
                            <a:fillRect/>
                          </a:stretch>
                        </pic:blipFill>
                        <pic:spPr>
                          <a:xfrm>
                            <a:off x="0" y="0"/>
                            <a:ext cx="69298" cy="126015"/>
                          </a:xfrm>
                          <a:prstGeom prst="rect">
                            <a:avLst/>
                          </a:prstGeom>
                        </pic:spPr>
                      </pic:pic>
                    </a:graphicData>
                  </a:graphic>
                </wp:inline>
              </w:drawing>
            </w:r>
            <w:r w:rsidR="00DE169B" w:rsidRPr="00DE169B">
              <w:rPr>
                <w:color w:val="231F20"/>
                <w:w w:val="110"/>
                <w:sz w:val="16"/>
              </w:rPr>
              <w:t>Đem đun sôi một lượng lớn nước. Chức năng điện được kích hoạt.</w:t>
            </w:r>
          </w:p>
        </w:tc>
      </w:tr>
    </w:tbl>
    <w:p w:rsidR="000648E1" w:rsidRDefault="00EC022F" w:rsidP="00DE169B">
      <w:pPr>
        <w:pStyle w:val="Heading4"/>
        <w:numPr>
          <w:ilvl w:val="1"/>
          <w:numId w:val="45"/>
        </w:numPr>
        <w:tabs>
          <w:tab w:val="left" w:pos="1415"/>
        </w:tabs>
        <w:spacing w:before="149" w:line="240" w:lineRule="exact"/>
        <w:ind w:right="3971"/>
      </w:pPr>
      <w:r>
        <w:rPr>
          <w:noProof/>
        </w:rPr>
        <w:pict>
          <v:shape id="Text Box 1631" o:spid="_x0000_s1097" type="#_x0000_t202" style="position:absolute;left:0;text-align:left;margin-left:234.8pt;margin-top:16.25pt;width:157.45pt;height:173.6pt;z-index:25166080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QGtgIAALc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tblPr>
                  <w:tblGrid>
                    <w:gridCol w:w="1470"/>
                    <w:gridCol w:w="1648"/>
                  </w:tblGrid>
                  <w:tr w:rsidR="00B61AC9">
                    <w:trPr>
                      <w:trHeight w:hRule="exact" w:val="529"/>
                    </w:trPr>
                    <w:tc>
                      <w:tcPr>
                        <w:tcW w:w="1470" w:type="dxa"/>
                        <w:tcBorders>
                          <w:top w:val="single" w:sz="8" w:space="0" w:color="231F20"/>
                          <w:bottom w:val="single" w:sz="5" w:space="0" w:color="231F20"/>
                        </w:tcBorders>
                        <w:shd w:val="clear" w:color="auto" w:fill="E6E7E8"/>
                      </w:tcPr>
                      <w:p w:rsidR="00B61AC9" w:rsidRDefault="00B61AC9">
                        <w:pPr>
                          <w:pStyle w:val="TableParagraph"/>
                          <w:spacing w:before="47" w:line="261" w:lineRule="auto"/>
                          <w:ind w:right="140"/>
                          <w:rPr>
                            <w:rFonts w:ascii="Arial"/>
                            <w:b/>
                            <w:sz w:val="16"/>
                          </w:rPr>
                        </w:pPr>
                        <w:r>
                          <w:rPr>
                            <w:rFonts w:ascii="Arial"/>
                            <w:b/>
                            <w:color w:val="231F20"/>
                            <w:sz w:val="16"/>
                          </w:rPr>
                          <w:t>Model van de af- zuigkap</w:t>
                        </w:r>
                      </w:p>
                    </w:tc>
                    <w:tc>
                      <w:tcPr>
                        <w:tcW w:w="1648" w:type="dxa"/>
                        <w:tcBorders>
                          <w:top w:val="single" w:sz="8" w:space="0" w:color="231F20"/>
                          <w:bottom w:val="single" w:sz="5" w:space="0" w:color="231F20"/>
                        </w:tcBorders>
                        <w:shd w:val="clear" w:color="auto" w:fill="E6E7E8"/>
                      </w:tcPr>
                      <w:p w:rsidR="00B61AC9" w:rsidRDefault="00B61AC9">
                        <w:pPr>
                          <w:pStyle w:val="TableParagraph"/>
                          <w:spacing w:before="47" w:line="261" w:lineRule="auto"/>
                          <w:ind w:left="145"/>
                          <w:rPr>
                            <w:rFonts w:ascii="Arial"/>
                            <w:b/>
                            <w:sz w:val="16"/>
                          </w:rPr>
                        </w:pPr>
                        <w:r>
                          <w:rPr>
                            <w:rFonts w:ascii="Arial"/>
                            <w:b/>
                            <w:color w:val="231F20"/>
                            <w:w w:val="95"/>
                            <w:sz w:val="16"/>
                          </w:rPr>
                          <w:t xml:space="preserve">Productnummer- </w:t>
                        </w:r>
                        <w:r>
                          <w:rPr>
                            <w:rFonts w:ascii="Arial"/>
                            <w:b/>
                            <w:color w:val="231F20"/>
                            <w:sz w:val="16"/>
                          </w:rPr>
                          <w:t>code (PNC)</w:t>
                        </w:r>
                      </w:p>
                    </w:tc>
                  </w:tr>
                  <w:tr w:rsidR="00B61AC9">
                    <w:trPr>
                      <w:trHeight w:hRule="exact" w:val="325"/>
                    </w:trPr>
                    <w:tc>
                      <w:tcPr>
                        <w:tcW w:w="1470" w:type="dxa"/>
                        <w:tcBorders>
                          <w:top w:val="single" w:sz="5" w:space="0" w:color="231F20"/>
                          <w:bottom w:val="single" w:sz="5" w:space="0" w:color="231F20"/>
                        </w:tcBorders>
                        <w:shd w:val="clear" w:color="auto" w:fill="E6E7E8"/>
                      </w:tcPr>
                      <w:p w:rsidR="00B61AC9" w:rsidRDefault="00B61AC9">
                        <w:pPr>
                          <w:pStyle w:val="TableParagraph"/>
                          <w:ind w:right="140"/>
                          <w:rPr>
                            <w:sz w:val="16"/>
                          </w:rPr>
                        </w:pPr>
                        <w:r>
                          <w:rPr>
                            <w:color w:val="231F20"/>
                            <w:w w:val="105"/>
                            <w:sz w:val="16"/>
                          </w:rPr>
                          <w:t>DL8590–M</w:t>
                        </w:r>
                      </w:p>
                    </w:tc>
                    <w:tc>
                      <w:tcPr>
                        <w:tcW w:w="1648" w:type="dxa"/>
                        <w:tcBorders>
                          <w:top w:val="single" w:sz="5" w:space="0" w:color="231F20"/>
                          <w:bottom w:val="single" w:sz="5" w:space="0" w:color="231F20"/>
                        </w:tcBorders>
                        <w:shd w:val="clear" w:color="auto" w:fill="E6E7E8"/>
                      </w:tcPr>
                      <w:p w:rsidR="00B61AC9" w:rsidRDefault="00B61AC9">
                        <w:pPr>
                          <w:pStyle w:val="TableParagraph"/>
                          <w:ind w:left="145"/>
                          <w:rPr>
                            <w:sz w:val="16"/>
                          </w:rPr>
                        </w:pPr>
                        <w:r>
                          <w:rPr>
                            <w:color w:val="231F20"/>
                            <w:w w:val="105"/>
                            <w:sz w:val="16"/>
                          </w:rPr>
                          <w:t>942 492 488</w:t>
                        </w:r>
                      </w:p>
                    </w:tc>
                  </w:tr>
                  <w:tr w:rsidR="00B61AC9">
                    <w:trPr>
                      <w:trHeight w:hRule="exact" w:val="325"/>
                    </w:trPr>
                    <w:tc>
                      <w:tcPr>
                        <w:tcW w:w="1470" w:type="dxa"/>
                        <w:tcBorders>
                          <w:top w:val="single" w:sz="5" w:space="0" w:color="231F20"/>
                          <w:bottom w:val="single" w:sz="5" w:space="0" w:color="231F20"/>
                        </w:tcBorders>
                        <w:shd w:val="clear" w:color="auto" w:fill="E6E7E8"/>
                      </w:tcPr>
                      <w:p w:rsidR="00B61AC9" w:rsidRDefault="00B61AC9">
                        <w:pPr>
                          <w:pStyle w:val="TableParagraph"/>
                          <w:ind w:right="140"/>
                          <w:rPr>
                            <w:sz w:val="16"/>
                          </w:rPr>
                        </w:pPr>
                        <w:r>
                          <w:rPr>
                            <w:color w:val="231F20"/>
                            <w:w w:val="105"/>
                            <w:sz w:val="16"/>
                          </w:rPr>
                          <w:t>X69453MV01</w:t>
                        </w:r>
                      </w:p>
                    </w:tc>
                    <w:tc>
                      <w:tcPr>
                        <w:tcW w:w="1648" w:type="dxa"/>
                        <w:tcBorders>
                          <w:top w:val="single" w:sz="5" w:space="0" w:color="231F20"/>
                          <w:bottom w:val="single" w:sz="5" w:space="0" w:color="231F20"/>
                        </w:tcBorders>
                        <w:shd w:val="clear" w:color="auto" w:fill="E6E7E8"/>
                      </w:tcPr>
                      <w:p w:rsidR="00B61AC9" w:rsidRDefault="00B61AC9">
                        <w:pPr>
                          <w:pStyle w:val="TableParagraph"/>
                          <w:ind w:left="145"/>
                          <w:rPr>
                            <w:sz w:val="16"/>
                          </w:rPr>
                        </w:pPr>
                        <w:r>
                          <w:rPr>
                            <w:color w:val="231F20"/>
                            <w:w w:val="105"/>
                            <w:sz w:val="16"/>
                          </w:rPr>
                          <w:t>942 492 748</w:t>
                        </w:r>
                      </w:p>
                    </w:tc>
                  </w:tr>
                  <w:tr w:rsidR="00B61AC9">
                    <w:trPr>
                      <w:trHeight w:hRule="exact" w:val="325"/>
                    </w:trPr>
                    <w:tc>
                      <w:tcPr>
                        <w:tcW w:w="1470" w:type="dxa"/>
                        <w:tcBorders>
                          <w:top w:val="single" w:sz="5" w:space="0" w:color="231F20"/>
                          <w:bottom w:val="single" w:sz="5" w:space="0" w:color="231F20"/>
                        </w:tcBorders>
                        <w:shd w:val="clear" w:color="auto" w:fill="E6E7E8"/>
                      </w:tcPr>
                      <w:p w:rsidR="00B61AC9" w:rsidRDefault="00B61AC9">
                        <w:pPr>
                          <w:pStyle w:val="TableParagraph"/>
                          <w:ind w:right="140"/>
                          <w:rPr>
                            <w:sz w:val="16"/>
                          </w:rPr>
                        </w:pPr>
                        <w:r>
                          <w:rPr>
                            <w:color w:val="231F20"/>
                            <w:w w:val="105"/>
                            <w:sz w:val="16"/>
                          </w:rPr>
                          <w:t>X69453BV03</w:t>
                        </w:r>
                      </w:p>
                    </w:tc>
                    <w:tc>
                      <w:tcPr>
                        <w:tcW w:w="1648" w:type="dxa"/>
                        <w:tcBorders>
                          <w:top w:val="single" w:sz="5" w:space="0" w:color="231F20"/>
                          <w:bottom w:val="single" w:sz="5" w:space="0" w:color="231F20"/>
                        </w:tcBorders>
                        <w:shd w:val="clear" w:color="auto" w:fill="E6E7E8"/>
                      </w:tcPr>
                      <w:p w:rsidR="00B61AC9" w:rsidRDefault="00B61AC9">
                        <w:pPr>
                          <w:pStyle w:val="TableParagraph"/>
                          <w:ind w:left="145"/>
                          <w:rPr>
                            <w:sz w:val="16"/>
                          </w:rPr>
                        </w:pPr>
                        <w:r>
                          <w:rPr>
                            <w:color w:val="231F20"/>
                            <w:w w:val="105"/>
                            <w:sz w:val="16"/>
                          </w:rPr>
                          <w:t>942 492 750</w:t>
                        </w:r>
                      </w:p>
                    </w:tc>
                  </w:tr>
                  <w:tr w:rsidR="00B61AC9">
                    <w:trPr>
                      <w:trHeight w:hRule="exact" w:val="325"/>
                    </w:trPr>
                    <w:tc>
                      <w:tcPr>
                        <w:tcW w:w="1470" w:type="dxa"/>
                        <w:tcBorders>
                          <w:top w:val="single" w:sz="5" w:space="0" w:color="231F20"/>
                          <w:bottom w:val="single" w:sz="5" w:space="0" w:color="231F20"/>
                        </w:tcBorders>
                        <w:shd w:val="clear" w:color="auto" w:fill="E6E7E8"/>
                      </w:tcPr>
                      <w:p w:rsidR="00B61AC9" w:rsidRDefault="00B61AC9">
                        <w:pPr>
                          <w:pStyle w:val="TableParagraph"/>
                          <w:ind w:right="140"/>
                          <w:rPr>
                            <w:sz w:val="16"/>
                          </w:rPr>
                        </w:pPr>
                        <w:r>
                          <w:rPr>
                            <w:color w:val="231F20"/>
                            <w:w w:val="105"/>
                            <w:sz w:val="16"/>
                          </w:rPr>
                          <w:t>X69453MD02</w:t>
                        </w:r>
                      </w:p>
                    </w:tc>
                    <w:tc>
                      <w:tcPr>
                        <w:tcW w:w="1648" w:type="dxa"/>
                        <w:tcBorders>
                          <w:top w:val="single" w:sz="5" w:space="0" w:color="231F20"/>
                          <w:bottom w:val="single" w:sz="5" w:space="0" w:color="231F20"/>
                        </w:tcBorders>
                        <w:shd w:val="clear" w:color="auto" w:fill="E6E7E8"/>
                      </w:tcPr>
                      <w:p w:rsidR="00B61AC9" w:rsidRDefault="00B61AC9">
                        <w:pPr>
                          <w:pStyle w:val="TableParagraph"/>
                          <w:ind w:left="145"/>
                          <w:rPr>
                            <w:sz w:val="16"/>
                          </w:rPr>
                        </w:pPr>
                        <w:r>
                          <w:rPr>
                            <w:color w:val="231F20"/>
                            <w:w w:val="105"/>
                            <w:sz w:val="16"/>
                          </w:rPr>
                          <w:t>942 492 752</w:t>
                        </w:r>
                      </w:p>
                    </w:tc>
                  </w:tr>
                  <w:tr w:rsidR="00B61AC9">
                    <w:trPr>
                      <w:trHeight w:hRule="exact" w:val="325"/>
                    </w:trPr>
                    <w:tc>
                      <w:tcPr>
                        <w:tcW w:w="1470" w:type="dxa"/>
                        <w:tcBorders>
                          <w:top w:val="single" w:sz="5" w:space="0" w:color="231F20"/>
                          <w:bottom w:val="single" w:sz="5" w:space="0" w:color="231F20"/>
                        </w:tcBorders>
                        <w:shd w:val="clear" w:color="auto" w:fill="E6E7E8"/>
                      </w:tcPr>
                      <w:p w:rsidR="00B61AC9" w:rsidRDefault="00B61AC9">
                        <w:pPr>
                          <w:pStyle w:val="TableParagraph"/>
                          <w:ind w:right="140"/>
                          <w:rPr>
                            <w:sz w:val="16"/>
                          </w:rPr>
                        </w:pPr>
                        <w:r>
                          <w:rPr>
                            <w:color w:val="231F20"/>
                            <w:w w:val="105"/>
                            <w:sz w:val="16"/>
                          </w:rPr>
                          <w:t>X89463MD02</w:t>
                        </w:r>
                      </w:p>
                    </w:tc>
                    <w:tc>
                      <w:tcPr>
                        <w:tcW w:w="1648" w:type="dxa"/>
                        <w:tcBorders>
                          <w:top w:val="single" w:sz="5" w:space="0" w:color="231F20"/>
                          <w:bottom w:val="single" w:sz="5" w:space="0" w:color="231F20"/>
                        </w:tcBorders>
                        <w:shd w:val="clear" w:color="auto" w:fill="E6E7E8"/>
                      </w:tcPr>
                      <w:p w:rsidR="00B61AC9" w:rsidRDefault="00B61AC9">
                        <w:pPr>
                          <w:pStyle w:val="TableParagraph"/>
                          <w:ind w:left="145"/>
                          <w:rPr>
                            <w:sz w:val="16"/>
                          </w:rPr>
                        </w:pPr>
                        <w:r>
                          <w:rPr>
                            <w:color w:val="231F20"/>
                            <w:w w:val="105"/>
                            <w:sz w:val="16"/>
                          </w:rPr>
                          <w:t>942 492 754</w:t>
                        </w:r>
                      </w:p>
                    </w:tc>
                  </w:tr>
                  <w:tr w:rsidR="00B61AC9">
                    <w:trPr>
                      <w:trHeight w:hRule="exact" w:val="325"/>
                    </w:trPr>
                    <w:tc>
                      <w:tcPr>
                        <w:tcW w:w="1470" w:type="dxa"/>
                        <w:tcBorders>
                          <w:top w:val="single" w:sz="5" w:space="0" w:color="231F20"/>
                          <w:bottom w:val="single" w:sz="5" w:space="0" w:color="231F20"/>
                        </w:tcBorders>
                        <w:shd w:val="clear" w:color="auto" w:fill="E6E7E8"/>
                      </w:tcPr>
                      <w:p w:rsidR="00B61AC9" w:rsidRDefault="00B61AC9">
                        <w:pPr>
                          <w:pStyle w:val="TableParagraph"/>
                          <w:ind w:right="140"/>
                          <w:rPr>
                            <w:sz w:val="16"/>
                          </w:rPr>
                        </w:pPr>
                        <w:r>
                          <w:rPr>
                            <w:color w:val="231F20"/>
                            <w:w w:val="105"/>
                            <w:sz w:val="16"/>
                          </w:rPr>
                          <w:t>X79263MK1</w:t>
                        </w:r>
                      </w:p>
                    </w:tc>
                    <w:tc>
                      <w:tcPr>
                        <w:tcW w:w="1648" w:type="dxa"/>
                        <w:tcBorders>
                          <w:top w:val="single" w:sz="5" w:space="0" w:color="231F20"/>
                          <w:bottom w:val="single" w:sz="5" w:space="0" w:color="231F20"/>
                        </w:tcBorders>
                        <w:shd w:val="clear" w:color="auto" w:fill="E6E7E8"/>
                      </w:tcPr>
                      <w:p w:rsidR="00B61AC9" w:rsidRDefault="00B61AC9">
                        <w:pPr>
                          <w:pStyle w:val="TableParagraph"/>
                          <w:ind w:left="145"/>
                          <w:rPr>
                            <w:sz w:val="16"/>
                          </w:rPr>
                        </w:pPr>
                        <w:r>
                          <w:rPr>
                            <w:color w:val="231F20"/>
                            <w:w w:val="105"/>
                            <w:sz w:val="16"/>
                          </w:rPr>
                          <w:t>942 492 755</w:t>
                        </w:r>
                      </w:p>
                    </w:tc>
                  </w:tr>
                  <w:tr w:rsidR="00B61AC9">
                    <w:trPr>
                      <w:trHeight w:hRule="exact" w:val="325"/>
                    </w:trPr>
                    <w:tc>
                      <w:tcPr>
                        <w:tcW w:w="1470" w:type="dxa"/>
                        <w:tcBorders>
                          <w:top w:val="single" w:sz="5" w:space="0" w:color="231F20"/>
                          <w:bottom w:val="single" w:sz="5" w:space="0" w:color="231F20"/>
                        </w:tcBorders>
                        <w:shd w:val="clear" w:color="auto" w:fill="E6E7E8"/>
                      </w:tcPr>
                      <w:p w:rsidR="00B61AC9" w:rsidRDefault="00B61AC9">
                        <w:pPr>
                          <w:pStyle w:val="TableParagraph"/>
                          <w:ind w:right="140"/>
                          <w:rPr>
                            <w:sz w:val="16"/>
                          </w:rPr>
                        </w:pPr>
                        <w:r>
                          <w:rPr>
                            <w:color w:val="231F20"/>
                            <w:w w:val="105"/>
                            <w:sz w:val="16"/>
                          </w:rPr>
                          <w:t>DD8694–M</w:t>
                        </w:r>
                      </w:p>
                    </w:tc>
                    <w:tc>
                      <w:tcPr>
                        <w:tcW w:w="1648" w:type="dxa"/>
                        <w:tcBorders>
                          <w:top w:val="single" w:sz="5" w:space="0" w:color="231F20"/>
                          <w:bottom w:val="single" w:sz="5" w:space="0" w:color="231F20"/>
                        </w:tcBorders>
                        <w:shd w:val="clear" w:color="auto" w:fill="E6E7E8"/>
                      </w:tcPr>
                      <w:p w:rsidR="00B61AC9" w:rsidRDefault="00B61AC9">
                        <w:pPr>
                          <w:pStyle w:val="TableParagraph"/>
                          <w:ind w:left="145"/>
                          <w:rPr>
                            <w:sz w:val="16"/>
                          </w:rPr>
                        </w:pPr>
                        <w:r>
                          <w:rPr>
                            <w:color w:val="231F20"/>
                            <w:w w:val="105"/>
                            <w:sz w:val="16"/>
                          </w:rPr>
                          <w:t>942 492 478</w:t>
                        </w:r>
                      </w:p>
                    </w:tc>
                  </w:tr>
                  <w:tr w:rsidR="00B61AC9">
                    <w:trPr>
                      <w:trHeight w:hRule="exact" w:val="325"/>
                    </w:trPr>
                    <w:tc>
                      <w:tcPr>
                        <w:tcW w:w="1470" w:type="dxa"/>
                        <w:tcBorders>
                          <w:top w:val="single" w:sz="5" w:space="0" w:color="231F20"/>
                          <w:bottom w:val="single" w:sz="5" w:space="0" w:color="231F20"/>
                        </w:tcBorders>
                        <w:shd w:val="clear" w:color="auto" w:fill="E6E7E8"/>
                      </w:tcPr>
                      <w:p w:rsidR="00B61AC9" w:rsidRDefault="00B61AC9">
                        <w:pPr>
                          <w:pStyle w:val="TableParagraph"/>
                          <w:ind w:right="140"/>
                          <w:rPr>
                            <w:sz w:val="16"/>
                          </w:rPr>
                        </w:pPr>
                        <w:r>
                          <w:rPr>
                            <w:color w:val="231F20"/>
                            <w:w w:val="105"/>
                            <w:sz w:val="16"/>
                          </w:rPr>
                          <w:t>X79263MV1</w:t>
                        </w:r>
                      </w:p>
                    </w:tc>
                    <w:tc>
                      <w:tcPr>
                        <w:tcW w:w="1648" w:type="dxa"/>
                        <w:tcBorders>
                          <w:top w:val="single" w:sz="5" w:space="0" w:color="231F20"/>
                          <w:bottom w:val="single" w:sz="5" w:space="0" w:color="231F20"/>
                        </w:tcBorders>
                        <w:shd w:val="clear" w:color="auto" w:fill="E6E7E8"/>
                      </w:tcPr>
                      <w:p w:rsidR="00B61AC9" w:rsidRDefault="00B61AC9">
                        <w:pPr>
                          <w:pStyle w:val="TableParagraph"/>
                          <w:ind w:left="145"/>
                          <w:rPr>
                            <w:sz w:val="16"/>
                          </w:rPr>
                        </w:pPr>
                        <w:r>
                          <w:rPr>
                            <w:color w:val="231F20"/>
                            <w:w w:val="105"/>
                            <w:sz w:val="16"/>
                          </w:rPr>
                          <w:t>942 490 371</w:t>
                        </w:r>
                      </w:p>
                    </w:tc>
                  </w:tr>
                  <w:tr w:rsidR="00B61AC9">
                    <w:trPr>
                      <w:trHeight w:hRule="exact" w:val="324"/>
                    </w:trPr>
                    <w:tc>
                      <w:tcPr>
                        <w:tcW w:w="1470" w:type="dxa"/>
                        <w:tcBorders>
                          <w:top w:val="single" w:sz="5" w:space="0" w:color="231F20"/>
                          <w:bottom w:val="single" w:sz="4" w:space="0" w:color="231F20"/>
                        </w:tcBorders>
                        <w:shd w:val="clear" w:color="auto" w:fill="E6E7E8"/>
                      </w:tcPr>
                      <w:p w:rsidR="00B61AC9" w:rsidRDefault="00B61AC9">
                        <w:pPr>
                          <w:pStyle w:val="TableParagraph"/>
                          <w:ind w:right="140"/>
                          <w:rPr>
                            <w:sz w:val="16"/>
                          </w:rPr>
                        </w:pPr>
                        <w:r>
                          <w:rPr>
                            <w:color w:val="231F20"/>
                            <w:w w:val="105"/>
                            <w:sz w:val="16"/>
                          </w:rPr>
                          <w:t>X81284WG0</w:t>
                        </w:r>
                      </w:p>
                    </w:tc>
                    <w:tc>
                      <w:tcPr>
                        <w:tcW w:w="1648" w:type="dxa"/>
                        <w:tcBorders>
                          <w:top w:val="single" w:sz="5" w:space="0" w:color="231F20"/>
                          <w:bottom w:val="single" w:sz="4" w:space="0" w:color="231F20"/>
                        </w:tcBorders>
                        <w:shd w:val="clear" w:color="auto" w:fill="E6E7E8"/>
                      </w:tcPr>
                      <w:p w:rsidR="00B61AC9" w:rsidRDefault="00B61AC9">
                        <w:pPr>
                          <w:pStyle w:val="TableParagraph"/>
                          <w:ind w:left="145"/>
                          <w:rPr>
                            <w:sz w:val="16"/>
                          </w:rPr>
                        </w:pPr>
                        <w:r>
                          <w:rPr>
                            <w:color w:val="231F20"/>
                            <w:w w:val="105"/>
                            <w:sz w:val="16"/>
                          </w:rPr>
                          <w:t>942 492 760</w:t>
                        </w:r>
                      </w:p>
                    </w:tc>
                  </w:tr>
                </w:tbl>
                <w:p w:rsidR="00B61AC9" w:rsidRDefault="00B61AC9">
                  <w:pPr>
                    <w:pStyle w:val="BodyText"/>
                  </w:pPr>
                </w:p>
              </w:txbxContent>
            </v:textbox>
            <w10:wrap anchorx="page"/>
          </v:shape>
        </w:pict>
      </w:r>
      <w:bookmarkStart w:id="21" w:name="5.6_Praktische_tips_voor_de_functie_Hob²"/>
      <w:bookmarkEnd w:id="21"/>
      <w:r w:rsidR="00DE169B" w:rsidRPr="00DE169B">
        <w:rPr>
          <w:noProof/>
        </w:rPr>
        <w:t>Lời khuyên thiết thực cho công việc</w:t>
      </w:r>
      <w:r w:rsidR="004A6F4F">
        <w:rPr>
          <w:color w:val="231F20"/>
          <w:w w:val="105"/>
        </w:rPr>
        <w:t>Hob²Hood</w:t>
      </w:r>
    </w:p>
    <w:p w:rsidR="00DE169B" w:rsidRPr="00DE169B" w:rsidRDefault="00DE169B" w:rsidP="00DE169B">
      <w:pPr>
        <w:pStyle w:val="ListParagraph"/>
        <w:numPr>
          <w:ilvl w:val="0"/>
          <w:numId w:val="43"/>
        </w:numPr>
        <w:tabs>
          <w:tab w:val="left" w:pos="1257"/>
        </w:tabs>
        <w:ind w:right="3606"/>
        <w:rPr>
          <w:color w:val="231F20"/>
          <w:w w:val="110"/>
          <w:sz w:val="17"/>
          <w:szCs w:val="17"/>
        </w:rPr>
      </w:pPr>
      <w:r w:rsidRPr="00DE169B">
        <w:rPr>
          <w:color w:val="231F20"/>
          <w:w w:val="110"/>
          <w:sz w:val="17"/>
          <w:szCs w:val="17"/>
        </w:rPr>
        <w:t>Nếu bạn vận hành hob với chức năng:</w:t>
      </w:r>
    </w:p>
    <w:p w:rsidR="00DE169B" w:rsidRPr="00DE169B" w:rsidRDefault="00DE169B" w:rsidP="00DE169B">
      <w:pPr>
        <w:pStyle w:val="ListParagraph"/>
        <w:numPr>
          <w:ilvl w:val="0"/>
          <w:numId w:val="43"/>
        </w:numPr>
        <w:tabs>
          <w:tab w:val="left" w:pos="1257"/>
        </w:tabs>
        <w:ind w:right="3606"/>
        <w:rPr>
          <w:color w:val="231F20"/>
          <w:w w:val="110"/>
          <w:sz w:val="17"/>
          <w:szCs w:val="17"/>
        </w:rPr>
      </w:pPr>
      <w:r w:rsidRPr="00DE169B">
        <w:rPr>
          <w:color w:val="231F20"/>
          <w:w w:val="110"/>
          <w:sz w:val="17"/>
          <w:szCs w:val="17"/>
        </w:rPr>
        <w:t>• Bảo vệ bảng điều khiển hood từ ánh sáng mặt trời trực tiếp.</w:t>
      </w:r>
    </w:p>
    <w:p w:rsidR="00DE169B" w:rsidRPr="00DE169B" w:rsidRDefault="00DE169B" w:rsidP="00DE169B">
      <w:pPr>
        <w:pStyle w:val="ListParagraph"/>
        <w:numPr>
          <w:ilvl w:val="0"/>
          <w:numId w:val="43"/>
        </w:numPr>
        <w:tabs>
          <w:tab w:val="left" w:pos="1257"/>
        </w:tabs>
        <w:ind w:right="3606"/>
        <w:rPr>
          <w:color w:val="231F20"/>
          <w:w w:val="110"/>
          <w:sz w:val="17"/>
          <w:szCs w:val="17"/>
        </w:rPr>
      </w:pPr>
      <w:r w:rsidRPr="00DE169B">
        <w:rPr>
          <w:color w:val="231F20"/>
          <w:w w:val="110"/>
          <w:sz w:val="17"/>
          <w:szCs w:val="17"/>
        </w:rPr>
        <w:t>• Không áp dụng ánh sáng halogen trong bảng điều khiển mui xe</w:t>
      </w:r>
    </w:p>
    <w:p w:rsidR="000648E1" w:rsidRDefault="00DE169B" w:rsidP="00DE169B">
      <w:pPr>
        <w:pStyle w:val="ListParagraph"/>
        <w:numPr>
          <w:ilvl w:val="0"/>
          <w:numId w:val="43"/>
        </w:numPr>
        <w:tabs>
          <w:tab w:val="left" w:pos="1257"/>
        </w:tabs>
        <w:ind w:right="3606"/>
        <w:rPr>
          <w:sz w:val="17"/>
        </w:rPr>
      </w:pPr>
      <w:r w:rsidRPr="00DE169B">
        <w:rPr>
          <w:color w:val="231F20"/>
          <w:w w:val="110"/>
          <w:sz w:val="17"/>
          <w:szCs w:val="17"/>
        </w:rPr>
        <w:t>• Không bao gồm bảng điều khiển đung (ví dụ bằng tay hoặc nắm chảo</w:t>
      </w:r>
      <w:r w:rsidR="004A6F4F">
        <w:rPr>
          <w:color w:val="231F20"/>
          <w:w w:val="110"/>
          <w:sz w:val="17"/>
        </w:rPr>
        <w:t>)</w:t>
      </w:r>
    </w:p>
    <w:p w:rsidR="000648E1" w:rsidRDefault="004A6F4F">
      <w:pPr>
        <w:pStyle w:val="BodyText"/>
        <w:spacing w:before="96" w:line="190" w:lineRule="exact"/>
        <w:ind w:left="1630" w:right="3883"/>
      </w:pPr>
      <w:r>
        <w:rPr>
          <w:noProof/>
        </w:rPr>
        <w:drawing>
          <wp:anchor distT="0" distB="0" distL="0" distR="0" simplePos="0" relativeHeight="251569664" behindDoc="0" locked="0" layoutInCell="1" allowOverlap="1">
            <wp:simplePos x="0" y="0"/>
            <wp:positionH relativeFrom="page">
              <wp:posOffset>853400</wp:posOffset>
            </wp:positionH>
            <wp:positionV relativeFrom="paragraph">
              <wp:posOffset>75996</wp:posOffset>
            </wp:positionV>
            <wp:extent cx="208268" cy="194274"/>
            <wp:effectExtent l="0" t="0" r="0" b="0"/>
            <wp:wrapNone/>
            <wp:docPr id="19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8.png"/>
                    <pic:cNvPicPr/>
                  </pic:nvPicPr>
                  <pic:blipFill>
                    <a:blip r:embed="rId69" cstate="print"/>
                    <a:stretch>
                      <a:fillRect/>
                    </a:stretch>
                  </pic:blipFill>
                  <pic:spPr>
                    <a:xfrm>
                      <a:off x="0" y="0"/>
                      <a:ext cx="208268" cy="194274"/>
                    </a:xfrm>
                    <a:prstGeom prst="rect">
                      <a:avLst/>
                    </a:prstGeom>
                  </pic:spPr>
                </pic:pic>
              </a:graphicData>
            </a:graphic>
          </wp:anchor>
        </w:drawing>
      </w:r>
      <w:r w:rsidR="00DE169B" w:rsidRPr="00DE169B">
        <w:rPr>
          <w:noProof/>
        </w:rPr>
        <w:t>Nó có thể xảy ra rằng khối các thiết bị điều khiển từ xa khác tín hiệu. Hoạt động để ngăn chặn các thiết bị từ xa và hob cùng một lúc</w:t>
      </w:r>
      <w:r>
        <w:rPr>
          <w:color w:val="231F20"/>
          <w:w w:val="110"/>
        </w:rPr>
        <w:t>.</w:t>
      </w:r>
    </w:p>
    <w:p w:rsidR="000648E1" w:rsidRDefault="000648E1">
      <w:pPr>
        <w:pStyle w:val="BodyText"/>
        <w:spacing w:before="11"/>
        <w:rPr>
          <w:sz w:val="11"/>
        </w:rPr>
      </w:pPr>
    </w:p>
    <w:p w:rsidR="000648E1" w:rsidRDefault="00EC022F">
      <w:pPr>
        <w:pStyle w:val="BodyText"/>
        <w:ind w:left="1023" w:right="202"/>
        <w:rPr>
          <w:rFonts w:ascii="Trebuchet MS"/>
        </w:rPr>
      </w:pPr>
      <w:r w:rsidRPr="00EC022F">
        <w:rPr>
          <w:noProof/>
        </w:rPr>
        <w:pict>
          <v:group id="Group 1622" o:spid="_x0000_s1098" style="position:absolute;left:0;text-align:left;margin-left:64.7pt;margin-top:12.9pt;width:156.95pt;height:43.45pt;z-index:251659776;mso-wrap-distance-left:0;mso-wrap-distance-right:0;mso-position-horizontal-relative:page" coordorigin="1294,258" coordsize="3139,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">
            <v:rect id="Rectangle 1630" o:spid="_x0000_s1099" style="position:absolute;left:1304;top:268;width:3118;height: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R8UA&#10;AADdAAAADwAAAGRycy9kb3ducmV2LnhtbERPTWvCQBC9F/wPywi96UbBotFV2kppLx5MxdLbkB2T&#10;2OxsyK7J1l/vCoXe5vE+Z7UJphYdta6yrGAyTkAQ51ZXXCg4fL6N5iCcR9ZYWyYFv+Rgsx48rDDV&#10;tuc9dZkvRAxhl6KC0vsmldLlJRl0Y9sQR+5kW4M+wraQusU+hptaTpPkSRqsODaU2NBrSflPdjEK&#10;jt9he5zNssvu3J1fQt1/XS2/K/U4DM9LEJ6C/xf/uT90nL+YT+D+TTx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1NHxQAAAN0AAAAPAAAAAAAAAAAAAAAAAJgCAABkcnMv&#10;ZG93bnJldi54bWxQSwUGAAAAAAQABAD1AAAAigMAAAAA&#10;" fillcolor="#e6e7e8" stroked="f"/>
            <v:line id="Line 1629" o:spid="_x0000_s1100" style="position:absolute;visibility:visible" from="1304,268" to="286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p8YAAADdAAAADwAAAGRycy9kb3ducmV2LnhtbESPQWvCQBCF7wX/wzJCL0U3jSKaukpp&#10;aa1Ho4jHITtNgtnZdHdr0n/vFgRvM7w373uzXPemERdyvras4HmcgCAurK65VHDYf4zmIHxA1thY&#10;JgV/5GG9GjwsMdO24x1d8lCKGMI+QwVVCG0mpS8qMujHtiWO2rd1BkNcXSm1wy6Gm0amSTKTBmuO&#10;hApbequoOOe/JkLcT/L0Pttsu1M6tfn5c3K0zUSpx2H/+gIiUB/u5tv1l471F/MU/r+JI8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aPqfGAAAA3QAAAA8AAAAAAAAA&#10;AAAAAAAAoQIAAGRycy9kb3ducmV2LnhtbFBLBQYAAAAABAAEAPkAAACUAwAAAAA=&#10;" strokecolor="#231f20" strokeweight="1pt"/>
            <v:line id="Line 1628" o:spid="_x0000_s1101" style="position:absolute;visibility:visible" from="2861,268" to="442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bPMYAAADdAAAADwAAAGRycy9kb3ducmV2LnhtbESPQWvCQBCF7wX/wzJCL6VuNEVs6ipi&#10;0eqxqUiPQ3aaBLOzcXc18d93hUJvM7w373szX/amEVdyvrasYDxKQBAXVtdcKjh8bZ5nIHxA1thY&#10;JgU38rBcDB7mmGnb8Sdd81CKGMI+QwVVCG0mpS8qMuhHtiWO2o91BkNcXSm1wy6Gm0ZOkmQqDdYc&#10;CRW2tK6oOOUXEyHunDy9Tz/23ffkxeanbXq0TarU47BfvYEI1Id/89/1Tsf6r7MU7t/EE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WmzzGAAAA3QAAAA8AAAAAAAAA&#10;AAAAAAAAoQIAAGRycy9kb3ducmV2LnhtbFBLBQYAAAAABAAEAPkAAACUAwAAAAA=&#10;" strokecolor="#231f20" strokeweight="1pt"/>
            <v:line id="Line 1627" o:spid="_x0000_s1102" style="position:absolute;visibility:visible" from="1304,797" to="286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78IAAADdAAAADwAAAGRycy9kb3ducmV2LnhtbERPS0sDMRC+C/6HMAUvYrPra9u1aZFi&#10;xau19Dxsxs3SzWRJxnb9901B8DYf33MWq9H36kgxdYENlNMCFHETbMetgd3X5m4GKgmyxT4wGfil&#10;BKvl9dUCaxtO/EnHrbQqh3Cq0YATGWqtU+PIY5qGgThz3yF6lAxjq23EUw73vb4vimftsePc4HCg&#10;taPmsP3xBp74fR834sqHdleVcvtWlW5dGXMzGV9fQAmN8i/+c3/YPH8+e4TLN/kEvT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L78IAAADdAAAADwAAAAAAAAAAAAAA&#10;AAChAgAAZHJzL2Rvd25yZXYueG1sUEsFBgAAAAAEAAQA+QAAAJADAAAAAA==&#10;" strokecolor="#231f20" strokeweight=".6pt"/>
            <v:line id="Line 1626" o:spid="_x0000_s1103" style="position:absolute;visibility:visible" from="2865,1122" to="2865,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2468UAAADdAAAADwAAAGRycy9kb3ducmV2LnhtbERP22rCQBB9L/gPywi+lLpppcVGV5FC&#10;QXzwln7AmB2T4O5szK4m+vVuodC3OZzrTOedNeJKja8cK3gdJiCIc6crLhT8ZN8vYxA+IGs0jknB&#10;jTzMZ72nKabatbyj6z4UIoawT1FBGUKdSunzkiz6oauJI3d0jcUQYVNI3WAbw62Rb0nyIS1WHBtK&#10;rOmrpPy0v1gF2fk5mO1mZdpscxjJw3k9ul/WSg363WICIlAX/sV/7qWO8z/H7/D7TTx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2468UAAADdAAAADwAAAAAAAAAA&#10;AAAAAAChAgAAZHJzL2Rvd25yZXYueG1sUEsFBgAAAAAEAAQA+QAAAJMDAAAAAA==&#10;" strokecolor="#231f20" strokeweight=".5pt"/>
            <v:line id="Line 1625" o:spid="_x0000_s1104" style="position:absolute;visibility:visible" from="2861,797" to="442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8wA8IAAADdAAAADwAAAGRycy9kb3ducmV2LnhtbERPTUsDMRC9C/0PYQpexGZXsduuTUsp&#10;Vrxai+dhM90sbiZLMm3Xf28Ewds83uesNqPv1YVi6gIbKGcFKOIm2I5bA8eP/f0CVBJki31gMvBN&#10;CTbryc0Kaxuu/E6Xg7Qqh3Cq0YATGWqtU+PIY5qFgThzpxA9Soax1TbiNYf7Xj8UxVx77Dg3OBxo&#10;56j5Opy9gSd+/Yx7ceVje6xKuXupSrerjLmdjttnUEKj/Iv/3G82z18u5vD7TT5B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8wA8IAAADdAAAADwAAAAAAAAAAAAAA&#10;AAChAgAAZHJzL2Rvd25yZXYueG1sUEsFBgAAAAAEAAQA+QAAAJADAAAAAA==&#10;" strokecolor="#231f20" strokeweight=".6pt"/>
            <v:line id="Line 1624" o:spid="_x0000_s1105" style="position:absolute;visibility:visible" from="4422,1122" to="4422,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ODB8UAAADdAAAADwAAAGRycy9kb3ducmV2LnhtbERP22rCQBB9L/gPywi+lLpphdZGV5FC&#10;QXzwln7AmB2T4O5szK4m+vVuodC3OZzrTOedNeJKja8cK3gdJiCIc6crLhT8ZN8vYxA+IGs0jknB&#10;jTzMZ72nKabatbyj6z4UIoawT1FBGUKdSunzkiz6oauJI3d0jcUQYVNI3WAbw62Rb0nyLi1WHBtK&#10;rOmrpPy0v1gF2fk5mO1mZdpscxjJw3k9ul/WSg363WICIlAX/sV/7qWO8z/HH/D7TTx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ODB8UAAADdAAAADwAAAAAAAAAA&#10;AAAAAAChAgAAZHJzL2Rvd25yZXYueG1sUEsFBgAAAAAEAAQA+QAAAJMDAAAAAA==&#10;" strokecolor="#231f20" strokeweight=".5pt"/>
            <v:shape id="Text Box 1623" o:spid="_x0000_s1106" type="#_x0000_t202" style="position:absolute;left:1294;top:258;width:3139;height: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4SsYA&#10;AADdAAAADwAAAGRycy9kb3ducmV2LnhtbESPQWvCQBCF70L/wzKF3nSjB9HUVUQqFArSGA8ep9kx&#10;WczOptmtxn/fORR6m+G9ee+b1WbwrbpRH11gA9NJBoq4CtZxbeBU7scLUDEhW2wDk4EHRdisn0Yr&#10;zG24c0G3Y6qVhHDM0UCTUpdrHauGPMZJ6IhFu4TeY5K1r7Xt8S7hvtWzLJtrj46locGOdg1V1+OP&#10;N7A9c/Hmvg9fn8WlcGW5zPhjfjXm5XnYvoJKNKR/89/1uxX85U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4SsYAAADdAAAADwAAAAAAAAAAAAAAAACYAgAAZHJz&#10;L2Rvd25yZXYueG1sUEsFBgAAAAAEAAQA9QAAAIsDAAAAAA==&#10;" filled="f" stroked="f">
              <v:textbox inset="0,0,0,0">
                <w:txbxContent>
                  <w:p w:rsidR="00B61AC9" w:rsidRDefault="00B61AC9">
                    <w:pPr>
                      <w:tabs>
                        <w:tab w:val="left" w:pos="1625"/>
                      </w:tabs>
                      <w:spacing w:before="123"/>
                      <w:ind w:left="66" w:right="254"/>
                      <w:rPr>
                        <w:rFonts w:ascii="Arial"/>
                        <w:b/>
                        <w:color w:val="231F20"/>
                        <w:sz w:val="16"/>
                      </w:rPr>
                    </w:pPr>
                    <w:r w:rsidRPr="00783B5E">
                      <w:rPr>
                        <w:rFonts w:ascii="Arial"/>
                        <w:b/>
                        <w:color w:val="231F20"/>
                        <w:sz w:val="16"/>
                      </w:rPr>
                      <w:t>M</w:t>
                    </w:r>
                    <w:r w:rsidRPr="00783B5E">
                      <w:rPr>
                        <w:rFonts w:ascii="Arial"/>
                        <w:b/>
                        <w:color w:val="231F20"/>
                        <w:sz w:val="16"/>
                      </w:rPr>
                      <w:t>ô</w:t>
                    </w:r>
                    <w:r w:rsidRPr="00783B5E">
                      <w:rPr>
                        <w:rFonts w:ascii="Arial"/>
                        <w:b/>
                        <w:color w:val="231F20"/>
                        <w:sz w:val="16"/>
                      </w:rPr>
                      <w:t xml:space="preserve"> h</w:t>
                    </w:r>
                    <w:r w:rsidRPr="00783B5E">
                      <w:rPr>
                        <w:rFonts w:ascii="Arial"/>
                        <w:b/>
                        <w:color w:val="231F20"/>
                        <w:sz w:val="16"/>
                      </w:rPr>
                      <w:t>ì</w:t>
                    </w:r>
                    <w:r w:rsidRPr="00783B5E">
                      <w:rPr>
                        <w:rFonts w:ascii="Arial"/>
                        <w:b/>
                        <w:color w:val="231F20"/>
                        <w:sz w:val="16"/>
                      </w:rPr>
                      <w:t>nh tr</w:t>
                    </w:r>
                    <w:r w:rsidRPr="00783B5E">
                      <w:rPr>
                        <w:rFonts w:ascii="Arial"/>
                        <w:b/>
                        <w:color w:val="231F20"/>
                        <w:sz w:val="16"/>
                      </w:rPr>
                      <w:t>ê</w:t>
                    </w:r>
                    <w:r w:rsidRPr="00783B5E">
                      <w:rPr>
                        <w:rFonts w:ascii="Arial"/>
                        <w:b/>
                        <w:color w:val="231F20"/>
                        <w:sz w:val="16"/>
                      </w:rPr>
                      <w:t>n m</w:t>
                    </w:r>
                    <w:r w:rsidRPr="00783B5E">
                      <w:rPr>
                        <w:rFonts w:ascii="Arial"/>
                        <w:b/>
                        <w:color w:val="231F20"/>
                        <w:sz w:val="16"/>
                      </w:rPr>
                      <w:t>ã</w:t>
                    </w:r>
                    <w:r w:rsidRPr="00783B5E">
                      <w:rPr>
                        <w:rFonts w:ascii="Arial"/>
                        <w:b/>
                        <w:color w:val="231F20"/>
                        <w:sz w:val="16"/>
                      </w:rPr>
                      <w:t xml:space="preserve"> Hood Hood kho</w:t>
                    </w:r>
                    <w:r w:rsidRPr="00783B5E">
                      <w:rPr>
                        <w:rFonts w:ascii="Arial"/>
                        <w:b/>
                        <w:color w:val="231F20"/>
                        <w:sz w:val="16"/>
                      </w:rPr>
                      <w:t>ả</w:t>
                    </w:r>
                    <w:r w:rsidRPr="00783B5E">
                      <w:rPr>
                        <w:rFonts w:ascii="Arial"/>
                        <w:b/>
                        <w:color w:val="231F20"/>
                        <w:sz w:val="16"/>
                      </w:rPr>
                      <w:t>ng c</w:t>
                    </w:r>
                    <w:r w:rsidRPr="00783B5E">
                      <w:rPr>
                        <w:rFonts w:ascii="Arial"/>
                        <w:b/>
                        <w:color w:val="231F20"/>
                        <w:sz w:val="16"/>
                      </w:rPr>
                      <w:t>á</w:t>
                    </w:r>
                    <w:r w:rsidRPr="00783B5E">
                      <w:rPr>
                        <w:rFonts w:ascii="Arial"/>
                        <w:b/>
                        <w:color w:val="231F20"/>
                        <w:sz w:val="16"/>
                      </w:rPr>
                      <w:t>ch s</w:t>
                    </w:r>
                    <w:r w:rsidRPr="00783B5E">
                      <w:rPr>
                        <w:rFonts w:ascii="Arial"/>
                        <w:b/>
                        <w:color w:val="231F20"/>
                        <w:sz w:val="16"/>
                      </w:rPr>
                      <w:t>ả</w:t>
                    </w:r>
                    <w:r w:rsidRPr="00783B5E">
                      <w:rPr>
                        <w:rFonts w:ascii="Arial"/>
                        <w:b/>
                        <w:color w:val="231F20"/>
                        <w:sz w:val="16"/>
                      </w:rPr>
                      <w:t>n ph</w:t>
                    </w:r>
                    <w:r w:rsidRPr="00783B5E">
                      <w:rPr>
                        <w:rFonts w:ascii="Arial"/>
                        <w:b/>
                        <w:color w:val="231F20"/>
                        <w:sz w:val="16"/>
                      </w:rPr>
                      <w:t>ẩ</w:t>
                    </w:r>
                    <w:r w:rsidRPr="00783B5E">
                      <w:rPr>
                        <w:rFonts w:ascii="Arial"/>
                        <w:b/>
                        <w:color w:val="231F20"/>
                        <w:sz w:val="16"/>
                      </w:rPr>
                      <w:t>m s</w:t>
                    </w:r>
                    <w:r w:rsidRPr="00783B5E">
                      <w:rPr>
                        <w:rFonts w:ascii="Arial"/>
                        <w:b/>
                        <w:color w:val="231F20"/>
                        <w:sz w:val="16"/>
                      </w:rPr>
                      <w:t>ố</w:t>
                    </w:r>
                    <w:r w:rsidRPr="00783B5E">
                      <w:rPr>
                        <w:rFonts w:ascii="Arial"/>
                        <w:b/>
                        <w:color w:val="231F20"/>
                        <w:sz w:val="16"/>
                      </w:rPr>
                      <w:t>- (PNC)</w:t>
                    </w:r>
                  </w:p>
                  <w:p w:rsidR="00B61AC9" w:rsidRDefault="00B61AC9">
                    <w:pPr>
                      <w:tabs>
                        <w:tab w:val="left" w:pos="1625"/>
                      </w:tabs>
                      <w:spacing w:before="123"/>
                      <w:ind w:left="66" w:right="254"/>
                      <w:rPr>
                        <w:sz w:val="16"/>
                      </w:rPr>
                    </w:pPr>
                    <w:r>
                      <w:rPr>
                        <w:color w:val="231F20"/>
                        <w:w w:val="105"/>
                        <w:sz w:val="16"/>
                      </w:rPr>
                      <w:t>X79283MG0</w:t>
                    </w:r>
                    <w:r>
                      <w:rPr>
                        <w:color w:val="231F20"/>
                        <w:w w:val="105"/>
                        <w:sz w:val="16"/>
                      </w:rPr>
                      <w:tab/>
                      <w:t>942 492556</w:t>
                    </w:r>
                  </w:p>
                </w:txbxContent>
              </v:textbox>
            </v:shape>
            <w10:wrap type="topAndBottom" anchorx="page"/>
          </v:group>
        </w:pict>
      </w:r>
      <w:r w:rsidR="00783B5E" w:rsidRPr="00783B5E">
        <w:rPr>
          <w:noProof/>
        </w:rPr>
        <w:t>Hoods mà làm việc với chức năng</w:t>
      </w:r>
    </w:p>
    <w:p w:rsidR="000648E1" w:rsidRDefault="000648E1">
      <w:pPr>
        <w:pStyle w:val="BodyText"/>
        <w:rPr>
          <w:rFonts w:ascii="Trebuchet MS"/>
          <w:sz w:val="6"/>
        </w:rPr>
      </w:pPr>
    </w:p>
    <w:p w:rsidR="000648E1" w:rsidRDefault="000648E1">
      <w:pPr>
        <w:rPr>
          <w:rFonts w:ascii="Trebuchet MS"/>
          <w:sz w:val="6"/>
        </w:rPr>
        <w:sectPr w:rsidR="000648E1">
          <w:pgSz w:w="8400" w:h="11910"/>
          <w:pgMar w:top="360" w:right="440" w:bottom="280" w:left="280" w:header="176" w:footer="0" w:gutter="0"/>
          <w:cols w:space="720"/>
        </w:sectPr>
      </w:pPr>
    </w:p>
    <w:p w:rsidR="000648E1" w:rsidRDefault="00783B5E" w:rsidP="00783B5E">
      <w:pPr>
        <w:pStyle w:val="Heading1"/>
        <w:numPr>
          <w:ilvl w:val="0"/>
          <w:numId w:val="46"/>
        </w:numPr>
        <w:tabs>
          <w:tab w:val="left" w:pos="449"/>
        </w:tabs>
        <w:spacing w:before="25"/>
      </w:pPr>
      <w:bookmarkStart w:id="22" w:name="6._ONDERHOUD_EN_REINIGING"/>
      <w:bookmarkStart w:id="23" w:name="_bookmark6"/>
      <w:bookmarkEnd w:id="22"/>
      <w:bookmarkEnd w:id="23"/>
      <w:r w:rsidRPr="00783B5E">
        <w:rPr>
          <w:color w:val="231F20"/>
        </w:rPr>
        <w:lastRenderedPageBreak/>
        <w:t>BẢO TRÌ VÀ VỆ SINH</w:t>
      </w:r>
    </w:p>
    <w:p w:rsidR="000648E1" w:rsidRDefault="000648E1">
      <w:pPr>
        <w:pStyle w:val="BodyText"/>
        <w:rPr>
          <w:rFonts w:ascii="Arial"/>
          <w:sz w:val="23"/>
        </w:rPr>
      </w:pPr>
    </w:p>
    <w:p w:rsidR="000648E1" w:rsidRDefault="004A6F4F">
      <w:pPr>
        <w:pStyle w:val="Heading7"/>
        <w:ind w:left="1630" w:right="539"/>
      </w:pPr>
      <w:r>
        <w:rPr>
          <w:noProof/>
        </w:rPr>
        <w:drawing>
          <wp:anchor distT="0" distB="0" distL="0" distR="0" simplePos="0" relativeHeight="251570688" behindDoc="0" locked="0" layoutInCell="1" allowOverlap="1">
            <wp:simplePos x="0" y="0"/>
            <wp:positionH relativeFrom="page">
              <wp:posOffset>853082</wp:posOffset>
            </wp:positionH>
            <wp:positionV relativeFrom="paragraph">
              <wp:posOffset>19757</wp:posOffset>
            </wp:positionV>
            <wp:extent cx="208636" cy="194283"/>
            <wp:effectExtent l="0" t="0" r="0" b="0"/>
            <wp:wrapNone/>
            <wp:docPr id="19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7.png"/>
                    <pic:cNvPicPr/>
                  </pic:nvPicPr>
                  <pic:blipFill>
                    <a:blip r:embed="rId55" cstate="print"/>
                    <a:stretch>
                      <a:fillRect/>
                    </a:stretch>
                  </pic:blipFill>
                  <pic:spPr>
                    <a:xfrm>
                      <a:off x="0" y="0"/>
                      <a:ext cx="208636" cy="194283"/>
                    </a:xfrm>
                    <a:prstGeom prst="rect">
                      <a:avLst/>
                    </a:prstGeom>
                  </pic:spPr>
                </pic:pic>
              </a:graphicData>
            </a:graphic>
          </wp:anchor>
        </w:drawing>
      </w:r>
      <w:bookmarkStart w:id="24" w:name="6.1_Algemene_informatie"/>
      <w:bookmarkEnd w:id="24"/>
      <w:r w:rsidR="00783B5E">
        <w:rPr>
          <w:color w:val="231F20"/>
        </w:rPr>
        <w:t>Chú ý</w:t>
      </w:r>
      <w:r>
        <w:rPr>
          <w:color w:val="231F20"/>
        </w:rPr>
        <w:t>!</w:t>
      </w:r>
    </w:p>
    <w:p w:rsidR="000648E1" w:rsidRDefault="00783B5E">
      <w:pPr>
        <w:pStyle w:val="BodyText"/>
        <w:spacing w:before="6" w:line="190" w:lineRule="exact"/>
        <w:ind w:left="1630" w:right="539"/>
      </w:pPr>
      <w:r w:rsidRPr="00783B5E">
        <w:rPr>
          <w:color w:val="231F20"/>
          <w:w w:val="110"/>
        </w:rPr>
        <w:t>Vui lòng tham khảo các phần an toàn</w:t>
      </w:r>
      <w:r w:rsidR="004A6F4F">
        <w:rPr>
          <w:color w:val="231F20"/>
          <w:w w:val="110"/>
        </w:rPr>
        <w:t>.</w:t>
      </w:r>
    </w:p>
    <w:p w:rsidR="000648E1" w:rsidRDefault="004A6F4F">
      <w:pPr>
        <w:pStyle w:val="BodyText"/>
        <w:rPr>
          <w:sz w:val="22"/>
        </w:rPr>
      </w:pPr>
      <w:r>
        <w:br w:type="column"/>
      </w:r>
    </w:p>
    <w:p w:rsidR="000648E1" w:rsidRDefault="000648E1">
      <w:pPr>
        <w:pStyle w:val="BodyText"/>
        <w:spacing w:before="5"/>
        <w:rPr>
          <w:sz w:val="19"/>
        </w:rPr>
      </w:pPr>
    </w:p>
    <w:p w:rsidR="000648E1" w:rsidRDefault="00783B5E" w:rsidP="00783B5E">
      <w:pPr>
        <w:pStyle w:val="Heading4"/>
        <w:numPr>
          <w:ilvl w:val="1"/>
          <w:numId w:val="42"/>
        </w:numPr>
        <w:tabs>
          <w:tab w:val="left" w:pos="471"/>
        </w:tabs>
        <w:spacing w:before="1"/>
      </w:pPr>
      <w:r w:rsidRPr="00783B5E">
        <w:rPr>
          <w:color w:val="231F20"/>
          <w:w w:val="105"/>
        </w:rPr>
        <w:t>Thông tin chung</w:t>
      </w:r>
    </w:p>
    <w:p w:rsidR="00783B5E" w:rsidRPr="00783B5E" w:rsidRDefault="00783B5E" w:rsidP="00783B5E">
      <w:pPr>
        <w:pStyle w:val="ListParagraph"/>
        <w:numPr>
          <w:ilvl w:val="0"/>
          <w:numId w:val="41"/>
        </w:numPr>
        <w:tabs>
          <w:tab w:val="left" w:pos="313"/>
        </w:tabs>
        <w:ind w:right="125"/>
        <w:rPr>
          <w:color w:val="231F20"/>
          <w:w w:val="110"/>
          <w:sz w:val="17"/>
        </w:rPr>
      </w:pPr>
      <w:r w:rsidRPr="00783B5E">
        <w:rPr>
          <w:color w:val="231F20"/>
          <w:w w:val="110"/>
          <w:sz w:val="17"/>
        </w:rPr>
        <w:t>• Làm sạch hob sau mỗi lần sử dụng.</w:t>
      </w:r>
    </w:p>
    <w:p w:rsidR="000648E1" w:rsidRDefault="00783B5E" w:rsidP="00783B5E">
      <w:pPr>
        <w:pStyle w:val="ListParagraph"/>
        <w:numPr>
          <w:ilvl w:val="0"/>
          <w:numId w:val="41"/>
        </w:numPr>
        <w:tabs>
          <w:tab w:val="left" w:pos="313"/>
        </w:tabs>
        <w:ind w:right="125"/>
        <w:rPr>
          <w:sz w:val="17"/>
        </w:rPr>
      </w:pPr>
      <w:r w:rsidRPr="00783B5E">
        <w:rPr>
          <w:color w:val="231F20"/>
          <w:w w:val="110"/>
          <w:sz w:val="17"/>
        </w:rPr>
        <w:t>• Luôn luôn sử dụng chảo với một cơ sở sạch</w:t>
      </w:r>
      <w:r w:rsidR="004A6F4F">
        <w:rPr>
          <w:color w:val="231F20"/>
          <w:w w:val="110"/>
          <w:sz w:val="17"/>
        </w:rPr>
        <w:t>.</w:t>
      </w:r>
    </w:p>
    <w:p w:rsidR="000648E1" w:rsidRDefault="000648E1">
      <w:pPr>
        <w:spacing w:line="190" w:lineRule="exact"/>
        <w:rPr>
          <w:sz w:val="17"/>
        </w:rPr>
        <w:sectPr w:rsidR="000648E1">
          <w:type w:val="continuous"/>
          <w:pgSz w:w="8400" w:h="11910"/>
          <w:pgMar w:top="320" w:right="440" w:bottom="280" w:left="280" w:header="720" w:footer="720" w:gutter="0"/>
          <w:cols w:num="2" w:space="720" w:equalWidth="0">
            <w:col w:w="4306" w:space="40"/>
            <w:col w:w="3334"/>
          </w:cols>
        </w:sectPr>
      </w:pPr>
    </w:p>
    <w:p w:rsidR="000648E1" w:rsidRDefault="000648E1">
      <w:pPr>
        <w:pStyle w:val="BodyText"/>
        <w:spacing w:before="9"/>
        <w:rPr>
          <w:sz w:val="12"/>
        </w:rPr>
      </w:pPr>
    </w:p>
    <w:p w:rsidR="000648E1" w:rsidRDefault="000648E1">
      <w:pPr>
        <w:rPr>
          <w:sz w:val="12"/>
        </w:rPr>
        <w:sectPr w:rsidR="000648E1">
          <w:pgSz w:w="8400" w:h="11910"/>
          <w:pgMar w:top="360" w:right="260" w:bottom="280" w:left="460" w:header="172" w:footer="0" w:gutter="0"/>
          <w:cols w:space="720"/>
        </w:sectPr>
      </w:pPr>
    </w:p>
    <w:p w:rsidR="00783B5E" w:rsidRPr="00783B5E" w:rsidRDefault="00783B5E" w:rsidP="00783B5E">
      <w:pPr>
        <w:pStyle w:val="ListParagraph"/>
        <w:numPr>
          <w:ilvl w:val="1"/>
          <w:numId w:val="41"/>
        </w:numPr>
        <w:tabs>
          <w:tab w:val="left" w:pos="1247"/>
        </w:tabs>
        <w:ind w:right="659"/>
        <w:rPr>
          <w:color w:val="231F20"/>
          <w:w w:val="110"/>
          <w:sz w:val="17"/>
        </w:rPr>
      </w:pPr>
      <w:r w:rsidRPr="00783B5E">
        <w:rPr>
          <w:color w:val="231F20"/>
          <w:w w:val="110"/>
          <w:sz w:val="17"/>
        </w:rPr>
        <w:lastRenderedPageBreak/>
        <w:t>Vết xước hoặc đốm đen trên bề mặt không có hiệu lực về hoạt động của các bếp nấu ăn.</w:t>
      </w:r>
    </w:p>
    <w:p w:rsidR="00783B5E" w:rsidRPr="00783B5E" w:rsidRDefault="00783B5E" w:rsidP="00783B5E">
      <w:pPr>
        <w:pStyle w:val="ListParagraph"/>
        <w:numPr>
          <w:ilvl w:val="1"/>
          <w:numId w:val="41"/>
        </w:numPr>
        <w:tabs>
          <w:tab w:val="left" w:pos="1247"/>
        </w:tabs>
        <w:ind w:right="659"/>
        <w:rPr>
          <w:color w:val="231F20"/>
          <w:w w:val="110"/>
          <w:sz w:val="17"/>
        </w:rPr>
      </w:pPr>
      <w:r w:rsidRPr="00783B5E">
        <w:rPr>
          <w:color w:val="231F20"/>
          <w:w w:val="110"/>
          <w:sz w:val="17"/>
        </w:rPr>
        <w:t>• Sử dụng một cái cạo đặc biệt cho các tấm kính.</w:t>
      </w:r>
    </w:p>
    <w:p w:rsidR="000648E1" w:rsidRDefault="00783B5E" w:rsidP="00783B5E">
      <w:pPr>
        <w:pStyle w:val="ListParagraph"/>
        <w:numPr>
          <w:ilvl w:val="1"/>
          <w:numId w:val="41"/>
        </w:numPr>
        <w:tabs>
          <w:tab w:val="left" w:pos="1247"/>
        </w:tabs>
        <w:ind w:right="659"/>
        <w:rPr>
          <w:sz w:val="17"/>
        </w:rPr>
      </w:pPr>
      <w:r w:rsidRPr="00783B5E">
        <w:rPr>
          <w:color w:val="231F20"/>
          <w:w w:val="110"/>
          <w:sz w:val="17"/>
        </w:rPr>
        <w:t>• Sử dụng một chất tẩy rửa đặc trưng cho bề mặt của Bếp đun</w:t>
      </w:r>
      <w:r w:rsidR="004A6F4F">
        <w:rPr>
          <w:color w:val="231F20"/>
          <w:w w:val="110"/>
          <w:sz w:val="17"/>
        </w:rPr>
        <w:t>.</w:t>
      </w:r>
    </w:p>
    <w:p w:rsidR="000648E1" w:rsidRDefault="000648E1">
      <w:pPr>
        <w:pStyle w:val="BodyText"/>
        <w:spacing w:before="9"/>
        <w:rPr>
          <w:sz w:val="13"/>
        </w:rPr>
      </w:pPr>
    </w:p>
    <w:p w:rsidR="000648E1" w:rsidRDefault="00783B5E" w:rsidP="00783B5E">
      <w:pPr>
        <w:pStyle w:val="Heading4"/>
        <w:numPr>
          <w:ilvl w:val="1"/>
          <w:numId w:val="42"/>
        </w:numPr>
        <w:tabs>
          <w:tab w:val="left" w:pos="1405"/>
        </w:tabs>
        <w:spacing w:line="240" w:lineRule="exact"/>
        <w:ind w:right="1316"/>
      </w:pPr>
      <w:bookmarkStart w:id="25" w:name="6.2_De_kookplaat_schoonmaken"/>
      <w:bookmarkEnd w:id="25"/>
      <w:r w:rsidRPr="00783B5E">
        <w:rPr>
          <w:color w:val="231F20"/>
        </w:rPr>
        <w:t>Việc làm sạch Bếp đun</w:t>
      </w:r>
    </w:p>
    <w:p w:rsidR="000648E1" w:rsidRDefault="006C6536" w:rsidP="006C6536">
      <w:pPr>
        <w:pStyle w:val="ListParagraph"/>
        <w:numPr>
          <w:ilvl w:val="0"/>
          <w:numId w:val="40"/>
        </w:numPr>
        <w:tabs>
          <w:tab w:val="left" w:pos="1247"/>
        </w:tabs>
        <w:spacing w:before="102"/>
        <w:ind w:right="53"/>
        <w:rPr>
          <w:sz w:val="17"/>
        </w:rPr>
      </w:pPr>
      <w:r w:rsidRPr="006C6536">
        <w:rPr>
          <w:rFonts w:ascii="Arial"/>
          <w:b/>
          <w:color w:val="231F20"/>
          <w:w w:val="105"/>
          <w:sz w:val="17"/>
        </w:rPr>
        <w:t>nh</w:t>
      </w:r>
      <w:r w:rsidRPr="006C6536">
        <w:rPr>
          <w:rFonts w:ascii="Arial"/>
          <w:b/>
          <w:color w:val="231F20"/>
          <w:w w:val="105"/>
          <w:sz w:val="17"/>
        </w:rPr>
        <w:t>ự</w:t>
      </w:r>
      <w:r w:rsidRPr="006C6536">
        <w:rPr>
          <w:rFonts w:ascii="Arial"/>
          <w:b/>
          <w:color w:val="231F20"/>
          <w:w w:val="105"/>
          <w:sz w:val="17"/>
        </w:rPr>
        <w:t>a n</w:t>
      </w:r>
      <w:r w:rsidRPr="006C6536">
        <w:rPr>
          <w:rFonts w:ascii="Arial"/>
          <w:b/>
          <w:color w:val="231F20"/>
          <w:w w:val="105"/>
          <w:sz w:val="17"/>
        </w:rPr>
        <w:t>ó</w:t>
      </w:r>
      <w:r w:rsidRPr="006C6536">
        <w:rPr>
          <w:rFonts w:ascii="Arial"/>
          <w:b/>
          <w:color w:val="231F20"/>
          <w:w w:val="105"/>
          <w:sz w:val="17"/>
        </w:rPr>
        <w:t>ng ch</w:t>
      </w:r>
      <w:r w:rsidRPr="006C6536">
        <w:rPr>
          <w:rFonts w:ascii="Arial"/>
          <w:b/>
          <w:color w:val="231F20"/>
          <w:w w:val="105"/>
          <w:sz w:val="17"/>
        </w:rPr>
        <w:t>ả</w:t>
      </w:r>
      <w:r w:rsidRPr="006C6536">
        <w:rPr>
          <w:rFonts w:ascii="Arial"/>
          <w:b/>
          <w:color w:val="231F20"/>
          <w:w w:val="105"/>
          <w:sz w:val="17"/>
        </w:rPr>
        <w:t>y, phim n</w:t>
      </w:r>
      <w:r w:rsidRPr="006C6536">
        <w:rPr>
          <w:rFonts w:ascii="Arial"/>
          <w:b/>
          <w:color w:val="231F20"/>
          <w:w w:val="105"/>
          <w:sz w:val="17"/>
        </w:rPr>
        <w:t>ó</w:t>
      </w:r>
      <w:r w:rsidRPr="006C6536">
        <w:rPr>
          <w:rFonts w:ascii="Arial"/>
          <w:b/>
          <w:color w:val="231F20"/>
          <w:w w:val="105"/>
          <w:sz w:val="17"/>
        </w:rPr>
        <w:t>ng ch</w:t>
      </w:r>
      <w:r w:rsidRPr="006C6536">
        <w:rPr>
          <w:rFonts w:ascii="Arial"/>
          <w:b/>
          <w:color w:val="231F20"/>
          <w:w w:val="105"/>
          <w:sz w:val="17"/>
        </w:rPr>
        <w:t>ả</w:t>
      </w:r>
      <w:r w:rsidRPr="006C6536">
        <w:rPr>
          <w:rFonts w:ascii="Arial"/>
          <w:b/>
          <w:color w:val="231F20"/>
          <w:w w:val="105"/>
          <w:sz w:val="17"/>
        </w:rPr>
        <w:t>y, v</w:t>
      </w:r>
      <w:r w:rsidRPr="006C6536">
        <w:rPr>
          <w:rFonts w:ascii="Arial"/>
          <w:b/>
          <w:color w:val="231F20"/>
          <w:w w:val="105"/>
          <w:sz w:val="17"/>
        </w:rPr>
        <w:t>àđườ</w:t>
      </w:r>
      <w:r w:rsidRPr="006C6536">
        <w:rPr>
          <w:rFonts w:ascii="Arial"/>
          <w:b/>
          <w:color w:val="231F20"/>
          <w:w w:val="105"/>
          <w:sz w:val="17"/>
        </w:rPr>
        <w:t>ng c</w:t>
      </w:r>
      <w:r w:rsidRPr="006C6536">
        <w:rPr>
          <w:rFonts w:ascii="Arial"/>
          <w:b/>
          <w:color w:val="231F20"/>
          <w:w w:val="105"/>
          <w:sz w:val="17"/>
        </w:rPr>
        <w:t>ó</w:t>
      </w:r>
      <w:r w:rsidRPr="006C6536">
        <w:rPr>
          <w:rFonts w:ascii="Arial"/>
          <w:b/>
          <w:color w:val="231F20"/>
          <w:w w:val="105"/>
          <w:sz w:val="17"/>
        </w:rPr>
        <w:t xml:space="preserve"> ch</w:t>
      </w:r>
      <w:r w:rsidRPr="006C6536">
        <w:rPr>
          <w:rFonts w:ascii="Arial"/>
          <w:b/>
          <w:color w:val="231F20"/>
          <w:w w:val="105"/>
          <w:sz w:val="17"/>
        </w:rPr>
        <w:t>ứ</w:t>
      </w:r>
      <w:r w:rsidRPr="006C6536">
        <w:rPr>
          <w:rFonts w:ascii="Arial"/>
          <w:b/>
          <w:color w:val="231F20"/>
          <w:w w:val="105"/>
          <w:sz w:val="17"/>
        </w:rPr>
        <w:t>a</w:t>
      </w:r>
    </w:p>
    <w:p w:rsidR="006C6536" w:rsidRPr="006C6536" w:rsidRDefault="006C6536" w:rsidP="006C6536">
      <w:pPr>
        <w:pStyle w:val="BodyText"/>
        <w:spacing w:before="82" w:line="190" w:lineRule="exact"/>
        <w:ind w:left="339" w:right="117"/>
        <w:rPr>
          <w:color w:val="231F20"/>
          <w:w w:val="110"/>
        </w:rPr>
      </w:pPr>
      <w:bookmarkStart w:id="26" w:name="7._PROBLEEMOPLOSSING"/>
      <w:bookmarkStart w:id="27" w:name="_bookmark7"/>
      <w:bookmarkEnd w:id="26"/>
      <w:bookmarkEnd w:id="27"/>
      <w:r w:rsidRPr="006C6536">
        <w:rPr>
          <w:rFonts w:ascii="Arial" w:eastAsia="Arial" w:hAnsi="Arial" w:cs="Arial"/>
          <w:color w:val="231F20"/>
          <w:sz w:val="28"/>
          <w:szCs w:val="28"/>
        </w:rPr>
        <w:t xml:space="preserve">7. </w:t>
      </w:r>
      <w:r w:rsidRPr="006C6536">
        <w:rPr>
          <w:rFonts w:ascii="Arial" w:eastAsia="Arial" w:hAnsi="Arial" w:cs="Arial"/>
          <w:color w:val="231F20"/>
          <w:sz w:val="16"/>
          <w:szCs w:val="16"/>
        </w:rPr>
        <w:t>xử lý sự cố</w:t>
      </w:r>
      <w:r w:rsidR="004A6F4F">
        <w:br w:type="column"/>
      </w:r>
      <w:r w:rsidRPr="006C6536">
        <w:rPr>
          <w:color w:val="231F20"/>
          <w:w w:val="110"/>
        </w:rPr>
        <w:lastRenderedPageBreak/>
        <w:t>món ăn. Nếu không, bụi bẩn có thể làm hỏng bếp nấu ăn.Phù hợp với những cái cạo đặc biệt ở một góc để các tấm kính, và sau đó loại bỏ dư lượng bằng cách trượt tấm trên bề mặt.</w:t>
      </w:r>
    </w:p>
    <w:p w:rsidR="000648E1" w:rsidRDefault="006C6536" w:rsidP="006C6536">
      <w:pPr>
        <w:pStyle w:val="BodyText"/>
        <w:spacing w:before="82" w:line="190" w:lineRule="exact"/>
        <w:ind w:left="339" w:right="117"/>
      </w:pPr>
      <w:r w:rsidRPr="006C6536">
        <w:rPr>
          <w:color w:val="231F20"/>
          <w:w w:val="110"/>
        </w:rPr>
        <w:t>• Hủy bỏ sau khi Bếp đun nguội: vôi và nước nhãn hiệu, điểm chất béo và đổi màu kim loại sáng bóng. Làm sạch Bếp đun với một miếng vải ẩm và một ít chất tẩy rửa. Khô Bếp đun sau khi làm sạch bằng vải mềm</w:t>
      </w:r>
    </w:p>
    <w:p w:rsidR="000648E1" w:rsidRDefault="000648E1">
      <w:pPr>
        <w:spacing w:line="190" w:lineRule="exact"/>
        <w:rPr>
          <w:sz w:val="17"/>
        </w:rPr>
        <w:sectPr w:rsidR="000648E1">
          <w:type w:val="continuous"/>
          <w:pgSz w:w="8400" w:h="11910"/>
          <w:pgMar w:top="320" w:right="260" w:bottom="280" w:left="460" w:header="720" w:footer="720" w:gutter="0"/>
          <w:cols w:num="2" w:space="720" w:equalWidth="0">
            <w:col w:w="4056" w:space="252"/>
            <w:col w:w="3372"/>
          </w:cols>
        </w:sectPr>
      </w:pPr>
    </w:p>
    <w:p w:rsidR="000648E1" w:rsidRDefault="000648E1">
      <w:pPr>
        <w:pStyle w:val="BodyText"/>
        <w:spacing w:before="6"/>
        <w:rPr>
          <w:sz w:val="15"/>
        </w:rPr>
      </w:pPr>
    </w:p>
    <w:p w:rsidR="000648E1" w:rsidRDefault="004A6F4F">
      <w:pPr>
        <w:pStyle w:val="Heading7"/>
        <w:spacing w:before="75"/>
        <w:ind w:left="1620" w:right="202"/>
      </w:pPr>
      <w:r>
        <w:rPr>
          <w:noProof/>
        </w:rPr>
        <w:drawing>
          <wp:anchor distT="0" distB="0" distL="0" distR="0" simplePos="0" relativeHeight="251571712" behindDoc="0" locked="0" layoutInCell="1" allowOverlap="1">
            <wp:simplePos x="0" y="0"/>
            <wp:positionH relativeFrom="page">
              <wp:posOffset>961082</wp:posOffset>
            </wp:positionH>
            <wp:positionV relativeFrom="paragraph">
              <wp:posOffset>67382</wp:posOffset>
            </wp:positionV>
            <wp:extent cx="208636" cy="194283"/>
            <wp:effectExtent l="0" t="0" r="0" b="0"/>
            <wp:wrapNone/>
            <wp:docPr id="20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9.png"/>
                    <pic:cNvPicPr/>
                  </pic:nvPicPr>
                  <pic:blipFill>
                    <a:blip r:embed="rId114" cstate="print"/>
                    <a:stretch>
                      <a:fillRect/>
                    </a:stretch>
                  </pic:blipFill>
                  <pic:spPr>
                    <a:xfrm>
                      <a:off x="0" y="0"/>
                      <a:ext cx="208636" cy="194283"/>
                    </a:xfrm>
                    <a:prstGeom prst="rect">
                      <a:avLst/>
                    </a:prstGeom>
                  </pic:spPr>
                </pic:pic>
              </a:graphicData>
            </a:graphic>
          </wp:anchor>
        </w:drawing>
      </w:r>
      <w:r w:rsidR="006C6536" w:rsidRPr="006C6536">
        <w:rPr>
          <w:noProof/>
        </w:rPr>
        <w:t>CẢNH BÁO</w:t>
      </w:r>
      <w:r>
        <w:rPr>
          <w:color w:val="231F20"/>
        </w:rPr>
        <w:t>!</w:t>
      </w:r>
    </w:p>
    <w:p w:rsidR="000648E1" w:rsidRDefault="006C6536">
      <w:pPr>
        <w:pStyle w:val="BodyText"/>
        <w:spacing w:before="6" w:line="190" w:lineRule="exact"/>
        <w:ind w:left="1620" w:right="3883"/>
      </w:pPr>
      <w:r w:rsidRPr="006C6536">
        <w:rPr>
          <w:color w:val="231F20"/>
          <w:w w:val="110"/>
        </w:rPr>
        <w:t>Vui lòng tham khảo các phần an toàn</w:t>
      </w:r>
      <w:r w:rsidR="004A6F4F">
        <w:rPr>
          <w:color w:val="231F20"/>
          <w:w w:val="110"/>
        </w:rPr>
        <w:t>.</w:t>
      </w:r>
    </w:p>
    <w:p w:rsidR="000648E1" w:rsidRDefault="000648E1">
      <w:pPr>
        <w:pStyle w:val="BodyText"/>
        <w:spacing w:before="4"/>
        <w:rPr>
          <w:sz w:val="10"/>
        </w:rPr>
      </w:pPr>
    </w:p>
    <w:p w:rsidR="000648E1" w:rsidRDefault="006C6536" w:rsidP="006C6536">
      <w:pPr>
        <w:pStyle w:val="Heading4"/>
        <w:numPr>
          <w:ilvl w:val="1"/>
          <w:numId w:val="39"/>
        </w:numPr>
        <w:tabs>
          <w:tab w:val="left" w:pos="1405"/>
        </w:tabs>
        <w:spacing w:before="67"/>
      </w:pPr>
      <w:bookmarkStart w:id="28" w:name="7.1_Problemen_oplossen"/>
      <w:bookmarkEnd w:id="28"/>
      <w:r w:rsidRPr="006C6536">
        <w:rPr>
          <w:color w:val="231F20"/>
        </w:rPr>
        <w:t>Xử lý sự cố</w:t>
      </w:r>
    </w:p>
    <w:p w:rsidR="000648E1" w:rsidRDefault="000648E1">
      <w:pPr>
        <w:pStyle w:val="BodyText"/>
        <w:spacing w:before="4"/>
        <w:rPr>
          <w:rFonts w:ascii="Arial"/>
          <w:sz w:val="15"/>
        </w:rPr>
      </w:pPr>
    </w:p>
    <w:tbl>
      <w:tblPr>
        <w:tblW w:w="0" w:type="auto"/>
        <w:tblInd w:w="1004" w:type="dxa"/>
        <w:tblBorders>
          <w:top w:val="nil"/>
          <w:left w:val="nil"/>
          <w:bottom w:val="nil"/>
          <w:right w:val="nil"/>
          <w:insideH w:val="nil"/>
          <w:insideV w:val="nil"/>
        </w:tblBorders>
        <w:tblLayout w:type="fixed"/>
        <w:tblCellMar>
          <w:left w:w="0" w:type="dxa"/>
          <w:right w:w="0" w:type="dxa"/>
        </w:tblCellMar>
        <w:tblLook w:val="01E0"/>
      </w:tblPr>
      <w:tblGrid>
        <w:gridCol w:w="1986"/>
        <w:gridCol w:w="138"/>
        <w:gridCol w:w="2215"/>
        <w:gridCol w:w="2181"/>
      </w:tblGrid>
      <w:tr w:rsidR="006C6536" w:rsidTr="006C6536">
        <w:trPr>
          <w:trHeight w:hRule="exact" w:val="474"/>
        </w:trPr>
        <w:tc>
          <w:tcPr>
            <w:tcW w:w="1986" w:type="dxa"/>
            <w:tcBorders>
              <w:top w:val="single" w:sz="8" w:space="0" w:color="231F20"/>
              <w:bottom w:val="single" w:sz="5" w:space="0" w:color="231F20"/>
            </w:tcBorders>
            <w:shd w:val="clear" w:color="auto" w:fill="E6E7E8"/>
          </w:tcPr>
          <w:p w:rsidR="006C6536" w:rsidRPr="006C6536" w:rsidRDefault="006C6536" w:rsidP="006C6536">
            <w:pPr>
              <w:rPr>
                <w:sz w:val="16"/>
                <w:szCs w:val="16"/>
              </w:rPr>
            </w:pPr>
            <w:r w:rsidRPr="006C6536">
              <w:rPr>
                <w:sz w:val="16"/>
                <w:szCs w:val="16"/>
              </w:rPr>
              <w:t xml:space="preserve">Vấn đề </w:t>
            </w:r>
          </w:p>
        </w:tc>
        <w:tc>
          <w:tcPr>
            <w:tcW w:w="2353" w:type="dxa"/>
            <w:gridSpan w:val="2"/>
            <w:tcBorders>
              <w:top w:val="single" w:sz="8" w:space="0" w:color="231F20"/>
              <w:bottom w:val="single" w:sz="5" w:space="0" w:color="231F20"/>
            </w:tcBorders>
            <w:shd w:val="clear" w:color="auto" w:fill="E6E7E8"/>
          </w:tcPr>
          <w:p w:rsidR="006C6536" w:rsidRPr="006C6536" w:rsidRDefault="006C6536" w:rsidP="006C6536">
            <w:pPr>
              <w:rPr>
                <w:sz w:val="16"/>
                <w:szCs w:val="16"/>
              </w:rPr>
            </w:pPr>
            <w:r w:rsidRPr="006C6536">
              <w:rPr>
                <w:sz w:val="16"/>
                <w:szCs w:val="16"/>
              </w:rPr>
              <w:t xml:space="preserve">Nguyên nhân </w:t>
            </w:r>
          </w:p>
        </w:tc>
        <w:tc>
          <w:tcPr>
            <w:tcW w:w="2181" w:type="dxa"/>
            <w:tcBorders>
              <w:top w:val="single" w:sz="8" w:space="0" w:color="231F20"/>
              <w:bottom w:val="single" w:sz="5" w:space="0" w:color="231F20"/>
            </w:tcBorders>
            <w:shd w:val="clear" w:color="auto" w:fill="E6E7E8"/>
          </w:tcPr>
          <w:p w:rsidR="006C6536" w:rsidRPr="006C6536" w:rsidRDefault="006C6536">
            <w:pPr>
              <w:rPr>
                <w:sz w:val="16"/>
                <w:szCs w:val="16"/>
              </w:rPr>
            </w:pPr>
            <w:r w:rsidRPr="006C6536">
              <w:rPr>
                <w:sz w:val="16"/>
                <w:szCs w:val="16"/>
              </w:rPr>
              <w:t>Giải pháp có thể xảy ra</w:t>
            </w:r>
          </w:p>
        </w:tc>
      </w:tr>
      <w:tr w:rsidR="006C6536" w:rsidTr="006C6536">
        <w:trPr>
          <w:trHeight w:hRule="exact" w:val="1663"/>
        </w:trPr>
        <w:tc>
          <w:tcPr>
            <w:tcW w:w="1986" w:type="dxa"/>
            <w:tcBorders>
              <w:top w:val="single" w:sz="5" w:space="0" w:color="231F20"/>
              <w:bottom w:val="single" w:sz="5" w:space="0" w:color="231F20"/>
            </w:tcBorders>
            <w:shd w:val="clear" w:color="auto" w:fill="E6E7E8"/>
          </w:tcPr>
          <w:p w:rsidR="006C6536" w:rsidRPr="006C6536" w:rsidRDefault="006C6536">
            <w:pPr>
              <w:rPr>
                <w:sz w:val="16"/>
                <w:szCs w:val="16"/>
              </w:rPr>
            </w:pPr>
            <w:r w:rsidRPr="006C6536">
              <w:rPr>
                <w:sz w:val="16"/>
                <w:szCs w:val="16"/>
              </w:rPr>
              <w:t>Bạn không thể chuyển Kiểm tra Bếp đun hoặc vận hành Bếp đun không phải là nguồn cung cấp khép kín vào ổ cắm điện hoặc không được cài đặt. Hãy chắc chắn rằng Bếp đun được kết nối với nguồn điện. Tham khảo sơ đồ kết nối.</w:t>
            </w:r>
          </w:p>
        </w:tc>
        <w:tc>
          <w:tcPr>
            <w:tcW w:w="2353" w:type="dxa"/>
            <w:gridSpan w:val="2"/>
            <w:tcBorders>
              <w:top w:val="single" w:sz="5" w:space="0" w:color="231F20"/>
              <w:bottom w:val="single" w:sz="5" w:space="0" w:color="231F20"/>
            </w:tcBorders>
            <w:shd w:val="clear" w:color="auto" w:fill="E6E7E8"/>
          </w:tcPr>
          <w:p w:rsidR="006C6536" w:rsidRPr="006C6536" w:rsidRDefault="006C6536">
            <w:pPr>
              <w:rPr>
                <w:sz w:val="16"/>
                <w:szCs w:val="16"/>
              </w:rPr>
            </w:pPr>
            <w:r w:rsidRPr="006C6536">
              <w:rPr>
                <w:sz w:val="16"/>
                <w:szCs w:val="16"/>
              </w:rPr>
              <w:t>Bạn không thể chuyển Kiểm tra Bếp đun hoặc vận hành Bếp đun không phải là nguồn cung cấp khép kín vào ổ cắm điện hoặc không được cài đặt. Hãy chắc chắn rằng Bếp đun được kết nối với nguồn điện. Tham khảo sơ đồ kết nối.</w:t>
            </w:r>
          </w:p>
        </w:tc>
        <w:tc>
          <w:tcPr>
            <w:tcW w:w="2181" w:type="dxa"/>
            <w:tcBorders>
              <w:top w:val="single" w:sz="5" w:space="0" w:color="231F20"/>
              <w:bottom w:val="single" w:sz="5" w:space="0" w:color="231F20"/>
            </w:tcBorders>
            <w:shd w:val="clear" w:color="auto" w:fill="E6E7E8"/>
          </w:tcPr>
          <w:p w:rsidR="006C6536" w:rsidRPr="006C6536" w:rsidRDefault="006C6536">
            <w:pPr>
              <w:rPr>
                <w:sz w:val="16"/>
                <w:szCs w:val="16"/>
              </w:rPr>
            </w:pPr>
            <w:r w:rsidRPr="006C6536">
              <w:rPr>
                <w:sz w:val="16"/>
                <w:szCs w:val="16"/>
              </w:rPr>
              <w:t>Bạn không thể chuyển Kiểm tra Bếp đun hoặc vận hành Bếp đun không phải là nguồn cung cấp khép kín vào ổ cắm điện hoặc không được cài đặt. Hãy chắc chắn rằng Bếp đun được kết nối với nguồn điện. Tham khảo sơ đồ kết nối.</w:t>
            </w:r>
          </w:p>
        </w:tc>
      </w:tr>
      <w:tr w:rsidR="006C6536" w:rsidTr="006C6536">
        <w:trPr>
          <w:trHeight w:hRule="exact" w:val="988"/>
        </w:trPr>
        <w:tc>
          <w:tcPr>
            <w:tcW w:w="1986" w:type="dxa"/>
            <w:tcBorders>
              <w:top w:val="single" w:sz="5" w:space="0" w:color="231F20"/>
              <w:bottom w:val="single" w:sz="5" w:space="0" w:color="231F20"/>
            </w:tcBorders>
            <w:shd w:val="clear" w:color="auto" w:fill="E6E7E8"/>
          </w:tcPr>
          <w:p w:rsidR="006C6536" w:rsidRPr="006C6536" w:rsidRDefault="006C6536">
            <w:pPr>
              <w:rPr>
                <w:sz w:val="16"/>
                <w:szCs w:val="16"/>
              </w:rPr>
            </w:pPr>
          </w:p>
        </w:tc>
        <w:tc>
          <w:tcPr>
            <w:tcW w:w="2353" w:type="dxa"/>
            <w:gridSpan w:val="2"/>
            <w:tcBorders>
              <w:top w:val="single" w:sz="5" w:space="0" w:color="231F20"/>
              <w:bottom w:val="single" w:sz="5" w:space="0" w:color="231F20"/>
            </w:tcBorders>
            <w:shd w:val="clear" w:color="auto" w:fill="E6E7E8"/>
          </w:tcPr>
          <w:p w:rsidR="006C6536" w:rsidRPr="006C6536" w:rsidRDefault="006C6536" w:rsidP="00B61AC9">
            <w:pPr>
              <w:rPr>
                <w:sz w:val="16"/>
                <w:szCs w:val="16"/>
              </w:rPr>
            </w:pPr>
            <w:r w:rsidRPr="006C6536">
              <w:rPr>
                <w:sz w:val="16"/>
                <w:szCs w:val="16"/>
              </w:rPr>
              <w:t>Các cầu chì được thổi. Hãy kiểm tra xem cầu chì là nguyên nhân của sự cố này. Nếu cầu chì liên tục nói chuyện, hãy liên hệ một trình cài đặt có thẩm quyền.</w:t>
            </w:r>
          </w:p>
        </w:tc>
        <w:tc>
          <w:tcPr>
            <w:tcW w:w="2181" w:type="dxa"/>
            <w:tcBorders>
              <w:top w:val="single" w:sz="5" w:space="0" w:color="231F20"/>
              <w:bottom w:val="single" w:sz="5" w:space="0" w:color="231F20"/>
            </w:tcBorders>
            <w:shd w:val="clear" w:color="auto" w:fill="E6E7E8"/>
          </w:tcPr>
          <w:p w:rsidR="006C6536" w:rsidRPr="006C6536" w:rsidRDefault="006C6536" w:rsidP="00B61AC9">
            <w:pPr>
              <w:rPr>
                <w:sz w:val="16"/>
                <w:szCs w:val="16"/>
              </w:rPr>
            </w:pPr>
            <w:r w:rsidRPr="006C6536">
              <w:rPr>
                <w:sz w:val="16"/>
                <w:szCs w:val="16"/>
              </w:rPr>
              <w:t>Các cầu chì được thổi. Hãy kiểm tra xem cầu chì là nguyên nhân của sự cố này. Nếu cầu chì liên tục nói chuyện, hãy liên hệ một trình cài đặt có thẩm quyền.</w:t>
            </w:r>
          </w:p>
        </w:tc>
      </w:tr>
      <w:tr w:rsidR="006C6536" w:rsidTr="006C6536">
        <w:trPr>
          <w:trHeight w:hRule="exact" w:val="718"/>
        </w:trPr>
        <w:tc>
          <w:tcPr>
            <w:tcW w:w="6520" w:type="dxa"/>
            <w:gridSpan w:val="4"/>
            <w:tcBorders>
              <w:top w:val="single" w:sz="5" w:space="0" w:color="231F20"/>
              <w:bottom w:val="single" w:sz="5" w:space="0" w:color="231F20"/>
            </w:tcBorders>
            <w:shd w:val="clear" w:color="auto" w:fill="E6E7E8"/>
          </w:tcPr>
          <w:p w:rsidR="006C6536" w:rsidRPr="006C6536" w:rsidRDefault="006C6536">
            <w:pPr>
              <w:pStyle w:val="TableParagraph"/>
              <w:spacing w:line="244" w:lineRule="auto"/>
              <w:ind w:left="4403" w:right="139"/>
              <w:rPr>
                <w:sz w:val="16"/>
                <w:szCs w:val="16"/>
              </w:rPr>
            </w:pPr>
            <w:r w:rsidRPr="006C6536">
              <w:rPr>
                <w:color w:val="231F20"/>
                <w:w w:val="110"/>
                <w:sz w:val="16"/>
                <w:szCs w:val="16"/>
              </w:rPr>
              <w:t>Bật Bếp đun lên mới trong và thiết lập vị trí nấu ăn trong vòng 10 giây.</w:t>
            </w:r>
          </w:p>
        </w:tc>
      </w:tr>
      <w:tr w:rsidR="006C6536" w:rsidTr="006C6536">
        <w:trPr>
          <w:trHeight w:hRule="exact" w:val="718"/>
        </w:trPr>
        <w:tc>
          <w:tcPr>
            <w:tcW w:w="2124" w:type="dxa"/>
            <w:gridSpan w:val="2"/>
            <w:tcBorders>
              <w:top w:val="single" w:sz="5" w:space="0" w:color="231F20"/>
              <w:bottom w:val="single" w:sz="5" w:space="0" w:color="231F20"/>
            </w:tcBorders>
            <w:shd w:val="clear" w:color="auto" w:fill="E6E7E8"/>
          </w:tcPr>
          <w:p w:rsidR="006C6536" w:rsidRPr="006C6536" w:rsidRDefault="006C6536">
            <w:pPr>
              <w:rPr>
                <w:sz w:val="16"/>
                <w:szCs w:val="16"/>
              </w:rPr>
            </w:pPr>
          </w:p>
        </w:tc>
        <w:tc>
          <w:tcPr>
            <w:tcW w:w="2215" w:type="dxa"/>
            <w:tcBorders>
              <w:top w:val="single" w:sz="5" w:space="0" w:color="231F20"/>
              <w:bottom w:val="single" w:sz="5" w:space="0" w:color="231F20"/>
            </w:tcBorders>
            <w:shd w:val="clear" w:color="auto" w:fill="E6E7E8"/>
          </w:tcPr>
          <w:p w:rsidR="006C6536" w:rsidRPr="006C6536" w:rsidRDefault="006C6536" w:rsidP="00B61AC9">
            <w:pPr>
              <w:rPr>
                <w:sz w:val="16"/>
                <w:szCs w:val="16"/>
              </w:rPr>
            </w:pPr>
            <w:r w:rsidRPr="006C6536">
              <w:rPr>
                <w:sz w:val="16"/>
                <w:szCs w:val="16"/>
              </w:rPr>
              <w:t>Bạn đồng thời chạm vào hai hoặc nhiều phím cảm ứng. Chạm TE chỉ bằng một phím cảm ứng.</w:t>
            </w:r>
          </w:p>
        </w:tc>
        <w:tc>
          <w:tcPr>
            <w:tcW w:w="2181" w:type="dxa"/>
            <w:tcBorders>
              <w:top w:val="single" w:sz="5" w:space="0" w:color="231F20"/>
              <w:bottom w:val="single" w:sz="5" w:space="0" w:color="231F20"/>
            </w:tcBorders>
            <w:shd w:val="clear" w:color="auto" w:fill="E6E7E8"/>
          </w:tcPr>
          <w:p w:rsidR="006C6536" w:rsidRPr="006C6536" w:rsidRDefault="006C6536" w:rsidP="00B61AC9">
            <w:pPr>
              <w:rPr>
                <w:sz w:val="16"/>
                <w:szCs w:val="16"/>
              </w:rPr>
            </w:pPr>
            <w:r w:rsidRPr="006C6536">
              <w:rPr>
                <w:sz w:val="16"/>
                <w:szCs w:val="16"/>
              </w:rPr>
              <w:t>Bạn đồng thời chạm vào hai hoặc nhiều phím cảm ứng. Chạm TE chỉ bằng một phím cảm ứng.</w:t>
            </w:r>
          </w:p>
        </w:tc>
      </w:tr>
      <w:tr w:rsidR="006C6536" w:rsidTr="006C6536">
        <w:trPr>
          <w:trHeight w:hRule="exact" w:val="718"/>
        </w:trPr>
        <w:tc>
          <w:tcPr>
            <w:tcW w:w="2124" w:type="dxa"/>
            <w:gridSpan w:val="2"/>
            <w:tcBorders>
              <w:top w:val="single" w:sz="5" w:space="0" w:color="231F20"/>
              <w:bottom w:val="single" w:sz="5" w:space="0" w:color="231F20"/>
            </w:tcBorders>
            <w:shd w:val="clear" w:color="auto" w:fill="E6E7E8"/>
          </w:tcPr>
          <w:p w:rsidR="006C6536" w:rsidRPr="006C6536" w:rsidRDefault="006C6536">
            <w:pPr>
              <w:rPr>
                <w:sz w:val="16"/>
                <w:szCs w:val="16"/>
              </w:rPr>
            </w:pPr>
          </w:p>
        </w:tc>
        <w:tc>
          <w:tcPr>
            <w:tcW w:w="2215" w:type="dxa"/>
            <w:tcBorders>
              <w:top w:val="single" w:sz="5" w:space="0" w:color="231F20"/>
              <w:bottom w:val="single" w:sz="5" w:space="0" w:color="231F20"/>
            </w:tcBorders>
            <w:shd w:val="clear" w:color="auto" w:fill="E6E7E8"/>
          </w:tcPr>
          <w:p w:rsidR="006C6536" w:rsidRPr="006C6536" w:rsidRDefault="006C6536" w:rsidP="00B61AC9">
            <w:pPr>
              <w:rPr>
                <w:sz w:val="16"/>
                <w:szCs w:val="16"/>
              </w:rPr>
            </w:pPr>
            <w:r w:rsidRPr="006C6536">
              <w:rPr>
                <w:sz w:val="16"/>
                <w:szCs w:val="16"/>
              </w:rPr>
              <w:t>DỪNG + GO chức năng đi vào hoạt động. Xem chương 'Sử dụng hàng ngày'.</w:t>
            </w:r>
          </w:p>
        </w:tc>
        <w:tc>
          <w:tcPr>
            <w:tcW w:w="2181" w:type="dxa"/>
            <w:tcBorders>
              <w:top w:val="single" w:sz="5" w:space="0" w:color="231F20"/>
              <w:bottom w:val="single" w:sz="5" w:space="0" w:color="231F20"/>
            </w:tcBorders>
            <w:shd w:val="clear" w:color="auto" w:fill="E6E7E8"/>
          </w:tcPr>
          <w:p w:rsidR="006C6536" w:rsidRPr="006C6536" w:rsidRDefault="006C6536" w:rsidP="00B61AC9">
            <w:pPr>
              <w:rPr>
                <w:sz w:val="16"/>
                <w:szCs w:val="16"/>
              </w:rPr>
            </w:pPr>
            <w:r w:rsidRPr="006C6536">
              <w:rPr>
                <w:sz w:val="16"/>
                <w:szCs w:val="16"/>
              </w:rPr>
              <w:t>DỪNG + GO chức năng đi vào hoạt động. Xem chương 'Sử dụng hàng ngày'.</w:t>
            </w:r>
          </w:p>
        </w:tc>
      </w:tr>
      <w:tr w:rsidR="006C6536" w:rsidTr="006C6536">
        <w:trPr>
          <w:trHeight w:hRule="exact" w:val="718"/>
        </w:trPr>
        <w:tc>
          <w:tcPr>
            <w:tcW w:w="2124" w:type="dxa"/>
            <w:gridSpan w:val="2"/>
            <w:tcBorders>
              <w:top w:val="single" w:sz="5" w:space="0" w:color="231F20"/>
              <w:bottom w:val="single" w:sz="4" w:space="0" w:color="231F20"/>
            </w:tcBorders>
            <w:shd w:val="clear" w:color="auto" w:fill="E6E7E8"/>
          </w:tcPr>
          <w:p w:rsidR="006C6536" w:rsidRPr="006C6536" w:rsidRDefault="006C6536">
            <w:pPr>
              <w:rPr>
                <w:sz w:val="16"/>
                <w:szCs w:val="16"/>
              </w:rPr>
            </w:pPr>
          </w:p>
        </w:tc>
        <w:tc>
          <w:tcPr>
            <w:tcW w:w="2215" w:type="dxa"/>
            <w:tcBorders>
              <w:top w:val="single" w:sz="5" w:space="0" w:color="231F20"/>
              <w:bottom w:val="single" w:sz="4" w:space="0" w:color="231F20"/>
            </w:tcBorders>
            <w:shd w:val="clear" w:color="auto" w:fill="E6E7E8"/>
          </w:tcPr>
          <w:p w:rsidR="006C6536" w:rsidRPr="006C6536" w:rsidRDefault="006C6536" w:rsidP="00B61AC9">
            <w:pPr>
              <w:rPr>
                <w:sz w:val="16"/>
                <w:szCs w:val="16"/>
              </w:rPr>
            </w:pPr>
            <w:r w:rsidRPr="006C6536">
              <w:rPr>
                <w:sz w:val="16"/>
                <w:szCs w:val="16"/>
              </w:rPr>
              <w:t>Có nước hoặc chất béo điểm trên bảng điều khiển. Làm sạch bảng điều khiển hoạt động</w:t>
            </w:r>
          </w:p>
        </w:tc>
        <w:tc>
          <w:tcPr>
            <w:tcW w:w="2181" w:type="dxa"/>
            <w:tcBorders>
              <w:top w:val="single" w:sz="5" w:space="0" w:color="231F20"/>
              <w:bottom w:val="single" w:sz="4" w:space="0" w:color="231F20"/>
            </w:tcBorders>
            <w:shd w:val="clear" w:color="auto" w:fill="E6E7E8"/>
          </w:tcPr>
          <w:p w:rsidR="006C6536" w:rsidRPr="006C6536" w:rsidRDefault="006C6536" w:rsidP="00B61AC9">
            <w:pPr>
              <w:rPr>
                <w:sz w:val="16"/>
                <w:szCs w:val="16"/>
              </w:rPr>
            </w:pPr>
            <w:r w:rsidRPr="006C6536">
              <w:rPr>
                <w:sz w:val="16"/>
                <w:szCs w:val="16"/>
              </w:rPr>
              <w:t>Có nước hoặc chất béo điểm trên bảng điều khiển. Làm sạch bảng điều khiển hoạt động</w:t>
            </w:r>
          </w:p>
        </w:tc>
      </w:tr>
    </w:tbl>
    <w:p w:rsidR="000648E1" w:rsidRDefault="000648E1">
      <w:pPr>
        <w:spacing w:line="244" w:lineRule="auto"/>
        <w:rPr>
          <w:sz w:val="16"/>
        </w:rPr>
        <w:sectPr w:rsidR="000648E1">
          <w:type w:val="continuous"/>
          <w:pgSz w:w="8400" w:h="11910"/>
          <w:pgMar w:top="320" w:right="260" w:bottom="280" w:left="460" w:header="720" w:footer="720" w:gutter="0"/>
          <w:cols w:space="720"/>
        </w:sectPr>
      </w:pPr>
    </w:p>
    <w:p w:rsidR="000648E1" w:rsidRDefault="000648E1">
      <w:pPr>
        <w:pStyle w:val="BodyText"/>
        <w:rPr>
          <w:rFonts w:ascii="Times New Roman"/>
          <w:sz w:val="20"/>
        </w:rPr>
      </w:pPr>
    </w:p>
    <w:p w:rsidR="000648E1" w:rsidRDefault="000648E1">
      <w:pPr>
        <w:pStyle w:val="BodyText"/>
        <w:spacing w:before="5"/>
        <w:rPr>
          <w:rFonts w:ascii="Times New Roman"/>
          <w:sz w:val="15"/>
        </w:rPr>
      </w:pPr>
    </w:p>
    <w:tbl>
      <w:tblPr>
        <w:tblW w:w="0" w:type="auto"/>
        <w:tblInd w:w="153" w:type="dxa"/>
        <w:tblBorders>
          <w:top w:val="nil"/>
          <w:left w:val="nil"/>
          <w:bottom w:val="nil"/>
          <w:right w:val="nil"/>
          <w:insideH w:val="nil"/>
          <w:insideV w:val="nil"/>
        </w:tblBorders>
        <w:tblLayout w:type="fixed"/>
        <w:tblCellMar>
          <w:left w:w="0" w:type="dxa"/>
          <w:right w:w="0" w:type="dxa"/>
        </w:tblCellMar>
        <w:tblLook w:val="01E0"/>
      </w:tblPr>
      <w:tblGrid>
        <w:gridCol w:w="2154"/>
        <w:gridCol w:w="2152"/>
        <w:gridCol w:w="2213"/>
      </w:tblGrid>
      <w:tr w:rsidR="006C6536" w:rsidTr="006C6536">
        <w:trPr>
          <w:trHeight w:hRule="exact" w:val="416"/>
        </w:trPr>
        <w:tc>
          <w:tcPr>
            <w:tcW w:w="2154" w:type="dxa"/>
            <w:tcBorders>
              <w:top w:val="single" w:sz="8" w:space="0" w:color="231F20"/>
              <w:bottom w:val="single" w:sz="5" w:space="0" w:color="231F20"/>
            </w:tcBorders>
            <w:shd w:val="clear" w:color="auto" w:fill="E6E7E8"/>
          </w:tcPr>
          <w:p w:rsidR="006C6536" w:rsidRDefault="006C6536" w:rsidP="006C6536">
            <w:r w:rsidRPr="00144F10">
              <w:t xml:space="preserve">Vấn đề </w:t>
            </w:r>
          </w:p>
        </w:tc>
        <w:tc>
          <w:tcPr>
            <w:tcW w:w="2152" w:type="dxa"/>
            <w:tcBorders>
              <w:top w:val="single" w:sz="8" w:space="0" w:color="231F20"/>
              <w:bottom w:val="single" w:sz="5" w:space="0" w:color="231F20"/>
            </w:tcBorders>
            <w:shd w:val="clear" w:color="auto" w:fill="E6E7E8"/>
          </w:tcPr>
          <w:p w:rsidR="006C6536" w:rsidRDefault="006C6536" w:rsidP="006C6536">
            <w:r w:rsidRPr="00144F10">
              <w:t xml:space="preserve">Nguyên nhân </w:t>
            </w:r>
          </w:p>
        </w:tc>
        <w:tc>
          <w:tcPr>
            <w:tcW w:w="2213" w:type="dxa"/>
            <w:tcBorders>
              <w:top w:val="single" w:sz="8" w:space="0" w:color="231F20"/>
              <w:bottom w:val="single" w:sz="5" w:space="0" w:color="231F20"/>
            </w:tcBorders>
            <w:shd w:val="clear" w:color="auto" w:fill="E6E7E8"/>
          </w:tcPr>
          <w:p w:rsidR="006C6536" w:rsidRDefault="006C6536">
            <w:r w:rsidRPr="00144F10">
              <w:t>Giải pháp có thể xảy ra</w:t>
            </w:r>
          </w:p>
        </w:tc>
      </w:tr>
      <w:tr w:rsidR="000648E1">
        <w:trPr>
          <w:trHeight w:hRule="exact" w:val="1325"/>
        </w:trPr>
        <w:tc>
          <w:tcPr>
            <w:tcW w:w="2154" w:type="dxa"/>
            <w:tcBorders>
              <w:top w:val="single" w:sz="5" w:space="0" w:color="231F20"/>
              <w:bottom w:val="single" w:sz="5" w:space="0" w:color="231F20"/>
            </w:tcBorders>
            <w:shd w:val="clear" w:color="auto" w:fill="E6E7E8"/>
          </w:tcPr>
          <w:p w:rsidR="006C6536" w:rsidRPr="006C6536" w:rsidRDefault="006C6536" w:rsidP="006C6536">
            <w:pPr>
              <w:pStyle w:val="TableParagraph"/>
              <w:spacing w:line="244" w:lineRule="auto"/>
              <w:ind w:right="153"/>
              <w:rPr>
                <w:color w:val="231F20"/>
                <w:w w:val="110"/>
                <w:sz w:val="16"/>
              </w:rPr>
            </w:pPr>
            <w:r w:rsidRPr="006C6536">
              <w:rPr>
                <w:color w:val="231F20"/>
                <w:w w:val="110"/>
                <w:sz w:val="16"/>
              </w:rPr>
              <w:t>Một tín hiệu âm thanh và Bếp đun tắt.</w:t>
            </w:r>
          </w:p>
          <w:p w:rsidR="000648E1" w:rsidRDefault="006C6536" w:rsidP="006C6536">
            <w:pPr>
              <w:pStyle w:val="TableParagraph"/>
              <w:spacing w:before="0" w:line="244" w:lineRule="auto"/>
              <w:ind w:right="153"/>
              <w:rPr>
                <w:sz w:val="16"/>
              </w:rPr>
            </w:pPr>
            <w:r w:rsidRPr="006C6536">
              <w:rPr>
                <w:color w:val="231F20"/>
                <w:w w:val="110"/>
                <w:sz w:val="16"/>
              </w:rPr>
              <w:t>Một tín hiệu âm thanh âm thanh khi Bếp đun bị tắt</w:t>
            </w:r>
            <w:r w:rsidR="004A6F4F">
              <w:rPr>
                <w:color w:val="231F20"/>
                <w:w w:val="110"/>
                <w:sz w:val="16"/>
              </w:rPr>
              <w:t>.</w:t>
            </w:r>
          </w:p>
        </w:tc>
        <w:tc>
          <w:tcPr>
            <w:tcW w:w="2152" w:type="dxa"/>
            <w:tcBorders>
              <w:top w:val="single" w:sz="5" w:space="0" w:color="231F20"/>
              <w:bottom w:val="single" w:sz="5" w:space="0" w:color="231F20"/>
            </w:tcBorders>
            <w:shd w:val="clear" w:color="auto" w:fill="E6E7E8"/>
          </w:tcPr>
          <w:p w:rsidR="000648E1" w:rsidRDefault="006C6536">
            <w:pPr>
              <w:pStyle w:val="TableParagraph"/>
              <w:spacing w:line="244" w:lineRule="auto"/>
              <w:ind w:left="75" w:right="66"/>
              <w:rPr>
                <w:sz w:val="16"/>
              </w:rPr>
            </w:pPr>
            <w:r w:rsidRPr="006C6536">
              <w:rPr>
                <w:color w:val="231F20"/>
                <w:w w:val="110"/>
                <w:sz w:val="16"/>
              </w:rPr>
              <w:t>Bạn giới hạn một hoặc nhiều phím cảm ứng.</w:t>
            </w:r>
          </w:p>
        </w:tc>
        <w:tc>
          <w:tcPr>
            <w:tcW w:w="2213" w:type="dxa"/>
            <w:tcBorders>
              <w:top w:val="single" w:sz="5" w:space="0" w:color="231F20"/>
              <w:bottom w:val="single" w:sz="5" w:space="0" w:color="231F20"/>
            </w:tcBorders>
            <w:shd w:val="clear" w:color="auto" w:fill="E6E7E8"/>
          </w:tcPr>
          <w:p w:rsidR="000648E1" w:rsidRDefault="006C6536">
            <w:pPr>
              <w:pStyle w:val="TableParagraph"/>
              <w:spacing w:line="244" w:lineRule="auto"/>
              <w:ind w:left="96" w:right="90"/>
              <w:rPr>
                <w:sz w:val="16"/>
              </w:rPr>
            </w:pPr>
            <w:r w:rsidRPr="006C6536">
              <w:rPr>
                <w:color w:val="231F20"/>
                <w:w w:val="110"/>
                <w:sz w:val="16"/>
              </w:rPr>
              <w:t>Hủy bỏ các đối tượng của các nút cảm ứng.</w:t>
            </w:r>
            <w:bookmarkStart w:id="29" w:name="_GoBack"/>
            <w:bookmarkEnd w:id="29"/>
          </w:p>
        </w:tc>
      </w:tr>
      <w:tr w:rsidR="000648E1">
        <w:trPr>
          <w:trHeight w:hRule="exact" w:val="604"/>
        </w:trPr>
        <w:tc>
          <w:tcPr>
            <w:tcW w:w="2154" w:type="dxa"/>
            <w:tcBorders>
              <w:top w:val="single" w:sz="5" w:space="0" w:color="231F20"/>
              <w:bottom w:val="single" w:sz="5" w:space="0" w:color="231F20"/>
            </w:tcBorders>
            <w:shd w:val="clear" w:color="auto" w:fill="E6E7E8"/>
          </w:tcPr>
          <w:p w:rsidR="000648E1" w:rsidRDefault="004A6F4F">
            <w:pPr>
              <w:pStyle w:val="TableParagraph"/>
              <w:ind w:right="153"/>
              <w:rPr>
                <w:sz w:val="16"/>
              </w:rPr>
            </w:pPr>
            <w:r>
              <w:rPr>
                <w:color w:val="231F20"/>
                <w:w w:val="110"/>
                <w:sz w:val="16"/>
              </w:rPr>
              <w:t>De kookplaat schakelt uit.</w:t>
            </w:r>
          </w:p>
        </w:tc>
        <w:tc>
          <w:tcPr>
            <w:tcW w:w="2152" w:type="dxa"/>
            <w:tcBorders>
              <w:top w:val="single" w:sz="5" w:space="0" w:color="231F20"/>
              <w:bottom w:val="single" w:sz="5" w:space="0" w:color="231F20"/>
            </w:tcBorders>
            <w:shd w:val="clear" w:color="auto" w:fill="E6E7E8"/>
          </w:tcPr>
          <w:p w:rsidR="000648E1" w:rsidRDefault="004A6F4F">
            <w:pPr>
              <w:pStyle w:val="TableParagraph"/>
              <w:spacing w:line="288" w:lineRule="auto"/>
              <w:ind w:left="77" w:right="238" w:hanging="3"/>
              <w:rPr>
                <w:sz w:val="16"/>
              </w:rPr>
            </w:pPr>
            <w:r>
              <w:rPr>
                <w:color w:val="231F20"/>
                <w:w w:val="110"/>
                <w:sz w:val="16"/>
              </w:rPr>
              <w:t>U hebt iets opdetiptoets</w:t>
            </w:r>
            <w:r>
              <w:rPr>
                <w:noProof/>
                <w:color w:val="231F20"/>
                <w:w w:val="107"/>
                <w:sz w:val="16"/>
              </w:rPr>
              <w:drawing>
                <wp:inline distT="0" distB="0" distL="0" distR="0">
                  <wp:extent cx="123814" cy="123825"/>
                  <wp:effectExtent l="0" t="0" r="0" b="0"/>
                  <wp:docPr id="20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9.png"/>
                          <pic:cNvPicPr/>
                        </pic:nvPicPr>
                        <pic:blipFill>
                          <a:blip r:embed="rId99" cstate="print"/>
                          <a:stretch>
                            <a:fillRect/>
                          </a:stretch>
                        </pic:blipFill>
                        <pic:spPr>
                          <a:xfrm>
                            <a:off x="0" y="0"/>
                            <a:ext cx="123814" cy="123825"/>
                          </a:xfrm>
                          <a:prstGeom prst="rect">
                            <a:avLst/>
                          </a:prstGeom>
                        </pic:spPr>
                      </pic:pic>
                    </a:graphicData>
                  </a:graphic>
                </wp:inline>
              </w:drawing>
            </w:r>
            <w:r>
              <w:rPr>
                <w:color w:val="231F20"/>
                <w:w w:val="110"/>
                <w:sz w:val="16"/>
              </w:rPr>
              <w:t>geplaatst.</w:t>
            </w:r>
          </w:p>
        </w:tc>
        <w:tc>
          <w:tcPr>
            <w:tcW w:w="2213" w:type="dxa"/>
            <w:tcBorders>
              <w:top w:val="single" w:sz="5" w:space="0" w:color="231F20"/>
              <w:bottom w:val="single" w:sz="5" w:space="0" w:color="231F20"/>
            </w:tcBorders>
            <w:shd w:val="clear" w:color="auto" w:fill="E6E7E8"/>
          </w:tcPr>
          <w:p w:rsidR="000648E1" w:rsidRDefault="004A6F4F">
            <w:pPr>
              <w:pStyle w:val="TableParagraph"/>
              <w:spacing w:line="244" w:lineRule="auto"/>
              <w:ind w:left="96" w:right="90"/>
              <w:rPr>
                <w:sz w:val="16"/>
              </w:rPr>
            </w:pPr>
            <w:r>
              <w:rPr>
                <w:color w:val="231F20"/>
                <w:w w:val="105"/>
                <w:sz w:val="16"/>
              </w:rPr>
              <w:t>Verwijder het object van de tiptoets.</w:t>
            </w:r>
          </w:p>
        </w:tc>
      </w:tr>
      <w:tr w:rsidR="000648E1">
        <w:trPr>
          <w:trHeight w:hRule="exact" w:val="1125"/>
        </w:trPr>
        <w:tc>
          <w:tcPr>
            <w:tcW w:w="2154" w:type="dxa"/>
            <w:tcBorders>
              <w:top w:val="single" w:sz="5" w:space="0" w:color="231F20"/>
              <w:bottom w:val="single" w:sz="5" w:space="0" w:color="231F20"/>
            </w:tcBorders>
            <w:shd w:val="clear" w:color="auto" w:fill="E6E7E8"/>
          </w:tcPr>
          <w:p w:rsidR="000648E1" w:rsidRDefault="004A6F4F">
            <w:pPr>
              <w:pStyle w:val="TableParagraph"/>
              <w:spacing w:line="244" w:lineRule="auto"/>
              <w:ind w:right="153"/>
              <w:rPr>
                <w:sz w:val="16"/>
              </w:rPr>
            </w:pPr>
            <w:r>
              <w:rPr>
                <w:color w:val="231F20"/>
                <w:w w:val="105"/>
                <w:sz w:val="16"/>
              </w:rPr>
              <w:t xml:space="preserve">Restwarmte-indicatie gaat </w:t>
            </w:r>
            <w:r>
              <w:rPr>
                <w:color w:val="231F20"/>
                <w:w w:val="110"/>
                <w:sz w:val="16"/>
              </w:rPr>
              <w:t>niet branden.</w:t>
            </w:r>
          </w:p>
        </w:tc>
        <w:tc>
          <w:tcPr>
            <w:tcW w:w="2152" w:type="dxa"/>
            <w:tcBorders>
              <w:top w:val="single" w:sz="5" w:space="0" w:color="231F20"/>
              <w:bottom w:val="single" w:sz="5" w:space="0" w:color="231F20"/>
            </w:tcBorders>
            <w:shd w:val="clear" w:color="auto" w:fill="E6E7E8"/>
          </w:tcPr>
          <w:p w:rsidR="000648E1" w:rsidRDefault="004A6F4F">
            <w:pPr>
              <w:pStyle w:val="TableParagraph"/>
              <w:spacing w:line="244" w:lineRule="auto"/>
              <w:ind w:left="75" w:right="94"/>
              <w:jc w:val="both"/>
              <w:rPr>
                <w:sz w:val="16"/>
              </w:rPr>
            </w:pPr>
            <w:r>
              <w:rPr>
                <w:color w:val="231F20"/>
                <w:w w:val="110"/>
                <w:sz w:val="16"/>
              </w:rPr>
              <w:t>De zone is niet heet, omdat hij slechts kortstondig isbe- diend.</w:t>
            </w:r>
          </w:p>
        </w:tc>
        <w:tc>
          <w:tcPr>
            <w:tcW w:w="2213" w:type="dxa"/>
            <w:tcBorders>
              <w:top w:val="single" w:sz="5" w:space="0" w:color="231F20"/>
              <w:bottom w:val="single" w:sz="5" w:space="0" w:color="231F20"/>
            </w:tcBorders>
            <w:shd w:val="clear" w:color="auto" w:fill="E6E7E8"/>
          </w:tcPr>
          <w:p w:rsidR="000648E1" w:rsidRDefault="004A6F4F">
            <w:pPr>
              <w:pStyle w:val="TableParagraph"/>
              <w:spacing w:line="244" w:lineRule="auto"/>
              <w:ind w:left="96" w:right="90"/>
              <w:rPr>
                <w:sz w:val="16"/>
              </w:rPr>
            </w:pPr>
            <w:r>
              <w:rPr>
                <w:color w:val="231F20"/>
                <w:w w:val="110"/>
                <w:sz w:val="16"/>
              </w:rPr>
              <w:t>Als de kookzone lang gen- oeg in werking is geweest om heet te zijn, neemt u contact op met de klanten- service.</w:t>
            </w:r>
          </w:p>
        </w:tc>
      </w:tr>
      <w:tr w:rsidR="000648E1">
        <w:trPr>
          <w:trHeight w:hRule="exact" w:val="525"/>
        </w:trPr>
        <w:tc>
          <w:tcPr>
            <w:tcW w:w="2154" w:type="dxa"/>
            <w:tcBorders>
              <w:top w:val="single" w:sz="5" w:space="0" w:color="231F20"/>
              <w:bottom w:val="single" w:sz="5" w:space="0" w:color="231F20"/>
            </w:tcBorders>
            <w:shd w:val="clear" w:color="auto" w:fill="E6E7E8"/>
          </w:tcPr>
          <w:p w:rsidR="000648E1" w:rsidRDefault="004A6F4F">
            <w:pPr>
              <w:pStyle w:val="TableParagraph"/>
              <w:spacing w:line="244" w:lineRule="auto"/>
              <w:ind w:right="153"/>
              <w:rPr>
                <w:sz w:val="16"/>
              </w:rPr>
            </w:pPr>
            <w:r>
              <w:rPr>
                <w:color w:val="231F20"/>
                <w:w w:val="105"/>
                <w:sz w:val="16"/>
              </w:rPr>
              <w:t>Hob²Hood functie werkt niet.</w:t>
            </w:r>
          </w:p>
        </w:tc>
        <w:tc>
          <w:tcPr>
            <w:tcW w:w="2152" w:type="dxa"/>
            <w:tcBorders>
              <w:top w:val="single" w:sz="5" w:space="0" w:color="231F20"/>
              <w:bottom w:val="single" w:sz="5" w:space="0" w:color="231F20"/>
            </w:tcBorders>
            <w:shd w:val="clear" w:color="auto" w:fill="E6E7E8"/>
          </w:tcPr>
          <w:p w:rsidR="000648E1" w:rsidRDefault="004A6F4F">
            <w:pPr>
              <w:pStyle w:val="TableParagraph"/>
              <w:spacing w:line="244" w:lineRule="auto"/>
              <w:ind w:left="75" w:right="258"/>
              <w:rPr>
                <w:sz w:val="16"/>
              </w:rPr>
            </w:pPr>
            <w:r>
              <w:rPr>
                <w:color w:val="231F20"/>
                <w:w w:val="110"/>
                <w:sz w:val="16"/>
              </w:rPr>
              <w:t>U dekt het bedieningspa- neel af.</w:t>
            </w:r>
          </w:p>
        </w:tc>
        <w:tc>
          <w:tcPr>
            <w:tcW w:w="2213" w:type="dxa"/>
            <w:tcBorders>
              <w:top w:val="single" w:sz="5" w:space="0" w:color="231F20"/>
              <w:bottom w:val="single" w:sz="5" w:space="0" w:color="231F20"/>
            </w:tcBorders>
            <w:shd w:val="clear" w:color="auto" w:fill="E6E7E8"/>
          </w:tcPr>
          <w:p w:rsidR="000648E1" w:rsidRDefault="004A6F4F">
            <w:pPr>
              <w:pStyle w:val="TableParagraph"/>
              <w:spacing w:line="244" w:lineRule="auto"/>
              <w:ind w:left="96" w:right="90"/>
              <w:rPr>
                <w:sz w:val="16"/>
              </w:rPr>
            </w:pPr>
            <w:r>
              <w:rPr>
                <w:color w:val="231F20"/>
                <w:w w:val="110"/>
                <w:sz w:val="16"/>
              </w:rPr>
              <w:t>Verwijder het voorwerp van het bedieningspaneel.</w:t>
            </w:r>
          </w:p>
        </w:tc>
      </w:tr>
      <w:tr w:rsidR="000648E1">
        <w:trPr>
          <w:trHeight w:hRule="exact" w:val="525"/>
        </w:trPr>
        <w:tc>
          <w:tcPr>
            <w:tcW w:w="2154" w:type="dxa"/>
            <w:tcBorders>
              <w:top w:val="single" w:sz="5" w:space="0" w:color="231F20"/>
              <w:bottom w:val="single" w:sz="5" w:space="0" w:color="231F20"/>
            </w:tcBorders>
            <w:shd w:val="clear" w:color="auto" w:fill="E6E7E8"/>
          </w:tcPr>
          <w:p w:rsidR="000648E1" w:rsidRDefault="004A6F4F">
            <w:pPr>
              <w:pStyle w:val="TableParagraph"/>
              <w:spacing w:line="244" w:lineRule="auto"/>
              <w:ind w:right="153"/>
              <w:rPr>
                <w:sz w:val="16"/>
              </w:rPr>
            </w:pPr>
            <w:r>
              <w:rPr>
                <w:color w:val="231F20"/>
                <w:w w:val="105"/>
                <w:sz w:val="16"/>
              </w:rPr>
              <w:t>Automatisch opwarmen functie werkt niet.</w:t>
            </w:r>
          </w:p>
        </w:tc>
        <w:tc>
          <w:tcPr>
            <w:tcW w:w="2152" w:type="dxa"/>
            <w:tcBorders>
              <w:top w:val="single" w:sz="5" w:space="0" w:color="231F20"/>
              <w:bottom w:val="single" w:sz="5" w:space="0" w:color="231F20"/>
            </w:tcBorders>
            <w:shd w:val="clear" w:color="auto" w:fill="E6E7E8"/>
          </w:tcPr>
          <w:p w:rsidR="000648E1" w:rsidRDefault="004A6F4F">
            <w:pPr>
              <w:pStyle w:val="TableParagraph"/>
              <w:ind w:left="75" w:right="66"/>
              <w:rPr>
                <w:sz w:val="16"/>
              </w:rPr>
            </w:pPr>
            <w:r>
              <w:rPr>
                <w:color w:val="231F20"/>
                <w:w w:val="110"/>
                <w:sz w:val="16"/>
              </w:rPr>
              <w:t>De zone is heet.</w:t>
            </w:r>
          </w:p>
        </w:tc>
        <w:tc>
          <w:tcPr>
            <w:tcW w:w="2213" w:type="dxa"/>
            <w:tcBorders>
              <w:top w:val="single" w:sz="5" w:space="0" w:color="231F20"/>
              <w:bottom w:val="single" w:sz="5" w:space="0" w:color="231F20"/>
            </w:tcBorders>
            <w:shd w:val="clear" w:color="auto" w:fill="E6E7E8"/>
          </w:tcPr>
          <w:p w:rsidR="000648E1" w:rsidRDefault="004A6F4F">
            <w:pPr>
              <w:pStyle w:val="TableParagraph"/>
              <w:spacing w:line="244" w:lineRule="auto"/>
              <w:ind w:left="96" w:right="164"/>
              <w:rPr>
                <w:sz w:val="16"/>
              </w:rPr>
            </w:pPr>
            <w:r>
              <w:rPr>
                <w:color w:val="231F20"/>
                <w:w w:val="110"/>
                <w:sz w:val="16"/>
              </w:rPr>
              <w:t>Laat de zone voldoende af- koelen.</w:t>
            </w:r>
          </w:p>
        </w:tc>
      </w:tr>
      <w:tr w:rsidR="000648E1">
        <w:trPr>
          <w:trHeight w:hRule="exact" w:val="725"/>
        </w:trPr>
        <w:tc>
          <w:tcPr>
            <w:tcW w:w="2154" w:type="dxa"/>
            <w:tcBorders>
              <w:top w:val="single" w:sz="5" w:space="0" w:color="231F20"/>
              <w:bottom w:val="single" w:sz="5" w:space="0" w:color="231F20"/>
            </w:tcBorders>
            <w:shd w:val="clear" w:color="auto" w:fill="E6E7E8"/>
          </w:tcPr>
          <w:p w:rsidR="000648E1" w:rsidRDefault="000648E1"/>
        </w:tc>
        <w:tc>
          <w:tcPr>
            <w:tcW w:w="2152" w:type="dxa"/>
            <w:tcBorders>
              <w:top w:val="single" w:sz="5" w:space="0" w:color="231F20"/>
              <w:bottom w:val="single" w:sz="5" w:space="0" w:color="231F20"/>
            </w:tcBorders>
            <w:shd w:val="clear" w:color="auto" w:fill="E6E7E8"/>
          </w:tcPr>
          <w:p w:rsidR="000648E1" w:rsidRDefault="004A6F4F">
            <w:pPr>
              <w:pStyle w:val="TableParagraph"/>
              <w:spacing w:line="244" w:lineRule="auto"/>
              <w:ind w:left="75" w:right="66"/>
              <w:rPr>
                <w:sz w:val="16"/>
              </w:rPr>
            </w:pPr>
            <w:r>
              <w:rPr>
                <w:color w:val="231F20"/>
                <w:w w:val="110"/>
                <w:sz w:val="16"/>
              </w:rPr>
              <w:t>De hoogste verwarmings- stand is ingesteld.</w:t>
            </w:r>
          </w:p>
        </w:tc>
        <w:tc>
          <w:tcPr>
            <w:tcW w:w="2213" w:type="dxa"/>
            <w:tcBorders>
              <w:top w:val="single" w:sz="5" w:space="0" w:color="231F20"/>
              <w:bottom w:val="single" w:sz="5" w:space="0" w:color="231F20"/>
            </w:tcBorders>
            <w:shd w:val="clear" w:color="auto" w:fill="E6E7E8"/>
          </w:tcPr>
          <w:p w:rsidR="000648E1" w:rsidRDefault="004A6F4F">
            <w:pPr>
              <w:pStyle w:val="TableParagraph"/>
              <w:spacing w:line="244" w:lineRule="auto"/>
              <w:ind w:left="96" w:right="82"/>
              <w:rPr>
                <w:sz w:val="16"/>
              </w:rPr>
            </w:pPr>
            <w:r>
              <w:rPr>
                <w:color w:val="231F20"/>
                <w:w w:val="110"/>
                <w:sz w:val="16"/>
              </w:rPr>
              <w:t>De hoogste kookstand heeft hetzelfde vermogen als de functie.</w:t>
            </w:r>
          </w:p>
        </w:tc>
      </w:tr>
      <w:tr w:rsidR="000648E1">
        <w:trPr>
          <w:trHeight w:hRule="exact" w:val="525"/>
        </w:trPr>
        <w:tc>
          <w:tcPr>
            <w:tcW w:w="2154" w:type="dxa"/>
            <w:tcBorders>
              <w:top w:val="single" w:sz="5" w:space="0" w:color="231F20"/>
              <w:bottom w:val="single" w:sz="5" w:space="0" w:color="231F20"/>
            </w:tcBorders>
            <w:shd w:val="clear" w:color="auto" w:fill="E6E7E8"/>
          </w:tcPr>
          <w:p w:rsidR="000648E1" w:rsidRDefault="004A6F4F">
            <w:pPr>
              <w:pStyle w:val="TableParagraph"/>
              <w:spacing w:line="244" w:lineRule="auto"/>
              <w:rPr>
                <w:sz w:val="16"/>
              </w:rPr>
            </w:pPr>
            <w:r>
              <w:rPr>
                <w:color w:val="231F20"/>
                <w:w w:val="110"/>
                <w:sz w:val="16"/>
              </w:rPr>
              <w:t>De kookstand schakelt tus- sen twee kookstanden.</w:t>
            </w:r>
          </w:p>
        </w:tc>
        <w:tc>
          <w:tcPr>
            <w:tcW w:w="2152" w:type="dxa"/>
            <w:tcBorders>
              <w:top w:val="single" w:sz="5" w:space="0" w:color="231F20"/>
              <w:bottom w:val="single" w:sz="5" w:space="0" w:color="231F20"/>
            </w:tcBorders>
            <w:shd w:val="clear" w:color="auto" w:fill="E6E7E8"/>
          </w:tcPr>
          <w:p w:rsidR="000648E1" w:rsidRDefault="004A6F4F">
            <w:pPr>
              <w:pStyle w:val="TableParagraph"/>
              <w:spacing w:line="244" w:lineRule="auto"/>
              <w:ind w:left="75" w:right="66"/>
              <w:rPr>
                <w:sz w:val="16"/>
              </w:rPr>
            </w:pPr>
            <w:r>
              <w:rPr>
                <w:color w:val="231F20"/>
                <w:w w:val="110"/>
                <w:sz w:val="16"/>
              </w:rPr>
              <w:t>Vermogensbeheer functie wordt geactiveerd.</w:t>
            </w:r>
          </w:p>
        </w:tc>
        <w:tc>
          <w:tcPr>
            <w:tcW w:w="2213" w:type="dxa"/>
            <w:tcBorders>
              <w:top w:val="single" w:sz="5" w:space="0" w:color="231F20"/>
              <w:bottom w:val="single" w:sz="5" w:space="0" w:color="231F20"/>
            </w:tcBorders>
            <w:shd w:val="clear" w:color="auto" w:fill="E6E7E8"/>
          </w:tcPr>
          <w:p w:rsidR="000648E1" w:rsidRDefault="004A6F4F">
            <w:pPr>
              <w:pStyle w:val="TableParagraph"/>
              <w:spacing w:line="244" w:lineRule="auto"/>
              <w:ind w:left="96" w:right="306"/>
              <w:rPr>
                <w:sz w:val="16"/>
              </w:rPr>
            </w:pPr>
            <w:r>
              <w:rPr>
                <w:color w:val="231F20"/>
                <w:w w:val="110"/>
                <w:sz w:val="16"/>
              </w:rPr>
              <w:t>Raadpleeg het hoofdstuk 'Dagelijks gebruik'.</w:t>
            </w:r>
          </w:p>
        </w:tc>
      </w:tr>
      <w:tr w:rsidR="000648E1">
        <w:trPr>
          <w:trHeight w:hRule="exact" w:val="725"/>
        </w:trPr>
        <w:tc>
          <w:tcPr>
            <w:tcW w:w="2154"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10"/>
                <w:sz w:val="16"/>
              </w:rPr>
              <w:t>De tiptoetsen worden warm.</w:t>
            </w:r>
          </w:p>
        </w:tc>
        <w:tc>
          <w:tcPr>
            <w:tcW w:w="2152" w:type="dxa"/>
            <w:tcBorders>
              <w:top w:val="single" w:sz="5" w:space="0" w:color="231F20"/>
              <w:bottom w:val="single" w:sz="5" w:space="0" w:color="231F20"/>
            </w:tcBorders>
            <w:shd w:val="clear" w:color="auto" w:fill="E6E7E8"/>
          </w:tcPr>
          <w:p w:rsidR="000648E1" w:rsidRDefault="004A6F4F">
            <w:pPr>
              <w:pStyle w:val="TableParagraph"/>
              <w:spacing w:line="244" w:lineRule="auto"/>
              <w:ind w:left="75" w:right="111"/>
              <w:jc w:val="both"/>
              <w:rPr>
                <w:sz w:val="16"/>
              </w:rPr>
            </w:pPr>
            <w:r>
              <w:rPr>
                <w:color w:val="231F20"/>
                <w:w w:val="110"/>
                <w:sz w:val="16"/>
              </w:rPr>
              <w:t>Het kookgerei is te groot of staat te dicht bij het bedie- ningspaneel.</w:t>
            </w:r>
          </w:p>
        </w:tc>
        <w:tc>
          <w:tcPr>
            <w:tcW w:w="2213" w:type="dxa"/>
            <w:tcBorders>
              <w:top w:val="single" w:sz="5" w:space="0" w:color="231F20"/>
              <w:bottom w:val="single" w:sz="5" w:space="0" w:color="231F20"/>
            </w:tcBorders>
            <w:shd w:val="clear" w:color="auto" w:fill="E6E7E8"/>
          </w:tcPr>
          <w:p w:rsidR="000648E1" w:rsidRDefault="004A6F4F">
            <w:pPr>
              <w:pStyle w:val="TableParagraph"/>
              <w:spacing w:line="244" w:lineRule="auto"/>
              <w:ind w:left="96" w:right="214"/>
              <w:jc w:val="both"/>
              <w:rPr>
                <w:sz w:val="16"/>
              </w:rPr>
            </w:pPr>
            <w:r>
              <w:rPr>
                <w:color w:val="231F20"/>
                <w:w w:val="110"/>
                <w:sz w:val="16"/>
              </w:rPr>
              <w:t>Plaats groter kookgerei op de achterste kookzonesin- diennodig.</w:t>
            </w:r>
          </w:p>
        </w:tc>
      </w:tr>
      <w:tr w:rsidR="000648E1">
        <w:trPr>
          <w:trHeight w:hRule="exact" w:val="725"/>
        </w:trPr>
        <w:tc>
          <w:tcPr>
            <w:tcW w:w="2154" w:type="dxa"/>
            <w:tcBorders>
              <w:top w:val="single" w:sz="5" w:space="0" w:color="231F20"/>
              <w:bottom w:val="single" w:sz="5" w:space="0" w:color="231F20"/>
            </w:tcBorders>
            <w:shd w:val="clear" w:color="auto" w:fill="E6E7E8"/>
          </w:tcPr>
          <w:p w:rsidR="000648E1" w:rsidRDefault="004A6F4F">
            <w:pPr>
              <w:pStyle w:val="TableParagraph"/>
              <w:spacing w:line="244" w:lineRule="auto"/>
              <w:rPr>
                <w:sz w:val="16"/>
              </w:rPr>
            </w:pPr>
            <w:r>
              <w:rPr>
                <w:color w:val="231F20"/>
                <w:w w:val="110"/>
                <w:sz w:val="16"/>
              </w:rPr>
              <w:t>Er klinkt geen signaal wan- neer u de tiptoetsen van het bedieningspaneel aanraakt.</w:t>
            </w:r>
          </w:p>
        </w:tc>
        <w:tc>
          <w:tcPr>
            <w:tcW w:w="2152" w:type="dxa"/>
            <w:tcBorders>
              <w:top w:val="single" w:sz="5" w:space="0" w:color="231F20"/>
              <w:bottom w:val="single" w:sz="5" w:space="0" w:color="231F20"/>
            </w:tcBorders>
            <w:shd w:val="clear" w:color="auto" w:fill="E6E7E8"/>
          </w:tcPr>
          <w:p w:rsidR="000648E1" w:rsidRDefault="004A6F4F">
            <w:pPr>
              <w:pStyle w:val="TableParagraph"/>
              <w:spacing w:line="244" w:lineRule="auto"/>
              <w:ind w:left="75" w:right="171"/>
              <w:rPr>
                <w:sz w:val="16"/>
              </w:rPr>
            </w:pPr>
            <w:r>
              <w:rPr>
                <w:color w:val="231F20"/>
                <w:w w:val="110"/>
                <w:sz w:val="16"/>
              </w:rPr>
              <w:t>De signalen zijn uitgescha- keld.</w:t>
            </w:r>
          </w:p>
        </w:tc>
        <w:tc>
          <w:tcPr>
            <w:tcW w:w="2213" w:type="dxa"/>
            <w:tcBorders>
              <w:top w:val="single" w:sz="5" w:space="0" w:color="231F20"/>
              <w:bottom w:val="single" w:sz="5" w:space="0" w:color="231F20"/>
            </w:tcBorders>
            <w:shd w:val="clear" w:color="auto" w:fill="E6E7E8"/>
          </w:tcPr>
          <w:p w:rsidR="000648E1" w:rsidRDefault="004A6F4F">
            <w:pPr>
              <w:pStyle w:val="TableParagraph"/>
              <w:spacing w:line="244" w:lineRule="auto"/>
              <w:ind w:left="96" w:right="306"/>
              <w:rPr>
                <w:sz w:val="16"/>
              </w:rPr>
            </w:pPr>
            <w:r>
              <w:rPr>
                <w:color w:val="231F20"/>
                <w:w w:val="110"/>
                <w:sz w:val="16"/>
              </w:rPr>
              <w:t>Schakel de signalen in. Raadpleeg het hoofdstuk 'Dagelijks gebruik'.</w:t>
            </w:r>
          </w:p>
        </w:tc>
      </w:tr>
      <w:tr w:rsidR="000648E1">
        <w:trPr>
          <w:trHeight w:hRule="exact" w:val="525"/>
        </w:trPr>
        <w:tc>
          <w:tcPr>
            <w:tcW w:w="2154" w:type="dxa"/>
            <w:tcBorders>
              <w:top w:val="single" w:sz="5" w:space="0" w:color="231F20"/>
              <w:bottom w:val="single" w:sz="5" w:space="0" w:color="231F20"/>
            </w:tcBorders>
            <w:shd w:val="clear" w:color="auto" w:fill="E6E7E8"/>
          </w:tcPr>
          <w:p w:rsidR="000648E1" w:rsidRDefault="004A6F4F">
            <w:pPr>
              <w:pStyle w:val="TableParagraph"/>
              <w:spacing w:before="76"/>
              <w:ind w:right="153"/>
              <w:rPr>
                <w:sz w:val="16"/>
              </w:rPr>
            </w:pPr>
            <w:r>
              <w:rPr>
                <w:noProof/>
              </w:rPr>
              <w:drawing>
                <wp:inline distT="0" distB="0" distL="0" distR="0">
                  <wp:extent cx="126015" cy="126015"/>
                  <wp:effectExtent l="0" t="0" r="0" b="0"/>
                  <wp:docPr id="20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6.png"/>
                          <pic:cNvPicPr/>
                        </pic:nvPicPr>
                        <pic:blipFill>
                          <a:blip r:embed="rId54" cstate="print"/>
                          <a:stretch>
                            <a:fillRect/>
                          </a:stretch>
                        </pic:blipFill>
                        <pic:spPr>
                          <a:xfrm>
                            <a:off x="0" y="0"/>
                            <a:ext cx="126015" cy="126015"/>
                          </a:xfrm>
                          <a:prstGeom prst="rect">
                            <a:avLst/>
                          </a:prstGeom>
                        </pic:spPr>
                      </pic:pic>
                    </a:graphicData>
                  </a:graphic>
                </wp:inline>
              </w:drawing>
            </w:r>
            <w:r>
              <w:rPr>
                <w:color w:val="231F20"/>
                <w:w w:val="110"/>
                <w:sz w:val="16"/>
              </w:rPr>
              <w:t>gaat branden.</w:t>
            </w:r>
          </w:p>
        </w:tc>
        <w:tc>
          <w:tcPr>
            <w:tcW w:w="2152" w:type="dxa"/>
            <w:tcBorders>
              <w:top w:val="single" w:sz="5" w:space="0" w:color="231F20"/>
              <w:bottom w:val="single" w:sz="5" w:space="0" w:color="231F20"/>
            </w:tcBorders>
            <w:shd w:val="clear" w:color="auto" w:fill="E6E7E8"/>
          </w:tcPr>
          <w:p w:rsidR="000648E1" w:rsidRDefault="004A6F4F">
            <w:pPr>
              <w:pStyle w:val="TableParagraph"/>
              <w:spacing w:line="244" w:lineRule="auto"/>
              <w:ind w:left="75" w:right="66"/>
              <w:rPr>
                <w:sz w:val="16"/>
              </w:rPr>
            </w:pPr>
            <w:r>
              <w:rPr>
                <w:color w:val="231F20"/>
                <w:w w:val="105"/>
                <w:sz w:val="16"/>
              </w:rPr>
              <w:t>Automatisch uitschakelen is in werking.</w:t>
            </w:r>
          </w:p>
        </w:tc>
        <w:tc>
          <w:tcPr>
            <w:tcW w:w="2213" w:type="dxa"/>
            <w:tcBorders>
              <w:top w:val="single" w:sz="5" w:space="0" w:color="231F20"/>
              <w:bottom w:val="single" w:sz="5" w:space="0" w:color="231F20"/>
            </w:tcBorders>
            <w:shd w:val="clear" w:color="auto" w:fill="E6E7E8"/>
          </w:tcPr>
          <w:p w:rsidR="000648E1" w:rsidRDefault="004A6F4F">
            <w:pPr>
              <w:pStyle w:val="TableParagraph"/>
              <w:spacing w:line="244" w:lineRule="auto"/>
              <w:ind w:left="96" w:right="90"/>
              <w:rPr>
                <w:sz w:val="16"/>
              </w:rPr>
            </w:pPr>
            <w:r>
              <w:rPr>
                <w:color w:val="231F20"/>
                <w:w w:val="110"/>
                <w:sz w:val="16"/>
              </w:rPr>
              <w:t>Schakel de kookplaat uit en weer in.</w:t>
            </w:r>
          </w:p>
        </w:tc>
      </w:tr>
      <w:tr w:rsidR="000648E1">
        <w:trPr>
          <w:trHeight w:hRule="exact" w:val="725"/>
        </w:trPr>
        <w:tc>
          <w:tcPr>
            <w:tcW w:w="2154" w:type="dxa"/>
            <w:tcBorders>
              <w:top w:val="single" w:sz="5" w:space="0" w:color="231F20"/>
              <w:bottom w:val="single" w:sz="5" w:space="0" w:color="231F20"/>
            </w:tcBorders>
            <w:shd w:val="clear" w:color="auto" w:fill="E6E7E8"/>
          </w:tcPr>
          <w:p w:rsidR="000648E1" w:rsidRDefault="004A6F4F">
            <w:pPr>
              <w:pStyle w:val="TableParagraph"/>
              <w:spacing w:before="76"/>
              <w:ind w:right="153"/>
              <w:rPr>
                <w:sz w:val="16"/>
              </w:rPr>
            </w:pPr>
            <w:r>
              <w:rPr>
                <w:noProof/>
              </w:rPr>
              <w:drawing>
                <wp:inline distT="0" distB="0" distL="0" distR="0">
                  <wp:extent cx="126015" cy="126015"/>
                  <wp:effectExtent l="0" t="0" r="0" b="0"/>
                  <wp:docPr id="20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4.png"/>
                          <pic:cNvPicPr/>
                        </pic:nvPicPr>
                        <pic:blipFill>
                          <a:blip r:embed="rId115" cstate="print"/>
                          <a:stretch>
                            <a:fillRect/>
                          </a:stretch>
                        </pic:blipFill>
                        <pic:spPr>
                          <a:xfrm>
                            <a:off x="0" y="0"/>
                            <a:ext cx="126015" cy="126015"/>
                          </a:xfrm>
                          <a:prstGeom prst="rect">
                            <a:avLst/>
                          </a:prstGeom>
                        </pic:spPr>
                      </pic:pic>
                    </a:graphicData>
                  </a:graphic>
                </wp:inline>
              </w:drawing>
            </w:r>
            <w:r>
              <w:rPr>
                <w:color w:val="231F20"/>
                <w:w w:val="110"/>
                <w:sz w:val="16"/>
              </w:rPr>
              <w:t>gaat branden.</w:t>
            </w:r>
          </w:p>
        </w:tc>
        <w:tc>
          <w:tcPr>
            <w:tcW w:w="2152" w:type="dxa"/>
            <w:tcBorders>
              <w:top w:val="single" w:sz="5" w:space="0" w:color="231F20"/>
              <w:bottom w:val="single" w:sz="5" w:space="0" w:color="231F20"/>
            </w:tcBorders>
            <w:shd w:val="clear" w:color="auto" w:fill="E6E7E8"/>
          </w:tcPr>
          <w:p w:rsidR="000648E1" w:rsidRDefault="004A6F4F">
            <w:pPr>
              <w:pStyle w:val="TableParagraph"/>
              <w:spacing w:line="244" w:lineRule="auto"/>
              <w:ind w:left="75" w:right="66"/>
              <w:rPr>
                <w:sz w:val="16"/>
              </w:rPr>
            </w:pPr>
            <w:r>
              <w:rPr>
                <w:color w:val="231F20"/>
                <w:w w:val="110"/>
                <w:sz w:val="16"/>
              </w:rPr>
              <w:t>De kinderbeveiliging of de Toetsblokkering functie werkt.</w:t>
            </w:r>
          </w:p>
        </w:tc>
        <w:tc>
          <w:tcPr>
            <w:tcW w:w="2213" w:type="dxa"/>
            <w:tcBorders>
              <w:top w:val="single" w:sz="5" w:space="0" w:color="231F20"/>
              <w:bottom w:val="single" w:sz="5" w:space="0" w:color="231F20"/>
            </w:tcBorders>
            <w:shd w:val="clear" w:color="auto" w:fill="E6E7E8"/>
          </w:tcPr>
          <w:p w:rsidR="000648E1" w:rsidRDefault="004A6F4F">
            <w:pPr>
              <w:pStyle w:val="TableParagraph"/>
              <w:spacing w:line="244" w:lineRule="auto"/>
              <w:ind w:left="96" w:right="306"/>
              <w:rPr>
                <w:sz w:val="16"/>
              </w:rPr>
            </w:pPr>
            <w:r>
              <w:rPr>
                <w:color w:val="231F20"/>
                <w:w w:val="110"/>
                <w:sz w:val="16"/>
              </w:rPr>
              <w:t>Raadpleeg het hoofdstuk 'Dagelijks gebruik'.</w:t>
            </w:r>
          </w:p>
        </w:tc>
      </w:tr>
      <w:tr w:rsidR="000648E1">
        <w:trPr>
          <w:trHeight w:hRule="exact" w:val="525"/>
        </w:trPr>
        <w:tc>
          <w:tcPr>
            <w:tcW w:w="2154" w:type="dxa"/>
            <w:tcBorders>
              <w:top w:val="single" w:sz="5" w:space="0" w:color="231F20"/>
              <w:bottom w:val="single" w:sz="5" w:space="0" w:color="231F20"/>
            </w:tcBorders>
            <w:shd w:val="clear" w:color="auto" w:fill="E6E7E8"/>
          </w:tcPr>
          <w:p w:rsidR="000648E1" w:rsidRDefault="004A6F4F">
            <w:pPr>
              <w:pStyle w:val="TableParagraph"/>
              <w:spacing w:before="76"/>
              <w:ind w:right="153"/>
              <w:rPr>
                <w:sz w:val="16"/>
              </w:rPr>
            </w:pPr>
            <w:r>
              <w:rPr>
                <w:noProof/>
              </w:rPr>
              <w:drawing>
                <wp:inline distT="0" distB="0" distL="0" distR="0">
                  <wp:extent cx="126301" cy="126301"/>
                  <wp:effectExtent l="0" t="0" r="0" b="0"/>
                  <wp:docPr id="20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5.png"/>
                          <pic:cNvPicPr/>
                        </pic:nvPicPr>
                        <pic:blipFill>
                          <a:blip r:embed="rId116" cstate="print"/>
                          <a:stretch>
                            <a:fillRect/>
                          </a:stretch>
                        </pic:blipFill>
                        <pic:spPr>
                          <a:xfrm>
                            <a:off x="0" y="0"/>
                            <a:ext cx="126301" cy="126301"/>
                          </a:xfrm>
                          <a:prstGeom prst="rect">
                            <a:avLst/>
                          </a:prstGeom>
                        </pic:spPr>
                      </pic:pic>
                    </a:graphicData>
                  </a:graphic>
                </wp:inline>
              </w:drawing>
            </w:r>
            <w:r>
              <w:rPr>
                <w:color w:val="231F20"/>
                <w:w w:val="110"/>
                <w:sz w:val="16"/>
              </w:rPr>
              <w:t>gaat branden.</w:t>
            </w:r>
          </w:p>
        </w:tc>
        <w:tc>
          <w:tcPr>
            <w:tcW w:w="2152" w:type="dxa"/>
            <w:tcBorders>
              <w:top w:val="single" w:sz="5" w:space="0" w:color="231F20"/>
              <w:bottom w:val="single" w:sz="5" w:space="0" w:color="231F20"/>
            </w:tcBorders>
            <w:shd w:val="clear" w:color="auto" w:fill="E6E7E8"/>
          </w:tcPr>
          <w:p w:rsidR="000648E1" w:rsidRDefault="004A6F4F">
            <w:pPr>
              <w:pStyle w:val="TableParagraph"/>
              <w:spacing w:line="244" w:lineRule="auto"/>
              <w:ind w:left="75" w:right="66"/>
              <w:rPr>
                <w:sz w:val="16"/>
              </w:rPr>
            </w:pPr>
            <w:r>
              <w:rPr>
                <w:color w:val="231F20"/>
                <w:w w:val="110"/>
                <w:sz w:val="16"/>
              </w:rPr>
              <w:t>Er staat geen kookgerei op de zone.</w:t>
            </w:r>
          </w:p>
        </w:tc>
        <w:tc>
          <w:tcPr>
            <w:tcW w:w="2213" w:type="dxa"/>
            <w:tcBorders>
              <w:top w:val="single" w:sz="5" w:space="0" w:color="231F20"/>
              <w:bottom w:val="single" w:sz="5" w:space="0" w:color="231F20"/>
            </w:tcBorders>
            <w:shd w:val="clear" w:color="auto" w:fill="E6E7E8"/>
          </w:tcPr>
          <w:p w:rsidR="000648E1" w:rsidRDefault="004A6F4F">
            <w:pPr>
              <w:pStyle w:val="TableParagraph"/>
              <w:ind w:left="96" w:right="90"/>
              <w:rPr>
                <w:sz w:val="16"/>
              </w:rPr>
            </w:pPr>
            <w:r>
              <w:rPr>
                <w:color w:val="231F20"/>
                <w:w w:val="110"/>
                <w:sz w:val="16"/>
              </w:rPr>
              <w:t>Zet kookgerei op de zone.</w:t>
            </w:r>
          </w:p>
        </w:tc>
      </w:tr>
      <w:tr w:rsidR="000648E1">
        <w:trPr>
          <w:trHeight w:hRule="exact" w:val="724"/>
        </w:trPr>
        <w:tc>
          <w:tcPr>
            <w:tcW w:w="2154" w:type="dxa"/>
            <w:tcBorders>
              <w:top w:val="single" w:sz="5" w:space="0" w:color="231F20"/>
              <w:bottom w:val="single" w:sz="4" w:space="0" w:color="231F20"/>
            </w:tcBorders>
            <w:shd w:val="clear" w:color="auto" w:fill="E6E7E8"/>
          </w:tcPr>
          <w:p w:rsidR="000648E1" w:rsidRDefault="000648E1"/>
        </w:tc>
        <w:tc>
          <w:tcPr>
            <w:tcW w:w="2152" w:type="dxa"/>
            <w:tcBorders>
              <w:top w:val="single" w:sz="5" w:space="0" w:color="231F20"/>
              <w:bottom w:val="single" w:sz="4" w:space="0" w:color="231F20"/>
            </w:tcBorders>
            <w:shd w:val="clear" w:color="auto" w:fill="E6E7E8"/>
          </w:tcPr>
          <w:p w:rsidR="000648E1" w:rsidRDefault="004A6F4F">
            <w:pPr>
              <w:pStyle w:val="TableParagraph"/>
              <w:ind w:left="75" w:right="66"/>
              <w:rPr>
                <w:sz w:val="16"/>
              </w:rPr>
            </w:pPr>
            <w:r>
              <w:rPr>
                <w:color w:val="231F20"/>
                <w:w w:val="110"/>
                <w:sz w:val="16"/>
              </w:rPr>
              <w:t>Het kookgerei is niet goed.</w:t>
            </w:r>
          </w:p>
        </w:tc>
        <w:tc>
          <w:tcPr>
            <w:tcW w:w="2213" w:type="dxa"/>
            <w:tcBorders>
              <w:top w:val="single" w:sz="5" w:space="0" w:color="231F20"/>
              <w:bottom w:val="single" w:sz="4" w:space="0" w:color="231F20"/>
            </w:tcBorders>
            <w:shd w:val="clear" w:color="auto" w:fill="E6E7E8"/>
          </w:tcPr>
          <w:p w:rsidR="000648E1" w:rsidRDefault="004A6F4F">
            <w:pPr>
              <w:pStyle w:val="TableParagraph"/>
              <w:spacing w:line="244" w:lineRule="auto"/>
              <w:ind w:left="96"/>
              <w:rPr>
                <w:sz w:val="16"/>
              </w:rPr>
            </w:pPr>
            <w:r>
              <w:rPr>
                <w:color w:val="231F20"/>
                <w:w w:val="110"/>
                <w:sz w:val="16"/>
              </w:rPr>
              <w:t>Gebruik het juiste kookgerei. Zie het hoofdstuk 'Nuttige aanwijzingen en tips'.</w:t>
            </w:r>
          </w:p>
        </w:tc>
      </w:tr>
    </w:tbl>
    <w:p w:rsidR="000648E1" w:rsidRDefault="000648E1">
      <w:pPr>
        <w:spacing w:line="244" w:lineRule="auto"/>
        <w:rPr>
          <w:sz w:val="16"/>
        </w:rPr>
        <w:sectPr w:rsidR="000648E1">
          <w:pgSz w:w="8400" w:h="11910"/>
          <w:pgMar w:top="360" w:right="440" w:bottom="280" w:left="1140" w:header="176" w:footer="0" w:gutter="0"/>
          <w:cols w:space="720"/>
        </w:sectPr>
      </w:pPr>
    </w:p>
    <w:p w:rsidR="000648E1" w:rsidRDefault="000648E1">
      <w:pPr>
        <w:pStyle w:val="BodyText"/>
        <w:rPr>
          <w:rFonts w:ascii="Times New Roman"/>
          <w:sz w:val="20"/>
        </w:rPr>
      </w:pPr>
    </w:p>
    <w:p w:rsidR="000648E1" w:rsidRDefault="000648E1">
      <w:pPr>
        <w:pStyle w:val="BodyText"/>
        <w:spacing w:before="9"/>
        <w:rPr>
          <w:rFonts w:ascii="Times New Roman"/>
          <w:sz w:val="15"/>
        </w:rPr>
      </w:pPr>
    </w:p>
    <w:tbl>
      <w:tblPr>
        <w:tblW w:w="0" w:type="auto"/>
        <w:tblInd w:w="1004" w:type="dxa"/>
        <w:tblBorders>
          <w:top w:val="nil"/>
          <w:left w:val="nil"/>
          <w:bottom w:val="nil"/>
          <w:right w:val="nil"/>
          <w:insideH w:val="nil"/>
          <w:insideV w:val="nil"/>
        </w:tblBorders>
        <w:tblLayout w:type="fixed"/>
        <w:tblCellMar>
          <w:left w:w="0" w:type="dxa"/>
          <w:right w:w="0" w:type="dxa"/>
        </w:tblCellMar>
        <w:tblLook w:val="01E0"/>
      </w:tblPr>
      <w:tblGrid>
        <w:gridCol w:w="6520"/>
      </w:tblGrid>
      <w:tr w:rsidR="000648E1">
        <w:trPr>
          <w:trHeight w:hRule="exact" w:val="329"/>
        </w:trPr>
        <w:tc>
          <w:tcPr>
            <w:tcW w:w="6520" w:type="dxa"/>
            <w:tcBorders>
              <w:top w:val="single" w:sz="8" w:space="0" w:color="231F20"/>
              <w:bottom w:val="single" w:sz="5" w:space="0" w:color="231F20"/>
            </w:tcBorders>
            <w:shd w:val="clear" w:color="auto" w:fill="E6E7E8"/>
          </w:tcPr>
          <w:p w:rsidR="000648E1" w:rsidRDefault="004A6F4F">
            <w:pPr>
              <w:pStyle w:val="TableParagraph"/>
              <w:tabs>
                <w:tab w:val="left" w:pos="2229"/>
                <w:tab w:val="left" w:pos="4403"/>
              </w:tabs>
              <w:spacing w:before="47"/>
              <w:ind w:right="139"/>
              <w:rPr>
                <w:rFonts w:ascii="Arial"/>
                <w:b/>
                <w:sz w:val="16"/>
              </w:rPr>
            </w:pPr>
            <w:r>
              <w:rPr>
                <w:rFonts w:ascii="Arial"/>
                <w:b/>
                <w:color w:val="231F20"/>
                <w:sz w:val="16"/>
              </w:rPr>
              <w:t>Probleem</w:t>
            </w:r>
            <w:r>
              <w:rPr>
                <w:rFonts w:ascii="Arial"/>
                <w:b/>
                <w:color w:val="231F20"/>
                <w:sz w:val="16"/>
              </w:rPr>
              <w:tab/>
              <w:t>Mogelijkeoorzaak</w:t>
            </w:r>
            <w:r>
              <w:rPr>
                <w:rFonts w:ascii="Arial"/>
                <w:b/>
                <w:color w:val="231F20"/>
                <w:sz w:val="16"/>
              </w:rPr>
              <w:tab/>
              <w:t>oplossing</w:t>
            </w:r>
          </w:p>
        </w:tc>
      </w:tr>
      <w:tr w:rsidR="000648E1">
        <w:trPr>
          <w:trHeight w:hRule="exact" w:val="925"/>
        </w:trPr>
        <w:tc>
          <w:tcPr>
            <w:tcW w:w="6520" w:type="dxa"/>
            <w:tcBorders>
              <w:top w:val="single" w:sz="5" w:space="0" w:color="231F20"/>
              <w:bottom w:val="single" w:sz="5" w:space="0" w:color="231F20"/>
            </w:tcBorders>
            <w:shd w:val="clear" w:color="auto" w:fill="E6E7E8"/>
          </w:tcPr>
          <w:p w:rsidR="000648E1" w:rsidRDefault="004A6F4F">
            <w:pPr>
              <w:pStyle w:val="TableParagraph"/>
              <w:tabs>
                <w:tab w:val="left" w:pos="4403"/>
              </w:tabs>
              <w:spacing w:line="244" w:lineRule="auto"/>
              <w:ind w:left="2229" w:right="244"/>
              <w:rPr>
                <w:sz w:val="16"/>
              </w:rPr>
            </w:pPr>
            <w:r>
              <w:rPr>
                <w:color w:val="231F20"/>
                <w:w w:val="110"/>
                <w:sz w:val="16"/>
              </w:rPr>
              <w:t>De diameter aandebodem</w:t>
            </w:r>
            <w:r>
              <w:rPr>
                <w:color w:val="231F20"/>
                <w:w w:val="110"/>
                <w:sz w:val="16"/>
              </w:rPr>
              <w:tab/>
              <w:t>Gebruik kookgereimetdevan het kookgerei is te klein    juisteafmetingen.</w:t>
            </w:r>
          </w:p>
          <w:p w:rsidR="000648E1" w:rsidRDefault="004A6F4F">
            <w:pPr>
              <w:pStyle w:val="TableParagraph"/>
              <w:tabs>
                <w:tab w:val="left" w:pos="4403"/>
              </w:tabs>
              <w:spacing w:before="0" w:line="244" w:lineRule="auto"/>
              <w:ind w:left="4403" w:right="261" w:hanging="2174"/>
              <w:rPr>
                <w:sz w:val="16"/>
              </w:rPr>
            </w:pPr>
            <w:r>
              <w:rPr>
                <w:color w:val="231F20"/>
                <w:w w:val="110"/>
                <w:sz w:val="16"/>
              </w:rPr>
              <w:t>voordezone.</w:t>
            </w:r>
            <w:r>
              <w:rPr>
                <w:color w:val="231F20"/>
                <w:w w:val="110"/>
                <w:sz w:val="16"/>
              </w:rPr>
              <w:tab/>
              <w:t xml:space="preserve">Zie hethoofdstuk'Techni- </w:t>
            </w:r>
            <w:r>
              <w:rPr>
                <w:color w:val="231F20"/>
                <w:w w:val="105"/>
                <w:sz w:val="16"/>
              </w:rPr>
              <w:t>scheinformatie'.</w:t>
            </w:r>
          </w:p>
        </w:tc>
      </w:tr>
      <w:tr w:rsidR="000648E1">
        <w:trPr>
          <w:trHeight w:hRule="exact" w:val="525"/>
        </w:trPr>
        <w:tc>
          <w:tcPr>
            <w:tcW w:w="6520" w:type="dxa"/>
            <w:tcBorders>
              <w:top w:val="single" w:sz="5" w:space="0" w:color="231F20"/>
              <w:bottom w:val="single" w:sz="5" w:space="0" w:color="231F20"/>
            </w:tcBorders>
            <w:shd w:val="clear" w:color="auto" w:fill="E6E7E8"/>
          </w:tcPr>
          <w:p w:rsidR="000648E1" w:rsidRDefault="004A6F4F">
            <w:pPr>
              <w:pStyle w:val="TableParagraph"/>
              <w:tabs>
                <w:tab w:val="left" w:pos="4403"/>
              </w:tabs>
              <w:spacing w:line="244" w:lineRule="auto"/>
              <w:ind w:left="2229" w:right="60"/>
              <w:rPr>
                <w:sz w:val="16"/>
              </w:rPr>
            </w:pPr>
            <w:r>
              <w:rPr>
                <w:color w:val="231F20"/>
                <w:w w:val="110"/>
                <w:sz w:val="16"/>
              </w:rPr>
              <w:t>Het kookgereidekt het</w:t>
            </w:r>
            <w:r>
              <w:rPr>
                <w:color w:val="231F20"/>
                <w:w w:val="110"/>
                <w:sz w:val="16"/>
              </w:rPr>
              <w:tab/>
              <w:t>Dekhetkruis/vierkantvolle-kruis /vierkantniet.</w:t>
            </w:r>
            <w:r>
              <w:rPr>
                <w:color w:val="231F20"/>
                <w:w w:val="110"/>
                <w:sz w:val="16"/>
              </w:rPr>
              <w:tab/>
              <w:t>digaf.</w:t>
            </w:r>
          </w:p>
        </w:tc>
      </w:tr>
      <w:tr w:rsidR="000648E1">
        <w:trPr>
          <w:trHeight w:hRule="exact" w:val="1804"/>
        </w:trPr>
        <w:tc>
          <w:tcPr>
            <w:tcW w:w="6520" w:type="dxa"/>
            <w:tcBorders>
              <w:top w:val="single" w:sz="5" w:space="0" w:color="231F20"/>
              <w:bottom w:val="single" w:sz="5" w:space="0" w:color="231F20"/>
            </w:tcBorders>
            <w:shd w:val="clear" w:color="auto" w:fill="E6E7E8"/>
          </w:tcPr>
          <w:p w:rsidR="000648E1" w:rsidRDefault="004A6F4F">
            <w:pPr>
              <w:pStyle w:val="TableParagraph"/>
              <w:tabs>
                <w:tab w:val="left" w:pos="2229"/>
                <w:tab w:val="left" w:pos="4403"/>
              </w:tabs>
              <w:spacing w:before="95" w:line="160" w:lineRule="auto"/>
              <w:ind w:right="92"/>
              <w:rPr>
                <w:sz w:val="16"/>
              </w:rPr>
            </w:pPr>
            <w:r>
              <w:rPr>
                <w:noProof/>
                <w:position w:val="-7"/>
              </w:rPr>
              <w:drawing>
                <wp:inline distT="0" distB="0" distL="0" distR="0">
                  <wp:extent cx="126301" cy="126301"/>
                  <wp:effectExtent l="0" t="0" r="0" b="0"/>
                  <wp:docPr id="21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6.png"/>
                          <pic:cNvPicPr/>
                        </pic:nvPicPr>
                        <pic:blipFill>
                          <a:blip r:embed="rId117" cstate="print"/>
                          <a:stretch>
                            <a:fillRect/>
                          </a:stretch>
                        </pic:blipFill>
                        <pic:spPr>
                          <a:xfrm>
                            <a:off x="0" y="0"/>
                            <a:ext cx="126301" cy="126301"/>
                          </a:xfrm>
                          <a:prstGeom prst="rect">
                            <a:avLst/>
                          </a:prstGeom>
                        </pic:spPr>
                      </pic:pic>
                    </a:graphicData>
                  </a:graphic>
                </wp:inline>
              </w:drawing>
            </w:r>
            <w:r>
              <w:rPr>
                <w:color w:val="231F20"/>
                <w:w w:val="110"/>
                <w:position w:val="-7"/>
                <w:sz w:val="16"/>
              </w:rPr>
              <w:t>en een getalgaatbran-</w:t>
            </w:r>
            <w:r>
              <w:rPr>
                <w:color w:val="231F20"/>
                <w:w w:val="110"/>
                <w:position w:val="-7"/>
                <w:sz w:val="16"/>
              </w:rPr>
              <w:tab/>
            </w:r>
            <w:r>
              <w:rPr>
                <w:color w:val="231F20"/>
                <w:w w:val="110"/>
                <w:sz w:val="16"/>
              </w:rPr>
              <w:t>Er heeft zich een foutinde</w:t>
            </w:r>
            <w:r>
              <w:rPr>
                <w:color w:val="231F20"/>
                <w:w w:val="110"/>
                <w:sz w:val="16"/>
              </w:rPr>
              <w:tab/>
              <w:t>Ontkoppeldekookplaat</w:t>
            </w:r>
            <w:r>
              <w:rPr>
                <w:color w:val="231F20"/>
                <w:w w:val="110"/>
                <w:position w:val="-7"/>
                <w:sz w:val="16"/>
              </w:rPr>
              <w:t>den.</w:t>
            </w:r>
            <w:r>
              <w:rPr>
                <w:color w:val="231F20"/>
                <w:w w:val="110"/>
                <w:position w:val="-7"/>
                <w:sz w:val="16"/>
              </w:rPr>
              <w:tab/>
            </w:r>
            <w:r>
              <w:rPr>
                <w:color w:val="231F20"/>
                <w:w w:val="110"/>
                <w:sz w:val="16"/>
              </w:rPr>
              <w:t>kookplaat voorgedaan.</w:t>
            </w:r>
            <w:r>
              <w:rPr>
                <w:color w:val="231F20"/>
                <w:w w:val="110"/>
                <w:sz w:val="16"/>
              </w:rPr>
              <w:tab/>
              <w:t>enige tijd van destroomtoe-</w:t>
            </w:r>
          </w:p>
          <w:p w:rsidR="000648E1" w:rsidRDefault="004A6F4F">
            <w:pPr>
              <w:pStyle w:val="TableParagraph"/>
              <w:spacing w:before="0" w:line="134" w:lineRule="exact"/>
              <w:ind w:left="4403" w:right="139"/>
              <w:rPr>
                <w:sz w:val="16"/>
              </w:rPr>
            </w:pPr>
            <w:r>
              <w:rPr>
                <w:color w:val="231F20"/>
                <w:w w:val="110"/>
                <w:sz w:val="16"/>
              </w:rPr>
              <w:t>voer. Maak de zekering los</w:t>
            </w:r>
          </w:p>
          <w:p w:rsidR="000648E1" w:rsidRDefault="004A6F4F">
            <w:pPr>
              <w:pStyle w:val="TableParagraph"/>
              <w:spacing w:before="4" w:line="244" w:lineRule="auto"/>
              <w:ind w:left="4403" w:right="60"/>
              <w:rPr>
                <w:sz w:val="16"/>
              </w:rPr>
            </w:pPr>
            <w:r>
              <w:rPr>
                <w:color w:val="231F20"/>
                <w:w w:val="105"/>
                <w:sz w:val="16"/>
              </w:rPr>
              <w:t>in de meterkast van het huis. Sluit  het  apparaat opnieuw</w:t>
            </w:r>
          </w:p>
          <w:p w:rsidR="000648E1" w:rsidRDefault="004A6F4F">
            <w:pPr>
              <w:pStyle w:val="TableParagraph"/>
              <w:spacing w:before="32" w:line="244" w:lineRule="auto"/>
              <w:ind w:left="4403" w:right="139"/>
              <w:rPr>
                <w:sz w:val="16"/>
              </w:rPr>
            </w:pPr>
            <w:r>
              <w:rPr>
                <w:color w:val="231F20"/>
                <w:w w:val="110"/>
                <w:sz w:val="16"/>
              </w:rPr>
              <w:t xml:space="preserve">aan. Als </w:t>
            </w:r>
            <w:r>
              <w:rPr>
                <w:noProof/>
                <w:color w:val="231F20"/>
                <w:spacing w:val="5"/>
                <w:sz w:val="16"/>
              </w:rPr>
              <w:drawing>
                <wp:inline distT="0" distB="0" distL="0" distR="0">
                  <wp:extent cx="126015" cy="126015"/>
                  <wp:effectExtent l="0" t="0" r="0" b="0"/>
                  <wp:docPr id="21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7.png"/>
                          <pic:cNvPicPr/>
                        </pic:nvPicPr>
                        <pic:blipFill>
                          <a:blip r:embed="rId118" cstate="print"/>
                          <a:stretch>
                            <a:fillRect/>
                          </a:stretch>
                        </pic:blipFill>
                        <pic:spPr>
                          <a:xfrm>
                            <a:off x="0" y="0"/>
                            <a:ext cx="126015" cy="126015"/>
                          </a:xfrm>
                          <a:prstGeom prst="rect">
                            <a:avLst/>
                          </a:prstGeom>
                        </pic:spPr>
                      </pic:pic>
                    </a:graphicData>
                  </a:graphic>
                </wp:inline>
              </w:drawing>
            </w:r>
            <w:r>
              <w:rPr>
                <w:color w:val="231F20"/>
                <w:w w:val="110"/>
                <w:sz w:val="16"/>
              </w:rPr>
              <w:t>weer gaat bran- den, neem dan contact op met deklantenservice.</w:t>
            </w:r>
          </w:p>
        </w:tc>
      </w:tr>
      <w:tr w:rsidR="000648E1">
        <w:trPr>
          <w:trHeight w:hRule="exact" w:val="3124"/>
        </w:trPr>
        <w:tc>
          <w:tcPr>
            <w:tcW w:w="6520" w:type="dxa"/>
            <w:tcBorders>
              <w:top w:val="single" w:sz="5" w:space="0" w:color="231F20"/>
              <w:bottom w:val="single" w:sz="4" w:space="0" w:color="231F20"/>
            </w:tcBorders>
            <w:shd w:val="clear" w:color="auto" w:fill="E6E7E8"/>
          </w:tcPr>
          <w:p w:rsidR="000648E1" w:rsidRDefault="004A6F4F">
            <w:pPr>
              <w:pStyle w:val="TableParagraph"/>
              <w:tabs>
                <w:tab w:val="left" w:pos="2229"/>
              </w:tabs>
              <w:spacing w:line="238" w:lineRule="exact"/>
              <w:ind w:right="139"/>
              <w:rPr>
                <w:sz w:val="16"/>
              </w:rPr>
            </w:pPr>
            <w:r>
              <w:rPr>
                <w:noProof/>
                <w:position w:val="-7"/>
              </w:rPr>
              <w:drawing>
                <wp:inline distT="0" distB="0" distL="0" distR="0">
                  <wp:extent cx="189037" cy="126015"/>
                  <wp:effectExtent l="0" t="0" r="0" b="0"/>
                  <wp:docPr id="21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8.png"/>
                          <pic:cNvPicPr/>
                        </pic:nvPicPr>
                        <pic:blipFill>
                          <a:blip r:embed="rId119" cstate="print"/>
                          <a:stretch>
                            <a:fillRect/>
                          </a:stretch>
                        </pic:blipFill>
                        <pic:spPr>
                          <a:xfrm>
                            <a:off x="0" y="0"/>
                            <a:ext cx="189037" cy="126015"/>
                          </a:xfrm>
                          <a:prstGeom prst="rect">
                            <a:avLst/>
                          </a:prstGeom>
                        </pic:spPr>
                      </pic:pic>
                    </a:graphicData>
                  </a:graphic>
                </wp:inline>
              </w:drawing>
            </w:r>
            <w:r>
              <w:rPr>
                <w:color w:val="231F20"/>
                <w:w w:val="110"/>
                <w:position w:val="-7"/>
                <w:sz w:val="16"/>
              </w:rPr>
              <w:t>gaatbranden.</w:t>
            </w:r>
            <w:r>
              <w:rPr>
                <w:color w:val="231F20"/>
                <w:w w:val="110"/>
                <w:position w:val="-7"/>
                <w:sz w:val="16"/>
              </w:rPr>
              <w:tab/>
            </w:r>
            <w:r>
              <w:rPr>
                <w:color w:val="231F20"/>
                <w:w w:val="110"/>
                <w:sz w:val="16"/>
              </w:rPr>
              <w:t>Er is een storing in de kook-     Schakel de kookplaatuit.</w:t>
            </w:r>
          </w:p>
          <w:p w:rsidR="000648E1" w:rsidRDefault="004A6F4F">
            <w:pPr>
              <w:pStyle w:val="TableParagraph"/>
              <w:tabs>
                <w:tab w:val="left" w:pos="4403"/>
              </w:tabs>
              <w:spacing w:before="0" w:line="158" w:lineRule="exact"/>
              <w:ind w:left="2229" w:right="60"/>
              <w:rPr>
                <w:sz w:val="16"/>
              </w:rPr>
            </w:pPr>
            <w:r>
              <w:rPr>
                <w:color w:val="231F20"/>
                <w:w w:val="110"/>
                <w:sz w:val="16"/>
              </w:rPr>
              <w:t>plaatopgetreden,omdat</w:t>
            </w:r>
            <w:r>
              <w:rPr>
                <w:color w:val="231F20"/>
                <w:w w:val="110"/>
                <w:sz w:val="16"/>
              </w:rPr>
              <w:tab/>
              <w:t>Verwijderhethetekookger-</w:t>
            </w:r>
          </w:p>
          <w:p w:rsidR="000648E1" w:rsidRDefault="004A6F4F">
            <w:pPr>
              <w:pStyle w:val="TableParagraph"/>
              <w:tabs>
                <w:tab w:val="left" w:pos="4403"/>
              </w:tabs>
              <w:spacing w:before="4" w:line="244" w:lineRule="auto"/>
              <w:ind w:left="2229" w:right="71"/>
              <w:rPr>
                <w:sz w:val="16"/>
              </w:rPr>
            </w:pPr>
            <w:r>
              <w:rPr>
                <w:color w:val="231F20"/>
                <w:w w:val="110"/>
                <w:sz w:val="16"/>
              </w:rPr>
              <w:t>het kookgerei isdroogge-</w:t>
            </w:r>
            <w:r>
              <w:rPr>
                <w:color w:val="231F20"/>
                <w:w w:val="110"/>
                <w:sz w:val="16"/>
              </w:rPr>
              <w:tab/>
              <w:t>ei. Schakel naongeveer30kooktAutomatischuitscha-</w:t>
            </w:r>
            <w:r>
              <w:rPr>
                <w:color w:val="231F20"/>
                <w:w w:val="110"/>
                <w:sz w:val="16"/>
              </w:rPr>
              <w:tab/>
              <w:t>seconden dekookzoneop-kelen en de oververhittings- nieuw in. Als het kookgerei bescherming vandezones</w:t>
            </w:r>
            <w:r>
              <w:rPr>
                <w:color w:val="231F20"/>
                <w:w w:val="110"/>
                <w:sz w:val="16"/>
              </w:rPr>
              <w:tab/>
              <w:t>het probleem was,danmoetin werkingisgetreden.</w:t>
            </w:r>
            <w:r>
              <w:rPr>
                <w:color w:val="231F20"/>
                <w:w w:val="110"/>
                <w:sz w:val="16"/>
              </w:rPr>
              <w:tab/>
              <w:t>hetfoutberichtvanhetdis-</w:t>
            </w:r>
          </w:p>
          <w:p w:rsidR="000648E1" w:rsidRDefault="004A6F4F">
            <w:pPr>
              <w:pStyle w:val="TableParagraph"/>
              <w:spacing w:before="0" w:line="244" w:lineRule="auto"/>
              <w:ind w:left="4403" w:right="170"/>
              <w:rPr>
                <w:sz w:val="16"/>
              </w:rPr>
            </w:pPr>
            <w:r>
              <w:rPr>
                <w:color w:val="231F20"/>
                <w:w w:val="105"/>
                <w:sz w:val="16"/>
              </w:rPr>
              <w:t>play verdwijnen, maar Rest- warmte-indicatie kan aan blijven. Laat het kookgerei voldoende afkoelen. Con- troleer of uw kookgerei ge- schikt is voor de kookplaat. Zie het hoofdstuk 'Nuttige aanwijzingen  en tips'.</w:t>
            </w:r>
          </w:p>
        </w:tc>
      </w:tr>
    </w:tbl>
    <w:p w:rsidR="000648E1" w:rsidRDefault="000648E1">
      <w:pPr>
        <w:pStyle w:val="BodyText"/>
        <w:spacing w:before="1"/>
        <w:rPr>
          <w:rFonts w:ascii="Times New Roman"/>
          <w:sz w:val="6"/>
        </w:rPr>
      </w:pPr>
    </w:p>
    <w:p w:rsidR="000648E1" w:rsidRDefault="000648E1">
      <w:pPr>
        <w:rPr>
          <w:rFonts w:ascii="Times New Roman"/>
          <w:sz w:val="6"/>
        </w:rPr>
        <w:sectPr w:rsidR="000648E1">
          <w:pgSz w:w="8400" w:h="11910"/>
          <w:pgMar w:top="360" w:right="260" w:bottom="280" w:left="460" w:header="172" w:footer="0" w:gutter="0"/>
          <w:cols w:space="720"/>
        </w:sectPr>
      </w:pPr>
    </w:p>
    <w:p w:rsidR="000648E1" w:rsidRDefault="004A6F4F">
      <w:pPr>
        <w:pStyle w:val="Heading4"/>
        <w:numPr>
          <w:ilvl w:val="1"/>
          <w:numId w:val="39"/>
        </w:numPr>
        <w:tabs>
          <w:tab w:val="left" w:pos="1405"/>
        </w:tabs>
        <w:spacing w:before="79" w:line="240" w:lineRule="exact"/>
        <w:ind w:right="627" w:firstLine="0"/>
      </w:pPr>
      <w:bookmarkStart w:id="30" w:name="7.2_Als_u_geen_oplossing_vindt..."/>
      <w:bookmarkEnd w:id="30"/>
      <w:r>
        <w:rPr>
          <w:color w:val="231F20"/>
        </w:rPr>
        <w:lastRenderedPageBreak/>
        <w:t>Als u geen oplossing vindt...</w:t>
      </w:r>
    </w:p>
    <w:p w:rsidR="000648E1" w:rsidRDefault="004A6F4F">
      <w:pPr>
        <w:pStyle w:val="BodyText"/>
        <w:spacing w:before="102" w:line="190" w:lineRule="exact"/>
        <w:ind w:left="1014" w:right="-17"/>
      </w:pPr>
      <w:r>
        <w:rPr>
          <w:color w:val="231F20"/>
          <w:w w:val="110"/>
        </w:rPr>
        <w:t>Als u niet zelf het probleem kunt verhelpen,neemdancontactopmetuw verkoper of de serviceafdeling. Geef de gegevens van het typeplaatje. Geef ook de driecijferige code voor de keramische plaat (bevindt zich op de hoek van het glazen oppervlak) en de foutmeldingdie</w:t>
      </w:r>
    </w:p>
    <w:p w:rsidR="000648E1" w:rsidRDefault="004A6F4F">
      <w:pPr>
        <w:pStyle w:val="Heading1"/>
        <w:numPr>
          <w:ilvl w:val="0"/>
          <w:numId w:val="46"/>
        </w:numPr>
        <w:tabs>
          <w:tab w:val="left" w:pos="439"/>
        </w:tabs>
        <w:ind w:left="438"/>
      </w:pPr>
      <w:bookmarkStart w:id="31" w:name="_bookmark8"/>
      <w:bookmarkEnd w:id="31"/>
      <w:r>
        <w:rPr>
          <w:color w:val="231F20"/>
          <w:w w:val="105"/>
        </w:rPr>
        <w:t>MONTAGE</w:t>
      </w:r>
    </w:p>
    <w:p w:rsidR="000648E1" w:rsidRDefault="000648E1">
      <w:pPr>
        <w:pStyle w:val="BodyText"/>
        <w:rPr>
          <w:rFonts w:ascii="Arial"/>
          <w:sz w:val="23"/>
        </w:rPr>
      </w:pPr>
    </w:p>
    <w:p w:rsidR="000648E1" w:rsidRDefault="004A6F4F">
      <w:pPr>
        <w:pStyle w:val="Heading7"/>
        <w:ind w:left="1620" w:right="-17"/>
      </w:pPr>
      <w:r>
        <w:rPr>
          <w:noProof/>
        </w:rPr>
        <w:drawing>
          <wp:anchor distT="0" distB="0" distL="0" distR="0" simplePos="0" relativeHeight="251572736" behindDoc="0" locked="0" layoutInCell="1" allowOverlap="1">
            <wp:simplePos x="0" y="0"/>
            <wp:positionH relativeFrom="page">
              <wp:posOffset>961082</wp:posOffset>
            </wp:positionH>
            <wp:positionV relativeFrom="paragraph">
              <wp:posOffset>19757</wp:posOffset>
            </wp:positionV>
            <wp:extent cx="208636" cy="194283"/>
            <wp:effectExtent l="0" t="0" r="0" b="0"/>
            <wp:wrapNone/>
            <wp:docPr id="2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png"/>
                    <pic:cNvPicPr/>
                  </pic:nvPicPr>
                  <pic:blipFill>
                    <a:blip r:embed="rId55" cstate="print"/>
                    <a:stretch>
                      <a:fillRect/>
                    </a:stretch>
                  </pic:blipFill>
                  <pic:spPr>
                    <a:xfrm>
                      <a:off x="0" y="0"/>
                      <a:ext cx="208636" cy="194283"/>
                    </a:xfrm>
                    <a:prstGeom prst="rect">
                      <a:avLst/>
                    </a:prstGeom>
                  </pic:spPr>
                </pic:pic>
              </a:graphicData>
            </a:graphic>
          </wp:anchor>
        </w:drawing>
      </w:r>
      <w:bookmarkStart w:id="32" w:name="8.1_Voor_montage"/>
      <w:bookmarkEnd w:id="32"/>
      <w:r>
        <w:rPr>
          <w:color w:val="231F20"/>
        </w:rPr>
        <w:t>WAARSCHUWING!</w:t>
      </w:r>
    </w:p>
    <w:p w:rsidR="000648E1" w:rsidRDefault="004A6F4F">
      <w:pPr>
        <w:pStyle w:val="BodyText"/>
        <w:spacing w:before="6" w:line="190" w:lineRule="exact"/>
        <w:ind w:left="1620" w:right="-17"/>
      </w:pPr>
      <w:r>
        <w:rPr>
          <w:color w:val="231F20"/>
          <w:w w:val="110"/>
        </w:rPr>
        <w:t>Raadpleeg de hoofdstukken Veiligheid.</w:t>
      </w:r>
    </w:p>
    <w:p w:rsidR="000648E1" w:rsidRDefault="004A6F4F">
      <w:pPr>
        <w:pStyle w:val="BodyText"/>
        <w:spacing w:before="81" w:line="190" w:lineRule="exact"/>
        <w:ind w:left="106" w:right="168"/>
      </w:pPr>
      <w:r>
        <w:br w:type="column"/>
      </w:r>
      <w:r>
        <w:rPr>
          <w:color w:val="231F20"/>
          <w:w w:val="110"/>
        </w:rPr>
        <w:lastRenderedPageBreak/>
        <w:t>wordt weergegeven. Controleer of u de kookplaat op de juiste manier gebruikt hebt.Bij onjuist gebruik wordt het bezoek van de servicemonteur of de vakhandelaar in rekening gebracht, zelfs tijdens de garantieperiode.De instructies over de servicecentrum en de garantiebepalingen vindt u in het garantieboekje.</w:t>
      </w: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spacing w:before="5"/>
        <w:rPr>
          <w:sz w:val="19"/>
        </w:rPr>
      </w:pPr>
    </w:p>
    <w:p w:rsidR="000648E1" w:rsidRDefault="004A6F4F">
      <w:pPr>
        <w:pStyle w:val="Heading4"/>
        <w:numPr>
          <w:ilvl w:val="1"/>
          <w:numId w:val="38"/>
        </w:numPr>
        <w:tabs>
          <w:tab w:val="left" w:pos="498"/>
        </w:tabs>
        <w:ind w:hanging="4309"/>
        <w:jc w:val="left"/>
      </w:pPr>
      <w:r>
        <w:rPr>
          <w:color w:val="231F20"/>
          <w:w w:val="105"/>
        </w:rPr>
        <w:t>Voormontage</w:t>
      </w:r>
    </w:p>
    <w:p w:rsidR="000648E1" w:rsidRDefault="004A6F4F">
      <w:pPr>
        <w:pStyle w:val="BodyText"/>
        <w:spacing w:before="103" w:line="190" w:lineRule="exact"/>
        <w:ind w:left="106" w:right="108"/>
      </w:pPr>
      <w:r>
        <w:rPr>
          <w:color w:val="231F20"/>
          <w:w w:val="110"/>
        </w:rPr>
        <w:t>Voordat u de kookplaat installeert, dient u de onderstaande informatie van het typeplaatje te noteren. Het typeplaatje bevindt zich onderop de kookplaat.</w:t>
      </w:r>
    </w:p>
    <w:p w:rsidR="000648E1" w:rsidRDefault="000648E1">
      <w:pPr>
        <w:spacing w:line="190" w:lineRule="exact"/>
        <w:sectPr w:rsidR="000648E1">
          <w:type w:val="continuous"/>
          <w:pgSz w:w="8400" w:h="11910"/>
          <w:pgMar w:top="320" w:right="260" w:bottom="280" w:left="460" w:header="720" w:footer="720" w:gutter="0"/>
          <w:cols w:num="2" w:space="720" w:equalWidth="0">
            <w:col w:w="4101" w:space="208"/>
            <w:col w:w="3371"/>
          </w:cols>
        </w:sectPr>
      </w:pPr>
    </w:p>
    <w:p w:rsidR="000648E1" w:rsidRDefault="000648E1">
      <w:pPr>
        <w:pStyle w:val="BodyText"/>
        <w:spacing w:before="5"/>
        <w:rPr>
          <w:sz w:val="12"/>
        </w:rPr>
      </w:pPr>
    </w:p>
    <w:p w:rsidR="000648E1" w:rsidRDefault="000648E1">
      <w:pPr>
        <w:rPr>
          <w:sz w:val="12"/>
        </w:rPr>
        <w:sectPr w:rsidR="000648E1">
          <w:pgSz w:w="8400" w:h="11910"/>
          <w:pgMar w:top="360" w:right="460" w:bottom="280" w:left="1140" w:header="176" w:footer="0" w:gutter="0"/>
          <w:cols w:space="720"/>
        </w:sectPr>
      </w:pPr>
    </w:p>
    <w:p w:rsidR="000648E1" w:rsidRDefault="004A6F4F">
      <w:pPr>
        <w:pStyle w:val="Heading5"/>
        <w:spacing w:before="77"/>
        <w:ind w:left="396" w:right="-17"/>
      </w:pPr>
      <w:r>
        <w:rPr>
          <w:color w:val="231F20"/>
          <w:w w:val="105"/>
        </w:rPr>
        <w:lastRenderedPageBreak/>
        <w:t>Serienummer ...........................</w:t>
      </w:r>
    </w:p>
    <w:p w:rsidR="000648E1" w:rsidRDefault="004A6F4F">
      <w:pPr>
        <w:pStyle w:val="Heading4"/>
        <w:numPr>
          <w:ilvl w:val="1"/>
          <w:numId w:val="38"/>
        </w:numPr>
        <w:tabs>
          <w:tab w:val="left" w:pos="555"/>
        </w:tabs>
        <w:spacing w:before="155"/>
        <w:ind w:left="554"/>
        <w:jc w:val="left"/>
      </w:pPr>
      <w:bookmarkStart w:id="33" w:name="8.2_Ingebouwde_kookplaten"/>
      <w:bookmarkEnd w:id="33"/>
      <w:r>
        <w:rPr>
          <w:color w:val="231F20"/>
          <w:w w:val="105"/>
        </w:rPr>
        <w:t>Ingebouwdekookplaten</w:t>
      </w:r>
    </w:p>
    <w:p w:rsidR="000648E1" w:rsidRDefault="004A6F4F">
      <w:pPr>
        <w:pStyle w:val="BodyText"/>
        <w:spacing w:before="103" w:line="190" w:lineRule="exact"/>
        <w:ind w:left="163" w:right="-17"/>
      </w:pPr>
      <w:r>
        <w:rPr>
          <w:color w:val="231F20"/>
          <w:w w:val="110"/>
        </w:rPr>
        <w:t>Inbouwkookplaten mogen alleenworden gebruikt nadat zij ingebouwd zijn in geschikteinbouwunitsofwerkbladendie aan de normenvoldoen.</w:t>
      </w:r>
    </w:p>
    <w:p w:rsidR="000648E1" w:rsidRDefault="000648E1">
      <w:pPr>
        <w:pStyle w:val="BodyText"/>
        <w:spacing w:before="7"/>
        <w:rPr>
          <w:sz w:val="12"/>
        </w:rPr>
      </w:pPr>
    </w:p>
    <w:p w:rsidR="000648E1" w:rsidRDefault="004A6F4F">
      <w:pPr>
        <w:pStyle w:val="Heading4"/>
        <w:numPr>
          <w:ilvl w:val="1"/>
          <w:numId w:val="38"/>
        </w:numPr>
        <w:tabs>
          <w:tab w:val="left" w:pos="555"/>
        </w:tabs>
        <w:ind w:left="554"/>
        <w:jc w:val="left"/>
      </w:pPr>
      <w:bookmarkStart w:id="34" w:name="8.3_Aansluitkabel"/>
      <w:bookmarkEnd w:id="34"/>
      <w:r>
        <w:rPr>
          <w:color w:val="231F20"/>
        </w:rPr>
        <w:t>Aansluitkabel</w:t>
      </w:r>
    </w:p>
    <w:p w:rsidR="000648E1" w:rsidRDefault="004A6F4F">
      <w:pPr>
        <w:pStyle w:val="ListParagraph"/>
        <w:numPr>
          <w:ilvl w:val="0"/>
          <w:numId w:val="41"/>
        </w:numPr>
        <w:tabs>
          <w:tab w:val="left" w:pos="397"/>
        </w:tabs>
        <w:spacing w:before="103"/>
        <w:ind w:left="396" w:right="379"/>
        <w:rPr>
          <w:sz w:val="17"/>
        </w:rPr>
      </w:pPr>
      <w:r>
        <w:rPr>
          <w:color w:val="231F20"/>
          <w:w w:val="110"/>
          <w:sz w:val="17"/>
        </w:rPr>
        <w:t>De kookplaat is voorzien vaneen aansluitsnoer.</w:t>
      </w:r>
    </w:p>
    <w:p w:rsidR="000648E1" w:rsidRDefault="000648E1">
      <w:pPr>
        <w:pStyle w:val="BodyText"/>
        <w:spacing w:before="7"/>
        <w:rPr>
          <w:sz w:val="12"/>
        </w:rPr>
      </w:pPr>
    </w:p>
    <w:p w:rsidR="000648E1" w:rsidRDefault="004A6F4F">
      <w:pPr>
        <w:pStyle w:val="Heading4"/>
        <w:numPr>
          <w:ilvl w:val="1"/>
          <w:numId w:val="38"/>
        </w:numPr>
        <w:tabs>
          <w:tab w:val="left" w:pos="555"/>
        </w:tabs>
        <w:ind w:left="554" w:hanging="390"/>
        <w:jc w:val="left"/>
      </w:pPr>
      <w:bookmarkStart w:id="35" w:name="8.4_Assemblage"/>
      <w:bookmarkEnd w:id="35"/>
      <w:r>
        <w:rPr>
          <w:color w:val="231F20"/>
        </w:rPr>
        <w:t>Assemblage</w:t>
      </w:r>
    </w:p>
    <w:p w:rsidR="000648E1" w:rsidRDefault="004A6F4F">
      <w:pPr>
        <w:pStyle w:val="ListParagraph"/>
        <w:numPr>
          <w:ilvl w:val="0"/>
          <w:numId w:val="41"/>
        </w:numPr>
        <w:tabs>
          <w:tab w:val="left" w:pos="397"/>
        </w:tabs>
        <w:spacing w:before="82"/>
        <w:ind w:left="396" w:right="345"/>
        <w:rPr>
          <w:sz w:val="17"/>
        </w:rPr>
      </w:pPr>
      <w:r>
        <w:rPr>
          <w:color w:val="231F20"/>
          <w:w w:val="108"/>
          <w:sz w:val="17"/>
        </w:rPr>
        <w:br w:type="column"/>
      </w:r>
      <w:r>
        <w:rPr>
          <w:color w:val="231F20"/>
          <w:w w:val="110"/>
          <w:sz w:val="17"/>
        </w:rPr>
        <w:lastRenderedPageBreak/>
        <w:t>Vervang de beschadigde voedingskabel door een speciale kabel (type H05BB-F Tmax 90°C; of hoger). Neem contact op met een klantenservicebijuindebuurt.</w:t>
      </w:r>
    </w:p>
    <w:p w:rsidR="000648E1" w:rsidRDefault="000648E1">
      <w:pPr>
        <w:spacing w:line="190" w:lineRule="exact"/>
        <w:rPr>
          <w:sz w:val="17"/>
        </w:rPr>
        <w:sectPr w:rsidR="000648E1">
          <w:type w:val="continuous"/>
          <w:pgSz w:w="8400" w:h="11910"/>
          <w:pgMar w:top="320" w:right="460" w:bottom="280" w:left="1140" w:header="720" w:footer="720" w:gutter="0"/>
          <w:cols w:num="2" w:space="720" w:equalWidth="0">
            <w:col w:w="3261" w:space="141"/>
            <w:col w:w="3398"/>
          </w:cols>
        </w:sectPr>
      </w:pPr>
    </w:p>
    <w:p w:rsidR="000648E1" w:rsidRDefault="000648E1">
      <w:pPr>
        <w:pStyle w:val="BodyText"/>
        <w:spacing w:before="6" w:after="1"/>
        <w:rPr>
          <w:sz w:val="16"/>
        </w:rPr>
      </w:pPr>
    </w:p>
    <w:p w:rsidR="000648E1" w:rsidRDefault="00EC022F">
      <w:pPr>
        <w:pStyle w:val="Heading5"/>
        <w:tabs>
          <w:tab w:val="left" w:pos="3574"/>
        </w:tabs>
      </w:pPr>
      <w:r>
        <w:rPr>
          <w:noProof/>
        </w:rPr>
      </w:r>
      <w:r>
        <w:rPr>
          <w:noProof/>
        </w:rPr>
        <w:pict>
          <v:group id="Group 1564" o:spid="_x0000_s1107" style="width:147.95pt;height:147.95pt;mso-position-horizontal-relative:char;mso-position-vertical-relative:line" coordsize="2959,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">
            <v:line id="Line 1621" o:spid="_x0000_s1108" style="position:absolute;visibility:visible" from="1647,1648" to="1647,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7aPsUAAADdAAAADwAAAGRycy9kb3ducmV2LnhtbERPzWrCQBC+F/oOyxS8FN1ooGh0lSII&#10;4kGr8QHG7JiE7s7G7GrSPn23UOhtPr7fWax6a8SDWl87VjAeJSCIC6drLhWc881wCsIHZI3GMSn4&#10;Ig+r5fPTAjPtOj7S4xRKEUPYZ6igCqHJpPRFRRb9yDXEkbu61mKIsC2lbrGL4dbISZK8SYs1x4YK&#10;G1pXVHye7lZBfnsN5uOwM11+uKTyctun3/e9UoOX/n0OIlAf/sV/7q2O82eTFH6/i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7aPsUAAADdAAAADwAAAAAAAAAA&#10;AAAAAAChAgAAZHJzL2Rvd25yZXYueG1sUEsFBgAAAAAEAAQA+QAAAJMDAAAAAA==&#10;" strokecolor="#231f20" strokeweight=".5pt"/>
            <v:line id="Line 1620" o:spid="_x0000_s1109" style="position:absolute;visibility:visible" from="157,2536" to="2806,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CSsUAAADdAAAADwAAAGRycy9kb3ducmV2LnhtbERP22rCQBB9L/gPywh9KXVTlVKjq5RC&#10;ofTBS9IPGLNjEtydjdnVpH69KxT6NodzncWqt0ZcqPW1YwUvowQEceF0zaWCn/zz+Q2ED8gajWNS&#10;8EseVsvBwwJT7Tre0SULpYgh7FNUUIXQpFL6oiKLfuQa4sgdXGsxRNiWUrfYxXBr5DhJXqXFmmND&#10;hQ19VFQcs7NVkJ+egtluvk2Xb/YTuT+tJ9fzWqnHYf8+BxGoD//iP/eXjvNn4yncv4kn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dCSsUAAADdAAAADwAAAAAAAAAA&#10;AAAAAAChAgAAZHJzL2Rvd25yZXYueG1sUEsFBgAAAAAEAAQA+QAAAJMDAAAAAA==&#10;" strokecolor="#231f20" strokeweight=".5pt"/>
            <v:line id="Line 1619" o:spid="_x0000_s1110" style="position:absolute;visibility:visible" from="386,2536" to="2806,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vn0cUAAADdAAAADwAAAGRycy9kb3ducmV2LnhtbERP22rCQBB9L/gPywh9KXVTxVKjq5RC&#10;ofTBS9IPGLNjEtydjdnVpH69KxT6NodzncWqt0ZcqPW1YwUvowQEceF0zaWCn/zz+Q2ED8gajWNS&#10;8EseVsvBwwJT7Tre0SULpYgh7FNUUIXQpFL6oiKLfuQa4sgdXGsxRNiWUrfYxXBr5DhJXqXFmmND&#10;hQ19VFQcs7NVkJ+egtluvk2Xb/YTuT+tJ9fzWqnHYf8+BxGoD//iP/eXjvNn4yncv4kn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vn0cUAAADdAAAADwAAAAAAAAAA&#10;AAAAAAChAgAAZHJzL2Rvd25yZXYueG1sUEsFBgAAAAAEAAQA+QAAAJMDAAAAAA==&#10;" strokecolor="#231f20" strokeweight=".5pt"/>
            <v:line id="Line 1618" o:spid="_x0000_s1111" style="position:absolute;visibility:visible" from="2170,2736" to="2170,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l5psQAAADdAAAADwAAAGRycy9kb3ducmV2LnhtbERP22rCQBB9L/gPywh9KbqpgtjoKiIU&#10;ig/e0g8Ys9MkdHc2ZlcT/XpXKPRtDuc682VnjbhS4yvHCt6HCQji3OmKCwXf2edgCsIHZI3GMSm4&#10;kYflovcyx1S7lg90PYZCxBD2KSooQ6hTKX1ekkU/dDVx5H5cYzFE2BRSN9jGcGvkKEkm0mLFsaHE&#10;mtYl5b/Hi1WQnd+C2e82ps12p7E8nbfj+2Wr1Gu/W81ABOrCv/jP/aXj/I/RBJ7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XmmxAAAAN0AAAAPAAAAAAAAAAAA&#10;AAAAAKECAABkcnMvZG93bnJldi54bWxQSwUGAAAAAAQABAD5AAAAkgMAAAAA&#10;" strokecolor="#231f20" strokeweight=".5pt"/>
            <v:line id="Line 1617" o:spid="_x0000_s1112" style="position:absolute;visibility:visible" from="1180,2363" to="1180,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cPcUAAADdAAAADwAAAGRycy9kb3ducmV2LnhtbERP22rCQBB9L/gPywh9KXVTBVujq5RC&#10;ofTBS9IPGLNjEtydjdnVpH69KxT6NodzncWqt0ZcqPW1YwUvowQEceF0zaWCn/zz+Q2ED8gajWNS&#10;8EseVsvBwwJT7Tre0SULpYgh7FNUUIXQpFL6oiKLfuQa4sgdXGsxRNiWUrfYxXBr5DhJptJizbGh&#10;woY+KiqO2dkqyE9PwWw336bLN/uJ3J/Wk+t5rdTjsH+fgwjUh3/xn/tLx/mz8Svcv4kn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XcPcUAAADdAAAADwAAAAAAAAAA&#10;AAAAAAChAgAAZHJzL2Rvd25yZXYueG1sUEsFBgAAAAAEAAQA+QAAAJMDAAAAAA==&#10;" strokecolor="#231f20" strokeweight=".5pt"/>
            <v:line id="Line 1616" o:spid="_x0000_s1113" style="position:absolute;visibility:visible" from="2785,2736" to="2785,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pIT8gAAADdAAAADwAAAGRycy9kb3ducmV2LnhtbESPQWvCQBCF74X+h2UKXopuqlDa6Coi&#10;FMSDtqY/YMxOk9Dd2ZhdTeyv7xwKvc3w3rz3zWI1eKeu1MUmsIGnSQaKuAy24crAZ/E2fgEVE7JF&#10;F5gM3CjCanl/t8Dchp4/6HpMlZIQjjkaqFNqc61jWZPHOAktsWhfofOYZO0qbTvsJdw7Pc2yZ+2x&#10;YWmosaVNTeX38eINFOfH5N4PO9cXh9NMn8772c9lb8zoYVjPQSUa0r/573prBf91Krj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bpIT8gAAADdAAAADwAAAAAA&#10;AAAAAAAAAAChAgAAZHJzL2Rvd25yZXYueG1sUEsFBgAAAAAEAAQA+QAAAJYDAAAAAA==&#10;" strokecolor="#231f20" strokeweight=".5pt"/>
            <v:line id="Line 1615" o:spid="_x0000_s1114" style="position:absolute;visibility:visible" from="2219,2137" to="2219,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t1MQAAADdAAAADwAAAGRycy9kb3ducmV2LnhtbERPzWrCQBC+F3yHZQQvopsqlBpdRQqF&#10;4kFb4wOM2TEJ7s7G7GrSPr0rCL3Nx/c7i1VnjbhR4yvHCl7HCQji3OmKCwWH7HP0DsIHZI3GMSn4&#10;JQ+rZe9lgal2Lf/QbR8KEUPYp6igDKFOpfR5SRb92NXEkTu5xmKIsCmkbrCN4dbISZK8SYsVx4YS&#10;a/ooKT/vr1ZBdhkG873bmDbbHafyeNlO/65bpQb9bj0HEagL/+Kn+0vH+bPJDB7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3UxAAAAN0AAAAPAAAAAAAAAAAA&#10;AAAAAKECAABkcnMvZG93bnJldi54bWxQSwUGAAAAAAQABAD5AAAAkgMAAAAA&#10;" strokecolor="#231f20" strokeweight=".5pt"/>
            <v:line id="Line 1614" o:spid="_x0000_s1115" style="position:absolute;visibility:visible" from="1130,2736" to="1130,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SlMgAAADdAAAADwAAAGRycy9kb3ducmV2LnhtbESP3UrDQBCF74W+wzKCN2I3GhBNuy1F&#10;EMSL/sUHmGanSXB3Ns1um+jTOxcF72Y4Z875Zr4cvVMX6mMb2MDjNANFXAXbcm3gq3x/eAEVE7JF&#10;F5gM/FCE5WJyM8fChoF3dNmnWkkIxwINNCl1hdaxashjnIaOWLRj6D0mWfta2x4HCfdOP2XZs/bY&#10;sjQ02NFbQ9X3/uwNlKf75LabTzeUm0OuD6d1/nteG3N3O65moBKN6d98vf6wgv+aC7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XSlMgAAADdAAAADwAAAAAA&#10;AAAAAAAAAAChAgAAZHJzL2Rvd25yZXYueG1sUEsFBgAAAAAEAAQA+QAAAJYDAAAAAA==&#10;" strokecolor="#231f20" strokeweight=".5pt"/>
            <v:line id="Line 1613" o:spid="_x0000_s1116" style="position:absolute;visibility:visible" from="478,2516" to="478,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3D8UAAADdAAAADwAAAGRycy9kb3ducmV2LnhtbERPzWrCQBC+F/oOyxS8FN1ooGh0lSII&#10;4kGr8QHG7JiE7s7G7GrSPn23UOhtPr7fWax6a8SDWl87VjAeJSCIC6drLhWc881wCsIHZI3GMSn4&#10;Ig+r5fPTAjPtOj7S4xRKEUPYZ6igCqHJpPRFRRb9yDXEkbu61mKIsC2lbrGL4dbISZK8SYs1x4YK&#10;G1pXVHye7lZBfnsN5uOwM11+uKTyctun3/e9UoOX/n0OIlAf/sV/7q2O82fpGH6/i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l3D8UAAADdAAAADwAAAAAAAAAA&#10;AAAAAAChAgAAZHJzL2Rvd25yZXYueG1sUEsFBgAAAAAEAAQA+QAAAJMDAAAAAA==&#10;" strokecolor="#231f20" strokeweight=".5pt"/>
            <v:line id="Line 1612" o:spid="_x0000_s1117" style="position:absolute;visibility:visible" from="437,2736" to="437,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peMUAAADdAAAADwAAAGRycy9kb3ducmV2LnhtbERPzWrCQBC+F/oOyxS8FN1ooGh0lSII&#10;4kGr8QHG7JiE7s7G7GrSPn23UOhtPr7fWax6a8SDWl87VjAeJSCIC6drLhWc881wCsIHZI3GMSn4&#10;Ig+r5fPTAjPtOj7S4xRKEUPYZ6igCqHJpPRFRRb9yDXEkbu61mKIsC2lbrGL4dbISZK8SYs1x4YK&#10;G1pXVHye7lZBfnsN5uOwM11+uKTyctun3/e9UoOX/n0OIlAf/sV/7q2O82fpBH6/i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vpeMUAAADdAAAADwAAAAAAAAAA&#10;AAAAAAChAgAAZHJzL2Rvd25yZXYueG1sUEsFBgAAAAAEAAQA+QAAAJMDAAAAAA==&#10;" strokecolor="#231f20" strokeweight=".5pt"/>
            <v:shape id="Freeform 1611" o:spid="_x0000_s1118" style="position:absolute;left:2871;top:1435;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AMIA&#10;AADdAAAADwAAAGRycy9kb3ducmV2LnhtbERPzYrCMBC+L/gOYYS9bVMV3LUaRWUFEfaw1QcYmrEt&#10;JpPSRFvf3giCt/n4fmex6q0RN2p97VjBKElBEBdO11wqOB13Xz8gfEDWaByTgjt5WC0HHwvMtOv4&#10;n255KEUMYZ+hgiqEJpPSFxVZ9IlriCN3dq3FEGFbSt1iF8OtkeM0nUqLNceGChvaVlRc8qtV8G0O&#10;43uXHzab0W/Y93TZzsxfrtTnsF/PQQTqw1v8cu91nD+bTO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5QAwgAAAN0AAAAPAAAAAAAAAAAAAAAAAJgCAABkcnMvZG93&#10;bnJldi54bWxQSwUGAAAAAAQABAD1AAAAhwMAAAAA&#10;" path="m13,189r8,l27,182r-1,-7l27,13r,-8l21,,13,1,6,2,,8r,8l,178r,7l6,190r7,-1xe" filled="f" strokecolor="#231f20" strokeweight=".5pt">
              <v:path arrowok="t" o:connecttype="custom" o:connectlocs="13,1624;21,1624;27,1617;26,1610;27,1448;27,1440;21,1435;13,1436;6,1437;0,1443;0,1451;0,1613;0,1620;6,1625;13,1624" o:connectangles="0,0,0,0,0,0,0,0,0,0,0,0,0,0,0"/>
            </v:shape>
            <v:shape id="Freeform 1610" o:spid="_x0000_s1119" style="position:absolute;left:2313;top:2185;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MdMQA&#10;AADdAAAADwAAAGRycy9kb3ducmV2LnhtbERP22rCQBB9L/gPywh9qxvTUjV1DSotiNCHRj9gyE6T&#10;4O5syK65/H23UOjbHM51tvlojeip841jBctFAoK4dLrhSsH18vG0BuEDskbjmBRM5CHfzR62mGk3&#10;8Bf1RahEDGGfoYI6hDaT0pc1WfQL1xJH7tt1FkOEXSV1h0MMt0amSfIqLTYcG2ps6VhTeSvuVsHK&#10;nNNpKM6Hw/I9nEa6HTfms1DqcT7u30AEGsO/+M990nH+5vkF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2DHTEAAAA3QAAAA8AAAAAAAAAAAAAAAAAmAIAAGRycy9k&#10;b3ducmV2LnhtbFBLBQYAAAAABAAEAPUAAACJAwAAAAA=&#10;" path="m13,189r7,-1l26,182r,-8l26,12r,-7l20,,13,1,6,1,,8r,7l,177r,8l6,190r7,-1xe" filled="f" strokecolor="#231f20" strokeweight=".5pt">
              <v:path arrowok="t" o:connecttype="custom" o:connectlocs="13,2374;20,2373;26,2367;26,2359;26,2197;26,2190;20,2185;13,2186;6,2186;0,2193;0,2200;0,2362;0,2370;6,2375;13,2374" o:connectangles="0,0,0,0,0,0,0,0,0,0,0,0,0,0,0"/>
            </v:shape>
            <v:shape id="Freeform 1609" o:spid="_x0000_s1120" style="position:absolute;left:950;top:2487;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78QA&#10;AADdAAAADwAAAGRycy9kb3ducmV2LnhtbERP22rCQBB9L/gPywh9qxtTWjV1DSotiNCHRj9gyE6T&#10;4O5syK65/H23UOjbHM51tvlojeip841jBctFAoK4dLrhSsH18vG0BuEDskbjmBRM5CHfzR62mGk3&#10;8Bf1RahEDGGfoYI6hDaT0pc1WfQL1xJH7tt1FkOEXSV1h0MMt0amSfIqLTYcG2ps6VhTeSvuVsHK&#10;nNNpKM6Hw/I9nEa6HTfms1DqcT7u30AEGsO/+M990nH+5vkF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e/EAAAA3QAAAA8AAAAAAAAAAAAAAAAAmAIAAGRycy9k&#10;b3ducmV2LnhtbFBLBQYAAAAABAAEAPUAAACJAwAAAAA=&#10;" path="m13,189r8,l27,182r,-7l27,13r,-8l21,,13,1,6,2,,8r,8l,178r,7l6,190r7,-1xe" filled="f" strokecolor="#231f20" strokeweight=".5pt">
              <v:path arrowok="t" o:connecttype="custom" o:connectlocs="13,2676;21,2676;27,2669;27,2662;27,2500;27,2492;21,2487;13,2488;6,2489;0,2495;0,2503;0,2665;0,2672;6,2677;13,2676" o:connectangles="0,0,0,0,0,0,0,0,0,0,0,0,0,0,0"/>
            </v:shape>
            <v:line id="Line 1608" o:spid="_x0000_s1121" style="position:absolute;visibility:visible" from="2806,2736" to="2806,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ve8UAAADdAAAADwAAAGRycy9kb3ducmV2LnhtbERP22rCQBB9F/oPyxT6IrppA6LRVUqh&#10;UPrgLX7AmB2T0N3ZmF1N2q/vCoJvczjXWax6a8SVWl87VvA6TkAQF07XXCo45J+jKQgfkDUax6Tg&#10;lzyslk+DBWbadbyj6z6UIoawz1BBFUKTSemLiiz6sWuII3dyrcUQYVtK3WIXw62Rb0kykRZrjg0V&#10;NvRRUfGzv1gF+XkYzHbzbbp8c0zl8bxO/y5rpV6e+/c5iEB9eIjv7i8d58/SCdy+iS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Dve8UAAADdAAAADwAAAAAAAAAA&#10;AAAAAAChAgAAZHJzL2Rvd25yZXYueG1sUEsFBgAAAAAEAAQA+QAAAJMDAAAAAA==&#10;" strokecolor="#231f20" strokeweight=".5pt"/>
            <v:line id="Line 1607" o:spid="_x0000_s1122" style="position:absolute;visibility:visible" from="294,998" to="81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xK4MUAAADdAAAADwAAAGRycy9kb3ducmV2LnhtbERP22rCQBB9F/yHZQq+lLppA7VGV5FC&#10;QfrgLX7AmB2T0N3ZmF1N2q/vFgq+zeFcZ77srRE3an3tWMHzOAFBXDhdc6ngmH88vYHwAVmjcUwK&#10;vsnDcjEczDHTruM93Q6hFDGEfYYKqhCaTEpfVGTRj11DHLmzay2GCNtS6ha7GG6NfEmSV2mx5thQ&#10;YUPvFRVfh6tVkF8eg9ltP02Xb0+pPF026c91o9TooV/NQATqw138717rOH+aTuD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xK4MUAAADdAAAADwAAAAAAAAAA&#10;AAAAAAChAgAAZHJzL2Rvd25yZXYueG1sUEsFBgAAAAAEAAQA+QAAAJMDAAAAAA==&#10;" strokecolor="#231f20" strokeweight=".5pt"/>
            <v:line id="Line 1606" o:spid="_x0000_s1123" style="position:absolute;visibility:visible" from="816,222" to="81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t8YAAADdAAAADwAAAGRycy9kb3ducmV2LnhtbESPzW7CQAyE75X6DitX6qUqG6CKSmBB&#10;qBSphx74ewAra5K0WW+U3YX07esDEjdbM575vFgNrlUX6kPj2cB4lIEiLr1tuDJwOm5f30GFiGyx&#10;9UwG/ijAavn4sMDC+ivv6XKIlZIQDgUaqGPsCq1DWZPDMPIdsWhn3zuMsvaVtj1eJdy1epJluXbY&#10;sDTU2NFHTeXvITkDoUk/6TO3u0mZf7v0xpv0ojfGPD8N6zmoSEO8m2/XX1bwZ1PBlW9kBL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CvrfGAAAA3QAAAA8AAAAAAAAA&#10;AAAAAAAAoQIAAGRycy9kb3ducmV2LnhtbFBLBQYAAAAABAAEAPkAAACUAwAAAAA=&#10;" strokecolor="white" strokeweight="0"/>
            <v:line id="Line 1605" o:spid="_x0000_s1124" style="position:absolute;visibility:visible" from="816,222" to="81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97CcUAAADdAAAADwAAAGRycy9kb3ducmV2LnhtbERP22rCQBB9L/Qflin4UurGBkRTVxFB&#10;KD54ix8wZqdJ6O5szK4m7de7QqFvczjXmS16a8SNWl87VjAaJiCIC6drLhWc8vXbBIQPyBqNY1Lw&#10;Qx4W8+enGWbadXyg2zGUIoawz1BBFUKTSemLiiz6oWuII/flWoshwraUusUuhlsj35NkLC3WHBsq&#10;bGhVUfF9vFoF+eU1mP1uY7p8d07l+bJNf69bpQYv/fIDRKA+/Iv/3J86zp+mU3h8E0+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97CcUAAADdAAAADwAAAAAAAAAA&#10;AAAAAAChAgAAZHJzL2Rvd25yZXYueG1sUEsFBgAAAAAEAAQA+QAAAJMDAAAAAA==&#10;" strokecolor="#231f20" strokeweight=".5pt"/>
            <v:line id="Line 1604" o:spid="_x0000_s1125" style="position:absolute;visibility:visible" from="1750,222" to="175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Oh6cgAAADdAAAADwAAAGRycy9kb3ducmV2LnhtbESPQU/CQBCF7yb+h82YeDGyRQzBykKI&#10;iQnhAEr9AUN3aBt2Z0t3odVf7xxMvM3kvXnvm/ly8E5dqYtNYAPjUQaKuAy24crAV/H+OAMVE7JF&#10;F5gMfFOE5eL2Zo65DT1/0nWfKiUhHHM0UKfU5lrHsiaPcRRaYtGOofOYZO0qbTvsJdw7/ZRlU+2x&#10;YWmosaW3msrT/uINFOeH5D52G9cXu8NEH87byc9la8z93bB6BZVoSP/mv+u1FfyXZ+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Oh6cgAAADdAAAADwAAAAAA&#10;AAAAAAAAAAChAgAAZHJzL2Rvd25yZXYueG1sUEsFBgAAAAAEAAQA+QAAAJYDAAAAAA==&#10;" strokecolor="#231f20" strokeweight=".5pt"/>
            <v:line id="Line 1603" o:spid="_x0000_s1126" style="position:absolute;visibility:visible" from="816,769" to="175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EcsUAAADdAAAADwAAAGRycy9kb3ducmV2LnhtbERPzWrCQBC+C77DMkIvRTfWIhpdRYRC&#10;6UFb4wOM2TEJ7s7G7GrSPn23UPA2H9/vLNedNeJOja8cKxiPEhDEudMVFwqO2dtwBsIHZI3GMSn4&#10;Jg/rVb+3xFS7lr/ofgiFiCHsU1RQhlCnUvq8JIt+5GriyJ1dYzFE2BRSN9jGcGvkS5JMpcWKY0OJ&#10;NW1Lyi+Hm1WQXZ+D+dx/mDbbnybydN1Nfm47pZ4G3WYBIlAXHuJ/97uO8+evY/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8EcsUAAADdAAAADwAAAAAAAAAA&#10;AAAAAAChAgAAZHJzL2Rvd25yZXYueG1sUEsFBgAAAAAEAAQA+QAAAJMDAAAAAA==&#10;" strokecolor="#231f20" strokeweight=".5pt"/>
            <v:line id="Line 1602" o:spid="_x0000_s1127" style="position:absolute;visibility:visible" from="816,638" to="175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2aBcUAAADdAAAADwAAAGRycy9kb3ducmV2LnhtbERP22rCQBB9L/gPywh9KXVTlVKjq5RC&#10;ofTBS9IPGLNjEtydjdnVpH69KxT6NodzncWqt0ZcqPW1YwUvowQEceF0zaWCn/zz+Q2ED8gajWNS&#10;8EseVsvBwwJT7Tre0SULpYgh7FNUUIXQpFL6oiKLfuQa4sgdXGsxRNiWUrfYxXBr5DhJXqXFmmND&#10;hQ19VFQcs7NVkJ+egtluvk2Xb/YTuT+tJ9fzWqnHYf8+BxGoD//iP/eXjvNn0zHcv4kn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2aBcUAAADdAAAADwAAAAAAAAAA&#10;AAAAAAChAgAAZHJzL2Rvd25yZXYueG1sUEsFBgAAAAAEAAQA+QAAAJMDAAAAAA==&#10;" strokecolor="#231f20" strokeweight=".5pt"/>
            <v:line id="Line 1601" o:spid="_x0000_s1128" style="position:absolute;visibility:visible" from="1750,814" to="175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E/nsUAAADdAAAADwAAAGRycy9kb3ducmV2LnhtbERP22rCQBB9F/yHZQq+lLppU6RGV5FC&#10;QfrgLX7AmB2T0N3ZmF1N2q/vFgq+zeFcZ77srRE3an3tWMHzOAFBXDhdc6ngmH88vYHwAVmjcUwK&#10;vsnDcjEczDHTruM93Q6hFDGEfYYKqhCaTEpfVGTRj11DHLmzay2GCNtS6ha7GG6NfEmSibRYc2yo&#10;sKH3ioqvw9UqyC+Pwey2n6bLt6dUni6b9Oe6UWr00K9mIAL14S7+d691nD99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E/nsUAAADdAAAADwAAAAAAAAAA&#10;AAAAAAChAgAAZHJzL2Rvd25yZXYueG1sUEsFBgAAAAAEAAQA+QAAAJMDAAAAAA==&#10;" strokecolor="#231f20" strokeweight=".5pt"/>
            <v:shape id="Freeform 1600" o:spid="_x0000_s1129" style="position:absolute;left:942;top:632;width:293;height:83;visibility:visible;mso-wrap-style:square;v-text-anchor:top" coordsize="2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tpcMA&#10;AADdAAAADwAAAGRycy9kb3ducmV2LnhtbERP24rCMBB9X/Afwiz4tqa7FNGuUURR9sEHbx8wNNML&#10;20xKkm2rX78RBN/mcK6zWA2mER05X1tW8DlJQBDnVtdcKrhedh8zED4ga2wsk4IbeVgtR28LzLTt&#10;+UTdOZQihrDPUEEVQptJ6fOKDPqJbYkjV1hnMEToSqkd9jHcNPIrSabSYM2xocKWNhXlv+c/o8Dd&#10;p7u+ORQ23Rb741ruy257Oyo1fh/W3yACDeElfrp/dJw/T1N4fB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7tpcMAAADdAAAADwAAAAAAAAAAAAAAAACYAgAAZHJzL2Rv&#10;d25yZXYueG1sUEsFBgAAAAAEAAQA9QAAAIgDAAAAAA==&#10;" path="m292,26l28,83r-7,l,57,264,r8,1l292,26xe" filled="f" strokecolor="#231f20" strokeweight=".5pt">
              <v:path arrowok="t" o:connecttype="custom" o:connectlocs="292,658;28,715;21,715;0,689;264,632;272,633;292,658" o:connectangles="0,0,0,0,0,0,0"/>
            </v:shape>
            <v:shape id="Freeform 1599" o:spid="_x0000_s1130" style="position:absolute;left:1293;top:644;width:27;height: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BN8QA&#10;AADdAAAADwAAAGRycy9kb3ducmV2LnhtbESPzYrCQBCE74LvMLTgRXTi7voXHWURFjzk4s8DNJk2&#10;CaZ7QmbU+PY7C8Leuqn6qqs3u45r9aDWV04MTCcJKJLc2UoKA5fzz3gJygcUi7UTMvAiD7ttv7fB&#10;1LqnHOlxCoWKIeJTNFCG0KRa+7wkRj9xDUnUrq5lDHFtC21bfMZwrvVHksw1YyXxQokN7UvKb6c7&#10;xxoZc7bw2X5xtpan1VzcyH0aMxx032tQgbrwb37TBxu51dcM/r6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QTfEAAAA3QAAAA8AAAAAAAAAAAAAAAAAmAIAAGRycy9k&#10;b3ducmV2LnhtbFBLBQYAAAAABAAEAPUAAACJAwAAAAA=&#10;" path="m26,17r,9l25,34r-1,l3,37r-2,l,29,,20,,10,1,2r2,l24,r1,l26,7r,10xe" filled="f" strokecolor="#231f20" strokeweight=".5pt">
              <v:path arrowok="t" o:connecttype="custom" o:connectlocs="26,661;26,670;25,678;24,678;3,681;1,681;0,673;0,664;0,654;1,646;3,646;24,644;25,644;26,651;26,661" o:connectangles="0,0,0,0,0,0,0,0,0,0,0,0,0,0,0"/>
            </v:shape>
            <v:shape id="Freeform 1598" o:spid="_x0000_s1131" style="position:absolute;left:1353;top:638;width:27;height: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QMQA&#10;AADdAAAADwAAAGRycy9kb3ducmV2LnhtbESPzYrCQBCE78K+w9ALXmSd+ENco6MsguAhF38eoMm0&#10;STDdEzKzmn37HUHw1k3VV1293vbcqDt1vnZiYDJOQJEUztZSGric91/foHxAsdg4IQN/5GG7+Ris&#10;MbPuIUe6n0KpYoj4DA1UIbSZ1r6oiNGPXUsStavrGENcu1LbDh8xnBs9TZJUM9YSL1TY0q6i4nb6&#10;5VgjZ84XPt8tztbypE7FjdzMmOFn/7MCFagPb/OLPtjILecpPL+JI+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30DEAAAA3QAAAA8AAAAAAAAAAAAAAAAAmAIAAGRycy9k&#10;b3ducmV2LnhtbFBLBQYAAAAABAAEAPUAAACJAwAAAAA=&#10;" path="m26,17r,9l25,34r-2,l2,36r-1,l,29,,19,,10,1,2r1,l23,r2,l26,7r,10xe" filled="f" strokecolor="#231f20" strokeweight=".5pt">
              <v:path arrowok="t" o:connecttype="custom" o:connectlocs="26,655;26,664;25,672;23,672;2,674;1,674;0,667;0,657;0,648;1,640;2,640;23,638;25,638;26,645;26,655" o:connectangles="0,0,0,0,0,0,0,0,0,0,0,0,0,0,0"/>
            </v:shape>
            <v:shape id="Freeform 1597" o:spid="_x0000_s1132" style="position:absolute;left:1412;top:631;width:27;height: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628QA&#10;AADdAAAADwAAAGRycy9kb3ducmV2LnhtbESPzYrCQBCE78K+w9ALXmSd+INZo6MsguAhF38eoMm0&#10;STDdEzKzmn37HUHw1k3VV1293vbcqDt1vnZiYDJOQJEUztZSGric91/foHxAsdg4IQN/5GG7+Ris&#10;MbPuIUe6n0KpYoj4DA1UIbSZ1r6oiNGPXUsStavrGENcu1LbDh8xnBs9TZKFZqwlXqiwpV1Fxe30&#10;y7FGzpynPt+lZ2t5Ui/EjdzMmOFn/7MCFagPb/OLPtjILecpPL+JI+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etvEAAAA3QAAAA8AAAAAAAAAAAAAAAAAmAIAAGRycy9k&#10;b3ducmV2LnhtbFBLBQYAAAAABAAEAPUAAACJAwAAAAA=&#10;" path="m27,17r,10l25,35r-1,l3,37r-1,l,30,,20,,11,2,3r1,l24,r1,l27,8r,9xe" filled="f" strokecolor="#231f20" strokeweight=".5pt">
              <v:path arrowok="t" o:connecttype="custom" o:connectlocs="27,648;27,658;25,666;24,666;3,668;2,668;0,661;0,651;0,642;2,634;3,634;24,631;25,631;27,639;27,648" o:connectangles="0,0,0,0,0,0,0,0,0,0,0,0,0,0,0"/>
            </v:shape>
            <v:shape id="Freeform 1596" o:spid="_x0000_s1133" style="position:absolute;left:669;top:639;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1DMUA&#10;AADdAAAADwAAAGRycy9kb3ducmV2LnhtbESPQWvCQBCF7wX/wzJCb3WjlFajq1RpQYQejP6AITsm&#10;wd3ZkN2a+O87B8HbDO/Ne9+sNoN36kZdbAIbmE4yUMRlsA1XBs6nn7c5qJiQLbrAZOBOETbr0csK&#10;cxt6PtKtSJWSEI45GqhTanOtY1mTxzgJLbFol9B5TLJ2lbYd9hLunZ5l2Yf22LA01NjSrqbyWvx5&#10;A5/uMLv3xWG7nX6n/UDX3cL9Fsa8joevJahEQ3qaH9d7K/iLd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UMxQAAAN0AAAAPAAAAAAAAAAAAAAAAAJgCAABkcnMv&#10;ZG93bnJldi54bWxQSwUGAAAAAAQABAD1AAAAigMAAAAA&#10;" path="m14,189r7,l27,182r,-7l27,13r,-8l21,,14,1,6,2,1,8r,8l,178r,7l6,190r8,-1xe" filled="f" strokecolor="#231f20" strokeweight=".5pt">
              <v:path arrowok="t" o:connecttype="custom" o:connectlocs="14,828;21,828;27,821;27,814;27,652;27,644;21,639;14,640;6,641;1,647;1,655;0,817;0,824;6,829;14,828" o:connectangles="0,0,0,0,0,0,0,0,0,0,0,0,0,0,0"/>
            </v:shape>
            <v:shape id="Freeform 1595" o:spid="_x0000_s1134" style="position:absolute;left:1837;top:498;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Ql8IA&#10;AADdAAAADwAAAGRycy9kb3ducmV2LnhtbERPzYrCMBC+C75DGMGbpors2moUFRdE2IPVBxiasS0m&#10;k9JEW99+s7Cwt/n4fme97a0RL2p97VjBbJqAIC6crrlUcLt+TZYgfEDWaByTgjd52G6GgzVm2nV8&#10;oVceShFD2GeooAqhyaT0RUUW/dQ1xJG7u9ZiiLAtpW6xi+HWyHmSfEiLNceGChs6VFQ88qdV8GnO&#10;83eXn/f72TGcenocUvOdKzUe9bsViEB9+Bf/uU86zk8XKfx+E0+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dCXwgAAAN0AAAAPAAAAAAAAAAAAAAAAAJgCAABkcnMvZG93&#10;bnJldi54bWxQSwUGAAAAAAQABAD1AAAAhwMAAAAA&#10;" path="m13,189r8,-1l27,182r,-8l27,12r,-7l21,,13,1,6,2,,8r,7l,177r,8l6,190r7,-1xe" filled="f" strokecolor="#231f20" strokeweight=".5pt">
              <v:path arrowok="t" o:connecttype="custom" o:connectlocs="13,687;21,686;27,680;27,672;27,510;27,503;21,498;13,499;6,500;0,506;0,513;0,675;0,683;6,688;13,687" o:connectangles="0,0,0,0,0,0,0,0,0,0,0,0,0,0,0"/>
            </v:shape>
            <v:shape id="Freeform 1594" o:spid="_x0000_s1135" style="position:absolute;left:1749;top:222;width:713;height:591;visibility:visible;mso-wrap-style:square;v-text-anchor:top" coordsize="71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pgMgA&#10;AADdAAAADwAAAGRycy9kb3ducmV2LnhtbESPQWvCQBCF74X+h2UKvdVNS1s0ukpTKK1KEaMg3obs&#10;mIRmZ0N2a+K/dw6F3mZ4b977ZrYYXKPO1IXas4HHUQKKuPC25tLAfvfxMAYVIrLFxjMZuFCAxfz2&#10;Zoap9T1v6ZzHUkkIhxQNVDG2qdahqMhhGPmWWLST7xxGWbtS2w57CXeNfkqSV+2wZmmosKX3ioqf&#10;/NcZyLPv1dqNP0/9MeNNkx2Wm+fsaMz93fA2BRVpiP/mv+svK/iTF+GXb2QE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emAyAAAAN0AAAAPAAAAAAAAAAAAAAAAAJgCAABk&#10;cnMvZG93bnJldi54bWxQSwUGAAAAAAQABAD1AAAAjQMAAAAA&#10;" path="m713,r,499l,590e" filled="f" strokecolor="#231f20" strokeweight=".5pt">
              <v:path arrowok="t" o:connecttype="custom" o:connectlocs="713,222;713,721;0,812" o:connectangles="0,0,0"/>
            </v:shape>
            <v:shape id="Freeform 1593" o:spid="_x0000_s1136" style="position:absolute;left:1647;top:817;width:1159;height:1151;visibility:visible;mso-wrap-style:square;v-text-anchor:top" coordsize="1159,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Fd8MA&#10;AADdAAAADwAAAGRycy9kb3ducmV2LnhtbERP22rCQBB9L/Qflin4phtb6iV1lbZgEUEl0Q8Ys9Ns&#10;aHY2ZFeNf+8KQt/mcK4zW3S2FmdqfeVYwXCQgCAunK64VHDYL/sTED4ga6wdk4IreVjMn59mmGp3&#10;4YzOeShFDGGfogITQpNK6QtDFv3ANcSR+3WtxRBhW0rd4iWG21q+JslIWqw4Nhhs6NtQ8ZefrIJs&#10;lx8zlFtC48eT+utHv53WG6V6L93nB4hAXfgXP9wrHedP34d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YFd8MAAADdAAAADwAAAAAAAAAAAAAAAACYAgAAZHJzL2Rv&#10;d25yZXYueG1sUEsFBgAAAAAEAAQA9QAAAIgDAAAAAA==&#10;" path="m1159,1150l,831,,e" filled="f" strokecolor="#231f20" strokeweight=".5pt">
              <v:path arrowok="t" o:connecttype="custom" o:connectlocs="1159,1967;0,1648;0,817" o:connectangles="0,0,0"/>
            </v:shape>
            <v:shape id="Freeform 1592" o:spid="_x0000_s1137" style="position:absolute;left:294;top:1826;width:1701;height:432;visibility:visible;mso-wrap-style:square;v-text-anchor:top" coordsize="17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KwsUA&#10;AADdAAAADwAAAGRycy9kb3ducmV2LnhtbERPTUsDMRC9C/6HMIK3NmvFomvTIpbSQouwqwi9Dcm4&#10;CW4myyZtt//eFAre5vE+Z7YYfCuO1EcXWMHDuABBrINx3Cj4+lyNnkHEhGywDUwKzhRhMb+9mWFp&#10;wokrOtapETmEY4kKbEpdKWXUljzGceiIM/cTeo8pw76RpsdTDvetnBTFVHp0nBssdvRuSf/WB6+g&#10;Wteb8367/Hbto91Xyw+92jmt1P3d8PYKItGQ/sVX98bk+S9PE7h8k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IrCxQAAAN0AAAAPAAAAAAAAAAAAAAAAAJgCAABkcnMv&#10;ZG93bnJldi54bWxQSwUGAAAAAAQABAD1AAAAigMAAAAA&#10;" path="m1700,225l718,431,,180,956,r744,225xe" filled="f" strokecolor="#231f20" strokeweight="1pt">
              <v:path arrowok="t" o:connecttype="custom" o:connectlocs="1700,2051;718,2257;0,2006;956,1826;1700,2051" o:connectangles="0,0,0,0,0"/>
            </v:shape>
            <v:shape id="Freeform 1591" o:spid="_x0000_s1138" style="position:absolute;left:698;top:1984;width:253;height:60;visibility:visible;mso-wrap-style:square;v-text-anchor:top" coordsize="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zMYA&#10;AADdAAAADwAAAGRycy9kb3ducmV2LnhtbERPTWvCQBC9F/oflil4Ed3U2GJTV6mCoCCliaXQ25Cd&#10;JsHsbMiuGv31riD0No/3OdN5Z2pxpNZVlhU8DyMQxLnVFRcKvnerwQSE88gaa8uk4EwO5rPHhykm&#10;2p44pWPmCxFC2CWooPS+SaR0eUkG3dA2xIH7s61BH2BbSN3iKYSbWo6i6FUarDg0lNjQsqR8nx2M&#10;gmgRG/07iS/ZXo9/Nl8pfW5HfaV6T93HOwhPnf8X391rHea/vcRw+ya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b/zMYAAADdAAAADwAAAAAAAAAAAAAAAACYAgAAZHJz&#10;L2Rvd25yZXYueG1sUEsFBgAAAAAEAAQA9QAAAIsDAAAAAA==&#10;" path="m252,30l189,56r-63,4l114,60,53,54,,30,,27,62,5,126,r11,1l199,6r53,24xe" filled="f" strokecolor="#231f20" strokeweight="1pt">
              <v:path arrowok="t" o:connecttype="custom" o:connectlocs="252,2014;189,2040;126,2044;114,2044;53,2038;0,2014;0,2011;62,1989;126,1984;137,1985;199,1990;252,2014" o:connectangles="0,0,0,0,0,0,0,0,0,0,0,0"/>
            </v:shape>
            <v:shape id="Freeform 1590" o:spid="_x0000_s1139" style="position:absolute;left:1004;top:2089;width:253;height:60;visibility:visible;mso-wrap-style:square;v-text-anchor:top" coordsize="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nuMYA&#10;AADdAAAADwAAAGRycy9kb3ducmV2LnhtbERPTWvCQBC9F/wPywhepG40WjS6SisULJSiaRG8Ddkx&#10;CWZnQ3Yb0/56tyD0No/3OatNZyrRUuNKywrGowgEcWZ1ybmCr8/XxzkI55E1VpZJwQ852Kx7DytM&#10;tL3ygdrU5yKEsEtQQeF9nUjpsoIMupGtiQN3to1BH2CTS93gNYSbSk6i6EkaLDk0FFjTtqDskn4b&#10;BdFLbPRpHv+mFz09vu0P9PE+GSo16HfPSxCeOv8vvrt3OsxfzKbw9004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9nuMYAAADdAAAADwAAAAAAAAAAAAAAAACYAgAAZHJz&#10;L2Rvd25yZXYueG1sUEsFBgAAAAAEAAQA9QAAAIsDAAAAAA==&#10;" path="m253,29l190,55r-64,4l115,59,54,54,,29,1,27,63,4,126,r12,l199,5r54,24xe" filled="f" strokecolor="#231f20" strokeweight="1pt">
              <v:path arrowok="t" o:connecttype="custom" o:connectlocs="253,2118;190,2144;126,2148;115,2148;54,2143;0,2118;1,2116;63,2093;126,2089;138,2089;199,2094;253,2118" o:connectangles="0,0,0,0,0,0,0,0,0,0,0,0"/>
            </v:shape>
            <v:shape id="Freeform 1589" o:spid="_x0000_s1140" style="position:absolute;left:1070;top:1918;width:253;height:60;visibility:visible;mso-wrap-style:square;v-text-anchor:top" coordsize="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CI8UA&#10;AADdAAAADwAAAGRycy9kb3ducmV2LnhtbERPTWvCQBC9F/wPywheim7UKhpdpRUEC0U0iuBtyI5J&#10;MDsbsqum/fVuodDbPN7nzJeNKcWdaldYVtDvRSCIU6sLzhQcD+vuBITzyBpLy6TgmxwsF62XOcba&#10;PnhP98RnIoSwi1FB7n0VS+nSnAy6nq2IA3extUEfYJ1JXeMjhJtSDqJoLA0WHBpyrGiVU3pNbkZB&#10;9DE0+jwZ/iRX/Xb63O1p+zV4VarTbt5nIDw1/l/8597oMH86GsHvN+EE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8IjxQAAAN0AAAAPAAAAAAAAAAAAAAAAAJgCAABkcnMv&#10;ZG93bnJldi54bWxQSwUGAAAAAAQABAD1AAAAigMAAAAA&#10;" path="m252,29l190,55r-64,4l115,59,54,54,,29,1,27,63,4,126,r12,l199,5r53,24xe" filled="f" strokecolor="#231f20" strokeweight="1pt">
              <v:path arrowok="t" o:connecttype="custom" o:connectlocs="252,1947;190,1973;126,1977;115,1977;54,1972;0,1947;1,1945;63,1922;126,1918;138,1918;199,1923;252,1947" o:connectangles="0,0,0,0,0,0,0,0,0,0,0,0"/>
            </v:shape>
            <v:shape id="Freeform 1588" o:spid="_x0000_s1141" style="position:absolute;left:1379;top:2012;width:253;height:60;visibility:visible;mso-wrap-style:square;v-text-anchor:top" coordsize="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VMUA&#10;AADdAAAADwAAAGRycy9kb3ducmV2LnhtbERPTWvCQBC9F/wPywheim7UKhpdpRUEC6VoFMHbkB2T&#10;YHY2ZFdN++vdQsHbPN7nzJeNKcWNaldYVtDvRSCIU6sLzhQc9uvuBITzyBpLy6TghxwsF62XOcba&#10;3nlHt8RnIoSwi1FB7n0VS+nSnAy6nq2IA3e2tUEfYJ1JXeM9hJtSDqJoLA0WHBpyrGiVU3pJrkZB&#10;9DE0+jQZ/iYX/Xb83O7o+2vwqlSn3bzPQHhq/FP8797oMH86GsPfN+EE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VxUxQAAAN0AAAAPAAAAAAAAAAAAAAAAAJgCAABkcnMv&#10;ZG93bnJldi54bWxQSwUGAAAAAAQABAD1AAAAigMAAAAA&#10;" path="m252,30l190,55r-64,4l115,59,53,54,,30,1,27,62,4,126,r12,l199,6r53,24xe" filled="f" strokecolor="#231f20" strokeweight="1pt">
              <v:path arrowok="t" o:connecttype="custom" o:connectlocs="252,2042;190,2067;126,2071;115,2071;53,2066;0,2042;1,2039;62,2016;126,2012;138,2012;199,2018;252,2042" o:connectangles="0,0,0,0,0,0,0,0,0,0,0,0"/>
            </v:shape>
            <v:line id="Line 1587" o:spid="_x0000_s1142" style="position:absolute;visibility:visible" from="1994,1883" to="1994,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jIMcAAADdAAAADwAAAGRycy9kb3ducmV2LnhtbERPTWvCQBC9F/wPywi9FN20NGqjq6ht&#10;oSfBKLa9DdlxE5qdDdmtpv76bqHgbR7vc2aLztbiRK2vHCu4HyYgiAunKzYK9rvXwQSED8gaa8ek&#10;4Ic8LOa9mxlm2p15S6c8GBFD2GeooAyhyaT0RUkW/dA1xJE7utZiiLA1Urd4juG2lg9JMpIWK44N&#10;JTa0Lqn4yr+tgotZ3m1S87l9WVX5IV29Pz6P0g+lbvvdcgoiUBeu4n/3m47zn9Ix/H0TT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SmMgxwAAAN0AAAAPAAAAAAAA&#10;AAAAAAAAAKECAABkcnMvZG93bnJldi54bWxQSwUGAAAAAAQABAD5AAAAlQMAAAAA&#10;" strokecolor="white" strokeweight="1pt"/>
            <v:line id="Line 1586" o:spid="_x0000_s1143" style="position:absolute;visibility:visible" from="1994,1883" to="1994,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Wf88MAAADdAAAADwAAAGRycy9kb3ducmV2LnhtbESPQWvCQBCF74X+h2UKvdVNrRaNrlJa&#10;hF6NFTwO2TEJZmZDdhvTf985CN5meG/e+2a9Hbk1A/WxCeLgdZKBISmDb6Ry8HPYvSzAxITisQ1C&#10;Dv4ownbz+LDG3Ier7GkoUmU0RGKODuqUutzaWNbEGCehI1HtHHrGpGtfWd/jVcO5tdMse7eMjWhD&#10;jR191lReil92MMzmYfq2o0tDnr+KU8Zij+zc89P4sQKTaEx38+362yv+cq64+o2OY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Vn/PDAAAA3QAAAA8AAAAAAAAAAAAA&#10;AAAAoQIAAGRycy9kb3ducmV2LnhtbFBLBQYAAAAABAAEAPkAAACRAwAAAAA=&#10;" strokecolor="#231f20" strokeweight=".25pt"/>
            <v:line id="Line 1585" o:spid="_x0000_s1144" style="position:absolute;visibility:visible" from="2626,1755" to="2626,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6aMEAAADdAAAADwAAAGRycy9kb3ducmV2LnhtbERPTWvCQBC9C/0PyxR6MxutFo1upLQI&#10;Xo0t9DhkxyQkMxuy25j++26h4G0e73P2h4k7NdLgGycGFkkKiqR0tpHKwMflON+A8gHFYueEDPyQ&#10;h0P+MNtjZt1NzjQWoVIxRHyGBuoQ+kxrX9bE6BPXk0Tu6gbGEOFQaTvgLYZzp5dp+qIZG4kNNfb0&#10;VlPZFt9sYFyt3fL5SG1Dlt+Lr5RFf7IxT4/T6w5UoCncxf/uk43zt+st/H0TT9D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WTpowQAAAN0AAAAPAAAAAAAAAAAAAAAA&#10;AKECAABkcnMvZG93bnJldi54bWxQSwUGAAAAAAQABAD5AAAAjwMAAAAA&#10;" strokecolor="#231f20" strokeweight=".25pt"/>
            <v:line id="Line 1584" o:spid="_x0000_s1145" style="position:absolute;visibility:visible" from="2626,1918" to="2626,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8x6ckAAADdAAAADwAAAGRycy9kb3ducmV2LnhtbESPT0vDQBDF70K/wzIFL2I3igkauy2t&#10;f8CT0LRUvQ3ZcRPMzobs2kY/vXMQepvhvXnvN/Pl6Dt1oCG2gQ1czTJQxHWwLTsDu+3z5S2omJAt&#10;doHJwA9FWC4mZ3MsbTjyhg5VckpCOJZooEmpL7WOdUMe4yz0xKJ9hsFjknVw2g54lHDf6essK7TH&#10;lqWhwZ4eGqq/qm9v4NetLl5z97F5WrfVPl+/3TwW+bsx59NxdQ8q0ZhO5v/rFyv4d4Xwyzcygl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PMenJAAAA3QAAAA8AAAAA&#10;AAAAAAAAAAAAoQIAAGRycy9kb3ducmV2LnhtbFBLBQYAAAAABAAEAPkAAACXAwAAAAA=&#10;" strokecolor="white" strokeweight="1pt"/>
            <v:line id="Line 1583" o:spid="_x0000_s1146" style="position:absolute;visibility:visible" from="2626,1918" to="2626,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fqMUAAADdAAAADwAAAGRycy9kb3ducmV2LnhtbERPTWsCMRC9F/ofwhS8aXarSF2NIhXR&#10;1oNUvXgbNuPu4mayJFFXf31TEHqbx/ucyaw1tbiS85VlBWkvAUGcW11xoeCwX3Y/QPiArLG2TAru&#10;5GE2fX2ZYKbtjX/ouguFiCHsM1RQhtBkUvq8JIO+ZxviyJ2sMxgidIXUDm8x3NTyPUmG0mDFsaHE&#10;hj5Lys+7i1FQXOp8ky4Hp77bfj8Wq9HXvpofleq8tfMxiEBt+Bc/3Wsd54+GKfx9E0+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SfqMUAAADdAAAADwAAAAAAAAAA&#10;AAAAAAChAgAAZHJzL2Rvd25yZXYueG1sUEsFBgAAAAAEAAQA+QAAAJMDAAAAAA==&#10;" strokecolor="#231f20" strokeweight=".5pt">
              <v:stroke dashstyle="longDash"/>
            </v:line>
            <v:line id="Line 1582" o:spid="_x0000_s1147" style="position:absolute;visibility:visible" from="2063,1869" to="2556,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GZcQAAADdAAAADwAAAGRycy9kb3ducmV2LnhtbERP22rCQBB9L/gPywh9KbqpgtjoKiIU&#10;ig/e0g8Ys9MkdHc2ZlcT/XpXKPRtDuc682VnjbhS4yvHCt6HCQji3OmKCwXf2edgCsIHZI3GMSm4&#10;kYflovcyx1S7lg90PYZCxBD2KSooQ6hTKX1ekkU/dDVx5H5cYzFE2BRSN9jGcGvkKEkm0mLFsaHE&#10;mtYl5b/Hi1WQnd+C2e82ps12p7E8nbfj+2Wr1Gu/W81ABOrCv/jP/aXj/I/JCJ7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OMZlxAAAAN0AAAAPAAAAAAAAAAAA&#10;AAAAAKECAABkcnMvZG93bnJldi54bWxQSwUGAAAAAAQABAD5AAAAkgMAAAAA&#10;" strokecolor="#231f20" strokeweight=".5pt"/>
            <v:shape id="Freeform 1581" o:spid="_x0000_s1148" style="position:absolute;left:1994;top:1842;width:90;height:46;visibility:visible;mso-wrap-style:square;v-text-anchor:top" coordsize="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RMQA&#10;AADdAAAADwAAAGRycy9kb3ducmV2LnhtbERPS2sCMRC+F/wPYYTealaLYlejiMUHKELtXnobN+Pu&#10;4mayJKmu/94Ihd7m43vOdN6aWlzJ+cqygn4vAUGcW11xoSD7Xr2NQfiArLG2TAru5GE+67xMMdX2&#10;xl90PYZCxBD2KSooQ2hSKX1ekkHfsw1x5M7WGQwRukJqh7cYbmo5SJKRNFhxbCixoWVJ+eX4axRw&#10;pve4Op3X1e6ebdzn4aevN0OlXrvtYgIiUBv+xX/urY7zP0bv8Pw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W4UTEAAAA3QAAAA8AAAAAAAAAAAAAAAAAmAIAAGRycy9k&#10;b3ducmV2LnhtbFBLBQYAAAAABAAEAPUAAACJAwAAAAA=&#10;" path="m80,l,40r89,6l80,xe" fillcolor="#231f20" stroked="f">
              <v:path arrowok="t" o:connecttype="custom" o:connectlocs="80,1842;0,1882;89,1888;80,1842" o:connectangles="0,0,0,0"/>
            </v:shape>
            <v:shape id="Freeform 1580" o:spid="_x0000_s1149" style="position:absolute;left:2536;top:1749;width:90;height:46;visibility:visible;mso-wrap-style:square;v-text-anchor:top" coordsize="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MMQA&#10;AADdAAAADwAAAGRycy9kb3ducmV2LnhtbERPS2sCMRC+F/wPYYTealapYlejiMUHKELtXnobN+Pu&#10;4mayJKmu/94Ihd7m43vOdN6aWlzJ+cqygn4vAUGcW11xoSD7Xr2NQfiArLG2TAru5GE+67xMMdX2&#10;xl90PYZCxBD2KSooQ2hSKX1ekkHfsw1x5M7WGQwRukJqh7cYbmo5SJKRNFhxbCixoWVJ+eX4axRw&#10;pve4Op3X1e6ebdzn4aevN0OlXrvtYgIiUBv+xX/urY7zP0bv8Pw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TDEAAAA3QAAAA8AAAAAAAAAAAAAAAAAmAIAAGRycy9k&#10;b3ducmV2LnhtbFBLBQYAAAAABAAEAPUAAACJAwAAAAA=&#10;" path="m,l9,45,90,5,,xe" fillcolor="#231f20" stroked="f">
              <v:path arrowok="t" o:connecttype="custom" o:connectlocs="0,1749;9,1794;90,1754;0,1749" o:connectangles="0,0,0,0"/>
            </v:shape>
            <v:line id="Line 1579" o:spid="_x0000_s1150" style="position:absolute;visibility:visible" from="1064,816" to="1064,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eEcUAAADdAAAADwAAAGRycy9kb3ducmV2LnhtbERPzWrCQBC+F3yHZQQvpW5UKjW6ihQK&#10;pQdtTR9gzI5JcHc2ZlcTfXpXKPQ2H9/vLFadNeJCja8cKxgNExDEudMVFwp+s4+XNxA+IGs0jknB&#10;lTyslr2nBabatfxDl10oRAxhn6KCMoQ6ldLnJVn0Q1cTR+7gGoshwqaQusE2hlsjx0kylRYrjg0l&#10;1vReUn7cna2C7PQczPf2y7TZdj+R+9NmcjtvlBr0u/UcRKAu/Iv/3J86zp9NX+Hx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eEcUAAADdAAAADwAAAAAAAAAA&#10;AAAAAAChAgAAZHJzL2Rvd25yZXYueG1sUEsFBgAAAAAEAAQA+QAAAJMDAAAAAA==&#10;" strokecolor="#231f20" strokeweight=".5pt"/>
            <v:shape id="Freeform 1578" o:spid="_x0000_s1151" style="position:absolute;left:1042;top:74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hWsYA&#10;AADdAAAADwAAAGRycy9kb3ducmV2LnhtbESPQWvDMAyF74X9B6PBLqV1VtaszeKWERj0urYwchO2&#10;loTEcoi9JuuvrweD3iTe0/ue8v1kO3GhwTeOFTwvExDE2pmGKwXn08diA8IHZIOdY1LwSx72u4dZ&#10;jplxI3/S5RgqEUPYZ6igDqHPpPS6Jot+6XriqH27wWKI61BJM+AYw20nV0mSSosNR0KNPRU16fb4&#10;YyOkf3n9ag+lXLmgC33dlHO7LpV6epze30AEmsLd/H99MLH+Nk3h75s4gt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8hWsYAAADdAAAADwAAAAAAAAAAAAAAAACYAgAAZHJz&#10;L2Rvd25yZXYueG1sUEsFBgAAAAAEAAQA9QAAAIsDAAAAAA==&#10;" path="m23,l,87r46,l23,xe" fillcolor="#231f20" stroked="f">
              <v:path arrowok="t" o:connecttype="custom" o:connectlocs="23,745;0,832;46,832;23,745" o:connectangles="0,0,0,0"/>
            </v:shape>
            <v:shape id="Freeform 1577" o:spid="_x0000_s1152" style="position:absolute;left:1042;top:1973;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EwcUA&#10;AADdAAAADwAAAGRycy9kb3ducmV2LnhtbESPW4vCMBCF3xf8D2EEXxZNFddLNYoIgq9eQPo2JGNb&#10;bCaliVr3128EYd9mOGfOd2a5bm0lHtT40rGC4SABQaydKTlXcD7t+jMQPiAbrByTghd5WK86X0tM&#10;jXvygR7HkIsYwj5FBUUIdSql1wVZ9ANXE0ft6hqLIa5NLk2DzxhuKzlKkom0WHIkFFjTtiB9O95t&#10;hNTj6eW2z+TIBb3Vv7Ps2/5kSvW67WYBIlAb/s2f672J9eeTKby/iSP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4TBxQAAAN0AAAAPAAAAAAAAAAAAAAAAAJgCAABkcnMv&#10;ZG93bnJldi54bWxQSwUGAAAAAAQABAD1AAAAigMAAAAA&#10;" path="m46,l,,23,86,46,xe" fillcolor="#231f20" stroked="f">
              <v:path arrowok="t" o:connecttype="custom" o:connectlocs="46,1973;0,1973;23,2059;46,1973" o:connectangles="0,0,0,0"/>
            </v:shape>
            <v:shape id="Freeform 1576" o:spid="_x0000_s1153" style="position:absolute;left:1180;top:2148;width:990;height:302;visibility:visible;mso-wrap-style:square;v-text-anchor:top" coordsize="99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nScUA&#10;AADdAAAADwAAAGRycy9kb3ducmV2LnhtbESPT2/CMAzF70h8h8iTdoN0CDEoBIT4I3HZgbLdrcZr&#10;yxKnagKUbz8fJu1m6z2/9/Nq03un7tTFJrCBt3EGirgMtuHKwOflOJqDignZogtMBp4UYbMeDlaY&#10;2/DgM92LVCkJ4ZijgTqlNtc6ljV5jOPQEov2HTqPSdau0rbDh4R7pydZNtMeG5aGGlva1VT+FDdv&#10;gK6nanINzfn4/nXY0/Y5dR8uGPP60m+XoBL16d/8d32ygr+YCa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OdJxQAAAN0AAAAPAAAAAAAAAAAAAAAAAJgCAABkcnMv&#10;ZG93bnJldi54bWxQSwUGAAAAAAQABAD1AAAAigMAAAAA&#10;" path="m990,l,215r,87l990,84,990,xe" fillcolor="#231f20" stroked="f">
              <v:path arrowok="t" o:connecttype="custom" o:connectlocs="990,2148;0,2363;0,2450;990,2232;990,2148" o:connectangles="0,0,0,0,0"/>
            </v:shape>
            <v:shape id="Freeform 1575" o:spid="_x0000_s1154" style="position:absolute;left:1180;top:2148;width:990;height:302;visibility:visible;mso-wrap-style:square;v-text-anchor:top" coordsize="99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VMsIA&#10;AADdAAAADwAAAGRycy9kb3ducmV2LnhtbERPS2vCQBC+C/0PyxR6M5t6CBpdRayFghdf7XnMjkkw&#10;Oxt2Nyb9965Q6G0+vucsVoNpxJ2cry0reE9SEMSF1TWXCs6nz/EUhA/IGhvLpOCXPKyWL6MF5tr2&#10;fKD7MZQihrDPUUEVQptL6YuKDPrEtsSRu1pnMEToSqkd9jHcNHKSppk0WHNsqLClTUXF7dgZBT1l&#10;3f66rnedK3/89vuw8x/pRam312E9BxFoCP/iP/eXjvNn2Qye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BUywgAAAN0AAAAPAAAAAAAAAAAAAAAAAJgCAABkcnMvZG93&#10;bnJldi54bWxQSwUGAAAAAAQABAD1AAAAhwMAAAAA&#10;" path="m,302l990,84,990,,,215r,87xe" filled="f" strokecolor="#231f20" strokeweight=".5pt">
              <v:path arrowok="t" o:connecttype="custom" o:connectlocs="0,2450;990,2232;990,2148;0,2363;0,2450" o:connectangles="0,0,0,0,0"/>
            </v:shape>
            <v:line id="Line 1574" o:spid="_x0000_s1155" style="position:absolute;visibility:visible" from="1949,2320" to="2044,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EEiMYAAADdAAAADwAAAGRycy9kb3ducmV2LnhtbESPQUvDQBCF74L/YRmhF7EbK9g0dlti&#10;QRE8tRXpcciOSWh2JmTXJv575yB4m+G9ee+b9XYKnbnQEFthB/fzDAxxJb7l2sHH8eUuBxMTssdO&#10;mBz8UITt5vpqjYWXkfd0OaTaaAjHAh00KfWFtbFqKGCcS0+s2pcMAZOuQ239gKOGh84usuzRBmxZ&#10;GxrsaddQdT58Bwensl2dPvOH19vwfM5lGqXcvYtzs5upfAKTaEr/5r/rN6/4q6Xy6zc6gt3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BIjGAAAA3QAAAA8AAAAAAAAA&#10;AAAAAAAAoQIAAGRycy9kb3ducmV2LnhtbFBLBQYAAAAABAAEAPkAAACUAwAAAAA=&#10;" strokecolor="#231f20" strokeweight="2pt"/>
            <v:shape id="Freeform 1573" o:spid="_x0000_s1156" style="position:absolute;left:2005;top:2297;width:119;height:111;visibility:visible;mso-wrap-style:square;v-text-anchor:top" coordsize="11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sYA&#10;AADdAAAADwAAAGRycy9kb3ducmV2LnhtbERPS0/CQBC+m/gfNmPCTbaowVJYiJqYeCpYCI/b2B3a&#10;Sne26S5Q/z1rQsJtvnzPmcw6U4sTta6yrGDQj0AQ51ZXXChYLT8fYxDOI2usLZOCP3Iwm97fTTDR&#10;9szfdMp8IUIIuwQVlN43iZQuL8mg69uGOHB72xr0AbaF1C2eQ7ip5VMUDaXBikNDiQ19lJQfsqNR&#10;sJv/ZOlzyr/rbfye7hcv8eYwj5XqPXRvYxCeOn8TX91fOswfvQ7g/5twgp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AsYAAADdAAAADwAAAAAAAAAAAAAAAACYAgAAZHJz&#10;L2Rvd25yZXYueG1sUEsFBgAAAAAEAAQA9QAAAIsDAAAAAA==&#10;" path="m46,l,110,118,95,46,xe" fillcolor="#231f20" stroked="f">
              <v:path arrowok="t" o:connecttype="custom" o:connectlocs="46,2297;0,2407;118,2392;46,2297" o:connectangles="0,0,0,0"/>
            </v:shape>
            <v:line id="Line 1572" o:spid="_x0000_s1157" style="position:absolute;visibility:visible" from="1392,2443" to="1487,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8/ZMQAAADdAAAADwAAAGRycy9kb3ducmV2LnhtbERPTWvCQBC9F/oflil4KXVThTZGV0kF&#10;RehJW8TjkJ0mwexMyG5N/PeuUOhtHu9zFqvBNepCna+FDbyOE1DEhdiaSwPfX5uXFJQPyBYbYTJw&#10;JQ+r5ePDAjMrPe/pcgiliiHsMzRQhdBmWvuiIod+LC1x5H6kcxgi7EptO+xjuGv0JEnetMOaY0OF&#10;La0rKs6HX2fglNez0zGdbp/dxzmVoZd8/SnGjJ6GfA4q0BD+xX/unY3zZ+8TuH8TT9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z9kxAAAAN0AAAAPAAAAAAAAAAAA&#10;AAAAAKECAABkcnMvZG93bnJldi54bWxQSwUGAAAAAAQABAD5AAAAkgMAAAAA&#10;" strokecolor="#231f20" strokeweight="2pt"/>
            <v:shape id="Freeform 1571" o:spid="_x0000_s1158" style="position:absolute;left:1448;top:2420;width:119;height:111;visibility:visible;mso-wrap-style:square;v-text-anchor:top" coordsize="11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p7sYA&#10;AADdAAAADwAAAGRycy9kb3ducmV2LnhtbERPTWvCQBC9F/oflil4qxtrqWl0lVYo9BQ1StXbmB2T&#10;1OxsyG41/nu3UOhtHu9zJrPO1OJMrassKxj0IxDEudUVFwo264/HGITzyBpry6TgSg5m0/u7CSba&#10;XnhF58wXIoSwS1BB6X2TSOnykgy6vm2IA3e0rUEfYFtI3eIlhJtaPkXRizRYcWgosaF5Sfkp+zEK&#10;9otDlg5T/v7axe/pcfkcb0+LWKneQ/c2BuGp8//iP/enDvNfR0P4/Sac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p7sYAAADdAAAADwAAAAAAAAAAAAAAAACYAgAAZHJz&#10;L2Rvd25yZXYueG1sUEsFBgAAAAAEAAQA9QAAAIsDAAAAAA==&#10;" path="m46,l,110,118,95,46,xe" fillcolor="#231f20" stroked="f">
              <v:path arrowok="t" o:connecttype="custom" o:connectlocs="46,2420;0,2530;118,2515;46,2420" o:connectangles="0,0,0,0"/>
            </v:shape>
            <v:line id="Line 1570" o:spid="_x0000_s1159" style="position:absolute;visibility:visible" from="2170,2232" to="273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JlsEAAADdAAAADwAAAGRycy9kb3ducmV2LnhtbERPTWvCQBC9F/oflil4q5uqtZpmI0UR&#10;em204HHIjkkwMxuy2xj/vVso9DaP9znZZuRWDdT7xomBl2kCiqR0tpHKwPGwf16B8gHFYuuEDNzI&#10;wyZ/fMgwte4qXzQUoVIxRHyKBuoQulRrX9bE6KeuI4nc2fWMIcK+0rbHawznVs+SZKkZG4kNNXa0&#10;ram8FD9sYFi8utl8T5eGLO+KU8Kiv9mYydP48Q4q0Bj+xX/uTxvnr98W8PtNPEH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7cmWwQAAAN0AAAAPAAAAAAAAAAAAAAAA&#10;AKECAABkcnMvZG93bnJldi54bWxQSwUGAAAAAAQABAD5AAAAjwMAAAAA&#10;" strokecolor="#231f20" strokeweight=".25pt"/>
            <v:line id="Line 1569" o:spid="_x0000_s1160" style="position:absolute;visibility:visible" from="2736,2256" to="2736,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IzMUAAADdAAAADwAAAGRycy9kb3ducmV2LnhtbERPzWrCQBC+F3yHZYRepG5U2trUVUQo&#10;FA9qjQ8wZqdJ6O5szK4m9em7gtDbfHy/M1t01ogLNb5yrGA0TEAQ505XXCg4ZB9PUxA+IGs0jknB&#10;L3lYzHsPM0y1a/mLLvtQiBjCPkUFZQh1KqXPS7Loh64mjty3ayyGCJtC6gbbGG6NHCfJi7RYcWwo&#10;saZVSfnP/mwVZKdBMLvt2rTZ9jiRx9Nmcj1vlHrsd8t3EIG68C++uz91nP/2+gy3b+IJ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jIzMUAAADdAAAADwAAAAAAAAAA&#10;AAAAAAChAgAAZHJzL2Rvd25yZXYueG1sUEsFBgAAAAAEAAQA+QAAAJMDAAAAAA==&#10;" strokecolor="#231f20" strokeweight=".5pt"/>
            <v:shape id="Freeform 1568" o:spid="_x0000_s1161" style="position:absolute;left:2711;top:2107;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3h8UA&#10;AADdAAAADwAAAGRycy9kb3ducmV2LnhtbESPW4vCMBCF3xf8D2EEXxZNFddLNYoIgq9eQPo2JGNb&#10;bCaliVr3128EYd9mOGfOd2a5bm0lHtT40rGC4SABQaydKTlXcD7t+jMQPiAbrByTghd5WK86X0tM&#10;jXvygR7HkIsYwj5FBUUIdSql1wVZ9ANXE0ft6hqLIa5NLk2DzxhuKzlKkom0WHIkFFjTtiB9O95t&#10;hNTj6eW2z+TIBb3Vv7Ps2/5kSvW67WYBIlAb/s2f672J9efTCby/iSP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reHxQAAAN0AAAAPAAAAAAAAAAAAAAAAAJgCAABkcnMv&#10;ZG93bnJldi54bWxQSwUGAAAAAAQABAD1AAAAigMAAAAA&#10;" path="m24,l,86r47,l24,xe" fillcolor="#231f20" stroked="f">
              <v:path arrowok="t" o:connecttype="custom" o:connectlocs="24,2107;0,2193;47,2193;24,2107" o:connectangles="0,0,0,0"/>
            </v:shape>
            <v:line id="Line 1567" o:spid="_x0000_s1162" style="position:absolute;visibility:visible" from="2736,1846" to="273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bzIMUAAADdAAAADwAAAGRycy9kb3ducmV2LnhtbERPzWrCQBC+F3yHZQQvpW5UqDW6ihQK&#10;pQdtTR9gzI5JcHc2ZlcTfXpXKPQ2H9/vLFadNeJCja8cKxgNExDEudMVFwp+s4+XNxA+IGs0jknB&#10;lTyslr2nBabatfxDl10oRAxhn6KCMoQ6ldLnJVn0Q1cTR+7gGoshwqaQusE2hlsjx0nyKi1WHBtK&#10;rOm9pPy4O1sF2ek5mO/tl2mz7X4i96fN5HbeKDXod+s5iEBd+Bf/uT91nD+bTuHx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bzIMUAAADdAAAADwAAAAAAAAAA&#10;AAAAAAChAgAAZHJzL2Rvd25yZXYueG1sUEsFBgAAAAAEAAQA+QAAAJMDAAAAAA==&#10;" strokecolor="#231f20" strokeweight=".5pt"/>
            <v:shape id="Freeform 1566" o:spid="_x0000_s1163" style="position:absolute;left:2713;top:1938;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GbsQA&#10;AADdAAAADwAAAGRycy9kb3ducmV2LnhtbESPTWvCQBCG7wX/wzIFL6VuFKs2dRURCl79gJLbsDtN&#10;gtnZkF019tc7B6G3Geb9eGa57n2jrtTFOrCB8SgDRWyDq7k0cDp+vy9AxYTssAlMBu4UYb0avCwx&#10;d+HGe7oeUqkkhGOOBqqU2lzraCvyGEehJZbbb+g8Jlm7UrsObxLuGz3Jspn2WLM0VNjStiJ7Ply8&#10;lLTT+c95V+hJSHZr/xbFm/8ojBm+9psvUIn69C9+undO8D/ngivfyAh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1hm7EAAAA3QAAAA8AAAAAAAAAAAAAAAAAmAIAAGRycy9k&#10;b3ducmV2LnhtbFBLBQYAAAAABAAEAPUAAACJAwAAAAA=&#10;" path="m47,l,,24,87,47,xe" fillcolor="#231f20" stroked="f">
              <v:path arrowok="t" o:connecttype="custom" o:connectlocs="47,1938;0,1938;24,2025;47,1938" o:connectangles="0,0,0,0"/>
            </v:shape>
            <v:shape id="Text Box 1565" o:spid="_x0000_s1164" type="#_x0000_t202" style="position:absolute;left:5;top:5;width:2949;height:2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Y6sIA&#10;AADdAAAADwAAAGRycy9kb3ducmV2LnhtbERPS4vCMBC+L/gfwgheFk31sGo1igiCBw+76sHj0Ewf&#10;2kxKEm37783Cwt7m43vOetuZWrzI+cqygukkAUGcWV1xoeB6OYwXIHxA1lhbJgU9edhuBh9rTLVt&#10;+Yde51CIGMI+RQVlCE0qpc9KMugntiGOXG6dwRChK6R22MZwU8tZknxJgxXHhhIb2peUPc5Po0DP&#10;+u++f5zqqr3d87kz+fETpVKjYbdbgQjUhX/xn/uo4/zlfAm/38QT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RjqwgAAAN0AAAAPAAAAAAAAAAAAAAAAAJgCAABkcnMvZG93&#10;bnJldi54bWxQSwUGAAAAAAQABAD1AAAAhwMAAAAA&#10;" filled="f" strokecolor="#231f20" strokeweight=".5pt">
              <v:textbox inset="0,0,0,0">
                <w:txbxContent>
                  <w:p w:rsidR="00B61AC9" w:rsidRDefault="00B61AC9">
                    <w:pPr>
                      <w:rPr>
                        <w:sz w:val="16"/>
                      </w:rPr>
                    </w:pPr>
                  </w:p>
                  <w:p w:rsidR="00B61AC9" w:rsidRDefault="00B61AC9">
                    <w:pPr>
                      <w:rPr>
                        <w:sz w:val="16"/>
                      </w:rPr>
                    </w:pPr>
                  </w:p>
                  <w:p w:rsidR="00B61AC9" w:rsidRDefault="00B61AC9">
                    <w:pPr>
                      <w:rPr>
                        <w:sz w:val="16"/>
                      </w:rPr>
                    </w:pPr>
                  </w:p>
                  <w:p w:rsidR="00B61AC9" w:rsidRDefault="00B61AC9">
                    <w:pPr>
                      <w:rPr>
                        <w:sz w:val="16"/>
                      </w:rPr>
                    </w:pPr>
                  </w:p>
                  <w:p w:rsidR="00B61AC9" w:rsidRDefault="00B61AC9">
                    <w:pPr>
                      <w:spacing w:before="8"/>
                      <w:rPr>
                        <w:sz w:val="19"/>
                      </w:rPr>
                    </w:pPr>
                  </w:p>
                  <w:p w:rsidR="00B61AC9" w:rsidRDefault="00B61AC9">
                    <w:pPr>
                      <w:spacing w:line="160" w:lineRule="exact"/>
                      <w:ind w:left="1071" w:right="1324"/>
                      <w:rPr>
                        <w:rFonts w:ascii="Arial"/>
                        <w:sz w:val="16"/>
                      </w:rPr>
                    </w:pPr>
                    <w:r>
                      <w:rPr>
                        <w:rFonts w:ascii="Arial"/>
                        <w:color w:val="231F20"/>
                        <w:sz w:val="16"/>
                      </w:rPr>
                      <w:t>min. 500mm</w:t>
                    </w:r>
                  </w:p>
                  <w:p w:rsidR="00B61AC9" w:rsidRDefault="00B61AC9">
                    <w:pPr>
                      <w:spacing w:before="38" w:line="160" w:lineRule="exact"/>
                      <w:ind w:left="2144" w:right="340"/>
                      <w:rPr>
                        <w:rFonts w:ascii="Arial"/>
                        <w:sz w:val="16"/>
                      </w:rPr>
                    </w:pPr>
                    <w:r>
                      <w:rPr>
                        <w:rFonts w:ascii="Arial"/>
                        <w:color w:val="231F20"/>
                        <w:sz w:val="16"/>
                      </w:rPr>
                      <w:t>min. 50mm</w:t>
                    </w:r>
                  </w:p>
                  <w:p w:rsidR="00B61AC9" w:rsidRDefault="00B61AC9">
                    <w:pPr>
                      <w:rPr>
                        <w:sz w:val="16"/>
                      </w:rPr>
                    </w:pPr>
                  </w:p>
                  <w:p w:rsidR="00B61AC9" w:rsidRDefault="00B61AC9">
                    <w:pPr>
                      <w:spacing w:before="4"/>
                      <w:rPr>
                        <w:sz w:val="23"/>
                      </w:rPr>
                    </w:pPr>
                  </w:p>
                  <w:p w:rsidR="00B61AC9" w:rsidRDefault="00B61AC9">
                    <w:pPr>
                      <w:spacing w:before="1" w:line="160" w:lineRule="exact"/>
                      <w:ind w:left="2394" w:right="179"/>
                      <w:rPr>
                        <w:rFonts w:ascii="Arial"/>
                        <w:sz w:val="16"/>
                      </w:rPr>
                    </w:pPr>
                    <w:r>
                      <w:rPr>
                        <w:rFonts w:ascii="Arial"/>
                        <w:color w:val="231F20"/>
                        <w:sz w:val="16"/>
                      </w:rPr>
                      <w:t>min. 2mm</w:t>
                    </w:r>
                  </w:p>
                </w:txbxContent>
              </v:textbox>
            </v:shape>
            <w10:wrap type="none"/>
            <w10:anchorlock/>
          </v:group>
        </w:pict>
      </w:r>
      <w:r w:rsidR="004A6F4F">
        <w:tab/>
      </w:r>
      <w:r>
        <w:rPr>
          <w:noProof/>
        </w:rPr>
      </w:r>
      <w:r>
        <w:rPr>
          <w:noProof/>
        </w:rPr>
        <w:pict>
          <v:group id="Group 1514" o:spid="_x0000_s4725" style="width:147.9pt;height:147.95pt;mso-position-horizontal-relative:char;mso-position-vertical-relative:line" coordsize="2958,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">
            <v:rect id="Rectangle 1563" o:spid="_x0000_s4774" style="position:absolute;left:5;top:5;width:2948;height:2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TkMQA&#10;AADdAAAADwAAAGRycy9kb3ducmV2LnhtbERPS2sCMRC+C/6HMEJvmq22PrZGEaHgQUurgngbN+Pu&#10;4mayJKmu/94Ihd7m43vOdN6YSlzJ+dKygtdeAoI4s7rkXMF+99kdg/ABWWNlmRTcycN81m5NMdX2&#10;xj903YZcxBD2KSooQqhTKX1WkEHfszVx5M7WGQwRulxqh7cYbirZT5KhNFhybCiwpmVB2WX7axTo&#10;t/XO2u/Nlz8Oz/p9cT8dVhOn1EunWXyACNSEf/Gfe6Xj/PFoAM9v4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05DEAAAA3QAAAA8AAAAAAAAAAAAAAAAAmAIAAGRycy9k&#10;b3ducmV2LnhtbFBLBQYAAAAABAAEAPUAAACJAwAAAAA=&#10;" filled="f" strokecolor="#231f20" strokeweight=".5pt"/>
            <v:shape id="Freeform 1562" o:spid="_x0000_s4773" style="position:absolute;left:56;top:704;width:632;height:1708;visibility:visible;mso-wrap-style:square;v-text-anchor:top" coordsize="632,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P3cMA&#10;AADdAAAADwAAAGRycy9kb3ducmV2LnhtbERP3WrCMBS+F/YO4Qx2p6ljOKnGIoPBhEGd9gGOzbHp&#10;2px0TbTd25vBwLvz8f2edTbaVlyp97VjBfNZAoK4dLrmSkFxfJ8uQfiArLF1TAp+yUO2eZisMdVu&#10;4C+6HkIlYgj7FBWYELpUSl8asuhnriOO3Nn1FkOEfSV1j0MMt618TpKFtFhzbDDY0ZuhsjlcrILP&#10;Qc/z77wwOm9Ou7pyi32x/VHq6XHcrkAEGsNd/O/+0HH+8vUF/r6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P3cMAAADdAAAADwAAAAAAAAAAAAAAAACYAgAAZHJzL2Rv&#10;d25yZXYueG1sUEsFBgAAAAAEAAQA9QAAAIgDAAAAAA==&#10;" path="m631,1708l,1369,,,631,263r,1445xe" filled="f" strokecolor="#231f20" strokeweight=".5pt">
              <v:path arrowok="t" o:connecttype="custom" o:connectlocs="631,2412;0,2073;0,704;631,967;631,2412" o:connectangles="0,0,0,0,0"/>
            </v:shape>
            <v:shape id="Freeform 1561" o:spid="_x0000_s4772" style="position:absolute;left:1128;top:472;width:700;height:1595;visibility:visible;mso-wrap-style:square;v-text-anchor:top" coordsize="700,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k7cMA&#10;AADdAAAADwAAAGRycy9kb3ducmV2LnhtbERPyWrDMBC9F/oPYgq9NXIKWXCjBBNI04sPSU19Hayp&#10;bWKNjKTE9t9HhUJu83jrbHaj6cSNnG8tK5jPEhDEldUt1wqK78PbGoQPyBo7y6RgIg+77fPTBlNt&#10;Bz7R7RxqEUPYp6igCaFPpfRVQwb9zPbEkfu1zmCI0NVSOxxiuOnke5IspcGWY0ODPe0bqi7nq1Hw&#10;aTM3Xkssj3WRTz9Dm+XJalDq9WXMPkAEGsND/O/+0nH+erWAv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ok7cMAAADdAAAADwAAAAAAAAAAAAAAAACYAgAAZHJzL2Rv&#10;d25yZXYueG1sUEsFBgAAAAAEAAQA9QAAAIgDAAAAAA==&#10;" path="m,8l37,,699,232r,1363e" filled="f" strokecolor="#231f20" strokeweight=".5pt">
              <v:path arrowok="t" o:connecttype="custom" o:connectlocs="0,480;37,472;699,704;699,2067" o:connectangles="0,0,0,0"/>
            </v:shape>
            <v:line id="Line 1560" o:spid="_x0000_s4771" style="position:absolute;visibility:visible" from="687,2412" to="1827,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ZJsQAAADdAAAADwAAAGRycy9kb3ducmV2LnhtbERP22rCQBB9F/yHZQp9kbppBZXoKlIo&#10;lD54Sz9gzI5J6O5szK4m9etdQfBtDuc682VnjbhQ4yvHCt6HCQji3OmKCwW/2dfbFIQPyBqNY1Lw&#10;Tx6Wi35vjql2Le/osg+FiCHsU1RQhlCnUvq8JIt+6GriyB1dYzFE2BRSN9jGcGvkR5KMpcWKY0OJ&#10;NX2WlP/tz1ZBdhoEs938mDbbHEbycFqPrue1Uq8v3WoGIlAXnuKH+1vH+dPJG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1kmxAAAAN0AAAAPAAAAAAAAAAAA&#10;AAAAAKECAABkcnMvZG93bnJldi54bWxQSwUGAAAAAAQABAD5AAAAkgMAAAAA&#10;" strokecolor="#231f20" strokeweight=".5pt"/>
            <v:line id="Line 1559" o:spid="_x0000_s4770" style="position:absolute;visibility:visible" from="1128,846" to="112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f8vcQAAADdAAAADwAAAGRycy9kb3ducmV2LnhtbERP22rCQBB9F/yHZQp9kbppBZXoKlIo&#10;lD54Sz9gzI5J6O5szK4m9etdQfBtDuc682VnjbhQ4yvHCt6HCQji3OmKCwW/2dfbFIQPyBqNY1Lw&#10;Tx6Wi35vjql2Le/osg+FiCHsU1RQhlCnUvq8JIt+6GriyB1dYzFE2BRSN9jGcGvkR5KMpcWKY0OJ&#10;NX2WlP/tz1ZBdhoEs938mDbbHEbycFqPrue1Uq8v3WoGIlAXnuKH+1vH+dPJB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y9xAAAAN0AAAAPAAAAAAAAAAAA&#10;AAAAAKECAABkcnMvZG93bnJldi54bWxQSwUGAAAAAAQABAD5AAAAkgMAAAAA&#10;" strokecolor="#231f20" strokeweight=".5pt"/>
            <v:shape id="Freeform 1558" o:spid="_x0000_s4769" style="position:absolute;left:1128;top:480;width:664;height:1598;visibility:visible;mso-wrap-style:square;v-text-anchor:top" coordsize="664,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be8QA&#10;AADdAAAADwAAAGRycy9kb3ducmV2LnhtbESPQWvCQBCF70L/wzJCL1I3LdRI6ipFEbw2Ss9DdppE&#10;s7Pp7qrRX+8cCr29Yd58895iNbhOXSjE1rOB12kGirjytuXawGG/fZmDignZYueZDNwowmr5NFpg&#10;Yf2Vv+hSploJhGOBBpqU+kLrWDXkME59Tyy7Hx8cJhlDrW3Aq8Bdp9+ybKYdtiwfGuxp3VB1Ks9O&#10;KOvJMeb3PX/ns1Ptt+/5pvwNxjyPh88PUImG9G/+u95ZiT/PJa60EQl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23vEAAAA3QAAAA8AAAAAAAAAAAAAAAAAmAIAAGRycy9k&#10;b3ducmV2LnhtbFBLBQYAAAAABAAEAPUAAACJAwAAAAA=&#10;" path="m,25l,,663,233r,1364l,1296,,439e" filled="f" strokecolor="#231f20" strokeweight=".5pt">
              <v:path arrowok="t" o:connecttype="custom" o:connectlocs="0,505;0,480;663,713;663,2077;0,1776;0,919" o:connectangles="0,0,0,0,0,0"/>
            </v:shape>
            <v:shape id="Freeform 1557" o:spid="_x0000_s4768" style="position:absolute;left:56;top:698;width:670;height:1702;visibility:visible;mso-wrap-style:square;v-text-anchor:top" coordsize="670,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BVsQA&#10;AADdAAAADwAAAGRycy9kb3ducmV2LnhtbERPS2sCMRC+C/0PYQq9FM3Wg9rtRikFRSsetHrobdjM&#10;PuhmEpJU139vCgVv8/E9p1j0phNn8qG1rOBllIEgLq1uuVZw/FoOZyBCRNbYWSYFVwqwmD8MCsy1&#10;vfCezodYixTCIUcFTYwulzKUDRkMI+uIE1dZbzAm6GupPV5SuOnkOMsm0mDLqaFBRx8NlT+HX6Ng&#10;tYyf1bZun/V32Jyc39n10Vmlnh779zcQkfp4F/+71zrNn01f4e+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gVbEAAAA3QAAAA8AAAAAAAAAAAAAAAAAmAIAAGRycy9k&#10;b3ducmV2LnhtbFBLBQYAAAAABAAEAPUAAACJAwAAAAA=&#10;" path="m,6l30,,669,260r,1442e" filled="f" strokecolor="#231f20" strokeweight=".5pt">
              <v:path arrowok="t" o:connecttype="custom" o:connectlocs="0,704;30,698;669,958;669,2400" o:connectangles="0,0,0,0"/>
            </v:shape>
            <v:line id="Line 1556" o:spid="_x0000_s4767" style="position:absolute;visibility:visible" from="1128,1776" to="1128,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U7sgAAADdAAAADwAAAGRycy9kb3ducmV2LnhtbESPQWvCQBCF74X+h2WEXkrdtEIJqatI&#10;oSAetDX+gDE7JsHd2ZhdTdpf3zkUepvhvXnvm/ly9E7dqI9tYAPP0wwUcRVsy7WBQ/nxlIOKCdmi&#10;C0wGvinCcnF/N8fChoG/6LZPtZIQjgUaaFLqCq1j1ZDHOA0dsWin0HtMsva1tj0OEu6dfsmyV+2x&#10;ZWlosKP3hqrz/uoNlJfH5D53GzeUu+NMHy/b2c91a8zDZFy9gUo0pn/z3/XaCn6eC7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0sU7sgAAADdAAAADwAAAAAA&#10;AAAAAAAAAAChAgAAZHJzL2Rvd25yZXYueG1sUEsFBgAAAAAEAAQA+QAAAJYDAAAAAA==&#10;" strokecolor="#231f20" strokeweight=".5pt"/>
            <v:line id="Line 1555" o:spid="_x0000_s4766" style="position:absolute;visibility:visible" from="687,967" to="72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xdcQAAADdAAAADwAAAGRycy9kb3ducmV2LnhtbERP22rCQBB9F/oPyxT6IrqxgoTUVYog&#10;iA/e4geM2WkSujsbs6tJ+/VuoeDbHM515sveGnGn1teOFUzGCQjiwumaSwXnfD1KQfiArNE4JgU/&#10;5GG5eBnMMdOu4yPdT6EUMYR9hgqqEJpMSl9UZNGPXUMcuS/XWgwRtqXULXYx3Br5niQzabHm2FBh&#10;Q6uKiu/TzSrIr8NgDvut6fL9ZSov193097ZT6u21//wAEagPT/G/e6Pj/DSdwN838QS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7F1xAAAAN0AAAAPAAAAAAAAAAAA&#10;AAAAAKECAABkcnMvZG93bnJldi54bWxQSwUGAAAAAAQABAD5AAAAkgMAAAAA&#10;" strokecolor="#231f20" strokeweight=".5pt"/>
            <v:line id="Line 1554" o:spid="_x0000_s4765" style="position:absolute;visibility:visible" from="1791,713" to="182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UvAsQAAADdAAAADwAAAGRycy9kb3ducmV2LnhtbERP22rCQBB9F/oPyxT6IrqpgoTUVYog&#10;lD54ix8wZqdJ6O5szK4m7de7guDbHM515sveGnGl1teOFbyPExDEhdM1lwqO+XqUgvABWaNxTAr+&#10;yMNy8TKYY6Zdx3u6HkIpYgj7DBVUITSZlL6oyKIfu4Y4cj+utRgibEupW+xiuDVykiQzabHm2FBh&#10;Q6uKit/DxSrIz8Ngdttv0+Xb01Sezpvp/2Wj1Ntr//kBIlAfnuKH+0vH+Wk6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1S8CxAAAAN0AAAAPAAAAAAAAAAAA&#10;AAAAAKECAABkcnMvZG93bnJldi54bWxQSwUGAAAAAAQABAD5AAAAkgMAAAAA&#10;" strokecolor="#231f20" strokeweight=".5pt"/>
            <v:line id="Line 1553" o:spid="_x0000_s4764" style="position:absolute;visibility:visible" from="1827,2067" to="1827,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mKmcQAAADdAAAADwAAAGRycy9kb3ducmV2LnhtbERPzWrCQBC+F3yHZQQvpW40UELqKiII&#10;4kFb0wcYs9MkdHc2ZleT9um7gtDbfHy/s1gN1ogbdb5xrGA2TUAQl043XCn4LLYvGQgfkDUax6Tg&#10;hzyslqOnBeba9fxBt1OoRAxhn6OCOoQ2l9KXNVn0U9cSR+7LdRZDhF0ldYd9DLdGzpPkVVpsODbU&#10;2NKmpvL7dLUKistzMO/HvemL4zmV58sh/b0elJqMh/UbiEBD+Bc/3Dsd52dZCvd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YqZxAAAAN0AAAAPAAAAAAAAAAAA&#10;AAAAAKECAABkcnMvZG93bnJldi54bWxQSwUGAAAAAAQABAD5AAAAkgMAAAAA&#10;" strokecolor="#231f20" strokeweight=".5pt"/>
            <v:line id="Line 1552" o:spid="_x0000_s4763" style="position:absolute;visibility:visible" from="687,2412" to="687,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S7cUAAADdAAAADwAAAGRycy9kb3ducmV2LnhtbERP22rCQBB9L/Qflin4InVjFQmpq4gg&#10;FB+8xQ8Ys9MkdHc2ZleT9uu7BaFvczjXmS97a8SdWl87VjAeJSCIC6drLhWc881rCsIHZI3GMSn4&#10;Jg/LxfPTHDPtOj7S/RRKEUPYZ6igCqHJpPRFRRb9yDXEkft0rcUQYVtK3WIXw62Rb0kykxZrjg0V&#10;NrSuqPg63ayC/DoM5rDfmi7fXybyct1Nfm47pQYv/eodRKA+/Isf7g8d56fp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AS7cUAAADdAAAADwAAAAAAAAAA&#10;AAAAAAChAgAAZHJzL2Rvd25yZXYueG1sUEsFBgAAAAAEAAQA+QAAAJMDAAAAAA==&#10;" strokecolor="#231f20" strokeweight=".5pt"/>
            <v:line id="Line 1551" o:spid="_x0000_s4762" style="position:absolute;visibility:visible" from="1827,2145" to="1827,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3dsUAAADdAAAADwAAAGRycy9kb3ducmV2LnhtbERP22rCQBB9L/Qflin4InVjRQmpq4gg&#10;FB+8xQ8Ys9MkdHc2ZleT9uu7BaFvczjXmS97a8SdWl87VjAeJSCIC6drLhWc881rCsIHZI3GMSn4&#10;Jg/LxfPTHDPtOj7S/RRKEUPYZ6igCqHJpPRFRRb9yDXEkft0rcUQYVtK3WIXw62Rb0kykxZrjg0V&#10;NrSuqPg63ayC/DoM5rDfmi7fXybyct1Nfm47pQYv/eodRKA+/Isf7g8d56fp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y3dsUAAADdAAAADwAAAAAAAAAA&#10;AAAAAAChAgAAZHJzL2Rvd25yZXYueG1sUEsFBgAAAAAEAAQA+QAAAJMDAAAAAA==&#10;" strokecolor="#231f20" strokeweight=".5pt"/>
            <v:line id="Line 1550" o:spid="_x0000_s4761" style="position:absolute;visibility:visible" from="651,2392" to="651,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pAcQAAADdAAAADwAAAGRycy9kb3ducmV2LnhtbERP22rCQBB9F/oPyxT6IrqxgoTUVYog&#10;SB+8xQ8Ys9MkdHc2ZleT9uu7guDbHM515sveGnGj1teOFUzGCQjiwumaSwWnfD1KQfiArNE4JgW/&#10;5GG5eBnMMdOu4wPdjqEUMYR9hgqqEJpMSl9UZNGPXUMcuW/XWgwRtqXULXYx3Br5niQzabHm2FBh&#10;Q6uKip/j1SrIL8Ng9rsv0+W781SeL9vp33Wr1Ntr//kBIlAfnuKHe6Pj/DSdwf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7ikBxAAAAN0AAAAPAAAAAAAAAAAA&#10;AAAAAKECAABkcnMvZG93bnJldi54bWxQSwUGAAAAAAQABAD5AAAAkgMAAAAA&#10;" strokecolor="#231f20" strokeweight=".5pt"/>
            <v:line id="Line 1549" o:spid="_x0000_s4760" style="position:absolute;visibility:visible" from="651,2475" to="687,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KMmsUAAADdAAAADwAAAGRycy9kb3ducmV2LnhtbERP22rCQBB9L/Qflin4InVjBQ2pq4gg&#10;FB+8xQ8Ys9MkdHc2ZleT9uu7BaFvczjXmS97a8SdWl87VjAeJSCIC6drLhWc881rCsIHZI3GMSn4&#10;Jg/LxfPTHDPtOj7S/RRKEUPYZ6igCqHJpPRFRRb9yDXEkft0rcUQYVtK3WIXw62Rb0kylRZrjg0V&#10;NrSuqPg63ayC/DoM5rDfmi7fXybyct1Nfm47pQYv/eodRKA+/Isf7g8d56fpD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KMmsUAAADdAAAADwAAAAAAAAAA&#10;AAAAAAChAgAAZHJzL2Rvd25yZXYueG1sUEsFBgAAAAAEAAQA+QAAAJMDAAAAAA==&#10;" strokecolor="#231f20" strokeweight=".5pt"/>
            <v:line id="Line 1548" o:spid="_x0000_s4759" style="position:absolute;visibility:visible" from="1753,2060" to="1753,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Y6MgAAADdAAAADwAAAGRycy9kb3ducmV2LnhtbESPQWvCQBCF74X+h2WEXkrdtEIJqatI&#10;oSAetDX+gDE7JsHd2ZhdTdpf3zkUepvhvXnvm/ly9E7dqI9tYAPP0wwUcRVsy7WBQ/nxlIOKCdmi&#10;C0wGvinCcnF/N8fChoG/6LZPtZIQjgUaaFLqCq1j1ZDHOA0dsWin0HtMsva1tj0OEu6dfsmyV+2x&#10;ZWlosKP3hqrz/uoNlJfH5D53GzeUu+NMHy/b2c91a8zDZFy9gUo0pn/z3/XaCn6eC6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0Y6MgAAADdAAAADwAAAAAA&#10;AAAAAAAAAAChAgAAZHJzL2Rvd25yZXYueG1sUEsFBgAAAAAEAAQA+QAAAJYDAAAAAA==&#10;" strokecolor="#231f20" strokeweight=".5pt"/>
            <v:line id="Line 1547" o:spid="_x0000_s4758" style="position:absolute;visibility:visible" from="56,2073" to="56,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G9c8UAAADdAAAADwAAAGRycy9kb3ducmV2LnhtbERP22rCQBB9L/gPywh9KXXTCiVNXUUK&#10;gvjgLX7AmJ0mwd3ZmF1N7Nd3hYJvczjXmcx6a8SVWl87VvA2SkAQF07XXCo45IvXFIQPyBqNY1Jw&#10;Iw+z6eBpgpl2He/oug+liCHsM1RQhdBkUvqiIot+5BriyP241mKIsC2lbrGL4dbI9yT5kBZrjg0V&#10;NvRdUXHaX6yC/PwSzHazMl2+OY7l8bwe/17WSj0P+/kXiEB9eIj/3Usd56fpJ9y/iSfI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G9c8UAAADdAAAADwAAAAAAAAAA&#10;AAAAAAChAgAAZHJzL2Rvd25yZXYueG1sUEsFBgAAAAAEAAQA+QAAAJMDAAAAAA==&#10;" strokecolor="#231f20" strokeweight=".5pt"/>
            <v:line id="Line 1546" o:spid="_x0000_s4757" style="position:absolute;visibility:visible" from="90,2092" to="90,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M8gAAADdAAAADwAAAGRycy9kb3ducmV2LnhtbESPQWvCQBCF70L/wzKFXqRuqlBs6iql&#10;UJAetJr+gDE7TUJ3Z2N2NWl/vXMQvM3w3rz3zWI1eKfO1MUmsIGnSQaKuAy24crAd/HxOAcVE7JF&#10;F5gM/FGE1fJutMDchp53dN6nSkkIxxwN1Cm1udaxrMljnISWWLSf0HlMsnaVth32Eu6dnmbZs/bY&#10;sDTU2NJ7TeXv/uQNFMdxcl/bT9cX28NMH46b2f9pY8zD/fD2CirRkG7m6/XaCv78RfjlGxlBLy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CM8gAAADdAAAADwAAAAAA&#10;AAAAAAAAAAChAgAAZHJzL2Rvd25yZXYueG1sUEsFBgAAAAAEAAQA+QAAAJYDAAAAAA==&#10;" strokecolor="#231f20" strokeweight=".5pt"/>
            <v:line id="Line 1545" o:spid="_x0000_s4756" style="position:absolute;visibility:visible" from="56,2152" to="90,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4nqMQAAADdAAAADwAAAGRycy9kb3ducmV2LnhtbERPzWrCQBC+C77DMkIvohsriI2uIoIg&#10;Pag1fYAxO01Cd2djdjVpn74rCL3Nx/c7y3VnjbhT4yvHCibjBARx7nTFhYLPbDeag/ABWaNxTAp+&#10;yMN61e8tMdWu5Q+6n0MhYgj7FBWUIdSplD4vyaIfu5o4cl+usRgibAqpG2xjuDXyNUlm0mLFsaHE&#10;mrYl5d/nm1WQXYfBnI7vps2Ol6m8XA/T39tBqZdBt1mACNSFf/HTvddx/vxtAo9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ieoxAAAAN0AAAAPAAAAAAAAAAAA&#10;AAAAAKECAABkcnMvZG93bnJldi54bWxQSwUGAAAAAAQABAD5AAAAkgMAAAAA&#10;" strokecolor="#231f20" strokeweight=".5pt"/>
            <v:line id="Line 1544" o:spid="_x0000_s4755" style="position:absolute;visibility:visible" from="90,2169" to="185,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538QAAADdAAAADwAAAGRycy9kb3ducmV2LnhtbERP22rCQBB9L/gPywh9KbqpQrHRVUQo&#10;FB+8pR8wZqdJ6O5szK4m+vWuUPBtDuc6s0VnjbhQ4yvHCt6HCQji3OmKCwU/2ddgAsIHZI3GMSm4&#10;kofFvPcyw1S7lvd0OYRCxBD2KSooQ6hTKX1ekkU/dDVx5H5dYzFE2BRSN9jGcGvkKEk+pMWKY0OJ&#10;Na1Kyv8OZ6sgO70Fs9uuTZttj2N5PG3Gt/NGqdd+t5yCCNSFp/jf/a3j/MnnCB7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LnfxAAAAN0AAAAPAAAAAAAAAAAA&#10;AAAAAKECAABkcnMvZG93bnJldi54bWxQSwUGAAAAAAQABAD5AAAAkgMAAAAA&#10;" strokecolor="#231f20" strokeweight=".5pt"/>
            <v:shape id="Freeform 1543" o:spid="_x0000_s4754" style="position:absolute;left:696;top:709;width:1082;height:304;visibility:visible;mso-wrap-style:square;v-text-anchor:top" coordsize="10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33cMA&#10;AADdAAAADwAAAGRycy9kb3ducmV2LnhtbERPTWsCMRC9C/0PYQRvmt2KxW6NoqLosdoW9DZspruL&#10;m0ncRF3/fVMQvM3jfc5k1ppaXKnxlWUF6SABQZxbXXGh4Ptr3R+D8AFZY22ZFNzJw2z60plgpu2N&#10;d3Tdh0LEEPYZKihDcJmUPi/JoB9YRxy5X9sYDBE2hdQN3mK4qeVrkrxJgxXHhhIdLUvKT/uLUTBf&#10;0e4n3V7c57lOR5u7WySH40KpXredf4AI1Ian+OHe6jh//D6E/2/iC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O33cMAAADdAAAADwAAAAAAAAAAAAAAAACYAgAAZHJzL2Rv&#10;d25yZXYueG1sUEsFBgAAAAAEAAQA9QAAAIgDAAAAAA==&#10;" path="m,237l1029,r52,19l1081,59,29,304e" filled="f" strokecolor="#231f20" strokeweight="1pt">
              <v:path arrowok="t" o:connecttype="custom" o:connectlocs="0,946;1029,709;1081,728;1081,768;29,1013" o:connectangles="0,0,0,0,0"/>
            </v:shape>
            <v:line id="Line 1542" o:spid="_x0000_s4753" style="position:absolute;visibility:visible" from="1777,728" to="177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EMMUAAADdAAAADwAAAGRycy9kb3ducmV2LnhtbERP22rCQBB9L/gPywi+lLppLcVGV5FC&#10;QXzwln7AmB2T4O5szK4m+vVuodC3OZzrTOedNeJKja8cK3gdJiCIc6crLhT8ZN8vYxA+IGs0jknB&#10;jTzMZ72nKabatbyj6z4UIoawT1FBGUKdSunzkiz6oauJI3d0jcUQYVNI3WAbw62Rb0nyIS1WHBtK&#10;rOmrpPy0v1gF2fk5mO1mZdpscxjJw3k9ul/WSg363WICIlAX/sV/7qWO88ef7/D7TTx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mEMMUAAADdAAAADwAAAAAAAAAA&#10;AAAAAAChAgAAZHJzL2Rvd25yZXYueG1sUEsFBgAAAAAEAAQA+QAAAJMDAAAAAA==&#10;" strokecolor="#231f20" strokeweight=".5pt"/>
            <v:shape id="Freeform 1541" o:spid="_x0000_s4752" style="position:absolute;left:132;top:503;width:1060;height:235;visibility:visible;mso-wrap-style:square;v-text-anchor:top" coordsize="10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wxMMA&#10;AADdAAAADwAAAGRycy9kb3ducmV2LnhtbERPS2vCQBC+F/wPywheitkotGh0FRGipTdtL7kN2TEJ&#10;ZmdDdvPQX98tFHqbj+852/1oatFT6yrLChZRDII4t7riQsH3VzpfgXAeWWNtmRQ8yMF+N3nZYqLt&#10;wBfqr74QIYRdggpK75tESpeXZNBFtiEO3M22Bn2AbSF1i0MIN7VcxvG7NFhxaCixoWNJ+f3aGQWn&#10;2+VsuteUq2dWZP3nyJ6Hs1Kz6XjYgPA0+n/xn/tDh/mr9Rv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rwxMMAAADdAAAADwAAAAAAAAAAAAAAAACYAgAAZHJzL2Rv&#10;d25yZXYueG1sUEsFBgAAAAAEAAQA9QAAAIgDAAAAAA==&#10;" path="m,214l1008,r52,18l49,234e" filled="f" strokecolor="#231f20" strokeweight=".5pt">
              <v:path arrowok="t" o:connecttype="custom" o:connectlocs="0,717;1008,503;1060,521;49,737" o:connectangles="0,0,0,0"/>
            </v:shape>
            <v:shape id="Freeform 1540" o:spid="_x0000_s4751" style="position:absolute;left:250;top:521;width:942;height:244;visibility:visible;mso-wrap-style:square;v-text-anchor:top" coordsize="94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VIsAA&#10;AADdAAAADwAAAGRycy9kb3ducmV2LnhtbERPzYrCMBC+C/sOYRa8aaqIW7umIsKCxdOqDzA2s21p&#10;MylJVuvbG0HwNh/f76w3g+nElZxvLCuYTRMQxKXVDVcKzqefSQrCB2SNnWVScCcPm/xjtMZM2xv/&#10;0vUYKhFD2GeooA6hz6T0ZU0G/dT2xJH7s85giNBVUju8xXDTyXmSLKXBhmNDjT3tairb479RsPta&#10;UJn2lTsUMxe4uRTtHQulxp/D9htEoCG8xS/3Xsf56WoJz2/iCTJ/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xVIsAAAADdAAAADwAAAAAAAAAAAAAAAACYAgAAZHJzL2Rvd25y&#10;ZXYueG1sUEsFBgAAAAAEAAQA9QAAAIUDAAAAAA==&#10;" path="m942,r,41l,244e" filled="f" strokecolor="#231f20" strokeweight=".5pt">
              <v:path arrowok="t" o:connecttype="custom" o:connectlocs="942,521;942,562;0,765" o:connectangles="0,0,0"/>
            </v:shape>
            <v:shape id="Freeform 1539" o:spid="_x0000_s4750" style="position:absolute;left:337;top:1034;width:118;height:44;visibility:visible;mso-wrap-style:square;v-text-anchor:top" coordsize="1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bwMUA&#10;AADdAAAADwAAAGRycy9kb3ducmV2LnhtbESPT4vCMBDF74LfIYzgTVMXXLUaRRbFZT2tf8Dj0Ixt&#10;sZmEJmr105sFYW8zvPd782a2aEwlblT70rKCQT8BQZxZXXKu4LBf98YgfEDWWFkmBQ/ysJi3WzNM&#10;tb3zL912IRcxhH2KCooQXCqlzwoy6PvWEUftbGuDIa51LnWN9xhuKvmRJJ/SYMnxQoGOvgrKLrur&#10;iTXc4KxPz9L8bDeH1TaZuOuxGSrV7TTLKYhATfg3v+lvHbnxZAR/38QR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9vAxQAAAN0AAAAPAAAAAAAAAAAAAAAAAJgCAABkcnMv&#10;ZG93bnJldi54bWxQSwUGAAAAAAQABAD1AAAAigMAAAAA&#10;" path="m17,44r1,l18,42r1,-3l17,37r9,-3l35,33r8,-3l43,29r2,-1l46,28r2,l48,30r1,l51,29r,-3l54,27r3,4l59,21r4,5l65,25r1,-2l69,23r1,1l72,23r2,-2l76,21r1,l77,23r1,l80,21r1,-2l83,19r4,5l87,15r5,2l93,19r2,-1l96,15r3,1l100,17r2,1l103,16r,-2l105,14r1,l108,15r,-4l114,12r1,-3l116,8r2,l117,7r-3,l115,4,113,2r-3,3l109,1,107,r,4l105,3,102,2r-1,2l98,4,95,5r-1,l95,3r-2,l93,5,91,6r-2,l87,6r,-1l86,4r-1,l85,6,84,7,82,8r-3,l78,6r-2,l77,7r,1l75,9r-3,1l71,7r-2,l69,12,66,10r-1,l65,9,64,8,62,9r,4l59,12,58,11r,-2l56,10r-1,1l55,13r-3,l51,13r,-2l50,11r-2,1l47,15,43,14,42,13r-5,2l14,19,12,17r3,-7l10,11,4,15,,22r1,6l2,36r7,8l17,44xe" filled="f" strokecolor="#231f20" strokeweight=".1mm">
              <v:path arrowok="t" o:connecttype="custom" o:connectlocs="18,1078;19,1073;26,1068;43,1064;45,1062;48,1062;49,1064;51,1060;57,1065;63,1060;66,1057;70,1058;74,1055;77,1055;78,1057;81,1053;87,1058;92,1051;95,1052;99,1050;102,1052;103,1048;106,1048;108,1045;115,1043;118,1042;114,1041;113,1036;109,1035;107,1038;102,1036;98,1038;94,1039;93,1037;91,1040;87,1040;86,1038;85,1040;82,1042;78,1040;77,1041;75,1043;71,1041;69,1046;65,1044;64,1042;62,1047;58,1045;56,1044;55,1047;51,1047;50,1045;47,1049;42,1047;14,1053;15,1044;4,1049;1,1062;9,1078" o:connectangles="0,0,0,0,0,0,0,0,0,0,0,0,0,0,0,0,0,0,0,0,0,0,0,0,0,0,0,0,0,0,0,0,0,0,0,0,0,0,0,0,0,0,0,0,0,0,0,0,0,0,0,0,0,0,0,0,0,0,0"/>
            </v:shape>
            <v:shape id="Freeform 1538" o:spid="_x0000_s4749" style="position:absolute;left:630;top:988;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YHsUA&#10;AADdAAAADwAAAGRycy9kb3ducmV2LnhtbESPQWsCMRCF74X+hzCF3mrWVkS3RimFQvEgddX7dDNm&#10;FzeTJUl1/ffOoeBthvfmvW8Wq8F36kwxtYENjEcFKOI62Jadgf3u62UGKmVki11gMnClBKvl48MC&#10;SxsuvKVzlZ2SEE4lGmhy7kutU92QxzQKPbFoxxA9Zlmj0zbiRcJ9p1+LYqo9tiwNDfb02VB9qv68&#10;gd3vpI5vP8PR82F9iHM3dWmzNub5afh4B5VpyHfz//W3FfzZXHD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hgexQAAAN0AAAAPAAAAAAAAAAAAAAAAAJgCAABkcnMv&#10;ZG93bnJldi54bWxQSwUGAAAAAAQABAD1AAAAigMAAAAA&#10;" path="m9,9r,6l7,19r-3,l2,19,,15,,9,,4,2,,4,,7,,9,4r,5xe" filled="f" strokecolor="#231f20" strokeweight=".1mm">
              <v:path arrowok="t" o:connecttype="custom" o:connectlocs="9,997;9,1003;7,1007;4,1007;2,1007;0,1003;0,997;0,992;2,988;4,988;7,988;9,992;9,997" o:connectangles="0,0,0,0,0,0,0,0,0,0,0,0,0"/>
            </v:shape>
            <v:line id="Line 1537" o:spid="_x0000_s4748" style="position:absolute;visibility:visible" from="598,1007" to="598,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Au8UAAADdAAAADwAAAGRycy9kb3ducmV2LnhtbERPTWvCQBC9F/wPyxS81U0rSoyukgqC&#10;IoXWJqXHITsmwexsyK4a/70rFHqbx/ucxao3jbhQ52rLCl5HEQjiwuqaSwXZ9+YlBuE8ssbGMim4&#10;kYPVcvC0wETbK3/R5eBLEULYJaig8r5NpHRFRQbdyLbEgTvazqAPsCul7vAawk0j36JoKg3WHBoq&#10;bGldUXE6nI2C33iXyvePzTj7/Jmk00md59k+V2r43KdzEJ56/y/+c291mB/PZvD4Jpw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HAu8UAAADdAAAADwAAAAAAAAAA&#10;AAAAAAChAgAAZHJzL2Rvd25yZXYueG1sUEsFBgAAAAAEAAQA+QAAAJMDAAAAAA==&#10;" strokecolor="#231f20" strokeweight=".1mm"/>
            <v:line id="Line 1536" o:spid="_x0000_s4747" style="position:absolute;visibility:visible" from="1846,718" to="195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zPMgAAADdAAAADwAAAGRycy9kb3ducmV2LnhtbESPQWvCQBCF7wX/wzJCb3WjRbGpq8SC&#10;0FKE1ibicchOk2B2NmS3mv5751DobYb35r1vVpvBtepCfWg8G5hOElDEpbcNVwbyr93DElSIyBZb&#10;z2TglwJs1qO7FabWX/mTLodYKQnhkKKBOsYu1TqUNTkME98Ri/bte4dR1r7StserhLtWz5JkoR02&#10;LA01dvRSU3k+/DgDp+Vbprf73WP+cZxni3lTFPl7Ycz9eMieQUUa4r/57/rVCv5TIvzyjYy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DzPMgAAADdAAAADwAAAAAA&#10;AAAAAAAAAAChAgAAZHJzL2Rvd25yZXYueG1sUEsFBgAAAAAEAAQA+QAAAJYDAAAAAA==&#10;" strokecolor="#231f20" strokeweight=".1mm"/>
            <v:line id="Line 1535" o:spid="_x0000_s4746" style="position:absolute;visibility:visible" from="2171,637" to="2310,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SbsMAAADdAAAADwAAAGRycy9kb3ducmV2LnhtbERPTWvCQBC9F/wPywi9FN1oocToKlGw&#10;FHqqingcsmMSzM6E7GrSf98tFHqbx/uc1WZwjXpQ52thA7NpAoq4EFtzaeB03E9SUD4gW2yEycA3&#10;edisR08rzKz0/EWPQyhVDGGfoYEqhDbT2hcVOfRTaYkjd5XOYYiwK7XtsI/hrtHzJHnTDmuODRW2&#10;tKuouB3uzsAlrxeXc/r6/uK2t1SGXvLdpxjzPB7yJahAQ/gX/7k/bJy/SGbw+008Qa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L0m7DAAAA3QAAAA8AAAAAAAAAAAAA&#10;AAAAoQIAAGRycy9kb3ducmV2LnhtbFBLBQYAAAAABAAEAPkAAACRAwAAAAA=&#10;" strokecolor="#231f20" strokeweight="2pt"/>
            <v:shape id="Freeform 1534" o:spid="_x0000_s4745" style="position:absolute;left:2279;top:550;width:115;height:117;visibility:visible;mso-wrap-style:square;v-text-anchor:top" coordsize="1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aA8MA&#10;AADdAAAADwAAAGRycy9kb3ducmV2LnhtbERPTWsCMRC9F/wPYYTealYPRVejiGApliJaEY/DZtxd&#10;dzMJSepu/31TEHqbx/ucxao3rbiTD7VlBeNRBoK4sLrmUsHpa/syBREissbWMin4oQCr5eBpgbm2&#10;HR/ofoylSCEcclRQxehyKUNRkcEwso44cVfrDcYEfSm1xy6Fm1ZOsuxVGqw5NVToaFNR0Ry/jYLz&#10;3n00h92ud/vPSym7m39rpl6p52G/noOI1Md/8cP9rtP8WTaB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faA8MAAADdAAAADwAAAAAAAAAAAAAAAACYAgAAZHJzL2Rv&#10;d25yZXYueG1sUEsFBgAAAAAEAAQA9QAAAIgDAAAAAA==&#10;" path="m,l27,117,115,35,,xe" fillcolor="#231f20" stroked="f">
              <v:path arrowok="t" o:connecttype="custom" o:connectlocs="0,550;27,667;115,585;0,550" o:connectangles="0,0,0,0"/>
            </v:shape>
            <v:line id="Line 1533" o:spid="_x0000_s4744" style="position:absolute;visibility:visible" from="174,1112" to="277,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pgsMAAADdAAAADwAAAGRycy9kb3ducmV2LnhtbERPTWvCQBC9F/wPywheim5UKDG6ShQs&#10;hZ5qi3gcsmMSzM6E7GrSf98tFHqbx/uczW5wjXpQ52thA/NZAoq4EFtzaeDr8zhNQfmAbLERJgPf&#10;5GG3HT1tMLPS8wc9TqFUMYR9hgaqENpMa19U5NDPpCWO3FU6hyHCrtS2wz6Gu0YvkuRFO6w5NlTY&#10;0qGi4na6OwOXvF5dzuny9dntb6kMveSHdzFmMh7yNahAQ/gX/7nfbJy/Spbw+008Q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V6YLDAAAA3QAAAA8AAAAAAAAAAAAA&#10;AAAAoQIAAGRycy9kb3ducmV2LnhtbFBLBQYAAAAABAAEAPkAAACRAwAAAAA=&#10;" strokecolor="#231f20" strokeweight="2pt"/>
            <v:shape id="Freeform 1532" o:spid="_x0000_s4743" style="position:absolute;left:90;top:1050;width:115;height:117;visibility:visible;mso-wrap-style:square;v-text-anchor:top" coordsize="1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n7MQA&#10;AADdAAAADwAAAGRycy9kb3ducmV2LnhtbERP22oCMRB9L/Qfwgh9q1mlFLsaRQqWYiniBfFx2Iy7&#10;624mIUnd7d83gtC3OZzrzBa9acWVfKgtKxgNMxDEhdU1lwoO+9XzBESIyBpby6TglwIs5o8PM8y1&#10;7XhL110sRQrhkKOCKkaXSxmKigyGoXXEiTtbbzAm6EupPXYp3LRynGWv0mDNqaFCR+8VFc3uxyg4&#10;btxXs12ve7f5PpWyu/iPZuKVehr0yymISH38F9/dnzrNf8te4PZNOk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S5+zEAAAA3QAAAA8AAAAAAAAAAAAAAAAAmAIAAGRycy9k&#10;b3ducmV2LnhtbFBLBQYAAAAABAAEAPUAAACJAwAAAAA=&#10;" path="m87,l,81r114,35l87,xe" fillcolor="#231f20" stroked="f">
              <v:path arrowok="t" o:connecttype="custom" o:connectlocs="87,1050;0,1131;114,1166;87,1050" o:connectangles="0,0,0,0"/>
            </v:shape>
            <v:shape id="Freeform 1531" o:spid="_x0000_s4742" style="position:absolute;left:2771;top:936;width:37;height:49;visibility:visible;mso-wrap-style:square;v-text-anchor:top" coordsize="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8QA&#10;AADdAAAADwAAAGRycy9kb3ducmV2LnhtbERP22rCQBB9F/oPyxT6ZjYtKJpmFSmWiojghbaPQ3ZM&#10;QrKzIbsm6d93BcG3OZzrpMvB1KKj1pWWFbxGMQjizOqScwXn0+d4BsJ5ZI21ZVLwRw6Wi6dRiom2&#10;PR+oO/pchBB2CSoovG8SKV1WkEEX2YY4cBfbGvQBtrnULfYh3NTyLY6n0mDJoaHAhj4Kyqrj1Sio&#10;eP21y7f7STbX3784+6mMLtdKvTwPq3cQngb/EN/dGx3mz+MJ3L4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vpfEAAAA3QAAAA8AAAAAAAAAAAAAAAAAmAIAAGRycy9k&#10;b3ducmV2LnhtbFBLBQYAAAAABAAEAPUAAACJAwAAAAA=&#10;" path="m,39r8,7l13,48r3,-1l37,7,33,,27,2,,39xe" filled="f" strokecolor="#231f20" strokeweight=".25pt">
              <v:path arrowok="t" o:connecttype="custom" o:connectlocs="0,975;8,982;13,984;16,983;37,943;33,936;27,938;0,975" o:connectangles="0,0,0,0,0,0,0,0"/>
            </v:shape>
            <v:shape id="Freeform 1530" o:spid="_x0000_s4741" style="position:absolute;left:2470;top:1142;width:241;height:453;visibility:visible;mso-wrap-style:square;v-text-anchor:top" coordsize="24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1rcQA&#10;AADdAAAADwAAAGRycy9kb3ducmV2LnhtbERPTWvCQBC9F/wPywheSt1URGx0ldJQUDyI2hKPQ3ZM&#10;otnZkF01/ntXELzN433OdN6aSlyocaVlBZ/9CARxZnXJuYK/3e/HGITzyBory6TgRg7ms87bFGNt&#10;r7yhy9bnIoSwi1FB4X0dS+myggy6vq2JA3ewjUEfYJNL3eA1hJtKDqJoJA2WHBoKrOmnoOy0PRsF&#10;wyO9p/v/Kh0mbnl260OSrtpEqV63/Z6A8NT6l/jpXugw/ysaweObc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7ta3EAAAA3QAAAA8AAAAAAAAAAAAAAAAAmAIAAGRycy9k&#10;b3ducmV2LnhtbFBLBQYAAAAABAAEAPUAAACJAwAAAAA=&#10;" path="m240,3l40,452,,445,197,e" filled="f" strokecolor="#231f20" strokeweight=".5pt">
              <v:path arrowok="t" o:connecttype="custom" o:connectlocs="240,1145;40,1594;0,1587;197,1142" o:connectangles="0,0,0,0"/>
            </v:shape>
            <v:shape id="Freeform 1529" o:spid="_x0000_s4740" style="position:absolute;left:2403;top:1022;width:269;height:566;visibility:visible;mso-wrap-style:square;v-text-anchor:top" coordsize="26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P8IA&#10;AADdAAAADwAAAGRycy9kb3ducmV2LnhtbERPTWvCQBC9F/oflil4a3arYG3qKioqgh6sxvuQnSah&#10;2dmQXTX+e1coeJvH+5zxtLO1uFDrK8caPhIFgjh3puJCQ3ZcvY9A+IBssHZMGm7kYTp5fRljatyV&#10;f+hyCIWIIexT1FCG0KRS+rwkiz5xDXHkfl1rMUTYFtK0eI3htpZ9pYbSYsWxocSGFiXlf4ez1cCE&#10;4bxU290+48E632372fy01rr31s2+QQTqwlP8796YOP9LfcLjm3iCn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U/wgAAAN0AAAAPAAAAAAAAAAAAAAAAAJgCAABkcnMvZG93&#10;bnJldi54bWxQSwUGAAAAAAQABAD1AAAAhwMAAAAA&#10;" path="m229,l,511r67,54l269,115,229,xe" stroked="f">
              <v:path arrowok="t" o:connecttype="custom" o:connectlocs="229,1022;0,1533;67,1587;269,1137;229,1022" o:connectangles="0,0,0,0,0"/>
            </v:shape>
            <v:shape id="Freeform 1528" o:spid="_x0000_s4739" style="position:absolute;left:2403;top:1022;width:269;height:566;visibility:visible;mso-wrap-style:square;v-text-anchor:top" coordsize="26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JcsgA&#10;AADdAAAADwAAAGRycy9kb3ducmV2LnhtbESPQWvCQBCF70L/wzKF3nTT0habukoJVASpoi2ityE7&#10;JqHZ2ZhdTfz3zqHQ2wzvzXvfTGa9q9WF2lB5NvA4SkAR595WXBj4+f4cjkGFiGyx9kwGrhRgNr0b&#10;TDC1vuMNXbaxUBLCIUUDZYxNqnXIS3IYRr4hFu3oW4dR1rbQtsVOwl2tn5LkVTusWBpKbCgrKf/d&#10;np2B9X7zle31y2n8XFy7w3Ixz46rnTEP9/3HO6hIffw3/10vrOC/JYIr38gIe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gAlyyAAAAN0AAAAPAAAAAAAAAAAAAAAAAJgCAABk&#10;cnMvZG93bnJldi54bWxQSwUGAAAAAAQABAD1AAAAjQMAAAAA&#10;" path="m269,115l67,565,,511,229,e" filled="f" strokecolor="#231f20" strokeweight=".5pt">
              <v:path arrowok="t" o:connecttype="custom" o:connectlocs="269,1137;67,1587;0,1533;229,1022" o:connectangles="0,0,0,0"/>
            </v:shape>
            <v:shape id="Freeform 1527" o:spid="_x0000_s4738" style="position:absolute;left:2750;top:978;width:48;height:6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FIcEA&#10;AADdAAAADwAAAGRycy9kb3ducmV2LnhtbERPS4vCMBC+L+x/CLOwtzVVULQaRURRvPlAPA7N2Aab&#10;SWli7frrjSB4m4/vOZNZa0vRUO2NYwXdTgKCOHPacK7geFj9DUH4gKyxdEwK/snDbPr9NcFUuzvv&#10;qNmHXMQQ9ikqKEKoUil9VpBF33EVceQurrYYIqxzqWu8x3Bbyl6SDKRFw7GhwIoWBWXX/c0qaMJy&#10;W66Xsp+dd6cD9bem9zgZpX5/2vkYRKA2fMRv90bH+aNkB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RhSHBAAAA3QAAAA8AAAAAAAAAAAAAAAAAmAIAAGRycy9kb3du&#10;cmV2LnhtbFBLBQYAAAAABAAEAPUAAACGAwAAAAA=&#10;" path="m28,l17,2,12,4,,46,17,59r4,3l25,61,48,19,40,3,28,xe" stroked="f">
              <v:path arrowok="t" o:connecttype="custom" o:connectlocs="28,978;17,980;12,982;0,1024;17,1037;21,1040;25,1039;48,997;40,981;28,978" o:connectangles="0,0,0,0,0,0,0,0,0,0"/>
            </v:shape>
            <v:shape id="Freeform 1526" o:spid="_x0000_s4737" style="position:absolute;left:2750;top:978;width:48;height:6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aPMQA&#10;AADdAAAADwAAAGRycy9kb3ducmV2LnhtbESPQWvCQBCF7wX/wzKCt7qJotXoKlIQCj2Iqd7H7JgE&#10;s7Mhu9X033cOgrcZ3pv3vllve9eoO3Wh9mwgHSegiAtvay4NnH727wtQISJbbDyTgT8KsN0M3taY&#10;Wf/gI93zWCoJ4ZChgSrGNtM6FBU5DGPfEot29Z3DKGtXatvhQ8JdoydJMtcOa5aGClv6rKi45b/O&#10;gE2/F3M8XMISD3p6mp3P7Ue+N2Y07HcrUJH6+DI/r7+s4C9T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GjzEAAAA3QAAAA8AAAAAAAAAAAAAAAAAmAIAAGRycy9k&#10;b3ducmV2LnhtbFBLBQYAAAAABAAEAPUAAACJAwAAAAA=&#10;" path="m,46l17,59r4,3l25,61,48,19,40,3,28,,17,2,12,4,,46xe" filled="f" strokecolor="#231f20" strokeweight=".25pt">
              <v:path arrowok="t" o:connecttype="custom" o:connectlocs="0,1024;17,1037;21,1040;25,1039;48,997;40,981;28,978;17,980;12,982;0,1024" o:connectangles="0,0,0,0,0,0,0,0,0,0"/>
            </v:shape>
            <v:shape id="Freeform 1525" o:spid="_x0000_s4736" style="position:absolute;left:2631;top:461;width:272;height:639;visibility:visible;mso-wrap-style:square;v-text-anchor:top" coordsize="27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XZ8MA&#10;AADdAAAADwAAAGRycy9kb3ducmV2LnhtbERPTWvCQBC9C/0PyxS86SYKpUY3QYpFT4WqF29DdpIN&#10;zc6G3a1J++u7hUJv83ifs6sm24s7+dA5VpAvMxDEtdMdtwqul9fFM4gQkTX2jknBFwWoyofZDgvt&#10;Rn6n+zm2IoVwKFCBiXEopAy1IYth6QbixDXOW4wJ+lZqj2MKt71cZdmTtNhxajA40Iuh+uP8aRXg&#10;8Rb628Y3TT0e9jydjubte63U/HHab0FEmuK/+M990mn+Js/h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VXZ8MAAADdAAAADwAAAAAAAAAAAAAAAACYAgAAZHJzL2Rv&#10;d25yZXYueG1sUEsFBgAAAAAEAAQA9QAAAIgDAAAAAA==&#10;" path="m161,l149,63r-12,62l126,188r-11,63l105,310r-7,42l97,357,65,402r-6,7l31,452r-2,4l26,460r-2,4l21,469r-3,4l,533r,12l,558r4,17l14,603r9,25l28,639,93,579r74,-99l218,304r28,-97l271,115,161,xe" stroked="f">
              <v:path arrowok="t" o:connecttype="custom" o:connectlocs="161,461;149,524;137,586;126,649;115,712;105,771;98,813;97,818;65,863;59,870;31,913;29,917;26,921;24,925;21,930;18,934;0,994;0,1006;0,1019;4,1036;14,1064;23,1089;28,1100;93,1040;167,941;218,765;246,668;271,576;161,461" o:connectangles="0,0,0,0,0,0,0,0,0,0,0,0,0,0,0,0,0,0,0,0,0,0,0,0,0,0,0,0,0"/>
            </v:shape>
            <v:shape id="Freeform 1524" o:spid="_x0000_s4735" style="position:absolute;left:2631;top:461;width:272;height:639;visibility:visible;mso-wrap-style:square;v-text-anchor:top" coordsize="27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CUsMA&#10;AADdAAAADwAAAGRycy9kb3ducmV2LnhtbERPzWrCQBC+F3yHZYTe6kYFqdFVJK3QnsToAwzZMYnJ&#10;zsbsGpO37wpCb/Px/c5625tadNS60rKC6SQCQZxZXXKu4Hzaf3yCcB5ZY22ZFAzkYLsZva0x1vbB&#10;R+pSn4sQwi5GBYX3TSylywoy6Ca2IQ7cxbYGfYBtLnWLjxBuajmLooU0WHJoKLChpKCsSu9Gwbz6&#10;Si5JmZ6/dzfsfq/H4VDdB6Xex/1uBcJT7//FL/ePDvOX0xk8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GCUsMAAADdAAAADwAAAAAAAAAAAAAAAACYAgAAZHJzL2Rv&#10;d25yZXYueG1sUEsFBgAAAAAEAAQA9QAAAIgDAAAAAA==&#10;" path="m161,l149,63r-12,62l126,188r-11,63l105,310r-7,42l97,357,65,402r-6,7l31,452r-2,4l26,460r-2,4l21,469r-3,4l,533r,12l,558r4,17l14,603r9,25l28,639,93,579r74,-99l218,304r28,-97l260,156r11,-41e" filled="f" strokecolor="#231f20" strokeweight=".25pt">
              <v:path arrowok="t" o:connecttype="custom" o:connectlocs="161,461;149,524;137,586;126,649;115,712;105,771;98,813;97,818;65,863;59,870;31,913;29,917;26,921;24,925;21,930;18,934;0,994;0,1006;0,1019;4,1036;14,1064;23,1089;28,1100;93,1040;167,941;218,765;246,668;260,617;271,576" o:connectangles="0,0,0,0,0,0,0,0,0,0,0,0,0,0,0,0,0,0,0,0,0,0,0,0,0,0,0,0,0"/>
            </v:shape>
            <v:shape id="Picture 1523" o:spid="_x0000_s4734" type="#_x0000_t75" style="position:absolute;left:2618;top:815;width:220;height:3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xizrFAAAA3QAAAA8AAABkcnMvZG93bnJldi54bWxET0trwkAQvgv+h2WEXkQ3Vmg1dRX7IvZk&#10;fKDXITtNQrOzIbvR9N93C4K3+fies1h1phIXalxpWcFkHIEgzqwuOVdwPHyOZiCcR9ZYWSYFv+Rg&#10;tez3Fhhre+UdXfY+FyGEXYwKCu/rWEqXFWTQjW1NHLhv2xj0ATa51A1eQ7ip5GMUPUmDJYeGAmt6&#10;Kyj72bdGwbB8ThJMvz7Sc3d4X5+S9nW6bZV6GHTrFxCeOn8X39wbHebPJ1P4/yac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Ys6xQAAAN0AAAAPAAAAAAAAAAAAAAAA&#10;AJ8CAABkcnMvZG93bnJldi54bWxQSwUGAAAAAAQABAD3AAAAkQMAAAAA&#10;">
              <v:imagedata r:id="rId120" o:title=""/>
            </v:shape>
            <v:shape id="Freeform 1522" o:spid="_x0000_s4733" style="position:absolute;left:1993;top:647;width:118;height:45;visibility:visible;mso-wrap-style:square;v-text-anchor:top" coordsize="1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yi8gA&#10;AADdAAAADwAAAGRycy9kb3ducmV2LnhtbESPT2sCMRDF74V+hzCFXopmFVt0NUoVWuzB/+J52Iy7&#10;SzeTJUnX1U9vCoXeZnhv3u/NZNaaSjTkfGlZQa+bgCDOrC45V3A8fHSGIHxA1lhZJgVX8jCbPj5M&#10;MNX2wjtq9iEXMYR9igqKEOpUSp8VZNB3bU0ctbN1BkNcXS61w0sMN5XsJ8mbNFhyJBRY06Kg7Hv/&#10;YyJ326w+13Vzeh1+ucHLbbGZZ6eNUs9P7fsYRKA2/Jv/rpc61h/1BvD7TRxB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LKLyAAAAN0AAAAPAAAAAAAAAAAAAAAAAJgCAABk&#10;cnMvZG93bnJldi54bWxQSwUGAAAAAAQABAD1AAAAjQMAAAAA&#10;" path="m100,l99,r,2l98,5r2,2l92,10,82,12r-8,2l74,16r-2,l71,16r-2,1l69,15r-1,l66,16r,2l63,18,60,14r-2,9l54,19r-2,1l51,22,48,21,47,20r-2,2l44,24,42,23r-2,l40,22r-1,l37,23r-1,3l34,25,30,21r,9l26,28,24,26r-2,1l21,30,18,29,17,28,15,27r-1,2l14,31r-2,1l11,31,9,30r,4l3,33,2,36,1,37,,37r,1l3,38,2,41r2,2l7,40r1,4l10,45r,-4l13,42r3,1l16,41r4,l22,40r1,l23,42r1,l25,40r2,-1l29,39r1,-1l30,40r1,1l32,41r1,-2l33,38r2,-1l38,37r2,2l41,39,40,38r,-1l43,36r3,-1l46,38r2,-1l49,33r3,1l52,35r1,1l55,36r,-4l58,33r1,1l59,36r2,-1l62,34r,-3l65,32r1,-1l66,34r1,l70,32r1,-3l74,30r1,2l80,30r23,-5l105,27r-2,7l107,33r6,-3l117,23r-1,-7l116,8,108,r-8,xe" filled="f" strokecolor="#231f20" strokeweight=".1mm">
              <v:path arrowok="t" o:connecttype="custom" o:connectlocs="99,647;98,652;92,657;74,661;72,663;69,664;68,662;66,665;60,661;54,666;51,669;47,667;44,671;40,670;39,669;36,673;30,668;26,675;22,674;18,676;15,674;14,678;11,678;9,681;2,683;0,684;3,685;4,690;8,691;10,688;16,690;20,688;23,687;24,689;27,686;30,685;31,688;33,686;35,684;40,686;40,685;43,683;46,685;49,680;52,682;53,683;55,679;59,681;61,682;62,678;66,678;67,681;71,676;75,679;103,672;103,681;113,677;116,663;108,647" o:connectangles="0,0,0,0,0,0,0,0,0,0,0,0,0,0,0,0,0,0,0,0,0,0,0,0,0,0,0,0,0,0,0,0,0,0,0,0,0,0,0,0,0,0,0,0,0,0,0,0,0,0,0,0,0,0,0,0,0,0,0"/>
            </v:shape>
            <v:shape id="Freeform 1521" o:spid="_x0000_s4732" style="position:absolute;left:2092;top:1672;width:564;height:687;visibility:visible;mso-wrap-style:square;v-text-anchor:top" coordsize="56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v98QA&#10;AADdAAAADwAAAGRycy9kb3ducmV2LnhtbERP3WrCMBS+H/gO4QjeyEw73HCdUUQYdhdjrPMBzppj&#10;0605KUnU+vZmIOzufHy/Z7kebCdO5EPrWEE+y0AQ10633CjYf73eL0CEiKyxc0wKLhRgvRrdLbHQ&#10;7syfdKpiI1IIhwIVmBj7QspQG7IYZq4nTtzBeYsxQd9I7fGcwm0nH7LsSVpsOTUY7GlrqP6tjlbB&#10;1L8vqu9y91HO873pDtXb8GN6pSbjYfMCItIQ/8U3d6nT/Of8Ef6+S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b/fEAAAA3QAAAA8AAAAAAAAAAAAAAAAAmAIAAGRycy9k&#10;b3ducmV2LnhtbFBLBQYAAAAABAAEAPUAAACJAwAAAAA=&#10;" path="m,l55,634r97,52l279,687r5,l411,678r67,-17l503,643r4,-9l563,e" filled="f" strokecolor="#231f20" strokeweight=".5pt">
              <v:path arrowok="t" o:connecttype="custom" o:connectlocs="0,1672;55,2306;152,2358;279,2359;284,2359;411,2350;478,2333;503,2315;507,2306;563,1672" o:connectangles="0,0,0,0,0,0,0,0,0,0"/>
            </v:shape>
            <v:shape id="Freeform 1520" o:spid="_x0000_s4731" style="position:absolute;left:2095;top:1629;width:561;height:86;visibility:visible;mso-wrap-style:square;v-text-anchor:top" coordsize="5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z68MA&#10;AADdAAAADwAAAGRycy9kb3ducmV2LnhtbERPS2sCMRC+F/wPYQRv3awexG6NUoqvU0FtocchGTfL&#10;bibrJur67xtB6G0+vufMl71rxJW6UHlWMM5yEMTam4pLBd/H9esMRIjIBhvPpOBOAZaLwcscC+Nv&#10;vKfrIZYihXAoUIGNsS2kDNqSw5D5ljhxJ985jAl2pTQd3lK4a+Qkz6fSYcWpwWJLn5Z0fbg4BduJ&#10;3vSn1eanjhZ/Z+d9vfvSK6VGw/7jHUSkPv6Ln+6dSfPfxlN4fJ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Iz68MAAADdAAAADwAAAAAAAAAAAAAAAACYAgAAZHJzL2Rv&#10;d25yZXYueG1sUEsFBgAAAAAEAAQA9QAAAIgDAAAAAA==&#10;" path="m280,l216,2,154,6,89,13,27,26,,43r,2l58,69r76,10l195,84r63,2l280,86r10,l354,85r62,-5l479,73,538,59,560,43r,-1l502,18,435,9,354,2,290,1,280,xe" stroked="f">
              <v:path arrowok="t" o:connecttype="custom" o:connectlocs="280,1629;216,1631;154,1635;89,1642;27,1655;0,1672;0,1674;58,1698;134,1708;195,1713;258,1715;280,1715;290,1715;354,1714;416,1709;479,1702;538,1688;560,1672;560,1671;502,1647;435,1638;354,1631;290,1630;280,1629" o:connectangles="0,0,0,0,0,0,0,0,0,0,0,0,0,0,0,0,0,0,0,0,0,0,0,0"/>
            </v:shape>
            <v:shape id="Freeform 1519" o:spid="_x0000_s4730" style="position:absolute;left:2095;top:1629;width:561;height:86;visibility:visible;mso-wrap-style:square;v-text-anchor:top" coordsize="5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NQcUA&#10;AADdAAAADwAAAGRycy9kb3ducmV2LnhtbERPTWvCQBC9C/6HZQredGOFtE1dRYRCDnpQS6u3ITtN&#10;QrOzS3Y10V/vCoXe5vE+Z77sTSMu1PrasoLpJAFBXFhdc6ng8/AxfgXhA7LGxjIpuJKH5WI4mGOm&#10;bcc7uuxDKWII+wwVVCG4TEpfVGTQT6wjjtyPbQ2GCNtS6ha7GG4a+ZwkqTRYc2yo0NG6ouJ3fzYK&#10;yjSfufP3LXfpcdMfZitz6rZfSo2e+tU7iEB9+Bf/uXMd579NX+DxTT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Y1BxQAAAN0AAAAPAAAAAAAAAAAAAAAAAJgCAABkcnMv&#10;ZG93bnJldi54bWxQSwUGAAAAAAQABAD1AAAAigMAAAAA&#10;" path="m560,43l502,69r-67,9l365,84r-64,2l280,86r-11,l205,85,144,80,81,73,22,59,,43,,42,58,18,125,9,195,3,258,1,280,r10,1l354,2r62,5l479,14r59,14l560,43xe" filled="f" strokecolor="#231f20" strokeweight=".5pt">
              <v:path arrowok="t" o:connecttype="custom" o:connectlocs="560,1672;502,1698;435,1707;365,1713;301,1715;280,1715;269,1715;205,1714;144,1709;81,1702;22,1688;0,1672;0,1671;58,1647;125,1638;195,1632;258,1630;280,1629;290,1630;354,1631;416,1636;479,1643;538,1657;560,1672" o:connectangles="0,0,0,0,0,0,0,0,0,0,0,0,0,0,0,0,0,0,0,0,0,0,0,0"/>
            </v:shape>
            <v:shape id="Freeform 1518" o:spid="_x0000_s4729" style="position:absolute;left:1387;top:771;width:853;height:775;visibility:visible;mso-wrap-style:square;v-text-anchor:top" coordsize="85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sMUA&#10;AADdAAAADwAAAGRycy9kb3ducmV2LnhtbESPwW7CQAxE70j9h5UrcYMNHKo0ZUERUktBvZD2A9ys&#10;SaJkvVF2IeHv8aFSb7ZmPPO82U2uUzcaQuPZwGqZgCIuvW24MvDz/b5IQYWIbLHzTAbuFGC3fZpt&#10;MLN+5DPdilgpCeGQoYE6xj7TOpQ1OQxL3xOLdvGDwyjrUGk74CjhrtPrJHnRDhuWhhp72tdUtsXV&#10;GcitTv29OPyev8YUj6c2+cgPrTHz5yl/AxVpiv/mv+tPK/ivK8GVb2QEv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T6wxQAAAN0AAAAPAAAAAAAAAAAAAAAAAJgCAABkcnMv&#10;ZG93bnJldi54bWxQSwUGAAAAAAQABAD1AAAAigMAAAAA&#10;" path="m,68l436,,670,51,782,287r70,488e" filled="f" strokecolor="white" strokeweight="4pt">
              <v:path arrowok="t" o:connecttype="custom" o:connectlocs="0,839;436,771;670,822;782,1058;852,1546" o:connectangles="0,0,0,0,0"/>
            </v:shape>
            <v:shape id="Freeform 1517" o:spid="_x0000_s4728" style="position:absolute;left:1387;top:771;width:853;height:775;visibility:visible;mso-wrap-style:square;v-text-anchor:top" coordsize="85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Evp8MA&#10;AADdAAAADwAAAGRycy9kb3ducmV2LnhtbERPPW/CMBDdkfgP1iF1AxuGlgQMQkgRnVAbunQ74iOJ&#10;iM+RbSD8+7pSpW739D5vvR1sJ+7kQ+tYw3ymQBBXzrRca/g6FdMliBCRDXaOScOTAmw349Eac+Me&#10;/En3MtYihXDIUUMTY59LGaqGLIaZ64kTd3HeYkzQ19J4fKRw28mFUq/SYsupocGe9g1V1/JmNRxV&#10;fzx/FH7x7SplyuJ5Xh5ub1q/TIbdCkSkIf6L/9zvJs3P5hn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Evp8MAAADdAAAADwAAAAAAAAAAAAAAAACYAgAAZHJzL2Rv&#10;d25yZXYueG1sUEsFBgAAAAAEAAQA9QAAAIgDAAAAAA==&#10;" path="m,68l436,,670,51,782,287r70,488e" filled="f" strokecolor="#231f20" strokeweight="3pt">
              <v:path arrowok="t" o:connecttype="custom" o:connectlocs="0,839;436,771;670,822;782,1058;852,1546" o:connectangles="0,0,0,0,0"/>
            </v:shape>
            <v:shape id="Freeform 1516" o:spid="_x0000_s4727" style="position:absolute;left:2146;top:1509;width:179;height:165;visibility:visible;mso-wrap-style:square;v-text-anchor:top" coordsize="17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W/8kA&#10;AADdAAAADwAAAGRycy9kb3ducmV2LnhtbESPQWvCQBCF7wX/wzKCt7rRg9XUVbRiW2gpagvF25gd&#10;k9jsbMiumv77zqHgbYb35r1vpvPWVepCTSg9Gxj0E1DEmbcl5wa+Ptf3Y1AhIlusPJOBXwown3Xu&#10;pphaf+UtXXYxVxLCIUUDRYx1qnXICnIY+r4mFu3oG4dR1ibXtsGrhLtKD5NkpB2WLA0F1vRUUPaz&#10;OzsD9XK7fxmtkufvzfH99DY+Hzarjwdjet128QgqUhtv5v/rVyv4k6Hwyzcygp7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1W/8kAAADdAAAADwAAAAAAAAAAAAAAAACYAgAA&#10;ZHJzL2Rvd25yZXYueG1sUEsFBgAAAAAEAAQA9QAAAI4DAAAAAA==&#10;" path="m179,l,21,108,165,179,xe" fillcolor="#231f20" stroked="f">
              <v:path arrowok="t" o:connecttype="custom" o:connectlocs="179,1509;0,1530;108,1674;179,1509" o:connectangles="0,0,0,0"/>
            </v:shape>
            <v:shape id="Picture 1515" o:spid="_x0000_s4726" type="#_x0000_t75" style="position:absolute;left:2184;top:1831;width:382;height: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5jBAAAA3QAAAA8AAABkcnMvZG93bnJldi54bWxET02LwjAQvQv+hzCCN01bcNGusYigCHrZ&#10;6oJ7G5rZtthMShO1/nuzsOBtHu9zlllvGnGnztWWFcTTCARxYXXNpYLzaTuZg3AeWWNjmRQ8yUG2&#10;Gg6WmGr74C+6574UIYRdigoq79tUSldUZNBNbUscuF/bGfQBdqXUHT5CuGlkEkUf0mDNoaHCljYV&#10;Fdf8ZhTMktpFx/xy2VlJh6Q5tBa/f5Qaj/r1JwhPvX+L/917HeYvkhj+vgkn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A5jBAAAA3QAAAA8AAAAAAAAAAAAAAAAAnwIA&#10;AGRycy9kb3ducmV2LnhtbFBLBQYAAAAABAAEAPcAAACNAwAAAAA=&#10;">
              <v:imagedata r:id="rId121" o:title=""/>
            </v:shape>
            <w10:wrap type="none"/>
            <w10:anchorlock/>
          </v:group>
        </w:pict>
      </w:r>
    </w:p>
    <w:p w:rsidR="000648E1" w:rsidRDefault="000648E1">
      <w:pPr>
        <w:pStyle w:val="BodyText"/>
        <w:spacing w:before="5"/>
        <w:rPr>
          <w:sz w:val="3"/>
        </w:rPr>
      </w:pPr>
    </w:p>
    <w:p w:rsidR="000648E1" w:rsidRDefault="00EC022F">
      <w:pPr>
        <w:pStyle w:val="Heading5"/>
        <w:tabs>
          <w:tab w:val="left" w:pos="3574"/>
        </w:tabs>
      </w:pPr>
      <w:r>
        <w:rPr>
          <w:noProof/>
        </w:rPr>
      </w:r>
      <w:r>
        <w:rPr>
          <w:noProof/>
        </w:rPr>
        <w:pict>
          <v:group id="Group 1441" o:spid="_x0000_s1165" style="width:147.95pt;height:147.95pt;mso-position-horizontal-relative:char;mso-position-vertical-relative:line" coordsize="2959,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">
            <v:rect id="Rectangle 1513" o:spid="_x0000_s1166" style="position:absolute;left:5;top:5;width:2948;height:2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sYA&#10;AADdAAAADwAAAGRycy9kb3ducmV2LnhtbESPQWsCQQyF74L/YUihN51tqWK3jiJCwYOK1ULpLd2J&#10;u0t3MsvMqOu/NwfBW8J7ee/LdN65Rp0pxNqzgZdhBoq48Lbm0sD34XMwARUTssXGMxm4UoT5rN+b&#10;Ym79hb/ovE+lkhCOORqoUmpzrWNRkcM49C2xaEcfHCZZQ6ltwIuEu0a/ZtlYO6xZGipsaVlR8b8/&#10;OQP2bX3wfrfZxt/x0Y4W17+f1Xsw5vmpW3yAStSlh/l+vbKCP8mEX76REf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msYAAADdAAAADwAAAAAAAAAAAAAAAACYAgAAZHJz&#10;L2Rvd25yZXYueG1sUEsFBgAAAAAEAAQA9QAAAIsDAAAAAA==&#10;" filled="f" strokecolor="#231f20" strokeweight=".5pt"/>
            <v:line id="Line 1512" o:spid="_x0000_s1167" style="position:absolute;visibility:visible" from="965,658" to="211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zxsEAAADdAAAADwAAAGRycy9kb3ducmV2LnhtbERPS4vCMBC+C/sfwizsTRMXfNA1ihQW&#10;dNWDVe9DM9sWm0lpotZ/bwTB23x8z5ktOluLK7W+cqxhOFAgiHNnKi40HA+//SkIH5AN1o5Jw508&#10;LOYfvRkmxt14T9csFCKGsE9QQxlCk0jp85Is+oFriCP371qLIcK2kKbFWwy3tfxWaiwtVhwbSmwo&#10;LSk/ZxerYT9ZqY1Rh93lL8V1nZ78iLKt1l+f3fIHRKAuvMUv98rE+VM1hOc38QQ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tzPGwQAAAN0AAAAPAAAAAAAAAAAAAAAA&#10;AKECAABkcnMvZG93bnJldi54bWxQSwUGAAAAAAQABAD5AAAAjwMAAAAA&#10;" strokecolor="#d1d3d4" strokeweight="1.2848mm"/>
            <v:shape id="Freeform 1511" o:spid="_x0000_s1168" style="position:absolute;left:965;top:622;width:1149;height:73;visibility:visible;mso-wrap-style:square;v-text-anchor:top" coordsize="114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vcQA&#10;AADdAAAADwAAAGRycy9kb3ducmV2LnhtbERPTWvCQBC9F/wPywheSt00hyDRVUpFlB4KjTH0OGTH&#10;JJidDbtbk/77bqHQ2zze52x2k+nFnZzvLCt4XiYgiGurO24UlOfD0wqED8gae8uk4Js87Lazhw3m&#10;2o78QfciNCKGsM9RQRvCkEvp65YM+qUdiCN3tc5giNA1UjscY7jpZZokmTTYcWxocaDXlupb8WUU&#10;dNmjHKuj218Q35pPKtP3Y1optZhPL2sQgabwL/5zn3Scv0pS+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73EAAAA3QAAAA8AAAAAAAAAAAAAAAAAmAIAAGRycy9k&#10;b3ducmV2LnhtbFBLBQYAAAAABAAEAPUAAACJAwAAAAA=&#10;" path="m,73r1149,l1149,50r,-11l1148,31,1110,,931,,550,,172,,,,,73xe" filled="f" strokecolor="#231f20" strokeweight=".5pt">
              <v:path arrowok="t" o:connecttype="custom" o:connectlocs="0,695;1149,695;1149,672;1149,661;1148,653;1110,622;931,622;550,622;172,622;0,622;0,695" o:connectangles="0,0,0,0,0,0,0,0,0,0,0"/>
            </v:shape>
            <v:line id="Line 1510" o:spid="_x0000_s1169" style="position:absolute;visibility:visible" from="1114,658" to="202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pSMQAAADdAAAADwAAAGRycy9kb3ducmV2LnhtbERP32vCMBB+F/Y/hBP2pokOpnRG2YTB&#10;UATrNvZ6NLe2rLmUJNbqX78Igm/38f28xaq3jejIh9qxhslYgSAunKm51PD1+T6agwgR2WDjmDSc&#10;KcBq+TBYYGbciXPqDrEUKYRDhhqqGNtMylBUZDGMXUucuF/nLcYEfSmNx1MKt42cKvUsLdacGips&#10;aV1R8Xc4Wg2d3+9mm59Lri67Y95+F7NtfNtq/TjsX19AROrjXXxzf5g0f66e4PpNOkE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FylIxAAAAN0AAAAPAAAAAAAAAAAA&#10;AAAAAKECAABkcnMvZG93bnJldi54bWxQSwUGAAAAAAQABAD5AAAAkgMAAAAA&#10;" strokecolor="white" strokeweight="1.285mm"/>
            <v:rect id="Rectangle 1509" o:spid="_x0000_s1170" style="position:absolute;left:1114;top:622;width:910;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I4mcMA&#10;AADdAAAADwAAAGRycy9kb3ducmV2LnhtbERPS4vCMBC+C/6HMII3TV1c0WoUERY87Mr6APE2NmNb&#10;bCYliVr//UZY8DYf33Nmi8ZU4k7Ol5YVDPoJCOLM6pJzBYf9V28MwgdkjZVlUvAkD4t5uzXDVNsH&#10;b+m+C7mIIexTVFCEUKdS+qwgg75va+LIXawzGCJ0udQOHzHcVPIjSUbSYMmxocCaVgVl193NKNDD&#10;7721vz8bfxpd9OfyeT6uJ06pbqdZTkEEasJb/O9e6zh/nAzh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I4mcMAAADdAAAADwAAAAAAAAAAAAAAAACYAgAAZHJzL2Rv&#10;d25yZXYueG1sUEsFBgAAAAAEAAQA9QAAAIgDAAAAAA==&#10;" filled="f" strokecolor="#231f20" strokeweight=".5pt"/>
            <v:line id="Line 1508" o:spid="_x0000_s1171" style="position:absolute;visibility:visible" from="1059,1598" to="1059,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LMQAAADdAAAADwAAAGRycy9kb3ducmV2LnhtbERPzWrCQBC+F3yHZYReim6qVCS6iggF&#10;6UGr8QHG7JgEd2djdjXRp+8WCr3Nx/c782VnjbhT4yvHCt6HCQji3OmKCwXH7HMwBeEDskbjmBQ8&#10;yMNy0XuZY6pdy3u6H0IhYgj7FBWUIdSplD4vyaIfupo4cmfXWAwRNoXUDbYx3Bo5SpKJtFhxbCix&#10;pnVJ+eVwswqy61sw37sv02a701iertvx87ZV6rXfrWYgAnXhX/zn3ug4f5p8wO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7QsxAAAAN0AAAAPAAAAAAAAAAAA&#10;AAAAAKECAABkcnMvZG93bnJldi54bWxQSwUGAAAAAAQABAD5AAAAkgMAAAAA&#10;" strokecolor="#231f20" strokeweight=".5pt"/>
            <v:line id="Line 1507" o:spid="_x0000_s1172" style="position:absolute;visibility:visible" from="1054,778" to="2046,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WNsUAAADdAAAADwAAAGRycy9kb3ducmV2LnhtbERPTWvCQBC9F/oflin01mz0ECR1lVAQ&#10;SnsojSJ4G7JjNpqdjbtbTfvru4LgbR7vc+bL0fbiTD50jhVMshwEceN0x62CzXr1MgMRIrLG3jEp&#10;+KUAy8XjwxxL7S78Tec6tiKFcChRgYlxKKUMjSGLIXMDceL2zluMCfpWao+XFG57Oc3zQlrsODUY&#10;HOjNUHOsf6yC7akePqcm+sN6XxUfx9NhV339KfX8NFavICKN8S6+ud91mj/LC7h+k06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cWNsUAAADdAAAADwAAAAAAAAAA&#10;AAAAAAChAgAAZHJzL2Rvd25yZXYueG1sUEsFBgAAAAAEAAQA+QAAAJMDAAAAAA==&#10;" strokecolor="#231f20" strokeweight=".40653mm"/>
            <v:shape id="Freeform 1506" o:spid="_x0000_s1173" style="position:absolute;left:1123;top:708;width:951;height:310;visibility:visible;mso-wrap-style:square;v-text-anchor:top" coordsize="9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dm8MA&#10;AADdAAAADwAAAGRycy9kb3ducmV2LnhtbERPTWsCMRC9C/6HMEIvokl7UFmNIoJQKBSqvfQ2JuPu&#10;4mayJqlu99c3QqG3ebzPWW0614gbhVh71vA8VSCIjbc1lxo+j/vJAkRMyBYbz6ThhyJs1sPBCgvr&#10;7/xBt0MqRQ7hWKCGKqW2kDKaihzGqW+JM3f2wWHKMJTSBrzncNfIF6Vm0mHNuaHClnYVmcvh22lQ&#10;ve+vZuzV+8m87Y+XNP/qz0Hrp1G3XYJI1KV/8Z/71eb5CzWHxzf5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zdm8MAAADdAAAADwAAAAAAAAAAAAAAAACYAgAAZHJzL2Rv&#10;d25yZXYueG1sUEsFBgAAAAAEAAQA9QAAAIgDAAAAAA==&#10;" path="m918,120l918,r33,l951,310r-33,l918,283,,283,,120r918,xe" filled="f" strokecolor="#231f20" strokeweight=".5pt">
              <v:path arrowok="t" o:connecttype="custom" o:connectlocs="918,828;918,708;951,708;951,1018;918,1018;918,991;0,991;0,828;918,828" o:connectangles="0,0,0,0,0,0,0,0,0"/>
            </v:shape>
            <v:shape id="Freeform 1505" o:spid="_x0000_s1174" style="position:absolute;left:1123;top:1035;width:951;height:523;visibility:visible;mso-wrap-style:square;v-text-anchor:top" coordsize="95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y8YA&#10;AADdAAAADwAAAGRycy9kb3ducmV2LnhtbESPQUvDQBCF70L/wzIFb3ZTxVLSboukCHpSWy14G7LT&#10;JJidDdlpGv31zkHwNsN789436+0YWjNQn5rIDuazDAxxGX3DlYP3w+PNEkwSZI9tZHLwTQm2m8nV&#10;GnMfL/xGw14qoyGccnRQi3S5tamsKWCaxY5YtVPsA4qufWV9jxcND629zbKFDdiwNtTYUVFT+bU/&#10;Bwfnj4MUO/kcFuPPS/H6fKS74z05dz0dH1ZghEb5N/9dP3nFX2aKq9/oC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Q+y8YAAADdAAAADwAAAAAAAAAAAAAAAACYAgAAZHJz&#10;L2Rvd25yZXYueG1sUEsFBgAAAAAEAAQA9QAAAIsDAAAAAA==&#10;" path="m918,119l918,r33,l951,523r-33,l918,496,,496,,119r918,xe" filled="f" strokecolor="#231f20" strokeweight=".5pt">
              <v:path arrowok="t" o:connecttype="custom" o:connectlocs="918,1154;918,1035;951,1035;951,1558;918,1558;918,1531;0,1531;0,1154;918,1154" o:connectangles="0,0,0,0,0,0,0,0,0"/>
            </v:shape>
            <v:line id="Line 1504" o:spid="_x0000_s1175" style="position:absolute;visibility:visible" from="965,425" to="965,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K+KcUAAADdAAAADwAAAGRycy9kb3ducmV2LnhtbERPzWrCQBC+F3yHZQq9lGZjhWJjVhGh&#10;UHpQa/oAY3ZMQndnY3Y1qU/vCgVv8/H9Tr4YrBFn6nzjWME4SUEQl043XCn4KT5epiB8QNZoHJOC&#10;P/KwmI8ecsy06/mbzrtQiRjCPkMFdQhtJqUva7LoE9cSR+7gOoshwq6SusM+hlsjX9P0TVpsODbU&#10;2NKqpvJ3d7IKiuNzMNvNl+mLzX4i98f15HJaK/X0OCxnIAIN4S7+d3/qOH+avsPt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K+KcUAAADdAAAADwAAAAAAAAAA&#10;AAAAAAChAgAAZHJzL2Rvd25yZXYueG1sUEsFBgAAAAAEAAQA+QAAAJMDAAAAAA==&#10;" strokecolor="#231f20" strokeweight=".5pt"/>
            <v:line id="Line 1503" o:spid="_x0000_s1176" style="position:absolute;visibility:visible" from="2038,1531" to="2038,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GBaccAAADdAAAADwAAAGRycy9kb3ducmV2LnhtbESPQWvCQBCF70L/wzKFXqRurCCSukop&#10;FMSDVtMfMGanSejubMyuJvrrO4dCbzO8N+99s1wP3qkrdbEJbGA6yUARl8E2XBn4Kj6eF6BiQrbo&#10;ApOBG0VYrx5GS8xt6PlA12OqlIRwzNFAnVKbax3LmjzGSWiJRfsOnccka1dp22Ev4d7plyyba48N&#10;S0ONLb3XVP4cL95AcR4n97nfur7Yn2b6dN7N7pedMU+Pw9srqERD+jf/XW+s4C+m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YFpxwAAAN0AAAAPAAAAAAAA&#10;AAAAAAAAAKECAABkcnMvZG93bnJldi54bWxQSwUGAAAAAAQABAD5AAAAlQMAAAAA&#10;" strokecolor="#231f20" strokeweight=".5pt"/>
            <v:line id="Line 1502" o:spid="_x0000_s1177" style="position:absolute;visibility:visible" from="2038,986" to="2038,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8sQAAADdAAAADwAAAGRycy9kb3ducmV2LnhtbERPzWrCQBC+F/oOyxR6KbpJBZHoKkUQ&#10;xINW4wOM2TEJ3Z2N2dWkffquIHibj+93ZoveGnGj1teOFaTDBARx4XTNpYJjvhpMQPiArNE4JgW/&#10;5GExf32ZYaZdx3u6HUIpYgj7DBVUITSZlL6oyKIfuoY4cmfXWgwRtqXULXYx3Br5mSRjabHm2FBh&#10;Q8uKip/D1SrILx/BfO82pst3p5E8Xbajv+tWqfe3/msKIlAfnuKHe63j/Emawv2be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STyxAAAAN0AAAAPAAAAAAAAAAAA&#10;AAAAAKECAABkcnMvZG93bnJldi54bWxQSwUGAAAAAAQABAD5AAAAkgMAAAAA&#10;" strokecolor="#231f20" strokeweight=".5pt"/>
            <v:line id="Line 1501" o:spid="_x0000_s1178" style="position:absolute;visibility:visible" from="2114,695" to="222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eRMAAAADdAAAADwAAAGRycy9kb3ducmV2LnhtbERPTWvCQBC9C/0PyxR6042plpC6SqkI&#10;Xo0KPQ7ZaRLMzIbsGtN/3xUEb/N4n7PajNyqgXrfODEwnyWgSEpnG6kMnI67aQbKBxSLrRMy8Ece&#10;NuuXyQpz625yoKEIlYoh4nM0UIfQ5Vr7siZGP3MdSeR+Xc8YIuwrbXu8xXBudZokH5qxkdhQY0ff&#10;NZWX4soGhsXSpe87ujRkeVv8JCz6zMa8vY5fn6ACjeEpfrj3Ns7P5incv4kn6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2HkTAAAAA3QAAAA8AAAAAAAAAAAAAAAAA&#10;oQIAAGRycy9kb3ducmV2LnhtbFBLBQYAAAAABAAEAPkAAACOAwAAAAA=&#10;" strokecolor="#231f20" strokeweight=".25pt"/>
            <v:line id="Line 1500" o:spid="_x0000_s1179" style="position:absolute;visibility:visible" from="2074,708" to="222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q7378AAADdAAAADwAAAGRycy9kb3ducmV2LnhtbERPTYvCMBC9L/gfwgje1lRdRapRRBH2&#10;ulXB49CMbbEzKU2s3X+/WRC8zeN9znrbc606an3lxMBknIAiyZ2tpDBwPh0/l6B8QLFYOyEDv+Rh&#10;uxl8rDG17ik/1GWhUDFEfIoGyhCaVGufl8Tox64hidzNtYwhwrbQtsVnDOdaT5NkoRkriQ0lNrQv&#10;Kb9nDzbQfc3ddHake0WWD9k1YdEXNmY07HcrUIH68Ba/3N82zl9OZvD/TTxBb/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zq7378AAADdAAAADwAAAAAAAAAAAAAAAACh&#10;AgAAZHJzL2Rvd25yZXYueG1sUEsFBgAAAAAEAAQA+QAAAI0DAAAAAA==&#10;" strokecolor="#231f20" strokeweight=".25pt"/>
            <v:line id="Line 1499" o:spid="_x0000_s1180" style="position:absolute;visibility:visible" from="856,622" to="96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jq8AAAADdAAAADwAAAGRycy9kb3ducmV2LnhtbERPTWvCQBC9C/0PyxS86UZri6SuUiyB&#10;Xpta6HHITrPBzGzIrkn8992C4G0e73N2h4lbNVAfGi8GVssMFEnlbSO1gdNXsdiCChHFYuuFDFwp&#10;wGH/MNthbv0onzSUsVYpREKOBlyMXa51qBwxhqXvSBL363vGmGBfa9vjmMK51esse9GMjaQGhx0d&#10;HVXn8sIGhs2zXz8VdG7I8nv5k7HobzZm/ji9vYKKNMW7+Ob+sGn+drWB/2/SCXr/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TI6vAAAAA3QAAAA8AAAAAAAAAAAAAAAAA&#10;oQIAAGRycy9kb3ducmV2LnhtbFBLBQYAAAAABAAEAPkAAACOAwAAAAA=&#10;" strokecolor="#231f20" strokeweight=".25pt"/>
            <v:line id="Line 1498" o:spid="_x0000_s1181" style="position:absolute;visibility:visible" from="596,771" to="105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GML8AAADdAAAADwAAAGRycy9kb3ducmV2LnhtbERPTYvCMBC9L/gfwgh7W1N1FalGkRXB&#10;q1XB49CMbbEzKU22dv+9ERa8zeN9zmrTc606an3lxMB4lIAiyZ2tpDBwPu2/FqB8QLFYOyEDf+Rh&#10;sx58rDC17iFH6rJQqBgiPkUDZQhNqrXPS2L0I9eQRO7mWsYQYVto2+IjhnOtJ0ky14yVxIYSG/op&#10;Kb9nv2yg+565yXRP94os77JrwqIvbMznsN8uQQXqw1v87z7YOH8xnsHrm3iCXj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5+GML8AAADdAAAADwAAAAAAAAAAAAAAAACh&#10;AgAAZHJzL2Rvd25yZXYueG1sUEsFBgAAAAAEAAQA+QAAAI0DAAAAAA==&#10;" strokecolor="#231f20" strokeweight=".25pt"/>
            <v:line id="Line 1497" o:spid="_x0000_s1182" style="position:absolute;visibility:visible" from="856,488" to="85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8hsQAAADdAAAADwAAAGRycy9kb3ducmV2LnhtbERP24rCMBB9F/Yfwgj7ImuqgkjXKLKw&#10;sPjgrX7A2IxtMZnUJtrufv1GEHybw7nOfNlZI+7U+MqxgtEwAUGcO11xoeCYfX/MQPiArNE4JgW/&#10;5GG5eOvNMdWu5T3dD6EQMYR9igrKEOpUSp+XZNEPXU0cubNrLIYIm0LqBtsYbo0cJ8lUWqw4NpRY&#10;01dJ+eVwswqy6yCY3XZt2mx7msjTdTP5u22Ueu93q08QgbrwEj/dPzrOn42m8Pgmni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5LyGxAAAAN0AAAAPAAAAAAAAAAAA&#10;AAAAAKECAABkcnMvZG93bnJldi54bWxQSwUGAAAAAAQABAD5AAAAkgMAAAAA&#10;" strokecolor="#231f20" strokeweight=".5pt"/>
            <v:shape id="Freeform 1496" o:spid="_x0000_s1183" style="position:absolute;left:834;top:53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4IcUA&#10;AADdAAAADwAAAGRycy9kb3ducmV2LnhtbESPT4vCMBDF74LfIYywF1lTRbelGmURFrz6B6S3IRnb&#10;YjMpTVa7++mNIHib4b15vzerTW8bcaPO144VTCcJCGLtTM2lgtPx5zMD4QOywcYxKfgjD5v1cLDC&#10;3Lg77+l2CKWIIexzVFCF0OZSel2RRT9xLXHULq6zGOLaldJ0eI/htpGzJPmSFmuOhApb2lakr4df&#10;GyHtPD1fd4WcuaC3+j8rxnZRKPUx6r+XIAL14W1+Xe9MrJ9NU3h+E0e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PghxQAAAN0AAAAPAAAAAAAAAAAAAAAAAJgCAABkcnMv&#10;ZG93bnJldi54bWxQSwUGAAAAAAQABAD1AAAAigMAAAAA&#10;" path="m47,l,,23,87,47,xe" fillcolor="#231f20" stroked="f">
              <v:path arrowok="t" o:connecttype="custom" o:connectlocs="47,535;0,535;23,622;47,535" o:connectangles="0,0,0,0"/>
            </v:shape>
            <v:line id="Line 1495" o:spid="_x0000_s1184" style="position:absolute;visibility:visible" from="856,695" to="856,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rWsYAAADdAAAADwAAAGRycy9kb3ducmV2LnhtbESPQWvCQBCF74L/YZmCF6m7WpQQ3YgU&#10;CkUKpSr1OmSnSUh2NmS3mv77zqHQ2wzvzXvf7Paj79SNhtgEtrBcGFDEZXANVxYu55fHDFRMyA67&#10;wGThhyLsi+lkh7kLd/6g2ylVSkI45mihTqnPtY5lTR7jIvTEon2FwWOSdai0G/Au4b7TK2M22mPD&#10;0lBjT881le3p21t4atZXn23mq5Y/w3E0c23e6N3a2cN42IJKNKZ/89/1qxP8bCm48o2Mo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EK1rGAAAA3QAAAA8AAAAAAAAA&#10;AAAAAAAAoQIAAGRycy9kb3ducmV2LnhtbFBLBQYAAAAABAAEAPkAAACUAwAAAAA=&#10;" strokecolor="white" strokeweight="4pt"/>
            <v:line id="Line 1494" o:spid="_x0000_s1185" style="position:absolute;visibility:visible" from="856,766" to="856,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o9MQAAADdAAAADwAAAGRycy9kb3ducmV2LnhtbERPzWrCQBC+C77DMkIvohsriI2uIoIg&#10;Pag1fYAxO01Cd2djdjVpn74rCL3Nx/c7y3VnjbhT4yvHCibjBARx7nTFhYLPbDeag/ABWaNxTAp+&#10;yMN61e8tMdWu5Q+6n0MhYgj7FBWUIdSplD4vyaIfu5o4cl+usRgibAqpG2xjuDXyNUlm0mLFsaHE&#10;mrYl5d/nm1WQXYfBnI7vps2Ol6m8XA/T39tBqZdBt1mACNSFf/HTvddx/nzyBo9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yj0xAAAAN0AAAAPAAAAAAAAAAAA&#10;AAAAAKECAABkcnMvZG93bnJldi54bWxQSwUGAAAAAAQABAD5AAAAkgMAAAAA&#10;" strokecolor="#231f20" strokeweight=".5pt"/>
            <v:shape id="Freeform 1493" o:spid="_x0000_s1186" style="position:absolute;left:834;top:69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q6MQA&#10;AADdAAAADwAAAGRycy9kb3ducmV2LnhtbESPTWvCQBCG7wX/wzKCl1I3Df0I0VWKIHitFUpuw+6Y&#10;BLOzIbtq7K/vHARvM8z78cxyPfpOXWiIbWADr/MMFLENruXawOFn+1KAignZYReYDNwowno1eVpi&#10;6cKVv+myT7WSEI4lGmhS6kuto23IY5yHnlhuxzB4TLIOtXYDXiXcdzrPsg/tsWVpaLCnTUP2tD97&#10;KenfPn9Pu0rnIdmN/SuqZ/9eGTObjl8LUInG9BDf3Tsn+EUu/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RqujEAAAA3QAAAA8AAAAAAAAAAAAAAAAAmAIAAGRycy9k&#10;b3ducmV2LnhtbFBLBQYAAAAABAAEAPUAAACJAwAAAAA=&#10;" path="m23,l,87r47,l23,xe" fillcolor="#231f20" stroked="f">
              <v:path arrowok="t" o:connecttype="custom" o:connectlocs="23,695;0,782;47,782;23,695" o:connectangles="0,0,0,0"/>
            </v:shape>
            <v:line id="Line 1492" o:spid="_x0000_s1187" style="position:absolute;visibility:visible" from="596,563" to="59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uT8QAAADdAAAADwAAAGRycy9kb3ducmV2LnhtbERPzYrCMBC+L/gOYQQvi6YqLFKNIsLC&#10;4kF37T7A2IxtMZnUJtrq028EYW/z8f3OYtVZI27U+MqxgvEoAUGcO11xoeA3+xzOQPiArNE4JgV3&#10;8rBa9t4WmGrX8g/dDqEQMYR9igrKEOpUSp+XZNGPXE0cuZNrLIYIm0LqBtsYbo2cJMmHtFhxbCix&#10;pk1J+flwtQqyy3sw3/utabP9cSqPl930cd0pNeh36zmIQF34F7/cXzrOn03G8Pw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Ye5PxAAAAN0AAAAPAAAAAAAAAAAA&#10;AAAAAKECAABkcnMvZG93bnJldi54bWxQSwUGAAAAAAQABAD5AAAAkgMAAAAA&#10;" strokecolor="#231f20" strokeweight=".5pt"/>
            <v:shape id="Freeform 1491" o:spid="_x0000_s1188" style="position:absolute;left:574;top:610;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BMQA&#10;AADdAAAADwAAAGRycy9kb3ducmV2LnhtbESPT4vCMBDF78J+hzDCXkRTi+6WapRFWPDqH5DehmRs&#10;i82kNFG7++mNIHib4b15vzfLdW8bcaPO144VTCcJCGLtTM2lguPhd5yB8AHZYOOYFPyRh/XqY7DE&#10;3Lg77+i2D6WIIexzVFCF0OZSel2RRT9xLXHUzq6zGOLaldJ0eI/htpFpknxJizVHQoUtbSrSl/3V&#10;Rkg7+z5dtoVMXdAb/Z8VIzsvlPoc9j8LEIH68Da/rrcm1s/SFJ7fxBH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kQTEAAAA3QAAAA8AAAAAAAAAAAAAAAAAmAIAAGRycy9k&#10;b3ducmV2LnhtbFBLBQYAAAAABAAEAPUAAACJAwAAAAA=&#10;" path="m47,l,,23,86,47,xe" fillcolor="#231f20" stroked="f">
              <v:path arrowok="t" o:connecttype="custom" o:connectlocs="47,610;0,610;23,696;47,610" o:connectangles="0,0,0,0"/>
            </v:shape>
            <v:line id="Line 1490" o:spid="_x0000_s1189" style="position:absolute;visibility:visible" from="596,840" to="596,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o8QAAADdAAAADwAAAGRycy9kb3ducmV2LnhtbERPzWrCQBC+C32HZQq9iG40UCS6ShEE&#10;6UGt8QHG7JiE7s7G7GrSPr1bKHibj+93FqveGnGn1teOFUzGCQjiwumaSwWnfDOagfABWaNxTAp+&#10;yMNq+TJYYKZdx190P4ZSxBD2GSqoQmgyKX1RkUU/dg1x5C6utRgibEupW+xiuDVymiTv0mLNsaHC&#10;htYVFd/Hm1WQX4fBHPafpsv351Ser7v097ZT6u21/5iDCNSHp/jfvdVx/myawt838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9WjxAAAAN0AAAAPAAAAAAAAAAAA&#10;AAAAAKECAABkcnMvZG93bnJldi54bWxQSwUGAAAAAAQABAD5AAAAkgMAAAAA&#10;" strokecolor="#231f20" strokeweight=".5pt"/>
            <v:shape id="Freeform 1489" o:spid="_x0000_s1190" style="position:absolute;left:574;top:769;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s68QA&#10;AADdAAAADwAAAGRycy9kb3ducmV2LnhtbESPT4vCMBDF74LfIYywF9HU4p/SNYoIgtdVQXobktm2&#10;2ExKE7W7n36zIHib4b15vzfrbW8b8aDO144VzKYJCGLtTM2lgsv5MMlA+IBssHFMCn7Iw3YzHKwx&#10;N+7JX/Q4hVLEEPY5KqhCaHMpva7Iop+6ljhq366zGOLaldJ0+IzhtpFpkiylxZojocKW9hXp2+lu&#10;I6Sdr663YyFTF/Re/2bF2C4KpT5G/e4TRKA+vM2v66OJ9bN0Dv/fxBH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qrOvEAAAA3QAAAA8AAAAAAAAAAAAAAAAAmAIAAGRycy9k&#10;b3ducmV2LnhtbFBLBQYAAAAABAAEAPUAAACJAwAAAAA=&#10;" path="m23,l,87r47,l23,xe" fillcolor="#231f20" stroked="f">
              <v:path arrowok="t" o:connecttype="custom" o:connectlocs="23,769;0,856;47,856;23,769" o:connectangles="0,0,0,0"/>
            </v:shape>
            <v:line id="Line 1488" o:spid="_x0000_s1191" style="position:absolute;visibility:visible" from="596,695" to="9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MjcAAAADdAAAADwAAAGRycy9kb3ducmV2LnhtbERPTWvCQBC9F/oflhG81Y2plhBdpViE&#10;XhsVehyyYxLMzIbsGuO/7xYEb/N4n7PejtyqgXrfODEwnyWgSEpnG6kMHA/7twyUDygWWydk4E4e&#10;tpvXlzXm1t3kh4YiVCqGiM/RQB1Cl2vty5oY/cx1JJE7u54xRNhX2vZ4i+Hc6jRJPjRjI7Ghxo52&#10;NZWX4soGhsXSpe97ujRk+av4TVj0iY2ZTsbPFahAY3iKH+5vG+dn6RL+v4kn6M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zTI3AAAAA3QAAAA8AAAAAAAAAAAAAAAAA&#10;oQIAAGRycy9kb3ducmV2LnhtbFBLBQYAAAAABAAEAPkAAACOAwAAAAA=&#10;" strokecolor="#231f20" strokeweight=".25pt"/>
            <v:line id="Line 1487" o:spid="_x0000_s1192" style="position:absolute;visibility:visible" from="2222,561" to="222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2O8QAAADdAAAADwAAAGRycy9kb3ducmV2LnhtbERPzYrCMBC+L/gOYYS9LJqugkg1iggL&#10;4kFduw8wNmNbTCa1ibbr0xthYW/z8f3OfNlZI+7U+Mqxgs9hAoI4d7riQsFP9jWYgvABWaNxTAp+&#10;ycNy0XubY6pdy990P4ZCxBD2KSooQ6hTKX1ekkU/dDVx5M6usRgibAqpG2xjuDVylCQTabHi2FBi&#10;TeuS8svxZhVk149gDvutabP9aSxP1934cdsp9d7vVjMQgbrwL/5zb3ScPx1N4PVNPEE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iHY7xAAAAN0AAAAPAAAAAAAAAAAA&#10;AAAAAKECAABkcnMvZG93bnJldi54bWxQSwUGAAAAAAQABAD5AAAAkgMAAAAA&#10;" strokecolor="#231f20" strokeweight=".5pt"/>
            <v:shape id="Freeform 1486" o:spid="_x0000_s1193" style="position:absolute;left:2200;top:608;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nMUA&#10;AADdAAAADwAAAGRycy9kb3ducmV2LnhtbESPQWvDMAyF74P+B6NBL6N1FrY2ZHVLCRR6XVcouQlb&#10;jUNjOcRemu3Xz4PBbhLv6X1Pm93kOjHSEFrPCp6XGQhi7U3LjYLzx2FRgAgR2WDnmRR8UYDddvaw&#10;wdL4O7/TeIqNSCEcSlRgY+xLKYO25DAsfU+ctKsfHMa0Do00A95TuOtknmUr6bDlRLDYU2VJ306f&#10;LkH6l/Xldqxl7qOu9HdRP7nXWqn547R/AxFpiv/mv+ujSfWLfA2/36QR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DKcxQAAAN0AAAAPAAAAAAAAAAAAAAAAAJgCAABkcnMv&#10;ZG93bnJldi54bWxQSwUGAAAAAAQABAD1AAAAigMAAAAA&#10;" path="m47,l,,23,87,47,xe" fillcolor="#231f20" stroked="f">
              <v:path arrowok="t" o:connecttype="custom" o:connectlocs="47,608;0,608;23,695;47,608" o:connectangles="0,0,0,0"/>
            </v:shape>
            <v:line id="Line 1485" o:spid="_x0000_s1194" style="position:absolute;visibility:visible" from="2222,779" to="222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tH0scAAADdAAAADwAAAGRycy9kb3ducmV2LnhtbESPQWvCQBCF74X+h2UKvRTdqFAkdZVS&#10;KEgPao0/YMxOk9Dd2ZhdTfTXO4dCbzO8N+99s1gN3qkLdbEJbGAyzkARl8E2XBk4FJ+jOaiYkC26&#10;wGTgShFWy8eHBeY29PxNl32qlIRwzNFAnVKbax3LmjzGcWiJRfsJnccka1dp22Ev4d7paZa9ao8N&#10;S0ONLX3UVP7uz95AcXpJbrf9cn2xPc708bSZ3c4bY56fhvc3UImG9G/+u15bwZ9PBVe+kRH0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0fSxwAAAN0AAAAPAAAAAAAA&#10;AAAAAAAAAKECAABkcnMvZG93bnJldi54bWxQSwUGAAAAAAQABAD5AAAAlQMAAAAA&#10;" strokecolor="#231f20" strokeweight=".5pt"/>
            <v:shape id="Freeform 1484" o:spid="_x0000_s1195" style="position:absolute;left:2200;top:708;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DdcYA&#10;AADdAAAADwAAAGRycy9kb3ducmV2LnhtbESPQWvDMAyF74X9B6NBL6VxFtYtzeqWEhjkunYwchO2&#10;loTGcoi9NuuvrweD3iTe0/ueNrvJ9uJMo+8cK3hKUhDE2pmOGwWfx/dlDsIHZIO9Y1LwSx5224fZ&#10;BgvjLvxB50NoRAxhX6CCNoShkNLrliz6xA3EUft2o8UQ17GRZsRLDLe9zNL0RVrsOBJaHKhsSZ8O&#10;PzZChufXr1NVy8wFXeprXi/sqlZq/jjt30AEmsLd/H9dmVg/z9bw900cQW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sDdcYAAADdAAAADwAAAAAAAAAAAAAAAACYAgAAZHJz&#10;L2Rvd25yZXYueG1sUEsFBgAAAAAEAAQA9QAAAIsDAAAAAA==&#10;" path="m23,l,87r47,l23,xe" fillcolor="#231f20" stroked="f">
              <v:path arrowok="t" o:connecttype="custom" o:connectlocs="23,708;0,795;47,795;23,708" o:connectangles="0,0,0,0"/>
            </v:shape>
            <v:line id="Line 1483" o:spid="_x0000_s1196" style="position:absolute;visibility:visible" from="1027,1072" to="1287,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7PMYAAADdAAAADwAAAGRycy9kb3ducmV2LnhtbESPQWvCQBCF74L/YZlCL1J3qyghuhEp&#10;FEoRpLbU65CdJiHZ2ZDdavrvnYPQ2wzvzXvfbHej79SFhtgEtvA8N6CIy+Aarix8fb4+ZaBiQnbY&#10;BSYLfxRhV0wnW8xduPIHXU6pUhLCMUcLdUp9rnUsa/IY56EnFu0nDB6TrEOl3YBXCfedXhiz1h4b&#10;loYae3qpqWxPv97CslmdfbaeLVr+Du+jmWlzoKO1jw/jfgMq0Zj+zffrNyf42VL45RsZQR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HezzGAAAA3QAAAA8AAAAAAAAA&#10;AAAAAAAAoQIAAGRycy9kb3ducmV2LnhtbFBLBQYAAAAABAAEAPkAAACUAwAAAAA=&#10;" strokecolor="white" strokeweight="4pt"/>
            <v:line id="Line 1482" o:spid="_x0000_s1197" style="position:absolute;visibility:visible" from="1169,1072" to="1287,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ZmqsYAAADdAAAADwAAAGRycy9kb3ducmV2LnhtbESPT2vCQBDF7wW/wzJCL0U3GhGJriKW&#10;/jsaRTwO2TEJZmfT3a1Jv323IHib4b15vzerTW8acSPna8sKJuMEBHFhdc2lguPhbbQA4QOyxsYy&#10;KfglD5v14GmFmbYd7+mWh1LEEPYZKqhCaDMpfVGRQT+2LXHULtYZDHF1pdQOuxhuGjlNkrk0WHMk&#10;VNjSrqLimv+YCHHfycvr/OOrO09nNr++pyfbpEo9D/vtEkSgPjzM9+tPHesv0gn8fxNH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WZqrGAAAA3QAAAA8AAAAAAAAA&#10;AAAAAAAAoQIAAGRycy9kb3ducmV2LnhtbFBLBQYAAAAABAAEAPkAAACUAwAAAAA=&#10;" strokecolor="#231f20" strokeweight="1pt"/>
            <v:shape id="Freeform 1481" o:spid="_x0000_s1198" style="position:absolute;left:1027;top:1024;width:174;height:93;visibility:visible;mso-wrap-style:square;v-text-anchor:top" coordsize="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wucMA&#10;AADdAAAADwAAAGRycy9kb3ducmV2LnhtbERPS2sCMRC+C/0PYQq9aVYF3W6NUgqF9rbVHupt2Mw+&#10;cDNZk3Qf/74RCt7m43vO7jCaVvTkfGNZwXKRgCAurG64UvB9ep+nIHxA1thaJgUTeTjsH2Y7zLQd&#10;+Iv6Y6hEDGGfoYI6hC6T0hc1GfQL2xFHrrTOYIjQVVI7HGK4aeUqSTbSYMOxocaO3moqLsdfo2Dr&#10;fuz52bXXkj/zvDxP12Zco1JPj+PrC4hAY7iL/90fOs5P1yu4fRNP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QwucMAAADdAAAADwAAAAAAAAAAAAAAAACYAgAAZHJzL2Rv&#10;d25yZXYueG1sUEsFBgAAAAAEAAQA9QAAAIgDAAAAAA==&#10;" path="m173,l,47,173,93,173,xe" fillcolor="#231f20" stroked="f">
              <v:path arrowok="t" o:connecttype="custom" o:connectlocs="173,1024;0,1071;173,1117;173,1024" o:connectangles="0,0,0,0"/>
            </v:shape>
            <v:line id="Line 1480" o:spid="_x0000_s1199" style="position:absolute;visibility:visible" from="1027,695" to="1027,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DfsQAAADdAAAADwAAAGRycy9kb3ducmV2LnhtbERPzWrCQBC+F3yHZYReim5soEh0FREE&#10;8aCt6QOM2TEJ7s7G7GrSPn1XEHqbj+935sveGnGn1teOFUzGCQjiwumaSwXf+WY0BeEDskbjmBT8&#10;kIflYvAyx0y7jr/ofgyliCHsM1RQhdBkUvqiIot+7BriyJ1dazFE2JZSt9jFcGvke5J8SIs1x4YK&#10;G1pXVFyON6sgv74F83nYmS4/nFJ5uu7T39teqddhv5qBCNSHf/HTvdVx/jRN4fF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kN+xAAAAN0AAAAPAAAAAAAAAAAA&#10;AAAAAKECAABkcnMvZG93bnJldi54bWxQSwUGAAAAAAQABAD5AAAAkgMAAAAA&#10;" strokecolor="#231f20" strokeweight=".5pt"/>
            <v:line id="Line 1479" o:spid="_x0000_s1200" style="position:absolute;visibility:visible" from="702,1072" to="820,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HFMsYAAADdAAAADwAAAGRycy9kb3ducmV2LnhtbESPT2vCQBDF7wW/wzJCL6VuNCKSukqp&#10;+KfHpkU8DtlpEszOxt2tid/eFQreZnhv3u/NYtWbRlzI+dqygvEoAUFcWF1zqeDne/M6B+EDssbG&#10;Mim4kofVcvC0wEzbjr/okodSxBD2GSqoQmgzKX1RkUE/si1x1H6tMxji6kqpHXYx3DRykiQzabDm&#10;SKiwpY+KilP+ZyLEnZOX9Wz32R0nU5uftunBNqlSz8P+/Q1EoD48zP/Xex3rz9Mp3L+JI8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hxTLGAAAA3QAAAA8AAAAAAAAA&#10;AAAAAAAAoQIAAGRycy9kb3ducmV2LnhtbFBLBQYAAAAABAAEAPkAAACUAwAAAAA=&#10;" strokecolor="#231f20" strokeweight="1pt"/>
            <v:shape id="Freeform 1478" o:spid="_x0000_s1201" style="position:absolute;left:788;top:1024;width:174;height:93;visibility:visible;mso-wrap-style:square;v-text-anchor:top" coordsize="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ozcEA&#10;AADdAAAADwAAAGRycy9kb3ducmV2LnhtbERPyYoCMRC9C/MPoQa8aXpG3FqjDIKgN5c5jLeiU70w&#10;nUqbRG3/3giCt3q8tebL1tTiSs5XlhV89RMQxJnVFRcKfo/r3gSED8gaa8uk4E4elouPzhxTbW+8&#10;p+shFCKGsE9RQRlCk0rps5IM+r5tiCOXW2cwROgKqR3eYrip5XeSjKTBimNDiQ2tSsr+DxejYOz+&#10;7Gnq6nPO290uP93PVTtApbqf7c8MRKA2vMUv90bH+ZPBE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qM3BAAAA3QAAAA8AAAAAAAAAAAAAAAAAmAIAAGRycy9kb3du&#10;cmV2LnhtbFBLBQYAAAAABAAEAPUAAACGAwAAAAA=&#10;" path="m,l,93,174,47,,xe" fillcolor="#231f20" stroked="f">
              <v:path arrowok="t" o:connecttype="custom" o:connectlocs="0,1024;0,1117;174,1071;0,1024" o:connectangles="0,0,0,0"/>
            </v:shape>
            <v:line id="Line 1477" o:spid="_x0000_s1202" style="position:absolute;visibility:visible" from="2069,801" to="211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y05sIAAADdAAAADwAAAGRycy9kb3ducmV2LnhtbERPTWvCQBC9F/wPyxR6q5taCCG6iooW&#10;jyZairchOyYh2dmQXTX++64geJvH+5zZYjCtuFLvassKvsYRCOLC6ppLBcfD9jMB4TyyxtYyKbiT&#10;g8V89DbDVNsbZ3TNfSlCCLsUFVTed6mUrqjIoBvbjjhwZ9sb9AH2pdQ93kK4aeUkimJpsObQUGFH&#10;64qKJr8YBVtqVr/Z7rC/b/DU/BTl3+W4ZKU+3oflFISnwb/ET/dOh/nJdwyPb8IJ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y05sIAAADdAAAADwAAAAAAAAAAAAAA&#10;AAChAgAAZHJzL2Rvd25yZXYueG1sUEsFBgAAAAAEAAQA+QAAAJADAAAAAA==&#10;" strokecolor="#231f20" strokeweight=".62633mm"/>
            <v:line id="Line 1476" o:spid="_x0000_s1203" style="position:absolute;visibility:visible" from="2069,1128" to="2119,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RfcAAAADdAAAADwAAAGRycy9kb3ducmV2LnhtbERPy6rCMBDdC/5DGMGdpl7BK9UoelFx&#10;6RNxNzRjW9pMShO1/r0RLribw3nOdN6YUjyodrllBYN+BII4sTrnVMHpuO6NQTiPrLG0TApe5GA+&#10;a7emGGv75D09Dj4VIYRdjAoy76tYSpdkZND1bUUcuJutDfoA61TqGp8h3JTyJ4pG0mDOoSHDiv4y&#10;SorD3ShYU7E877fH3WuF12KTpJf7acFKdTvNYgLCU+O/4n/3Vof54+EvfL4JJ8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QEX3AAAAA3QAAAA8AAAAAAAAAAAAAAAAA&#10;oQIAAGRycy9kb3ducmV2LnhtbFBLBQYAAAAABAAEAPkAAACOAwAAAAA=&#10;" strokecolor="#231f20" strokeweight=".62633mm"/>
            <v:line id="Line 1475" o:spid="_x0000_s1204" style="position:absolute;visibility:visible" from="2893,2116" to="2893,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RD8gAAADdAAAADwAAAGRycy9kb3ducmV2LnhtbESPQWvCQBCF7wX/wzKFXopu2kCR6CpF&#10;KJQetDX+gDE7JsHd2ZhdTdpf3zkUepvhvXnvm+V69E7dqI9tYANPswwUcRVsy7WBQ/k2nYOKCdmi&#10;C0wGvinCejW5W2Jhw8BfdNunWkkIxwINNCl1hdaxashjnIWOWLRT6D0mWfta2x4HCfdOP2fZi/bY&#10;sjQ02NGmoeq8v3oD5eUxuc/dhxvK3THXx8s2/7lujXm4H18XoBKN6d/8d/1uBX+eC6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LRD8gAAADdAAAADwAAAAAA&#10;AAAAAAAAAAChAgAAZHJzL2Rvd25yZXYueG1sUEsFBgAAAAAEAAQA+QAAAJYDAAAAAA==&#10;" strokecolor="#231f20" strokeweight=".5pt"/>
            <v:line id="Line 1474" o:spid="_x0000_s1205" style="position:absolute;visibility:visible" from="994,2175" to="1955,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50lMUAAADdAAAADwAAAGRycy9kb3ducmV2LnhtbERP22rCQBB9F/oPyxT6IrppA6LRVUqh&#10;UPrgLX7AmB2T0N3ZmF1N2q/vCoJvczjXWax6a8SVWl87VvA6TkAQF07XXCo45J+jKQgfkDUax6Tg&#10;lzyslk+DBWbadbyj6z6UIoawz1BBFUKTSemLiiz6sWuII3dyrcUQYVtK3WIXw62Rb0kykRZrjg0V&#10;NvRRUfGzv1gF+XkYzHbzbbp8c0zl8bxO/y5rpV6e+/c5iEB9eIjv7i8d50/TGdy+iS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50lMUAAADdAAAADwAAAAAAAAAA&#10;AAAAAAChAgAAZHJzL2Rvd25yZXYueG1sUEsFBgAAAAAEAAQA+QAAAJMDAAAAAA==&#10;" strokecolor="#231f20" strokeweight=".5pt"/>
            <v:shape id="Freeform 1473" o:spid="_x0000_s1206" style="position:absolute;left:1332;top:1945;width:1244;height:446;visibility:visible;mso-wrap-style:square;v-text-anchor:top" coordsize="124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WqsMA&#10;AADdAAAADwAAAGRycy9kb3ducmV2LnhtbESPQYvCMBCF74L/IYywN01dZCldo4ggePFQ3UtvQzPb&#10;FJtJaaKt/37nsOBthvfmvW+2+8l36klDbAMbWK8yUMR1sC03Bn5up2UOKiZki11gMvCiCPvdfLbF&#10;woaRS3peU6MkhGOBBlxKfaF1rB15jKvQE4v2GwaPSdah0XbAUcJ9pz+z7Et7bFkaHPZ0dFTfrw9v&#10;4ILu8qrK0q7ze6LT+KiazaEy5mMxHb5BJZrS2/x/fbaCn2+EX76REf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YWqsMAAADdAAAADwAAAAAAAAAAAAAAAACYAgAAZHJzL2Rv&#10;d25yZXYueG1sUEsFBgAAAAAEAAQA9QAAAIgDAAAAAA==&#10;" path="m662,l,188,575,446,1243,229,662,xe" filled="f" strokecolor="#231f20" strokeweight=".5pt">
              <v:path arrowok="t" o:connecttype="custom" o:connectlocs="662,1945;0,2133;575,2391;1243,2174;662,1945" o:connectangles="0,0,0,0,0"/>
            </v:shape>
            <v:line id="Line 1472" o:spid="_x0000_s1207" style="position:absolute;visibility:visible" from="2893,2152" to="2893,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4L78QAAADdAAAADwAAAGRycy9kb3ducmV2LnhtbERPzWrCQBC+F3yHZQQvRTfWUiS6ihQK&#10;xYO2xgcYs2MS3J2N2dVEn94VCr3Nx/c782VnjbhS4yvHCsajBARx7nTFhYJ99jWcgvABWaNxTApu&#10;5GG56L3MMdWu5V+67kIhYgj7FBWUIdSplD4vyaIfuZo4ckfXWAwRNoXUDbYx3Br5liQf0mLFsaHE&#10;mj5Lyk+7i1WQnV+D+dmuTZttDxN5OG8m98tGqUG/W81ABOrCv/jP/a3j/On7GJ7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gvvxAAAAN0AAAAPAAAAAAAAAAAA&#10;AAAAAKECAABkcnMvZG93bnJldi54bWxQSwUGAAAAAAQABAD5AAAAkgMAAAAA&#10;" strokecolor="#231f20" strokeweight=".5pt"/>
            <v:line id="Line 1471" o:spid="_x0000_s1208" style="position:absolute;visibility:visible" from="1478,2586" to="2893,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yVmMQAAADdAAAADwAAAGRycy9kb3ducmV2LnhtbERPzWrCQBC+F3yHZQQvoptqKRJdRQqF&#10;4kFb4wOM2TEJ7s7G7GrSPr0rCL3Nx/c7i1VnjbhR4yvHCl7HCQji3OmKCwWH7HM0A+EDskbjmBT8&#10;kofVsveywFS7ln/otg+FiCHsU1RQhlCnUvq8JIt+7GriyJ1cYzFE2BRSN9jGcGvkJEnepcWKY0OJ&#10;NX2UlJ/3V6sguwyD+d5tTJvtjlN5vGynf9etUoN+t56DCNSFf/HT/aXj/NnbBB7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JWYxAAAAN0AAAAPAAAAAAAAAAAA&#10;AAAAAKECAABkcnMvZG93bnJldi54bWxQSwUGAAAAAAQABAD5AAAAkgMAAAAA&#10;" strokecolor="#231f20" strokeweight=".5pt"/>
            <v:line id="Line 1470" o:spid="_x0000_s1209" style="position:absolute;visibility:visible" from="1994,1977" to="1994,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wA8UAAADdAAAADwAAAGRycy9kb3ducmV2LnhtbERP22rCQBB9L/Qflin4UurGRkRSVxFB&#10;KD54ix8wZqdJ6O5szK4m7de7QqFvczjXmS16a8SNWl87VjAaJiCIC6drLhWc8vXbFIQPyBqNY1Lw&#10;Qx4W8+enGWbadXyg2zGUIoawz1BBFUKTSemLiiz6oWuII/flWoshwraUusUuhlsj35NkIi3WHBsq&#10;bGhVUfF9vFoF+eU1mP1uY7p8d07l+bJNf69bpQYv/fIDRKA+/Iv/3J86zp+OU3h8E0+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AwA8UAAADdAAAADwAAAAAAAAAA&#10;AAAAAAChAgAAZHJzL2Rvd25yZXYueG1sUEsFBgAAAAAEAAQA+QAAAJMDAAAAAA==&#10;" strokecolor="#231f20" strokeweight=".5pt"/>
            <v:shape id="Freeform 1469" o:spid="_x0000_s1210" style="position:absolute;left:1385;top:1977;width:1141;height:213;visibility:visible;mso-wrap-style:square;v-text-anchor:top" coordsize="114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VVsMA&#10;AADdAAAADwAAAGRycy9kb3ducmV2LnhtbERPTWvCQBC9F/wPywheSt0oQSR1lZLQ2ksPVfE8ZMck&#10;NDsbsmuy+fduodDbPN7n7A7BtGKg3jWWFayWCQji0uqGKwWX8/vLFoTzyBpby6RgIgeH/exph5m2&#10;I3/TcPKViCHsMlRQe99lUrqyJoNuaTviyN1sb9BH2FdS9zjGcNPKdZJspMGGY0ONHeU1lT+nu1Fw&#10;La5T8TXpNmzwNo4feTg/H4NSi3l4ewXhKfh/8Z/7U8f52zSF3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XVVsMAAADdAAAADwAAAAAAAAAAAAAAAACYAgAAZHJzL2Rv&#10;d25yZXYueG1sUEsFBgAAAAAEAAQA9QAAAIgDAAAAAA==&#10;" path="m1140,213l609,,,176e" filled="f" strokecolor="#231f20" strokeweight="1pt">
              <v:path arrowok="t" o:connecttype="custom" o:connectlocs="1140,2190;609,1977;0,2153" o:connectangles="0,0,0"/>
            </v:shape>
            <v:line id="Line 1468" o:spid="_x0000_s1211" style="position:absolute;visibility:visible" from="1584,2586" to="2893,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N7MUAAADdAAAADwAAAGRycy9kb3ducmV2LnhtbERP22rCQBB9L/gPywi+lLppbYtEV5FC&#10;QXzwln7AmB2T4O5szK4m+vVuodC3OZzrTOedNeJKja8cK3gdJiCIc6crLhT8ZN8vYxA+IGs0jknB&#10;jTzMZ72nKabatbyj6z4UIoawT1FBGUKdSunzkiz6oauJI3d0jcUQYVNI3WAbw62Rb0nyKS1WHBtK&#10;rOmrpPy0v1gF2fk5mO1mZdpscxjJw3k9ul/WSg363WICIlAX/sV/7qWO88fvH/D7TTx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UN7MUAAADdAAAADwAAAAAAAAAA&#10;AAAAAAChAgAAZHJzL2Rvd25yZXYueG1sUEsFBgAAAAAEAAQA+QAAAJMDAAAAAA==&#10;" strokecolor="#231f20" strokeweight=".5pt"/>
            <v:line id="Line 1467" o:spid="_x0000_s1212" style="position:absolute;visibility:visible" from="1891,2484" to="189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Tm8QAAADdAAAADwAAAGRycy9kb3ducmV2LnhtbERP22rCQBB9F/yHZQp9kbppFZHoKlIo&#10;lD54Sz9gzI5J6O5szK4m9etdQfBtDuc682VnjbhQ4yvHCt6HCQji3OmKCwW/2dfbFIQPyBqNY1Lw&#10;Tx6Wi35vjql2Le/osg+FiCHsU1RQhlCnUvq8JIt+6GriyB1dYzFE2BRSN9jGcGvkR5JMpMWKY0OJ&#10;NX2WlP/tz1ZBdhoEs938mDbbHEbycFqPrue1Uq8v3WoGIlAXnuKH+1vH+dPxB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5ObxAAAAN0AAAAPAAAAAAAAAAAA&#10;AAAAAKECAABkcnMvZG93bnJldi54bWxQSwUGAAAAAAQABAD5AAAAkgMAAAAA&#10;" strokecolor="#231f20" strokeweight=".5pt"/>
            <v:line id="Line 1466" o:spid="_x0000_s1213" style="position:absolute;visibility:visible" from="2666,2227" to="2666,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s2AMUAAADdAAAADwAAAGRycy9kb3ducmV2LnhtbERP22rCQBB9L/gPywi+lLppLa1EV5FC&#10;QXzwln7AmB2T4O5szK4m+vVuodC3OZzrTOedNeJKja8cK3gdJiCIc6crLhT8ZN8vYxA+IGs0jknB&#10;jTzMZ72nKabatbyj6z4UIoawT1FBGUKdSunzkiz6oauJI3d0jcUQYVNI3WAbw62Rb0nyIS1WHBtK&#10;rOmrpPy0v1gF2fk5mO1mZdpscxjJw3k9ul/WSg363WICIlAX/sV/7qWO88fvn/D7TTx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s2AMUAAADdAAAADwAAAAAAAAAA&#10;AAAAAAChAgAAZHJzL2Rvd25yZXYueG1sUEsFBgAAAAAEAAQA+QAAAJMDAAAAAA==&#10;" strokecolor="#231f20" strokeweight=".5pt"/>
            <v:line id="Line 1465" o:spid="_x0000_s1214" style="position:absolute;visibility:visible" from="1952,1990" to="1952,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icsgAAADdAAAADwAAAGRycy9kb3ducmV2LnhtbESPQWvCQBCF74X+h2UKXkrdqEUkdZUi&#10;FIoHraY/YMxOk9Dd2ZhdTeyv7xwKvc3w3rz3zXI9eKeu1MUmsIHJOANFXAbbcGXgs3h7WoCKCdmi&#10;C0wGbhRhvbq/W2JuQ88Huh5TpSSEY44G6pTaXOtY1uQxjkNLLNpX6DwmWbtK2w57CfdOT7Nsrj02&#10;LA01trSpqfw+XryB4vyY3Md+6/pif5rp03k3+7nsjBk9DK8voBIN6d/8d/1uBX/xLLjyjY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SicsgAAADdAAAADwAAAAAA&#10;AAAAAAAAAAChAgAAZHJzL2Rvd25yZXYueG1sUEsFBgAAAAAEAAQA+QAAAJYDAAAAAA==&#10;" strokecolor="#231f20" strokeweight=".5pt"/>
            <v:shape id="Freeform 1464" o:spid="_x0000_s1215" style="position:absolute;left:1437;top:2026;width:995;height:365;visibility:visible;mso-wrap-style:square;v-text-anchor:top" coordsize="99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PcMUA&#10;AADdAAAADwAAAGRycy9kb3ducmV2LnhtbERPTU/CQBC9k/gfNmPCTbaC0VpYCCGQiMaDtQeO0+7Y&#10;NnRn2+4C5d+7Jibc5uV9zmI1mEacqXe1ZQWPkwgEcWF1zaWC7Hv3EINwHlljY5kUXMnBank3WmCi&#10;7YW/6Jz6UoQQdgkqqLxvEyldUZFBN7EtceB+bG/QB9iXUvd4CeGmkdMoepYGaw4NFba0qag4piej&#10;oJt1h3d+6ew++9weP7I8j9M2V2p8P6znIDwN/ib+d7/pMD9+eoW/b8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w9wxQAAAN0AAAAPAAAAAAAAAAAAAAAAAJgCAABkcnMv&#10;ZG93bnJldi54bWxQSwUGAAAAAAQABAD1AAAAigMAAAAA&#10;" path="m515,l,152,470,365,994,195,515,xe" fillcolor="#d1d3d4" stroked="f">
              <v:path arrowok="t" o:connecttype="custom" o:connectlocs="515,2026;0,2178;470,2391;994,2221;515,2026" o:connectangles="0,0,0,0,0"/>
            </v:shape>
            <v:shape id="Freeform 1463" o:spid="_x0000_s1216" style="position:absolute;left:1437;top:2026;width:995;height:365;visibility:visible;mso-wrap-style:square;v-text-anchor:top" coordsize="99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PPcUA&#10;AADdAAAADwAAAGRycy9kb3ducmV2LnhtbESPzW7CQAyE70h9h5Ur9QabFoEgZUEICTUXDvw8gJV1&#10;k0DWG2WXkLw9PiBxszXjmc+rTe9q1VEbKs8GvicJKOLc24oLA5fzfrwAFSKyxdozGRgowGb9MVph&#10;av2Dj9SdYqEkhEOKBsoYm1TrkJfkMEx8Qyzav28dRlnbQtsWHxLuav2TJHPtsGJpKLGhXUn57XR3&#10;BnC7W14GZ+u/w+GYdbPhPJ1mV2O+PvvtL6hIfXybX9eZFfzFTPjlGxlBr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o89xQAAAN0AAAAPAAAAAAAAAAAAAAAAAJgCAABkcnMv&#10;ZG93bnJldi54bWxQSwUGAAAAAAQABAD1AAAAigMAAAAA&#10;" path="m515,l994,195,470,365,,152,515,e" filled="f" strokecolor="#231f20" strokeweight=".5pt">
              <v:path arrowok="t" o:connecttype="custom" o:connectlocs="515,2026;994,2221;470,2391;0,2178;515,2026" o:connectangles="0,0,0,0,0"/>
            </v:shape>
            <v:shape id="Freeform 1462" o:spid="_x0000_s1217" style="position:absolute;left:1332;top:2133;width:1244;height:258;visibility:visible;mso-wrap-style:square;v-text-anchor:top" coordsize="124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8H08IA&#10;AADdAAAADwAAAGRycy9kb3ducmV2LnhtbERPS2sCMRC+F/ofwgheimYtKLoapShFL4L1gddhM24W&#10;k8myibr+e1Mo9DYf33Nmi9ZZcacmVJ4VDPoZCOLC64pLBcfDd28MIkRkjdYzKXhSgMX8/W2GufYP&#10;/qH7PpYihXDIUYGJsc6lDIUhh6Hva+LEXXzjMCbYlFI3+EjhzsrPLBtJhxWnBoM1LQ0V1/3NKbAb&#10;vVruapy48/PDVqf1dl0YrVS3035NQURq47/4z73Raf54OIDfb9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wfTwgAAAN0AAAAPAAAAAAAAAAAAAAAAAJgCAABkcnMvZG93&#10;bnJldi54bWxQSwUGAAAAAAQABAD1AAAAhwMAAAAA&#10;" path="m,l575,258,1243,41e" filled="f" strokecolor="#231f20" strokeweight="1pt">
              <v:path arrowok="t" o:connecttype="custom" o:connectlocs="0,2133;575,2391;1243,2174" o:connectangles="0,0,0"/>
            </v:shape>
            <v:shape id="Freeform 1461" o:spid="_x0000_s1218" style="position:absolute;left:1456;top:2036;width:520;height:162;visibility:visible;mso-wrap-style:square;v-text-anchor:top" coordsize="52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AXMIA&#10;AADdAAAADwAAAGRycy9kb3ducmV2LnhtbERPTYvCMBC9C/6HMII3TXVRpBpFLMLqyVVZ2NvQjG2x&#10;mZQkav33RhD2No/3OYtVa2pxJ+crywpGwwQEcW51xYWC82k7mIHwAVljbZkUPMnDatntLDDV9sE/&#10;dD+GQsQQ9ikqKENoUil9XpJBP7QNceQu1hkMEbpCaoePGG5qOU6SqTRYcWwosaFNSfn1eDMK8m32&#10;t9s056I9mCxzp8P013/tler32vUcRKA2/Is/7m8d588mY3h/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4BcwgAAAN0AAAAPAAAAAAAAAAAAAAAAAJgCAABkcnMvZG93&#10;bnJldi54bWxQSwUGAAAAAAQABAD1AAAAhwMAAAAA&#10;" path="m462,l,136r61,25l520,23,462,xe" stroked="f">
              <v:path arrowok="t" o:connecttype="custom" o:connectlocs="462,2036;0,2172;61,2197;520,2059;462,2036" o:connectangles="0,0,0,0,0"/>
            </v:shape>
            <v:shape id="Freeform 1460" o:spid="_x0000_s1219" style="position:absolute;left:1456;top:2036;width:520;height:162;visibility:visible;mso-wrap-style:square;v-text-anchor:top" coordsize="52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NMQA&#10;AADdAAAADwAAAGRycy9kb3ducmV2LnhtbERPTWvCQBC9C/6HZYTedGNbi0RXsaVCiweNLfQ6ZMds&#10;NDsbsmuS/vtuQfA2j/c5y3VvK9FS40vHCqaTBARx7nTJhYLvr+14DsIHZI2VY1LwSx7Wq+Fgial2&#10;HWfUHkMhYgj7FBWYEOpUSp8bsugnriaO3Mk1FkOETSF1g10Mt5V8TJIXabHk2GCwpjdD+eV4tQr2&#10;7vnw0yY7M/18P3O3O7/WFDKlHkb9ZgEiUB/u4pv7Q8f589kT/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tzTEAAAA3QAAAA8AAAAAAAAAAAAAAAAAmAIAAGRycy9k&#10;b3ducmV2LnhtbFBLBQYAAAAABAAEAPUAAACJAwAAAAA=&#10;" path="m,136r61,25l520,23,462,,,136xe" filled="f" strokecolor="#231f20" strokeweight=".5pt">
              <v:path arrowok="t" o:connecttype="custom" o:connectlocs="0,2172;61,2197;520,2059;462,2036;0,2172" o:connectangles="0,0,0,0,0"/>
            </v:shape>
            <v:line id="Line 1459" o:spid="_x0000_s1220" style="position:absolute;visibility:visible" from="1924,2036" to="1924,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aa78AAADdAAAADwAAAGRycy9kb3ducmV2LnhtbERPS4vCMBC+C/sfwix409TXItUoy4rg&#10;1erCHodmti12JqWJtf57Iwje5uN7znrbc606an3lxMBknIAiyZ2tpDBwPu1HS1A+oFisnZCBO3nY&#10;bj4Ga0ytu8mRuiwUKoaIT9FAGUKTau3zkhj92DUkkft3LWOIsC20bfEWw7nW0yT50oyVxIYSG/op&#10;Kb9kVzbQzRduOtvTpSLLu+wvYdG/bMzws/9egQrUh7f45T7YOH+5mMPzm3iC3j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rmaa78AAADdAAAADwAAAAAAAAAAAAAAAACh&#10;AgAAZHJzL2Rvd25yZXYueG1sUEsFBgAAAAAEAAQA+QAAAI0DAAAAAA==&#10;" strokecolor="#231f20" strokeweight=".25pt"/>
            <v:line id="Line 1458" o:spid="_x0000_s1221" style="position:absolute;visibility:visible" from="1079,2018" to="1464,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8L8AAADdAAAADwAAAGRycy9kb3ducmV2LnhtbERPTWvCQBC9F/wPyxR6q5uqEUldRRSh&#10;V6OCxyE7TYKZ2ZBdY/rvu4LgbR7vc5brgRvVU+drJwa+xgkoksLZWkoDp+P+cwHKBxSLjRMy8Ece&#10;1qvR2xIz6+5yoD4PpYoh4jM0UIXQZlr7oiJGP3YtSeR+XccYIuxKbTu8x3Bu9CRJ5pqxlthQYUvb&#10;ioprfmMD/Sx1k+merjVZ3uWXhEWf2ZiP92HzDSrQEF7ip/vHxvmLNIXHN/EEv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fU/8L8AAADdAAAADwAAAAAAAAAAAAAAAACh&#10;AgAAZHJzL2Rvd25yZXYueG1sUEsFBgAAAAAEAAQA+QAAAI0DAAAAAA==&#10;" strokecolor="#231f20" strokeweight=".25pt"/>
            <v:line id="Line 1457" o:spid="_x0000_s1222" style="position:absolute;visibility:visible" from="1148,2002" to="1516,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4FRsQAAADdAAAADwAAAGRycy9kb3ducmV2LnhtbERP22rCQBB9F/yHZQp9kbppRZHoKlIo&#10;lD54Sz9gzI5J6O5szK4m9etdQfBtDuc682VnjbhQ4yvHCt6HCQji3OmKCwW/2dfbFIQPyBqNY1Lw&#10;Tx6Wi35vjql2Le/osg+FiCHsU1RQhlCnUvq8JIt+6GriyB1dYzFE2BRSN9jGcGvkR5JMpMWKY0OJ&#10;NX2WlP/tz1ZBdhoEs938mDbbHEbycFqPrue1Uq8v3WoGIlAXnuKH+1vH+dPxB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gVGxAAAAN0AAAAPAAAAAAAAAAAA&#10;AAAAAKECAABkcnMvZG93bnJldi54bWxQSwUGAAAAAAQABAD5AAAAkgMAAAAA&#10;" strokecolor="#231f20" strokeweight=".5pt"/>
            <v:shape id="Freeform 1456" o:spid="_x0000_s1223" style="position:absolute;left:1079;top:1975;width:90;height:46;visibility:visible;mso-wrap-style:square;v-text-anchor:top" coordsize="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iZ8QA&#10;AADdAAAADwAAAGRycy9kb3ducmV2LnhtbERPTWvCQBC9F/wPywjedKNgK6mbIIpasAi1ufQ2zY5J&#10;aHY27G41/vuuIPQ2j/c5y7w3rbiQ841lBdNJAoK4tLrhSkHxuR0vQPiArLG1TApu5CHPBk9LTLW9&#10;8gddTqESMYR9igrqELpUSl/WZNBPbEccubN1BkOErpLa4TWGm1bOkuRZGmw4NtTY0bqm8uf0axRw&#10;od9x+33eNYdbsXeb49dU7+dKjYb96hVEoD78ix/uNx3nL+YvcP8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mfEAAAA3QAAAA8AAAAAAAAAAAAAAAAAmAIAAGRycy9k&#10;b3ducmV2LnhtbFBLBQYAAAAABAAEAPUAAACJAwAAAAA=&#10;" path="m78,l,42r89,3l78,xe" fillcolor="#231f20" stroked="f">
              <v:path arrowok="t" o:connecttype="custom" o:connectlocs="78,1975;0,2017;89,2020;78,1975" o:connectangles="0,0,0,0"/>
            </v:shape>
            <v:shape id="Freeform 1455" o:spid="_x0000_s1224" style="position:absolute;left:1494;top:1894;width:90;height:46;visibility:visible;mso-wrap-style:square;v-text-anchor:top" coordsize="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2FcYA&#10;AADdAAAADwAAAGRycy9kb3ducmV2LnhtbESPQWvCQBCF74X+h2UK3urGgkWiq0iLtVApqLl4G7Nj&#10;EszOht1V47/vHITeZnhv3vtmtuhdq64UYuPZwGiYgSIuvW24MlDsV68TUDEhW2w9k4E7RVjMn59m&#10;mFt/4y1dd6lSEsIxRwN1Sl2udSxrchiHviMW7eSDwyRrqLQNeJNw1+q3LHvXDhuWhho7+qipPO8u&#10;zgAXdoOr4+mr+bkX6/D5exjZ9diYwUu/nIJK1Kd/8+P62wr+ZCy48o2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2FcYAAADdAAAADwAAAAAAAAAAAAAAAACYAgAAZHJz&#10;L2Rvd25yZXYueG1sUEsFBgAAAAAEAAQA9QAAAIsDAAAAAA==&#10;" path="m,l11,45,90,2,,xe" fillcolor="#231f20" stroked="f">
              <v:path arrowok="t" o:connecttype="custom" o:connectlocs="0,1894;11,1939;90,1896;0,1894" o:connectangles="0,0,0,0"/>
            </v:shape>
            <v:line id="Line 1454" o:spid="_x0000_s1225" style="position:absolute;visibility:visible" from="2373,1897" to="2373,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19b8AAADdAAAADwAAAGRycy9kb3ducmV2LnhtbERPTWvCQBC9F/wPywje6katYqOriCL0&#10;2mihxyE7TYKZ2ZBdY/z3riD0No/3Oettz7XqqPWVEwOTcQKKJHe2ksLA+XR8X4LyAcVi7YQM3MnD&#10;djN4W2Nq3U2+qctCoWKI+BQNlCE0qdY+L4nRj11DErk/1zKGCNtC2xZvMZxrPU2ShWasJDaU2NC+&#10;pPySXdlA9zF309mRLhVZPmS/CYv+YWNGw363AhWoD//il/vLxvnL+Sc8v4kn6M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g19b8AAADdAAAADwAAAAAAAAAAAAAAAACh&#10;AgAAZHJzL2Rvd25yZXYueG1sUEsFBgAAAAAEAAQA+QAAAI0DAAAAAA==&#10;" strokecolor="#231f20" strokeweight=".25pt"/>
            <v:line id="Line 1453" o:spid="_x0000_s1226" style="position:absolute;visibility:visible" from="1972,2058" to="243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W1cIAAADdAAAADwAAAGRycy9kb3ducmV2LnhtbESPQWvCQBCF74X+h2WE3upGqyKpqxSL&#10;0KvRQo9DdpoEM7Mhu8b033cOgrcZ3pv3vtnsRm7NQH1sgjiYTTMwJGXwjVQOzqfD6xpMTCge2yDk&#10;4I8i7LbPTxvMfbjJkYYiVUZDJObooE6py62NZU2McRo6EtV+Q8+YdO0r63u8aTi3dp5lK8vYiDbU&#10;2NG+pvJSXNnBsFiG+duBLg15/ix+Mhb7zc69TMaPdzCJxvQw36+/vOKvV8qv3+gId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W1cIAAADdAAAADwAAAAAAAAAAAAAA&#10;AAChAgAAZHJzL2Rvd25yZXYueG1sUEsFBgAAAAAEAAQA+QAAAJADAAAAAA==&#10;" strokecolor="#231f20" strokeweight=".25pt"/>
            <v:line id="Line 1452" o:spid="_x0000_s1227" style="position:absolute;visibility:visible" from="2545,1966" to="2545,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tXj8QAAADdAAAADwAAAGRycy9kb3ducmV2LnhtbERP24rCMBB9F/Yfwgj7ImuqgkjXKLKw&#10;sPjgrX7A2IxtMZnUJtrufv1GEHybw7nOfNlZI+7U+MqxgtEwAUGcO11xoeCYfX/MQPiArNE4JgW/&#10;5GG5eOvNMdWu5T3dD6EQMYR9igrKEOpUSp+XZNEPXU0cubNrLIYIm0LqBtsYbo0cJ8lUWqw4NpRY&#10;01dJ+eVwswqy6yCY3XZt2mx7msjTdTP5u22Ueu93q08QgbrwEj/dPzrOn01H8Pgmni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ePxAAAAN0AAAAPAAAAAAAAAAAA&#10;AAAAAKECAABkcnMvZG93bnJldi54bWxQSwUGAAAAAAQABAD5AAAAkgMAAAAA&#10;" strokecolor="#231f20" strokeweight=".5pt"/>
            <v:shape id="Freeform 1451" o:spid="_x0000_s1228" style="position:absolute;left:2431;top:1921;width:90;height:55;visibility:visible;mso-wrap-style:square;v-text-anchor:top" coordsize="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L18MA&#10;AADdAAAADwAAAGRycy9kb3ducmV2LnhtbERPS2sCMRC+C/6HMEJvmmhhka1xKcVCW7z4QOpt3Mw+&#10;2s1k2URd/31TELzNx/ecRdbbRlyo87VjDdOJAkGcO1NzqWG/ex/PQfiAbLBxTBpu5CFbDgcLTI27&#10;8oYu21CKGMI+RQ1VCG0qpc8rsugnriWOXOE6iyHCrpSmw2sMt42cKZVIizXHhgpbeqso/92erQaV&#10;/KxD843nQ/F1On4+b1RicaX106h/fQERqA8P8d39YeL8eTKD/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L18MAAADdAAAADwAAAAAAAAAAAAAAAACYAgAAZHJzL2Rv&#10;d25yZXYueG1sUEsFBgAAAAAEAAQA9QAAAIgDAAAAAA==&#10;" path="m,l71,54,89,11,,xe" fillcolor="#231f20" stroked="f">
              <v:path arrowok="t" o:connecttype="custom" o:connectlocs="0,1921;71,1975;89,1932;0,1921" o:connectangles="0,0,0,0"/>
            </v:shape>
            <v:line id="Line 1450" o:spid="_x0000_s1229" style="position:absolute;visibility:visible" from="2307,1870" to="2307,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sY8QAAADdAAAADwAAAGRycy9kb3ducmV2LnhtbERPzWrCQBC+C32HZQpeRDdtQCS6ShGE&#10;0oNW4wOM2TEJ3Z2N2dXEPn23IHibj+93FqveGnGj1teOFbxNEhDEhdM1lwqO+WY8A+EDskbjmBTc&#10;ycNq+TJYYKZdx3u6HUIpYgj7DBVUITSZlL6oyKKfuIY4cmfXWgwRtqXULXYx3Br5niRTabHm2FBh&#10;Q+uKip/D1SrIL6Ngvndfpst3p1SeLtv097pVavjaf8xBBOrDU/xwf+o4fzZN4f+be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xjxAAAAN0AAAAPAAAAAAAAAAAA&#10;AAAAAKECAABkcnMvZG93bnJldi54bWxQSwUGAAAAAAQABAD5AAAAkgMAAAAA&#10;" strokecolor="#231f20" strokeweight=".5pt"/>
            <v:shape id="Freeform 1449" o:spid="_x0000_s1230" style="position:absolute;left:2284;top:1843;width:90;height:55;visibility:visible;mso-wrap-style:square;v-text-anchor:top" coordsize="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52OMMA&#10;AADdAAAADwAAAGRycy9kb3ducmV2LnhtbERPTWsCMRC9C/0PYQreNKnKIlujFFFQ6UUtRW/Tzbi7&#10;7WaybKKu/74RBG/zeJ8zmbW2EhdqfOlYw1tfgSDOnCk51/C1X/bGIHxANlg5Jg038jCbvnQmmBp3&#10;5S1ddiEXMYR9ihqKEOpUSp8VZNH3XU0cuZNrLIYIm1yaBq8x3FZyoFQiLZYcGwqsaV5Q9rc7Ww0q&#10;+f0M1QHP36fNz3E93KrE4kLr7mv78Q4iUBue4od7ZeL8cTKC+zfx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52OMMAAADdAAAADwAAAAAAAAAAAAAAAACYAgAAZHJzL2Rv&#10;d25yZXYueG1sUEsFBgAAAAAEAAQA9QAAAIgDAAAAAA==&#10;" path="m17,l,43,89,54,17,xe" fillcolor="#231f20" stroked="f">
              <v:path arrowok="t" o:connecttype="custom" o:connectlocs="17,1843;0,1886;89,1897;17,1843" o:connectangles="0,0,0,0"/>
            </v:shape>
            <v:shape id="Text Box 1448" o:spid="_x0000_s1231" type="#_x0000_t202" style="position:absolute;left:754;top:540;width:8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s8MA&#10;AADdAAAADwAAAGRycy9kb3ducmV2LnhtbERPTWvCQBC9C/0PyxR6041Cg0ZXEbFQKBRjPPQ4zY7J&#10;YnY2Zrea/ntXELzN433OYtXbRlyo88axgvEoAUFcOm24UnAoPoZTED4ga2wck4J/8rBavgwWmGl3&#10;5Zwu+1CJGMI+QwV1CG0mpS9rsuhHriWO3NF1FkOEXSV1h9cYbhs5SZJUWjQcG2psaVNTedr/WQXr&#10;H8635vz9u8uPuSmKWcJf6Umpt9d+PQcRqA9P8cP9qeP8af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s8MAAADdAAAADwAAAAAAAAAAAAAAAACYAgAAZHJzL2Rv&#10;d25yZXYueG1sUEsFBgAAAAAEAAQA9QAAAIgDAAAAAA==&#10;" filled="f" stroked="f">
              <v:textbox inset="0,0,0,0">
                <w:txbxContent>
                  <w:p w:rsidR="00B61AC9" w:rsidRDefault="00B61AC9">
                    <w:pPr>
                      <w:spacing w:before="5" w:line="115" w:lineRule="exact"/>
                      <w:rPr>
                        <w:rFonts w:ascii="Arial"/>
                        <w:sz w:val="12"/>
                      </w:rPr>
                    </w:pPr>
                    <w:r>
                      <w:rPr>
                        <w:rFonts w:ascii="Arial"/>
                        <w:color w:val="231F20"/>
                        <w:sz w:val="12"/>
                      </w:rPr>
                      <w:t>A</w:t>
                    </w:r>
                  </w:p>
                </w:txbxContent>
              </v:textbox>
            </v:shape>
            <v:shape id="Text Box 1447" o:spid="_x0000_s1232" type="#_x0000_t202" style="position:absolute;left:475;top:649;width:8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gxMMA&#10;AADdAAAADwAAAGRycy9kb3ducmV2LnhtbERPTWvCQBC9C/0PyxR6M5t6CJq6ipQKhYIY48HjNDsm&#10;i9nZNLvV+O9dQfA2j/c58+VgW3Gm3hvHCt6TFARx5bThWsG+XI+nIHxA1tg6JgVX8rBcvIzmmGt3&#10;4YLOu1CLGMI+RwVNCF0upa8asugT1xFH7uh6iyHCvpa6x0sMt62cpGkmLRqODQ129NlQddr9WwWr&#10;Axdf5m/zuy2OhSnLWco/2Umpt9dh9QEi0BCe4of7W8f50yyD+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zgxMMAAADdAAAADwAAAAAAAAAAAAAAAACYAgAAZHJzL2Rv&#10;d25yZXYueG1sUEsFBgAAAAAEAAQA9QAAAIgDAAAAAA==&#10;" filled="f" stroked="f">
              <v:textbox inset="0,0,0,0">
                <w:txbxContent>
                  <w:p w:rsidR="00B61AC9" w:rsidRDefault="00B61AC9">
                    <w:pPr>
                      <w:spacing w:before="5" w:line="115" w:lineRule="exact"/>
                      <w:rPr>
                        <w:rFonts w:ascii="Arial"/>
                        <w:sz w:val="12"/>
                      </w:rPr>
                    </w:pPr>
                    <w:r>
                      <w:rPr>
                        <w:rFonts w:ascii="Arial"/>
                        <w:color w:val="231F20"/>
                        <w:sz w:val="12"/>
                      </w:rPr>
                      <w:t>B</w:t>
                    </w:r>
                  </w:p>
                </w:txbxContent>
              </v:textbox>
            </v:shape>
            <v:shape id="Text Box 1446" o:spid="_x0000_s1233" type="#_x0000_t202" style="position:absolute;left:2259;top:616;width:56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FX8MA&#10;AADdAAAADwAAAGRycy9kb3ducmV2LnhtbERPTWvCQBC9C/0PyxR6040eokZXEbFQKEhjPPQ4zY7J&#10;YnY2Zrea/vuuIHibx/uc5bq3jbhS541jBeNRAoK4dNpwpeBYvA9nIHxA1tg4JgV/5GG9ehksMdPu&#10;xjldD6ESMYR9hgrqENpMSl/WZNGPXEscuZPrLIYIu0rqDm8x3DZykiSptGg4NtTY0ram8nz4tQo2&#10;35zvzGX/85WfclMU84Q/07NSb6/9ZgEiUB+e4of7Q8f5s3Q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BFX8MAAADdAAAADwAAAAAAAAAAAAAAAACYAgAAZHJzL2Rv&#10;d25yZXYueG1sUEsFBgAAAAAEAAQA9QAAAIgDAAAAAA==&#10;" filled="f" stroked="f">
              <v:textbox inset="0,0,0,0">
                <w:txbxContent>
                  <w:p w:rsidR="00B61AC9" w:rsidRDefault="00B61AC9">
                    <w:pPr>
                      <w:spacing w:before="5" w:line="115" w:lineRule="exact"/>
                      <w:ind w:right="-20"/>
                      <w:rPr>
                        <w:rFonts w:ascii="Arial"/>
                        <w:sz w:val="12"/>
                      </w:rPr>
                    </w:pPr>
                    <w:r>
                      <w:rPr>
                        <w:rFonts w:ascii="Arial"/>
                        <w:color w:val="231F20"/>
                        <w:sz w:val="12"/>
                      </w:rPr>
                      <w:t>min. 2 mm</w:t>
                    </w:r>
                  </w:p>
                </w:txbxContent>
              </v:textbox>
            </v:shape>
            <v:shape id="Text Box 1445" o:spid="_x0000_s1234" type="#_x0000_t202" style="position:absolute;left:151;top:1085;width:784;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Lc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n+W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RLcYAAADdAAAADwAAAAAAAAAAAAAAAACYAgAAZHJz&#10;L2Rvd25yZXYueG1sUEsFBgAAAAAEAAQA9QAAAIsDAAAAAA==&#10;" filled="f" stroked="f">
              <v:textbox inset="0,0,0,0">
                <w:txbxContent>
                  <w:p w:rsidR="00B61AC9" w:rsidRDefault="00B61AC9">
                    <w:pPr>
                      <w:spacing w:before="9" w:line="191" w:lineRule="exact"/>
                      <w:ind w:right="-20"/>
                      <w:rPr>
                        <w:rFonts w:ascii="Arial"/>
                        <w:sz w:val="20"/>
                      </w:rPr>
                    </w:pPr>
                    <w:r>
                      <w:rPr>
                        <w:rFonts w:ascii="Arial"/>
                        <w:color w:val="231F20"/>
                        <w:sz w:val="20"/>
                      </w:rPr>
                      <w:t>&lt; 20 mm</w:t>
                    </w:r>
                  </w:p>
                </w:txbxContent>
              </v:textbox>
            </v:shape>
            <v:shape id="Text Box 1444" o:spid="_x0000_s1235" type="#_x0000_t202" style="position:absolute;left:1027;top:1729;width:694;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0tsQA&#10;AADdAAAADwAAAGRycy9kb3ducmV2LnhtbERPTWvCQBC9C/0Pywi9mY09BI1ugpQWCkJpjAeP0+yY&#10;LGZn0+yq6b/vFgq9zeN9zracbC9uNHrjWMEySUEQN04bbhUc69fFCoQPyBp7x6TgmzyUxcNsi7l2&#10;d67odgitiCHsc1TQhTDkUvqmI4s+cQNx5M5utBgiHFupR7zHcNvLpzTNpEXDsaHDgZ47ai6Hq1Ww&#10;O3H1Yr7ePz+qc2Xqep3yPrso9TifdhsQgabwL/5zv+k4f5Wt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dLbEAAAA3QAAAA8AAAAAAAAAAAAAAAAAmAIAAGRycy9k&#10;b3ducmV2LnhtbFBLBQYAAAAABAAEAPUAAACJAwAAAAA=&#10;" filled="f" stroked="f">
              <v:textbox inset="0,0,0,0">
                <w:txbxContent>
                  <w:p w:rsidR="00B61AC9" w:rsidRDefault="00B61AC9">
                    <w:pPr>
                      <w:spacing w:before="5" w:line="115" w:lineRule="exact"/>
                      <w:ind w:right="-20"/>
                      <w:rPr>
                        <w:rFonts w:ascii="Arial"/>
                        <w:sz w:val="12"/>
                      </w:rPr>
                    </w:pPr>
                    <w:r>
                      <w:rPr>
                        <w:rFonts w:ascii="Arial"/>
                        <w:color w:val="231F20"/>
                        <w:sz w:val="12"/>
                      </w:rPr>
                      <w:t>min. 500 mm</w:t>
                    </w:r>
                  </w:p>
                </w:txbxContent>
              </v:textbox>
            </v:shape>
            <v:shape id="Text Box 1443" o:spid="_x0000_s1236" type="#_x0000_t202" style="position:absolute;left:2401;top:1664;width:367;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L9sYA&#10;AADdAAAADwAAAGRycy9kb3ducmV2LnhtbESPQWvCQBCF7wX/wzJCb3VjD9ZGVxGpUCiUxvTgccyO&#10;yWJ2NmZXTf9951DobYb35r1vluvBt+pGfXSBDUwnGSjiKljHtYHvcvc0BxUTssU2MBn4oQjr1ehh&#10;ibkNdy7otk+1khCOORpoUupyrWPVkMc4CR2xaKfQe0yy9rW2Pd4l3Lf6Octm2qNjaWiwo21D1Xl/&#10;9QY2By7e3OXz+FWcCleWrxl/zM7GPI6HzQJUoiH9m/+u363gz1+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L9sYAAADdAAAADwAAAAAAAAAAAAAAAACYAgAAZHJz&#10;L2Rvd25yZXYueG1sUEsFBgAAAAAEAAQA9QAAAIsDAAAAAA==&#10;" filled="f" stroked="f">
              <v:textbox inset="0,0,0,0">
                <w:txbxContent>
                  <w:p w:rsidR="00B61AC9" w:rsidRDefault="00B61AC9">
                    <w:pPr>
                      <w:spacing w:before="5" w:line="123" w:lineRule="exact"/>
                      <w:ind w:right="-20"/>
                      <w:rPr>
                        <w:rFonts w:ascii="Arial"/>
                        <w:sz w:val="12"/>
                      </w:rPr>
                    </w:pPr>
                    <w:r>
                      <w:rPr>
                        <w:rFonts w:ascii="Arial"/>
                        <w:color w:val="231F20"/>
                        <w:sz w:val="12"/>
                      </w:rPr>
                      <w:t>min</w:t>
                    </w:r>
                  </w:p>
                  <w:p w:rsidR="00B61AC9" w:rsidRDefault="00B61AC9">
                    <w:pPr>
                      <w:spacing w:line="100" w:lineRule="exact"/>
                      <w:ind w:right="-20"/>
                      <w:rPr>
                        <w:rFonts w:ascii="Arial"/>
                        <w:sz w:val="12"/>
                      </w:rPr>
                    </w:pPr>
                    <w:r>
                      <w:rPr>
                        <w:rFonts w:ascii="Arial"/>
                        <w:color w:val="231F20"/>
                        <w:sz w:val="12"/>
                      </w:rPr>
                      <w:t>30 mm</w:t>
                    </w:r>
                  </w:p>
                </w:txbxContent>
              </v:textbox>
            </v:shape>
            <v:shape id="Text Box 1442" o:spid="_x0000_s1237" type="#_x0000_t202" style="position:absolute;left:87;top:1893;width:839;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ubcMA&#10;AADdAAAADwAAAGRycy9kb3ducmV2LnhtbERPTYvCMBC9C/6HMMLeNNWDq9UosriwICzW7mGPYzO2&#10;wWbSbbJa/70RBG/zeJ+zXHe2FhdqvXGsYDxKQBAXThsuFfzkn8MZCB+QNdaOScGNPKxX/d4SU+2u&#10;nNHlEEoRQ9inqKAKoUml9EVFFv3INcSRO7nWYoiwLaVu8RrDbS0nSTKVFg3Hhgob+qioOB/+rYLN&#10;L2db8/d93GenzOT5POHd9KzU26DbLEAE6sJL/HR/6Th/9j6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zubcMAAADdAAAADwAAAAAAAAAAAAAAAACYAgAAZHJzL2Rv&#10;d25yZXYueG1sUEsFBgAAAAAEAAQA9QAAAIgDAAAAAA==&#10;" filled="f" stroked="f">
              <v:textbox inset="0,0,0,0">
                <w:txbxContent>
                  <w:p w:rsidR="00B61AC9" w:rsidRDefault="00B61AC9">
                    <w:pPr>
                      <w:tabs>
                        <w:tab w:val="left" w:pos="505"/>
                      </w:tabs>
                      <w:spacing w:before="7"/>
                      <w:ind w:left="28"/>
                      <w:rPr>
                        <w:rFonts w:ascii="Arial"/>
                        <w:b/>
                        <w:sz w:val="12"/>
                      </w:rPr>
                    </w:pPr>
                    <w:r>
                      <w:rPr>
                        <w:rFonts w:ascii="Arial"/>
                        <w:b/>
                        <w:color w:val="231F20"/>
                        <w:sz w:val="12"/>
                      </w:rPr>
                      <w:t>A</w:t>
                    </w:r>
                    <w:r>
                      <w:rPr>
                        <w:rFonts w:ascii="Arial"/>
                        <w:b/>
                        <w:color w:val="231F20"/>
                        <w:sz w:val="12"/>
                      </w:rPr>
                      <w:tab/>
                      <w:t>B</w:t>
                    </w:r>
                  </w:p>
                  <w:p w:rsidR="00B61AC9" w:rsidRDefault="00B61AC9">
                    <w:pPr>
                      <w:spacing w:before="6"/>
                      <w:ind w:right="-15"/>
                      <w:rPr>
                        <w:rFonts w:ascii="Arial"/>
                        <w:sz w:val="12"/>
                      </w:rPr>
                    </w:pPr>
                    <w:r>
                      <w:rPr>
                        <w:rFonts w:ascii="Arial"/>
                        <w:color w:val="231F20"/>
                        <w:sz w:val="12"/>
                      </w:rPr>
                      <w:t>12 mm   57 mm</w:t>
                    </w:r>
                  </w:p>
                  <w:p w:rsidR="00B61AC9" w:rsidRDefault="00B61AC9">
                    <w:pPr>
                      <w:spacing w:before="6"/>
                      <w:ind w:right="-15"/>
                      <w:rPr>
                        <w:rFonts w:ascii="Arial"/>
                        <w:sz w:val="12"/>
                      </w:rPr>
                    </w:pPr>
                    <w:r>
                      <w:rPr>
                        <w:rFonts w:ascii="Arial"/>
                        <w:color w:val="231F20"/>
                        <w:sz w:val="12"/>
                      </w:rPr>
                      <w:t>28 mm   41 mm</w:t>
                    </w:r>
                  </w:p>
                  <w:p w:rsidR="00B61AC9" w:rsidRDefault="00B61AC9">
                    <w:pPr>
                      <w:spacing w:before="6" w:line="115" w:lineRule="exact"/>
                      <w:ind w:right="-15"/>
                      <w:rPr>
                        <w:rFonts w:ascii="Arial"/>
                        <w:sz w:val="12"/>
                      </w:rPr>
                    </w:pPr>
                    <w:r>
                      <w:rPr>
                        <w:rFonts w:ascii="Arial"/>
                        <w:color w:val="231F20"/>
                        <w:sz w:val="12"/>
                      </w:rPr>
                      <w:t>38 mm   31 mm</w:t>
                    </w:r>
                  </w:p>
                </w:txbxContent>
              </v:textbox>
            </v:shape>
            <w10:wrap type="none"/>
            <w10:anchorlock/>
          </v:group>
        </w:pict>
      </w:r>
      <w:r w:rsidR="004A6F4F">
        <w:tab/>
      </w:r>
      <w:r>
        <w:rPr>
          <w:noProof/>
        </w:rPr>
      </w:r>
      <w:r>
        <w:rPr>
          <w:noProof/>
        </w:rPr>
        <w:pict>
          <v:group id="Group 1380" o:spid="_x0000_s1238" style="width:147.95pt;height:147.95pt;mso-position-horizontal-relative:char;mso-position-vertical-relative:line" coordsize="2959,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">
            <v:rect id="Rectangle 1440" o:spid="_x0000_s1239" style="position:absolute;left:5;top:5;width:2948;height:2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J7MQA&#10;AADdAAAADwAAAGRycy9kb3ducmV2LnhtbERPS2sCMRC+F/wPYYTeata2vtaNIoWChyqtCtLbdDP7&#10;oJvJkqS6/vtGELzNx/ecbNmZRpzI+dqyguEgAUGcW11zqeCwf3+agvABWWNjmRRcyMNy0XvIMNX2&#10;zF902oVSxBD2KSqoQmhTKX1ekUE/sC1x5ArrDIYIXSm1w3MMN418TpKxNFhzbKiwpbeK8t/dn1Gg&#10;Xz/21n5utv57XOjR6vJzXM+cUo/9bjUHEagLd/HNvdZx/uRlBtdv4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byezEAAAA3QAAAA8AAAAAAAAAAAAAAAAAmAIAAGRycy9k&#10;b3ducmV2LnhtbFBLBQYAAAAABAAEAPUAAACJAwAAAAA=&#10;" filled="f" strokecolor="#231f20" strokeweight=".5pt"/>
            <v:line id="Line 1439" o:spid="_x0000_s1240" style="position:absolute;visibility:visible" from="965,658" to="211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7y8UAAADdAAAADwAAAGRycy9kb3ducmV2LnhtbESPQWvCQBCF74X+h2UK3upuxdYSXaUE&#10;BFvrwVjvQ3aahGZnQ3bV9N87B8HbDO/Ne98sVoNv1Zn62AS28DI2oIjL4BquLPwc1s/voGJCdtgG&#10;Jgv/FGG1fHxYYObChfd0LlKlJIRjhhbqlLpM61jW5DGOQ0cs2m/oPSZZ+0q7Hi8S7ls9MeZNe2xY&#10;GmrsKK+p/CtO3sJ+tjFbZw6701eOn21+jK9UfFs7eho+5qASDeluvl1vnODPpsIv38gIe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7y8UAAADdAAAADwAAAAAAAAAA&#10;AAAAAAChAgAAZHJzL2Rvd25yZXYueG1sUEsFBgAAAAAEAAQA+QAAAJMDAAAAAA==&#10;" strokecolor="#d1d3d4" strokeweight="1.2848mm"/>
            <v:shape id="Freeform 1438" o:spid="_x0000_s1241" style="position:absolute;left:965;top:622;width:1149;height:73;visibility:visible;mso-wrap-style:square;v-text-anchor:top" coordsize="114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kXMMA&#10;AADdAAAADwAAAGRycy9kb3ducmV2LnhtbERPS2vCQBC+C/0PyxS8lLoxiJboKkURSw+CTzwO2TEJ&#10;zc6G3a2J/74rFLzNx/ec2aIztbiR85VlBcNBAoI4t7riQsHxsH7/AOEDssbaMim4k4fF/KU3w0zb&#10;lnd024dCxBD2GSooQ2gyKX1ekkE/sA1x5K7WGQwRukJqh20MN7VMk2QsDVYcG0psaFlS/rP/NQqq&#10;8Ztszxu3OiF+Fxc6pttNelaq/9p9TkEE6sJT/O/+0nH+ZDSEx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kXMMAAADdAAAADwAAAAAAAAAAAAAAAACYAgAAZHJzL2Rv&#10;d25yZXYueG1sUEsFBgAAAAAEAAQA9QAAAIgDAAAAAA==&#10;" path="m,73r1149,l1149,50r,-11l1148,31,1110,,931,,550,,172,,,,,73xe" filled="f" strokecolor="#231f20" strokeweight=".5pt">
              <v:path arrowok="t" o:connecttype="custom" o:connectlocs="0,695;1149,695;1149,672;1149,661;1148,653;1110,622;931,622;550,622;172,622;0,622;0,695" o:connectangles="0,0,0,0,0,0,0,0,0,0,0"/>
            </v:shape>
            <v:line id="Line 1437" o:spid="_x0000_s1242" style="position:absolute;visibility:visible" from="1114,658" to="202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WhRcQAAADdAAAADwAAAGRycy9kb3ducmV2LnhtbERP22rCQBB9L/Qflin4VjcVMSW6ii0U&#10;RBEaL/g6ZMckmJ0Nu2uMfn23UOjbHM51ZoveNKIj52vLCt6GCQjiwuqaSwWH/dfrOwgfkDU2lknB&#10;nTws5s9PM8y0vXFO3S6UIoawz1BBFUKbSemLigz6oW2JI3e2zmCI0JVSO7zFcNPIUZJMpMGaY0OF&#10;LX1WVFx2V6Ogc9/bdH165Mlje83bY5FuwsdGqcFLv5yCCNSHf/Gfe6Xj/HQ8gt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aFFxAAAAN0AAAAPAAAAAAAAAAAA&#10;AAAAAKECAABkcnMvZG93bnJldi54bWxQSwUGAAAAAAQABAD5AAAAkgMAAAAA&#10;" strokecolor="white" strokeweight="1.285mm"/>
            <v:rect id="Rectangle 1436" o:spid="_x0000_s1243" style="position:absolute;left:1114;top:622;width:910;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Ne8QA&#10;AADdAAAADwAAAGRycy9kb3ducmV2LnhtbERPS2sCMRC+F/ofwgi91aytr64bRQoFD1ZaFaS3cTP7&#10;oJvJkqS6/ntTELzNx/ecbNGZRpzI+dqygkE/AUGcW11zqWC/+3iegvABWWNjmRRcyMNi/viQYart&#10;mb/ptA2liCHsU1RQhdCmUvq8IoO+b1viyBXWGQwRulJqh+cYbhr5kiRjabDm2FBhS+8V5b/bP6NA&#10;D9c7a78+N/5nXOjR8nI8rN6cUk+9bjkDEagLd/HNvdJx/mT4Cv/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1jXvEAAAA3QAAAA8AAAAAAAAAAAAAAAAAmAIAAGRycy9k&#10;b3ducmV2LnhtbFBLBQYAAAAABAAEAPUAAACJAwAAAAA=&#10;" filled="f" strokecolor="#231f20" strokeweight=".5pt"/>
            <v:line id="Line 1435" o:spid="_x0000_s1244" style="position:absolute;visibility:visible" from="1059,1598" to="1059,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08IcUAAADdAAAADwAAAGRycy9kb3ducmV2LnhtbERP22rCQBB9F/yHZQRfSt14oZXoKlIo&#10;lD5oa/oBY3ZMgruzMbuatF/vCgXf5nCus1x31ogrNb5yrGA8SkAQ505XXCj4yd6f5yB8QNZoHJOC&#10;X/KwXvV7S0y1a/mbrvtQiBjCPkUFZQh1KqXPS7LoR64mjtzRNRZDhE0hdYNtDLdGTpLkRVqsODaU&#10;WNNbSflpf7EKsvNTMF+7T9Nmu8NUHs7b6d9lq9Rw0G0WIAJ14SH+d3/oOP91NoP7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08IcUAAADdAAAADwAAAAAAAAAA&#10;AAAAAAChAgAAZHJzL2Rvd25yZXYueG1sUEsFBgAAAAAEAAQA+QAAAJMDAAAAAA==&#10;" strokecolor="#231f20" strokeweight=".5pt"/>
            <v:line id="Line 1434" o:spid="_x0000_s1245" style="position:absolute;visibility:visible" from="1054,778" to="2046,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ul18YAAADdAAAADwAAAGRycy9kb3ducmV2LnhtbERP32vCMBB+H+x/CDfY25pOphvVKGUg&#10;yHwY1jHw7WjOptpcapJpt7/eDAZ7u4/v580Wg+3EmXxoHSt4zHIQxLXTLTcKPrbLhxcQISJr7ByT&#10;gm8KsJjf3syw0O7CGzpXsREphEOBCkyMfSFlqA1ZDJnriRO3d95iTNA3Unu8pHDbyVGeT6TFllOD&#10;wZ5eDdXH6ssq+DxV/Xpkoj9s9+Xk7Xg67Mr3H6Xu74ZyCiLSEP/Ff+6VTvOfn8bw+006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LpdfGAAAA3QAAAA8AAAAAAAAA&#10;AAAAAAAAoQIAAGRycy9kb3ducmV2LnhtbFBLBQYAAAAABAAEAPkAAACUAwAAAAA=&#10;" strokecolor="#231f20" strokeweight=".40653mm"/>
            <v:shape id="Freeform 1433" o:spid="_x0000_s1246" style="position:absolute;left:1123;top:708;width:951;height:310;visibility:visible;mso-wrap-style:square;v-text-anchor:top" coordsize="9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VlsQA&#10;AADdAAAADwAAAGRycy9kb3ducmV2LnhtbERPTWsCMRC9F/wPYYReiiYtRWU1SikIBaGg9tLbmIy7&#10;i5vJNkl13V9vCgVv83ifs1h1rhFnCrH2rOF5rEAQG29rLjV87dejGYiYkC02nknDlSKsloOHBRbW&#10;X3hL510qRQ7hWKCGKqW2kDKaihzGsW+JM3f0wWHKMJTSBrzkcNfIF6Um0mHNuaHClt4rMqfdr9Og&#10;et//mCevPg9ms96f0vS7PwatH4fd2xxEoi7dxf/uD5vnT18n8PdNP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VZbEAAAA3QAAAA8AAAAAAAAAAAAAAAAAmAIAAGRycy9k&#10;b3ducmV2LnhtbFBLBQYAAAAABAAEAPUAAACJAwAAAAA=&#10;" path="m918,120l918,r33,l951,310r-33,l918,283,,283,,120r918,xe" filled="f" strokecolor="#231f20" strokeweight=".5pt">
              <v:path arrowok="t" o:connecttype="custom" o:connectlocs="918,828;918,708;951,708;951,1018;918,1018;918,991;0,991;0,828;918,828" o:connectangles="0,0,0,0,0,0,0,0,0"/>
            </v:shape>
            <v:shape id="Freeform 1432" o:spid="_x0000_s1247" style="position:absolute;left:1123;top:1035;width:951;height:523;visibility:visible;mso-wrap-style:square;v-text-anchor:top" coordsize="95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WHL8UA&#10;AADdAAAADwAAAGRycy9kb3ducmV2LnhtbERPTWvCQBC9C/0PyxR6001bq5K6SkkR7KlWq9DbkJ0m&#10;odnZkB1j7K93hUJv83ifM1/2rlYdtaHybOB+lIAizr2tuDDwuVsNZ6CCIFusPZOBMwVYLm4Gc0yt&#10;P/EHdVspVAzhkKKBUqRJtQ55SQ7DyDfEkfv2rUOJsC20bfEUw12tH5Jkoh1WHBtKbCgrKf/ZHp2B&#10;434n2at8dZP+9z3bvB3o8fBExtzd9i/PoIR6+Rf/udc2zp+Op3D9Jp6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YcvxQAAAN0AAAAPAAAAAAAAAAAAAAAAAJgCAABkcnMv&#10;ZG93bnJldi54bWxQSwUGAAAAAAQABAD1AAAAigMAAAAA&#10;" path="m918,119l918,r33,l951,523r-33,l918,496,,496,,119r918,xe" filled="f" strokecolor="#231f20" strokeweight=".5pt">
              <v:path arrowok="t" o:connecttype="custom" o:connectlocs="918,1154;918,1035;951,1035;951,1558;918,1558;918,1531;0,1531;0,1154;918,1154" o:connectangles="0,0,0,0,0,0,0,0,0"/>
            </v:shape>
            <v:line id="Line 1431" o:spid="_x0000_s1248" style="position:absolute;visibility:visible" from="965,425" to="965,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2JMgAAADdAAAADwAAAGRycy9kb3ducmV2LnhtbESPQU/CQBCF7yb+h82YeDGyRQyYykKI&#10;iQnhAEr9AUN3aBt2Z0t3odVf7xxMvM3kvXnvm/ly8E5dqYtNYAPjUQaKuAy24crAV/H++AIqJmSL&#10;LjAZ+KYIy8XtzRxzG3r+pOs+VUpCOOZooE6pzbWOZU0e4yi0xKIdQ+cxydpV2nbYS7h3+inLptpj&#10;w9JQY0tvNZWn/cUbKM4PyX3sNq4vdoeJPpy3k5/L1pj7u2H1CirRkP7Nf9drK/izZ8GV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A2JMgAAADdAAAADwAAAAAA&#10;AAAAAAAAAAChAgAAZHJzL2Rvd25yZXYueG1sUEsFBgAAAAAEAAQA+QAAAJYDAAAAAA==&#10;" strokecolor="#231f20" strokeweight=".5pt"/>
            <v:line id="Line 1430" o:spid="_x0000_s1249" style="position:absolute;visibility:visible" from="2038,1531" to="2038,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yTv8UAAADdAAAADwAAAGRycy9kb3ducmV2LnhtbERPzWrCQBC+F3yHZYRepG7U0trUVUQo&#10;FA9qjQ8wZqdJ6O5szK4m9em7gtDbfHy/M1t01ogLNb5yrGA0TEAQ505XXCg4ZB9PUxA+IGs0jknB&#10;L3lYzHsPM0y1a/mLLvtQiBjCPkUFZQh1KqXPS7Loh64mjty3ayyGCJtC6gbbGG6NHCfJi7RYcWwo&#10;saZVSfnP/mwVZKdBMLvt2rTZ9jiRx9Nmcj1vlHrsd8t3EIG68C++uz91nP/6/Aa3b+IJ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yTv8UAAADdAAAADwAAAAAAAAAA&#10;AAAAAAChAgAAZHJzL2Rvd25yZXYueG1sUEsFBgAAAAAEAAQA+QAAAJMDAAAAAA==&#10;" strokecolor="#231f20" strokeweight=".5pt"/>
            <v:line id="Line 1429" o:spid="_x0000_s1250" style="position:absolute;visibility:visible" from="2038,986" to="2038,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s/8gAAADdAAAADwAAAGRycy9kb3ducmV2LnhtbESPQU/CQBCF7yb+h82YeDGyRSKYykKI&#10;iQnhAEr9AUN3aBt2Z0t3odVf7xxMvM3kvXnvm/ly8E5dqYtNYAPjUQaKuAy24crAV/H++AIqJmSL&#10;LjAZ+KYIy8XtzRxzG3r+pOs+VUpCOOZooE6pzbWOZU0e4yi0xKIdQ+cxydpV2nbYS7h3+inLptpj&#10;w9JQY0tvNZWn/cUbKM4PyX3sNq4vdoeJPpy3k5/L1pj7u2H1CirRkP7Nf9drK/izZ+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5+s/8gAAADdAAAADwAAAAAA&#10;AAAAAAAAAAChAgAAZHJzL2Rvd25yZXYueG1sUEsFBgAAAAAEAAQA+QAAAJYDAAAAAA==&#10;" strokecolor="#231f20" strokeweight=".5pt"/>
            <v:line id="Line 1428" o:spid="_x0000_s1251" style="position:absolute;visibility:visible" from="2114,695" to="222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qtpcAAAADdAAAADwAAAGRycy9kb3ducmV2LnhtbERPTWvCQBC9F/oflil4q5torRLdSFGE&#10;Xhtb6HHIjkkwMxuy2xj/vSsIvc3jfc5mO3KrBup948RAOk1AkZTONlIZ+D4eXlegfECx2DohA1fy&#10;sM2fnzaYWXeRLxqKUKkYIj5DA3UIXaa1L2ti9FPXkUTu5HrGEGFfadvjJYZzq2dJ8q4ZG4kNNXa0&#10;q6k8F39sYHhbuNn8QOeGLO+L34RF/7Axk5fxYw0q0Bj+xQ/3p43zl4sU7t/EE3R+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6raXAAAAA3QAAAA8AAAAAAAAAAAAAAAAA&#10;oQIAAGRycy9kb3ducmV2LnhtbFBLBQYAAAAABAAEAPkAAACOAwAAAAA=&#10;" strokecolor="#231f20" strokeweight=".25pt"/>
            <v:line id="Line 1427" o:spid="_x0000_s1252" style="position:absolute;visibility:visible" from="2074,708" to="222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z0sAAAADdAAAADwAAAGRycy9kb3ducmV2LnhtbERPTWvCQBC9F/oflil4q5tGbUvqRooi&#10;eG200OOQnSYhmdmQ3cb4711B6G0e73PWm4k7NdLgGycGXuYJKJLS2UYqA6fj/vkdlA8oFjsnZOBC&#10;Hjb548MaM+vO8kVjESoVQ8RnaKAOoc+09mVNjH7uepLI/bqBMUQ4VNoOeI7h3Ok0SV41YyOxocae&#10;tjWVbfHHBsblyqWLPbUNWd4VPwmL/mZjZk/T5weoQFP4F9/dBxvnv61SuH0TT9D5F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oM9LAAAAA3QAAAA8AAAAAAAAAAAAAAAAA&#10;oQIAAGRycy9kb3ducmV2LnhtbFBLBQYAAAAABAAEAPkAAACOAwAAAAA=&#10;" strokecolor="#231f20" strokeweight=".25pt"/>
            <v:line id="Line 1426" o:spid="_x0000_s1253" style="position:absolute;visibility:visible" from="856,622" to="96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ScAAAADdAAAADwAAAGRycy9kb3ducmV2LnhtbERPTWvCQBC9C/0PyxS86aZa25K6CUUR&#10;ejW20OOQnSbBzGzIrjH+e1cQvM3jfc46H7lVA/W+cWLgZZ6AIimdbaQy8HPYzT5A+YBisXVCBi7k&#10;Ic+eJmtMrTvLnoYiVCqGiE/RQB1Cl2rty5oY/dx1JJH7dz1jiLCvtO3xHMO51YskedOMjcSGGjva&#10;1FQeixMbGF5XbrHc0bEhy9viL2HRv2zM9Hn8+gQVaAwP8d39beP899USbt/EE3R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lknAAAAA3QAAAA8AAAAAAAAAAAAAAAAA&#10;oQIAAGRycy9kb3ducmV2LnhtbFBLBQYAAAAABAAEAPkAAACOAwAAAAA=&#10;" strokecolor="#231f20" strokeweight=".25pt"/>
            <v:line id="Line 1425" o:spid="_x0000_s1254" style="position:absolute;visibility:visible" from="596,771" to="105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0OPcAAAADdAAAADwAAAGRycy9kb3ducmV2LnhtbERPS2vCQBC+F/oflil4q5v6akndhKII&#10;Xhst9Dhkp0kwMxuya4z/3hWE3ubje846H7lVA/W+cWLgbZqAIimdbaQycDzsXj9A+YBisXVCBq7k&#10;Ic+en9aYWneRbxqKUKkYIj5FA3UIXaq1L2ti9FPXkUTuz/WMIcK+0rbHSwznVs+SZKUZG4kNNXa0&#10;qak8FWc2MCyWbjbf0akhy9viN2HRP2zM5GX8+gQVaAz/4od7b+P89+UC7t/EE3R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NDj3AAAAA3QAAAA8AAAAAAAAAAAAAAAAA&#10;oQIAAGRycy9kb3ducmV2LnhtbFBLBQYAAAAABAAEAPkAAACOAwAAAAA=&#10;" strokecolor="#231f20" strokeweight=".25pt"/>
            <v:line id="Line 1424" o:spid="_x0000_s1255" style="position:absolute;visibility:visible" from="856,488" to="85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PZ8UAAADdAAAADwAAAGRycy9kb3ducmV2LnhtbERPzWrCQBC+C77DMoKXUjcqthJdRQqF&#10;0oO2pg8wZsckuDsbs6tJ+/SuUPA2H9/vLNedNeJKja8cKxiPEhDEudMVFwp+svfnOQgfkDUax6Tg&#10;lzysV/3eElPtWv6m6z4UIoawT1FBGUKdSunzkiz6kauJI3d0jcUQYVNI3WAbw62RkyR5kRYrjg0l&#10;1vRWUn7aX6yC7PwUzNfu07TZ7jCVh/N2+nfZKjUcdJsFiEBdeIj/3R86zn+dzeD+TT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PZ8UAAADdAAAADwAAAAAAAAAA&#10;AAAAAAChAgAAZHJzL2Rvd25yZXYueG1sUEsFBgAAAAAEAAQA+QAAAJMDAAAAAA==&#10;" strokecolor="#231f20" strokeweight=".5pt"/>
            <v:shape id="Freeform 1423" o:spid="_x0000_s1256" style="position:absolute;left:834;top:53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wLMYA&#10;AADdAAAADwAAAGRycy9kb3ducmV2LnhtbESPzWrDMBCE74W8g9hAL6WWG/Jj3CimBAK+xg0U3xZp&#10;a5tYK2MpjtunrwqF3naZ2flm98VsezHR6DvHCl6SFASxdqbjRsHl/fScgfAB2WDvmBR8kYfisHjY&#10;Y27cnc80VaERMYR9jgraEIZcSq9bsugTNxBH7dONFkNcx0aaEe8x3PZylaZbabHjSGhxoGNL+lrd&#10;bIQM693HtazlygV91N9Z/WQ3tVKPy/ntFUSgOfyb/65LE+vvNlv4/SaO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ZwLMYAAADdAAAADwAAAAAAAAAAAAAAAACYAgAAZHJz&#10;L2Rvd25yZXYueG1sUEsFBgAAAAAEAAQA9QAAAIsDAAAAAA==&#10;" path="m47,l,,23,87,47,xe" fillcolor="#231f20" stroked="f">
              <v:path arrowok="t" o:connecttype="custom" o:connectlocs="47,535;0,535;23,622;47,535" o:connectangles="0,0,0,0"/>
            </v:shape>
            <v:line id="Line 1422" o:spid="_x0000_s1257" style="position:absolute;visibility:visible" from="856,695" to="856,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vsIAAADdAAAADwAAAGRycy9kb3ducmV2LnhtbERP24rCMBB9F/yHMIIvookuXugaRQRB&#10;FkG8sPs6NLNtsZmUJmr9eyMIvs3hXGe+bGwpblT7wrGG4UCBIE6dKTjTcD5t+jMQPiAbLB2Thgd5&#10;WC7arTkmxt35QLdjyEQMYZ+ghjyEKpHSpzlZ9ANXEUfu39UWQ4R1Jk2N9xhuSzlSaiItFhwbcqxo&#10;nVN6OV6thq9i/Gdnk97owr/up1E9qXa017rbaVbfIAI14SN+u7cmzp+Op/D6Jp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SvsIAAADdAAAADwAAAAAAAAAAAAAA&#10;AAChAgAAZHJzL2Rvd25yZXYueG1sUEsFBgAAAAAEAAQA+QAAAJADAAAAAA==&#10;" strokecolor="white" strokeweight="4pt"/>
            <v:line id="Line 1421" o:spid="_x0000_s1258" style="position:absolute;visibility:visible" from="856,766" to="856,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g+cgAAADdAAAADwAAAGRycy9kb3ducmV2LnhtbESPQU/CQBCF7yb+h82YeDGyRSKYykKI&#10;iQnhAEr9AUN3aBt2Z0t3odVf7xxMvM3kvXnvm/ly8E5dqYtNYAPjUQaKuAy24crAV/H++AIqJmSL&#10;LjAZ+KYIy8XtzRxzG3r+pOs+VUpCOOZooE6pzbWOZU0e4yi0xKIdQ+cxydpV2nbYS7h3+inLptpj&#10;w9JQY0tvNZWn/cUbKM4PyX3sNq4vdoeJPpy3k5/L1pj7u2H1CirRkP7Nf9drK/izZ8GV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mg+cgAAADdAAAADwAAAAAA&#10;AAAAAAAAAAChAgAAZHJzL2Rvd25yZXYueG1sUEsFBgAAAAAEAAQA+QAAAJYDAAAAAA==&#10;" strokecolor="#231f20" strokeweight=".5pt"/>
            <v:shape id="Freeform 1420" o:spid="_x0000_s1259" style="position:absolute;left:834;top:69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kXsQA&#10;AADdAAAADwAAAGRycy9kb3ducmV2LnhtbESPQYvCMBCF78L+hzCCF1nTFd1qNYoIgld1YeltSMa2&#10;2ExKE7X6642wsLcZ3pv3vVmuO1uLG7W+cqzga5SAINbOVFwo+DntPmcgfEA2WDsmBQ/ysF599JaY&#10;GXfnA92OoRAxhH2GCsoQmkxKr0uy6EeuIY7a2bUWQ1zbQpoW7zHc1nKcJN/SYsWRUGJD25L05Xi1&#10;EdJM0t/LPpdjF/RWP2f50E5zpQb9brMAEagL/+a/672J9dPpHN7fxBH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5F7EAAAA3QAAAA8AAAAAAAAAAAAAAAAAmAIAAGRycy9k&#10;b3ducmV2LnhtbFBLBQYAAAAABAAEAPUAAACJAwAAAAA=&#10;" path="m23,l,87r47,l23,xe" fillcolor="#231f20" stroked="f">
              <v:path arrowok="t" o:connecttype="custom" o:connectlocs="23,695;0,782;47,782;23,695" o:connectangles="0,0,0,0"/>
            </v:shape>
            <v:line id="Line 1419" o:spid="_x0000_s1260" style="position:absolute;visibility:visible" from="596,563" to="59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mQsgAAADdAAAADwAAAGRycy9kb3ducmV2LnhtbESPQWvCQBCF70L/wzKFXkrdVEFL6iql&#10;UJAetJr+gDE7TUJ3Z2N2NWl/vXMQvM3w3rz3zWI1eKfO1MUmsIHncQaKuAy24crAd/Hx9AIqJmSL&#10;LjAZ+KMIq+XdaIG5DT3v6LxPlZIQjjkaqFNqc61jWZPHOA4tsWg/ofOYZO0qbTvsJdw7PcmymfbY&#10;sDTU2NJ7TeXv/uQNFMfH5L62n64vtoepPhw30//TxpiH++HtFVSiId3M1+u1Ffz5TPjlGxlBLy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NmQsgAAADdAAAADwAAAAAA&#10;AAAAAAAAAAChAgAAZHJzL2Rvd25yZXYueG1sUEsFBgAAAAAEAAQA+QAAAJYDAAAAAA==&#10;" strokecolor="#231f20" strokeweight=".5pt"/>
            <v:shape id="Freeform 1418" o:spid="_x0000_s1261" style="position:absolute;left:574;top:610;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i5cYA&#10;AADdAAAADwAAAGRycy9kb3ducmV2LnhtbESPQWvDMAyF74X+B6PCLmVxWrYkZHXLKAx6XVcYuQlb&#10;S0JjOcReku3Xz4NCbxLv6X1Pu8NsOzHS4FvHCjZJCoJYO9NyreDy8fZYgPAB2WDnmBT8kIfDfrnY&#10;YWncxO80nkMtYgj7EhU0IfSllF43ZNEnrieO2pcbLIa4DrU0A04x3HZym6aZtNhyJDTY07EhfT1/&#10;2wjpn/LP66mSWxf0Uf8W1do+V0o9rObXFxCB5nA3365PJtbPsw38fxNH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Mi5cYAAADdAAAADwAAAAAAAAAAAAAAAACYAgAAZHJz&#10;L2Rvd25yZXYueG1sUEsFBgAAAAAEAAQA9QAAAIsDAAAAAA==&#10;" path="m47,l,,23,86,47,xe" fillcolor="#231f20" stroked="f">
              <v:path arrowok="t" o:connecttype="custom" o:connectlocs="47,610;0,610;23,696;47,610" o:connectangles="0,0,0,0"/>
            </v:shape>
            <v:line id="Line 1417" o:spid="_x0000_s1262" style="position:absolute;visibility:visible" from="596,840" to="596,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1drsQAAADdAAAADwAAAGRycy9kb3ducmV2LnhtbERP22rCQBB9L/gPywh9KbqpgpboKiIU&#10;ig/e0g8Ys9MkdHc2ZlcT/XpXKPRtDuc682VnjbhS4yvHCt6HCQji3OmKCwXf2efgA4QPyBqNY1Jw&#10;Iw/LRe9ljql2LR/oegyFiCHsU1RQhlCnUvq8JIt+6GriyP24xmKIsCmkbrCN4dbIUZJMpMWKY0OJ&#10;Na1Lyn+PF6sgO78Fs99tTJvtTmN5Om/H98tWqdd+t5qBCNSFf/Gf+0vH+dPJCJ7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V2uxAAAAN0AAAAPAAAAAAAAAAAA&#10;AAAAAKECAABkcnMvZG93bnJldi54bWxQSwUGAAAAAAQABAD5AAAAkgMAAAAA&#10;" strokecolor="#231f20" strokeweight=".5pt"/>
            <v:shape id="Freeform 1416" o:spid="_x0000_s1263" style="position:absolute;left:574;top:769;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0ZCcUA&#10;AADdAAAADwAAAGRycy9kb3ducmV2LnhtbESPW4vCMBCF3xf8D2EEXxZN1fVCNYoIgq9eQPo2JGNb&#10;bCaliVr3128EYd9mOGfOd2a5bm0lHtT40rGC4SABQaydKTlXcD7t+nMQPiAbrByTghd5WK86X0tM&#10;jXvygR7HkIsYwj5FBUUIdSql1wVZ9ANXE0ft6hqLIa5NLk2DzxhuKzlKkqm0WHIkFFjTtiB9O95t&#10;hNQ/s8ttn8mRC3qrf+fZt51kSvW67WYBIlAb/s2f672J9WfTMby/iSP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RkJxQAAAN0AAAAPAAAAAAAAAAAAAAAAAJgCAABkcnMv&#10;ZG93bnJldi54bWxQSwUGAAAAAAQABAD1AAAAigMAAAAA&#10;" path="m23,l,87r47,l23,xe" fillcolor="#231f20" stroked="f">
              <v:path arrowok="t" o:connecttype="custom" o:connectlocs="23,769;0,856;47,856;23,769" o:connectangles="0,0,0,0"/>
            </v:shape>
            <v:line id="Line 1415" o:spid="_x0000_s1264" style="position:absolute;visibility:visible" from="596,695" to="9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EgMAAAADdAAAADwAAAGRycy9kb3ducmV2LnhtbERPTWvCQBC9C/0PyxR6043WWolupLQI&#10;Xo0KPQ7ZMQnJzIbsNqb/visIvc3jfc52N3KrBup97cTAfJaAIimcraU0cD7tp2tQPqBYbJ2QgV/y&#10;sMueJltMrbvJkYY8lCqGiE/RQBVCl2rti4oY/cx1JJG7up4xRNiX2vZ4i+Hc6kWSrDRjLbGhwo4+&#10;Kyqa/IcNDMs3t3jdU1OT5a/8O2HRFzbm5Xn82IAKNIZ/8cN9sHH++2oJ92/iCTr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hxIDAAAAA3QAAAA8AAAAAAAAAAAAAAAAA&#10;oQIAAGRycy9kb3ducmV2LnhtbFBLBQYAAAAABAAEAPkAAACOAwAAAAA=&#10;" strokecolor="#231f20" strokeweight=".25pt"/>
            <v:line id="Line 1414" o:spid="_x0000_s1265" style="position:absolute;visibility:visible" from="2222,561" to="222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TF2sUAAADdAAAADwAAAGRycy9kb3ducmV2LnhtbERPzWrCQBC+F3yHZQQvpW5UaiW6ihQK&#10;pQdtTR9gzI5JcHc2ZlcTfXpXKPQ2H9/vLFadNeJCja8cKxgNExDEudMVFwp+s4+XGQgfkDUax6Tg&#10;Sh5Wy97TAlPtWv6hyy4UIoawT1FBGUKdSunzkiz6oauJI3dwjcUQYVNI3WAbw62R4ySZSosVx4YS&#10;a3ovKT/uzlZBdnoO5nv7Zdpsu5/I/WkzuZ03Sg363XoOIlAX/sV/7k8d579NX+Hx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TF2sUAAADdAAAADwAAAAAAAAAA&#10;AAAAAAChAgAAZHJzL2Rvd25yZXYueG1sUEsFBgAAAAAEAAQA+QAAAJMDAAAAAA==&#10;" strokecolor="#231f20" strokeweight=".5pt"/>
            <v:shape id="Freeform 1413" o:spid="_x0000_s1266" style="position:absolute;left:2200;top:608;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kcUA&#10;AADdAAAADwAAAGRycy9kb3ducmV2LnhtbESPT4vCMBDF78J+hzALe5E1VbSVrlEWYcGrf0B6G5LZ&#10;tthMShO1+umNIHib4b15vzeLVW8bcaHO144VjEcJCGLtTM2lgsP+73sOwgdkg41jUnAjD6vlx2CB&#10;uXFX3tJlF0oRQ9jnqKAKoc2l9Loii37kWuKo/bvOYohrV0rT4TWG20ZOkiSVFmuOhApbWlekT7uz&#10;jZB2mh1Pm0JOXNBrfZ8XQzsrlPr67H9/QATqw9v8ut6YWD9LU3h+E0e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6rqRxQAAAN0AAAAPAAAAAAAAAAAAAAAAAJgCAABkcnMv&#10;ZG93bnJldi54bWxQSwUGAAAAAAQABAD1AAAAigMAAAAA&#10;" path="m47,l,,23,87,47,xe" fillcolor="#231f20" stroked="f">
              <v:path arrowok="t" o:connecttype="custom" o:connectlocs="47,608;0,608;23,695;47,608" o:connectangles="0,0,0,0"/>
            </v:shape>
            <v:line id="Line 1412" o:spid="_x0000_s1267" style="position:absolute;visibility:visible" from="2222,779" to="222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NsQAAADdAAAADwAAAGRycy9kb3ducmV2LnhtbERP22rCQBB9L/Qflin4UupGBS2pq4gg&#10;iA/e0g8Ys9MkdHc2ZlcT/fpuQfBtDuc603lnjbhS4yvHCgb9BARx7nTFhYLvbPXxCcIHZI3GMSm4&#10;kYf57PVliql2LR/oegyFiCHsU1RQhlCnUvq8JIu+72riyP24xmKIsCmkbrCN4dbIYZKMpcWKY0OJ&#10;NS1Lyn+PF6sgO78Hs99tTJvtTiN5Om9H98tWqd5bt/gCEagLT/HDvdZx/mQ8gf9v4gl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Gv42xAAAAN0AAAAPAAAAAAAAAAAA&#10;AAAAAKECAABkcnMvZG93bnJldi54bWxQSwUGAAAAAAQABAD5AAAAkgMAAAAA&#10;" strokecolor="#231f20" strokeweight=".5pt"/>
            <v:shape id="Freeform 1411" o:spid="_x0000_s1268" style="position:absolute;left:2200;top:708;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LeMUA&#10;AADdAAAADwAAAGRycy9kb3ducmV2LnhtbESPTWvDMAyG74X9B6PBLqV1Wra0ZHFLKQx6XVcouQlb&#10;S0JiOcRem+3XT4fBbhJ6Px6V+8n36kZjbAMbWC0zUMQ2uJZrA5ePt8UWVEzIDvvAZOCbIux3D7MS&#10;Cxfu/E63c6qVhHAs0ECT0lBoHW1DHuMyDMRy+wyjxyTrWGs34l3Cfa/XWZZrjy1LQ4MDHRuy3fnL&#10;S8nwvLl2p0qvQ7JH+7Ot5v6lMubpcTq8gko0pX/xn/vkBH+TC6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Yt4xQAAAN0AAAAPAAAAAAAAAAAAAAAAAJgCAABkcnMv&#10;ZG93bnJldi54bWxQSwUGAAAAAAQABAD1AAAAigMAAAAA&#10;" path="m23,l,87r47,l23,xe" fillcolor="#231f20" stroked="f">
              <v:path arrowok="t" o:connecttype="custom" o:connectlocs="23,708;0,795;47,795;23,708" o:connectangles="0,0,0,0"/>
            </v:shape>
            <v:line id="Line 1410" o:spid="_x0000_s1269" style="position:absolute;visibility:visible" from="1027,1072" to="1287,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p6sQAAADdAAAADwAAAGRycy9kb3ducmV2LnhtbERP32vCMBB+F/Y/hBP2IprMYXW1UcZg&#10;MIYwVkVfj+bWljaX0mTa/feLIPh2H9/Py7aDbcWZel871vA0UyCIC2dqLjUc9u/TFQgfkA22jknD&#10;H3nYbh5GGabGXfibznkoRQxhn6KGKoQuldIXFVn0M9cRR+7H9RZDhH0pTY+XGG5bOVcqkRZrjg0V&#10;dvRWUdHkv1bDc7042VUymTd8dJ+Dmki1oy+tH8fD6xpEoCHcxTf3h4nzl8kLXL+JJ8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mnqxAAAAN0AAAAPAAAAAAAAAAAA&#10;AAAAAKECAABkcnMvZG93bnJldi54bWxQSwUGAAAAAAQABAD5AAAAkgMAAAAA&#10;" strokecolor="white" strokeweight="4pt"/>
            <v:line id="Line 1409" o:spid="_x0000_s1270" style="position:absolute;visibility:visible" from="1169,1072" to="1287,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up8YAAADdAAAADwAAAGRycy9kb3ducmV2LnhtbESPTU/CQBCG7yb+h82YeDGyFQiYykIM&#10;BoUjlRCPk+7YNnRny+5C6793DibeZjLvxzOL1eBadaUQG88GnkYZKOLS24YrA4fPzeMzqJiQLbae&#10;ycAPRVgtb28WmFvf856uRaqUhHDM0UCdUpdrHcuaHMaR74jl9u2DwyRrqLQN2Eu4a/U4y2baYcPS&#10;UGNH65rKU3FxUhLO2cPb7GPXf42nvji9T46+nRhzfze8voBKNKR/8Z97awV/Phd++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E7qfGAAAA3QAAAA8AAAAAAAAA&#10;AAAAAAAAoQIAAGRycy9kb3ducmV2LnhtbFBLBQYAAAAABAAEAPkAAACUAwAAAAA=&#10;" strokecolor="#231f20" strokeweight="1pt"/>
            <v:shape id="Freeform 1408" o:spid="_x0000_s1271" style="position:absolute;left:1027;top:1024;width:174;height:93;visibility:visible;mso-wrap-style:square;v-text-anchor:top" coordsize="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WMEA&#10;AADdAAAADwAAAGRycy9kb3ducmV2LnhtbERPS4vCMBC+L/gfwgje1tRdsFqNIgvCelN3D3obmukD&#10;m0lNotZ/bwTB23x8z5kvO9OIKzlfW1YwGiYgiHOray4V/P+tPycgfEDW2FgmBXfysFz0PuaYaXvj&#10;HV33oRQxhH2GCqoQ2kxKn1dk0A9tSxy5wjqDIUJXSu3wFsNNI7+SZCwN1hwbKmzpp6L8tL8YBak7&#10;2OPUNeeCN9ttcbyf6+4blRr0u9UMRKAuvMUv96+O89N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g1jBAAAA3QAAAA8AAAAAAAAAAAAAAAAAmAIAAGRycy9kb3du&#10;cmV2LnhtbFBLBQYAAAAABAAEAPUAAACGAwAAAAA=&#10;" path="m173,l,47,173,93,173,xe" fillcolor="#231f20" stroked="f">
              <v:path arrowok="t" o:connecttype="custom" o:connectlocs="173,1024;0,1071;173,1117;173,1024" o:connectangles="0,0,0,0"/>
            </v:shape>
            <v:line id="Line 1407" o:spid="_x0000_s1272" style="position:absolute;visibility:visible" from="1027,695" to="1027,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TLc8QAAADdAAAADwAAAGRycy9kb3ducmV2LnhtbERP22rCQBB9L/gPywh9KbqpQi3RVUQo&#10;FB+8pR8wZqdJ6O5szK4m+vWuUPBtDuc6s0VnjbhQ4yvHCt6HCQji3OmKCwU/2dfgE4QPyBqNY1Jw&#10;JQ+Lee9lhql2Le/pcgiFiCHsU1RQhlCnUvq8JIt+6GriyP26xmKIsCmkbrCN4dbIUZJ8SIsVx4YS&#10;a1qVlP8dzlZBdnoLZrddmzbbHsfyeNqMb+eNUq/9bjkFEagLT/G/+1vH+ZPJCB7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MtzxAAAAN0AAAAPAAAAAAAAAAAA&#10;AAAAAKECAABkcnMvZG93bnJldi54bWxQSwUGAAAAAAQABAD5AAAAkgMAAAAA&#10;" strokecolor="#231f20" strokeweight=".5pt"/>
            <v:line id="Line 1406" o:spid="_x0000_s1273" style="position:absolute;visibility:visible" from="702,1072" to="820,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w0MYAAADdAAAADwAAAGRycy9kb3ducmV2LnhtbESPQWvCQBCF7wX/wzJCL6VuNEVL6ipi&#10;0eqxqUiPQ3aaBLOzcXc18d93hUJvM7w373szX/amEVdyvrasYDxKQBAXVtdcKjh8bZ5fQfiArLGx&#10;TApu5GG5GDzMMdO240+65qEUMYR9hgqqENpMSl9UZNCPbEsctR/rDIa4ulJqh10MN42cJMlUGqw5&#10;EipsaV1RccovJkLcOXl6n37su+/Ji81P2/Rom1Spx2G/egMRqA//5r/rnY71Z7MU7t/EE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WcNDGAAAA3QAAAA8AAAAAAAAA&#10;AAAAAAAAoQIAAGRycy9kb3ducmV2LnhtbFBLBQYAAAAABAAEAPkAAACUAwAAAAA=&#10;" strokecolor="#231f20" strokeweight="1pt"/>
            <v:shape id="Freeform 1405" o:spid="_x0000_s1274" style="position:absolute;left:788;top:1024;width:174;height:93;visibility:visible;mso-wrap-style:square;v-text-anchor:top" coordsize="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8gwMMA&#10;AADdAAAADwAAAGRycy9kb3ducmV2LnhtbERPS2sCMRC+F/wPYYTeatZWXN2aFSkI7U1tD/U2bGYf&#10;dDNZk7iu/94IQm/z8T1ntR5MK3pyvrGsYDpJQBAXVjdcKfj53r4sQPiArLG1TAqu5GGdj55WmGl7&#10;4T31h1CJGMI+QwV1CF0mpS9qMugntiOOXGmdwRChq6R2eInhppWvSTKXBhuODTV29FFT8Xc4GwWp&#10;+7XHpWtPJX/tduXxemqGN1TqeTxs3kEEGsK/+OH+1HF+ms7g/k0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8gwMMAAADdAAAADwAAAAAAAAAAAAAAAACYAgAAZHJzL2Rv&#10;d25yZXYueG1sUEsFBgAAAAAEAAQA9QAAAIgDAAAAAA==&#10;" path="m,l,93,174,47,,xe" fillcolor="#231f20" stroked="f">
              <v:path arrowok="t" o:connecttype="custom" o:connectlocs="0,1024;0,1117;174,1071;0,1024" o:connectangles="0,0,0,0"/>
            </v:shape>
            <v:line id="Line 1404" o:spid="_x0000_s1275" style="position:absolute;visibility:visible" from="2069,801" to="211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AHB8EAAADdAAAADwAAAGRycy9kb3ducmV2LnhtbERPy6rCMBDdX/AfwgjurqkXfFCNonIV&#10;lz4Rd0MztqXNpDRR698bQXA3h/OcyawxpbhT7XLLCnrdCARxYnXOqYLjYfU7AuE8ssbSMil4koPZ&#10;tPUzwVjbB+/ovvepCCHsYlSQeV/FUrokI4OuayviwF1tbdAHWKdS1/gI4aaUf1E0kAZzDg0ZVrTM&#10;KCn2N6NgRcXitNscts9/vBTrJD3fjnNWqtNu5mMQnhr/FX/cGx3mD4d9eH8TTp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EAcHwQAAAN0AAAAPAAAAAAAAAAAAAAAA&#10;AKECAABkcnMvZG93bnJldi54bWxQSwUGAAAAAAQABAD5AAAAjwMAAAAA&#10;" strokecolor="#231f20" strokeweight=".62633mm"/>
            <v:line id="Line 1403" o:spid="_x0000_s1276" style="position:absolute;visibility:visible" from="2069,1128" to="2119,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ZcMMAAADdAAAADwAAAGRycy9kb3ducmV2LnhtbERPTWvCQBC9C/6HZQq96aYetMRsJIop&#10;HquxFG9DdkxCsrMhu2r8991Cobd5vM9JNqPpxJ0G11hW8DaPQBCXVjdcKTgX+ewdhPPIGjvLpOBJ&#10;DjbpdJJgrO2Dj3Q/+UqEEHYxKqi972MpXVmTQTe3PXHgrnYw6AMcKqkHfIRw08lFFC2lwYZDQ409&#10;7Woq29PNKMip3X4dD8Xnc4+X9qOsvm/njJV6fRmzNQhPo/8X/7kPOsxfrZbw+004Qa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CmXDDAAAA3QAAAA8AAAAAAAAAAAAA&#10;AAAAoQIAAGRycy9kb3ducmV2LnhtbFBLBQYAAAAABAAEAPkAAACRAwAAAAA=&#10;" strokecolor="#231f20" strokeweight=".62633mm"/>
            <v:line id="Line 1402" o:spid="_x0000_s1277" style="position:absolute;visibility:visible" from="2914,2104" to="2914,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No68UAAADdAAAADwAAAGRycy9kb3ducmV2LnhtbERP22rCQBB9L/gPywh9KXXTCk1JXUUK&#10;gvjgLX7AmJ0mwd3ZmF1N7Nd3hYJvczjXmcx6a8SVWl87VvA2SkAQF07XXCo45IvXTxA+IGs0jknB&#10;jTzMpoOnCWbadbyj6z6UIoawz1BBFUKTSemLiiz6kWuII/fjWoshwraUusUuhlsj35PkQ1qsOTZU&#10;2NB3RcVpf7EK8vNLMNvNynT55jiWx/N6/HtZK/U87OdfIAL14SH+dy91nJ+mKdy/iSfI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No68UAAADdAAAADwAAAAAAAAAA&#10;AAAAAAChAgAAZHJzL2Rvd25yZXYueG1sUEsFBgAAAAAEAAQA+QAAAJMDAAAAAA==&#10;" strokecolor="#231f20" strokeweight=".5pt"/>
            <v:line id="Line 1401" o:spid="_x0000_s1278" style="position:absolute;visibility:visible" from="1023,2167" to="1955,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8mcgAAADdAAAADwAAAGRycy9kb3ducmV2LnhtbESPQWvCQBCF70L/wzKFXqRuqlBL6iql&#10;UJAetJr+gDE7TUJ3Z2N2NWl/vXMQvM3w3rz3zWI1eKfO1MUmsIGnSQaKuAy24crAd/Hx+AIqJmSL&#10;LjAZ+KMIq+XdaIG5DT3v6LxPlZIQjjkaqFNqc61jWZPHOAktsWg/ofOYZO0qbTvsJdw7Pc2yZ+2x&#10;YWmosaX3msrf/ckbKI7j5L62n64vtoeZPhw3s//TxpiH++HtFVSiId3M1+u1Ffz5XHDlGxlBLy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z8mcgAAADdAAAADwAAAAAA&#10;AAAAAAAAAAChAgAAZHJzL2Rvd25yZXYueG1sUEsFBgAAAAAEAAQA+QAAAJYDAAAAAA==&#10;" strokecolor="#231f20" strokeweight=".5pt"/>
            <v:shape id="Freeform 1400" o:spid="_x0000_s1279" style="position:absolute;left:1333;top:1944;width:1244;height:446;visibility:visible;mso-wrap-style:square;v-text-anchor:top" coordsize="124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3MAA&#10;AADdAAAADwAAAGRycy9kb3ducmV2LnhtbERPTYvCMBC9C/6HMII3TV1k1WoUEYS9eKh66W1oxqbY&#10;TEoTbf33RljwNo/3OZtdb2vxpNZXjhXMpgkI4sLpiksF18txsgThA7LG2jEpeJGH3XY42GCqXccZ&#10;Pc+hFDGEfYoKTAhNKqUvDFn0U9cQR+7mWoshwraUusUuhtta/iTJr7RYcWww2NDBUHE/P6yCE5rT&#10;K88yPVveAx27R17O97lS41G/X4MI1Iev+N/9p+P8xWIFn2/iC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h3MAAAADdAAAADwAAAAAAAAAAAAAAAACYAgAAZHJzL2Rvd25y&#10;ZXYueG1sUEsFBgAAAAAEAAQA9QAAAIUDAAAAAA==&#10;" path="m662,l,189,576,446,1244,230,662,xe" filled="f" strokecolor="#231f20" strokeweight=".5pt">
              <v:path arrowok="t" o:connecttype="custom" o:connectlocs="662,1944;0,2133;576,2390;1244,2174;662,1944" o:connectangles="0,0,0,0,0"/>
            </v:shape>
            <v:line id="Line 1399" o:spid="_x0000_s1280" style="position:absolute;visibility:visible" from="2914,2140" to="2914,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uMgAAADdAAAADwAAAGRycy9kb3ducmV2LnhtbESPQWvCQBCF74X+h2UKXkrdqFAldZUi&#10;FIoHraY/YMxOk9Dd2ZhdTeyv7xwKvc3w3rz3zXI9eKeu1MUmsIHJOANFXAbbcGXgs3h7WoCKCdmi&#10;C0wGbhRhvbq/W2JuQ88Huh5TpSSEY44G6pTaXOtY1uQxjkNLLNpX6DwmWbtK2w57CfdOT7PsWXts&#10;WBpqbGlTU/l9vHgDxfkxuY/91vXF/jTTp/Nu9nPZGTN6GF5fQCUa0r/57/rdCv58IfzyjY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AuMgAAADdAAAADwAAAAAA&#10;AAAAAAAAAAChAgAAZHJzL2Rvd25yZXYueG1sUEsFBgAAAAAEAAQA+QAAAJYDAAAAAA==&#10;" strokecolor="#231f20" strokeweight=".5pt"/>
            <v:line id="Line 1398" o:spid="_x0000_s1281" style="position:absolute;visibility:visible" from="1517,2573" to="2914,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MlI8QAAADdAAAADwAAAGRycy9kb3ducmV2LnhtbERPzWrCQBC+F3yHZQQvRTdWaCW6ihQK&#10;xYO2xgcYs2MS3J2N2dVEn94VCr3Nx/c782VnjbhS4yvHCsajBARx7nTFhYJ99jWcgvABWaNxTApu&#10;5GG56L3MMdWu5V+67kIhYgj7FBWUIdSplD4vyaIfuZo4ckfXWAwRNoXUDbYx3Br5liTv0mLFsaHE&#10;mj5Lyk+7i1WQnV+D+dmuTZttDxN5OG8m98tGqUG/W81ABOrCv/jP/a3j/I/pGJ7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yUjxAAAAN0AAAAPAAAAAAAAAAAA&#10;AAAAAKECAABkcnMvZG93bnJldi54bWxQSwUGAAAAAAQABAD5AAAAkgMAAAAA&#10;" strokecolor="#231f20" strokeweight=".5pt"/>
            <v:line id="Line 1397" o:spid="_x0000_s1282" style="position:absolute;visibility:visible" from="1995,1977" to="1995,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7VMQAAADdAAAADwAAAGRycy9kb3ducmV2LnhtbERPzWrCQBC+F3yHZQQvopsqtBJdRQqF&#10;4kFb4wOM2TEJ7s7G7GrSPr0rCL3Nx/c7i1VnjbhR4yvHCl7HCQji3OmKCwWH7HM0A+EDskbjmBT8&#10;kofVsveywFS7ln/otg+FiCHsU1RQhlCnUvq8JIt+7GriyJ1cYzFE2BRSN9jGcGvkJEnepMWKY0OJ&#10;NX2UlJ/3V6sguwyD+d5tTJvtjlN5vGynf9etUoN+t56DCNSFf/HT/aXj/PfZBB7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btUxAAAAN0AAAAPAAAAAAAAAAAA&#10;AAAAAKECAABkcnMvZG93bnJldi54bWxQSwUGAAAAAAQABAD5AAAAkgMAAAAA&#10;" strokecolor="#231f20" strokeweight=".5pt"/>
            <v:shape id="Freeform 1396" o:spid="_x0000_s1283" style="position:absolute;left:1387;top:1977;width:1141;height:213;visibility:visible;mso-wrap-style:square;v-text-anchor:top" coordsize="114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j7sQA&#10;AADdAAAADwAAAGRycy9kb3ducmV2LnhtbERPTWvCQBC9F/oflil4KXVjC1bSbEKJ1HrxoBbPQ3ZM&#10;QrOzIbuazb/vFgRv83ifkxXBdOJKg2stK1jMExDEldUt1wp+jl8vKxDOI2vsLJOCiRwU+eNDhqm2&#10;I+/pevC1iCHsUlTQeN+nUrqqIYNubnviyJ3tYNBHONRSDzjGcNPJ1yRZSoMtx4YGeyobqn4PF6Pg&#10;tD5N692ku7DE8zhuynB8/g5KzZ7C5wcIT8HfxTf3Vsf576s3+P8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Y+7EAAAA3QAAAA8AAAAAAAAAAAAAAAAAmAIAAGRycy9k&#10;b3ducmV2LnhtbFBLBQYAAAAABAAEAPUAAACJAwAAAAA=&#10;" path="m1140,213l608,,,175e" filled="f" strokecolor="#231f20" strokeweight="1pt">
              <v:path arrowok="t" o:connecttype="custom" o:connectlocs="1140,2190;608,1977;0,2152" o:connectangles="0,0,0"/>
            </v:shape>
            <v:line id="Line 1395" o:spid="_x0000_s1284" style="position:absolute;visibility:visible" from="1624,2573" to="2914,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SGu8UAAADdAAAADwAAAGRycy9kb3ducmV2LnhtbERP22rCQBB9L/gPywi+lLppLa1EV5FC&#10;QXzwln7AmB2T4O5szK4m+vVuodC3OZzrTOedNeJKja8cK3gdJiCIc6crLhT8ZN8vYxA+IGs0jknB&#10;jTzMZ72nKabatbyj6z4UIoawT1FBGUKdSunzkiz6oauJI3d0jcUQYVNI3WAbw62Rb0nyIS1WHBtK&#10;rOmrpPy0v1gF2fk5mO1mZdpscxjJw3k9ul/WSg363WICIlAX/sV/7qWO8z/H7/D7TTx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SGu8UAAADdAAAADwAAAAAAAAAA&#10;AAAAAAChAgAAZHJzL2Rvd25yZXYueG1sUEsFBgAAAAAEAAQA+QAAAJMDAAAAAA==&#10;" strokecolor="#231f20" strokeweight=".5pt"/>
            <v:line id="Line 1394" o:spid="_x0000_s1285" style="position:absolute;visibility:visible" from="1893,2484" to="1893,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gjIMUAAADdAAAADwAAAGRycy9kb3ducmV2LnhtbERP22rCQBB9L/gPywi+lLpppa1EV5FC&#10;QXzwln7AmB2T4O5szK4m+vVuodC3OZzrTOedNeJKja8cK3gdJiCIc6crLhT8ZN8vYxA+IGs0jknB&#10;jTzMZ72nKabatbyj6z4UIoawT1FBGUKdSunzkiz6oauJI3d0jcUQYVNI3WAbw62Rb0nyIS1WHBtK&#10;rOmrpPy0v1gF2fk5mO1mZdpscxjJw3k9ul/WSg363WICIlAX/sV/7qWO8z/H7/D7TTx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gjIMUAAADdAAAADwAAAAAAAAAA&#10;AAAAAAChAgAAZHJzL2Rvd25yZXYueG1sUEsFBgAAAAAEAAQA+QAAAJMDAAAAAA==&#10;" strokecolor="#231f20" strokeweight=".5pt"/>
            <v:line id="Line 1393" o:spid="_x0000_s1286" style="position:absolute;visibility:visible" from="2668,2226" to="2668,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9V8QAAADdAAAADwAAAGRycy9kb3ducmV2LnhtbERP22rCQBB9F/yHZQp9kbppBZXoKlIo&#10;lD54Sz9gzI5J6O5szK4m9etdQfBtDuc682VnjbhQ4yvHCt6HCQji3OmKCwW/2dfbFIQPyBqNY1Lw&#10;Tx6Wi35vjql2Le/osg+FiCHsU1RQhlCnUvq8JIt+6GriyB1dYzFE2BRSN9jGcGvkR5KMpcWKY0OJ&#10;NX2WlP/tz1ZBdhoEs938mDbbHEbycFqPrue1Uq8v3WoGIlAXnuKH+1vH+ZPpG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r1XxAAAAN0AAAAPAAAAAAAAAAAA&#10;AAAAAKECAABkcnMvZG93bnJldi54bWxQSwUGAAAAAAQABAD5AAAAkgMAAAAA&#10;" strokecolor="#231f20" strokeweight=".5pt"/>
            <v:line id="Line 1392" o:spid="_x0000_s1287" style="position:absolute;visibility:visible" from="1953,1989" to="1953,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YYzMQAAADdAAAADwAAAGRycy9kb3ducmV2LnhtbERP22rCQBB9F/yHZQp9kbppBZXoKlIo&#10;lD54Sz9gzI5J6O5szK4m9etdQfBtDuc682VnjbhQ4yvHCt6HCQji3OmKCwW/2dfbFIQPyBqNY1Lw&#10;Tx6Wi35vjql2Le/osg+FiCHsU1RQhlCnUvq8JIt+6GriyB1dYzFE2BRSN9jGcGvkR5KMpcWKY0OJ&#10;NX2WlP/tz1ZBdhoEs938mDbbHEbycFqPrue1Uq8v3WoGIlAXnuKH+1vH+ZPpB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hjMxAAAAN0AAAAPAAAAAAAAAAAA&#10;AAAAAKECAABkcnMvZG93bnJldi54bWxQSwUGAAAAAAQABAD5AAAAkgMAAAAA&#10;" strokecolor="#231f20" strokeweight=".5pt"/>
            <v:shape id="Freeform 1391" o:spid="_x0000_s1288" style="position:absolute;left:1463;top:2008;width:415;height:181;visibility:visible;mso-wrap-style:square;v-text-anchor:top" coordsize="41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paMUA&#10;AADdAAAADwAAAGRycy9kb3ducmV2LnhtbESPQW/CMAyF75P2HyJP4jKNtDuwqiOgaYIJsRNlP8Bq&#10;TFOtcaomlPLv8QGJm633/N7n5XrynRppiG1gA/k8A0VcB9tyY+DvuH0rQMWEbLELTAauFGG9en5a&#10;YmnDhQ80VqlREsKxRAMupb7UOtaOPMZ56IlFO4XBY5J1aLQd8CLhvtPvWbbQHluWBoc9fTuq/6uz&#10;N7DLf8ZXqjYH/3vS477d51PhtsbMXqavT1CJpvQw3693VvA/Cs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KloxQAAAN0AAAAPAAAAAAAAAAAAAAAAAJgCAABkcnMv&#10;ZG93bnJldi54bWxQSwUGAAAAAAQABAD1AAAAigMAAAAA&#10;" path="m415,r,58l,181,,128e" filled="f" strokecolor="#231f20" strokeweight=".5pt">
              <v:path arrowok="t" o:connecttype="custom" o:connectlocs="415,2008;415,2066;0,2189;0,2136" o:connectangles="0,0,0,0"/>
            </v:shape>
            <v:shape id="Freeform 1390" o:spid="_x0000_s1289" style="position:absolute;left:1460;top:2043;width:947;height:347;visibility:visible;mso-wrap-style:square;v-text-anchor:top" coordsize="94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cvsQA&#10;AADdAAAADwAAAGRycy9kb3ducmV2LnhtbERPTWvCQBC9F/wPywi91Y0e2m3MKqII9tDSRgl4G7Jj&#10;EszOhuwa03/fLRR6m8f7nGw92lYM1PvGsYb5LAFBXDrTcKXhdNw/KRA+IBtsHZOGb/KwXk0eMkyN&#10;u/MXDXmoRAxhn6KGOoQuldKXNVn0M9cRR+7ieoshwr6Spsd7DLetXCTJs7TYcGyosaNtTeU1v1kN&#10;RaPGt2L/8XnbVadzN6BaqPdS68fpuFmCCDSGf/Gf+2Di/Bf1C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HL7EAAAA3QAAAA8AAAAAAAAAAAAAAAAAmAIAAGRycy9k&#10;b3ducmV2LnhtbFBLBQYAAAAABAAEAPUAAACJAwAAAAA=&#10;" path="m493,l,146,449,347,946,186,493,xe" fillcolor="#d1d3d4" stroked="f">
              <v:path arrowok="t" o:connecttype="custom" o:connectlocs="493,2043;0,2189;449,2390;946,2229;493,2043" o:connectangles="0,0,0,0,0"/>
            </v:shape>
            <v:shape id="Freeform 1389" o:spid="_x0000_s1290" style="position:absolute;left:1460;top:2043;width:947;height:347;visibility:visible;mso-wrap-style:square;v-text-anchor:top" coordsize="94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VQcMA&#10;AADdAAAADwAAAGRycy9kb3ducmV2LnhtbESPQW/CMAyF75P2HyJP2m2kGxKw0hQxJNCuBS67WY1p&#10;C41TJRl0/x4fJnHzk9/3/FysRterK4XYeTbwPslAEdfedtwYOB62bwtQMSFb7D2TgT+KsCqfnwrM&#10;rb9xRdd9apSEcMzRQJvSkGsd65YcxokfiGV38sFhEhkabQPeJNz1+iPLZtphx3KhxYE2LdWX/a+T&#10;GrrqxzWed2lGU59twvBVNT/GvL6M6yWoRGN6mP/pbyvc/FP6yzcygi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1VQcMAAADdAAAADwAAAAAAAAAAAAAAAACYAgAAZHJzL2Rv&#10;d25yZXYueG1sUEsFBgAAAAAEAAQA9QAAAIgDAAAAAA==&#10;" path="m,146l493,,946,186,449,347,,146xe" filled="f" strokecolor="#231f20" strokeweight=".5pt">
              <v:path arrowok="t" o:connecttype="custom" o:connectlocs="0,2189;493,2043;946,2229;449,2390;0,2189" o:connectangles="0,0,0,0,0"/>
            </v:shape>
            <v:shape id="Freeform 1388" o:spid="_x0000_s1291" style="position:absolute;left:1333;top:2133;width:1244;height:258;visibility:visible;mso-wrap-style:square;v-text-anchor:top" coordsize="124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pH8MA&#10;AADdAAAADwAAAGRycy9kb3ducmV2LnhtbERPTWsCMRC9F/ofwhS8FM3qwepqlGIpehF0W/E6bMbN&#10;YjJZNqmu/94IQm/zeJ8zX3bOigu1ofasYDjIQBCXXtdcKfj9+e5PQISIrNF6JgU3CrBcvL7MMdf+&#10;ynu6FLESKYRDjgpMjE0uZSgNOQwD3xAn7uRbhzHBtpK6xWsKd1aOsmwsHdacGgw2tDJUnos/p8Bu&#10;9Ndq1+DUHW/vtj6st+vSaKV6b93nDESkLv6Ln+6NTvM/pkN4fJ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IpH8MAAADdAAAADwAAAAAAAAAAAAAAAACYAgAAZHJzL2Rv&#10;d25yZXYueG1sUEsFBgAAAAAEAAQA9QAAAIgDAAAAAA==&#10;" path="m,l576,257,1244,41e" filled="f" strokecolor="#231f20" strokeweight="1pt">
              <v:path arrowok="t" o:connecttype="custom" o:connectlocs="0,2133;576,2390;1244,2174" o:connectangles="0,0,0"/>
            </v:shape>
            <v:shape id="Picture 1387" o:spid="_x0000_s1292" type="#_x0000_t75" style="position:absolute;left:1458;top:1831;width:422;height: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6UvGAAAA3QAAAA8AAABkcnMvZG93bnJldi54bWxET0trwkAQvgv+h2WEXqRuKuIjzUb6oKIX&#10;8dEi3obsNAnNzobsNsZ/3xWE3ubje06y7EwlWmpcaVnB0ygCQZxZXXKu4PP48TgH4TyyxsoyKbiS&#10;g2Xa7yUYa3vhPbUHn4sQwi5GBYX3dSylywoy6Ea2Jg7ct20M+gCbXOoGLyHcVHIcRVNpsOTQUGBN&#10;bwVlP4dfo2C1e52303M3uTq9fz8NdzTcfG2Vehh0L88gPHX+X3x3r3WYP1uM4fZNOEG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pS8YAAADdAAAADwAAAAAAAAAAAAAA&#10;AACfAgAAZHJzL2Rvd25yZXYueG1sUEsFBgAAAAAEAAQA9wAAAJIDAAAAAA==&#10;">
              <v:imagedata r:id="rId122" o:title=""/>
            </v:shape>
            <v:shape id="Text Box 1386" o:spid="_x0000_s1293" type="#_x0000_t202" style="position:absolute;left:754;top:540;width:8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B61AC9" w:rsidRDefault="00B61AC9">
                    <w:pPr>
                      <w:spacing w:before="5" w:line="115" w:lineRule="exact"/>
                      <w:rPr>
                        <w:rFonts w:ascii="Arial"/>
                        <w:sz w:val="12"/>
                      </w:rPr>
                    </w:pPr>
                    <w:r>
                      <w:rPr>
                        <w:rFonts w:ascii="Arial"/>
                        <w:color w:val="231F20"/>
                        <w:sz w:val="12"/>
                      </w:rPr>
                      <w:t>A</w:t>
                    </w:r>
                  </w:p>
                </w:txbxContent>
              </v:textbox>
            </v:shape>
            <v:shape id="Text Box 1385" o:spid="_x0000_s1294" type="#_x0000_t202" style="position:absolute;left:475;top:649;width:8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B61AC9" w:rsidRDefault="00B61AC9">
                    <w:pPr>
                      <w:spacing w:before="5" w:line="115" w:lineRule="exact"/>
                      <w:rPr>
                        <w:rFonts w:ascii="Arial"/>
                        <w:sz w:val="12"/>
                      </w:rPr>
                    </w:pPr>
                    <w:r>
                      <w:rPr>
                        <w:rFonts w:ascii="Arial"/>
                        <w:color w:val="231F20"/>
                        <w:sz w:val="12"/>
                      </w:rPr>
                      <w:t>B</w:t>
                    </w:r>
                  </w:p>
                </w:txbxContent>
              </v:textbox>
            </v:shape>
            <v:shape id="Text Box 1384" o:spid="_x0000_s1295" type="#_x0000_t202" style="position:absolute;left:2259;top:616;width:56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rsidR="00B61AC9" w:rsidRDefault="00B61AC9">
                    <w:pPr>
                      <w:spacing w:before="5" w:line="115" w:lineRule="exact"/>
                      <w:ind w:right="-20"/>
                      <w:rPr>
                        <w:rFonts w:ascii="Arial"/>
                        <w:sz w:val="12"/>
                      </w:rPr>
                    </w:pPr>
                    <w:r>
                      <w:rPr>
                        <w:rFonts w:ascii="Arial"/>
                        <w:color w:val="231F20"/>
                        <w:sz w:val="12"/>
                      </w:rPr>
                      <w:t>min. 2 mm</w:t>
                    </w:r>
                  </w:p>
                </w:txbxContent>
              </v:textbox>
            </v:shape>
            <v:shape id="Text Box 1383" o:spid="_x0000_s1296" type="#_x0000_t202" style="position:absolute;left:151;top:1085;width:784;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EtcMA&#10;AADdAAAADwAAAGRycy9kb3ducmV2LnhtbERPTWvCQBC9F/oflhF6qxs9pDV1FSkKQkGM8eBxmh2T&#10;xexszK4a/31XKHibx/uc6by3jbhS541jBaNhAoK4dNpwpWBfrN4/QfiArLFxTAru5GE+e32ZYqbd&#10;jXO67kIlYgj7DBXUIbSZlL6syaIfupY4ckfXWQwRdpXUHd5iuG3kOElSadFwbKixpe+aytPuYhUs&#10;DpwvzXnzu82PuSmKScI/6Umpt0G/+AIRqA9P8b97reP8j0k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0EtcMAAADdAAAADwAAAAAAAAAAAAAAAACYAgAAZHJzL2Rv&#10;d25yZXYueG1sUEsFBgAAAAAEAAQA9QAAAIgDAAAAAA==&#10;" filled="f" stroked="f">
              <v:textbox inset="0,0,0,0">
                <w:txbxContent>
                  <w:p w:rsidR="00B61AC9" w:rsidRDefault="00B61AC9">
                    <w:pPr>
                      <w:spacing w:before="9" w:line="191" w:lineRule="exact"/>
                      <w:ind w:right="-20"/>
                      <w:rPr>
                        <w:rFonts w:ascii="Arial"/>
                        <w:sz w:val="20"/>
                      </w:rPr>
                    </w:pPr>
                    <w:r>
                      <w:rPr>
                        <w:rFonts w:ascii="Arial"/>
                        <w:color w:val="231F20"/>
                        <w:sz w:val="20"/>
                      </w:rPr>
                      <w:t>&gt; 20 mm</w:t>
                    </w:r>
                  </w:p>
                </w:txbxContent>
              </v:textbox>
            </v:shape>
            <v:shape id="Text Box 1382" o:spid="_x0000_s1297" type="#_x0000_t202" style="position:absolute;left:1258;top:1686;width:694;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hLsMA&#10;AADdAAAADwAAAGRycy9kb3ducmV2LnhtbERPS4vCMBC+C/6HMMLeNNWDj2oUWVxYEBZrPexxthnb&#10;YDPpNlmt/34jCN7m43vOatPZWlyp9caxgvEoAUFcOG24VHDKP4ZzED4ga6wdk4I7edis+70Vptrd&#10;OKPrMZQihrBPUUEVQpNK6YuKLPqRa4gjd3atxRBhW0rd4i2G21pOkmQqLRqODRU29F5RcTn+WQXb&#10;b8525vfr55CdM5Pni4T304tSb4NuuwQRqAsv8dP9qeP82WIG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hLsMAAADdAAAADwAAAAAAAAAAAAAAAACYAgAAZHJzL2Rv&#10;d25yZXYueG1sUEsFBgAAAAAEAAQA9QAAAIgDAAAAAA==&#10;" filled="f" stroked="f">
              <v:textbox inset="0,0,0,0">
                <w:txbxContent>
                  <w:p w:rsidR="00B61AC9" w:rsidRDefault="00B61AC9">
                    <w:pPr>
                      <w:spacing w:before="5" w:line="115" w:lineRule="exact"/>
                      <w:ind w:right="-20"/>
                      <w:rPr>
                        <w:rFonts w:ascii="Arial"/>
                        <w:sz w:val="12"/>
                      </w:rPr>
                    </w:pPr>
                    <w:r>
                      <w:rPr>
                        <w:rFonts w:ascii="Arial"/>
                        <w:color w:val="231F20"/>
                        <w:sz w:val="12"/>
                      </w:rPr>
                      <w:t>min. 500 mm</w:t>
                    </w:r>
                  </w:p>
                </w:txbxContent>
              </v:textbox>
            </v:shape>
            <v:shape id="Text Box 1381" o:spid="_x0000_s1298" type="#_x0000_t202" style="position:absolute;left:87;top:1893;width:839;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1XM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1XMYAAADdAAAADwAAAAAAAAAAAAAAAACYAgAAZHJz&#10;L2Rvd25yZXYueG1sUEsFBgAAAAAEAAQA9QAAAIsDAAAAAA==&#10;" filled="f" stroked="f">
              <v:textbox inset="0,0,0,0">
                <w:txbxContent>
                  <w:p w:rsidR="00B61AC9" w:rsidRDefault="00B61AC9">
                    <w:pPr>
                      <w:tabs>
                        <w:tab w:val="left" w:pos="505"/>
                      </w:tabs>
                      <w:spacing w:before="7"/>
                      <w:ind w:left="28"/>
                      <w:rPr>
                        <w:rFonts w:ascii="Arial"/>
                        <w:b/>
                        <w:sz w:val="12"/>
                      </w:rPr>
                    </w:pPr>
                    <w:r>
                      <w:rPr>
                        <w:rFonts w:ascii="Arial"/>
                        <w:b/>
                        <w:color w:val="231F20"/>
                        <w:sz w:val="12"/>
                      </w:rPr>
                      <w:t>A</w:t>
                    </w:r>
                    <w:r>
                      <w:rPr>
                        <w:rFonts w:ascii="Arial"/>
                        <w:b/>
                        <w:color w:val="231F20"/>
                        <w:sz w:val="12"/>
                      </w:rPr>
                      <w:tab/>
                      <w:t>B</w:t>
                    </w:r>
                  </w:p>
                  <w:p w:rsidR="00B61AC9" w:rsidRDefault="00B61AC9">
                    <w:pPr>
                      <w:spacing w:before="6"/>
                      <w:ind w:right="-15"/>
                      <w:rPr>
                        <w:rFonts w:ascii="Arial"/>
                        <w:sz w:val="12"/>
                      </w:rPr>
                    </w:pPr>
                    <w:r>
                      <w:rPr>
                        <w:rFonts w:ascii="Arial"/>
                        <w:color w:val="231F20"/>
                        <w:sz w:val="12"/>
                      </w:rPr>
                      <w:t>12 mm   57 mm</w:t>
                    </w:r>
                  </w:p>
                  <w:p w:rsidR="00B61AC9" w:rsidRDefault="00B61AC9">
                    <w:pPr>
                      <w:spacing w:before="6"/>
                      <w:ind w:right="-15"/>
                      <w:rPr>
                        <w:rFonts w:ascii="Arial"/>
                        <w:sz w:val="12"/>
                      </w:rPr>
                    </w:pPr>
                    <w:r>
                      <w:rPr>
                        <w:rFonts w:ascii="Arial"/>
                        <w:color w:val="231F20"/>
                        <w:sz w:val="12"/>
                      </w:rPr>
                      <w:t>28 mm   41 mm</w:t>
                    </w:r>
                  </w:p>
                  <w:p w:rsidR="00B61AC9" w:rsidRDefault="00B61AC9">
                    <w:pPr>
                      <w:spacing w:before="6" w:line="115" w:lineRule="exact"/>
                      <w:ind w:right="-15"/>
                      <w:rPr>
                        <w:rFonts w:ascii="Arial"/>
                        <w:sz w:val="12"/>
                      </w:rPr>
                    </w:pPr>
                    <w:r>
                      <w:rPr>
                        <w:rFonts w:ascii="Arial"/>
                        <w:color w:val="231F20"/>
                        <w:sz w:val="12"/>
                      </w:rPr>
                      <w:t>38 mm   31 mm</w:t>
                    </w:r>
                  </w:p>
                </w:txbxContent>
              </v:textbox>
            </v:shape>
            <w10:wrap type="none"/>
            <w10:anchorlock/>
          </v:group>
        </w:pict>
      </w:r>
    </w:p>
    <w:p w:rsidR="000648E1" w:rsidRDefault="000648E1">
      <w:pPr>
        <w:sectPr w:rsidR="000648E1">
          <w:type w:val="continuous"/>
          <w:pgSz w:w="8400" w:h="11910"/>
          <w:pgMar w:top="320" w:right="460" w:bottom="280" w:left="1140" w:header="720" w:footer="720" w:gutter="0"/>
          <w:cols w:space="720"/>
        </w:sectPr>
      </w:pPr>
    </w:p>
    <w:p w:rsidR="000648E1" w:rsidRDefault="000648E1">
      <w:pPr>
        <w:pStyle w:val="BodyText"/>
        <w:rPr>
          <w:sz w:val="20"/>
        </w:rPr>
      </w:pPr>
    </w:p>
    <w:p w:rsidR="000648E1" w:rsidRDefault="000648E1">
      <w:pPr>
        <w:pStyle w:val="BodyText"/>
        <w:spacing w:before="9"/>
        <w:rPr>
          <w:sz w:val="15"/>
        </w:rPr>
      </w:pPr>
    </w:p>
    <w:bookmarkStart w:id="36" w:name="9._TECHNISCHE_INFORMATIE"/>
    <w:bookmarkEnd w:id="36"/>
    <w:p w:rsidR="000648E1" w:rsidRDefault="00EC022F">
      <w:pPr>
        <w:pStyle w:val="Heading5"/>
        <w:tabs>
          <w:tab w:val="left" w:pos="4424"/>
        </w:tabs>
        <w:ind w:left="1164"/>
      </w:pPr>
      <w:r>
        <w:rPr>
          <w:noProof/>
        </w:rPr>
      </w:r>
      <w:r>
        <w:rPr>
          <w:noProof/>
        </w:rPr>
        <w:pict>
          <v:group id="Group 1346" o:spid="_x0000_s1299" style="width:147.95pt;height:147.95pt;mso-position-horizontal-relative:char;mso-position-vertical-relative:line" coordsize="2959,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">
            <v:shape id="Picture 1379" o:spid="_x0000_s1300" type="#_x0000_t75" style="position:absolute;width:2958;height:29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917EAAAA3QAAAA8AAABkcnMvZG93bnJldi54bWxET01rwkAQvRf6H5YpeKubRmxDdBVRRGlB&#10;aOyltzE7ZlOzsyG7avrvXaHQ2zze50znvW3EhTpfO1bwMkxAEJdO11wp+NqvnzMQPiBrbByTgl/y&#10;MJ89Pkwx1+7Kn3QpQiViCPscFZgQ2lxKXxqy6IeuJY7c0XUWQ4RdJXWH1xhuG5kmyau0WHNsMNjS&#10;0lB5Ks5WQXb82W9CvaPiOxvtzOE9XX1sUqUGT/1iAiJQH/7Ff+6tjvPfkjHcv4kn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Q917EAAAA3QAAAA8AAAAAAAAAAAAAAAAA&#10;nwIAAGRycy9kb3ducmV2LnhtbFBLBQYAAAAABAAEAPcAAACQAwAAAAA=&#10;">
              <v:imagedata r:id="rId123" o:title=""/>
            </v:shape>
            <v:shape id="Picture 1378" o:spid="_x0000_s1301" type="#_x0000_t75" style="position:absolute;left:393;top:780;width:150;height:2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yGzCAAAA3QAAAA8AAABkcnMvZG93bnJldi54bWxET8lqwzAQvRfyD2ICvTVySrPgRAkhYOjF&#10;4Dql58GaWE6skbFU2/37qFDobR5vnf1xsq0YqPeNYwXLRQKCuHK64VrB5yV72YLwAVlj65gU/JCH&#10;42H2tMdUu5E/aChDLWII+xQVmBC6VEpfGbLoF64jjtzV9RZDhH0tdY9jDLetfE2StbTYcGww2NHZ&#10;UHUvv62CtyLPbrIwzF/d6uTKfNpcR6PU83w67UAEmsK/+M/9ruP8TbKG32/iCfL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kMhswgAAAN0AAAAPAAAAAAAAAAAAAAAAAJ8C&#10;AABkcnMvZG93bnJldi54bWxQSwUGAAAAAAQABAD3AAAAjgMAAAAA&#10;">
              <v:imagedata r:id="rId124" o:title=""/>
            </v:shape>
            <v:shape id="Picture 1377" o:spid="_x0000_s1302" type="#_x0000_t75" style="position:absolute;left:1668;top:476;width:150;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lPJHEAAAA3QAAAA8AAABkcnMvZG93bnJldi54bWxET9tqwkAQfS/4D8sIfdONLVSNriKWQikl&#10;4gXBtzE7JsHsbLq7jenfdwtC3+ZwrjNfdqYWLTlfWVYwGiYgiHOrKy4UHPZvgwkIH5A11pZJwQ95&#10;WC56D3NMtb3xltpdKEQMYZ+igjKEJpXS5yUZ9EPbEEfuYp3BEKErpHZ4i+Gmlk9J8iINVhwbSmxo&#10;XVJ+3X0bBV/tc9ae6eOcvWanoz58ottMUanHfreagQjUhX/x3f2u4/xxMoa/b+IJ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lPJHEAAAA3QAAAA8AAAAAAAAAAAAAAAAA&#10;nwIAAGRycy9kb3ducmV2LnhtbFBLBQYAAAAABAAEAPcAAACQAwAAAAA=&#10;">
              <v:imagedata r:id="rId125" o:title=""/>
            </v:shape>
            <v:line id="Line 1376" o:spid="_x0000_s1303" style="position:absolute;visibility:visible" from="1167,1163" to="1167,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TcYAAADdAAAADwAAAGRycy9kb3ducmV2LnhtbESPzWrDQAyE74W8w6JCb826IbTBySaU&#10;0IIpDeT3rngV29Srdb1b23n76BDoTWJGM58Wq8HVqqM2VJ4NvIwTUMS5txUXBo6Hz+cZqBCRLdae&#10;ycCVAqyWo4cFptb3vKNuHwslIRxSNFDG2KRah7wkh2HsG2LRLr51GGVtC21b7CXc1XqSJK/aYcXS&#10;UGJD65Lyn/2fM9Cfps2m+gof57r7vX5n2+lEnzJjnh6H9zmoSEP8N9+vMyv4b4ngyjcygl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rvk3GAAAA3QAAAA8AAAAAAAAA&#10;AAAAAAAAoQIAAGRycy9kb3ducmV2LnhtbFBLBQYAAAAABAAEAPkAAACUAwAAAAA=&#10;" strokecolor="white" strokeweight="2.5pt"/>
            <v:shape id="Freeform 1375" o:spid="_x0000_s1304" style="position:absolute;left:1092;top:1141;width:150;height:130;visibility:visible;mso-wrap-style:square;v-text-anchor:top" coordsize="15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cEA&#10;AADdAAAADwAAAGRycy9kb3ducmV2LnhtbERPTYvCMBC9L/gfwix4WxM9VO0aRUTFq11xr2Mz2xab&#10;SW2i1n9vBGFv83ifM1t0thY3an3lWMNwoEAQ585UXGg4/Gy+JiB8QDZYOyYND/KwmPc+Zpgad+c9&#10;3bJQiBjCPkUNZQhNKqXPS7LoB64hjtyfay2GCNtCmhbvMdzWcqRUIi1WHBtKbGhVUn7OrlbDqvnN&#10;UCXr01Aut5vThC7J8Zxo3f/slt8gAnXhX/x270ycP1ZTeH0TT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h//3BAAAA3QAAAA8AAAAAAAAAAAAAAAAAmAIAAGRycy9kb3du&#10;cmV2LnhtbFBLBQYAAAAABAAEAPUAAACGAwAAAAA=&#10;" path="m150,l,,75,129,150,xe" stroked="f">
              <v:path arrowok="t" o:connecttype="custom" o:connectlocs="150,1141;0,1141;75,1270;150,1141" o:connectangles="0,0,0,0"/>
            </v:shape>
            <v:line id="Line 1374" o:spid="_x0000_s1305" style="position:absolute;visibility:visible" from="1167,1163" to="1167,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t648YAAADdAAAADwAAAGRycy9kb3ducmV2LnhtbESPQUvDQBCF70L/wzIFL2I3VbAxdlti&#10;QRE8tRXpcciOSWh2JmTXJv575yB4m+G9ee+b9XYKnbnQEFthB8tFBoa4Et9y7eDj+HKbg4kJ2WMn&#10;TA5+KMJ2M7taY+Fl5D1dDqk2GsKxQAdNSn1hbawaChgX0hOr9iVDwKTrUFs/4KjhobN3WfZgA7as&#10;DQ32tGuoOh++g4NT2T6ePvP715vwfM5lGqXcvYtz1/OpfAKTaEr/5r/rN6/4q6Xy6zc6gt3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LeuPGAAAA3QAAAA8AAAAAAAAA&#10;AAAAAAAAoQIAAGRycy9kb3ducmV2LnhtbFBLBQYAAAAABAAEAPkAAACUAwAAAAA=&#10;" strokecolor="#231f20" strokeweight="2pt"/>
            <v:shape id="Freeform 1373" o:spid="_x0000_s1306" style="position:absolute;left:1107;top:1145;width:120;height:104;visibility:visible;mso-wrap-style:square;v-text-anchor:top" coordsize="12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3X8QA&#10;AADdAAAADwAAAGRycy9kb3ducmV2LnhtbERPTWvCQBC9C/0PyxR6000sxDa6ikhbhIih1oPHITsm&#10;wexsyG41/ntXELzN433ObNGbRpypc7VlBfEoAkFcWF1zqWD/9z38AOE8ssbGMim4koPF/GUww1Tb&#10;C//SeedLEULYpaig8r5NpXRFRQbdyLbEgTvazqAPsCul7vASwk0jx1GUSIM1h4YKW1pVVJx2/0bB&#10;cdnkP5+HPMmizXu9LZPM6q9MqbfXfjkF4an3T/HDvdZh/iSO4f5NO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cd1/EAAAA3QAAAA8AAAAAAAAAAAAAAAAAmAIAAGRycy9k&#10;b3ducmV2LnhtbFBLBQYAAAAABAAEAPUAAACJAwAAAAA=&#10;" path="m120,l,,60,104,120,xe" fillcolor="#231f20" stroked="f">
              <v:path arrowok="t" o:connecttype="custom" o:connectlocs="120,1145;0,1145;60,1249;120,1145" o:connectangles="0,0,0,0"/>
            </v:shape>
            <v:shape id="Picture 1372" o:spid="_x0000_s1307" type="#_x0000_t75" style="position:absolute;left:2385;top:698;width:150;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i1ALCAAAA3QAAAA8AAABkcnMvZG93bnJldi54bWxET01rwkAQvRf8D8sIXopuzKFKdBVRCl7V&#10;evA2ZsckmJ0N2amJ/vpuodDbPN7nLNe9q9WD2lB5NjCdJKCIc28rLgx8nT7Hc1BBkC3WnsnAkwKs&#10;V4O3JWbWd3ygx1EKFUM4ZGigFGkyrUNeksMw8Q1x5G6+dSgRtoW2LXYx3NU6TZIP7bDi2FBiQ9uS&#10;8vvx2xk47c78fu3q2e2ylVfV6VSeITVmNOw3C1BCvfyL/9x7G+fPpin8fhNP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ItQCwgAAAN0AAAAPAAAAAAAAAAAAAAAAAJ8C&#10;AABkcnMvZG93bnJldi54bWxQSwUGAAAAAAQABAD3AAAAjgMAAAAA&#10;">
              <v:imagedata r:id="rId126" o:title=""/>
            </v:shape>
            <v:line id="Line 1371" o:spid="_x0000_s1308" style="position:absolute;visibility:visible" from="1160,1347" to="1160,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vicAAAADdAAAADwAAAGRycy9kb3ducmV2LnhtbERPS2vCQBC+F/wPywjemo2P2pK6irQI&#10;vRoVPA7ZaRLMzIbsGuO/7wpCb/PxPWe1GbhRPXW+dmJgmqSgSApnaykNHA+71w9QPqBYbJyQgTt5&#10;2KxHLyvMrLvJnvo8lCqGiM/QQBVCm2nti4oYfeJaksj9uo4xRNiV2nZ4i+Hc6FmaLjVjLbGhwpa+&#10;Kiou+ZUN9Is3N5vv6FKT5e/8nLLoExszGQ/bT1CBhvAvfrp/bJz/Pp3D45t4gl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OL4nAAAAA3QAAAA8AAAAAAAAAAAAAAAAA&#10;oQIAAGRycy9kb3ducmV2LnhtbFBLBQYAAAAABAAEAPkAAACOAwAAAAA=&#10;" strokecolor="#231f20" strokeweight=".25pt"/>
            <v:line id="Line 1370" o:spid="_x0000_s1309" style="position:absolute;visibility:visible" from="1160,1294" to="1160,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3/cAAAADdAAAADwAAAGRycy9kb3ducmV2LnhtbERPS2vCQBC+C/6HZQRvZuOrLamrFEXw&#10;amyhxyE7TYKZ2ZDdxvTfdwXB23x8z9nsBm5UT52vnRiYJykoksLZWkoDn5fj7A2UDygWGydk4I88&#10;7Lbj0QYz625ypj4PpYoh4jM0UIXQZlr7oiJGn7iWJHI/rmMMEXalth3eYjg3epGmL5qxlthQYUv7&#10;iopr/ssG+tXaLZZHutZk+ZB/pyz6i42ZToaPd1CBhvAUP9wnG+e/zldw/yaeoL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nt/3AAAAA3QAAAA8AAAAAAAAAAAAAAAAA&#10;oQIAAGRycy9kb3ducmV2LnhtbFBLBQYAAAAABAAEAPkAAACOAwAAAAA=&#10;" strokecolor="#231f20" strokeweight=".25pt"/>
            <v:shape id="AutoShape 1369" o:spid="_x0000_s1310" style="position:absolute;left:998;top:1489;width:692;height:57;visibility:visible" coordsize="69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usMEA&#10;AADdAAAADwAAAGRycy9kb3ducmV2LnhtbERPy6rCMBDdX/Afwgjurqnii2oUKQou7sYqgruhGdtq&#10;MylN1Pr3N4Lgbg7nOYtVayrxoMaVlhUM+hEI4szqknMFx8P2dwbCeWSNlWVS8CIHq2XnZ4Gxtk/e&#10;0yP1uQgh7GJUUHhfx1K6rCCDrm9r4sBdbGPQB9jkUjf4DOGmksMomkiDJYeGAmtKCspu6d0o+DtP&#10;kmosR9tzm16T7LQZJsYZpXrddj0H4an1X/HHvdNh/nQwhvc34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brDBAAAA3QAAAA8AAAAAAAAAAAAAAAAAmAIAAGRycy9kb3du&#10;cmV2LnhtbFBLBQYAAAAABAAEAPUAAACGAwAAAAA=&#10;" adj="0,,0" path="m10,2l5,2,,7r,8l1,17r4,4l7,22r3,l595,39r,12l594,52r1,2l597,56r1,l600,56,690,34r2,-2l692,30r,-2l690,26,667,19r-72,l10,2xm601,r-1,l598,r-2,1l596,3r-1,16l667,19,602,r-1,xe" fillcolor="#231f20" stroked="f">
              <v:stroke joinstyle="round"/>
              <v:formulas/>
              <v:path arrowok="t" o:connecttype="custom" o:connectlocs="10,1491;5,1491;0,1496;0,1504;1,1506;5,1510;7,1511;10,1511;595,1528;595,1540;594,1541;595,1543;597,1545;598,1545;600,1545;600,1545;690,1523;692,1521;692,1519;692,1517;690,1515;667,1508;595,1508;10,1491;601,1489;600,1489;598,1489;598,1489;596,1490;596,1492;595,1508;667,1508;602,1489;601,1489" o:connectangles="0,0,0,0,0,0,0,0,0,0,0,0,0,0,0,0,0,0,0,0,0,0,0,0,0,0,0,0,0,0,0,0,0,0"/>
            </v:shape>
            <v:shape id="AutoShape 1368" o:spid="_x0000_s1311" style="position:absolute;left:993;top:1484;width:702;height:67;visibility:visible" coordsize="70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cxb4A&#10;AADdAAAADwAAAGRycy9kb3ducmV2LnhtbERPzQrCMAy+C75DieBNO0VUplVkIAh6cYrgLaxxG67p&#10;WKvOt7eC4C0f32+W69ZU4kmNKy0rGA0jEMSZ1SXnCs6n7WAOwnlkjZVlUvAmB+tVt7PEWNsXH+mZ&#10;+lyEEHYxKii8r2MpXVaQQTe0NXHgbrYx6ANscqkbfIVwU8lxFE2lwZJDQ4E1JQVl9/RhFOjxprTX&#10;ySWhfIuXfXZIfKVTpfq9drMA4an1f/HPvdNh/mw0he834QS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qnMW+AAAA3QAAAA8AAAAAAAAAAAAAAAAAmAIAAGRycy9kb3ducmV2&#10;LnhtbFBLBQYAAAAABAAEAPUAAACDAwAAAAA=&#10;" adj="0,,0" path="m16,2l7,2,1,9,,17r,4l2,25r5,6l11,32r4,l595,48r,8l594,59r2,3l598,64r2,1l602,66r3,l606,66,647,56r-42,l605,39,15,22r-3,l10,20r,-5l13,12r364,l16,2xm641,10r-35,l692,35,605,56r42,l699,43r3,-3l702,35r,-5l699,26,641,10xm377,12l15,12,605,29r,-10l595,19,377,12xm607,r-4,l601,r-4,3l596,6r,4l595,19r10,l606,10r35,l607,xe" stroked="f">
              <v:stroke joinstyle="round"/>
              <v:formulas/>
              <v:path arrowok="t" o:connecttype="custom" o:connectlocs="16,1486;7,1486;1,1493;0,1501;0,1505;2,1509;7,1515;11,1516;15,1516;595,1532;595,1540;594,1543;596,1546;598,1548;600,1549;602,1550;605,1550;606,1550;647,1540;605,1540;605,1523;15,1506;12,1506;10,1504;10,1499;13,1496;377,1496;16,1486;641,1494;606,1494;692,1519;605,1540;647,1540;699,1527;702,1524;702,1519;702,1514;699,1510;641,1494;377,1496;15,1496;605,1513;605,1503;595,1503;377,1496;607,1484;603,1484;601,1484;597,1487;596,1490;596,1494;595,1503;605,1503;606,1494;641,1494;607,1484;607,1484" o:connectangles="0,0,0,0,0,0,0,0,0,0,0,0,0,0,0,0,0,0,0,0,0,0,0,0,0,0,0,0,0,0,0,0,0,0,0,0,0,0,0,0,0,0,0,0,0,0,0,0,0,0,0,0,0,0,0,0,0"/>
            </v:shape>
            <v:line id="Line 1367" o:spid="_x0000_s1312" style="position:absolute;visibility:visible" from="364,1853" to="364,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UpisAAAADdAAAADwAAAGRycy9kb3ducmV2LnhtbERPTWvCQBC9C/6HZYTezEatWqKriCL0&#10;2mihxyE7TYKZ2ZBdY/rvu4WCt3m8z9nuB25UT52vnRiYJSkoksLZWkoD18t5+gbKBxSLjRMy8EMe&#10;9rvxaIuZdQ/5oD4PpYoh4jM0UIXQZlr7oiJGn7iWJHLfrmMMEXalth0+Yjg3ep6mK81YS2yosKVj&#10;RcUtv7OB/nXp5osz3WqyfMq/Uhb9yca8TIbDBlSgITzF/+53G+evZ2v4+yaeo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1KYrAAAAA3QAAAA8AAAAAAAAAAAAAAAAA&#10;oQIAAGRycy9kb3ducmV2LnhtbFBLBQYAAAAABAAEAPkAAACOAwAAAAA=&#10;" strokecolor="#231f20" strokeweight=".25pt"/>
            <v:line id="Line 1366" o:spid="_x0000_s1313" style="position:absolute;visibility:visible" from="33,1764" to="107,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MZOcgAAADdAAAADwAAAGRycy9kb3ducmV2LnhtbESPQWvCQBCF74X+h2UKXkrdqFBL6iql&#10;IIgHraY/YMxOk9Dd2ZhdTeyv7xwKvc3w3rz3zWI1eKeu1MUmsIHJOANFXAbbcGXgs1g/vYCKCdmi&#10;C0wGbhRhtby/W2BuQ88Huh5TpSSEY44G6pTaXOtY1uQxjkNLLNpX6DwmWbtK2w57CfdOT7PsWXts&#10;WBpqbOm9pvL7ePEGivNjch/7reuL/WmmT+fd7OeyM2b0MLy9gko0pH/z3/XGCv58Irj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4MZOcgAAADdAAAADwAAAAAA&#10;AAAAAAAAAAChAgAAZHJzL2Rvd25yZXYueG1sUEsFBgAAAAAEAAQA+QAAAJYDAAAAAA==&#10;" strokecolor="#231f20" strokeweight=".5pt"/>
            <v:shape id="Freeform 1365" o:spid="_x0000_s1314" style="position:absolute;left:83;top:1773;width:88;height:61;visibility:visible;mso-wrap-style:square;v-text-anchor:top" coordsize="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kQMMA&#10;AADdAAAADwAAAGRycy9kb3ducmV2LnhtbERPzWrCQBC+F/oOywi9lLpRSlOjmyBKobfW6AMMu2MS&#10;zM6m2TWJb+8WCr3Nx/c7m2KyrRio941jBYt5AoJYO9NwpeB0/Hh5B+EDssHWMSm4kYcif3zYYGbc&#10;yAcaylCJGMI+QwV1CF0mpdc1WfRz1xFH7ux6iyHCvpKmxzGG21Yuk+RNWmw4NtTY0a4mfSmvVsGP&#10;q6bx8qy/mjah03f6SvtBX5V6mk3bNYhAU/gX/7k/TZyfLlbw+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vkQMMAAADdAAAADwAAAAAAAAAAAAAAAACYAgAAZHJzL2Rv&#10;d25yZXYueG1sUEsFBgAAAAAEAAQA9QAAAIgDAAAAAA==&#10;" path="m21,l,41,88,60,21,xe" fillcolor="#231f20" stroked="f">
              <v:path arrowok="t" o:connecttype="custom" o:connectlocs="21,1773;0,1814;88,1833;21,1773" o:connectangles="0,0,0,0"/>
            </v:shape>
            <v:line id="Line 1364" o:spid="_x0000_s1315" style="position:absolute;visibility:visible" from="329,1910" to="419,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nfgsgAAADdAAAADwAAAGRycy9kb3ducmV2LnhtbESPQWvCQBCF74X+h2UKXopuqtCW6Coi&#10;FMSDtqY/YMxOk9Dd2ZhdTeyv7xwKvc3w3rz3zWI1eKeu1MUmsIGnSQaKuAy24crAZ/E2fgUVE7JF&#10;F5gM3CjCanl/t8Dchp4/6HpMlZIQjjkaqFNqc61jWZPHOAktsWhfofOYZO0qbTvsJdw7Pc2yZ+2x&#10;YWmosaVNTeX38eINFOfH5N4PO9cXh9NMn8772c9lb8zoYVjPQSUa0r/573prBf9lKvz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5nfgsgAAADdAAAADwAAAAAA&#10;AAAAAAAAAAChAgAAZHJzL2Rvd25yZXYueG1sUEsFBgAAAAAEAAQA+QAAAJYDAAAAAA==&#10;" strokecolor="#231f20" strokeweight=".5pt"/>
            <v:shape id="Freeform 1363" o:spid="_x0000_s1316" style="position:absolute;left:265;top:1879;width:89;height:59;visibility:visible;mso-wrap-style:square;v-text-anchor:top" coordsize="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7TcEA&#10;AADdAAAADwAAAGRycy9kb3ducmV2LnhtbERPS4vCMBC+C/6HMII3TfXgatcoKgoeVsHXfbaZbco2&#10;k9LE2v33G0HwNh/fc+bL1paiodoXjhWMhgkI4szpgnMF18tuMAXhA7LG0jEp+CMPy0W3M8dUuwef&#10;qDmHXMQQ9ikqMCFUqZQ+M2TRD11FHLkfV1sMEda51DU+Yrgt5ThJJtJiwbHBYEUbQ9nv+W4VTJrb&#10;F31XZqbXl8zuD9tjuQ6kVL/Xrj5BBGrDW/xy73Wc/zEewfObe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nO03BAAAA3QAAAA8AAAAAAAAAAAAAAAAAmAIAAGRycy9kb3du&#10;cmV2LnhtbFBLBQYAAAAABAAEAPUAAACGAwAAAAA=&#10;" path="m,l68,58,88,16,,xe" fillcolor="#231f20" stroked="f">
              <v:path arrowok="t" o:connecttype="custom" o:connectlocs="0,1879;68,1937;88,1895;0,1879" o:connectangles="0,0,0,0"/>
            </v:shape>
            <v:line id="Line 1362" o:spid="_x0000_s1317" style="position:absolute;visibility:visible" from="170,1834" to="27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5Ar8AAAADdAAAADwAAAGRycy9kb3ducmV2LnhtbERPTWvCQBC9C/6HZYTedGPaqkRXkRah&#10;V6OCxyE7JsHMbMhuY/rvuwWht3m8z9nsBm5UT52vnRiYzxJQJIWztZQGzqfDdAXKBxSLjRMy8EMe&#10;dtvxaIOZdQ85Up+HUsUQ8RkaqEJoM619URGjn7mWJHI31zGGCLtS2w4fMZwbnSbJQjPWEhsqbOmj&#10;ouKef7OB/u3dpa8Hutdk+TO/Jiz6wsa8TIb9GlSgIfyLn+4vG+cv0xT+vokn6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uQK/AAAAA3QAAAA8AAAAAAAAAAAAAAAAA&#10;oQIAAGRycy9kb3ducmV2LnhtbFBLBQYAAAAABAAEAPkAAACOAwAAAAA=&#10;" strokecolor="#231f20" strokeweight=".25pt"/>
            <v:line id="Line 1361" o:spid="_x0000_s1318" style="position:absolute;visibility:visible" from="2514,1667" to="2514,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k9G8YAAADdAAAADwAAAGRycy9kb3ducmV2LnhtbESPT2vCQBDF7wW/wzKFXorZ+AeVmFWk&#10;YCl40uohtyE7JqHZ2ZjdJum3dwWhtxnee795k24HU4uOWldZVjCJYhDEudUVFwrO3/vxCoTzyBpr&#10;y6TgjxxsN6OXFBNtez5Sd/KFCBB2CSoovW8SKV1ekkEX2YY4aFfbGvRhbQupW+wD3NRyGscLabDi&#10;cKHEhj5Kyn9Ov0aBzvbvn3FmbnaYN5fiEKAH45V6ex12axCeBv9vfqa/dKi/nM7g8U0YQW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PRvGAAAA3QAAAA8AAAAAAAAA&#10;AAAAAAAAoQIAAGRycy9kb3ducmV2LnhtbFBLBQYAAAAABAAEAPkAAACUAwAAAAA=&#10;" strokecolor="white" strokeweight="1.5pt"/>
            <v:line id="Line 1360" o:spid="_x0000_s1319" style="position:absolute;visibility:visible" from="2514,1667" to="2514,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LZgcUAAADdAAAADwAAAGRycy9kb3ducmV2LnhtbERP22rCQBB9L/gPywh9KXVTlVaiq5RC&#10;ofTBS9IPGLNjEtydjdnVpH69KxT6NodzncWqt0ZcqPW1YwUvowQEceF0zaWCn/zzeQbCB2SNxjEp&#10;+CUPq+XgYYGpdh3v6JKFUsQQ9ikqqEJoUil9UZFFP3INceQOrrUYImxLqVvsYrg1cpwkr9JizbGh&#10;woY+KiqO2dkqyE9PwWw336bLN/uJ3J/Wk+t5rdTjsH+fgwjUh3/xn/tLx/lv4yncv4kn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LZgcUAAADdAAAADwAAAAAAAAAA&#10;AAAAAAChAgAAZHJzL2Rvd25yZXYueG1sUEsFBgAAAAAEAAQA+QAAAJMDAAAAAA==&#10;" strokecolor="#231f20" strokeweight=".5pt"/>
            <v:shape id="Freeform 1359" o:spid="_x0000_s1320" style="position:absolute;left:2458;top:1656;width:90;height:49;visibility:visible;mso-wrap-style:square;v-text-anchor:top" coordsize="9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ez8QA&#10;AADdAAAADwAAAGRycy9kb3ducmV2LnhtbERPTWvCQBC9F/oflin0Is1GQVtiVhGhKNpDayxep9lp&#10;EtydDdlV47/vCkJv83ifk897a8SZOt84VjBMUhDEpdMNVwr2xfvLGwgfkDUax6TgSh7ms8eHHDPt&#10;LvxF512oRAxhn6GCOoQ2k9KXNVn0iWuJI/frOoshwq6SusNLDLdGjtJ0Ii02HBtqbGlZU3ncnawC&#10;Xgw+jR/avW42H6vDtjCrn+JbqeenfjEFEagP/+K7e63j/NfRGG7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fHs/EAAAA3QAAAA8AAAAAAAAAAAAAAAAAmAIAAGRycy9k&#10;b3ducmV2LnhtbFBLBQYAAAAABAAEAPUAAACJAwAAAAA=&#10;" path="m89,l,4,14,49,89,xe" fillcolor="#231f20" stroked="f">
              <v:path arrowok="t" o:connecttype="custom" o:connectlocs="89,1656;0,1660;14,1705;89,1656" o:connectangles="0,0,0,0"/>
            </v:shape>
            <v:shape id="Freeform 1358" o:spid="_x0000_s1321" style="position:absolute;left:1223;top:2029;width:90;height:49;visibility:visible;mso-wrap-style:square;v-text-anchor:top" coordsize="9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AuMQA&#10;AADdAAAADwAAAGRycy9kb3ducmV2LnhtbERPTWvCQBC9F/wPyxR6EbPRg0p0IyIUS+tBjeJ1mp0m&#10;obuzIbvV9N93BaG3ebzPWa56a8SVOt84VjBOUhDEpdMNVwpOxetoDsIHZI3GMSn4JQ+rfPC0xEy7&#10;Gx/oegyViCHsM1RQh9BmUvqyJos+cS1x5L5cZzFE2FVSd3iL4dbISZpOpcWGY0ONLW1qKr+PP1YB&#10;r4d748f2pJv33fbyUZjtZ3FW6uW5Xy9ABOrDv/jhftNx/mwyhf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gLjEAAAA3QAAAA8AAAAAAAAAAAAAAAAAmAIAAGRycy9k&#10;b3ducmV2LnhtbFBLBQYAAAAABAAEAPUAAACJAwAAAAA=&#10;" path="m76,l,49,90,45,76,xe" fillcolor="#231f20" stroked="f">
              <v:path arrowok="t" o:connecttype="custom" o:connectlocs="76,2029;0,2078;90,2074;76,2029" o:connectangles="0,0,0,0"/>
            </v:shape>
            <v:line id="Line 1357" o:spid="_x0000_s1322" style="position:absolute;visibility:visible" from="1153,2050" to="1153,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7GMEAAADdAAAADwAAAGRycy9kb3ducmV2LnhtbESPzQrCMBCE74LvEFbwIpoqolKNIoIi&#10;ePLv4G1p1rbYbGoTtb69EQRvu8zMt7OzRW0K8aTK5ZYV9HsRCOLE6pxTBafjujsB4TyyxsIyKXiT&#10;g8W82ZhhrO2L9/Q8+FQECLsYFWTel7GULsnIoOvZkjhoV1sZ9GGtUqkrfAW4KeQgikbSYM7hQoYl&#10;rTJKboeHUaAv684mupi7rYflOd0F6M54pdqtejkF4an2f/MvvdWh/ngwhu83YQQ5/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cjsYwQAAAN0AAAAPAAAAAAAAAAAAAAAA&#10;AKECAABkcnMvZG93bnJldi54bWxQSwUGAAAAAAQABAD5AAAAjwMAAAAA&#10;" strokecolor="white" strokeweight="1.5pt"/>
            <v:line id="Line 1356" o:spid="_x0000_s1323" style="position:absolute;visibility:visible" from="1153,2050" to="1153,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hMgAAADdAAAADwAAAGRycy9kb3ducmV2LnhtbESPQWvCQBCF74X+h2UKXopuqtCW6Coi&#10;FMSDtqY/YMxOk9Dd2ZhdTeyv7xwKvc3w3rz3zWI1eKeu1MUmsIGnSQaKuAy24crAZ/E2fgUVE7JF&#10;F5gM3CjCanl/t8Dchp4/6HpMlZIQjjkaqFNqc61jWZPHOAktsWhfofOYZO0qbTvsJdw7Pc2yZ+2x&#10;YWmosaVNTeX38eINFOfH5N4PO9cXh9NMn8772c9lb8zoYVjPQSUa0r/573prBf9lKrj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ThMgAAADdAAAADwAAAAAA&#10;AAAAAAAAAAChAgAAZHJzL2Rvd25yZXYueG1sUEsFBgAAAAAEAAQA+QAAAJYDAAAAAA==&#10;" strokecolor="#231f20" strokeweight=".5pt"/>
            <v:shape id="Freeform 1355" o:spid="_x0000_s1324" style="position:absolute;left:1132;top:2022;width:89;height:58;visibility:visible;mso-wrap-style:square;v-text-anchor:top" coordsize="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4sAA&#10;AADdAAAADwAAAGRycy9kb3ducmV2LnhtbERPTWsCMRC9F/wPYQrearYerK5GKVLBa9dS6G3YTDfB&#10;zSQkUdN/bwqF3ubxPmezK24UV4rJelbwPGtAEPdeWx4UfJwOT0sQKSNrHD2Tgh9KsNtOHjbYan/j&#10;d7p2eRA1hFOLCkzOoZUy9YYcppkPxJX79tFhrjAOUke81XA3ynnTLKRDy7XBYKC9of7cXZyCcCg2&#10;GDq9fdoulLA/x2X/FZWaPpbXNYhMJf+L/9xHXee/zFfw+009QW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g4sAAAADdAAAADwAAAAAAAAAAAAAAAACYAgAAZHJzL2Rvd25y&#10;ZXYueG1sUEsFBgAAAAAEAAQA9QAAAIUDAAAAAA==&#10;" path="m20,l,42,88,58,20,xe" fillcolor="#231f20" stroked="f">
              <v:path arrowok="t" o:connecttype="custom" o:connectlocs="20,2022;0,2064;88,2080;20,2022" o:connectangles="0,0,0,0"/>
            </v:shape>
            <v:shape id="Freeform 1354" o:spid="_x0000_s1325" style="position:absolute;left:391;top:1699;width:89;height:58;visibility:visible;mso-wrap-style:square;v-text-anchor:top" coordsize="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fosIA&#10;AADdAAAADwAAAGRycy9kb3ducmV2LnhtbESPQUsDMRCF74L/IYzgzWaroGVtWkqx4NWtCN6GzbgJ&#10;3UxCEtv4752D4G2G9+a9b9bbFmZ1plx8ZAPLRQeKeIzW82Tg/Xi4W4EqFdniHJkM/FCB7eb6ao29&#10;jRd+o/NQJyUhXHo04GpNvdZldBSwLGIiFu0r5oBV1jxpm/Ei4WHW9133qAN6lgaHifaOxtPwHQyk&#10;Q/PJ0fHlww+ppf0pr8bPbMztTds9g6rU6r/57/rVCv7Tg/DLNzKC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5+iwgAAAN0AAAAPAAAAAAAAAAAAAAAAAJgCAABkcnMvZG93&#10;bnJldi54bWxQSwUGAAAAAAQABAD1AAAAhwMAAAAA&#10;" path="m,l68,58,88,16,,xe" fillcolor="#231f20" stroked="f">
              <v:path arrowok="t" o:connecttype="custom" o:connectlocs="0,1699;68,1757;88,1715;0,1699" o:connectangles="0,0,0,0"/>
            </v:shape>
            <v:shape id="Picture 1353" o:spid="_x0000_s1326" type="#_x0000_t75" style="position:absolute;left:730;top:1819;width:361;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DTTEAAAA3QAAAA8AAABkcnMvZG93bnJldi54bWxET91KwzAUvh/4DuEI3siW1vlHXVpkIHij&#10;w7oHODTHprY5KUnWdT69EYTdnY/v92yq2Q5iIh86xwryVQaCuHG641bB/vNl+QgiRGSNg2NScKIA&#10;VXmx2GCh3ZE/aKpjK1IIhwIVmBjHQsrQGLIYVm4kTtyX8xZjgr6V2uMxhdtB3mTZvbTYcWowONLW&#10;UNPXB6tgd+imfv1j3nO/7e3b3fd1e7olpa4u5+cnEJHmeBb/u191mv+wzuHvm3SC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eDTTEAAAA3QAAAA8AAAAAAAAAAAAAAAAA&#10;nwIAAGRycy9kb3ducmV2LnhtbFBLBQYAAAAABAAEAPcAAACQAwAAAAA=&#10;">
              <v:imagedata r:id="rId127" o:title=""/>
            </v:shape>
            <v:shape id="Freeform 1352" o:spid="_x0000_s1327" style="position:absolute;left:1655;top:1742;width:422;height:230;visibility:visible;mso-wrap-style:square;v-text-anchor:top" coordsize="4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jc8MA&#10;AADdAAAADwAAAGRycy9kb3ducmV2LnhtbERPS2sCMRC+C/6HMAUvolkVWt0aRXyUXkSqYq/DZrpZ&#10;3EyWTdTdf98UCt7m43vOfNnYUtyp9oVjBaNhAoI4c7rgXMH5tBtMQfiArLF0TApa8rBcdDtzTLV7&#10;8BfdjyEXMYR9igpMCFUqpc8MWfRDVxFH7sfVFkOEdS51jY8Ybks5TpJXabHg2GCworWh7Hq8WQUf&#10;7aiVZsb9ds+Xvt0ctnbyvVWq99Ks3kEEasJT/O/+1HH+22QM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jc8MAAADdAAAADwAAAAAAAAAAAAAAAACYAgAAZHJzL2Rv&#10;d25yZXYueG1sUEsFBgAAAAAEAAQA9QAAAIgDAAAAAA==&#10;" path="m351,l62,84,9,120,,143r,6l21,210r50,20l79,229,359,146r54,-36l421,87r,-6l401,20,351,xe" stroked="f">
              <v:path arrowok="t" o:connecttype="custom" o:connectlocs="351,1742;62,1826;9,1862;0,1885;0,1891;21,1952;71,1972;79,1971;359,1888;413,1852;421,1829;421,1823;401,1762;351,1742" o:connectangles="0,0,0,0,0,0,0,0,0,0,0,0,0,0"/>
            </v:shape>
            <v:shape id="Text Box 1351" o:spid="_x0000_s1328" type="#_x0000_t202" style="position:absolute;left:468;top:1345;width:516;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4F8QA&#10;AADdAAAADwAAAGRycy9kb3ducmV2LnhtbERPTWvCQBC9C/0PyxS86aYV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BfEAAAA3QAAAA8AAAAAAAAAAAAAAAAAmAIAAGRycy9k&#10;b3ducmV2LnhtbFBLBQYAAAAABAAEAPUAAACJAwAAAAA=&#10;" filled="f" stroked="f">
              <v:textbox inset="0,0,0,0">
                <w:txbxContent>
                  <w:p w:rsidR="00B61AC9" w:rsidRDefault="00B61AC9">
                    <w:pPr>
                      <w:spacing w:before="7" w:line="153" w:lineRule="exact"/>
                      <w:ind w:right="-20"/>
                      <w:rPr>
                        <w:rFonts w:ascii="Arial"/>
                        <w:sz w:val="16"/>
                      </w:rPr>
                    </w:pPr>
                    <w:r>
                      <w:rPr>
                        <w:rFonts w:ascii="Arial"/>
                        <w:color w:val="231F20"/>
                        <w:sz w:val="16"/>
                      </w:rPr>
                      <w:t>R 5mm</w:t>
                    </w:r>
                  </w:p>
                </w:txbxContent>
              </v:textbox>
            </v:shape>
            <v:shape id="Text Box 1350" o:spid="_x0000_s1329" type="#_x0000_t202" style="position:absolute;left:63;top:1897;width:445;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gY8QA&#10;AADdAAAADwAAAGRycy9kb3ducmV2LnhtbERPTWvCQBC9F/wPywje6kYt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YGPEAAAA3QAAAA8AAAAAAAAAAAAAAAAAmAIAAGRycy9k&#10;b3ducmV2LnhtbFBLBQYAAAAABAAEAPUAAACJAwAAAAA=&#10;" filled="f" stroked="f">
              <v:textbox inset="0,0,0,0">
                <w:txbxContent>
                  <w:p w:rsidR="00B61AC9" w:rsidRDefault="00B61AC9">
                    <w:pPr>
                      <w:spacing w:before="3" w:line="192" w:lineRule="exact"/>
                      <w:ind w:right="-20"/>
                      <w:rPr>
                        <w:rFonts w:ascii="Arial"/>
                        <w:sz w:val="16"/>
                      </w:rPr>
                    </w:pPr>
                    <w:r>
                      <w:rPr>
                        <w:rFonts w:ascii="Arial"/>
                        <w:color w:val="231F20"/>
                        <w:sz w:val="16"/>
                      </w:rPr>
                      <w:t>min. 55mm</w:t>
                    </w:r>
                  </w:p>
                </w:txbxContent>
              </v:textbox>
            </v:shape>
            <v:shape id="Text Box 1349" o:spid="_x0000_s1330" type="#_x0000_t202" style="position:absolute;left:706;top:1799;width:671;height: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F+MQA&#10;AADdAAAADwAAAGRycy9kb3ducmV2LnhtbERPTWvCQBC9F/wPywje6kal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pxfjEAAAA3QAAAA8AAAAAAAAAAAAAAAAAmAIAAGRycy9k&#10;b3ducmV2LnhtbFBLBQYAAAAABAAEAPUAAACJAwAAAAA=&#10;" filled="f" stroked="f">
              <v:textbox inset="0,0,0,0">
                <w:txbxContent>
                  <w:p w:rsidR="00B61AC9" w:rsidRDefault="00B61AC9">
                    <w:pPr>
                      <w:spacing w:before="5" w:line="175" w:lineRule="exact"/>
                      <w:ind w:right="-20"/>
                      <w:rPr>
                        <w:rFonts w:ascii="Arial"/>
                        <w:sz w:val="16"/>
                      </w:rPr>
                    </w:pPr>
                    <w:r>
                      <w:rPr>
                        <w:rFonts w:ascii="Arial"/>
                        <w:color w:val="231F20"/>
                        <w:sz w:val="16"/>
                      </w:rPr>
                      <w:t>490</w:t>
                    </w:r>
                    <w:r>
                      <w:rPr>
                        <w:rFonts w:ascii="Arial"/>
                        <w:color w:val="231F20"/>
                        <w:position w:val="6"/>
                        <w:sz w:val="12"/>
                      </w:rPr>
                      <w:t>+1</w:t>
                    </w:r>
                    <w:r>
                      <w:rPr>
                        <w:rFonts w:ascii="Arial"/>
                        <w:color w:val="231F20"/>
                        <w:sz w:val="16"/>
                      </w:rPr>
                      <w:t>mm</w:t>
                    </w:r>
                  </w:p>
                </w:txbxContent>
              </v:textbox>
            </v:shape>
            <v:shape id="Text Box 1348" o:spid="_x0000_s1331" type="#_x0000_t202" style="position:absolute;left:1511;top:1764;width:671;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bj8QA&#10;AADdAAAADwAAAGRycy9kb3ducmV2LnhtbERPTWvCQBC9C/6HZQq96aYW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7W4/EAAAA3QAAAA8AAAAAAAAAAAAAAAAAmAIAAGRycy9k&#10;b3ducmV2LnhtbFBLBQYAAAAABAAEAPUAAACJAwAAAAA=&#10;" filled="f" stroked="f">
              <v:textbox inset="0,0,0,0">
                <w:txbxContent>
                  <w:p w:rsidR="00B61AC9" w:rsidRDefault="00B61AC9">
                    <w:pPr>
                      <w:spacing w:before="7" w:line="153" w:lineRule="exact"/>
                      <w:ind w:right="-16"/>
                      <w:rPr>
                        <w:rFonts w:ascii="Arial"/>
                        <w:sz w:val="16"/>
                      </w:rPr>
                    </w:pPr>
                    <w:r>
                      <w:rPr>
                        <w:rFonts w:ascii="Arial"/>
                        <w:color w:val="231F20"/>
                        <w:sz w:val="16"/>
                      </w:rPr>
                      <w:t>750   mm</w:t>
                    </w:r>
                  </w:p>
                </w:txbxContent>
              </v:textbox>
            </v:shape>
            <v:shape id="Text Box 1347" o:spid="_x0000_s1332" type="#_x0000_t202" style="position:absolute;left:1778;top:1749;width:137;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FMQA&#10;AADdAAAADwAAAGRycy9kb3ducmV2LnhtbERPTWvCQBC9F/oflil4q5tWUJ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hTEAAAA3QAAAA8AAAAAAAAAAAAAAAAAmAIAAGRycy9k&#10;b3ducmV2LnhtbFBLBQYAAAAABAAEAPUAAACJAwAAAAA=&#10;" filled="f" stroked="f">
              <v:textbox inset="0,0,0,0">
                <w:txbxContent>
                  <w:p w:rsidR="00B61AC9" w:rsidRDefault="00B61AC9">
                    <w:pPr>
                      <w:spacing w:before="5" w:line="115" w:lineRule="exact"/>
                      <w:ind w:right="-20"/>
                      <w:rPr>
                        <w:rFonts w:ascii="Arial"/>
                        <w:sz w:val="12"/>
                      </w:rPr>
                    </w:pPr>
                    <w:r>
                      <w:rPr>
                        <w:rFonts w:ascii="Arial"/>
                        <w:color w:val="231F20"/>
                        <w:sz w:val="12"/>
                      </w:rPr>
                      <w:t>+1</w:t>
                    </w:r>
                  </w:p>
                </w:txbxContent>
              </v:textbox>
            </v:shape>
            <w10:wrap type="none"/>
            <w10:anchorlock/>
          </v:group>
        </w:pict>
      </w:r>
      <w:r w:rsidR="004A6F4F">
        <w:tab/>
      </w:r>
      <w:r>
        <w:rPr>
          <w:noProof/>
        </w:rPr>
      </w:r>
      <w:r>
        <w:rPr>
          <w:noProof/>
        </w:rPr>
        <w:pict>
          <v:group id="Group 1266" o:spid="_x0000_s1333" style="width:147.95pt;height:147.95pt;mso-position-horizontal-relative:char;mso-position-vertical-relative:line" coordsize="2959,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">
            <v:line id="Line 1345" o:spid="_x0000_s1334" style="position:absolute;visibility:visible" from="2277,1072" to="2277,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bXRsAAAADdAAAADwAAAGRycy9kb3ducmV2LnhtbERPTWvCQBC9F/oflil4q5umGiS6SrEI&#10;vTYqeByyYxLMzIbsGuO/7xYEb/N4n7PajNyqgXrfODHwMU1AkZTONlIZOOx37wtQPqBYbJ2QgTt5&#10;2KxfX1aYW3eTXxqKUKkYIj5HA3UIXa61L2ti9FPXkUTu7HrGEGFfadvjLYZzq9MkyTRjI7Ghxo62&#10;NZWX4soGhtncpZ87ujRk+bs4JSz6yMZM3savJahAY3iKH+4fG+dn6Rz+v4kn6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m10bAAAAA3QAAAA8AAAAAAAAAAAAAAAAA&#10;oQIAAGRycy9kb3ducmV2LnhtbFBLBQYAAAAABAAEAPkAAACOAwAAAAA=&#10;" strokecolor="#231f20" strokeweight=".25pt"/>
            <v:line id="Line 1344" o:spid="_x0000_s1335" style="position:absolute;visibility:visible" from="2274,1284" to="227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3t8MQAAADdAAAADwAAAGRycy9kb3ducmV2LnhtbERPzWrCQBC+C77DMoIXqRsVQkldRQSh&#10;9KDV9AHG7DQJ3Z2N2dXEPn23IHibj+93luveGnGj1teOFcymCQjiwumaSwVf+e7lFYQPyBqNY1Jw&#10;Jw/r1XCwxEy7jo90O4VSxBD2GSqoQmgyKX1RkUU/dQ1x5L5dazFE2JZSt9jFcGvkPElSabHm2FBh&#10;Q9uKip/T1SrIL5NgPg8fpssP54U8X/aL3+teqfGo37yBCNSHp/jhftdxfjpP4f+be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3e3wxAAAAN0AAAAPAAAAAAAAAAAA&#10;AAAAAKECAABkcnMvZG93bnJldi54bWxQSwUGAAAAAAQABAD5AAAAkgMAAAAA&#10;" strokecolor="#231f20" strokeweight=".5pt"/>
            <v:shape id="Freeform 1343" o:spid="_x0000_s1336" style="position:absolute;left:2249;top:1072;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pV8UA&#10;AADdAAAADwAAAGRycy9kb3ducmV2LnhtbESPT4vCMBDF78J+hzALe5E1tWiVrlEWYcGrf0B6G5LZ&#10;tthMShO1+umNIHib4b15vzeLVW8bcaHO144VjEcJCGLtTM2lgsP+73sOwgdkg41jUnAjD6vlx2CB&#10;uXFX3tJlF0oRQ9jnqKAKoc2l9Loii37kWuKo/bvOYohrV0rT4TWG20amSZJJizVHQoUtrSvSp93Z&#10;Rkg7mR1Pm0KmLui1vs+LoZ0WSn199r8/IAL14W1+XW9MrJ+lM3h+E0e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alXxQAAAN0AAAAPAAAAAAAAAAAAAAAAAJgCAABkcnMv&#10;ZG93bnJldi54bWxQSwUGAAAAAAQABAD1AAAAigMAAAAA&#10;" path="m23,l,87r47,l23,xe" fillcolor="#231f20" stroked="f">
              <v:path arrowok="t" o:connecttype="custom" o:connectlocs="23,1072;0,1159;47,1159;23,1072" o:connectangles="0,0,0,0"/>
            </v:shape>
            <v:line id="Line 1342" o:spid="_x0000_s1337" style="position:absolute;visibility:visible" from="2277,877" to="2277,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d42MMAAADdAAAADwAAAGRycy9kb3ducmV2LnhtbESPQWvCQBCF74X+h2UKvdVN0yolukqx&#10;CL02KvQ4ZMckmJkN2TWm/75zELzN8N68981qM3FnRhpiG8TB6ywDQ1IF30rt4LDfvXyAiQnFYxeE&#10;HPxRhM368WGFhQ9X+aGxTLXREIkFOmhS6gtrY9UQY5yFnkS1UxgYk65Dbf2AVw3nzuZZtrCMrWhD&#10;gz1tG6rO5YUdjO/zkL/t6NyS56/yN2OxR3bu+Wn6XIJJNKW7+Xb97RV/kSuufqMj2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eNjDAAAA3QAAAA8AAAAAAAAAAAAA&#10;AAAAoQIAAGRycy9kb3ducmV2LnhtbFBLBQYAAAAABAAEAPkAAACRAwAAAAA=&#10;" strokecolor="#231f20" strokeweight=".25pt"/>
            <v:line id="Line 1341" o:spid="_x0000_s1338" style="position:absolute;visibility:visible" from="2039,315" to="227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dQ8AAAADdAAAADwAAAGRycy9kb3ducmV2LnhtbERPTWvCQBC9F/wPywje6sbYShuzilSE&#10;Xhst9DhkxyQkMxuy2xj/fbdQ6G0e73Py/cSdGmnwjRMDq2UCiqR0tpHKwOV8enwB5QOKxc4JGbiT&#10;h/1u9pBjZt1NPmgsQqViiPgMDdQh9JnWvqyJ0S9dTxK5qxsYQ4RDpe2AtxjOnU6TZKMZG4kNNfb0&#10;VlPZFt9sYHx6dun6RG1Dlo/FV8KiP9mYxXw6bEEFmsK/+M/9buP8TfoKv9/EE/Tu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r3UPAAAAA3QAAAA8AAAAAAAAAAAAAAAAA&#10;oQIAAGRycy9kb3ducmV2LnhtbFBLBQYAAAAABAAEAPkAAACOAwAAAAA=&#10;" strokecolor="#231f20" strokeweight=".25pt"/>
            <v:shape id="Freeform 1340" o:spid="_x0000_s1339" style="position:absolute;left:1529;top:315;width:624;height:562;visibility:visible;mso-wrap-style:square;v-text-anchor:top" coordsize="62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bKsYA&#10;AADdAAAADwAAAGRycy9kb3ducmV2LnhtbESPT0sDMRDF74LfIUzBm83WSinbpqUIi1JB6R/xOmym&#10;m9XNZEliu3575yD0NsN7895vluvBd+pMMbWBDUzGBSjiOtiWGwPHQ3U/B5UyssUuMBn4pQTr1e3N&#10;EksbLryj8z43SkI4lWjA5dyXWqfakcc0Dj2xaKcQPWZZY6NtxIuE+04/FMVMe2xZGhz29OSo/t7/&#10;eAO8nR6/Xifp8Pa+ffyoov98dhUbczcaNgtQmYZ8Nf9fv1jBn02F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MbKsYAAADdAAAADwAAAAAAAAAAAAAAAACYAgAAZHJz&#10;L2Rvd25yZXYueG1sUEsFBgAAAAAEAAQA9QAAAIsDAAAAAA==&#10;" path="m578,r46,46l624,515r-46,46l,561r,-1l1,499r,-66l1,364r,-63l1,248r,-10l1,168r,-59l1,46,1,14,1,2,1,1,578,xe" filled="f" strokecolor="#231f20" strokeweight="1pt">
              <v:path arrowok="t" o:connecttype="custom" o:connectlocs="578,315;624,361;624,830;578,876;0,876;0,876;0,875;1,814;1,748;1,679;1,616;1,563;1,553;1,483;1,424;1,361;1,329;1,317;1,316;578,315" o:connectangles="0,0,0,0,0,0,0,0,0,0,0,0,0,0,0,0,0,0,0,0"/>
            </v:shape>
            <v:shape id="Picture 1339" o:spid="_x0000_s1340" type="#_x0000_t75" style="position:absolute;left:1920;top:469;width:236;height: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rmnCAAAA3QAAAA8AAABkcnMvZG93bnJldi54bWxET01rAjEQvRf6H8IUvBTNroK0q1FKQRAP&#10;BbXQ67AZN4ubmSWJuv57Uyj0No/3Ocv14Dt1pRBbYQPlpABFXIttuTHwfdyM30DFhGyxEyYDd4qw&#10;Xj0/LbGycuM9XQ+pUTmEY4UGXEp9pXWsHXmME+mJM3eS4DFlGBptA95yuO/0tCjm2mPLucFhT5+O&#10;6vPh4g28y/417b60zEK7O9py6+SncMaMXoaPBahEQ/oX/7m3Ns+fz0r4/Safo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sK5pwgAAAN0AAAAPAAAAAAAAAAAAAAAAAJ8C&#10;AABkcnMvZG93bnJldi54bWxQSwUGAAAAAAQABAD3AAAAjgMAAAAA&#10;">
              <v:imagedata r:id="rId128" o:title=""/>
            </v:shape>
            <v:shape id="Freeform 1338" o:spid="_x0000_s1341" style="position:absolute;left:1866;top:397;width:288;height:424;visibility:visible;mso-wrap-style:square;v-text-anchor:top" coordsize="28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2mMIA&#10;AADdAAAADwAAAGRycy9kb3ducmV2LnhtbERPTYvCMBC9L/gfwgje1tQKrts1iijq3harC3scmrEt&#10;NpPSRI3/fiMI3ubxPme2CKYRV+pcbVnBaJiAIC6srrlUcDxs3qcgnEfW2FgmBXdysJj33maYaXvj&#10;PV1zX4oYwi5DBZX3bSalKyoy6Ia2JY7cyXYGfYRdKXWHtxhuGpkmyUQarDk2VNjSqqLinF+MglB/&#10;ph/Bjaa73V/Iz/v19od/U6UG/bD8AuEp+Jf46f7Wcf5knMLj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7aYwgAAAN0AAAAPAAAAAAAAAAAAAAAAAJgCAABkcnMvZG93&#10;bnJldi54bWxQSwUGAAAAAAQABAD1AAAAhwMAAAAA&#10;" path="m287,423l229,403,197,352r-4,-6l190,340,159,287,111,247,83,232r-7,-3l24,195,,153r,-3l51,111r7,-4l109,70,131,44r2,-3l153,31r4,l178,36r4,1l209,41r5,-1l273,13r7,-6l287,e" filled="f" strokecolor="#231f20" strokeweight=".25pt">
              <v:path arrowok="t" o:connecttype="custom" o:connectlocs="287,820;229,800;197,749;193,743;190,737;159,684;111,644;83,629;76,626;24,592;0,550;0,547;51,508;58,504;109,467;131,441;133,438;153,428;157,428;178,433;182,434;209,438;214,437;273,410;280,404;287,397" o:connectangles="0,0,0,0,0,0,0,0,0,0,0,0,0,0,0,0,0,0,0,0,0,0,0,0,0,0"/>
            </v:shape>
            <v:shape id="Freeform 1337" o:spid="_x0000_s1342" style="position:absolute;left:1617;top:362;width:536;height:492;visibility:visible;mso-wrap-style:square;v-text-anchor:top" coordsize="53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oDsQA&#10;AADdAAAADwAAAGRycy9kb3ducmV2LnhtbERP32vCMBB+F/Y/hBvszaZWKKMzShkTBmOCrfh8NGdb&#10;1lxKktXOv94MBnu7j+/nbXazGcREzveWFaySFARxY3XPrYJTvV8+g/ABWeNgmRT8kIfd9mGxwULb&#10;Kx9pqkIrYgj7AhV0IYyFlL7pyKBP7EgcuYt1BkOErpXa4TWGm0FmaZpLgz3Hhg5Heu2o+aq+jYLb&#10;vv7ML6usPpRVdizfJledbx9KPT3O5QuIQHP4F/+533Wcn6/X8PtNP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qKA7EAAAA3QAAAA8AAAAAAAAAAAAAAAAAmAIAAGRycy9k&#10;b3ducmV2LnhtbFBLBQYAAAAABAAEAPUAAACJAwAAAAA=&#10;" path="m527,491l463,480,413,443,384,405r-3,-5l339,349,287,310,223,287,181,275r-9,-3l112,254,51,230,3,193,,181r,-2l56,152r51,-17l116,131r65,-22l240,85,285,52r3,-3l322,36r4,l360,42r5,l413,48r6,l479,34,527,6,536,e" filled="f" strokecolor="#231f20" strokeweight=".25pt">
              <v:path arrowok="t" o:connecttype="custom" o:connectlocs="527,853;463,842;413,805;384,767;381,762;339,711;287,672;223,649;181,637;172,634;112,616;51,592;3,555;0,543;0,541;56,514;107,497;116,493;181,471;240,447;285,414;288,411;322,398;326,398;360,404;365,404;413,410;419,410;479,396;527,368;536,362" o:connectangles="0,0,0,0,0,0,0,0,0,0,0,0,0,0,0,0,0,0,0,0,0,0,0,0,0,0,0,0,0,0,0"/>
            </v:shape>
            <v:shape id="Freeform 1336" o:spid="_x0000_s1343" style="position:absolute;left:1530;top:453;width:148;height:48;visibility:visible;mso-wrap-style:square;v-text-anchor:top" coordsize="1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ErMMA&#10;AADdAAAADwAAAGRycy9kb3ducmV2LnhtbERPTUvDQBC9C/0PywhepN1YpZXYbSmC0osHG2nxNmTH&#10;bDA7G7LjJv57VxC8zeN9zmY3+U4lGmIb2MDNogBFXAfbcmPgrXqa34OKgmyxC0wGvinCbju72GBp&#10;w8ivlI7SqBzCsUQDTqQvtY61I49xEXrizH2EwaNkODTaDjjmcN/pZVGstMeWc4PDnh4d1Z/HL2+g&#10;cGOV5P06HdYvUiXyy9N0fjbm6nLaP4ASmuRf/Oc+2Dx/dXsHv9/k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vErMMAAADdAAAADwAAAAAAAAAAAAAAAACYAgAAZHJzL2Rv&#10;d25yZXYueG1sUEsFBgAAAAAEAAQA9QAAAIgDAAAAAA==&#10;" path="m,47l61,26,112,10r9,-2l130,5r9,-3l147,e" filled="f" strokecolor="#231f20" strokeweight=".25pt">
              <v:path arrowok="t" o:connecttype="custom" o:connectlocs="0,500;61,479;112,463;121,461;130,458;139,455;147,453" o:connectangles="0,0,0,0,0,0,0"/>
            </v:shape>
            <v:shape id="Freeform 1335" o:spid="_x0000_s1344" style="position:absolute;left:1530;top:599;width:494;height:278;visibility:visible;mso-wrap-style:square;v-text-anchor:top" coordsize="49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8IA&#10;AADdAAAADwAAAGRycy9kb3ducmV2LnhtbERPzYrCMBC+L/gOYYS9ranKilSjaEGQPexi9QGGZmxr&#10;m0loYu2+/UYQ9jYf3++st4NpRU+dry0rmE4SEMSF1TWXCi7nw8cShA/IGlvLpOCXPGw3o7c1pto+&#10;+ER9HkoRQ9inqKAKwaVS+qIig35iHXHkrrYzGCLsSqk7fMRw08pZkiykwZpjQ4WOsoqKJr8bBSdr&#10;HH31Tbb73t9y99PcsgbPSr2Ph90KRKAh/Itf7qOO8xfzT3h+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T/wgAAAN0AAAAPAAAAAAAAAAAAAAAAAJgCAABkcnMvZG93&#10;bnJldi54bWxQSwUGAAAAAAQABAD1AAAAhwMAAAAA&#10;" path="m493,277l437,252,383,211r-8,-6l324,166,268,134,214,106,155,77,104,52,95,48,35,18,5,3,,e" filled="f" strokecolor="#231f20" strokeweight=".25pt">
              <v:path arrowok="t" o:connecttype="custom" o:connectlocs="493,876;437,851;383,810;375,804;324,765;268,733;214,705;155,676;104,651;95,647;35,617;5,602;0,599" o:connectangles="0,0,0,0,0,0,0,0,0,0,0,0,0"/>
            </v:shape>
            <v:shape id="Picture 1334" o:spid="_x0000_s1345" type="#_x0000_t75" style="position:absolute;left:1993;top:506;width:16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8tzCAAAA3QAAAA8AAABkcnMvZG93bnJldi54bWxET82KwjAQvi/4DmEEb2uqskWqUcSq7HG1&#10;PsDQjGm1mZQmat2n3yws7G0+vt9ZrnvbiAd1vnasYDJOQBCXTtdsFJyL/fschA/IGhvHpOBFHtar&#10;wdsSM+2efKTHKRgRQ9hnqKAKoc2k9GVFFv3YtcSRu7jOYoiwM1J3+IzhtpHTJEmlxZpjQ4UtbSsq&#10;b6e7VXA0Tb77/pjf9bnIr874/Ks4XJUaDfvNAkSgPvyL/9yfOs5PZyn8fhNP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iPLcwgAAAN0AAAAPAAAAAAAAAAAAAAAAAJ8C&#10;AABkcnMvZG93bnJldi54bWxQSwUGAAAAAAQABAD3AAAAjgMAAAAA&#10;">
              <v:imagedata r:id="rId129" o:title=""/>
            </v:shape>
            <v:shape id="Freeform 1333" o:spid="_x0000_s1346" style="position:absolute;left:1719;top:315;width:366;height:43;visibility:visible;mso-wrap-style:square;v-text-anchor:top" coordsize="3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PKfMMA&#10;AADdAAAADwAAAGRycy9kb3ducmV2LnhtbERP22oCMRB9L/QfwhR8kZrVoi1bo4iLIBTESz9guhk3&#10;i5vJkkR3/fumIPRtDuc682VvG3EjH2rHCsajDARx6XTNlYLv0+b1A0SIyBobx6TgTgGWi+enOeba&#10;dXyg2zFWIoVwyFGBibHNpQylIYth5FrixJ2dtxgT9JXUHrsUbhs5ybKZtFhzajDY0tpQeTlerYLC&#10;Nt3w53op9O5sdl9TGhZ+T0oNXvrVJ4hIffwXP9xbnebP3t7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PKfMMAAADdAAAADwAAAAAAAAAAAAAAAACYAgAAZHJzL2Rv&#10;d25yZXYueG1sUEsFBgAAAAAEAAQA9QAAAIgDAAAAAA==&#10;" path="m,42l6,38r5,-5l16,28r3,-3l51,13r3,l102,23r4,2l165,38r40,3l212,41r65,-9l334,14,355,5,366,e" filled="f" strokecolor="#231f20" strokeweight=".25pt">
              <v:path arrowok="t" o:connecttype="custom" o:connectlocs="0,357;6,353;11,348;16,343;19,340;51,328;54,328;102,338;106,340;165,353;205,356;212,356;277,347;334,329;355,320;366,315" o:connectangles="0,0,0,0,0,0,0,0,0,0,0,0,0,0,0,0"/>
            </v:shape>
            <v:shape id="Picture 1332" o:spid="_x0000_s1347" type="#_x0000_t75" style="position:absolute;left:1527;top:658;width:356;height:2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U6rXGAAAA3QAAAA8AAABkcnMvZG93bnJldi54bWxEj0FPwzAMhe9I/IfISNxYAkgFdcumUYTY&#10;gcs2kHa0GtMUGqckYSv/Hh+QuNl6z+99XqymMKgjpdxHtnA9M6CI2+h67iy87p+u7kHlguxwiEwW&#10;fijDanl+tsDaxRNv6bgrnZIQzjVa8KWMtda59RQwz+JILNp7TAGLrKnTLuFJwsOgb4ypdMCepcHj&#10;SI2n9nP3HSw05uGrajaH7dvdi3luSnpc+/2HtZcX03oOqtBU/s1/1xsn+NWt4Mo3MoJ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ZTqtcYAAADdAAAADwAAAAAAAAAAAAAA&#10;AACfAgAAZHJzL2Rvd25yZXYueG1sUEsFBgAAAAAEAAQA9wAAAJIDAAAAAA==&#10;">
              <v:imagedata r:id="rId130" o:title=""/>
            </v:shape>
            <v:shape id="Freeform 1331" o:spid="_x0000_s1348" style="position:absolute;left:1669;top:328;width:470;height:127;visibility:visible;mso-wrap-style:square;v-text-anchor:top" coordsize="47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xzMIA&#10;AADdAAAADwAAAGRycy9kb3ducmV2LnhtbERPTWvCQBC9C/6HZQredLcK0qauIkKrt5Io7XXIjklI&#10;djZk1xj99V1B6G0e73NWm8E2oqfOV441vM4UCOLcmYoLDafj5/QNhA/IBhvHpOFGHjbr8WiFiXFX&#10;TqnPQiFiCPsENZQhtImUPi/Jop+5ljhyZ9dZDBF2hTQdXmO4beRcqaW0WHFsKLGlXUl5nV2sBvc7&#10;0M8i/b4Uva2rr/uhnu+90nryMmw/QAQawr/46T6YOH+5eIfH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fHMwgAAAN0AAAAPAAAAAAAAAAAAAAAAAJgCAABkcnMvZG93&#10;bnJldi54bWxQSwUGAAAAAAQABAD1AAAAhwMAAAAA&#10;" path="m,126l59,106,120,82,153,61r3,-3l199,41r4,l245,48r5,1l310,56r6,l377,46,433,22,460,6,470,e" filled="f" strokecolor="#231f20" strokeweight=".25pt">
              <v:path arrowok="t" o:connecttype="custom" o:connectlocs="0,454;59,434;120,410;153,389;156,386;199,369;203,369;245,376;250,377;310,384;316,384;377,374;433,350;460,334;470,328" o:connectangles="0,0,0,0,0,0,0,0,0,0,0,0,0,0,0"/>
            </v:shape>
            <v:shape id="Freeform 1330" o:spid="_x0000_s1349" style="position:absolute;left:1532;top:358;width:187;height:66;visibility:visible;mso-wrap-style:square;v-text-anchor:top" coordsize="18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1CcQA&#10;AADdAAAADwAAAGRycy9kb3ducmV2LnhtbESPQW/CMAyF75P2HyJP2mWCdGMCVAhomobGdQztbBrT&#10;VkucKslo++/nAxI3W+/5vc/r7eCdulBMbWADz9MCFHEVbMu1geP3brIElTKyRReYDIyUYLu5v1tj&#10;aUPPX3Q55FpJCKcSDTQ5d6XWqWrIY5qGjli0c4ges6yx1jZiL+He6ZeimGuPLUtDgx29N1T9Hv68&#10;gTxzNvzo06c7ju5p/EiL3dhHYx4fhrcVqExDvpmv13sr+PNX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NQnEAAAA3QAAAA8AAAAAAAAAAAAAAAAAmAIAAGRycy9k&#10;b3ducmV2LnhtbFBLBQYAAAAABAAEAPUAAACJAwAAAAA=&#10;" path="m,65l64,41,123,20,180,2,187,e" filled="f" strokecolor="#231f20" strokeweight=".25pt">
              <v:path arrowok="t" o:connecttype="custom" o:connectlocs="0,423;64,399;123,378;180,360;187,358" o:connectangles="0,0,0,0,0"/>
            </v:shape>
            <v:shape id="Freeform 1329" o:spid="_x0000_s1350" style="position:absolute;left:703;top:295;width:762;height:82;visibility:visible;mso-wrap-style:square;v-text-anchor:top" coordsize="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oCsMA&#10;AADdAAAADwAAAGRycy9kb3ducmV2LnhtbERPTWsCMRC9F/ofwgi91WSXYutqlFJoK3hy9dDjsBl3&#10;FzeTkETd/vtGEHqbx/uc5Xq0g7hQiL1jDcVUgSBunOm51XDYfz6/gYgJ2eDgmDT8UoT16vFhiZVx&#10;V97RpU6tyCEcK9TQpeQrKWPTkcU4dZ44c0cXLKYMQytNwGsOt4MslZpJiz3nhg49fXTUnOqz1fD6&#10;E8bgC1+qebk/f22/1bzeHbR+mozvCxCJxvQvvrs3Js+fvRRw+ya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roCsMAAADdAAAADwAAAAAAAAAAAAAAAACYAgAAZHJzL2Rv&#10;d25yZXYueG1sUEsFBgAAAAAEAAQA9QAAAIgDAAAAAA==&#10;" path="m10,l722,r40,23l762,59,722,82,,82e" filled="f" strokecolor="#231f20" strokeweight="1pt">
              <v:path arrowok="t" o:connecttype="custom" o:connectlocs="10,295;722,295;762,318;762,354;722,377;0,377" o:connectangles="0,0,0,0,0,0"/>
            </v:shape>
            <v:line id="Line 1328" o:spid="_x0000_s1351" style="position:absolute;visibility:visible" from="744,295" to="74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CqksAAAADdAAAADwAAAGRycy9kb3ducmV2LnhtbERPTWvCQBC9C/0PyxR6001TDRJdpViE&#10;Xo0KHofsmAQzsyG7xvTfd4VCb/N4n7PejtyqgXrfODHwPktAkZTONlIZOB330yUoH1Astk7IwA95&#10;2G5eJmvMrXvIgYYiVCqGiM/RQB1Cl2vty5oY/cx1JJG7up4xRNhX2vb4iOHc6jRJMs3YSGyosaNd&#10;TeWtuLOBYb5w6ceebg1Z/iouCYs+szFvr+PnClSgMfyL/9zfNs7P5ik8v4kn6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QqpLAAAAA3QAAAA8AAAAAAAAAAAAAAAAA&#10;oQIAAGRycy9kb3ducmV2LnhtbFBLBQYAAAAABAAEAPkAAACOAwAAAAA=&#10;" strokecolor="#231f20" strokeweight=".25pt"/>
            <v:line id="Line 1327" o:spid="_x0000_s1352" style="position:absolute;visibility:visible" from="758,295" to="7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PCb8AAADdAAAADwAAAGRycy9kb3ducmV2LnhtbERPS4vCMBC+L/gfwgje1nR9IV2jiCLs&#10;1argcWjGttiZlCbW+u83wsLe5uN7zmrTc606an3lxMDXOAFFkjtbSWHgfDp8LkH5gGKxdkIGXuRh&#10;sx58rDC17ilH6rJQqBgiPkUDZQhNqrXPS2L0Y9eQRO7mWsYQYVto2+IzhnOtJ0my0IyVxIYSG9qV&#10;lN+zBxvoZnM3mR7oXpHlfXZNWPSFjRkN++03qEB9+Bf/uX9snL+YTeH9TTxBr3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NwPCb8AAADdAAAADwAAAAAAAAAAAAAAAACh&#10;AgAAZHJzL2Rvd25yZXYueG1sUEsFBgAAAAAEAAQA+QAAAI0DAAAAAA==&#10;" strokecolor="#231f20" strokeweight=".25pt"/>
            <v:line id="Line 1326" o:spid="_x0000_s1353" style="position:absolute;visibility:visible" from="772,295" to="77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Xfb8AAADdAAAADwAAAGRycy9kb3ducmV2LnhtbERPTWvCQBC9F/wPywi91Y0apaSuIorQ&#10;q1GhxyE7TYKZ2ZBdY/rvu4LgbR7vc1abgRvVU+drJwamkwQUSeFsLaWB8+nw8QnKBxSLjRMy8Ece&#10;NuvR2woz6+5ypD4PpYoh4jM0UIXQZlr7oiJGP3EtSeR+XccYIuxKbTu8x3Bu9CxJlpqxlthQYUu7&#10;ioprfmMDfbpws/mBrjVZ3uc/CYu+sDHv42H7BSrQEF7ip/vbxvnLNIXHN/EEv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WXfb8AAADdAAAADwAAAAAAAAAAAAAAAACh&#10;AgAAZHJzL2Rvd25yZXYueG1sUEsFBgAAAAAEAAQA+QAAAI0DAAAAAA==&#10;" strokecolor="#231f20" strokeweight=".25pt"/>
            <v:line id="Line 1325" o:spid="_x0000_s1354" style="position:absolute;visibility:visible" from="838,295" to="83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ky5r8AAADdAAAADwAAAGRycy9kb3ducmV2LnhtbERPS4vCMBC+C/sfwix409QnSzXKsiJ4&#10;tbqwx6GZbYudSWlirf/eCIK3+fies972XKuOWl85MTAZJ6BIcmcrKQycT/vRFygfUCzWTsjAnTxs&#10;Nx+DNabW3eRIXRYKFUPEp2igDKFJtfZ5SYx+7BqSyP27ljFE2BbatniL4VzraZIsNWMlsaHEhn5K&#10;yi/ZlQ1084WbzvZ0qcjyLvtLWPQvGzP87L9XoAL14S1+uQ82zl/OF/D8Jp6gN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Hky5r8AAADdAAAADwAAAAAAAAAAAAAAAACh&#10;AgAAZHJzL2Rvd25yZXYueG1sUEsFBgAAAAAEAAQA+QAAAI0DAAAAAA==&#10;" strokecolor="#231f20" strokeweight=".25pt"/>
            <v:line id="Line 1324" o:spid="_x0000_s1355" style="position:absolute;visibility:visible" from="852,295" to="8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skcAAAADdAAAADwAAAGRycy9kb3ducmV2LnhtbERPTWvCQBC9C/0Pywi9mY1WQ4muUixC&#10;r0aFHofsmAQzsyG7xvTfd4VCb/N4n7PZjdyqgXrfODEwT1JQJKWzjVQGzqfD7B2UDygWWydk4Ic8&#10;7LYvkw3m1j3kSEMRKhVDxOdooA6hy7X2ZU2MPnEdSeSurmcMEfaVtj0+Yji3epGmmWZsJDbU2NG+&#10;pvJW3NnAsFy5xduBbg1Z/iy+UxZ9YWNep+PHGlSgMfyL/9xfNs7Plhk8v4kn6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rrJHAAAAA3QAAAA8AAAAAAAAAAAAAAAAA&#10;oQIAAGRycy9kb3ducmV2LnhtbFBLBQYAAAAABAAEAPkAAACOAwAAAAA=&#10;" strokecolor="#231f20" strokeweight=".25pt"/>
            <v:line id="Line 1323" o:spid="_x0000_s1356" style="position:absolute;visibility:visible" from="866,295" to="86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JCsAAAADdAAAADwAAAGRycy9kb3ducmV2LnhtbERPTWvCQBC9C/0PyxR6043WWolupLQI&#10;Xo0KPQ7ZMQnJzIbsNqb/visIvc3jfc52N3KrBup97cTAfJaAIimcraU0cD7tp2tQPqBYbJ2QgV/y&#10;sMueJltMrbvJkYY8lCqGiE/RQBVCl2rti4oY/cx1JJG7up4xRNiX2vZ4i+Hc6kWSrDRjLbGhwo4+&#10;Kyqa/IcNDMs3t3jdU1OT5a/8O2HRFzbm5Xn82IAKNIZ/8cN9sHH+avkO92/iCTr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nCQrAAAAA3QAAAA8AAAAAAAAAAAAAAAAA&#10;oQIAAGRycy9kb3ducmV2LnhtbFBLBQYAAAAABAAEAPkAAACOAwAAAAA=&#10;" strokecolor="#231f20" strokeweight=".25pt"/>
            <v:line id="Line 1322" o:spid="_x0000_s1357" style="position:absolute;visibility:visible" from="932,295" to="93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deMIAAADdAAAADwAAAGRycy9kb3ducmV2LnhtbESPzWrDQAyE74W+w6JCbs06vxQnm1Ba&#10;ArnWSaFH4VVtE0trvFvHefvoEOhNYkYzn7b7kVszUB+bIA5m0wwMSRl8I5WD8+nw+gYmJhSPbRBy&#10;cKMI+93z0xZzH67yRUORKqMhEnN0UKfU5dbGsibGOA0diWq/oWdMuvaV9T1eNZxbO8+ytWVsRBtq&#10;7OijpvJS/LGDYbkK88WBLg15/ix+Mhb7zc5NXsb3DZhEY/o3P66PXvHXS8XVb3QEu7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ideMIAAADdAAAADwAAAAAAAAAAAAAA&#10;AAChAgAAZHJzL2Rvd25yZXYueG1sUEsFBgAAAAAEAAQA+QAAAJADAAAAAA==&#10;" strokecolor="#231f20" strokeweight=".25pt"/>
            <v:line id="Line 1321" o:spid="_x0000_s1358" style="position:absolute;visibility:visible" from="946,295" to="94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448AAAADdAAAADwAAAGRycy9kb3ducmV2LnhtbERPTWvCQBC9C/0PyxR6043WSo1upLQI&#10;Xo0KPQ7ZMQnJzIbsNqb/visIvc3jfc52N3KrBup97cTAfJaAIimcraU0cD7tp++gfECx2DohA7/k&#10;YZc9TbaYWneTIw15KFUMEZ+igSqELtXaFxUx+pnrSCJ3dT1jiLAvte3xFsO51YskWWnGWmJDhR19&#10;VlQ0+Q8bGJZvbvG6p6Ymy1/5d8KiL2zMy/P4sQEVaAz/4of7YOP81XIN92/iCTr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0OOPAAAAA3QAAAA8AAAAAAAAAAAAAAAAA&#10;oQIAAGRycy9kb3ducmV2LnhtbFBLBQYAAAAABAAEAPkAAACOAwAAAAA=&#10;" strokecolor="#231f20" strokeweight=".25pt"/>
            <v:line id="Line 1320" o:spid="_x0000_s1359" style="position:absolute;visibility:visible" from="961,295" to="9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Ho8IAAADdAAAADwAAAGRycy9kb3ducmV2LnhtbESPQWvCQBCF70L/wzIFb7pRq5ToKqVF&#10;6LXRQo9DdpoEM7Mhu43x3zuHgrcZ3pv3vtkdRm7NQH1sgjhYzDMwJGXwjVQOzqfj7BVMTCge2yDk&#10;4EYRDvunyQ5zH67yRUORKqMhEnN0UKfU5dbGsibGOA8diWq/oWdMuvaV9T1eNZxbu8yyjWVsRBtq&#10;7Oi9pvJS/LGD4WUdlqsjXRry/FH8ZCz2m52bPo9vWzCJxvQw/19/esXfrJVfv9ER7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cHo8IAAADdAAAADwAAAAAAAAAAAAAA&#10;AAChAgAAZHJzL2Rvd25yZXYueG1sUEsFBgAAAAAEAAQA+QAAAJADAAAAAA==&#10;" strokecolor="#231f20" strokeweight=".25pt"/>
            <v:line id="Line 1319" o:spid="_x0000_s1360" style="position:absolute;visibility:visible" from="1027,295" to="102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iOL8AAADdAAAADwAAAGRycy9kb3ducmV2LnhtbERPTYvCMBC9L/gfwgh7W1N1FalGkRXB&#10;q1XB49CMbbEzKU22dv+9ERa8zeN9zmrTc606an3lxMB4lIAiyZ2tpDBwPu2/FqB8QLFYOyEDf+Rh&#10;sx58rDC17iFH6rJQqBgiPkUDZQhNqrXPS2L0I9eQRO7mWsYQYVto2+IjhnOtJ0ky14yVxIYSG/op&#10;Kb9nv2yg+565yXRP94os77JrwqIvbMznsN8uQQXqw1v87z7YOH8+G8Prm3iCXj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uiOL8AAADdAAAADwAAAAAAAAAAAAAAAACh&#10;AgAAZHJzL2Rvd25yZXYueG1sUEsFBgAAAAAEAAQA+QAAAI0DAAAAAA==&#10;" strokecolor="#231f20" strokeweight=".25pt"/>
            <v:line id="Line 1318" o:spid="_x0000_s1361" style="position:absolute;visibility:visible" from="1041,295" to="10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k8T8AAAADdAAAADwAAAGRycy9kb3ducmV2LnhtbERPTWvCQBC9F/oflil4q5umGiS6SrEI&#10;vTYqeByyYxLMzIbsGuO/7xYEb/N4n7PajNyqgXrfODHwMU1AkZTONlIZOOx37wtQPqBYbJ2QgTt5&#10;2KxfX1aYW3eTXxqKUKkYIj5HA3UIXa61L2ti9FPXkUTu7HrGEGFfadvjLYZzq9MkyTRjI7Ghxo62&#10;NZWX4soGhtncpZ87ujRk+bs4JSz6yMZM3savJahAY3iKH+4fG+dn8xT+v4kn6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JPE/AAAAA3QAAAA8AAAAAAAAAAAAAAAAA&#10;oQIAAGRycy9kb3ducmV2LnhtbFBLBQYAAAAABAAEAPkAAACOAwAAAAA=&#10;" strokecolor="#231f20" strokeweight=".25pt"/>
            <v:line id="Line 1317" o:spid="_x0000_s1362" style="position:absolute;visibility:visible" from="1055,295" to="105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Z1L8AAADdAAAADwAAAGRycy9kb3ducmV2LnhtbERPS4vCMBC+L/gfwgje1nR9IV2jiCLs&#10;dauCx6EZ22JnUppY67/fLAje5uN7zmrTc606an3lxMDXOAFFkjtbSWHgdDx8LkH5gGKxdkIGnuRh&#10;sx58rDC17iG/1GWhUDFEfIoGyhCaVGufl8Tox64hidzVtYwhwrbQtsVHDOdaT5JkoRkriQ0lNrQr&#10;Kb9ldzbQzeZuMj3QrSLL++ySsOgzGzMa9ttvUIH68Ba/3D82zl/Mp/D/TTxB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QWZ1L8AAADdAAAADwAAAAAAAAAAAAAAAACh&#10;AgAAZHJzL2Rvd25yZXYueG1sUEsFBgAAAAAEAAQA+QAAAI0DAAAAAA==&#10;" strokecolor="#231f20" strokeweight=".25pt"/>
            <v:line id="Line 1316" o:spid="_x0000_s1363" style="position:absolute;visibility:visible" from="1121,295" to="11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BoL8AAADdAAAADwAAAGRycy9kb3ducmV2LnhtbERPS4vCMBC+C/sfwix409QnSzXKsiJ4&#10;tbqwx6GZbYudSWlirf/eCIK3+fies972XKuOWl85MTAZJ6BIcmcrKQycT/vRFygfUCzWTsjAnTxs&#10;Nx+DNabW3eRIXRYKFUPEp2igDKFJtfZ5SYx+7BqSyP27ljFE2BbatniL4VzraZIsNWMlsaHEhn5K&#10;yi/ZlQ1084WbzvZ0qcjyLvtLWPQvGzP87L9XoAL14S1+uQ82zl8u5vD8Jp6gN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uwBoL8AAADdAAAADwAAAAAAAAAAAAAAAACh&#10;AgAAZHJzL2Rvd25yZXYueG1sUEsFBgAAAAAEAAQA+QAAAI0DAAAAAA==&#10;" strokecolor="#231f20" strokeweight=".25pt"/>
            <v:line id="Line 1315" o:spid="_x0000_s1364" style="position:absolute;visibility:visible" from="1135,295" to="113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O78AAADdAAAADwAAAGRycy9kb3ducmV2LnhtbERPS2vCQBC+F/wPywi91Y2PSEldRRSh&#10;V6NCj0N2mgQzsyG7xvTfdwXB23x8z1ltBm5UT52vnRiYThJQJIWztZQGzqfDxycoH1AsNk7IwB95&#10;2KxHbyvMrLvLkfo8lCqGiM/QQBVCm2nti4oY/cS1JJH7dR1jiLArte3wHsO50bMkWWrGWmJDhS3t&#10;Kiqu+Y0N9IvUzeYHutZkeZ//JCz6wsa8j4ftF6hAQ3iJn+5vG+cv0xQe38QT9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CkO78AAADdAAAADwAAAAAAAAAAAAAAAACh&#10;AgAAZHJzL2Rvd25yZXYueG1sUEsFBgAAAAAEAAQA+QAAAI0DAAAAAA==&#10;" strokecolor="#231f20" strokeweight=".25pt"/>
            <v:line id="Line 1314" o:spid="_x0000_s1365" style="position:absolute;visibility:visible" from="1149,295" to="114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6TMAAAADdAAAADwAAAGRycy9kb3ducmV2LnhtbERPTWvCQBC9F/oflhG8NRuthhJdpViE&#10;XhsVehyyYxLMzIbsGuO/7xYEb/N4n7PejtyqgXrfODEwS1JQJKWzjVQGjof92wcoH1Astk7IwJ08&#10;bDevL2vMrbvJDw1FqFQMEZ+jgTqELtfalzUx+sR1JJE7u54xRNhX2vZ4i+Hc6nmaZpqxkdhQY0e7&#10;mspLcWUDw2Lp5u97ujRk+av4TVn0iY2ZTsbPFahAY3iKH+5vG+dnywz+v4kn6M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yOkzAAAAA3QAAAA8AAAAAAAAAAAAAAAAA&#10;oQIAAGRycy9kb3ducmV2LnhtbFBLBQYAAAAABAAEAPkAAACOAwAAAAA=&#10;" strokecolor="#231f20" strokeweight=".25pt"/>
            <v:line id="Line 1313" o:spid="_x0000_s1366" style="position:absolute;visibility:visible" from="1215,295" to="121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6f18AAAADdAAAADwAAAGRycy9kb3ducmV2LnhtbERPTWvCQBC9F/oflil4qxu1WolupChC&#10;r40t9DhkxyQkMxuy2xj/vSsIvc3jfc52N3KrBup97cTAbJqAIimcraU08H06vq5B+YBisXVCBq7k&#10;YZc9P20xte4iXzTkoVQxRHyKBqoQulRrX1TE6KeuI4nc2fWMIcK+1LbHSwznVs+TZKUZa4kNFXa0&#10;r6ho8j82MLwt3XxxpKYmy4f8N2HRP2zM5GX82IAKNIZ/8cP9aeP81fId7t/EE3R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n9fAAAAA3QAAAA8AAAAAAAAAAAAAAAAA&#10;oQIAAGRycy9kb3ducmV2LnhtbFBLBQYAAAAABAAEAPkAAACOAwAAAAA=&#10;" strokecolor="#231f20" strokeweight=".25pt"/>
            <v:line id="Line 1312" o:spid="_x0000_s1367" style="position:absolute;visibility:visible" from="1229,295" to="122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LpcIAAADdAAAADwAAAGRycy9kb3ducmV2LnhtbESPQWvCQBCF70L/wzIFb7pRq5ToKqVF&#10;6LXRQo9DdpoEM7Mhu43x3zuHgrcZ3pv3vtkdRm7NQH1sgjhYzDMwJGXwjVQOzqfj7BVMTCge2yDk&#10;4EYRDvunyQ5zH67yRUORKqMhEnN0UKfU5dbGsibGOA8diWq/oWdMuvaV9T1eNZxbu8yyjWVsRBtq&#10;7Oi9pvJS/LGD4WUdlqsjXRry/FH8ZCz2m52bPo9vWzCJxvQw/19/esXfrBVXv9ER7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ELpcIAAADdAAAADwAAAAAAAAAAAAAA&#10;AAChAgAAZHJzL2Rvd25yZXYueG1sUEsFBgAAAAAEAAQA+QAAAJADAAAAAA==&#10;" strokecolor="#231f20" strokeweight=".25pt"/>
            <v:line id="Line 1311" o:spid="_x0000_s1368" style="position:absolute;visibility:visible" from="1244,295" to="124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2uPsAAAADdAAAADwAAAGRycy9kb3ducmV2LnhtbERPTWvCQBC9F/oflil4qxu1So1upChC&#10;r40t9DhkxyQkMxuy2xj/vSsIvc3jfc52N3KrBup97cTAbJqAIimcraU08H06vr6D8gHFYuuEDFzJ&#10;wy57ftpiat1FvmjIQ6liiPgUDVQhdKnWvqiI0U9dRxK5s+sZQ4R9qW2PlxjOrZ4nyUoz1hIbKuxo&#10;X1HR5H9sYHhbuvniSE1Nlg/5b8Kif9iYycv4sQEVaAz/4of708b5q+Ua7t/EE3R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trj7AAAAA3QAAAA8AAAAAAAAAAAAAAAAA&#10;oQIAAGRycy9kb3ducmV2LnhtbFBLBQYAAAAABAAEAPkAAACOAwAAAAA=&#10;" strokecolor="#231f20" strokeweight=".25pt"/>
            <v:line id="Line 1310" o:spid="_x0000_s1369" style="position:absolute;visibility:visible" from="1310,295" to="13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NHsMAAADdAAAADwAAAGRycy9kb3ducmV2LnhtbESPQWvCQBCF74X+h2UKvdVNbQ0lukqx&#10;CF4bW+hxyI5JMDMbsmtM/71zELzN8N68981qM3FnRhpiG8TB6ywDQ1IF30rt4Oewe/kAExOKxy4I&#10;OfinCJv148MKCx8u8k1jmWqjIRILdNCk1BfWxqohxjgLPYlqxzAwJl2H2voBLxrOnZ1nWW4ZW9GG&#10;BnvaNlSdyjM7GN8XYf62o1NLnr/Kv4zF/rJzz0/T5xJMoindzbfrvVf8PFd+/UZHs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zR7DAAAA3QAAAA8AAAAAAAAAAAAA&#10;AAAAoQIAAGRycy9kb3ducmV2LnhtbFBLBQYAAAAABAAEAPkAAACRAwAAAAA=&#10;" strokecolor="#231f20" strokeweight=".25pt"/>
            <v:line id="Line 1309" o:spid="_x0000_s1370" style="position:absolute;visibility:visible" from="1320,298" to="132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ohcAAAADdAAAADwAAAGRycy9kb3ducmV2LnhtbERPTWvCQBC9F/wPywi9NRuthhJdpVQE&#10;r8YWehyyYxLMzIbsGuO/d4VCb/N4n7PejtyqgXrfODEwS1JQJKWzjVQGvk/7tw9QPqBYbJ2QgTt5&#10;2G4mL2vMrbvJkYYiVCqGiM/RQB1Cl2vty5oYfeI6ksidXc8YIuwrbXu8xXBu9TxNM83YSGyosaOv&#10;mspLcWUDw2Lp5u97ujRkeVf8piz6h415nY6fK1CBxvAv/nMfbJyfZTN4fhNP0J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3aIXAAAAA3QAAAA8AAAAAAAAAAAAAAAAA&#10;oQIAAGRycy9kb3ducmV2LnhtbFBLBQYAAAAABAAEAPkAAACOAwAAAAA=&#10;" strokecolor="#231f20" strokeweight=".25pt"/>
            <v:line id="Line 1308" o:spid="_x0000_s1371" style="position:absolute;visibility:visible" from="1328,303" to="132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28r8AAADdAAAADwAAAGRycy9kb3ducmV2LnhtbERPTWvCQBC9F/wPywje6sbYBomuIhah&#10;16YKHofsmAQzsyG7jfHfu4VCb/N4n7PZjdyqgXrfODGwmCegSEpnG6kMnL6PrytQPqBYbJ2QgQd5&#10;2G0nLxvMrbvLFw1FqFQMEZ+jgTqELtfalzUx+rnrSCJ3dT1jiLCvtO3xHsO51WmSZJqxkdhQY0eH&#10;mspb8cMGhrd3ly6PdGvI8kdxSVj0mY2ZTcf9GlSgMfyL/9yfNs7PshR+v4kn6O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X28r8AAADdAAAADwAAAAAAAAAAAAAAAACh&#10;AgAAZHJzL2Rvd25yZXYueG1sUEsFBgAAAAAEAAQA+QAAAI0DAAAAAA==&#10;" strokecolor="#231f20" strokeweight=".25pt"/>
            <v:line id="Line 1307" o:spid="_x0000_s1372" style="position:absolute;visibility:visible" from="744,347" to="74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lTacAAAADdAAAADwAAAGRycy9kb3ducmV2LnhtbERPS2vCQBC+F/oflhF6aza+QomuUloE&#10;r0aFHofsmAQzsyG7jfHfu0Kht/n4nrPejtyqgXrfODEwTVJQJKWzjVQGTsfd+wcoH1Astk7IwJ08&#10;bDevL2vMrbvJgYYiVCqGiM/RQB1Cl2vty5oYfeI6kshdXM8YIuwrbXu8xXBu9SxNM83YSGyosaOv&#10;mspr8csGhsXSzeY7ujZk+bv4SVn0mY15m4yfK1CBxvAv/nPvbZyfZXN4fhNP0J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pU2nAAAAA3QAAAA8AAAAAAAAAAAAAAAAA&#10;oQIAAGRycy9kb3ducmV2LnhtbFBLBQYAAAAABAAEAPkAAACOAwAAAAA=&#10;" strokecolor="#231f20" strokeweight=".25pt"/>
            <v:line id="Line 1306" o:spid="_x0000_s1373" style="position:absolute;visibility:visible" from="758,347" to="75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LHcAAAADdAAAADwAAAGRycy9kb3ducmV2LnhtbERPTWvCQBC9C/0Pywi9mY1WQ4muUixC&#10;r0aFHofsmAQzsyG7xvTfd4VCb/N4n7PZjdyqgXrfODEwT1JQJKWzjVQGzqfD7B2UDygWWydk4Ic8&#10;7LYvkw3m1j3kSEMRKhVDxOdooA6hy7X2ZU2MPnEdSeSurmcMEfaVtj0+Yji3epGmmWZsJDbU2NG+&#10;pvJW3NnAsFy5xduBbg1Z/iy+UxZ9YWNep+PHGlSgMfyL/9xfNs7PsiU8v4kn6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Ayx3AAAAA3QAAAA8AAAAAAAAAAAAAAAAA&#10;oQIAAGRycy9kb3ducmV2LnhtbFBLBQYAAAAABAAEAPkAAACOAwAAAAA=&#10;" strokecolor="#231f20" strokeweight=".25pt"/>
            <v:line id="Line 1305" o:spid="_x0000_s1374" style="position:absolute;visibility:visible" from="772,347" to="77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xuhsAAAADdAAAADwAAAGRycy9kb3ducmV2LnhtbERPTWvCQBC9F/oflhG8NRuthhJdpViE&#10;XhsVehyyYxLMzIbsGuO/7xYEb/N4n7PejtyqgXrfODEwS1JQJKWzjVQGjof92wcoH1Astk7IwJ08&#10;bDevL2vMrbvJDw1FqFQMEZ+jgTqELtfalzUx+sR1JJE7u54xRNhX2vZ4i+Hc6nmaZpqxkdhQY0e7&#10;mspLcWUDw2Lp5u97ujRk+av4TVn0iY2ZTsbPFahAY3iKH+5vG+dn2RL+v4kn6M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MbobAAAAA3QAAAA8AAAAAAAAAAAAAAAAA&#10;oQIAAGRycy9kb3ducmV2LnhtbFBLBQYAAAAABAAEAPkAAACOAwAAAAA=&#10;" strokecolor="#231f20" strokeweight=".25pt"/>
            <v:line id="Line 1304" o:spid="_x0000_s1375" style="position:absolute;visibility:visible" from="838,347" to="83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w8cAAAADdAAAADwAAAGRycy9kb3ducmV2LnhtbERPTWvCQBC9F/wPywje6qbahpJmFVGE&#10;XpsqeByy0yQkMxuya4z/3i0UepvH+5x8O3GnRhp848TAyzIBRVI620hl4PR9fH4H5QOKxc4JGbiT&#10;h+1m9pRjZt1NvmgsQqViiPgMDdQh9JnWvqyJ0S9dTxK5HzcwhgiHStsBbzGcO71KklQzNhIbauxp&#10;X1PZFlc2ML6+udX6SG1Dlg/FJWHRZzZmMZ92H6ACTeFf/Of+tHF+mqbw+008QW8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e8PHAAAAA3QAAAA8AAAAAAAAAAAAAAAAA&#10;oQIAAGRycy9kb3ducmV2LnhtbFBLBQYAAAAABAAEAPkAAACOAwAAAAA=&#10;" strokecolor="#231f20" strokeweight=".25pt"/>
            <v:line id="Line 1303" o:spid="_x0000_s1376" style="position:absolute;visibility:visible" from="852,347" to="85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VasAAAADdAAAADwAAAGRycy9kb3ducmV2LnhtbERPTWvCQBC9C/0PyxR6002tRomuUiyC&#10;V9MWehyyYxLMzIbsGtN/7wqCt3m8z1lvB25UT52vnRh4nySgSApnaykN/Hzvx0tQPqBYbJyQgX/y&#10;sN28jNaYWXeVI/V5KFUMEZ+hgSqENtPaFxUx+olrSSJ3ch1jiLArte3wGsO50dMkSTVjLbGhwpZ2&#10;FRXn/MIG+tncTT/2dK7J8lf+l7DoXzbm7XX4XIEKNISn+OE+2Dg/TRdw/yaeoD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SVWrAAAAA3QAAAA8AAAAAAAAAAAAAAAAA&#10;oQIAAGRycy9kb3ducmV2LnhtbFBLBQYAAAAABAAEAPkAAACOAwAAAAA=&#10;" strokecolor="#231f20" strokeweight=".25pt"/>
            <v:line id="Line 1302" o:spid="_x0000_s1377" style="position:absolute;visibility:visible" from="866,347" to="86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3BGMMAAADdAAAADwAAAGRycy9kb3ducmV2LnhtbESPQWvCQBCF74X+h2UKvdVNbQ0lukqx&#10;CF4bW+hxyI5JMDMbsmtM/71zELzN8N68981qM3FnRhpiG8TB6ywDQ1IF30rt4Oewe/kAExOKxy4I&#10;OfinCJv148MKCx8u8k1jmWqjIRILdNCk1BfWxqohxjgLPYlqxzAwJl2H2voBLxrOnZ1nWW4ZW9GG&#10;BnvaNlSdyjM7GN8XYf62o1NLnr/Kv4zF/rJzz0/T5xJMoindzbfrvVf8PFdc/UZHs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NwRjDAAAA3QAAAA8AAAAAAAAAAAAA&#10;AAAAoQIAAGRycy9kb3ducmV2LnhtbFBLBQYAAAAABAAEAPkAAACRAwAAAAA=&#10;" strokecolor="#231f20" strokeweight=".25pt"/>
            <v:line id="Line 1301" o:spid="_x0000_s1378" style="position:absolute;visibility:visible" from="932,347" to="93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kg8AAAADdAAAADwAAAGRycy9kb3ducmV2LnhtbERPTWvCQBC9C/0PyxR6002tBo2uUiyC&#10;V9MWehyyYxLMzIbsGtN/7wqCt3m8z1lvB25UT52vnRh4nySgSApnaykN/HzvxwtQPqBYbJyQgX/y&#10;sN28jNaYWXeVI/V5KFUMEZ+hgSqENtPaFxUx+olrSSJ3ch1jiLArte3wGsO50dMkSTVjLbGhwpZ2&#10;FRXn/MIG+tncTT/2dK7J8lf+l7DoXzbm7XX4XIEKNISn+OE+2Dg/TZdw/yaeoD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BZIPAAAAA3QAAAA8AAAAAAAAAAAAAAAAA&#10;oQIAAGRycy9kb3ducmV2LnhtbFBLBQYAAAAABAAEAPkAAACOAwAAAAA=&#10;" strokecolor="#231f20" strokeweight=".25pt"/>
            <v:line id="Line 1300" o:spid="_x0000_s1379" style="position:absolute;visibility:visible" from="946,347" to="94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bw8MAAADdAAAADwAAAGRycy9kb3ducmV2LnhtbESPQWvCQBCF70L/wzKF3nRTa62krlJa&#10;BK+NCj0O2TEJZmZDdhvjv3cOhd5meG/e+2a9Hbk1A/WxCeLgeZaBISmDb6RycDzspiswMaF4bIOQ&#10;gxtF2G4eJmvMfbjKNw1FqoyGSMzRQZ1Sl1sby5oY4yx0JKqdQ8+YdO0r63u8aji3dp5lS8vYiDbU&#10;2NFnTeWl+GUHw+I1zF92dGnI81fxk7HYEzv39Dh+vINJNKZ/89/13iv+8k359RsdwW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iW8PDAAAA3QAAAA8AAAAAAAAAAAAA&#10;AAAAoQIAAGRycy9kb3ducmV2LnhtbFBLBQYAAAAABAAEAPkAAACRAwAAAAA=&#10;" strokecolor="#231f20" strokeweight=".25pt"/>
            <v:line id="Line 1299" o:spid="_x0000_s1380" style="position:absolute;visibility:visible" from="961,347" to="9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7+WMAAAADdAAAADwAAAGRycy9kb3ducmV2LnhtbERPTWvCQBC9C/6HZQq96UatsaSuIorQ&#10;a6OCxyE7TYKZ2ZBdY/rvu4WCt3m8z1lvB25UT52vnRiYTRNQJIWztZQGzqfj5B2UDygWGydk4Ic8&#10;bDfj0Roz6x7yRX0eShVDxGdooAqhzbT2RUWMfupaksh9u44xRNiV2nb4iOHc6HmSpJqxlthQYUv7&#10;iopbfmcD/dvSzRdHutVk+ZBfExZ9YWNeX4bdB6hAQ3iK/92fNs5PVzP4+yaeo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u/ljAAAAA3QAAAA8AAAAAAAAAAAAAAAAA&#10;oQIAAGRycy9kb3ducmV2LnhtbFBLBQYAAAAABAAEAPkAAACOAwAAAAA=&#10;" strokecolor="#231f20" strokeweight=".25pt"/>
            <v:line id="Line 1298" o:spid="_x0000_s1381" style="position:absolute;visibility:visible" from="1027,347" to="102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gL8AAAADdAAAADwAAAGRycy9kb3ducmV2LnhtbERPTWvCQBC9F/wPywje6sbY2hKzilSE&#10;Xhst9DhkxyQkMxuy2xj/fbdQ6G0e73Py/cSdGmnwjRMDq2UCiqR0tpHKwOV8enwF5QOKxc4JGbiT&#10;h/1u9pBjZt1NPmgsQqViiPgMDdQh9JnWvqyJ0S9dTxK5qxsYQ4RDpe2AtxjOnU6TZKMZG4kNNfb0&#10;VlPZFt9sYHx6dun6RG1Dlo/FV8KiP9mYxXw6bEEFmsK/+M/9buP8zUsKv9/EE/Tu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8YC/AAAAA3QAAAA8AAAAAAAAAAAAAAAAA&#10;oQIAAGRycy9kb3ducmV2LnhtbFBLBQYAAAAABAAEAPkAAACOAwAAAAA=&#10;" strokecolor="#231f20" strokeweight=".25pt"/>
            <v:line id="Line 1297" o:spid="_x0000_s1382" style="position:absolute;visibility:visible" from="1041,347" to="104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FtMAAAADdAAAADwAAAGRycy9kb3ducmV2LnhtbERPS2vCQBC+C/0PyxR60019taRupCiC&#10;V2MLPQ7ZaRKSmQ3ZbUz/vSsI3ubje85mO3KrBup97cTA6ywBRVI4W0tp4Ot8mL6D8gHFYuuEDPyT&#10;h232NNlgat1FTjTkoVQxRHyKBqoQulRrX1TE6GeuI4ncr+sZQ4R9qW2PlxjOrZ4nyVoz1hIbKuxo&#10;V1HR5H9sYFiu3HxxoKYmy/v8J2HR32zMy/P4+QEq0Bge4rv7aOP89dsCbt/EE3R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wxbTAAAAA3QAAAA8AAAAAAAAAAAAAAAAA&#10;oQIAAGRycy9kb3ducmV2LnhtbFBLBQYAAAAABAAEAPkAAACOAwAAAAA=&#10;" strokecolor="#231f20" strokeweight=".25pt"/>
            <v:line id="Line 1296" o:spid="_x0000_s1383" style="position:absolute;visibility:visible" from="1055,347" to="105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dwMAAAADdAAAADwAAAGRycy9kb3ducmV2LnhtbERPTWvCQBC9C/0PyxR6043WWolupLQI&#10;Xo0KPQ7ZMQnJzIbsNqb/visIvc3jfc52N3KrBup97cTAfJaAIimcraU0cD7tp2tQPqBYbJ2QgV/y&#10;sMueJltMrbvJkYY8lCqGiE/RQBVCl2rti4oY/cx1JJG7up4xRNiX2vZ4i+Hc6kWSrDRjLbGhwo4+&#10;Kyqa/IcNDMs3t3jdU1OT5a/8O2HRFzbm5Xn82IAKNIZ/8cN9sHH+6n0J92/iCTr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1ZXcDAAAAA3QAAAA8AAAAAAAAAAAAAAAAA&#10;oQIAAGRycy9kb3ducmV2LnhtbFBLBQYAAAAABAAEAPkAAACOAwAAAAA=&#10;" strokecolor="#231f20" strokeweight=".25pt"/>
            <v:line id="Line 1295" o:spid="_x0000_s1384" style="position:absolute;visibility:visible" from="1121,347" to="11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X4W8AAAADdAAAADwAAAGRycy9kb3ducmV2LnhtbERPTWvCQBC9F/oflil4qxu1WolupChC&#10;r40t9DhkxyQkMxuy2xj/vSsIvc3jfc52N3KrBup97cTAbJqAIimcraU08H06vq5B+YBisXVCBq7k&#10;YZc9P20xte4iXzTkoVQxRHyKBqoQulRrX1TE6KeuI4nc2fWMIcK+1LbHSwznVs+TZKUZa4kNFXa0&#10;r6ho8j82MLwt3XxxpKYmy4f8N2HRP2zM5GX82IAKNIZ/8cP9aeP81fsS7t/EE3R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V+FvAAAAA3QAAAA8AAAAAAAAAAAAAAAAA&#10;oQIAAGRycy9kb3ducmV2LnhtbFBLBQYAAAAABAAEAPkAAACOAwAAAAA=&#10;" strokecolor="#231f20" strokeweight=".25pt"/>
            <v:line id="Line 1294" o:spid="_x0000_s1385" style="position:absolute;visibility:visible" from="1135,347" to="113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mLMAAAADdAAAADwAAAGRycy9kb3ducmV2LnhtbERPTWvCQBC9C/0PyxR6002tRomuUiyC&#10;V9MWehyyYxLMzIbsGtN/7wqCt3m8z1lvB25UT52vnRh4nySgSApnaykN/Hzvx0tQPqBYbJyQgX/y&#10;sN28jNaYWXeVI/V5KFUMEZ+hgSqENtPaFxUx+olrSSJ3ch1jiLArte3wGsO50dMkSTVjLbGhwpZ2&#10;FRXn/MIG+tncTT/2dK7J8lf+l7DoXzbm7XX4XIEKNISn+OE+2Dg/XaRw/yaeoD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HZizAAAAA3QAAAA8AAAAAAAAAAAAAAAAA&#10;oQIAAGRycy9kb3ducmV2LnhtbFBLBQYAAAAABAAEAPkAAACOAwAAAAA=&#10;" strokecolor="#231f20" strokeweight=".25pt"/>
            <v:line id="Line 1293" o:spid="_x0000_s1386" style="position:absolute;visibility:visible" from="1149,347" to="114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Dt8AAAADdAAAADwAAAGRycy9kb3ducmV2LnhtbERPTWvCQBC9F/wPywje6kZttaRuglQE&#10;r40KPQ7ZaRLMzIbsNsZ/7xYKvc3jfc42H7lVA/W+cWJgMU9AkZTONlIZOJ8Oz2+gfECx2DohA3fy&#10;kGeTpy2m1t3kk4YiVCqGiE/RQB1Cl2rty5oY/dx1JJH7dj1jiLCvtO3xFsO51cskWWvGRmJDjR19&#10;1FReix82MLy8uuXqQNeGLO+Lr4RFX9iY2XTcvYMKNIZ/8Z/7aOP89WYDv9/EE3T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2Lw7fAAAAA3QAAAA8AAAAAAAAAAAAAAAAA&#10;oQIAAGRycy9kb3ducmV2LnhtbFBLBQYAAAAABAAEAPkAAACOAwAAAAA=&#10;" strokecolor="#231f20" strokeweight=".25pt"/>
            <v:line id="Line 1292" o:spid="_x0000_s1387" style="position:absolute;visibility:visible" from="1215,347" to="121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RXxcMAAADdAAAADwAAAGRycy9kb3ducmV2LnhtbESPQWvCQBCF70L/wzKF3nRTa62krlJa&#10;BK+NCj0O2TEJZmZDdhvjv3cOhd5meG/e+2a9Hbk1A/WxCeLgeZaBISmDb6RycDzspiswMaF4bIOQ&#10;gxtF2G4eJmvMfbjKNw1FqoyGSMzRQZ1Sl1sby5oY4yx0JKqdQ8+YdO0r63u8aji3dp5lS8vYiDbU&#10;2NFnTeWl+GUHw+I1zF92dGnI81fxk7HYEzv39Dh+vINJNKZ/89/13iv+8k1x9RsdwW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UV8XDAAAA3QAAAA8AAAAAAAAAAAAA&#10;AAAAoQIAAGRycy9kb3ducmV2LnhtbFBLBQYAAAAABAAEAPkAAACRAwAAAAA=&#10;" strokecolor="#231f20" strokeweight=".25pt"/>
            <v:line id="Line 1291" o:spid="_x0000_s1388" style="position:absolute;visibility:visible" from="1229,347" to="122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jyXsEAAADdAAAADwAAAGRycy9kb3ducmV2LnhtbERPS2vCQBC+C/0PyxR6001tfaVZpVQE&#10;r8YWPA7ZaRKSmQ3ZbYz/visUepuP7znZbuRWDdT72omB51kCiqRwtpbSwOf5MF2D8gHFYuuEDNzI&#10;w277MMkwte4qJxryUKoYIj5FA1UIXaq1Lypi9DPXkUTu2/WMIcK+1LbHawznVs+TZKkZa4kNFXb0&#10;UVHR5D9sYHhduPnLgZqaLO/zS8Kiv9iYp8fx/Q1UoDH8i//cRxvnL1cbuH8TT9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WPJewQAAAN0AAAAPAAAAAAAAAAAAAAAA&#10;AKECAABkcnMvZG93bnJldi54bWxQSwUGAAAAAAQABAD5AAAAjwMAAAAA&#10;" strokecolor="#231f20" strokeweight=".25pt"/>
            <v:line id="Line 1290" o:spid="_x0000_s1389" style="position:absolute;visibility:visible" from="1244,347" to="124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r5MIAAADdAAAADwAAAGRycy9kb3ducmV2LnhtbESPQWvCQBCF74X+h2WE3upGqyKpqxSL&#10;0KvRQo9DdpoEM7Mhu8b033cOgrcZ3pv3vtnsRm7NQH1sgjiYTTMwJGXwjVQOzqfD6xpMTCge2yDk&#10;4I8i7LbPTxvMfbjJkYYiVUZDJObooE6py62NZU2McRo6EtV+Q8+YdO0r63u8aTi3dp5lK8vYiDbU&#10;2NG+pvJSXNnBsFiG+duBLg15/ix+Mhb7zc69TMaPdzCJxvQw36+/vOKv1sqv3+gId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cr5MIAAADdAAAADwAAAAAAAAAAAAAA&#10;AAChAgAAZHJzL2Rvd25yZXYueG1sUEsFBgAAAAAEAAQA+QAAAJADAAAAAA==&#10;" strokecolor="#231f20" strokeweight=".25pt"/>
            <v:line id="Line 1289" o:spid="_x0000_s1390" style="position:absolute;visibility:visible" from="1310,347" to="13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f78AAADdAAAADwAAAGRycy9kb3ducmV2LnhtbERPS4vCMBC+L/gfwgje1tTHilSjiCLs&#10;1a6Cx6EZ22JnUppY6783Cwt7m4/vOettz7XqqPWVEwOTcQKKJHe2ksLA+ef4uQTlA4rF2gkZeJGH&#10;7WbwscbUuqecqMtCoWKI+BQNlCE0qdY+L4nRj11DErmbaxlDhG2hbYvPGM61nibJQjNWEhtKbGhf&#10;Un7PHmygm3+56exI94osH7JrwqIvbMxo2O9WoAL14V/85/62cf5iOYHfb+IJevM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uOf78AAADdAAAADwAAAAAAAAAAAAAAAACh&#10;AgAAZHJzL2Rvd25yZXYueG1sUEsFBgAAAAAEAAQA+QAAAI0DAAAAAA==&#10;" strokecolor="#231f20" strokeweight=".25pt"/>
            <v:line id="Line 1288" o:spid="_x0000_s1391" style="position:absolute;visibility:visible" from="1324,347" to="132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QCMAAAADdAAAADwAAAGRycy9kb3ducmV2LnhtbERPTWvCQBC9F/wPywje6sbYisSsIhah&#10;16YteByyYxKSmQ3ZbYz/3i0UepvH+5z8MHGnRhp848TAapmAIimdbaQy8PV5ft6C8gHFYueEDNzJ&#10;w2E/e8oxs+4mHzQWoVIxRHyGBuoQ+kxrX9bE6JeuJ4nc1Q2MIcKh0nbAWwznTqdJstGMjcSGGns6&#10;1VS2xQ8bGF9eXbo+U9uQ5bfikrDobzZmMZ+OO1CBpvAv/nO/2zh/s03h95t4gt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pEAjAAAAA3QAAAA8AAAAAAAAAAAAAAAAA&#10;oQIAAGRycy9kb3ducmV2LnhtbFBLBQYAAAAABAAEAPkAAACOAwAAAAA=&#10;" strokecolor="#231f20" strokeweight=".25pt"/>
            <v:line id="Line 1287" o:spid="_x0000_s1392" style="position:absolute;visibility:visible" from="1338,347" to="133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W1k78AAADdAAAADwAAAGRycy9kb3ducmV2LnhtbERPTYvCMBC9L/gfwgje1lRdRapRRBH2&#10;ulXB49CMbbEzKU2s3X+/WRC8zeN9znrbc606an3lxMBknIAiyZ2tpDBwPh0/l6B8QLFYOyEDv+Rh&#10;uxl8rDG17ik/1GWhUDFEfIoGyhCaVGufl8Tox64hidzNtYwhwrbQtsVnDOdaT5NkoRkriQ0lNrQv&#10;Kb9nDzbQfc3ddHake0WWD9k1YdEXNmY07HcrUIH68Ba/3N82zl8sZ/D/TTxBb/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2W1k78AAADdAAAADwAAAAAAAAAAAAAAAACh&#10;AgAAZHJzL2Rvd25yZXYueG1sUEsFBgAAAAAEAAQA+QAAAI0DAAAAAA==&#10;" strokecolor="#231f20" strokeweight=".25pt"/>
            <v:line id="Line 1286" o:spid="_x0000_s1393" style="position:absolute;visibility:visible" from="2274,806" to="227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JJsQAAADdAAAADwAAAGRycy9kb3ducmV2LnhtbERP22rCQBB9F/yHZQp9kbppFZHoKlIo&#10;lD54Sz9gzI5J6O5szK4m9etdQfBtDuc682VnjbhQ4yvHCt6HCQji3OmKCwW/2dfbFIQPyBqNY1Lw&#10;Tx6Wi35vjql2Le/osg+FiCHsU1RQhlCnUvq8JIt+6GriyB1dYzFE2BRSN9jGcGvkR5JMpMWKY0OJ&#10;NX2WlP/tz1ZBdhoEs938mDbbHEbycFqPrue1Uq8v3WoGIlAXnuKH+1vH+ZPpG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YkmxAAAAN0AAAAPAAAAAAAAAAAA&#10;AAAAAKECAABkcnMvZG93bnJldi54bWxQSwUGAAAAAAQABAD5AAAAkgMAAAAA&#10;" strokecolor="#231f20" strokeweight=".5pt"/>
            <v:shape id="Freeform 1285" o:spid="_x0000_s1394" style="position:absolute;left:2250;top:790;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NgcMA&#10;AADdAAAADwAAAGRycy9kb3ducmV2LnhtbESPQYvCMBCF7wv+hzCCl0VTZdVSjSLCgtdVQXobkrEt&#10;NpPSZLX6640geJvhvXnfm+W6s7W4UusrxwrGowQEsXam4kLB8fA7TEH4gGywdkwK7uRhvep9LTEz&#10;7sZ/dN2HQsQQ9hkqKENoMim9LsmiH7mGOGpn11oMcW0LaVq8xXBby0mSzKTFiiOhxIa2JenL/t9G&#10;SPMzP112uZy4oLf6kebfdporNeh3mwWIQF34mN/XOxPrz9IpvL6JI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NgcMAAADdAAAADwAAAAAAAAAAAAAAAACYAgAAZHJzL2Rv&#10;d25yZXYueG1sUEsFBgAAAAAEAAQA9QAAAIgDAAAAAA==&#10;" path="m46,l,,23,87,46,xe" fillcolor="#231f20" stroked="f">
              <v:path arrowok="t" o:connecttype="custom" o:connectlocs="46,790;0,790;23,877;46,790" o:connectangles="0,0,0,0"/>
            </v:shape>
            <v:shape id="Freeform 1284" o:spid="_x0000_s1395" style="position:absolute;left:2249;top:31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T9sUA&#10;AADdAAAADwAAAGRycy9kb3ducmV2LnhtbESPQWvDMAyF74P+B6NBL2N1Vro0ZHVLKRR6XVcouQlb&#10;i0NjOcReku3Xz4XBbhLv6X1Pm93kWjFQHxrPCl4WGQhi7U3DtYLLx/G5ABEissHWMyn4pgC77exh&#10;g6XxI7/TcI61SCEcSlRgY+xKKYO25DAsfEectE/fO4xp7WtpehxTuGvlMsty6bDhRLDY0cGSvp2/&#10;XIJ0q/X1dqrk0kd90D9F9eReK6Xmj9P+DUSkKf6b/65PJtXPixzu36QR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1P2xQAAAN0AAAAPAAAAAAAAAAAAAAAAAJgCAABkcnMv&#10;ZG93bnJldi54bWxQSwUGAAAAAAQABAD1AAAAigMAAAAA&#10;" path="m23,l,87,46,86,23,xe" fillcolor="#231f20" stroked="f">
              <v:path arrowok="t" o:connecttype="custom" o:connectlocs="23,315;0,402;46,401;23,315" o:connectangles="0,0,0,0"/>
            </v:shape>
            <v:shape id="Freeform 1283" o:spid="_x0000_s1396" style="position:absolute;left:702;top:397;width:713;height:675;visibility:visible;mso-wrap-style:square;v-text-anchor:top" coordsize="7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R8UA&#10;AADdAAAADwAAAGRycy9kb3ducmV2LnhtbERPTWvCQBC9C/0PyxR6Mxt70BDdhFawiOAh2kK9jdlp&#10;EpqdTbOrRn99Vyj0No/3OYt8MK04U+8aywomUQyCuLS64UrB+341TkA4j6yxtUwKruQgzx5GC0y1&#10;vXBB552vRAhhl6KC2vsuldKVNRl0ke2IA/dle4M+wL6SusdLCDetfI7jqTTYcGiosaNlTeX37mQU&#10;vJnicNx060L/fGyvn6+uvB0miVJPj8PLHISnwf+L/9xrHeZPkxncvwkn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8RHxQAAAN0AAAAPAAAAAAAAAAAAAAAAAJgCAABkcnMv&#10;ZG93bnJldi54bWxQSwUGAAAAAAQABAD1AAAAigMAAAAA&#10;" path="m5,l687,r12,l705,6r7,8l711,30r,616l712,662r-7,7l699,675r-12,l,675e" filled="f" strokecolor="#231f20" strokeweight="1pt">
              <v:path arrowok="t" o:connecttype="custom" o:connectlocs="5,397;687,397;699,397;705,403;712,411;711,427;711,1043;712,1059;705,1066;699,1072;687,1072;0,1072" o:connectangles="0,0,0,0,0,0,0,0,0,0,0,0"/>
            </v:shape>
            <v:shape id="Freeform 1282" o:spid="_x0000_s1397" style="position:absolute;left:704;top:424;width:676;height:623;visibility:visible;mso-wrap-style:square;v-text-anchor:top" coordsize="67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RvscA&#10;AADdAAAADwAAAGRycy9kb3ducmV2LnhtbESPQUvDQBCF74L/YRnBm91YNLax21IERQ8KTaV6HLLT&#10;bDA7G7LrNv575yB4m+G9ee+b1Wbyvco0xi6wgetZAYq4Cbbj1sD7/vFqASomZIt9YDLwQxE26/Oz&#10;FVY2nHhHuU6tkhCOFRpwKQ2V1rFx5DHOwkAs2jGMHpOsY6vtiCcJ972eF0WpPXYsDQ4HenDUfNXf&#10;3sDnS/2x37663c1dXr7d5sM8H8snYy4vpu09qERT+jf/XT9bwS8X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Ub7HAAAA3QAAAA8AAAAAAAAAAAAAAAAAmAIAAGRy&#10;cy9kb3ducmV2LnhtbFBLBQYAAAAABAAEAPUAAACMAwAAAAA=&#10;" path="m,622r676,l676,,9,e" filled="f" strokecolor="#231f20" strokeweight=".5pt">
              <v:path arrowok="t" o:connecttype="custom" o:connectlocs="0,1046;676,1046;676,424;9,424" o:connectangles="0,0,0,0"/>
            </v:shape>
            <v:shape id="AutoShape 1281" o:spid="_x0000_s1398" style="position:absolute;left:1381;top:266;width:295;height:46;visibility:visible" coordsize="29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0ZsQA&#10;AADdAAAADwAAAGRycy9kb3ducmV2LnhtbERP22rCQBB9F/oPywh9042lWI1uQmkpFQoFb6hvQ3ZM&#10;YrOzYXfV+PfdQsG3OZzrzPPONOJCzteWFYyGCQjiwuqaSwWb9cdgAsIHZI2NZVJwIw959tCbY6rt&#10;lZd0WYVSxBD2KSqoQmhTKX1RkUE/tC1x5I7WGQwRulJqh9cYbhr5lCRjabDm2FBhS28VFT+rs1Fw&#10;4O996+xpu/vUp6V2ydft+f1Fqcd+9zoDEagLd/G/e6Hj/PFkC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GbEAAAA3QAAAA8AAAAAAAAAAAAAAAAAmAIAAGRycy9k&#10;b3ducmV2LnhtbFBLBQYAAAAABAAEAPUAAACJAwAAAAA=&#10;" adj="0,,0" path="m195,11r-66,l277,36r10,10l294,46r,-8l293,36r-7,-7l279,25,195,11xm129,l18,,10,4,1,12,,14r,8l7,22,18,11r177,l129,xe" fillcolor="#939598" stroked="f">
              <v:stroke joinstyle="round"/>
              <v:formulas/>
              <v:path arrowok="t" o:connecttype="custom" o:connectlocs="195,277;129,277;277,302;287,312;294,312;294,304;293,302;286,295;279,291;195,277;129,266;18,266;10,270;1,278;0,280;0,288;7,288;18,277;195,277;129,266" o:connectangles="0,0,0,0,0,0,0,0,0,0,0,0,0,0,0,0,0,0,0,0"/>
            </v:shape>
            <v:shape id="Freeform 1280" o:spid="_x0000_s1399" style="position:absolute;left:1381;top:266;width:295;height:46;visibility:visible;mso-wrap-style:square;v-text-anchor:top" coordsize="2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M6sgA&#10;AADdAAAADwAAAGRycy9kb3ducmV2LnhtbESPQWvCQBCF7wX/wzJCL6VuVJQ2dRVbULyINBW8TrNj&#10;Epqdjdmtxv76zkHwNsN78943s0XnanWmNlSeDQwHCSji3NuKCwP7r9XzC6gQkS3WnsnAlQIs5r2H&#10;GabWX/iTzlkslIRwSNFAGWOTah3ykhyGgW+IRTv61mGUtS20bfEi4a7WoySZaocVS0OJDX2UlP9k&#10;v87Akbf+72m3G3Wr99N3vZ4csmw4Nuax3y3fQEXq4t18u95YwZ++Cr98IyP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czqyAAAAN0AAAAPAAAAAAAAAAAAAAAAAJgCAABk&#10;cnMvZG93bnJldi54bWxQSwUGAAAAAAQABAD1AAAAjQMAAAAA&#10;" path="m,17l,14,1,12,3,10,10,4,18,,28,,129,,272,24r7,1l286,29r5,5l293,36r1,2l294,41r,5l287,46,277,36,129,11,18,11,7,22,,22,,17e" filled="f" strokecolor="#010202" strokeweight=".15mm">
              <v:path arrowok="t" o:connecttype="custom" o:connectlocs="0,283;0,280;1,278;3,276;10,270;18,266;28,266;129,266;272,290;279,291;286,295;291,300;293,302;294,304;294,307;294,312;287,312;277,302;129,277;18,277;7,288;0,288;0,283" o:connectangles="0,0,0,0,0,0,0,0,0,0,0,0,0,0,0,0,0,0,0,0,0,0,0"/>
            </v:shape>
            <v:shape id="Picture 1279" o:spid="_x0000_s1400" type="#_x0000_t75" style="position:absolute;left:2107;top:1433;width:203;height:2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7mHDAAAA3QAAAA8AAABkcnMvZG93bnJldi54bWxET01rwkAQvRf8D8sI3urGFKyNriIFxYtS&#10;Y8HrmJ0mqdnZsLvG9N93hUJv83ifs1j1phEdOV9bVjAZJyCIC6trLhV8njbPMxA+IGtsLJOCH/Kw&#10;Wg6eFphpe+cjdXkoRQxhn6GCKoQ2k9IXFRn0Y9sSR+7LOoMhQldK7fAew00j0ySZSoM1x4YKW3qv&#10;qLjmN6Mgzb8LeXB+e369pB+bbs/pefui1GjYr+cgAvXhX/zn3uk4f/o2gcc38QS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uYcMAAADdAAAADwAAAAAAAAAAAAAAAACf&#10;AgAAZHJzL2Rvd25yZXYueG1sUEsFBgAAAAAEAAQA9wAAAI8DAAAAAA==&#10;">
              <v:imagedata r:id="rId131" o:title=""/>
            </v:shape>
            <v:shape id="Freeform 1278" o:spid="_x0000_s1401" style="position:absolute;left:1989;top:1072;width:118;height:968;visibility:visible;mso-wrap-style:square;v-text-anchor:top" coordsize="11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V9cMA&#10;AADdAAAADwAAAGRycy9kb3ducmV2LnhtbERPTWuDQBC9F/oflin0UpK1NgRjXENbGsg1mktugztR&#10;W3dW3G3Uf98tBHKbx/ucbDeZTlxpcK1lBa/LCARxZXXLtYJTuV8kIJxH1thZJgUzOdjljw8ZptqO&#10;fKRr4WsRQtilqKDxvk+ldFVDBt3S9sSBu9jBoA9wqKUecAzhppNxFK2lwZZDQ4M9fTZU/RS/RsG3&#10;WZX78zweOHn7+kjkyxzXc6HU89P0vgXhafJ38c190GH+ehPD/zfh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bV9cMAAADdAAAADwAAAAAAAAAAAAAAAACYAgAAZHJzL2Rv&#10;d25yZXYueG1sUEsFBgAAAAAEAAQA9QAAAIgDAAAAAA==&#10;" path="m,961l,,118,r,968e" filled="f" strokecolor="#231f20" strokeweight=".2mm">
              <v:path arrowok="t" o:connecttype="custom" o:connectlocs="0,2033;0,1072;118,1072;118,2040" o:connectangles="0,0,0,0"/>
            </v:shape>
            <v:shape id="Freeform 1277" o:spid="_x0000_s1402" style="position:absolute;left:1989;top:1072;width:118;height:968;visibility:visible;mso-wrap-style:square;v-text-anchor:top" coordsize="11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iTcQA&#10;AADdAAAADwAAAGRycy9kb3ducmV2LnhtbERPTWvCQBC9F/wPywjedFOVoNGNaEvBU8W0B49DdpqE&#10;ZGdDdmNif323UOhtHu9z9ofRNOJOnassK3heRCCIc6srLhR8frzNNyCcR9bYWCYFD3JwSCdPe0y0&#10;HfhK98wXIoSwS1BB6X2bSOnykgy6hW2JA/dlO4M+wK6QusMhhJtGLqMolgYrDg0ltvRSUl5nvVFw&#10;MuNrfJHb+KG/+3X/fhvyrD4qNZuOxx0IT6P/F/+5zzrMj7cr+P0mn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ok3EAAAA3QAAAA8AAAAAAAAAAAAAAAAAmAIAAGRycy9k&#10;b3ducmV2LnhtbFBLBQYAAAAABAAEAPUAAACJAwAAAAA=&#10;" path="m,961l,,118,r,968e" filled="f" strokecolor="#231f20" strokeweight="1pt">
              <v:path arrowok="t" o:connecttype="custom" o:connectlocs="0,2033;0,1072;118,1072;118,2040" o:connectangles="0,0,0,0"/>
            </v:shape>
            <v:shape id="Freeform 1276" o:spid="_x0000_s1403" style="position:absolute;left:724;top:1347;width:1268;height:687;visibility:visible;mso-wrap-style:square;v-text-anchor:top" coordsize="126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UcMA&#10;AADdAAAADwAAAGRycy9kb3ducmV2LnhtbERPTWsCMRC9F/ofwgi9FM3aiuhqlFJa0Euha9HrsBk3&#10;q5vJkqTr9t+bguBtHu9zluveNqIjH2rHCsajDARx6XTNlYKf3edwBiJEZI2NY1LwRwHWq8eHJeba&#10;XfibuiJWIoVwyFGBibHNpQylIYth5FrixB2dtxgT9JXUHi8p3DbyJcum0mLNqcFgS++GynPxaxXs&#10;NqePcOB2/+xft+OCOvdVGqfU06B/W4CI1Me7+Obe6DR/Op/A/zfp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3UcMAAADdAAAADwAAAAAAAAAAAAAAAACYAgAAZHJzL2Rv&#10;d25yZXYueG1sUEsFBgAAAAAEAAQA9QAAAIgDAAAAAA==&#10;" path="m,l1266,r1,687e" filled="f" strokecolor="#231f20" strokeweight="1pt">
              <v:path arrowok="t" o:connecttype="custom" o:connectlocs="0,1347;1266,1347;1267,2034" o:connectangles="0,0,0"/>
            </v:shape>
            <v:shape id="Picture 1275" o:spid="_x0000_s1404" type="#_x0000_t75" style="position:absolute;left:1218;top:377;width:316;height: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9kHDAAAA3QAAAA8AAABkcnMvZG93bnJldi54bWxET0uLwjAQvi/4H8IIe1tTl62PahRZEET2&#10;sEYv3oZmbIvNpDTR1n9vhIW9zcf3nOW6t7W4U+srxwrGowQEce5MxYWC03H7MQPhA7LB2jEpeJCH&#10;9WrwtsTMuI4PdNehEDGEfYYKyhCaTEqfl2TRj1xDHLmLay2GCNtCmha7GG5r+ZkkE2mx4thQYkPf&#10;JeVXfbMKdPqQv0e911f7te9MfUl305+zUu/DfrMAEagP/+I/987E+ZN5Cq9v4gl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9v2QcMAAADdAAAADwAAAAAAAAAAAAAAAACf&#10;AgAAZHJzL2Rvd25yZXYueG1sUEsFBgAAAAAEAAQA9wAAAI8DAAAAAA==&#10;">
              <v:imagedata r:id="rId132" o:title=""/>
            </v:shape>
            <v:shape id="Freeform 1274" o:spid="_x0000_s1405" style="position:absolute;left:249;top:1520;width:671;height:678;visibility:visible;mso-wrap-style:square;v-text-anchor:top" coordsize="67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3d8IA&#10;AADdAAAADwAAAGRycy9kb3ducmV2LnhtbERPS4vCMBC+C/sfwgh707QuFFuNIgvCHrz4Wq+zzdgW&#10;m0lpsm3990YQvM3H95zlejC16Kh1lWUF8TQCQZxbXXGh4HTcTuYgnEfWWFsmBXdysF59jJaYadvz&#10;nrqDL0QIYZehgtL7JpPS5SUZdFPbEAfualuDPsC2kLrFPoSbWs6iKJEGKw4NJTb0XVJ+O/wbBfbU&#10;//597Xx3KeLzJc13tzqNI6U+x8NmAcLT4N/il/tHh/lJmsD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zd3wgAAAN0AAAAPAAAAAAAAAAAAAAAAAJgCAABkcnMvZG93&#10;bnJldi54bWxQSwUGAAAAAAQABAD1AAAAhwMAAAAA&#10;" path="m634,r1,11l634,650,,650r,27l656,677r14,-14l667,646r,-636l634,xe" stroked="f">
              <v:path arrowok="t" o:connecttype="custom" o:connectlocs="634,1520;635,1531;634,2170;0,2170;0,2197;656,2197;670,2183;667,2166;667,1530;634,1520" o:connectangles="0,0,0,0,0,0,0,0,0,0"/>
            </v:shape>
            <v:shape id="Freeform 1273" o:spid="_x0000_s1406" style="position:absolute;left:249;top:1520;width:636;height:650;visibility:visible;mso-wrap-style:square;v-text-anchor:top" coordsize="63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LnsQA&#10;AADdAAAADwAAAGRycy9kb3ducmV2LnhtbERPTWsCMRC9F/ofwhR6KTVbLatujVJLRa9uVfA2JNPs&#10;4maybFJd/31TKHibx/uc2aJ3jThTF2rPCl4GGQhi7U3NVsHua/U8AREissHGMym4UoDF/P5uhoXx&#10;F97SuYxWpBAOBSqoYmwLKYOuyGEY+JY4cd++cxgT7Kw0HV5SuGvkMMty6bDm1FBhSx8V6VP54xSc&#10;PpeHtW7cU7l+zcej695qd7RKPT70728gIvXxJv53b0yan0/H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7i57EAAAA3QAAAA8AAAAAAAAAAAAAAAAAmAIAAGRycy9k&#10;b3ducmV2LnhtbFBLBQYAAAAABAAEAPUAAACJAwAAAAA=&#10;" path="m634,r1,11l634,650,,650e" filled="f" strokecolor="#231f20" strokeweight=".5pt">
              <v:path arrowok="t" o:connecttype="custom" o:connectlocs="634,1520;635,1531;634,2170;0,2170" o:connectangles="0,0,0,0"/>
            </v:shape>
            <v:shape id="Freeform 1272" o:spid="_x0000_s1407" style="position:absolute;left:249;top:1530;width:671;height:668;visibility:visible;mso-wrap-style:square;v-text-anchor:top" coordsize="67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UrccA&#10;AADdAAAADwAAAGRycy9kb3ducmV2LnhtbESP0WrCQBBF3wv+wzIF33RTxbRNXUWLFq1Q0PoBQ3aa&#10;BLOzaXbV9O+dB6FvM9w7956ZzjtXqwu1ofJs4GmYgCLOva24MHD8Xg9eQIWIbLH2TAb+KMB81nuY&#10;Ymb9lfd0OcRCSQiHDA2UMTaZ1iEvyWEY+oZYtB/fOoyytoW2LV4l3NV6lCSpdlixNJTY0HtJ+elw&#10;dgaed5PjLn4u0/E2HZ1Xv5PuI//aG9N/7BZvoCJ18d98v95YwU9fBVe+kRH0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bVK3HAAAA3QAAAA8AAAAAAAAAAAAAAAAAmAIAAGRy&#10;cy9kb3ducmV2LnhtbFBLBQYAAAAABAAEAPUAAACMAwAAAAA=&#10;" path="m,667r644,l656,667r6,-6l670,653r-3,-17l667,e" filled="f" strokecolor="#231f20" strokeweight="1pt">
              <v:path arrowok="t" o:connecttype="custom" o:connectlocs="0,2197;644,2197;656,2197;662,2191;670,2183;667,2166;667,1530" o:connectangles="0,0,0,0,0,0,0"/>
            </v:shape>
            <v:line id="Line 1271" o:spid="_x0000_s1408" style="position:absolute;visibility:visible" from="245,2204" to="1280,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OuXcYAAADdAAAADwAAAGRycy9kb3ducmV2LnhtbESPQWvCQBCF74L/YRmhF9GNWkJNXUVa&#10;qvXYVMTjkJ0mwexsurs18d+7hUJvM7w373uz2vSmEVdyvrasYDZNQBAXVtdcKjh+vk2eQPiArLGx&#10;TApu5GGzHg5WmGnb8Qdd81CKGMI+QwVVCG0mpS8qMuintiWO2pd1BkNcXSm1wy6Gm0bOkySVBmuO&#10;hApbeqmouOQ/JkLcdzJ+TfeH7jx/tPlltzjZZqHUw6jfPoMI1Id/89/1u4710+USfr+JI8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Trl3GAAAA3QAAAA8AAAAAAAAA&#10;AAAAAAAAoQIAAGRycy9kb3ducmV2LnhtbFBLBQYAAAAABAAEAPkAAACUAwAAAAA=&#10;" strokecolor="#231f20" strokeweight="1pt"/>
            <v:shape id="Picture 1270" o:spid="_x0000_s1409" type="#_x0000_t75" style="position:absolute;left:370;top:2050;width:377;height:3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AMCTHAAAA3QAAAA8AAABkcnMvZG93bnJldi54bWxEj0FrwkAQhe+F/odlCl5EN3poNbqKCoIg&#10;tFR78DhkxySanY3ZNab/vnMoeJvhvXnvm/myc5VqqQmlZwOjYQKKOPO25NzAz3E7mIAKEdli5ZkM&#10;/FKA5eL1ZY6p9Q/+pvYQcyUhHFI0UMRYp1qHrCCHYehrYtHOvnEYZW1ybRt8SLir9DhJ3rXDkqWh&#10;wJo2BWXXw90ZmNy6tlp/jS8btz+eRrrtnz+nfWN6b91qBipSF5/m/+udFfyPRPjlGxlBL/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AMCTHAAAA3QAAAA8AAAAAAAAAAAAA&#10;AAAAnwIAAGRycy9kb3ducmV2LnhtbFBLBQYAAAAABAAEAPcAAACTAwAAAAA=&#10;">
              <v:imagedata r:id="rId133" o:title=""/>
            </v:shape>
            <v:shape id="Picture 1269" o:spid="_x0000_s1410" type="#_x0000_t75" style="position:absolute;left:435;top:1687;width:334;height: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dQPBAAAA3QAAAA8AAABkcnMvZG93bnJldi54bWxET81qAjEQvhd8hzBCbzXRg8pqFLUKe+mh&#10;tg8wJGN2cTNZklTXPn1TKPQ2H9/vrLeD78SNYmoDa5hOFAhiE2zLTsPnx+llCSJlZItdYNLwoATb&#10;zehpjZUNd36n2zk7UUI4VaihybmvpEymIY9pEnriwl1C9JgLjE7aiPcS7js5U2ouPbZcGhrs6dCQ&#10;uZ6/vIZaHt3i+7J8q9XMmNe2c/u4d1o/j4fdCkSmIf+L/9y1LfMXagq/35QT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WdQPBAAAA3QAAAA8AAAAAAAAAAAAAAAAAnwIA&#10;AGRycy9kb3ducmV2LnhtbFBLBQYAAAAABAAEAPcAAACNAwAAAAA=&#10;">
              <v:imagedata r:id="rId134" o:title=""/>
            </v:shape>
            <v:shape id="Picture 1268" o:spid="_x0000_s1411" type="#_x0000_t75" style="position:absolute;left:208;top:1491;width:1109;height:11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1j7EAAAA3QAAAA8AAABkcnMvZG93bnJldi54bWxET9tqwkAQfS/4D8sIfWs2hmLb6BpCoVSE&#10;Fkz7AUN2TILZ2TS7JtGv7wqCb3M411lnk2nFQL1rLCtYRDEI4tLqhisFvz8fT68gnEfW2FomBWdy&#10;kG1mD2tMtR15T0PhKxFC2KWooPa+S6V0ZU0GXWQ74sAdbG/QB9hXUvc4hnDTyiSOl9Jgw6Ghxo7e&#10;ayqPxckoSLbyq+XDkO8//ffbaXH5K57HnVKP8ylfgfA0+bv45t7qMP8lTuD6TThB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X1j7EAAAA3QAAAA8AAAAAAAAAAAAAAAAA&#10;nwIAAGRycy9kb3ducmV2LnhtbFBLBQYAAAAABAAEAPcAAACQAwAAAAA=&#10;">
              <v:imagedata r:id="rId135" o:title=""/>
            </v:shape>
            <v:shape id="Text Box 1267" o:spid="_x0000_s1412" type="#_x0000_t202" style="position:absolute;left:5;top:5;width:2949;height:2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tsIA&#10;AADdAAAADwAAAGRycy9kb3ducmV2LnhtbERPS4vCMBC+C/sfwgh7EU1V0KUaZREWPOzB12GPQzN9&#10;aDMpSda2/94Igrf5+J6z3namFndyvrKsYDpJQBBnVldcKLicf8ZfIHxA1lhbJgU9edhuPgZrTLVt&#10;+Uj3UyhEDGGfooIyhCaV0mclGfQT2xBHLrfOYIjQFVI7bGO4qeUsSRbSYMWxocSGdiVlt9O/UaBn&#10;/aHvb7911f5d86Uz+X6EUqnPYfe9AhGoC2/xy73Xcf4ymcPzm3i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se2wgAAAN0AAAAPAAAAAAAAAAAAAAAAAJgCAABkcnMvZG93&#10;bnJldi54bWxQSwUGAAAAAAQABAD1AAAAhwMAAAAA&#10;" filled="f" strokecolor="#231f20" strokeweight=".5pt">
              <v:textbox inset="0,0,0,0">
                <w:txbxContent>
                  <w:p w:rsidR="00B61AC9" w:rsidRDefault="00B61AC9">
                    <w:pPr>
                      <w:rPr>
                        <w:sz w:val="16"/>
                      </w:rPr>
                    </w:pPr>
                  </w:p>
                  <w:p w:rsidR="00B61AC9" w:rsidRDefault="00B61AC9">
                    <w:pPr>
                      <w:spacing w:before="2"/>
                      <w:rPr>
                        <w:sz w:val="17"/>
                      </w:rPr>
                    </w:pPr>
                  </w:p>
                  <w:p w:rsidR="00B61AC9" w:rsidRDefault="00B61AC9">
                    <w:pPr>
                      <w:spacing w:before="1" w:line="264" w:lineRule="auto"/>
                      <w:ind w:left="2322" w:right="125"/>
                      <w:rPr>
                        <w:rFonts w:ascii="Arial"/>
                        <w:sz w:val="16"/>
                      </w:rPr>
                    </w:pPr>
                    <w:r>
                      <w:rPr>
                        <w:rFonts w:ascii="Arial"/>
                        <w:color w:val="231F20"/>
                        <w:sz w:val="16"/>
                      </w:rPr>
                      <w:t>min. 38 mm min.</w:t>
                    </w:r>
                  </w:p>
                  <w:p w:rsidR="00B61AC9" w:rsidRDefault="00B61AC9">
                    <w:pPr>
                      <w:spacing w:line="169" w:lineRule="exact"/>
                      <w:ind w:right="214"/>
                      <w:jc w:val="right"/>
                      <w:rPr>
                        <w:rFonts w:ascii="Arial"/>
                        <w:sz w:val="16"/>
                      </w:rPr>
                    </w:pPr>
                    <w:r>
                      <w:rPr>
                        <w:rFonts w:ascii="Arial"/>
                        <w:color w:val="231F20"/>
                        <w:sz w:val="16"/>
                      </w:rPr>
                      <w:t>2 mm</w:t>
                    </w:r>
                  </w:p>
                </w:txbxContent>
              </v:textbox>
            </v:shape>
            <w10:wrap type="none"/>
            <w10:anchorlock/>
          </v:group>
        </w:pict>
      </w:r>
    </w:p>
    <w:p w:rsidR="000648E1" w:rsidRDefault="000648E1">
      <w:pPr>
        <w:pStyle w:val="BodyText"/>
        <w:spacing w:before="5"/>
        <w:rPr>
          <w:sz w:val="3"/>
        </w:rPr>
      </w:pPr>
    </w:p>
    <w:p w:rsidR="000648E1" w:rsidRDefault="00EC022F">
      <w:pPr>
        <w:pStyle w:val="BodyText"/>
        <w:ind w:left="1164"/>
        <w:rPr>
          <w:sz w:val="20"/>
        </w:rPr>
      </w:pPr>
      <w:r>
        <w:rPr>
          <w:noProof/>
          <w:sz w:val="20"/>
        </w:rPr>
      </w:r>
      <w:r>
        <w:rPr>
          <w:noProof/>
          <w:sz w:val="20"/>
        </w:rPr>
        <w:pict>
          <v:group id="Group 1160" o:spid="_x0000_s1413" style="width:147.95pt;height:147.9pt;mso-position-horizontal-relative:char;mso-position-vertical-relative:line" coordsize="2959,2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">
            <v:line id="Line 1265" o:spid="_x0000_s1414" style="position:absolute;visibility:visible" from="2185,797" to="218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2gsAAAADdAAAADwAAAGRycy9kb3ducmV2LnhtbERPTWvCQBC9F/oflil4q5toLRrdSFGE&#10;Xhtb6HHIjkkwMxuy2xj/vSsIvc3jfc5mO3KrBup948RAOk1AkZTONlIZ+D4eXpegfECx2DohA1fy&#10;sM2fnzaYWXeRLxqKUKkYIj5DA3UIXaa1L2ti9FPXkUTu5HrGEGFfadvjJYZzq2dJ8q4ZG4kNNXa0&#10;q6k8F39sYHhbuNn8QOeGLO+L34RF/7Axk5fxYw0q0Bj+xQ/3p43zF+kK7t/EE3R+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idoLAAAAA3QAAAA8AAAAAAAAAAAAAAAAA&#10;oQIAAGRycy9kb3ducmV2LnhtbFBLBQYAAAAABAAEAPkAAACOAwAAAAA=&#10;" strokecolor="#231f20" strokeweight=".25pt"/>
            <v:line id="Line 1264" o:spid="_x0000_s1415" style="position:absolute;visibility:visible" from="2178,1131" to="2178,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2xY8gAAADdAAAADwAAAGRycy9kb3ducmV2LnhtbESPQWvCQBCF74X+h2UKXopuqrSU6Coi&#10;FMSDtqY/YMxOk9Dd2ZhdTeyv7xwKvc3w3rz3zWI1eKeu1MUmsIGnSQaKuAy24crAZ/E2fgUVE7JF&#10;F5gM3CjCanl/t8Dchp4/6HpMlZIQjjkaqFNqc61jWZPHOAktsWhfofOYZO0qbTvsJdw7Pc2yF+2x&#10;YWmosaVNTeX38eINFOfH5N4PO9cXh9NMn8772c9lb8zoYVjPQSUa0r/573prBf95Kvz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2xY8gAAADdAAAADwAAAAAA&#10;AAAAAAAAAAChAgAAZHJzL2Rvd25yZXYueG1sUEsFBgAAAAAEAAQA+QAAAJYDAAAAAA==&#10;" strokecolor="#231f20" strokeweight=".5pt"/>
            <v:shape id="Freeform 1263" o:spid="_x0000_s1416" style="position:absolute;left:2153;top:797;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1xMYA&#10;AADdAAAADwAAAGRycy9kb3ducmV2LnhtbESPzWrDMBCE74W8g9hCLqWWY5of3CghGAq5Ni0U3xZp&#10;axtbK2OpjpOnjwKB3naZ2flmt/vJdmKkwTeOFSySFASxdqbhSsH318frBoQPyAY7x6TgQh72u9nT&#10;FnPjzvxJ4ylUIoawz1FBHUKfS+l1TRZ94nriqP26wWKI61BJM+A5httOZmm6khYbjoQaeypq0u3p&#10;z0ZI/7b+aY+lzFzQhb5uyhe7LJWaP0+HdxCBpvBvflwfTay/zBZw/yaO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31xMYAAADdAAAADwAAAAAAAAAAAAAAAACYAgAAZHJz&#10;L2Rvd25yZXYueG1sUEsFBgAAAAAEAAQA9QAAAIsDAAAAAA==&#10;" path="m23,l,87,47,86,23,xe" fillcolor="#231f20" stroked="f">
              <v:path arrowok="t" o:connecttype="custom" o:connectlocs="23,797;0,884;47,883;23,797" o:connectangles="0,0,0,0"/>
            </v:shape>
            <v:shape id="Freeform 1262" o:spid="_x0000_s1417" style="position:absolute;left:831;top:1293;width:1046;height:108;visibility:visible;mso-wrap-style:square;v-text-anchor:top" coordsize="104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6FWsEA&#10;AADdAAAADwAAAGRycy9kb3ducmV2LnhtbERPTWvCQBC9F/wPywje6qYBpU1dpQil4kWq9j5kp0kw&#10;Oxt3Nhr/vSsUepvH+5zFanCtulCQxrOBl2kGirj0tuHKwPHw+fwKSiKyxdYzGbiRwGo5elpgYf2V&#10;v+myj5VKISwFGqhj7AqtpazJoUx9R5y4Xx8cxgRDpW3Aawp3rc6zbK4dNpwaauxoXVN52vfOwBuG&#10;n+awjbv+vBMprT318nU0ZjIePt5BRRriv/jPvbFp/izP4fFNOkE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hVrBAAAA3QAAAA8AAAAAAAAAAAAAAAAAmAIAAGRycy9kb3du&#10;cmV2LnhtbFBLBQYAAAAABAAEAPUAAACGAwAAAAA=&#10;" path="m1046,105l,107,24,47,37,,1046,r,105xe" filled="f" strokecolor="#231f20" strokeweight="1pt">
              <v:path arrowok="t" o:connecttype="custom" o:connectlocs="1046,1398;0,1400;24,1340;37,1293;1046,1293;1046,1398" o:connectangles="0,0,0,0,0,0"/>
            </v:shape>
            <v:shape id="Freeform 1261" o:spid="_x0000_s1418" style="position:absolute;left:1774;top:1312;width:102;height:88;visibility:visible;mso-wrap-style:square;v-text-anchor:top" coordsize="1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EJcMA&#10;AADdAAAADwAAAGRycy9kb3ducmV2LnhtbERP3WrCMBS+F3yHcAbezXR1Ou2MMobCGCKr+gCH5th0&#10;NieliVrffhEG3p2P7/fMl52txYVaXzlW8DJMQBAXTldcKjjs189TED4ga6wdk4IbeVgu+r05Ztpd&#10;OafLLpQihrDPUIEJocmk9IUhi37oGuLIHV1rMUTYllK3eI3htpZpkkykxYpjg8GGPg0Vp93ZKsg3&#10;36zl22pb5mftZ+a2f01/fpUaPHUf7yACdeEh/nd/6Th/nI7g/k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gEJcMAAADdAAAADwAAAAAAAAAAAAAAAACYAgAAZHJzL2Rv&#10;d25yZXYueG1sUEsFBgAAAAAEAAQA9QAAAIgDAAAAAA==&#10;" path="m102,88l97,84,90,80,81,74,46,62,38,59,,38,2,36,6,34r7,-3l21,29r9,-4l39,22,78,,88,3r13,1e" filled="f" strokecolor="#231f20" strokeweight=".25pt">
              <v:path arrowok="t" o:connecttype="custom" o:connectlocs="102,1400;97,1396;90,1392;81,1386;46,1374;38,1371;0,1350;2,1348;6,1346;13,1343;21,1341;30,1337;39,1334;78,1312;88,1315;101,1316" o:connectangles="0,0,0,0,0,0,0,0,0,0,0,0,0,0,0,0"/>
            </v:shape>
            <v:shape id="Freeform 1260" o:spid="_x0000_s1419" style="position:absolute;left:1842;top:133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MQA&#10;AADdAAAADwAAAGRycy9kb3ducmV2LnhtbERP22rCQBB9L/gPywh9KbrReimpmxAKRaEPUvUDxuw0&#10;G5qdjdmtiX/fFQp9m8O5ziYfbCOu1PnasYLZNAFBXDpdc6XgdHyfvIDwAVlj45gU3MhDno0eNphq&#10;1/MnXQ+hEjGEfYoKTAhtKqUvDVn0U9cSR+7LdRZDhF0ldYd9DLeNnCfJSlqsOTYYbOnNUPl9+LEK&#10;LmTPx2q7v+374mPB5mlbrPFZqcfxULyCCDSEf/Gfe6fj/OV8Afd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LfjEAAAA3QAAAA8AAAAAAAAAAAAAAAAAmAIAAGRycy9k&#10;b3ducmV2LnhtbFBLBQYAAAAABAAEAPUAAACJAwAAAAA=&#10;" path="m33,34l15,29,,22,,14,,11,16,6,33,e" filled="f" strokecolor="#231f20" strokeweight=".25pt">
              <v:path arrowok="t" o:connecttype="custom" o:connectlocs="33,1370;15,1365;0,1358;0,1350;0,1347;16,1342;33,1336" o:connectangles="0,0,0,0,0,0,0"/>
            </v:shape>
            <v:shape id="Freeform 1259" o:spid="_x0000_s1420" style="position:absolute;left:1665;top:1292;width:122;height:105;visibility:visible;mso-wrap-style:square;v-text-anchor:top" coordsize="12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zZMQA&#10;AADdAAAADwAAAGRycy9kb3ducmV2LnhtbERP3WrCMBS+F/YO4QjeyEx1dIzOtDiH4PBizO0BDs2x&#10;KTYnJcm0+vTLQPDufHy/Z1kNthMn8qF1rGA+y0AQ10633Cj4+d48voAIEVlj55gUXChAVT6Mllho&#10;d+YvOu1jI1IIhwIVmBj7QspQG7IYZq4nTtzBeYsxQd9I7fGcwm0nF1n2LC22nBoM9rQ2VB/3v1bB&#10;9K29vl+PH1NLxq3qYeef8k+v1GQ8rF5BRBriXXxzb3Wany9y+P8mnS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3s2TEAAAA3QAAAA8AAAAAAAAAAAAAAAAAmAIAAGRycy9k&#10;b3ducmV2LnhtbFBLBQYAAAAABAAEAPUAAACJAwAAAAA=&#10;" path="m113,104r-8,-3l96,99,88,96,79,94,70,91,10,68,,53,1,51,52,31r9,-4l117,3,122,e" filled="f" strokecolor="#231f20" strokeweight=".25pt">
              <v:path arrowok="t" o:connecttype="custom" o:connectlocs="113,1396;105,1393;96,1391;88,1388;79,1386;70,1383;10,1360;0,1345;1,1343;52,1323;61,1319;117,1295;122,1292" o:connectangles="0,0,0,0,0,0,0,0,0,0,0,0,0"/>
            </v:shape>
            <v:shape id="Freeform 1258" o:spid="_x0000_s1421" style="position:absolute;left:1568;top:1293;width:115;height:106;visibility:visible;mso-wrap-style:square;v-text-anchor:top" coordsize="11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T2MMA&#10;AADdAAAADwAAAGRycy9kb3ducmV2LnhtbERPTWvCQBC9F/oflin0VjcVm2p0FSkUeolg6sHjkB2z&#10;wexs2F1j+u+7guBtHu9zVpvRdmIgH1rHCt4nGQji2umWGwWH3++3OYgQkTV2jknBHwXYrJ+fVlho&#10;d+U9DVVsRArhUKACE2NfSBlqQxbDxPXEiTs5bzEm6BupPV5TuO3kNMtyabHl1GCwpy9D9bm6WAX+&#10;01R+Wx5nl9mxdGW+L3dhWCj1+jJulyAijfEhvrt/dJr/Mc3h9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T2MMAAADdAAAADwAAAAAAAAAAAAAAAACYAgAAZHJzL2Rv&#10;d25yZXYueG1sUEsFBgAAAAAEAAQA9QAAAIgDAAAAAA==&#10;" path="m69,105l14,75,,49,1,47,61,18,103,4,115,e" filled="f" strokecolor="#231f20" strokeweight=".25pt">
              <v:path arrowok="t" o:connecttype="custom" o:connectlocs="69,1398;14,1368;0,1342;1,1340;61,1311;103,1297;115,1293" o:connectangles="0,0,0,0,0,0,0"/>
            </v:shape>
            <v:shape id="Freeform 1257" o:spid="_x0000_s1422" style="position:absolute;left:1459;top:1292;width:97;height:105;visibility:visible;mso-wrap-style:square;v-text-anchor:top" coordsize="9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M5MUA&#10;AADdAAAADwAAAGRycy9kb3ducmV2LnhtbERPS2sCMRC+F/wPYYTealZLa1mNItqC4MkXbW/jZtxd&#10;3EzWJNXVX28Eobf5+J4zHDemEidyvrSsoNtJQBBnVpecK9isv14+QPiArLGyTAou5GE8aj0NMdX2&#10;zEs6rUIuYgj7FBUUIdSplD4ryKDv2Jo4cnvrDIYIXS61w3MMN5XsJcm7NFhybCiwpmlB2WH1ZxTM&#10;k931etweFl3Xn4UfO/v2v5+vSj23m8kARKAm/Isf7rmO8996fbh/E0+Q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czkxQAAAN0AAAAPAAAAAAAAAAAAAAAAAJgCAABkcnMv&#10;ZG93bnJldi54bWxQSwUGAAAAAAQABAD1AAAAigMAAAAA&#10;" path="m42,104l,56,,50,,47,52,17,84,4,96,e" filled="f" strokecolor="#231f20" strokeweight=".25pt">
              <v:path arrowok="t" o:connecttype="custom" o:connectlocs="42,1396;0,1348;0,1342;0,1339;52,1309;84,1296;96,1292" o:connectangles="0,0,0,0,0,0,0"/>
            </v:shape>
            <v:shape id="Freeform 1256" o:spid="_x0000_s1423" style="position:absolute;left:1382;top:1292;width:87;height:106;visibility:visible;mso-wrap-style:square;v-text-anchor:top" coordsize="8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MXMQA&#10;AADdAAAADwAAAGRycy9kb3ducmV2LnhtbESPQW/CMAyF70j7D5EncYOUToypI6Bp2hAcgR12tBqv&#10;qdY4UZPR8u/xAWk3W+/5vc/r7eg7daE+tYENLOYFKOI62JYbA1/nz9kLqJSRLXaBycCVEmw3D5M1&#10;VjYMfKTLKTdKQjhVaMDlHCutU+3IY5qHSCzaT+g9Zln7RtseBwn3nS6L4ll7bFkaHEZ6d1T/nv68&#10;gePqqUT34b7j3unDrjwfwmKIxkwfx7dXUJnG/G++X++t4C9LwZVvZAS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4zFzEAAAA3QAAAA8AAAAAAAAAAAAAAAAAmAIAAGRycy9k&#10;b3ducmV2LnhtbFBLBQYAAAAABAAEAPUAAACJAwAAAAA=&#10;" path="m35,106l,50,1,47,54,14,76,5,87,e" filled="f" strokecolor="#231f20" strokeweight=".25pt">
              <v:path arrowok="t" o:connecttype="custom" o:connectlocs="35,1398;0,1342;1,1339;54,1306;76,1297;87,1292" o:connectangles="0,0,0,0,0,0"/>
            </v:shape>
            <v:shape id="Freeform 1255" o:spid="_x0000_s1424" style="position:absolute;left:1316;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ncQA&#10;AADdAAAADwAAAGRycy9kb3ducmV2LnhtbERPS2vCQBC+C/0Pywi96caA0kY3YpVChV6MpehtyE4e&#10;mJ0N2TWm/vquUOhtPr7nrNaDaURPnastK5hNIxDEudU1lwq+ju+TFxDOI2tsLJOCH3KwTp9GK0y0&#10;vfGB+syXIoSwS1BB5X2bSOnyigy6qW2JA1fYzqAPsCul7vAWwk0j4yhaSIM1h4YKW9pWlF+yq1Hw&#10;trgU8zird9cT58P5c39sv/u7Us/jYbME4Wnw/+I/94cO8+fxKzy+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LJ3EAAAA3QAAAA8AAAAAAAAAAAAAAAAAmAIAAGRycy9k&#10;b3ducmV2LnhtbFBLBQYAAAAABAAEAPUAAACJAwAAAAA=&#10;" path="m34,106l,51,,44,,40,54,4,64,e" filled="f" strokecolor="#231f20" strokeweight=".25pt">
              <v:path arrowok="t" o:connecttype="custom" o:connectlocs="34,1399;0,1344;0,1337;0,1333;54,1297;64,1293" o:connectangles="0,0,0,0,0,0"/>
            </v:shape>
            <v:shape id="Freeform 1254" o:spid="_x0000_s1425" style="position:absolute;left:1241;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T3ccA&#10;AADdAAAADwAAAGRycy9kb3ducmV2LnhtbESPQWvCQBCF70L/wzKF3nRTiyKpq1RFaMGLUUp7G7Jj&#10;EszOhuwa0/565yB4m+G9ee+b+bJ3teqoDZVnA6+jBBRx7m3FhYHjYTucgQoR2WLtmQz8UYDl4mkw&#10;x9T6K++py2KhJIRDigbKGJtU65CX5DCMfEMs2sm3DqOsbaFti1cJd7UeJ8lUO6xYGkpsaF1Sfs4u&#10;zsBqej5Nxlm1ufxw3v/uvg7Nd/dvzMtz//EOKlIfH+b79acV/Mmb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HE93HAAAA3QAAAA8AAAAAAAAAAAAAAAAAmAIAAGRy&#10;cy9kb3ducmV2LnhtbFBLBQYAAAAABAAEAPUAAACMAwAAAAA=&#10;" path="m34,106l,51,,44,,40,54,4,64,e" filled="f" strokecolor="#231f20" strokeweight=".25pt">
              <v:path arrowok="t" o:connecttype="custom" o:connectlocs="34,1399;0,1344;0,1337;0,1333;54,1297;64,1293" o:connectangles="0,0,0,0,0,0"/>
            </v:shape>
            <v:shape id="Freeform 1253" o:spid="_x0000_s1426" style="position:absolute;left:1166;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2RsQA&#10;AADdAAAADwAAAGRycy9kb3ducmV2LnhtbERPS4vCMBC+L/gfwgh7W1MVRapRfCDsgpetInobmrEt&#10;NpPSxNr11xthwdt8fM+ZLVpTioZqV1hW0O9FIIhTqwvOFBz2268JCOeRNZaWScEfOVjMOx8zjLW9&#10;8y81ic9ECGEXo4Lc+yqW0qU5GXQ9WxEH7mJrgz7AOpO6xnsIN6UcRNFYGiw4NORY0Tqn9JrcjILV&#10;+HoZDZJicztx2p53P/vq2DyU+uy2yykIT61/i//d3zrMHw378Po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tkbEAAAA3QAAAA8AAAAAAAAAAAAAAAAAmAIAAGRycy9k&#10;b3ducmV2LnhtbFBLBQYAAAAABAAEAPUAAACJAwAAAAA=&#10;" path="m34,106l,51,,44,,40,54,4,64,e" filled="f" strokecolor="#231f20" strokeweight=".25pt">
              <v:path arrowok="t" o:connecttype="custom" o:connectlocs="34,1399;0,1344;0,1337;0,1333;54,1297;64,1293" o:connectangles="0,0,0,0,0,0"/>
            </v:shape>
            <v:shape id="Freeform 1252" o:spid="_x0000_s1427" style="position:absolute;left:1091;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oMcQA&#10;AADdAAAADwAAAGRycy9kb3ducmV2LnhtbERPS2vCQBC+C/6HZYTedGOKItGNaEuhhV4aRfQ2ZCcP&#10;zM6G7BrT/vpuoeBtPr7nbLaDaURPnastK5jPIhDEudU1lwqOh7fpCoTzyBoby6Tgmxxs0/Fog4m2&#10;d/6iPvOlCCHsElRQed8mUrq8IoNuZlviwBW2M+gD7EqpO7yHcNPIOIqW0mDNoaHCll4qyq/ZzSjY&#10;L6/FIs7q19uZ8+Hy+XFoT/2PUk+TYbcG4WnwD/G/+12H+YvnGP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KDHEAAAA3QAAAA8AAAAAAAAAAAAAAAAAmAIAAGRycy9k&#10;b3ducmV2LnhtbFBLBQYAAAAABAAEAPUAAACJAwAAAAA=&#10;" path="m34,106l,51,,44,1,40,54,4,64,e" filled="f" strokecolor="#231f20" strokeweight=".25pt">
              <v:path arrowok="t" o:connecttype="custom" o:connectlocs="34,1399;0,1344;0,1337;1,1333;54,1297;64,1293" o:connectangles="0,0,0,0,0,0"/>
            </v:shape>
            <v:shape id="Freeform 1251" o:spid="_x0000_s1428" style="position:absolute;left:1016;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NqsMA&#10;AADdAAAADwAAAGRycy9kb3ducmV2LnhtbERPTYvCMBC9C/sfwix403QVRapRdlcEBS9WWdbb0Ixt&#10;sZmUJtbqrzeC4G0e73Nmi9aUoqHaFZYVfPUjEMSp1QVnCg77VW8CwnlkjaVlUnAjB4v5R2eGsbZX&#10;3lGT+EyEEHYxKsi9r2IpXZqTQde3FXHgTrY26AOsM6lrvIZwU8pBFI2lwYJDQ44V/eaUnpOLUfAz&#10;Pp9Gg6RYXv45bY/bzb76a+5KdT/b7ykIT61/i1/utQ7zR8Mh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WNqsMAAADdAAAADwAAAAAAAAAAAAAAAACYAgAAZHJzL2Rv&#10;d25yZXYueG1sUEsFBgAAAAAEAAQA9QAAAIgDAAAAAA==&#10;" path="m34,106l1,51,,44,1,40,54,4,65,e" filled="f" strokecolor="#231f20" strokeweight=".25pt">
              <v:path arrowok="t" o:connecttype="custom" o:connectlocs="34,1399;1,1344;0,1337;1,1333;54,1297;65,1293" o:connectangles="0,0,0,0,0,0"/>
            </v:shape>
            <v:shape id="Freeform 1250" o:spid="_x0000_s1429" style="position:absolute;left:941;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V3sQA&#10;AADdAAAADwAAAGRycy9kb3ducmV2LnhtbERPS2vCQBC+F/oflil4qxu1Somu4gPBghejFL0N2TEJ&#10;ZmdDdo1pf70rCN7m43vOZNaaUjRUu8Kygl43AkGcWl1wpuCwX39+g3AeWWNpmRT8kYPZ9P1tgrG2&#10;N95Rk/hMhBB2MSrIva9iKV2ak0HXtRVx4M62NugDrDOpa7yFcFPKfhSNpMGCQ0OOFS1zSi/J1ShY&#10;jC7nYT8pVtcjp+1p+7Ovfpt/pTof7XwMwlPrX+Kne6PD/OHgCx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Fd7EAAAA3QAAAA8AAAAAAAAAAAAAAAAAmAIAAGRycy9k&#10;b3ducmV2LnhtbFBLBQYAAAAABAAEAPUAAACJAwAAAAA=&#10;" path="m34,106l1,51,,44,1,40,54,4,65,e" filled="f" strokecolor="#231f20" strokeweight=".25pt">
              <v:path arrowok="t" o:connecttype="custom" o:connectlocs="34,1399;1,1344;0,1337;1,1333;54,1297;65,1293" o:connectangles="0,0,0,0,0,0"/>
            </v:shape>
            <v:shape id="Freeform 1249" o:spid="_x0000_s1430" style="position:absolute;left:866;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RcUA&#10;AADdAAAADwAAAGRycy9kb3ducmV2LnhtbERPS2vCQBC+F/wPywi91Y2WiEQ3oi2FFnppIqK3ITt5&#10;YHY2ZNeY9td3CwVv8/E9Z7MdTSsG6l1jWcF8FoEgLqxuuFJwyN+eViCcR9bYWiYF3+Rgm04eNpho&#10;e+MvGjJfiRDCLkEFtfddIqUrajLoZrYjDlxpe4M+wL6SusdbCDetXETRUhpsODTU2NFLTcUluxoF&#10;++WljBdZ83o9cTGePz/y7jj8KPU4HXdrEJ5Gfxf/u991mB8/x/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BFxQAAAN0AAAAPAAAAAAAAAAAAAAAAAJgCAABkcnMv&#10;ZG93bnJldi54bWxQSwUGAAAAAAQABAD1AAAAigMAAAAA&#10;" path="m34,106l1,51,,44,1,40,54,4,65,e" filled="f" strokecolor="#231f20" strokeweight=".25pt">
              <v:path arrowok="t" o:connecttype="custom" o:connectlocs="34,1399;1,1344;0,1337;1,1333;54,1297;65,1293" o:connectangles="0,0,0,0,0,0"/>
            </v:shape>
            <v:shape id="Picture 1248" o:spid="_x0000_s1431" type="#_x0000_t75" style="position:absolute;left:1868;top:1550;width:125;height:2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3AXDDAAAA3QAAAA8AAABkcnMvZG93bnJldi54bWxET01rAjEQvQv9D2GE3mpWiyKrUYo04kVa&#10;bRG8Dcl0d3EzWTZR13/fCIK3ebzPmS87V4sLtaHyrGA4yEAQG28rLhT8/ui3KYgQkS3WnknBjQIs&#10;Fy+9OebWX3lHl30sRArhkKOCMsYmlzKYkhyGgW+IE/fnW4cxwbaQtsVrCne1HGXZRDqsODWU2NCq&#10;JHPan52C+vswOprP7dchM9sTaq3Xq41W6rXffcxAROriU/xwb2yaP36fwP2bdIJ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7cBcMMAAADdAAAADwAAAAAAAAAAAAAAAACf&#10;AgAAZHJzL2Rvd25yZXYueG1sUEsFBgAAAAAEAAQA9wAAAI8DAAAAAA==&#10;">
              <v:imagedata r:id="rId136" o:title=""/>
            </v:shape>
            <v:shape id="Picture 1247" o:spid="_x0000_s1432" type="#_x0000_t75" style="position:absolute;left:1870;top:787;width:126;height:7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RgVTCAAAA3QAAAA8AAABkcnMvZG93bnJldi54bWxET01rwkAQvRf8D8sI3urG2KpEV7ENhfYY&#10;Fc9DdpINZmdDdtX4791Cobd5vM/Z7Abbihv1vnGsYDZNQBCXTjdcKzgdv15XIHxA1tg6JgUP8rDb&#10;jl42mGl354Juh1CLGMI+QwUmhC6T0peGLPqp64gjV7neYoiwr6Xu8R7DbSvTJFlIiw3HBoMdfRoq&#10;L4erVVAt8nNu8yWl5lqm1Y8sVh9vhVKT8bBfgwg0hH/xn/tbx/nv8yX8fhNPk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kYFUwgAAAN0AAAAPAAAAAAAAAAAAAAAAAJ8C&#10;AABkcnMvZG93bnJldi54bWxQSwUGAAAAAAQABAD3AAAAjgMAAAAA&#10;">
              <v:imagedata r:id="rId137" o:title=""/>
            </v:shape>
            <v:line id="Line 1246" o:spid="_x0000_s1433" style="position:absolute;visibility:visible" from="2205,634" to="220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PecIAAADdAAAADwAAAGRycy9kb3ducmV2LnhtbESPzWrDQAyE74G+w6JAb8k6fyU42YTS&#10;Eug1bgo5Cq9im1ha49067ttXh0JvEjOa+bQ/jtyagfrYBHGwmGdgSMrgG6kcXD5Psy2YmFA8tkHI&#10;wQ9FOB6eJnvMfXjImYYiVUZDJObooE6py62NZU2McR46EtVuoWdMuvaV9T0+NJxbu8yyF8vYiDbU&#10;2NFbTeW9+GYHw3oTlqsT3Rvy/F5cMxb7xc49T8fXHZhEY/o3/11/eMXfrBRXv9ER7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uPecIAAADdAAAADwAAAAAAAAAAAAAA&#10;AAChAgAAZHJzL2Rvd25yZXYueG1sUEsFBgAAAAAEAAQA+QAAAJADAAAAAA==&#10;" strokecolor="#231f20" strokeweight=".25pt"/>
            <v:line id="Line 1245" o:spid="_x0000_s1434" style="position:absolute;visibility:visible" from="1990,315" to="220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q4sAAAADdAAAADwAAAGRycy9kb3ducmV2LnhtbERPTWvCQBC9C/0PyxS86aZaS5u6CUUR&#10;ejW20OOQnSbBzGzIrjH+e1cQvM3jfc46H7lVA/W+cWLgZZ6AIimdbaQy8HPYzd5B+YBisXVCBi7k&#10;Ic+eJmtMrTvLnoYiVCqGiE/RQB1Cl2rty5oY/dx1JJH7dz1jiLCvtO3xHMO51YskedOMjcSGGjva&#10;1FQeixMbGF5XbrHc0bEhy9viL2HRv2zM9Hn8+gQVaAwP8d39beP81fIDbt/EE3R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XKuLAAAAA3QAAAA8AAAAAAAAAAAAAAAAA&#10;oQIAAGRycy9kb3ducmV2LnhtbFBLBQYAAAAABAAEAPkAAACOAwAAAAA=&#10;" strokecolor="#231f20" strokeweight=".25pt"/>
            <v:shape id="Freeform 1244" o:spid="_x0000_s1435" style="position:absolute;left:1561;top:315;width:525;height:319;visibility:visible;mso-wrap-style:square;v-text-anchor:top" coordsize="52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3wsYA&#10;AADdAAAADwAAAGRycy9kb3ducmV2LnhtbESPQWsCMRCF74X+hzCF3mrSoqVdjVIsQhFK0RbB27AZ&#10;N4vJZNlEXf9951DobYb35r1vZoshBnWmPreJLTyODCjiOrmWGws/36uHF1C5IDsMicnClTIs5rc3&#10;M6xcuvCGztvSKAnhXKEFX0pXaZ1rTxHzKHXEoh1SH7HI2jfa9XiR8Bj0kzHPOmLL0uCxo6Wn+rg9&#10;RQtf70MoRzfR9Bn2fve6Nua0NNbe3w1vU1CFhvJv/rv+cII/GQu/fCM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53wsYAAADdAAAADwAAAAAAAAAAAAAAAACYAgAAZHJz&#10;L2Rvd25yZXYueG1sUEsFBgAAAAAEAAQA9QAAAIsDAAAAAA==&#10;" path="m486,r39,39l525,279r-39,39l,318r,-1l1,250r,-61l1,178r,-12l1,104,1,91,1,39,1,12,1,2,1,,486,xe" filled="f" strokecolor="#231f20" strokeweight="1pt">
              <v:path arrowok="t" o:connecttype="custom" o:connectlocs="486,315;525,354;525,594;486,633;0,633;0,633;0,632;1,565;1,504;1,493;1,481;1,419;1,406;1,354;1,327;1,317;1,315;486,315" o:connectangles="0,0,0,0,0,0,0,0,0,0,0,0,0,0,0,0,0,0"/>
            </v:shape>
            <v:shape id="Picture 1243" o:spid="_x0000_s1436" type="#_x0000_t75" style="position:absolute;left:1842;top:381;width:247;height: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x54PDAAAA3QAAAA8AAABkcnMvZG93bnJldi54bWxET0trwkAQvgv+h2UK3nRjsVKiq5SA0Fxa&#10;qhavY3by0OxsyG4e/ffdQsHbfHzP2e5HU4ueWldZVrBcRCCIM6srLhScT4f5KwjnkTXWlknBDznY&#10;76aTLcbaDvxF/dEXIoSwi1FB6X0TS+mykgy6hW2IA5fb1qAPsC2kbnEI4aaWz1G0lgYrDg0lNpSU&#10;lN2PnVEwnIrk+zLc1hdNuUvPad59XD+Vmj2NbxsQnkb/EP+733WY/7Jawt834QS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Hng8MAAADdAAAADwAAAAAAAAAAAAAAAACf&#10;AgAAZHJzL2Rvd25yZXYueG1sUEsFBgAAAAAEAAQA9wAAAI8DAAAAAA==&#10;">
              <v:imagedata r:id="rId138" o:title=""/>
            </v:shape>
            <v:shape id="Freeform 1242" o:spid="_x0000_s1437" style="position:absolute;left:1635;top:354;width:451;height:280;visibility:visible;mso-wrap-style:square;v-text-anchor:top" coordsize="45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eDsUA&#10;AADdAAAADwAAAGRycy9kb3ducmV2LnhtbERPTWvCQBC9F/wPywi91Y1Wi0Q3ItLSYumh1hy8Ddkx&#10;CcnOht1Vo7++KxR6m8f7nOWqN604k/O1ZQXjUQKCuLC65lLB/uftaQ7CB2SNrWVScCUPq2zwsMRU&#10;2wt/03kXShFD2KeooAqhS6X0RUUG/ch2xJE7WmcwROhKqR1eYrhp5SRJXqTBmmNDhR1tKiqa3cko&#10;eH73+fa0+Xy97WldfB3Ged24XKnHYb9egAjUh3/xn/tDx/mz6QTu38QT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p4OxQAAAN0AAAAPAAAAAAAAAAAAAAAAAJgCAABkcnMv&#10;ZG93bnJldi54bWxQSwUGAAAAAAQABAD1AAAAigMAAAAA&#10;" path="m271,279r-2,-1l266,276r-2,-2l208,248,150,231r-8,-3l82,209,26,185,,152r,-1l56,125,91,113r10,-3l166,87,225,58,240,44r3,-3l271,30r4,1l301,35r4,1l348,40r6,l417,22,442,6,450,e" filled="f" strokecolor="#231f20" strokeweight=".25pt">
              <v:path arrowok="t" o:connecttype="custom" o:connectlocs="271,633;269,632;266,630;264,628;208,602;150,585;142,582;82,563;26,539;0,506;0,505;56,479;91,467;101,464;166,441;225,412;240,398;243,395;271,384;275,385;301,389;305,390;348,394;354,394;417,376;442,360;450,354" o:connectangles="0,0,0,0,0,0,0,0,0,0,0,0,0,0,0,0,0,0,0,0,0,0,0,0,0,0,0"/>
            </v:shape>
            <v:shape id="Freeform 1241" o:spid="_x0000_s1438" style="position:absolute;left:1562;top:430;width:125;height:41;visibility:visible;mso-wrap-style:square;v-text-anchor:top" coordsize="1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WGsMA&#10;AADdAAAADwAAAGRycy9kb3ducmV2LnhtbERPzWrCQBC+C32HZYTedGNbjURXSQspPQkaH2DMjkna&#10;7GzIbpP07buC4G0+vt/Z7kfTiJ46V1tWsJhHIIgLq2suFZzzbLYG4TyyxsYyKfgjB/vd02SLibYD&#10;H6k/+VKEEHYJKqi8bxMpXVGRQTe3LXHgrrYz6APsSqk7HEK4aeRLFK2kwZpDQ4UtfVRU/Jx+jQIj&#10;l8dvytM61QedjZdD3H++x0o9T8d0A8LT6B/iu/tLh/nLt1e4fRNO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iWGsMAAADdAAAADwAAAAAAAAAAAAAAAACYAgAAZHJzL2Rv&#10;d25yZXYueG1sUEsFBgAAAAAEAAQA9QAAAIgDAAAAAA==&#10;" path="m,40l62,19,97,8r9,-2l115,3,124,e" filled="f" strokecolor="#231f20" strokeweight=".25pt">
              <v:path arrowok="t" o:connecttype="custom" o:connectlocs="0,470;62,449;97,438;106,436;115,433;124,430" o:connectangles="0,0,0,0,0,0"/>
            </v:shape>
            <v:shape id="Freeform 1240" o:spid="_x0000_s1439" style="position:absolute;left:1562;top:553;width:260;height:79;visibility:visible;mso-wrap-style:square;v-text-anchor:top" coordsize="26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DsMA&#10;AADdAAAADwAAAGRycy9kb3ducmV2LnhtbERPTWvCQBC9F/wPywi9NRtLbEt0FSkavEgxtZ6H7DQJ&#10;zc6G7Cam/npXKPQ2j/c5y/VoGjFQ52rLCmZRDIK4sLrmUsHpc/f0BsJ5ZI2NZVLwSw7Wq8nDElNt&#10;L3ykIfelCCHsUlRQed+mUrqiIoMusi1x4L5tZ9AH2JVSd3gJ4aaRz3H8Ig3WHBoqbOm9ouIn742C&#10;gfhwytxXf822r/G5MR8+w0Gpx+m4WYDwNPp/8Z97r8P8eZLA/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DsMAAADdAAAADwAAAAAAAAAAAAAAAACYAgAAZHJzL2Rv&#10;d25yZXYueG1sUEsFBgAAAAAEAAQA9QAAAIgDAAAAAA==&#10;" path="m259,79l198,59,137,44r-8,-3l68,25,11,6,5,3,,e" filled="f" strokecolor="#231f20" strokeweight=".25pt">
              <v:path arrowok="t" o:connecttype="custom" o:connectlocs="259,632;198,612;137,597;129,594;68,578;11,559;5,556;0,553" o:connectangles="0,0,0,0,0,0,0,0"/>
            </v:shape>
            <v:shape id="Picture 1239" o:spid="_x0000_s1440" type="#_x0000_t75" style="position:absolute;left:1950;top:475;width:139;height: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r8BHEAAAA3QAAAA8AAABkcnMvZG93bnJldi54bWxET9tqwkAQfRf6D8sU+qablmolugliMfSh&#10;Wrx8wJAdk9DsbMiuMenXdwXBtzmc6yzT3tSio9ZVlhW8TiIQxLnVFRcKTsfNeA7CeWSNtWVSMJCD&#10;NHkaLTHW9sp76g6+ECGEXYwKSu+bWEqXl2TQTWxDHLizbQ36ANtC6havIdzU8i2KZtJgxaGhxIbW&#10;JeW/h4tRsM8+h9UP/eUf663cdt+7bDj1mVIvz/1qAcJT7x/iu/tLh/nT9yncvgknyO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r8BHEAAAA3QAAAA8AAAAAAAAAAAAAAAAA&#10;nwIAAGRycy9kb3ducmV2LnhtbFBLBQYAAAAABAAEAPcAAACQAwAAAAA=&#10;">
              <v:imagedata r:id="rId139" o:title=""/>
            </v:shape>
            <v:shape id="Freeform 1238" o:spid="_x0000_s1441" style="position:absolute;left:1721;top:315;width:308;height:36;visibility:visible;mso-wrap-style:square;v-text-anchor:top" coordsize="30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6xcMA&#10;AADdAAAADwAAAGRycy9kb3ducmV2LnhtbERP22oCMRB9L/QfwhT6UjRRWpHVKKVgESnF6/uwGTfR&#10;zWTZRN3+fVMo+DaHc53pvPO1uFIbXWANg74CQVwG47jSsN8temMQMSEbrAOThh+KMJ89PkyxMOHG&#10;G7puUyVyCMcCNdiUmkLKWFryGPuhIc7cMbQeU4ZtJU2LtxzuazlUaiQ9Os4NFhv6sFSetxevYWg3&#10;Kp3H6vPltHLfbr067L7iQevnp+59AiJRl+7if/fS5PlvryP4+ya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86xcMAAADdAAAADwAAAAAAAAAAAAAAAACYAgAAZHJzL2Rv&#10;d25yZXYueG1sUEsFBgAAAAAEAAQA9QAAAIgDAAAAAA==&#10;" path="m,35l5,31,9,27r4,-4l16,21,46,11r3,l90,21r5,1l158,34r14,l179,34,246,23,297,5,308,e" filled="f" strokecolor="#231f20" strokeweight=".25pt">
              <v:path arrowok="t" o:connecttype="custom" o:connectlocs="0,350;5,346;9,342;13,338;16,336;46,326;49,326;90,336;95,337;158,349;172,349;179,349;246,338;297,320;308,315" o:connectangles="0,0,0,0,0,0,0,0,0,0,0,0,0,0,0"/>
            </v:shape>
            <v:shape id="Freeform 1237" o:spid="_x0000_s1442" style="position:absolute;left:1562;top:605;width:102;height:28;visibility:visible;mso-wrap-style:square;v-text-anchor:top" coordsize="1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CHsQA&#10;AADdAAAADwAAAGRycy9kb3ducmV2LnhtbERPzWrCQBC+F/oOyxR6azaVpkrqKlJa6kXoRh9gyI5J&#10;aHY2ZNck9eldQfA2H9/vLNeTbcVAvW8cK3hNUhDEpTMNVwoO+++XBQgfkA22jknBP3lYrx4flpgb&#10;N7KmoQiViCHsc1RQh9DlUvqyJos+cR1x5I6utxgi7CtpehxjuG3lLE3fpcWGY0ONHX3WVP4VJ6vg&#10;vCn14Uvvjovhd/zJstbsdbNT6vlp2nyACDSFu/jm3po4P3ubw/Wbe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lAh7EAAAA3QAAAA8AAAAAAAAAAAAAAAAAmAIAAGRycy9k&#10;b3ducmV2LnhtbFBLBQYAAAAABAAEAPUAAACJAwAAAAA=&#10;" path="m101,27l42,13,6,2,,e" filled="f" strokecolor="#231f20" strokeweight=".25pt">
              <v:path arrowok="t" o:connecttype="custom" o:connectlocs="101,632;42,618;6,607;0,605" o:connectangles="0,0,0,0"/>
            </v:shape>
            <v:shape id="Freeform 1236" o:spid="_x0000_s1443" style="position:absolute;left:1679;top:326;width:395;height:107;visibility:visible;mso-wrap-style:square;v-text-anchor:top" coordsize="39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ZVcUA&#10;AADdAAAADwAAAGRycy9kb3ducmV2LnhtbESPwW7CQAxE70j9h5WRekFlQym0CiyoilRBjwl8gJV1&#10;kyhZb5rdkvTv8aFSb7ZmPPO8P06uUzcaQuPZwGqZgCIuvW24MnC9fDy9gQoR2WLnmQz8UoDj4WG2&#10;x9T6kXO6FbFSEsIhRQN1jH2qdShrchiWvicW7csPDqOsQ6XtgKOEu04/J8lWO2xYGmrsKaupbIsf&#10;ZyA/ZXaV9Z+6aL/P6+Y0trx4bY15nE/vO1CRpvhv/rs+W8HfvAiufCMj6M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RlVxQAAAN0AAAAPAAAAAAAAAAAAAAAAAJgCAABkcnMv&#10;ZG93bnJldi54bWxQSwUGAAAAAAQABAD1AAAAigMAAAAA&#10;" path="m,106l59,85,119,59r10,-9l132,47,167,34r4,l205,40r5,1l264,46r7,l334,32,385,6,395,e" filled="f" strokecolor="#231f20" strokeweight=".25pt">
              <v:path arrowok="t" o:connecttype="custom" o:connectlocs="0,432;59,411;119,385;129,376;132,373;167,360;171,360;205,366;210,367;264,372;271,372;334,358;385,332;395,326" o:connectangles="0,0,0,0,0,0,0,0,0,0,0,0,0,0"/>
            </v:shape>
            <v:shape id="Freeform 1235" o:spid="_x0000_s1444" style="position:absolute;left:1564;top:351;width:157;height:56;visibility:visible;mso-wrap-style:square;v-text-anchor:top" coordsize="15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DLMMA&#10;AADdAAAADwAAAGRycy9kb3ducmV2LnhtbERPS2vCQBC+F/wPywi91Y1Si6ZuxBbT6sln70N28sDs&#10;bMhuk/jvu4VCb/PxPWe1HkwtOmpdZVnBdBKBIM6srrhQcL2kTwsQziNrrC2Tgjs5WCejhxXG2vZ8&#10;ou7sCxFC2MWooPS+iaV0WUkG3cQ2xIHLbWvQB9gWUrfYh3BTy1kUvUiDFYeGEht6Lym7nb+NgsPn&#10;9jr/uN/yodt9bY9v+1TOTK3U43jYvILwNPh/8Z97p8P8+fMSfr8JJ8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MDLMMAAADdAAAADwAAAAAAAAAAAAAAAACYAgAAZHJzL2Rv&#10;d25yZXYueG1sUEsFBgAAAAAEAAQA9QAAAIgDAAAAAA==&#10;" path="m,55l58,33,118,12,150,2,157,e" filled="f" strokecolor="#231f20" strokeweight=".25pt">
              <v:path arrowok="t" o:connecttype="custom" o:connectlocs="0,406;58,384;118,363;150,353;157,351" o:connectangles="0,0,0,0,0"/>
            </v:shape>
            <v:shape id="Freeform 1234" o:spid="_x0000_s1445" style="position:absolute;left:867;top:298;width:641;height:69;visibility:visible;mso-wrap-style:square;v-text-anchor:top" coordsize="6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4EMgA&#10;AADdAAAADwAAAGRycy9kb3ducmV2LnhtbESPT0sDQQzF7wW/wxDBm521tlLWTosUxFYRdLUUb2En&#10;+0d3MsvMtF2/vTkIveWR93t5WawG16kjhdh6NnAzzkARl962XBv4/Hi8noOKCdli55kM/FKE1fJi&#10;tMDc+hO/07FItZIQjjkaaFLqc61j2ZDDOPY9sewqHxwmkaHWNuBJwl2nJ1l2px22LBca7GndUPlT&#10;HJzU0Nvnt93X7et3uQ/Tp35eFd1LZczV5fBwDyrRkM7mf3pjhZvNpL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kTgQyAAAAN0AAAAPAAAAAAAAAAAAAAAAAJgCAABk&#10;cnMvZG93bnJldi54bWxQSwUGAAAAAAQABAD1AAAAjQMAAAAA&#10;" path="m8,l607,r33,19l640,49,607,69,,69e" filled="f" strokecolor="#231f20" strokeweight="1pt">
              <v:path arrowok="t" o:connecttype="custom" o:connectlocs="8,298;607,298;640,317;640,347;607,367;0,367" o:connectangles="0,0,0,0,0,0"/>
            </v:shape>
            <v:line id="Line 1233" o:spid="_x0000_s1446" style="position:absolute;visibility:visible" from="900,298" to="90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7DRMAAAADdAAAADwAAAGRycy9kb3ducmV2LnhtbERPTWvCQBC9C/0PyxS8mY3WlJK6SrEI&#10;Xo0t9Dhkp0kwMxuya4z/3hUEb/N4n7PajNyqgXrfODEwT1JQJKWzjVQGfo672QcoH1Astk7IwJU8&#10;bNYvkxXm1l3kQEMRKhVDxOdooA6hy7X2ZU2MPnEdSeT+Xc8YIuwrbXu8xHBu9SJN3zVjI7Ghxo62&#10;NZWn4swGhmXmFm87OjVk+bv4S1n0LxszfR2/PkEFGsNT/HDvbZyfZXO4fxNP0O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2+w0TAAAAA3QAAAA8AAAAAAAAAAAAAAAAA&#10;oQIAAGRycy9kb3ducmV2LnhtbFBLBQYAAAAABAAEAPkAAACOAwAAAAA=&#10;" strokecolor="#231f20" strokeweight=".25pt"/>
            <v:line id="Line 1232" o:spid="_x0000_s1447" style="position:absolute;visibility:visible" from="912,298" to="9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xdM78AAADdAAAADwAAAGRycy9kb3ducmV2LnhtbERPTWvCQBC9F/wPywi91Y2xEYmuIhXB&#10;a1MFj0N2TIKZ2ZDdxvTfu4VCb/N4n7PZjdyqgXrfODEwnyWgSEpnG6kMnL+ObytQPqBYbJ2QgR/y&#10;sNtOXjaYW/eQTxqKUKkYIj5HA3UIXa61L2ti9DPXkUTu5nrGEGFfadvjI4Zzq9MkWWrGRmJDjR19&#10;1FTei282MLxnLl0c6d6Q5UNxTVj0hY15nY77NahAY/gX/7lPNs7PshR+v4kn6O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WxdM78AAADdAAAADwAAAAAAAAAAAAAAAACh&#10;AgAAZHJzL2Rvd25yZXYueG1sUEsFBgAAAAAEAAQA+QAAAI0DAAAAAA==&#10;" strokecolor="#231f20" strokeweight=".25pt"/>
            <v:line id="Line 1231" o:spid="_x0000_s1448" style="position:absolute;visibility:visible" from="924,298" to="92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4qMAAAADdAAAADwAAAGRycy9kb3ducmV2LnhtbERPS2vCQBC+C/0PyxR6MxsfKRJdpbQI&#10;vRoVehyyYxLMzIbsNqb/visI3ubje85mN3KrBup948TALElBkZTONlIZOB330xUoH1Astk7IwB95&#10;2G1fJhvMrbvJgYYiVCqGiM/RQB1Cl2vty5oYfeI6kshdXM8YIuwrbXu8xXBu9TxN3zVjI7Ghxo4+&#10;ayqvxS8bGJaZmy/2dG3I8lfxk7LoMxvz9jp+rEEFGsNT/HB/2zg/yxZw/yaeoL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g+KjAAAAA3QAAAA8AAAAAAAAAAAAAAAAA&#10;oQIAAGRycy9kb3ducmV2LnhtbFBLBQYAAAAABAAEAPkAAACOAwAAAAA=&#10;" strokecolor="#231f20" strokeweight=".25pt"/>
            <v:line id="Line 1230" o:spid="_x0000_s1449" style="position:absolute;visibility:visible" from="980,298" to="98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g3MAAAADdAAAADwAAAGRycy9kb3ducmV2LnhtbERPTUvDQBC9F/wPywjemo2xKRK7LWIp&#10;eDVtocchOyahmdmQ3Sbx37uC0Ns83udsdjN3aqTBt04MPCcpKJLK2VZqA6fjYfkKygcUi50TMvBD&#10;Hnbbh8UGC+sm+aKxDLWKIeILNNCE0Bda+6ohRp+4niRy325gDBEOtbYDTjGcO52l6VozthIbGuzp&#10;o6HqWt7YwLjKXfZyoGtLlvflJWXRZzbm6XF+fwMVaA538b/708b5eb6Cv2/iCXr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3JYNzAAAAA3QAAAA8AAAAAAAAAAAAAAAAA&#10;oQIAAGRycy9kb3ducmV2LnhtbFBLBQYAAAAABAAEAPkAAACOAwAAAAA=&#10;" strokecolor="#231f20" strokeweight=".25pt"/>
            <v:line id="Line 1229" o:spid="_x0000_s1450" style="position:absolute;visibility:visible" from="992,298" to="99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XFR78AAADdAAAADwAAAGRycy9kb3ducmV2LnhtbERPTWvCQBC9C/0Pywi9mY3WlBJdpViE&#10;Xo0WehyyYxLMzIbsGtN/3xUEb/N4n7PejtyqgXrfODEwT1JQJKWzjVQGTsf97AOUDygWWydk4I88&#10;bDcvkzXm1t3kQEMRKhVDxOdooA6hy7X2ZU2MPnEdSeTOrmcMEfaVtj3eYji3epGm75qxkdhQY0e7&#10;mspLcWUDwzJzi7c9XRqy/FX8piz6h415nY6fK1CBxvAUP9zfNs7Psgzu38QT9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XFR78AAADdAAAADwAAAAAAAAAAAAAAAACh&#10;AgAAZHJzL2Rvd25yZXYueG1sUEsFBgAAAAAEAAQA+QAAAI0DAAAAAA==&#10;" strokecolor="#231f20" strokeweight=".25pt"/>
            <v:line id="Line 1228" o:spid="_x0000_s1451" style="position:absolute;visibility:visible" from="1004,298" to="100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dbML8AAADdAAAADwAAAGRycy9kb3ducmV2LnhtbERPS2vCQBC+F/wPywi91Y2PSEldRRSh&#10;V6NCj0N2mgQzsyG7xvTfdwXB23x8z1ltBm5UT52vnRiYThJQJIWztZQGzqfDxycoH1AsNk7IwB95&#10;2KxHbyvMrLvLkfo8lCqGiM/QQBVCm2nti4oY/cS1JJH7dR1jiLArte3wHsO50bMkWWrGWmJDhS3t&#10;Kiqu+Y0N9IvUzeYHutZkeZ//JCz6wsa8j4ftF6hAQ3iJn+5vG+en6RIe38QT9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ldbML8AAADdAAAADwAAAAAAAAAAAAAAAACh&#10;AgAAZHJzL2Rvd25yZXYueG1sUEsFBgAAAAAEAAQA+QAAAI0DAAAAAA==&#10;" strokecolor="#231f20" strokeweight=".25pt"/>
            <v:line id="Line 1227" o:spid="_x0000_s1452" style="position:absolute;visibility:visible" from="1059,298" to="10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v+q8AAAADdAAAADwAAAGRycy9kb3ducmV2LnhtbERPTWvCQBC9C/0PyxS86aZq2pK6kaII&#10;Xhst9Dhkp0lIZjZktzH+e7dQ6G0e73O2u4k7NdLgGycGnpYJKJLS2UYqA5fzcfEKygcUi50TMnAj&#10;D7v8YbbFzLqrfNBYhErFEPEZGqhD6DOtfVkTo1+6niRy325gDBEOlbYDXmM4d3qVJM+asZHYUGNP&#10;+5rKtvhhA+Mmdav1kdqGLB+Kr4RFf7Ix88fp/Q1UoCn8i//cJxvnp+kL/H4TT9D5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b/qvAAAAA3QAAAA8AAAAAAAAAAAAAAAAA&#10;oQIAAGRycy9kb3ducmV2LnhtbFBLBQYAAAAABAAEAPkAAACOAwAAAAA=&#10;" strokecolor="#231f20" strokeweight=".25pt"/>
            <v:line id="Line 1226" o:spid="_x0000_s1453" style="position:absolute;visibility:visible" from="1071,298" to="107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q2cMAAADdAAAADwAAAGRycy9kb3ducmV2LnhtbESPQWvCQBCF70L/wzKF3nSjNSLRVUqL&#10;0KtpCx6H7JgEM7Mhu43pv+8cCr3N8N68983+OHFnRhpiG8TBcpGBIamCb6V28Plxmm/BxITisQtC&#10;Dn4owvHwMNtj4cNdzjSWqTYaIrFAB01KfWFtrBpijIvQk6h2DQNj0nWorR/wruHc2VWWbSxjK9rQ&#10;YE+vDVW38psdjOs8rJ5PdGvJ81t5yVjsFzv39Di97MAkmtK/+e/63St+niuufqMj2M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EatnDAAAA3QAAAA8AAAAAAAAAAAAA&#10;AAAAoQIAAGRycy9kb3ducmV2LnhtbFBLBQYAAAAABAAEAPkAAACRAwAAAAA=&#10;" strokecolor="#231f20" strokeweight=".25pt"/>
            <v:line id="Line 1225" o:spid="_x0000_s1454" style="position:absolute;visibility:visible" from="1083,298" to="108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jPQsAAAADdAAAADwAAAGRycy9kb3ducmV2LnhtbERPTWvCQBC9C/0PyxS86aZqSpu6kaII&#10;Xhst9Dhkp0lIZjZktzH+e7dQ6G0e73O2u4k7NdLgGycGnpYJKJLS2UYqA5fzcfECygcUi50TMnAj&#10;D7v8YbbFzLqrfNBYhErFEPEZGqhD6DOtfVkTo1+6niRy325gDBEOlbYDXmM4d3qVJM+asZHYUGNP&#10;+5rKtvhhA+Mmdav1kdqGLB+Kr4RFf7Ix88fp/Q1UoCn8i//cJxvnp+kr/H4TT9D5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Iz0LAAAAA3QAAAA8AAAAAAAAAAAAAAAAA&#10;oQIAAGRycy9kb3ducmV2LnhtbFBLBQYAAAAABAAEAPkAAACOAwAAAAA=&#10;" strokecolor="#231f20" strokeweight=".25pt"/>
            <v:line id="Line 1224" o:spid="_x0000_s1455" style="position:absolute;visibility:visible" from="1138,298" to="113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sYsIAAADdAAAADwAAAGRycy9kb3ducmV2LnhtbESPQWvCQBCF70L/wzIFb7pRq5ToKqVF&#10;6LXRQo9DdpoEM7Mhu43x3zuHgrcZ3pv3vtkdRm7NQH1sgjhYzDMwJGXwjVQOzqfj7BVMTCge2yDk&#10;4EYRDvunyQ5zH67yRUORKqMhEnN0UKfU5dbGsibGOA8diWq/oWdMuvaV9T1eNZxbu8yyjWVsRBtq&#10;7Oi9pvJS/LGD4WUdlqsjXRry/FH8ZCz2m52bPo9vWzCJxvQw/19/esVfb5Rfv9ER7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sYsIAAADdAAAADwAAAAAAAAAAAAAA&#10;AAChAgAAZHJzL2Rvd25yZXYueG1sUEsFBgAAAAAEAAQA+QAAAJADAAAAAA==&#10;" strokecolor="#231f20" strokeweight=".25pt"/>
            <v:line id="Line 1223" o:spid="_x0000_s1456" style="position:absolute;visibility:visible" from="1150,298" to="115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IJ+b8AAADdAAAADwAAAGRycy9kb3ducmV2LnhtbERPTYvCMBC9L/gfwgh7W1N1FalGkRXB&#10;q1XB49CMbbEzKU22dv+9ERa8zeN9zmrTc606an3lxMB4lIAiyZ2tpDBwPu2/FqB8QLFYOyEDf+Rh&#10;sx58rDC17iFH6rJQqBgiPkUDZQhNqrXPS2L0I9eQRO7mWsYQYVto2+IjhnOtJ0ky14yVxIYSG/op&#10;Kb9nv2yg+565yXRP94os77JrwqIvbMznsN8uQQXqw1v87z7YOH82H8Prm3iCXj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9IJ+b8AAADdAAAADwAAAAAAAAAAAAAAAACh&#10;AgAAZHJzL2Rvd25yZXYueG1sUEsFBgAAAAAEAAQA+QAAAI0DAAAAAA==&#10;" strokecolor="#231f20" strokeweight=".25pt"/>
            <v:line id="Line 1222" o:spid="_x0000_s1457" style="position:absolute;visibility:visible" from="1162,298" to="116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XjsAAAADdAAAADwAAAGRycy9kb3ducmV2LnhtbERPTWvCQBC9F/oflil4q5umGiS6SrEI&#10;vTYqeByyYxLMzIbsGuO/7xYEb/N4n7PajNyqgXrfODHwMU1AkZTONlIZOOx37wtQPqBYbJ2QgTt5&#10;2KxfX1aYW3eTXxqKUKkYIj5HA3UIXa61L2ti9FPXkUTu7HrGEGFfadvjLYZzq9MkyTRjI7Ghxo62&#10;NZWX4soGhtncpZ87ujRk+bs4JSz6yMZM3savJahAY3iKH+4fG+fPsxT+v4kn6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Al47AAAAA3QAAAA8AAAAAAAAAAAAAAAAA&#10;oQIAAGRycy9kb3ducmV2LnhtbFBLBQYAAAAABAAEAPkAAACOAwAAAAA=&#10;" strokecolor="#231f20" strokeweight=".25pt"/>
            <v:line id="Line 1221" o:spid="_x0000_s1458" style="position:absolute;visibility:visible" from="1218,298" to="121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yFb8AAADdAAAADwAAAGRycy9kb3ducmV2LnhtbERPS4vCMBC+L/gfwgje1nR9IV2jiCLs&#10;dauCx6EZ22JnUppY67/fLAje5uN7zmrTc606an3lxMDXOAFFkjtbSWHgdDx8LkH5gGKxdkIGnuRh&#10;sx58rDC17iG/1GWhUDFEfIoGyhCaVGufl8Tox64hidzVtYwhwrbQtsVHDOdaT5JkoRkriQ0lNrQr&#10;Kb9ldzbQzeZuMj3QrSLL++ySsOgzGzMa9ttvUIH68Ba/3D82zp8vpvD/TTxB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wyFb8AAADdAAAADwAAAAAAAAAAAAAAAACh&#10;AgAAZHJzL2Rvd25yZXYueG1sUEsFBgAAAAAEAAQA+QAAAI0DAAAAAA==&#10;" strokecolor="#231f20" strokeweight=".25pt"/>
            <v:line id="Line 1220" o:spid="_x0000_s1459" style="position:absolute;visibility:visible" from="1230,298" to="123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WqYb8AAADdAAAADwAAAGRycy9kb3ducmV2LnhtbERPS4vCMBC+C/sfwix409QnSzXKsiJ4&#10;tbqwx6GZbYudSWlirf/eCIK3+fies972XKuOWl85MTAZJ6BIcmcrKQycT/vRFygfUCzWTsjAnTxs&#10;Nx+DNabW3eRIXRYKFUPEp2igDKFJtfZ5SYx+7BqSyP27ljFE2BbatniL4VzraZIsNWMlsaHEhn5K&#10;yi/ZlQ1084WbzvZ0qcjyLvtLWPQvGzP87L9XoAL14S1+uQ82zl8s5/D8Jp6gN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6WqYb8AAADdAAAADwAAAAAAAAAAAAAAAACh&#10;AgAAZHJzL2Rvd25yZXYueG1sUEsFBgAAAAAEAAQA+QAAAI0DAAAAAA==&#10;" strokecolor="#231f20" strokeweight=".25pt"/>
            <v:line id="Line 1219" o:spid="_x0000_s1460" style="position:absolute;visibility:visible" from="1242,298" to="124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kP+r8AAADdAAAADwAAAGRycy9kb3ducmV2LnhtbERPS2vCQBC+F/wPywi91Y2PSEldRRSh&#10;V6NCj0N2mgQzsyG7xvTfdwXB23x8z1ltBm5UT52vnRiYThJQJIWztZQGzqfDxycoH1AsNk7IwB95&#10;2KxHbyvMrLvLkfo8lCqGiM/QQBVCm2nti4oY/cS1JJH7dR1jiLArte3wHsO50bMkWWrGWmJDhS3t&#10;Kiqu+Y0N9IvUzeYHutZkeZ//JCz6wsa8j4ftF6hAQ3iJn+5vG+enyxQe38QT9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OkP+r8AAADdAAAADwAAAAAAAAAAAAAAAACh&#10;AgAAZHJzL2Rvd25yZXYueG1sUEsFBgAAAAAEAAQA+QAAAI0DAAAAAA==&#10;" strokecolor="#231f20" strokeweight=".25pt"/>
            <v:line id="Line 1218" o:spid="_x0000_s1461" style="position:absolute;visibility:visible" from="1297,298" to="129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RjcAAAADdAAAADwAAAGRycy9kb3ducmV2LnhtbERPTWvCQBC9F/oflhG8NRuthhJdpViE&#10;XhsVehyyYxLMzIbsGuO/7xYEb/N4n7PejtyqgXrfODEwS1JQJKWzjVQGjof92wcoH1Astk7IwJ08&#10;bDevL2vMrbvJDw1FqFQMEZ+jgTqELtfalzUx+sR1JJE7u54xRNhX2vZ4i+Hc6nmaZpqxkdhQY0e7&#10;mspLcWUDw2Lp5u97ujRk+av4TVn0iY2ZTsbPFahAY3iKH+5vG+cvswz+v4kn6M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7kY3AAAAA3QAAAA8AAAAAAAAAAAAAAAAA&#10;oQIAAGRycy9kb3ducmV2LnhtbFBLBQYAAAAABAAEAPkAAACOAwAAAAA=&#10;" strokecolor="#231f20" strokeweight=".25pt"/>
            <v:line id="Line 1217" o:spid="_x0000_s1462" style="position:absolute;visibility:visible" from="1309,298" to="13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c0FsAAAADdAAAADwAAAGRycy9kb3ducmV2LnhtbERPTWvCQBC9F/oflil4qxu1WolupChC&#10;r40t9DhkxyQkMxuy2xj/vSsIvc3jfc52N3KrBup97cTAbJqAIimcraU08H06vq5B+YBisXVCBq7k&#10;YZc9P20xte4iXzTkoVQxRHyKBqoQulRrX1TE6KeuI4nc2fWMIcK+1LbHSwznVs+TZKUZa4kNFXa0&#10;r6ho8j82MLwt3XxxpKYmy4f8N2HRP2zM5GX82IAKNIZ/8cP9aeP85eod7t/EE3R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3NBbAAAAA3QAAAA8AAAAAAAAAAAAAAAAA&#10;oQIAAGRycy9kb3ducmV2LnhtbFBLBQYAAAAABAAEAPkAAACOAwAAAAA=&#10;" strokecolor="#231f20" strokeweight=".25pt"/>
            <v:line id="Line 1216" o:spid="_x0000_s1463" style="position:absolute;visibility:visible" from="1321,298" to="13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igZMIAAADdAAAADwAAAGRycy9kb3ducmV2LnhtbESPQWvCQBCF70L/wzIFb7pRq5ToKqVF&#10;6LXRQo9DdpoEM7Mhu43x3zuHgrcZ3pv3vtkdRm7NQH1sgjhYzDMwJGXwjVQOzqfj7BVMTCge2yDk&#10;4EYRDvunyQ5zH67yRUORKqMhEnN0UKfU5dbGsibGOA8diWq/oWdMuvaV9T1eNZxbu8yyjWVsRBtq&#10;7Oi9pvJS/LGD4WUdlqsjXRry/FH8ZCz2m52bPo9vWzCJxvQw/19/esVfbxRXv9ER7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igZMIAAADdAAAADwAAAAAAAAAAAAAA&#10;AAChAgAAZHJzL2Rvd25yZXYueG1sUEsFBgAAAAAEAAQA+QAAAJADAAAAAA==&#10;" strokecolor="#231f20" strokeweight=".25pt"/>
            <v:line id="Line 1215" o:spid="_x0000_s1464" style="position:absolute;visibility:visible" from="1376,298" to="13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QF/8AAAADdAAAADwAAAGRycy9kb3ducmV2LnhtbERPTWvCQBC9F/oflil4qxu1So1upChC&#10;r40t9DhkxyQkMxuy2xj/vSsIvc3jfc52N3KrBup97cTAbJqAIimcraU08H06vr6D8gHFYuuEDFzJ&#10;wy57ftpiat1FvmjIQ6liiPgUDVQhdKnWvqiI0U9dRxK5s+sZQ4R9qW2PlxjOrZ4nyUoz1hIbKuxo&#10;X1HR5H9sYHhbuvniSE1Nlg/5b8Kif9iYycv4sQEVaAz/4of708b5y9Ua7t/EE3R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kBf/AAAAA3QAAAA8AAAAAAAAAAAAAAAAA&#10;oQIAAGRycy9kb3ducmV2LnhtbFBLBQYAAAAABAAEAPkAAACOAwAAAAA=&#10;" strokecolor="#231f20" strokeweight=".25pt"/>
            <v:line id="Line 1214" o:spid="_x0000_s1465" style="position:absolute;visibility:visible" from="1385,301" to="138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c6v8MAAADdAAAADwAAAGRycy9kb3ducmV2LnhtbESPQWvCQBCF74X+h2UKvdVNrVaJrlJa&#10;hF6NFTwO2TEJZmZDdhvTf985CN5meG/e+2a9Hbk1A/WxCeLgdZKBISmDb6Ry8HPYvSzBxITisQ1C&#10;Dv4ownbz+LDG3Ier7GkoUmU0RGKODuqUutzaWNbEGCehI1HtHHrGpGtfWd/jVcO5tdMse7eMjWhD&#10;jR191lReil92MMzmYfq2o0tDnr+KU8Zij+zc89P4sQKTaEx38+362yv+fKH8+o2OY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Or/DAAAA3QAAAA8AAAAAAAAAAAAA&#10;AAAAoQIAAGRycy9kb3ducmV2LnhtbFBLBQYAAAAABAAEAPkAAACRAwAAAAA=&#10;" strokecolor="#231f20" strokeweight=".25pt"/>
            <v:line id="Line 1213" o:spid="_x0000_s1466" style="position:absolute;visibility:visible" from="1391,305" to="139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fJMAAAADdAAAADwAAAGRycy9kb3ducmV2LnhtbERPTWvCQBC9F/oflil4q5torRLdSFGE&#10;Xhtb6HHIjkkwMxuy2xj/vSsIvc3jfc5mO3KrBup948RAOk1AkZTONlIZ+D4eXlegfECx2DohA1fy&#10;sM2fnzaYWXeRLxqKUKkYIj5DA3UIXaa1L2ti9FPXkUTu5HrGEGFfadvjJYZzq2dJ8q4ZG4kNNXa0&#10;q6k8F39sYHhbuNn8QOeGLO+L34RF/7Axk5fxYw0q0Bj+xQ/3p43zF8sU7t/EE3R+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LnyTAAAAA3QAAAA8AAAAAAAAAAAAAAAAA&#10;oQIAAGRycy9kb3ducmV2LnhtbFBLBQYAAAAABAAEAPkAAACOAwAAAAA=&#10;" strokecolor="#231f20" strokeweight=".25pt"/>
            <v:line id="Line 1212" o:spid="_x0000_s1467" style="position:absolute;visibility:visible" from="900,342" to="90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kBU8AAAADdAAAADwAAAGRycy9kb3ducmV2LnhtbERPTWvCQBC9F/oflil4q5tGbUvqRooi&#10;eG200OOQnSYhmdmQ3cb4711B6G0e73PWm4k7NdLgGycGXuYJKJLS2UYqA6fj/vkdlA8oFjsnZOBC&#10;Hjb548MaM+vO8kVjESoVQ8RnaKAOoc+09mVNjH7uepLI/bqBMUQ4VNoOeI7h3Ok0SV41YyOxocae&#10;tjWVbfHHBsblyqWLPbUNWd4VPwmL/mZjZk/T5weoQFP4F9/dBxvnr95SuH0TT9D5F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ZAVPAAAAA3QAAAA8AAAAAAAAAAAAAAAAA&#10;oQIAAGRycy9kb3ducmV2LnhtbFBLBQYAAAAABAAEAPkAAACOAwAAAAA=&#10;" strokecolor="#231f20" strokeweight=".25pt"/>
            <v:line id="Line 1211" o:spid="_x0000_s1468" style="position:absolute;visibility:visible" from="912,342" to="9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kyMAAAADdAAAADwAAAGRycy9kb3ducmV2LnhtbERPTWvCQBC9C/0PyxS86aZa25K6CUUR&#10;ejW20OOQnSbBzGzIrjH+e1cQvM3jfc46H7lVA/W+cWLgZZ6AIimdbaQy8HPYzT5A+YBisXVCBi7k&#10;Ic+eJmtMrTvLnoYiVCqGiE/RQB1Cl2rty5oY/dx1JJH7dz1jiLCvtO3xHMO51YskedOMjcSGGjva&#10;1FQeixMbGF5XbrHc0bEhy9viL2HRv2zM9Hn8+gQVaAwP8d39beP81fsSbt/EE3R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VpMjAAAAA3QAAAA8AAAAAAAAAAAAAAAAA&#10;oQIAAGRycy9kb3ducmV2LnhtbFBLBQYAAAAABAAEAPkAAACOAwAAAAA=&#10;" strokecolor="#231f20" strokeweight=".25pt"/>
            <v:line id="Line 1210" o:spid="_x0000_s1469" style="position:absolute;visibility:visible" from="924,342" to="92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8vMAAAADdAAAADwAAAGRycy9kb3ducmV2LnhtbERPS2vCQBC+F/oflil4q5v6akndhKII&#10;Xhst9Dhkp0kwMxuya4z/3hWE3ubje846H7lVA/W+cWLgbZqAIimdbaQycDzsXj9A+YBisXVCBq7k&#10;Ic+en9aYWneRbxqKUKkYIj5FA3UIXaq1L2ti9FPXkUTuz/WMIcK+0rbHSwznVs+SZKUZG4kNNXa0&#10;qak8FWc2MCyWbjbf0akhy9viN2HRP2zM5GX8+gQVaAz/4od7b+P85fsC7t/EE3R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8PLzAAAAA3QAAAA8AAAAAAAAAAAAAAAAA&#10;oQIAAGRycy9kb3ducmV2LnhtbFBLBQYAAAAABAAEAPkAAACOAwAAAAA=&#10;" strokecolor="#231f20" strokeweight=".25pt"/>
            <v:line id="Line 1209" o:spid="_x0000_s1470" style="position:absolute;visibility:visible" from="980,342" to="98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CZJ8AAAADdAAAADwAAAGRycy9kb3ducmV2LnhtbERPTWvCQBC9C/0PyxS86aZq2pK6kaII&#10;Xhst9Dhkp0lIZjZktzH+e7dQ6G0e73O2u4k7NdLgGycGnpYJKJLS2UYqA5fzcfEKygcUi50TMnAj&#10;D7v8YbbFzLqrfNBYhErFEPEZGqhD6DOtfVkTo1+6niRy325gDBEOlbYDXmM4d3qVJM+asZHYUGNP&#10;+5rKtvhhA+Mmdav1kdqGLB+Kr4RFf7Ix88fp/Q1UoCn8i//cJxvnpy8p/H4TT9D5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wmSfAAAAA3QAAAA8AAAAAAAAAAAAAAAAA&#10;oQIAAGRycy9kb3ducmV2LnhtbFBLBQYAAAAABAAEAPkAAACOAwAAAAA=&#10;" strokecolor="#231f20" strokeweight=".25pt"/>
            <v:line id="Line 1208" o:spid="_x0000_s1471" style="position:absolute;visibility:visible" from="992,342" to="99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HUMAAAADdAAAADwAAAGRycy9kb3ducmV2LnhtbERPTWvCQBC9F/oflil4qxu1WolupChC&#10;r40t9DhkxyQkMxuy2xj/vSsIvc3jfc52N3KrBup97cTAbJqAIimcraU08H06vq5B+YBisXVCBq7k&#10;YZc9P20xte4iXzTkoVQxRHyKBqoQulRrX1TE6KeuI4nc2fWMIcK+1LbHSwznVs+TZKUZa4kNFXa0&#10;r6ho8j82MLwt3XxxpKYmy4f8N2HRP2zM5GX82IAKNIZ/8cP9aeP85fsK7t/EE3R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iB1DAAAAA3QAAAA8AAAAAAAAAAAAAAAAA&#10;oQIAAGRycy9kb3ducmV2LnhtbFBLBQYAAAAABAAEAPkAAACOAwAAAAA=&#10;" strokecolor="#231f20" strokeweight=".25pt"/>
            <v:line id="Line 1207" o:spid="_x0000_s1472" style="position:absolute;visibility:visible" from="1004,342" to="100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6iy78AAADdAAAADwAAAGRycy9kb3ducmV2LnhtbERPTWvCQBC9F/wPywje6katWqKriCL0&#10;2mihxyE7TYKZ2ZBdY/z3riD0No/3Oettz7XqqPWVEwOTcQKKJHe2ksLA+XR8/wTlA4rF2gkZuJOH&#10;7WbwtsbUupt8U5eFQsUQ8SkaKENoUq19XhKjH7uGJHJ/rmUMEbaFti3eYjjXepokC81YSWwosaF9&#10;Sfklu7KB7mPuprMjXSqyfMh+Exb9w8aMhv1uBSpQH/7FL/eXjfPnyyU8v4kn6M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q6iy78AAADdAAAADwAAAAAAAAAAAAAAAACh&#10;AgAAZHJzL2Rvd25yZXYueG1sUEsFBgAAAAAEAAQA+QAAAI0DAAAAAA==&#10;" strokecolor="#231f20" strokeweight=".25pt"/>
            <v:line id="Line 1206" o:spid="_x0000_s1473" style="position:absolute;visibility:visible" from="1059,342" to="10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2ucMAAADdAAAADwAAAGRycy9kb3ducmV2LnhtbESPQWvCQBCF74X+h2UKvdVNrVaJrlJa&#10;hF6NFTwO2TEJZmZDdhvTf985CN5meG/e+2a9Hbk1A/WxCeLgdZKBISmDb6Ry8HPYvSzBxITisQ1C&#10;Dv4ownbz+LDG3Ier7GkoUmU0RGKODuqUutzaWNbEGCehI1HtHHrGpGtfWd/jVcO5tdMse7eMjWhD&#10;jR191lReil92MMzmYfq2o0tDnr+KU8Zij+zc89P4sQKTaEx38+362yv+fKG4+o2OY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xNrnDAAAA3QAAAA8AAAAAAAAAAAAA&#10;AAAAoQIAAGRycy9kb3ducmV2LnhtbFBLBQYAAAAABAAEAPkAAACRAwAAAAA=&#10;" strokecolor="#231f20" strokeweight=".25pt"/>
            <v:line id="Line 1205" o:spid="_x0000_s1474" style="position:absolute;visibility:visible" from="1071,342" to="107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2TIr8AAADdAAAADwAAAGRycy9kb3ducmV2LnhtbERPS2vCQBC+C/6HZYTedOO7ja4iFqHX&#10;RoUeh+w0CWZmQ3aN6b/vCoXe5uN7znbfc606an3lxMB0koAiyZ2tpDBwOZ/Gr6B8QLFYOyEDP+Rh&#10;vxsOtpha95BP6rJQqBgiPkUDZQhNqrXPS2L0E9eQRO7btYwhwrbQtsVHDOdaz5JkpRkriQ0lNnQs&#10;Kb9ldzbQLZZuNj/RrSLL79lXwqKvbMzLqD9sQAXqw7/4z/1h4/zl+g2e38QT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H2TIr8AAADdAAAADwAAAAAAAAAAAAAAAACh&#10;AgAAZHJzL2Rvd25yZXYueG1sUEsFBgAAAAAEAAQA+QAAAI0DAAAAAA==&#10;" strokecolor="#231f20" strokeweight=".25pt"/>
            <v:line id="Line 1204" o:spid="_x0000_s1475" style="position:absolute;visibility:visible" from="1083,342" to="108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JKmMIAAADdAAAADwAAAGRycy9kb3ducmV2LnhtbESPQWvCQBCF70L/wzIFb7pRa5HoKqVF&#10;6LXRQo9DdpoEM7Mhu43x3zuHgrcZ3pv3vtkdRm7NQH1sgjhYzDMwJGXwjVQOzqfjbAMmJhSPbRBy&#10;cKMIh/3TZIe5D1f5oqFIldEQiTk6qFPqcmtjWRNjnIeORLXf0DMmXfvK+h6vGs6tXWbZq2VsRBtq&#10;7Oi9pvJS/LGD4WUdlqsjXRry/FH8ZCz2m52bPo9vWzCJxvQw/19/esVfb5Rfv9ER7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JKmMIAAADdAAAADwAAAAAAAAAAAAAA&#10;AAChAgAAZHJzL2Rvd25yZXYueG1sUEsFBgAAAAAEAAQA+QAAAJADAAAAAA==&#10;" strokecolor="#231f20" strokeweight=".25pt"/>
            <v:line id="Line 1203" o:spid="_x0000_s1476" style="position:absolute;visibility:visible" from="1138,342" to="113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7vA78AAADdAAAADwAAAGRycy9kb3ducmV2LnhtbERPTYvCMBC9L/gfwgh7W1N1FalGkRXB&#10;q1XB49CMbbEzKU22dv+9ERa8zeN9zmrTc606an3lxMB4lIAiyZ2tpDBwPu2/FqB8QLFYOyEDf+Rh&#10;sx58rDC17iFH6rJQqBgiPkUDZQhNqrXPS2L0I9eQRO7mWsYQYVto2+IjhnOtJ0ky14yVxIYSG/op&#10;Kb9nv2yg+565yXRP94os77JrwqIvbMznsN8uQQXqw1v87z7YOH+2GMPrm3iCXj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97vA78AAADdAAAADwAAAAAAAAAAAAAAAACh&#10;AgAAZHJzL2Rvd25yZXYueG1sUEsFBgAAAAAEAAQA+QAAAI0DAAAAAA==&#10;" strokecolor="#231f20" strokeweight=".25pt"/>
            <v:line id="Line 1202" o:spid="_x0000_s1477" style="position:absolute;visibility:visible" from="1150,342" to="115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xdMAAAADdAAAADwAAAGRycy9kb3ducmV2LnhtbERPTWvCQBC9F/oflhG81Y2plhBdpViE&#10;XhsVehyyYxLMzIbsGuO/7xYEb/N4n7PejtyqgXrfODEwnyWgSEpnG6kMHA/7twyUDygWWydk4E4e&#10;tpvXlzXm1t3kh4YiVCqGiM/RQB1Cl2vty5oY/cx1JJE7u54xRNhX2vZ4i+Hc6jRJPjRjI7Ghxo52&#10;NZWX4soGhsXSpe97ujRk+av4TVj0iY2ZTsbPFahAY3iKH+5vG+cvsxT+v4kn6M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McXTAAAAA3QAAAA8AAAAAAAAAAAAAAAAA&#10;oQIAAGRycy9kb3ducmV2LnhtbFBLBQYAAAAABAAEAPkAAACOAwAAAAA=&#10;" strokecolor="#231f20" strokeweight=".25pt"/>
            <v:line id="Line 1201" o:spid="_x0000_s1478" style="position:absolute;visibility:visible" from="1162,342" to="116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U778AAADdAAAADwAAAGRycy9kb3ducmV2LnhtbERPS4vCMBC+L/gfwgje1nR9IV2jiCLs&#10;dauCx6EZ22JnUppY67/fLAje5uN7zmrTc606an3lxMDXOAFFkjtbSWHgdDx8LkH5gGKxdkIGnuRh&#10;sx58rDC17iG/1GWhUDFEfIoGyhCaVGufl8Tox64hidzVtYwhwrbQtsVHDOdaT5JkoRkriQ0lNrQr&#10;Kb9ldzbQzeZuMj3QrSLL++ySsOgzGzMa9ttvUIH68Ba/3D82zp8vp/D/TTxB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DU778AAADdAAAADwAAAAAAAAAAAAAAAACh&#10;AgAAZHJzL2Rvd25yZXYueG1sUEsFBgAAAAAEAAQA+QAAAI0DAAAAAA==&#10;" strokecolor="#231f20" strokeweight=".25pt"/>
            <v:line id="Line 1200" o:spid="_x0000_s1479" style="position:absolute;visibility:visible" from="1218,342" to="121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lMm78AAADdAAAADwAAAGRycy9kb3ducmV2LnhtbERPS4vCMBC+C/sfwix409TXItUoy4rg&#10;1erCHodmti12JqWJtf57Iwje5uN7znrbc606an3lxMBknIAiyZ2tpDBwPu1HS1A+oFisnZCBO3nY&#10;bj4Ga0ytu8mRuiwUKoaIT9FAGUKTau3zkhj92DUkkft3LWOIsC20bfEWw7nW0yT50oyVxIYSG/op&#10;Kb9kVzbQzRduOtvTpSLLu+wvYdG/bMzws/9egQrUh7f45T7YOH+xnMPzm3iC3j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6lMm78AAADdAAAADwAAAAAAAAAAAAAAAACh&#10;AgAAZHJzL2Rvd25yZXYueG1sUEsFBgAAAAAEAAQA+QAAAI0DAAAAAA==&#10;" strokecolor="#231f20" strokeweight=".25pt"/>
            <v:line id="Line 1199" o:spid="_x0000_s1480" style="position:absolute;visibility:visible" from="1230,342" to="123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pAL8AAADdAAAADwAAAGRycy9kb3ducmV2LnhtbERPTWvCQBC9F/wPyxR6q5uqEUldRRSh&#10;V6OCxyE7TYKZ2ZBdY/rvu4LgbR7vc5brgRvVU+drJwa+xgkoksLZWkoDp+P+cwHKBxSLjRMy8Ece&#10;1qvR2xIz6+5yoD4PpYoh4jM0UIXQZlr7oiJGP3YtSeR+XccYIuxKbTu8x3Bu9CRJ5pqxlthQYUvb&#10;ioprfmMD/Sx1k+merjVZ3uWXhEWf2ZiP92HzDSrQEF7ip/vHxvnpIoXHN/EEv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OXpAL8AAADdAAAADwAAAAAAAAAAAAAAAACh&#10;AgAAZHJzL2Rvd25yZXYueG1sUEsFBgAAAAAEAAQA+QAAAI0DAAAAAA==&#10;" strokecolor="#231f20" strokeweight=".25pt"/>
            <v:line id="Line 1198" o:spid="_x0000_s1481" style="position:absolute;visibility:visible" from="1242,342" to="124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3d78AAADdAAAADwAAAGRycy9kb3ducmV2LnhtbERPTYvCMBC9L/gfwgh7W1N1FalGkRXB&#10;q1XB49CMbbEzKU22dv+9ERa8zeN9zmrTc606an3lxMB4lIAiyZ2tpDBwPu2/FqB8QLFYOyEDf+Rh&#10;sx58rDC17iFH6rJQqBgiPkUDZQhNqrXPS2L0I9eQRO7mWsYQYVto2+IjhnOtJ0ky14yVxIYSG/op&#10;Kb9nv2yg+565yXRP94os77JrwqIvbMznsN8uQQXqw1v87z7YOH+2mMPrm3iCXj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Dd3d78AAADdAAAADwAAAAAAAAAAAAAAAACh&#10;AgAAZHJzL2Rvd25yZXYueG1sUEsFBgAAAAAEAAQA+QAAAI0DAAAAAA==&#10;" strokecolor="#231f20" strokeweight=".25pt"/>
            <v:line id="Line 1197" o:spid="_x0000_s1482" style="position:absolute;visibility:visible" from="1297,342" to="129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vS7MEAAADdAAAADwAAAGRycy9kb3ducmV2LnhtbERPTWvCQBC9C/0PyxR6MxutVolupLQI&#10;Xo0t9DhkxyQkMxuy25j++26h4G0e73P2h4k7NdLgGycGFkkKiqR0tpHKwMflON+C8gHFYueEDPyQ&#10;h0P+MNtjZt1NzjQWoVIxRHyGBuoQ+kxrX9bE6BPXk0Tu6gbGEOFQaTvgLYZzp5dp+qIZG4kNNfb0&#10;VlPZFt9sYFyt3fL5SG1Dlt+Lr5RFf7IxT4/T6w5UoCncxf/uk43z19sN/H0TT9D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9LswQAAAN0AAAAPAAAAAAAAAAAAAAAA&#10;AKECAABkcnMvZG93bnJldi54bWxQSwUGAAAAAAQABAD5AAAAjwMAAAAA&#10;" strokecolor="#231f20" strokeweight=".25pt"/>
            <v:line id="Line 1196" o:spid="_x0000_s1483" style="position:absolute;visibility:visible" from="1309,342" to="130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GnsIAAADdAAAADwAAAGRycy9kb3ducmV2LnhtbESPQWvCQBCF70L/wzIFb7pRa5HoKqVF&#10;6LXRQo9DdpoEM7Mhu43x3zuHgrcZ3pv3vtkdRm7NQH1sgjhYzDMwJGXwjVQOzqfjbAMmJhSPbRBy&#10;cKMIh/3TZIe5D1f5oqFIldEQiTk6qFPqcmtjWRNjnIeORLXf0DMmXfvK+h6vGs6tXWbZq2VsRBtq&#10;7Oi9pvJS/LGD4WUdlqsjXRry/FH8ZCz2m52bPo9vWzCJxvQw/19/esVfbxRXv9ER7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RGnsIAAADdAAAADwAAAAAAAAAAAAAA&#10;AAChAgAAZHJzL2Rvd25yZXYueG1sUEsFBgAAAAAEAAQA+QAAAJADAAAAAA==&#10;" strokecolor="#231f20" strokeweight=".25pt"/>
            <v:line id="Line 1195" o:spid="_x0000_s1484" style="position:absolute;visibility:visible" from="1321,342" to="132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jjBb8AAADdAAAADwAAAGRycy9kb3ducmV2LnhtbERPTWvCQBC9F/wPywje6katYqOriCL0&#10;2mihxyE7TYKZ2ZBdY/z3riD0No/3Oettz7XqqPWVEwOTcQKKJHe2ksLA+XR8X4LyAcVi7YQM3MnD&#10;djN4W2Nq3U2+qctCoWKI+BQNlCE0qdY+L4nRj11DErk/1zKGCNtC2xZvMZxrPU2ShWasJDaU2NC+&#10;pPySXdlA9zF309mRLhVZPmS/CYv+YWNGw363AhWoD//il/vLxvnz5Sc8v4kn6M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ajjBb8AAADdAAAADwAAAAAAAAAAAAAAAACh&#10;AgAAZHJzL2Rvd25yZXYueG1sUEsFBgAAAAAEAAQA+QAAAI0DAAAAAA==&#10;" strokecolor="#231f20" strokeweight=".25pt"/>
            <v:line id="Line 1194" o:spid="_x0000_s1485" style="position:absolute;visibility:visible" from="1376,342" to="137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cRcMAAADdAAAADwAAAGRycy9kb3ducmV2LnhtbESPQWvCQBCF74X+h2UKvdVNrRaNrlJa&#10;hF6NFTwO2TEJZmZDdhvTf985CN5meG/e+2a9Hbk1A/WxCeLgdZKBISmDb6Ry8HPYvSzAxITisQ1C&#10;Dv4ownbz+LDG3Ier7GkoUmU0RGKODuqUutzaWNbEGCehI1HtHHrGpGtfWd/jVcO5tdMse7eMjWhD&#10;jR191lReil92MMzmYfq2o0tDnr+KU8Zij+zc89P4sQKTaEx38+362yv+fKn8+o2OY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L3EXDAAAA3QAAAA8AAAAAAAAAAAAA&#10;AAAAoQIAAGRycy9kb3ducmV2LnhtbFBLBQYAAAAABAAEAPkAAACRAwAAAAA=&#10;" strokecolor="#231f20" strokeweight=".25pt"/>
            <v:line id="Line 1193" o:spid="_x0000_s1486" style="position:absolute;visibility:visible" from="1388,342" to="138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53sAAAADdAAAADwAAAGRycy9kb3ducmV2LnhtbERPTWvCQBC9F/oflil4q5toLRrdSFGE&#10;Xhtb6HHIjkkwMxuy2xj/vSsIvc3jfc5mO3KrBup948RAOk1AkZTONlIZ+D4eXpegfECx2DohA1fy&#10;sM2fnzaYWXeRLxqKUKkYIj5DA3UIXaa1L2ti9FPXkUTu5HrGEGFfadvjJYZzq2dJ8q4ZG4kNNXa0&#10;q6k8F39sYHhbuNn8QOeGLO+L34RF/7Axk5fxYw0q0Bj+xQ/3p43zF6sU7t/EE3R+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Hed7AAAAA3QAAAA8AAAAAAAAAAAAAAAAA&#10;oQIAAGRycy9kb3ducmV2LnhtbFBLBQYAAAAABAAEAPkAAACOAwAAAAA=&#10;" strokecolor="#231f20" strokeweight=".25pt"/>
            <v:line id="Line 1192" o:spid="_x0000_s1487" style="position:absolute;visibility:visible" from="1400,342" to="140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nqcAAAADdAAAADwAAAGRycy9kb3ducmV2LnhtbERPTWvCQBC9F/oflil4q5tGLW3qRooi&#10;eG200OOQnSYhmdmQ3cb4711B6G0e73PWm4k7NdLgGycGXuYJKJLS2UYqA6fj/vkNlA8oFjsnZOBC&#10;Hjb548MaM+vO8kVjESoVQ8RnaKAOoc+09mVNjH7uepLI/bqBMUQ4VNoOeI7h3Ok0SV41YyOxocae&#10;tjWVbfHHBsblyqWLPbUNWd4VPwmL/mZjZk/T5weoQFP4F9/dBxvnr95TuH0TT9D5F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V56nAAAAA3QAAAA8AAAAAAAAAAAAAAAAA&#10;oQIAAGRycy9kb3ducmV2LnhtbFBLBQYAAAAABAAEAPkAAACOAwAAAAA=&#10;" strokecolor="#231f20" strokeweight=".25pt"/>
            <v:line id="Line 1191" o:spid="_x0000_s1488" style="position:absolute;visibility:visible" from="2187,563" to="2187,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Dm88UAAADdAAAADwAAAGRycy9kb3ducmV2LnhtbERP22rCQBB9F/yHZQq+lLppQ6VGV5FC&#10;QfrgLX7AmB2T0N3ZmF1N2q/vFgq+zeFcZ77srRE3an3tWMHzOAFBXDhdc6ngmH88vYHwAVmjcUwK&#10;vsnDcjEczDHTruM93Q6hFDGEfYYKqhCaTEpfVGTRj11DHLmzay2GCNtS6ha7GG6NfEmSibRYc2yo&#10;sKH3ioqvw9UqyC+Pwey2n6bLt6dUni6b9Oe6UWr00K9mIAL14S7+d691nP86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Dm88UAAADdAAAADwAAAAAAAAAA&#10;AAAAAAChAgAAZHJzL2Rvd25yZXYueG1sUEsFBgAAAAAEAAQA+QAAAJMDAAAAAA==&#10;" strokecolor="#231f20" strokeweight=".5pt"/>
            <v:shape id="Freeform 1190" o:spid="_x0000_s1489" style="position:absolute;left:2163;top:547;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fu8QA&#10;AADdAAAADwAAAGRycy9kb3ducmV2LnhtbESPQYvCMBCF78L+hzALXkTTFd2t1SgiCF7VhaW3IRnb&#10;YjMpTVarv94IgrcZ3pv3vVmsOluLC7W+cqzga5SAINbOVFwo+D1uhykIH5AN1o5JwY08rJYfvQVm&#10;xl15T5dDKEQMYZ+hgjKEJpPS65Is+pFriKN2cq3FENe2kKbFawy3tRwnybe0WHEklNjQpiR9Pvzb&#10;CGkmP3/nXS7HLuiNvqf5wE5zpfqf3XoOIlAX3ubX9c7E+tPZBJ7fxBH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n7vEAAAA3QAAAA8AAAAAAAAAAAAAAAAAmAIAAGRycy9k&#10;b3ducmV2LnhtbFBLBQYAAAAABAAEAPUAAACJAwAAAAA=&#10;" path="m46,l,,23,87,46,xe" fillcolor="#231f20" stroked="f">
              <v:path arrowok="t" o:connecttype="custom" o:connectlocs="46,547;0,547;23,634;46,547" o:connectangles="0,0,0,0"/>
            </v:shape>
            <v:shape id="Freeform 1189" o:spid="_x0000_s1490" style="position:absolute;left:2163;top:31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6IMUA&#10;AADdAAAADwAAAGRycy9kb3ducmV2LnhtbESPT4vCMBDF78J+hzALXkTTFbtq1ygiCF79A0tvQzK2&#10;xWZSmqjVT2+Ehb3N8N6835vFqrO1uFHrK8cKvkYJCGLtTMWFgtNxO5yB8AHZYO2YFDzIw2r50Vtg&#10;Ztyd93Q7hELEEPYZKihDaDIpvS7Joh+5hjhqZ9daDHFtC2lavMdwW8txknxLixVHQokNbUrSl8PV&#10;Rkgzmf5edrkcu6A3+jnLBzbNlep/dusfEIG68G/+u96ZWD+dp/D+Jo4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TogxQAAAN0AAAAPAAAAAAAAAAAAAAAAAJgCAABkcnMv&#10;ZG93bnJldi54bWxQSwUGAAAAAAQABAD1AAAAigMAAAAA&#10;" path="m23,l,86r46,l23,xe" fillcolor="#231f20" stroked="f">
              <v:path arrowok="t" o:connecttype="custom" o:connectlocs="23,315;0,401;46,401;23,315" o:connectangles="0,0,0,0"/>
            </v:shape>
            <v:shape id="Freeform 1188" o:spid="_x0000_s1491" style="position:absolute;left:866;top:384;width:599;height:568;visibility:visible;mso-wrap-style:square;v-text-anchor:top" coordsize="59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sqMUA&#10;AADdAAAADwAAAGRycy9kb3ducmV2LnhtbERPTWsCMRC9F/ofwhR6KZptQamrUUQQCu1FrYi3YTNu&#10;lm4m2yS6u/31jSB4m8f7nNmis7W4kA+VYwWvwwwEceF0xaWC79168A4iRGSNtWNS0FOAxfzxYYa5&#10;di1v6LKNpUghHHJUYGJscilDYchiGLqGOHEn5y3GBH0ptcc2hdtavmXZWFqsODUYbGhlqPjZnq0C&#10;t9ufj8t+/7f+fOlX7e/BfI38Rqnnp245BRGpi3fxzf2h0/zRZAzXb9IJ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uyoxQAAAN0AAAAPAAAAAAAAAAAAAAAAAJgCAABkcnMv&#10;ZG93bnJldi54bWxQSwUGAAAAAAQABAD1AAAAigMAAAAA&#10;" path="m4,l577,r10,l592,5r7,6l597,25r,517l599,556r-7,6l587,567r-10,l,567e" filled="f" strokecolor="#231f20" strokeweight=".5pt">
              <v:path arrowok="t" o:connecttype="custom" o:connectlocs="4,384;577,384;587,384;592,389;599,395;597,409;597,926;599,940;592,946;587,951;577,951;0,951" o:connectangles="0,0,0,0,0,0,0,0,0,0,0,0"/>
            </v:shape>
            <v:shape id="Freeform 1187" o:spid="_x0000_s1492" style="position:absolute;left:867;top:406;width:569;height:524;visibility:visible;mso-wrap-style:square;v-text-anchor:top" coordsize="56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UdcMA&#10;AADdAAAADwAAAGRycy9kb3ducmV2LnhtbERP22oCMRB9L/gPYQRfima11MtqlCIt+FAEVz9gSMbs&#10;6maybFJ3+/dNodC3OZzrbHa9q8WD2lB5VjCdZCCItTcVWwWX88d4CSJEZIO1Z1LwTQF228HTBnPj&#10;Oz7Ro4hWpBAOOSooY2xyKYMuyWGY+IY4cVffOowJtlaaFrsU7mo5y7K5dFhxaiixoX1J+l58OQX2&#10;eEB3fbazJb/L20un9RyLT6VGw/5tDSJSH//Ff+6DSfNfVw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UdcMAAADdAAAADwAAAAAAAAAAAAAAAACYAgAAZHJzL2Rv&#10;d25yZXYueG1sUEsFBgAAAAAEAAQA9QAAAIgDAAAAAA==&#10;" path="m,523r568,l568,,8,e" filled="f" strokecolor="#231f20" strokeweight=".5pt">
              <v:path arrowok="t" o:connecttype="custom" o:connectlocs="0,929;568,929;568,406;8,406" o:connectangles="0,0,0,0"/>
            </v:shape>
            <v:shape id="Freeform 1186" o:spid="_x0000_s1493" style="position:absolute;left:370;top:1635;width:1149;height:1150;visibility:visible;mso-wrap-style:square;v-text-anchor:top" coordsize="1149,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sEcgA&#10;AADdAAAADwAAAGRycy9kb3ducmV2LnhtbESPQWvCQBCF74L/YRnBS6mbam01ukpbECJCobaX3sbs&#10;mIRmZ9PsNqb/vnMoeJvhvXnvm/W2d7XqqA2VZwN3kwQUce5txYWBj/fd7QJUiMgWa89k4JcCbDfD&#10;wRpT6y/8Rt0xFkpCOKRooIyxSbUOeUkOw8Q3xKKdfeswytoW2rZ4kXBX62mSPGiHFUtDiQ29lJR/&#10;HX+cgddT94i7xezz+Sbc7w91hvks+zZmPOqfVqAi9fFq/r/OrODPl4Ir38gIe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iGwRyAAAAN0AAAAPAAAAAAAAAAAAAAAAAJgCAABk&#10;cnMvZG93bnJldi54bWxQSwUGAAAAAAQABAD1AAAAjQMAAAAA&#10;" path="m,575l3,515,14,449,31,387,56,327,87,271r36,-52l166,171r47,-43l264,91,320,60,379,34,441,16,507,4,567,r7,l582,r60,4l707,16r62,18l829,60r55,31l936,128r47,43l1025,219r37,52l1093,327r24,60l1135,449r11,66l1149,575r,8l1145,643r-12,65l1115,771r-26,59l1058,886r-37,51l978,984r-48,42l878,1063r-56,31l763,1118r-63,18l634,1147r-60,3l567,1150r-60,-4l441,1135r-62,-19l320,1091r-56,-32l213,1022,166,979,123,932,87,880,56,823,31,764,14,701,3,635,,575xe" filled="f" strokecolor="#231f20" strokeweight=".5pt">
              <v:path arrowok="t" o:connecttype="custom" o:connectlocs="0,2210;3,2150;14,2084;31,2022;56,1962;87,1906;123,1854;166,1806;213,1763;264,1726;320,1695;379,1669;441,1651;507,1639;567,1635;574,1635;582,1635;642,1639;707,1651;769,1669;829,1695;884,1726;936,1763;983,1806;1025,1854;1062,1906;1093,1962;1117,2022;1135,2084;1146,2150;1149,2210;1149,2218;1145,2278;1133,2343;1115,2406;1089,2465;1058,2521;1021,2572;978,2619;930,2661;878,2698;822,2729;763,2753;700,2771;634,2782;574,2785;567,2785;507,2781;441,2770;379,2751;320,2726;264,2694;213,2657;166,2614;123,2567;87,2515;56,2458;31,2399;14,2336;3,2270;0,2210" o:connectangles="0,0,0,0,0,0,0,0,0,0,0,0,0,0,0,0,0,0,0,0,0,0,0,0,0,0,0,0,0,0,0,0,0,0,0,0,0,0,0,0,0,0,0,0,0,0,0,0,0,0,0,0,0,0,0,0,0,0,0,0,0"/>
            </v:shape>
            <v:shape id="Freeform 1185" o:spid="_x0000_s1494" style="position:absolute;left:398;top:1662;width:677;height:676;visibility:visible;mso-wrap-style:square;v-text-anchor:top" coordsize="67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IAcIA&#10;AADdAAAADwAAAGRycy9kb3ducmV2LnhtbERP32vCMBB+H+x/CDfYmyYTFe2MokJhMhB03fvR3Jqy&#10;5lKaqNW/fhGEvd3H9/MWq9414kxdqD1reBsqEMSlNzVXGoqvfDADESKywcYzabhSgNXy+WmBmfEX&#10;PtD5GCuRQjhkqMHG2GZShtKSwzD0LXHifnznMCbYVdJ0eEnhrpEjpabSYc2pwWJLW0vl7/HkNOxz&#10;pYq1/dwXO75NbrQdf29yr/XrS79+BxGpj//ih/vDpPmT+Rzu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YgBwgAAAN0AAAAPAAAAAAAAAAAAAAAAAJgCAABkcnMvZG93&#10;bnJldi54bWxQSwUGAAAAAAQABAD1AAAAhwMAAAAA&#10;" path="m677,r-1,675l,675e" filled="f" strokecolor="#231f20" strokeweight=".5pt">
              <v:path arrowok="t" o:connecttype="custom" o:connectlocs="677,1662;676,2337;0,2337" o:connectangles="0,0,0"/>
            </v:shape>
            <v:shape id="Freeform 1184" o:spid="_x0000_s1495" style="position:absolute;left:398;top:1687;width:714;height:680;visibility:visible;mso-wrap-style:square;v-text-anchor:top" coordsize="7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ui8UA&#10;AADdAAAADwAAAGRycy9kb3ducmV2LnhtbESPS4vCQBCE78L+h6EX9qaTVRDJOooIPtjDgg88N5k2&#10;CWZ6YmaMyb/fPgjeuqnqqq/ny85VqqUmlJ4NfI8SUMSZtyXnBs6nzXAGKkRki5VnMtBTgOXiYzDH&#10;1PonH6g9xlxJCIcUDRQx1qnWISvIYRj5mli0q28cRlmbXNsGnxLuKj1Okql2WLI0FFjTuqDsdnw4&#10;A22Ofzt3vV36e7/Ngmv71eR3bczXZ7f6ARWpi2/z63pvBX+aCL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S6LxQAAAN0AAAAPAAAAAAAAAAAAAAAAAJgCAABkcnMv&#10;ZG93bnJldi54bWxQSwUGAAAAAAQABAD1AAAAigMAAAAA&#10;" path="m,679r686,l699,679r7,-6l714,664r-3,-18l711,e" filled="f" strokecolor="#231f20" strokeweight=".5pt">
              <v:path arrowok="t" o:connecttype="custom" o:connectlocs="0,2366;686,2366;699,2366;706,2360;714,2351;711,2333;711,1687" o:connectangles="0,0,0,0,0,0,0"/>
            </v:shape>
            <v:shape id="Freeform 1183" o:spid="_x0000_s1496" style="position:absolute;left:904;top:2783;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lssQA&#10;AADdAAAADwAAAGRycy9kb3ducmV2LnhtbERPS2sCMRC+F/ofwhS8FE22BSurUUof1OKpq4LHYTPd&#10;XdxMlk1c039vhIK3+fies1hF24qBet841pBNFAji0pmGKw277ed4BsIHZIOtY9LwRx5Wy/u7BebG&#10;nfmHhiJUIoWwz1FDHUKXS+nLmiz6ieuIE/freoshwb6SpsdzCretfFJqKi02nBpq7OitpvJYnKyG&#10;9SwrNvvD4+bl+D6o5+Ij2q/vqPXoIb7OQQSK4Sb+d69Nmj9VGVy/S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JbLEAAAA3QAAAA8AAAAAAAAAAAAAAAAAmAIAAGRycy9k&#10;b3ducmV2LnhtbFBLBQYAAAAABAAEAPUAAACJAwAAAAA=&#10;" path="m4,2l2,1,,e" filled="f" strokecolor="#231f20" strokeweight=".25pt">
              <v:path arrowok="t" o:connecttype="custom" o:connectlocs="4,2785;2,2784;0,2783" o:connectangles="0,0,0"/>
            </v:shape>
            <v:line id="Line 1182" o:spid="_x0000_s1497" style="position:absolute;visibility:visible" from="904,2783" to="904,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oTUsAAAADdAAAADwAAAGRycy9kb3ducmV2LnhtbERPS2vCQBC+F/wPywje6m7jg5K6iliE&#10;Xo0KHofsNAlmZkN2G9N/3y0UepuP7zmb3citGqgPjRcLL3MDiqT0rpHKwuV8fH4FFSKKw9YLWfim&#10;ALvt5GmDufMPOdFQxEqlEAk5Wqhj7HKtQ1kTY5j7jiRxn75njAn2lXY9PlI4tzozZq0ZG0kNNXZ0&#10;qKm8F19sYViufLY40r0hx+/FzbDoK1s7m477N1CRxvgv/nN/uDR/bTL4/SadoL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6E1LAAAAA3QAAAA8AAAAAAAAAAAAAAAAA&#10;oQIAAGRycy9kb3ducmV2LnhtbFBLBQYAAAAABAAEAPkAAACOAwAAAAA=&#10;" strokecolor="#231f20" strokeweight=".25pt"/>
            <v:shape id="Freeform 1181" o:spid="_x0000_s1498" style="position:absolute;left:896;top:277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eXsQA&#10;AADdAAAADwAAAGRycy9kb3ducmV2LnhtbERPTWsCMRC9C/0PYQq9iCZWUNkaRWylFk9dFTwOm+nu&#10;4maybOKa/vumUOhtHu9zlutoG9FT52vHGiZjBYK4cKbmUsPpuBstQPiAbLBxTBq+ycN69TBYYmbc&#10;nT+pz0MpUgj7DDVUIbSZlL6oyKIfu5Y4cV+usxgS7EppOryncNvIZ6Vm0mLNqaHClrYVFdf8ZjXs&#10;F5P8cL4MD/Pra6+m+Vu07x9R66fHuHkBESiGf/Gfe2/S/Jmawu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Hl7EAAAA3QAAAA8AAAAAAAAAAAAAAAAAmAIAAGRycy9k&#10;b3ducmV2LnhtbFBLBQYAAAAABAAEAPUAAACJAwAAAAA=&#10;" path="m4,2l2,1,,e" filled="f" strokecolor="#231f20" strokeweight=".25pt">
              <v:path arrowok="t" o:connecttype="custom" o:connectlocs="4,2781;2,2780;0,2779" o:connectangles="0,0,0"/>
            </v:shape>
            <v:shape id="Freeform 1180" o:spid="_x0000_s1499" style="position:absolute;left:883;top:2773;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Pi8EA&#10;AADdAAAADwAAAGRycy9kb3ducmV2LnhtbERPTYvCMBC9L/gfwgh7WTRdKSLVKCoIHrUrnsdmbILN&#10;pDTZ2v33ZmFhb/N4n7PaDK4RPXXBelbwOc1AEFdeW64VXL4OkwWIEJE1Np5JwQ8F2KxHbysstH/y&#10;mfoy1iKFcChQgYmxLaQMlSGHYepb4sTdfecwJtjVUnf4TOGukbMsm0uHllODwZb2hqpH+e0UbM+0&#10;6z+ueWnudmbtqc9vps2Veh8P2yWISEP8F/+5jzrNn2c5/H6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D4vBAAAA3QAAAA8AAAAAAAAAAAAAAAAAmAIAAGRycy9kb3du&#10;cmV2LnhtbFBLBQYAAAAABAAEAPUAAACGAwAAAAA=&#10;" path="m13,6l7,3,,e" filled="f" strokecolor="#231f20" strokeweight=".25pt">
              <v:path arrowok="t" o:connecttype="custom" o:connectlocs="13,2779;7,2776;0,2773" o:connectangles="0,0,0"/>
            </v:shape>
            <v:shape id="Picture 1179" o:spid="_x0000_s1500" type="#_x0000_t75" style="position:absolute;left:1091;top:2480;width:361;height: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kznGAAAA3QAAAA8AAABkcnMvZG93bnJldi54bWxET0trwkAQvhf8D8sUvJS6qWBoYzYiBcGD&#10;YH2AeBuyY5KanQ3ZTYz++m6h0Nt8fM9JF4OpRU+tqywreJtEIIhzqysuFBwPq9d3EM4ja6wtk4I7&#10;OVhko6cUE21vvKN+7wsRQtglqKD0vkmkdHlJBt3ENsSBu9jWoA+wLaRu8RbCTS2nURRLgxWHhhIb&#10;+iwpv+47o+Brt47P1w13/XnrP15O98fhu3soNX4elnMQngb/L/5zr3WYH0cz+P0mnC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ZuTOcYAAADdAAAADwAAAAAAAAAAAAAA&#10;AACfAgAAZHJzL2Rvd25yZXYueG1sUEsFBgAAAAAEAAQA9wAAAJIDAAAAAA==&#10;">
              <v:imagedata r:id="rId140" o:title=""/>
            </v:shape>
            <v:shape id="Freeform 1178" o:spid="_x0000_s1501" style="position:absolute;left:990;top:2392;width:501;height:296;visibility:visible;mso-wrap-style:square;v-text-anchor:top" coordsize="50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u5L8A&#10;AADdAAAADwAAAGRycy9kb3ducmV2LnhtbERPzYrCMBC+C75DGMGbpnqoUo0ioijuyeoDjM3YFptJ&#10;aWJb394sLOxtPr7fWW97U4mWGldaVjCbRiCIM6tLzhXcb8fJEoTzyBory6TgQw62m+FgjYm2HV+p&#10;TX0uQgi7BBUU3teJlC4ryKCb2po4cE/bGPQBNrnUDXYh3FRyHkWxNFhyaCiwpn1B2St9GwWP9MfV&#10;nxO1bJ6Xw+E4X3RvXCg1HvW7FQhPvf8X/7nPOsyPoxh+vwknyM0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5O7kvwAAAN0AAAAPAAAAAAAAAAAAAAAAAJgCAABkcnMvZG93bnJl&#10;di54bWxQSwUGAAAAAAQABAD1AAAAhAMAAAAA&#10;" path="m277,295l218,266,155,245r-8,-3l89,222,34,197,,156r,-2l61,122,95,108r9,-3l167,79,225,47,238,36r3,-3l283,20r4,l325,25r5,1l383,31r7,-1l455,19,497,1,500,e" filled="f" strokecolor="#231f20" strokeweight=".25pt">
              <v:path arrowok="t" o:connecttype="custom" o:connectlocs="277,2687;218,2658;155,2637;147,2634;89,2614;34,2589;0,2548;0,2546;61,2514;95,2500;104,2497;167,2471;225,2439;238,2428;241,2425;283,2412;287,2412;325,2417;330,2418;383,2423;390,2422;455,2411;497,2393;500,2392" o:connectangles="0,0,0,0,0,0,0,0,0,0,0,0,0,0,0,0,0,0,0,0,0,0,0,0"/>
            </v:shape>
            <v:shape id="Freeform 1177" o:spid="_x0000_s1502" style="position:absolute;left:535;top:2374;width:884;height:364;visibility:visible;mso-wrap-style:square;v-text-anchor:top" coordsize="88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78cMA&#10;AADdAAAADwAAAGRycy9kb3ducmV2LnhtbERP22rCQBB9L/gPywi+6W4sjW10FSkoPgj10g+YZsck&#10;mp0N2VXTv3cLQt/mcK4zW3S2FjdqfeVYQzJSIIhzZyouNHwfV8N3ED4gG6wdk4Zf8rCY915mmBl3&#10;5z3dDqEQMYR9hhrKEJpMSp+XZNGPXEMcuZNrLYYI20KaFu8x3NZyrFQqLVYcG0ps6LOk/HK4Wg02&#10;+bi8Vruft68wnmxTlaTn1Rq1HvS75RREoC78i5/ujYnzUzWBv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b78cMAAADdAAAADwAAAAAAAAAAAAAAAACYAgAAZHJzL2Rv&#10;d25yZXYueG1sUEsFBgAAAAAEAAQA9QAAAIgDAAAAAA==&#10;" path="m642,363l583,332,524,309,459,294,398,283,333,271r-10,-2l256,257,191,244,130,230,71,214,15,189,,166r,-1l58,144r61,-14l184,116r10,-2l204,112r61,-12l325,87,392,71,450,55,508,32r11,-8l523,21,581,4r9,l595,4r63,6l664,11r64,6l756,18r7,-1l827,12,880,1,884,e" filled="f" strokecolor="#231f20" strokeweight=".25pt">
              <v:path arrowok="t" o:connecttype="custom" o:connectlocs="642,2737;583,2706;524,2683;459,2668;398,2657;333,2645;323,2643;256,2631;191,2618;130,2604;71,2588;15,2563;0,2540;0,2539;58,2518;119,2504;184,2490;194,2488;204,2486;265,2474;325,2461;392,2445;450,2429;508,2406;519,2398;523,2395;581,2378;590,2378;595,2378;658,2384;664,2385;728,2391;756,2392;763,2391;827,2386;880,2375;884,2374" o:connectangles="0,0,0,0,0,0,0,0,0,0,0,0,0,0,0,0,0,0,0,0,0,0,0,0,0,0,0,0,0,0,0,0,0,0,0,0,0"/>
            </v:shape>
            <v:shape id="Freeform 1176" o:spid="_x0000_s1503" style="position:absolute;left:435;top:2439;width:211;height:40;visibility:visible;mso-wrap-style:square;v-text-anchor:top" coordsize="2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xF8UA&#10;AADdAAAADwAAAGRycy9kb3ducmV2LnhtbESPT2vCQBDF74V+h2UKXkrdVEFqdBUpFLz6B21vY3bM&#10;hmZnQ3aN8ds7B8HbDO/Ne7+ZL3tfq47aWAU28DnMQBEXwVZcGtjvfj6+QMWEbLEOTAZuFGG5eH2Z&#10;Y27DlTfUbVOpJIRjjgZcSk2udSwceYzD0BCLdg6txyRrW2rb4lXCfa1HWTbRHiuWBocNfTsq/rcX&#10;b+D3b/ruuibw+DTedauDPk+LozZm8NavZqAS9elpflyvreBPMs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EXxQAAAN0AAAAPAAAAAAAAAAAAAAAAAJgCAABkcnMv&#10;ZG93bnJldi54bWxQSwUGAAAAAAQABAD1AAAAigMAAAAA&#10;" path="m,39l67,26,128,15r18,-3l156,10,201,2,210,e" filled="f" strokecolor="#231f20" strokeweight=".25pt">
              <v:path arrowok="t" o:connecttype="custom" o:connectlocs="0,2478;67,2465;128,2454;146,2451;156,2449;201,2441;210,2439" o:connectangles="0,0,0,0,0,0,0"/>
            </v:shape>
            <v:shape id="Freeform 1175" o:spid="_x0000_s1504" style="position:absolute;left:564;top:2642;width:521;height:127;visibility:visible;mso-wrap-style:square;v-text-anchor:top" coordsize="5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hZ8MA&#10;AADdAAAADwAAAGRycy9kb3ducmV2LnhtbERPzWrCQBC+F3yHZYTe6sYego2uosGCtLRi9AHG7JgE&#10;s7NhdzVpn75bKPQ2H9/vLFaDacWdnG8sK5hOEhDEpdUNVwpOx9enGQgfkDW2lknBF3lYLUcPC8y0&#10;7flA9yJUIoawz1BBHUKXSenLmgz6ie2II3exzmCI0FVSO+xjuGnlc5Kk0mDDsaHGjvKaymtxMwry&#10;wN+b97et7GetG8571p+m/FDqcTys5yACDeFf/Ofe6Tg/TV7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WhZ8MAAADdAAAADwAAAAAAAAAAAAAAAACYAgAAZHJzL2Rv&#10;d25yZXYueG1sUEsFBgAAAAAEAAQA9QAAAIgDAAAAAA==&#10;" path="m521,127l459,97,401,71,338,55,278,44,217,34,153,24,125,20,115,18,49,8,2,,,e" filled="f" strokecolor="#231f20" strokeweight=".25pt">
              <v:path arrowok="t" o:connecttype="custom" o:connectlocs="521,2769;459,2739;401,2713;338,2697;278,2686;217,2676;153,2666;125,2662;115,2660;49,2650;2,2642;0,2642" o:connectangles="0,0,0,0,0,0,0,0,0,0,0,0"/>
            </v:shape>
            <v:shape id="Picture 1174" o:spid="_x0000_s1505" type="#_x0000_t75" style="position:absolute;left:1224;top:2513;width:207;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U1DFAAAA3QAAAA8AAABkcnMvZG93bnJldi54bWxEj09rwkAQxe8Fv8Mygre6UTQtqauIKHgT&#10;/7S9TrNjEpqdDdlV47d3DoK3Gd6b934zW3SuVldqQ+XZwGiYgCLOva24MHA6bt4/QYWIbLH2TAbu&#10;FGAx773NMLP+xnu6HmKhJIRDhgbKGJtM65CX5DAMfUMs2tm3DqOsbaFtizcJd7UeJ0mqHVYsDSU2&#10;tCop/z9cnIHfi/v+2U357ser9SSN9bn5+NPGDPrd8gtUpC6+zM/rrRX8dCT88o2Mo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PlNQxQAAAN0AAAAPAAAAAAAAAAAAAAAA&#10;AJ8CAABkcnMvZG93bnJldi54bWxQSwUGAAAAAAQABAD3AAAAkQMAAAAA&#10;">
              <v:imagedata r:id="rId141" o:title=""/>
            </v:shape>
            <v:shape id="Freeform 1173" o:spid="_x0000_s1506" style="position:absolute;left:673;top:2719;width:210;height:55;visibility:visible;mso-wrap-style:square;v-text-anchor:top" coordsize="2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R+8AA&#10;AADdAAAADwAAAGRycy9kb3ducmV2LnhtbERPTWvDMAy9F/YfjAa9tU5GKSWrW8YgMAY7NO2lNxFr&#10;cVgsB1tLs38/Fwa76fE+tT/OflATxdQHNlCuC1DEbbA9dwYu53q1A5UE2eIQmAz8UILj4WGxx8qG&#10;G59oaqRTOYRThQacyFhpnVpHHtM6jMSZ+wzRo2QYO20j3nK4H/RTUWy1x55zg8ORXh21X823N1C/&#10;pwk/dhTb2ots3NVh42djlo/zyzMooVn+xX/uN5vnb8sS7t/kE/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ER+8AAAADdAAAADwAAAAAAAAAAAAAAAACYAgAAZHJzL2Rvd25y&#10;ZXYueG1sUEsFBgAAAAAEAAQA9QAAAIUDAAAAAA==&#10;" path="m210,54l153,30,92,15,27,4,1,,,e" filled="f" strokecolor="#231f20" strokeweight=".25pt">
              <v:path arrowok="t" o:connecttype="custom" o:connectlocs="210,2773;153,2749;92,2734;27,2723;1,2719;0,2719" o:connectangles="0,0,0,0,0,0"/>
            </v:shape>
            <v:shape id="Freeform 1172" o:spid="_x0000_s1507" style="position:absolute;left:630;top:2374;width:271;height:68;visibility:visible;mso-wrap-style:square;v-text-anchor:top" coordsize="2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McIA&#10;AADdAAAADwAAAGRycy9kb3ducmV2LnhtbERPTYvCMBC9C/6HMII3Te2iSNcoi7qgx62K16EZ22Iy&#10;qU203X+/WVjY2zze56w2vTXiRa2vHSuYTRMQxIXTNZcKzqfPyRKED8gajWNS8E0eNuvhYIWZdh1/&#10;0SsPpYgh7DNUUIXQZFL6oiKLfuoa4sjdXGsxRNiWUrfYxXBrZJokC2mx5thQYUPbiop7/rQKlulu&#10;39Hb83q57/LH8fa4zHtjlBqP+o93EIH68C/+cx90nL+YpfD7TTx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8ExwgAAAN0AAAAPAAAAAAAAAAAAAAAAAJgCAABkcnMvZG93&#10;bnJldi54bWxQSwUGAAAAAAQABAD1AAAAhwMAAAAA&#10;" path="m,67l67,53,134,39,198,23,259,5r9,-4l271,e" filled="f" strokecolor="#231f20" strokeweight=".25pt">
              <v:path arrowok="t" o:connecttype="custom" o:connectlocs="0,2441;67,2427;134,2413;198,2397;259,2379;268,2375;271,2374" o:connectangles="0,0,0,0,0,0,0"/>
            </v:shape>
            <v:shape id="Freeform 1171" o:spid="_x0000_s1508" style="position:absolute;left:402;top:2374;width:121;height:28;visibility:visible;mso-wrap-style:square;v-text-anchor:top" coordsize="1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bU8QA&#10;AADdAAAADwAAAGRycy9kb3ducmV2LnhtbERP32vCMBB+H/g/hBN8m6kKKp1pUYcyGAymIuztaG5t&#10;WXPpkth2//0yEPZ2H9/P2+SDaURHzteWFcymCQjiwuqaSwWX8+FxDcIHZI2NZVLwQx7ybPSwwVTb&#10;nt+pO4VSxBD2KSqoQmhTKX1RkUE/tS1x5D6tMxgidKXUDvsYbho5T5KlNFhzbKiwpX1FxdfpZhRw&#10;5/tif/k+u135vHu7Hl8/Ds1Kqcl42D6BCDSEf/Hd/aLj/OVsAX/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YW1PEAAAA3QAAAA8AAAAAAAAAAAAAAAAAmAIAAGRycy9k&#10;b3ducmV2LnhtbFBLBQYAAAAABAAEAPUAAACJAwAAAAA=&#10;" path="m,27l65,12,114,1,121,e" filled="f" strokecolor="#231f20" strokeweight=".25pt">
              <v:path arrowok="t" o:connecttype="custom" o:connectlocs="0,2401;65,2386;114,2375;121,2374" o:connectangles="0,0,0,0"/>
            </v:shape>
            <v:line id="Line 1170" o:spid="_x0000_s1509" style="position:absolute;visibility:visible" from="393,2374" to="1496,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8cocQAAADdAAAADwAAAGRycy9kb3ducmV2LnhtbERPzWrCQBC+C77DMkIvohurSImuIoIg&#10;Pag1fYAxO01Cd2djdjVpn74rCL3Nx/c7y3VnjbhT4yvHCibjBARx7nTFhYLPbDd6A+EDskbjmBT8&#10;kIf1qt9bYqpdyx90P4dCxBD2KSooQ6hTKX1ekkU/djVx5L5cYzFE2BRSN9jGcGvka5LMpcWKY0OJ&#10;NW1Lyr/PN6sguw6DOR3fTZsdL1N5uR6mv7eDUi+DbrMAEagL/+Kne6/j/PlkBo9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xyhxAAAAN0AAAAPAAAAAAAAAAAA&#10;AAAAAKECAABkcnMvZG93bnJldi54bWxQSwUGAAAAAAQABAD5AAAAkgMAAAAA&#10;" strokecolor="#231f20" strokeweight=".5pt"/>
            <v:shape id="Picture 1169" o:spid="_x0000_s1510" type="#_x0000_t75" style="position:absolute;left:532;top:2215;width:393;height:3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BsT/CAAAA3QAAAA8AAABkcnMvZG93bnJldi54bWxET02LwjAQvQv7H8IseBFNK1jcahQRhT0J&#10;2wrucWjGtthMahO1/vuNsOBtHu9zluveNOJOnastK4gnEQjiwuqaSwXHfD+eg3AeWWNjmRQ8ycF6&#10;9TFYYqrtg3/onvlShBB2KSqovG9TKV1RkUE3sS1x4M62M+gD7EqpO3yEcNPIaRQl0mDNoaHClrYV&#10;FZfsZhT8fj2vsyvGu63Jk9MoP2SnEWdKDT/7zQKEp96/xf/ubx3mJ/EMXt+EE+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gbE/wgAAAN0AAAAPAAAAAAAAAAAAAAAAAJ8C&#10;AABkcnMvZG93bnJldi54bWxQSwUGAAAAAAQABAD3AAAAjgMAAAAA&#10;">
              <v:imagedata r:id="rId142" o:title=""/>
            </v:shape>
            <v:shape id="Picture 1168" o:spid="_x0000_s1511" type="#_x0000_t75" style="position:absolute;left:597;top:1826;width:356;height:3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VP/EAAAA3QAAAA8AAABkcnMvZG93bnJldi54bWxET0trg0AQvhf6H5Yp9FKS1R4k2KySWISc&#10;WpoHvQ7uRG3dWetuovn33UAgt/n4nrPMJ9OJMw2utawgnkcgiCurW64V7HflbAHCeWSNnWVScCEH&#10;efb4sMRU25G/6Lz1tQgh7FJU0Hjfp1K6qiGDbm574sAd7WDQBzjUUg84hnDTydcoSqTBlkNDgz0V&#10;DVW/25NR8LmQ1v+87IoR+X09Hj7Ky/dfqdTz07R6A+Fp8nfxzb3RYX4SJ3D9Jpwg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VP/EAAAA3QAAAA8AAAAAAAAAAAAAAAAA&#10;nwIAAGRycy9kb3ducmV2LnhtbFBLBQYAAAAABAAEAPcAAACQAwAAAAA=&#10;">
              <v:imagedata r:id="rId143" o:title=""/>
            </v:shape>
            <v:shape id="AutoShape 1167" o:spid="_x0000_s1512" style="position:absolute;left:1436;top:274;width:248;height:39;visibility:visible" coordsize="248,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dksMA&#10;AADdAAAADwAAAGRycy9kb3ducmV2LnhtbERPzWrCQBC+F3yHZQRvdZMetE1dpRYCUshBzQMM2ckP&#10;zc7G7BoTn74rCL3Nx/c7m91oWjFQ7xrLCuJlBIK4sLrhSkF+Tl/fQTiPrLG1TAomcrDbzl42mGh7&#10;4yMNJ1+JEMIuQQW1910ipStqMuiWtiMOXGl7gz7AvpK6x1sIN618i6KVNNhwaKixo++ait/T1Sj4&#10;uJRlmg5TXkw/Wd5xnE33fabUYj5+fYLwNPp/8dN90GH+Kl7D45tw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ndksMAAADdAAAADwAAAAAAAAAAAAAAAACYAgAAZHJzL2Rv&#10;d25yZXYueG1sUEsFBgAAAAAEAAQA9QAAAIgDAAAAAA==&#10;" adj="0,,0" path="m165,9r-56,l233,30r9,8l248,38r,-6l247,30r-6,-6l235,21,165,9xm109,l16,,8,3,3,8,1,9,,11r,7l6,18,16,9r149,l109,xe" fillcolor="#231f20" stroked="f">
              <v:stroke joinstyle="round"/>
              <v:formulas/>
              <v:path arrowok="t" o:connecttype="custom" o:connectlocs="165,283;109,283;233,304;242,312;248,312;248,306;247,304;241,298;235,295;165,283;109,274;16,274;8,277;3,282;1,283;0,285;0,292;6,292;16,283;165,283;109,274" o:connectangles="0,0,0,0,0,0,0,0,0,0,0,0,0,0,0,0,0,0,0,0,0"/>
            </v:shape>
            <v:shape id="Freeform 1166" o:spid="_x0000_s1513" style="position:absolute;left:1436;top:274;width:248;height:39;visibility:visible;mso-wrap-style:square;v-text-anchor:top" coordsize="24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fesQA&#10;AADdAAAADwAAAGRycy9kb3ducmV2LnhtbESPzWrDMAzH74O9g9Fgt8VpoWVkdUsZlLYMBknzACLW&#10;4rSxnMVum739dBjsJqH/x0+rzeR7daMxdoENzLIcFHETbMetgfq0e3kFFROyxT4wGfihCJv148MK&#10;CxvuXNKtSq2SEI4FGnApDYXWsXHkMWZhIJbbVxg9JlnHVtsR7xLuez3P86X22LE0OBzo3VFzqa5e&#10;Shb7qqwv33XvPj67s4+uPBydMc9P0/YNVKIp/Yv/3Acr+MuZ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n3rEAAAA3QAAAA8AAAAAAAAAAAAAAAAAmAIAAGRycy9k&#10;b3ducmV2LnhtbFBLBQYAAAAABAAEAPUAAACJAwAAAAA=&#10;" path="m,14l,11,1,9,3,8,8,3,16,r8,l109,,229,20r6,1l241,24r5,4l247,30r1,2l248,34r,4l242,38r-9,-8l109,9,16,9,6,18,,18,,14e" filled="f" strokecolor="#231f20" strokeweight=".25pt">
              <v:path arrowok="t" o:connecttype="custom" o:connectlocs="0,288;0,285;1,283;3,282;8,277;16,274;24,274;109,274;229,294;235,295;241,298;246,302;247,304;248,306;248,308;248,312;242,312;233,304;109,283;16,283;6,292;0,292;0,288" o:connectangles="0,0,0,0,0,0,0,0,0,0,0,0,0,0,0,0,0,0,0,0,0,0,0"/>
            </v:shape>
            <v:shape id="Picture 1165" o:spid="_x0000_s1514" type="#_x0000_t75" style="position:absolute;left:1299;top:366;width:267;height: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wJTDAAAA3QAAAA8AAABkcnMvZG93bnJldi54bWxET0tqwzAQ3RdyBzGF7BrZhbqpY9mEQiGL&#10;ZNG0B5haE9vUGhlLjj+njwKF7ubxvpMVk2nFlXrXWFYQbyIQxKXVDVcKvr8+nrYgnEfW2FomBTM5&#10;KPLVQ4aptiN/0vXsKxFC2KWooPa+S6V0ZU0G3cZ2xIG72N6gD7CvpO5xDOGmlc9RlEiDDYeGGjt6&#10;r6n8PQ9GwbD8NCd6mU/dEr+25A7HZIy3Sq0fp/0OhKfJ/4v/3Acd5ifxG9y/CSfI/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bAlMMAAADdAAAADwAAAAAAAAAAAAAAAACf&#10;AgAAZHJzL2Rvd25yZXYueG1sUEsFBgAAAAAEAAQA9wAAAI8DAAAAAA==&#10;">
              <v:imagedata r:id="rId144" o:title=""/>
            </v:shape>
            <v:line id="Line 1164" o:spid="_x0000_s1515" style="position:absolute;visibility:visible" from="1000,2458" to="1219,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k6HsgAAADdAAAADwAAAGRycy9kb3ducmV2LnhtbESPQWvCQBCF74X+h2UKvYhuzEEkuopY&#10;ChVaWo3gdchOk9DsbNhdTdpf3zkUepvhvXnvm/V2dJ26UYitZwPzWQaKuPK25drAuXyeLkHFhGyx&#10;80wGvinCdnN/t8bC+oGPdDulWkkIxwINNCn1hdaxashhnPmeWLRPHxwmWUOtbcBBwl2n8yxbaIct&#10;S0ODPe0bqr5OV2fgUs4ntPz4eXt9Gury/VodJnk4GPP4MO5WoBKN6d/8d/1iBX+RC798IyPo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5k6HsgAAADdAAAADwAAAAAA&#10;AAAAAAAAAAChAgAAZHJzL2Rvd25yZXYueG1sUEsFBgAAAAAEAAQA+QAAAJYDAAAAAA==&#10;" strokecolor="white" strokeweight="1.0583mm"/>
            <v:line id="Line 1163" o:spid="_x0000_s1516" style="position:absolute;visibility:visible" from="1063,2517" to="1219,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aWMMAAADdAAAADwAAAGRycy9kb3ducmV2LnhtbERPTWvCQBC9F/wPywi9FN1oQWLqKqlQ&#10;EXpqLMXjkJ0mwexMyG5N/PduodDbPN7nbHaja9WVet8IG1jME1DEpdiGKwOfp7dZCsoHZIutMBm4&#10;kYfddvKwwczKwB90LUKlYgj7DA3UIXSZ1r6syaGfS0ccuW/pHYYI+0rbHocY7lq9TJKVdthwbKix&#10;o31N5aX4cQbOebM+f6XPhyf3ekllHCTfv4sxj9MxfwEVaAz/4j/30cb5q+UCfr+JJ+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KGljDAAAA3QAAAA8AAAAAAAAAAAAA&#10;AAAAoQIAAGRycy9kb3ducmV2LnhtbFBLBQYAAAAABAAEAPkAAACRAwAAAAA=&#10;" strokecolor="#231f20" strokeweight="2pt"/>
            <v:shape id="Freeform 1162" o:spid="_x0000_s1517" style="position:absolute;left:1001;top:2458;width:117;height:115;visibility:visible;mso-wrap-style:square;v-text-anchor:top" coordsize="11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G/MIA&#10;AADdAAAADwAAAGRycy9kb3ducmV2LnhtbERP22oCMRB9F/yHMIJvNXGxKqtRRCyt9KFU/YBhM3tz&#10;M1k2qW7/3hQKvs3hXGe97W0jbtT5yrGG6USBIM6cqbjQcDm/vSxB+IBssHFMGn7Jw3YzHKwxNe7O&#10;33Q7hULEEPYpaihDaFMpfVaSRT9xLXHkctdZDBF2hTQd3mO4bWSi1FxarDg2lNjSvqTsevqxGr5q&#10;OePj5+V9oXb5Mq/rg3rNrlqPR/1uBSJQH57if/eHifPnSQJ/38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0b8wgAAAN0AAAAPAAAAAAAAAAAAAAAAAJgCAABkcnMvZG93&#10;bnJldi54bWxQSwUGAAAAAAQABAD1AAAAhwMAAAAA&#10;" path="m,l34,114,116,27,,xe" fillcolor="#231f20" stroked="f">
              <v:path arrowok="t" o:connecttype="custom" o:connectlocs="0,2458;34,2572;116,2485;0,2458" o:connectangles="0,0,0,0"/>
            </v:shape>
            <v:shape id="Text Box 1161" o:spid="_x0000_s1518" type="#_x0000_t202" style="position:absolute;left:5;top:5;width:2949;height:2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US8MA&#10;AADdAAAADwAAAGRycy9kb3ducmV2LnhtbERPS2vCQBC+F/oflil4KWZjClaiq5SC4KGH+jj0OGQn&#10;D83Oht3VJP++Kwje5uN7zmozmFbcyPnGsoJZkoIgLqxuuFJwOm6nCxA+IGtsLZOCkTxs1q8vK8y1&#10;7XlPt0OoRAxhn6OCOoQul9IXNRn0ie2II1daZzBE6CqpHfYx3LQyS9O5NNhwbKixo++aisvhahTo&#10;bPwdx8tP2/R/5/LTmXL3jlKpydvwtQQRaAhP8cO903H+PPuA+zfx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aUS8MAAADdAAAADwAAAAAAAAAAAAAAAACYAgAAZHJzL2Rv&#10;d25yZXYueG1sUEsFBgAAAAAEAAQA9QAAAIgDAAAAAA==&#10;" filled="f" strokecolor="#231f20" strokeweight=".5pt">
              <v:textbox inset="0,0,0,0">
                <w:txbxContent>
                  <w:p w:rsidR="00B61AC9" w:rsidRDefault="00B61AC9">
                    <w:pPr>
                      <w:rPr>
                        <w:sz w:val="16"/>
                      </w:rPr>
                    </w:pPr>
                  </w:p>
                  <w:p w:rsidR="00B61AC9" w:rsidRDefault="00B61AC9">
                    <w:pPr>
                      <w:spacing w:before="3"/>
                      <w:rPr>
                        <w:sz w:val="13"/>
                      </w:rPr>
                    </w:pPr>
                  </w:p>
                  <w:p w:rsidR="00B61AC9" w:rsidRDefault="00B61AC9">
                    <w:pPr>
                      <w:spacing w:line="180" w:lineRule="auto"/>
                      <w:ind w:left="2229" w:right="217"/>
                      <w:rPr>
                        <w:rFonts w:ascii="Arial"/>
                        <w:sz w:val="16"/>
                      </w:rPr>
                    </w:pPr>
                    <w:r>
                      <w:rPr>
                        <w:rFonts w:ascii="Arial"/>
                        <w:color w:val="231F20"/>
                        <w:sz w:val="16"/>
                      </w:rPr>
                      <w:t>min. 12mm</w:t>
                    </w:r>
                  </w:p>
                  <w:p w:rsidR="00B61AC9" w:rsidRDefault="00B61AC9">
                    <w:pPr>
                      <w:spacing w:before="112" w:line="180" w:lineRule="auto"/>
                      <w:ind w:left="2229" w:right="306"/>
                      <w:rPr>
                        <w:rFonts w:ascii="Arial"/>
                        <w:sz w:val="16"/>
                      </w:rPr>
                    </w:pPr>
                    <w:r>
                      <w:rPr>
                        <w:rFonts w:ascii="Arial"/>
                        <w:color w:val="231F20"/>
                        <w:sz w:val="16"/>
                      </w:rPr>
                      <w:t>min. 2 mm</w:t>
                    </w:r>
                  </w:p>
                </w:txbxContent>
              </v:textbox>
            </v:shape>
            <w10:wrap type="none"/>
            <w10:anchorlock/>
          </v:group>
        </w:pict>
      </w:r>
    </w:p>
    <w:p w:rsidR="000648E1" w:rsidRDefault="000648E1">
      <w:pPr>
        <w:pStyle w:val="BodyText"/>
        <w:spacing w:before="2"/>
        <w:rPr>
          <w:sz w:val="8"/>
        </w:rPr>
      </w:pPr>
    </w:p>
    <w:p w:rsidR="000648E1" w:rsidRDefault="00EC022F">
      <w:pPr>
        <w:pStyle w:val="ListParagraph"/>
        <w:numPr>
          <w:ilvl w:val="1"/>
          <w:numId w:val="38"/>
        </w:numPr>
        <w:tabs>
          <w:tab w:val="left" w:pos="1405"/>
          <w:tab w:val="left" w:pos="4415"/>
        </w:tabs>
        <w:spacing w:before="99" w:line="206" w:lineRule="auto"/>
        <w:ind w:right="117" w:hanging="3401"/>
        <w:jc w:val="left"/>
        <w:rPr>
          <w:sz w:val="17"/>
        </w:rPr>
      </w:pPr>
      <w:r w:rsidRPr="00EC022F">
        <w:rPr>
          <w:noProof/>
        </w:rPr>
        <w:pict>
          <v:group id="Group 1153" o:spid="_x0000_s4718" style="position:absolute;left:0;text-align:left;margin-left:77.95pt;margin-top:24.9pt;width:147.45pt;height:147.45pt;z-index:-251602432;mso-position-horizontal-relative:page" coordorigin="1559,498" coordsize="2949,2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">
            <v:rect id="Rectangle 1159" o:spid="_x0000_s4724" style="position:absolute;left:1564;top:503;width:2938;height:2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5pHMMA&#10;AADdAAAADwAAAGRycy9kb3ducmV2LnhtbERPS4vCMBC+C/sfwix401RR0WoUWRA86LI+QLyNzdiW&#10;bSYliVr//WZB8DYf33Nmi8ZU4k7Ol5YV9LoJCOLM6pJzBcfDqjMG4QOyxsoyKXiSh8X8ozXDVNsH&#10;7+i+D7mIIexTVFCEUKdS+qwgg75ra+LIXa0zGCJ0udQOHzHcVLKfJCNpsOTYUGBNXwVlv/ubUaAH&#10;m4O1P9tvfx5d9XD5vJzWE6dU+7NZTkEEasJb/HKvdZw/7PXh/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5pHMMAAADdAAAADwAAAAAAAAAAAAAAAACYAgAAZHJzL2Rv&#10;d25yZXYueG1sUEsFBgAAAAAEAAQA9QAAAIgDAAAAAA==&#10;" filled="f" strokecolor="#231f20" strokeweight=".5pt"/>
            <v:shape id="AutoShape 1158" o:spid="_x0000_s4723" style="position:absolute;left:13020;top:-4348;width:5793;height:1708;visibility:visible" coordsize="5793,1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oasMA&#10;AADdAAAADwAAAGRycy9kb3ducmV2LnhtbERPTYvCMBC9C/6HMAveNFVZd+0aRQVB9CDrevA4NLNt&#10;12YSmli7/94Igrd5vM+ZLVpTiYZqX1pWMBwkIIgzq0vOFZx+Nv1PED4ga6wsk4J/8rCYdzszTLW9&#10;8Tc1x5CLGMI+RQVFCC6V0mcFGfQD64gj92trgyHCOpe6xlsMN5UcJclEGiw5NhToaF1QdjlejYLd&#10;n16Fg5d8Pi+b6dV97O3F7ZXqvbXLLxCB2vASP91bHee/D8fw+Ca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5oasMAAADdAAAADwAAAAAAAAAAAAAAAACYAgAAZHJzL2Rv&#10;d25yZXYueG1sUEsFBgAAAAAEAAQA9QAAAIgDAAAAAA==&#10;" adj="0,,0" path="m-10159,6994r436,-133m-10123,7003r436,-133m-10087,7013r436,-133m-10051,7022r435,-133m-10015,7031r435,-132e" filled="f" strokecolor="#231f20" strokeweight=".25pt">
              <v:stroke dashstyle="longDash" joinstyle="round"/>
              <v:formulas/>
              <v:path arrowok="t" o:connecttype="custom" o:connectlocs="-10159,2646;-9723,2513;-10123,2655;-9687,2522;-10087,2665;-9651,2532;-10051,2674;-9616,2541;-10015,2683;-9580,2551" o:connectangles="0,0,0,0,0,0,0,0,0,0"/>
            </v:shape>
            <v:shape id="Picture 1157" o:spid="_x0000_s4722" type="#_x0000_t75" style="position:absolute;left:3508;top:2353;width:443;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7mtnFAAAA3QAAAA8AAABkcnMvZG93bnJldi54bWxET01rwkAQvRf6H5YpeNONokVSVymCIorR&#10;JoX2OGSnSWh2NmTXGPvruwWht3m8z1mselOLjlpXWVYwHkUgiHOrKy4UvGeb4RyE88gaa8uk4EYO&#10;VsvHhwXG2l75jbrUFyKEsItRQel9E0vp8pIMupFtiAP3ZVuDPsC2kLrFawg3tZxE0bM0WHFoKLGh&#10;dUn5d3oxCpLd4ZbglpL9z/54LrLPU/aRd0oNnvrXFxCeev8vvrt3Osyfjafw9004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5rZxQAAAN0AAAAPAAAAAAAAAAAAAAAA&#10;AJ8CAABkcnMvZG93bnJldi54bWxQSwUGAAAAAAQABAD3AAAAkQMAAAAA&#10;">
              <v:imagedata r:id="rId145" o:title=""/>
            </v:shape>
            <v:shape id="Picture 1156" o:spid="_x0000_s4721" type="#_x0000_t75" style="position:absolute;left:2139;top:2313;width:418;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8Ux3DAAAA3QAAAA8AAABkcnMvZG93bnJldi54bWxET02LwjAQvS/4H8II3tbURRepRlFhwYMH&#10;rYp6G5qxLTaT2sRa/71ZWNjbPN7nTOetKUVDtSssKxj0IxDEqdUFZwoO+5/PMQjnkTWWlknBixzM&#10;Z52PKcbaPnlHTeIzEULYxagg976KpXRpTgZd31bEgbva2qAPsM6krvEZwk0pv6LoWxosODTkWNEq&#10;p/SWPIyCxVDTcbU5by+72yG6n9KkWd4TpXrddjEB4an1/+I/91qH+aPBCH6/CSfI2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xTHcMAAADdAAAADwAAAAAAAAAAAAAAAACf&#10;AgAAZHJzL2Rvd25yZXYueG1sUEsFBgAAAAAEAAQA9wAAAI8DAAAAAA==&#10;">
              <v:imagedata r:id="rId146" o:title=""/>
            </v:shape>
            <v:shape id="Picture 1155" o:spid="_x0000_s4720" type="#_x0000_t75" style="position:absolute;left:2731;top:2145;width:415;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M/9rAAAAA3QAAAA8AAABkcnMvZG93bnJldi54bWxET0uLwjAQvgv7H8Is7E3TCitSTYsIXTyu&#10;z/PQjG20mZQmq/XfbwTB23x8z1kWg23FjXpvHCtIJwkI4sppw7WCw74cz0H4gKyxdUwKHuShyD9G&#10;S8y0u/OWbrtQixjCPkMFTQhdJqWvGrLoJ64jjtzZ9RZDhH0tdY/3GG5bOU2SmbRoODY02NG6oeq6&#10;+7MKwu/20R6Pl405mWvCq7Kc/pxTpb4+h9UCRKAhvMUv90bH+d/pDJ7fxBN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oz/2sAAAADdAAAADwAAAAAAAAAAAAAAAACfAgAA&#10;ZHJzL2Rvd25yZXYueG1sUEsFBgAAAAAEAAQA9wAAAIwDAAAAAA==&#10;">
              <v:imagedata r:id="rId147" o:title=""/>
            </v:shape>
            <v:shape id="Picture 1154" o:spid="_x0000_s4719" type="#_x0000_t75" style="position:absolute;left:1625;top:1064;width:2836;height:17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OIJ/FAAAA3QAAAA8AAABkcnMvZG93bnJldi54bWxET99LAkEQfg/6H5YJfMs5Q00uV7EiCREi&#10;9aW36Xa6vbydvW5XPf/7NhB6m4/v50znnavVkdtQedEw6GegWApvKik17LYvtxNQIZIYqr2whjMH&#10;mM+ur6aUG3+Sdz5uYqlSiIScNNgYmxwxFJYdhb5vWBL35VtHMcG2RNPSKYW7Gu+ybIyOKkkNlhp+&#10;slzsNwen4XH1vfq0IxwPF8/48/GGk2XYr7Xu3XSLB1CRu/gvvrhfTZo/GtzD3zfpB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TiCfxQAAAN0AAAAPAAAAAAAAAAAAAAAA&#10;AJ8CAABkcnMvZG93bnJldi54bWxQSwUGAAAAAAQABAD3AAAAkQMAAAAA&#10;">
              <v:imagedata r:id="rId148" o:title=""/>
            </v:shape>
            <w10:wrap anchorx="page"/>
          </v:group>
        </w:pict>
      </w:r>
      <w:bookmarkStart w:id="37" w:name="8.5_Beveiligingsdoos"/>
      <w:bookmarkEnd w:id="37"/>
      <w:r w:rsidR="004A6F4F">
        <w:rPr>
          <w:rFonts w:ascii="Arial"/>
          <w:color w:val="231F20"/>
          <w:w w:val="105"/>
          <w:position w:val="-3"/>
        </w:rPr>
        <w:t>Beveiligingsdoos</w:t>
      </w:r>
      <w:r w:rsidR="004A6F4F">
        <w:rPr>
          <w:rFonts w:ascii="Arial"/>
          <w:color w:val="231F20"/>
          <w:w w:val="105"/>
          <w:position w:val="-3"/>
        </w:rPr>
        <w:tab/>
      </w:r>
      <w:r w:rsidR="004A6F4F">
        <w:rPr>
          <w:color w:val="231F20"/>
          <w:w w:val="110"/>
          <w:sz w:val="17"/>
        </w:rPr>
        <w:t>Als u eenbeveiligingsdoos(eenadditioneel toebehoren) gebruikt, zijnde ruimte van 2 mm op de vloer voor de luchtstroom en debeschermingsvloer</w:t>
      </w:r>
    </w:p>
    <w:p w:rsidR="000648E1" w:rsidRDefault="004A6F4F">
      <w:pPr>
        <w:pStyle w:val="BodyText"/>
        <w:spacing w:before="2" w:line="220" w:lineRule="auto"/>
        <w:ind w:left="4415" w:right="99"/>
      </w:pPr>
      <w:r>
        <w:rPr>
          <w:color w:val="231F20"/>
          <w:w w:val="110"/>
        </w:rPr>
        <w:t>direct onder het fornuis niet noodzakelijk. De beveiligingsdoos is als toebehoren niet in elk land verkrijgbaar. Neem contact op met uw plaatselijke leverancier.</w:t>
      </w:r>
    </w:p>
    <w:p w:rsidR="000648E1" w:rsidRDefault="004A6F4F">
      <w:pPr>
        <w:pStyle w:val="BodyText"/>
        <w:spacing w:before="121" w:line="190" w:lineRule="exact"/>
        <w:ind w:left="5022" w:right="470"/>
      </w:pPr>
      <w:r>
        <w:rPr>
          <w:noProof/>
        </w:rPr>
        <w:drawing>
          <wp:anchor distT="0" distB="0" distL="0" distR="0" simplePos="0" relativeHeight="251573760" behindDoc="0" locked="0" layoutInCell="1" allowOverlap="1">
            <wp:simplePos x="0" y="0"/>
            <wp:positionH relativeFrom="page">
              <wp:posOffset>3121400</wp:posOffset>
            </wp:positionH>
            <wp:positionV relativeFrom="paragraph">
              <wp:posOffset>91871</wp:posOffset>
            </wp:positionV>
            <wp:extent cx="208268" cy="194274"/>
            <wp:effectExtent l="0" t="0" r="0" b="0"/>
            <wp:wrapNone/>
            <wp:docPr id="21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8.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U kunt de beveiligingsdoos niet gebruiken als u de kookplaat boven een oven installeert.</w:t>
      </w:r>
    </w:p>
    <w:p w:rsidR="000648E1" w:rsidRDefault="000648E1">
      <w:pPr>
        <w:spacing w:line="190" w:lineRule="exact"/>
        <w:sectPr w:rsidR="000648E1">
          <w:pgSz w:w="8400" w:h="11910"/>
          <w:pgMar w:top="360" w:right="300" w:bottom="280" w:left="460" w:header="172" w:footer="0" w:gutter="0"/>
          <w:cols w:space="720"/>
        </w:sectPr>
      </w:pPr>
    </w:p>
    <w:p w:rsidR="000648E1" w:rsidRDefault="000648E1">
      <w:pPr>
        <w:pStyle w:val="BodyText"/>
        <w:spacing w:before="1"/>
        <w:rPr>
          <w:sz w:val="12"/>
        </w:rPr>
      </w:pPr>
    </w:p>
    <w:p w:rsidR="000648E1" w:rsidRDefault="004A6F4F">
      <w:pPr>
        <w:pStyle w:val="Heading1"/>
        <w:numPr>
          <w:ilvl w:val="0"/>
          <w:numId w:val="46"/>
        </w:numPr>
        <w:tabs>
          <w:tab w:val="left" w:pos="449"/>
        </w:tabs>
        <w:spacing w:before="59"/>
      </w:pPr>
      <w:bookmarkStart w:id="38" w:name="_bookmark9"/>
      <w:bookmarkEnd w:id="38"/>
      <w:r>
        <w:rPr>
          <w:color w:val="231F20"/>
          <w:w w:val="95"/>
        </w:rPr>
        <w:t>TECHNISCHE INFORMATIE</w:t>
      </w:r>
    </w:p>
    <w:p w:rsidR="000648E1" w:rsidRDefault="004A6F4F">
      <w:pPr>
        <w:pStyle w:val="Heading4"/>
        <w:numPr>
          <w:ilvl w:val="1"/>
          <w:numId w:val="37"/>
        </w:numPr>
        <w:tabs>
          <w:tab w:val="left" w:pos="1415"/>
        </w:tabs>
        <w:spacing w:before="159"/>
        <w:ind w:hanging="390"/>
      </w:pPr>
      <w:bookmarkStart w:id="39" w:name="9.1_Typeplaatje"/>
      <w:bookmarkEnd w:id="39"/>
      <w:r>
        <w:rPr>
          <w:color w:val="231F20"/>
        </w:rPr>
        <w:t>Typeplaatje</w:t>
      </w:r>
    </w:p>
    <w:p w:rsidR="000648E1" w:rsidRDefault="000648E1">
      <w:pPr>
        <w:pStyle w:val="BodyText"/>
        <w:spacing w:before="7"/>
        <w:rPr>
          <w:rFonts w:ascii="Arial"/>
          <w:sz w:val="29"/>
        </w:rPr>
      </w:pPr>
    </w:p>
    <w:p w:rsidR="000648E1" w:rsidRDefault="004A6F4F">
      <w:pPr>
        <w:tabs>
          <w:tab w:val="left" w:pos="4283"/>
        </w:tabs>
        <w:spacing w:line="193" w:lineRule="exact"/>
        <w:ind w:left="1023" w:right="202"/>
        <w:rPr>
          <w:sz w:val="16"/>
        </w:rPr>
      </w:pPr>
      <w:r>
        <w:rPr>
          <w:color w:val="231F20"/>
          <w:w w:val="110"/>
          <w:sz w:val="16"/>
        </w:rPr>
        <w:t>ModelHK854401XB</w:t>
      </w:r>
      <w:r>
        <w:rPr>
          <w:color w:val="231F20"/>
          <w:w w:val="110"/>
          <w:sz w:val="16"/>
        </w:rPr>
        <w:tab/>
        <w:t>PNC94959532600</w:t>
      </w:r>
    </w:p>
    <w:p w:rsidR="000648E1" w:rsidRDefault="004A6F4F">
      <w:pPr>
        <w:tabs>
          <w:tab w:val="left" w:pos="4283"/>
        </w:tabs>
        <w:spacing w:line="190" w:lineRule="exact"/>
        <w:ind w:left="1023" w:right="202"/>
        <w:rPr>
          <w:sz w:val="16"/>
        </w:rPr>
      </w:pPr>
      <w:r>
        <w:rPr>
          <w:color w:val="231F20"/>
          <w:w w:val="110"/>
          <w:sz w:val="16"/>
        </w:rPr>
        <w:t>Typ 58 GBDC3AU</w:t>
      </w:r>
      <w:r>
        <w:rPr>
          <w:color w:val="231F20"/>
          <w:w w:val="110"/>
          <w:sz w:val="16"/>
        </w:rPr>
        <w:tab/>
        <w:t>220-240V50-60Hz</w:t>
      </w:r>
    </w:p>
    <w:p w:rsidR="000648E1" w:rsidRDefault="004A6F4F">
      <w:pPr>
        <w:tabs>
          <w:tab w:val="left" w:pos="4283"/>
        </w:tabs>
        <w:spacing w:line="190" w:lineRule="exact"/>
        <w:ind w:left="1023" w:right="202"/>
        <w:rPr>
          <w:sz w:val="16"/>
        </w:rPr>
      </w:pPr>
      <w:r>
        <w:rPr>
          <w:color w:val="231F20"/>
          <w:w w:val="105"/>
          <w:sz w:val="16"/>
        </w:rPr>
        <w:t>Inductie7.4kW</w:t>
      </w:r>
      <w:r>
        <w:rPr>
          <w:color w:val="231F20"/>
          <w:w w:val="105"/>
          <w:sz w:val="16"/>
        </w:rPr>
        <w:tab/>
        <w:t>Vervaardigd  inDuitsland</w:t>
      </w:r>
    </w:p>
    <w:p w:rsidR="000648E1" w:rsidRDefault="004A6F4F">
      <w:pPr>
        <w:tabs>
          <w:tab w:val="left" w:pos="4283"/>
        </w:tabs>
        <w:spacing w:line="190" w:lineRule="exact"/>
        <w:ind w:left="1023" w:right="202"/>
        <w:rPr>
          <w:sz w:val="16"/>
        </w:rPr>
      </w:pPr>
      <w:r>
        <w:rPr>
          <w:color w:val="231F20"/>
          <w:w w:val="105"/>
          <w:sz w:val="16"/>
        </w:rPr>
        <w:t>Ser.Nr..................</w:t>
      </w:r>
      <w:r>
        <w:rPr>
          <w:color w:val="231F20"/>
          <w:w w:val="105"/>
          <w:sz w:val="16"/>
        </w:rPr>
        <w:tab/>
        <w:t>7.4 kW</w:t>
      </w:r>
    </w:p>
    <w:p w:rsidR="000648E1" w:rsidRDefault="00EC022F">
      <w:pPr>
        <w:spacing w:line="193" w:lineRule="exact"/>
        <w:ind w:left="1023" w:right="202"/>
        <w:rPr>
          <w:sz w:val="16"/>
        </w:rPr>
      </w:pPr>
      <w:r w:rsidRPr="00EC022F">
        <w:rPr>
          <w:noProof/>
        </w:rPr>
        <w:pict>
          <v:group id="Group 1150" o:spid="_x0000_s4715" style="position:absolute;left:0;text-align:left;margin-left:228.2pt;margin-top:1.4pt;width:37.05pt;height:10.1pt;z-index:251661824;mso-position-horizontal-relative:page" coordorigin="4564,28" coordsize="74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">
            <v:shape id="Picture 1152" o:spid="_x0000_s4717" type="#_x0000_t75" style="position:absolute;left:4564;top:28;width:228;height:2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q20nBAAAA3QAAAA8AAABkcnMvZG93bnJldi54bWxET01rAjEQvQv+hzCCt5q1WG1Xo1ixUA+C&#10;2nofNuMmuJksm6jrvzeFgrd5vM+ZLVpXiSs1wXpWMBxkIIgLry2XCn5/vl7eQYSIrLHyTAruFGAx&#10;73ZmmGt/4z1dD7EUKYRDjgpMjHUuZSgMOQwDXxMn7uQbhzHBppS6wVsKd5V8zbKxdGg5NRisaWWo&#10;OB8uToE1Y712k3q0WR3NJ9ndti03Ual+r11OQURq41P87/7Waf5b9gF/36QT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q20nBAAAA3QAAAA8AAAAAAAAAAAAAAAAAnwIA&#10;AGRycy9kb3ducmV2LnhtbFBLBQYAAAAABAAEAPcAAACNAwAAAAA=&#10;">
              <v:imagedata r:id="rId149" o:title=""/>
            </v:shape>
            <v:shape id="Picture 1151" o:spid="_x0000_s4716" type="#_x0000_t75" style="position:absolute;left:4833;top:28;width:471;height:2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LU+LGAAAA3QAAAA8AAABkcnMvZG93bnJldi54bWxEj0FrwkAQhe+F/odlhF5K3VixlOgqVSj0&#10;Zms96G3IjkkwOxuyo0Z/vXMo9DbDe/PeN7NFHxpzpi7VkR2MhhkY4iL6mksH29/Pl3cwSZA9NpHJ&#10;wZUSLOaPDzPMfbzwD503UhoN4ZSjg0qkza1NRUUB0zC2xKodYhdQdO1K6zu8aHho7GuWvdmANWtD&#10;hS2tKiqOm1Nw4PdpN94+rw/fabXele1E6ttSnHsa9B9TMEK9/Jv/rr+84k9Gyq/f6Ah2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tT4sYAAADdAAAADwAAAAAAAAAAAAAA&#10;AACfAgAAZHJzL2Rvd25yZXYueG1sUEsFBgAAAAAEAAQA9wAAAJIDAAAAAA==&#10;">
              <v:imagedata r:id="rId150" o:title=""/>
            </v:shape>
            <w10:wrap anchorx="page"/>
          </v:group>
        </w:pict>
      </w:r>
      <w:r w:rsidR="004A6F4F">
        <w:rPr>
          <w:color w:val="231F20"/>
          <w:w w:val="120"/>
          <w:sz w:val="16"/>
        </w:rPr>
        <w:t>AEG</w:t>
      </w:r>
    </w:p>
    <w:p w:rsidR="000648E1" w:rsidRDefault="000648E1">
      <w:pPr>
        <w:pStyle w:val="BodyText"/>
        <w:spacing w:before="4"/>
        <w:rPr>
          <w:sz w:val="13"/>
        </w:rPr>
      </w:pPr>
    </w:p>
    <w:p w:rsidR="000648E1" w:rsidRDefault="004A6F4F">
      <w:pPr>
        <w:pStyle w:val="Heading4"/>
        <w:numPr>
          <w:ilvl w:val="1"/>
          <w:numId w:val="37"/>
        </w:numPr>
        <w:tabs>
          <w:tab w:val="left" w:pos="1415"/>
        </w:tabs>
        <w:spacing w:before="67"/>
      </w:pPr>
      <w:bookmarkStart w:id="40" w:name="9.2_Specificatie_kookzones"/>
      <w:bookmarkEnd w:id="40"/>
      <w:r>
        <w:rPr>
          <w:color w:val="231F20"/>
        </w:rPr>
        <w:t>Specificatiekookzones</w:t>
      </w:r>
    </w:p>
    <w:p w:rsidR="000648E1" w:rsidRDefault="000648E1">
      <w:pPr>
        <w:pStyle w:val="BodyText"/>
        <w:spacing w:before="4"/>
        <w:rPr>
          <w:rFonts w:ascii="Arial"/>
          <w:sz w:val="15"/>
        </w:rPr>
      </w:pPr>
    </w:p>
    <w:tbl>
      <w:tblPr>
        <w:tblW w:w="0" w:type="auto"/>
        <w:tblInd w:w="1013" w:type="dxa"/>
        <w:tblBorders>
          <w:top w:val="nil"/>
          <w:left w:val="nil"/>
          <w:bottom w:val="nil"/>
          <w:right w:val="nil"/>
          <w:insideH w:val="nil"/>
          <w:insideV w:val="nil"/>
        </w:tblBorders>
        <w:tblLayout w:type="fixed"/>
        <w:tblCellMar>
          <w:left w:w="0" w:type="dxa"/>
          <w:right w:w="0" w:type="dxa"/>
        </w:tblCellMar>
        <w:tblLook w:val="01E0"/>
      </w:tblPr>
      <w:tblGrid>
        <w:gridCol w:w="1163"/>
        <w:gridCol w:w="1338"/>
        <w:gridCol w:w="1285"/>
        <w:gridCol w:w="1373"/>
        <w:gridCol w:w="1361"/>
      </w:tblGrid>
      <w:tr w:rsidR="000648E1">
        <w:trPr>
          <w:trHeight w:hRule="exact" w:val="929"/>
        </w:trPr>
        <w:tc>
          <w:tcPr>
            <w:tcW w:w="1163" w:type="dxa"/>
            <w:tcBorders>
              <w:top w:val="single" w:sz="8" w:space="0" w:color="231F20"/>
              <w:bottom w:val="single" w:sz="5" w:space="0" w:color="231F20"/>
            </w:tcBorders>
            <w:shd w:val="clear" w:color="auto" w:fill="E6E7E8"/>
          </w:tcPr>
          <w:p w:rsidR="000648E1" w:rsidRDefault="004A6F4F">
            <w:pPr>
              <w:pStyle w:val="TableParagraph"/>
              <w:spacing w:before="47"/>
              <w:rPr>
                <w:rFonts w:ascii="Arial"/>
                <w:b/>
                <w:sz w:val="16"/>
              </w:rPr>
            </w:pPr>
            <w:r>
              <w:rPr>
                <w:rFonts w:ascii="Arial"/>
                <w:b/>
                <w:color w:val="231F20"/>
                <w:sz w:val="16"/>
              </w:rPr>
              <w:t>Kookzone</w:t>
            </w:r>
          </w:p>
        </w:tc>
        <w:tc>
          <w:tcPr>
            <w:tcW w:w="1338"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190" w:right="30"/>
              <w:rPr>
                <w:rFonts w:ascii="Arial"/>
                <w:b/>
                <w:sz w:val="16"/>
              </w:rPr>
            </w:pPr>
            <w:r>
              <w:rPr>
                <w:rFonts w:ascii="Arial"/>
                <w:b/>
                <w:color w:val="231F20"/>
                <w:sz w:val="16"/>
              </w:rPr>
              <w:t xml:space="preserve">Nominaal vermogen (max warmte- </w:t>
            </w:r>
            <w:r>
              <w:rPr>
                <w:rFonts w:ascii="Arial"/>
                <w:b/>
                <w:color w:val="231F20"/>
                <w:w w:val="95"/>
                <w:sz w:val="16"/>
              </w:rPr>
              <w:t>instelling) [W]</w:t>
            </w:r>
          </w:p>
        </w:tc>
        <w:tc>
          <w:tcPr>
            <w:tcW w:w="1285"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122"/>
              <w:rPr>
                <w:rFonts w:ascii="Arial"/>
                <w:b/>
                <w:sz w:val="16"/>
              </w:rPr>
            </w:pPr>
            <w:r>
              <w:rPr>
                <w:rFonts w:ascii="Arial"/>
                <w:b/>
                <w:color w:val="231F20"/>
                <w:w w:val="95"/>
                <w:sz w:val="16"/>
              </w:rPr>
              <w:t xml:space="preserve">Powerfunctie </w:t>
            </w:r>
            <w:r>
              <w:rPr>
                <w:rFonts w:ascii="Arial"/>
                <w:b/>
                <w:color w:val="231F20"/>
                <w:sz w:val="16"/>
              </w:rPr>
              <w:t>[W]</w:t>
            </w:r>
          </w:p>
        </w:tc>
        <w:tc>
          <w:tcPr>
            <w:tcW w:w="1373"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172"/>
              <w:rPr>
                <w:rFonts w:ascii="Arial"/>
                <w:b/>
                <w:sz w:val="16"/>
              </w:rPr>
            </w:pPr>
            <w:r>
              <w:rPr>
                <w:rFonts w:ascii="Arial"/>
                <w:b/>
                <w:color w:val="231F20"/>
                <w:sz w:val="16"/>
              </w:rPr>
              <w:t>Powerfunctie maximale duur[min]</w:t>
            </w:r>
          </w:p>
        </w:tc>
        <w:tc>
          <w:tcPr>
            <w:tcW w:w="1361"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95" w:right="214"/>
              <w:jc w:val="both"/>
              <w:rPr>
                <w:rFonts w:ascii="Arial"/>
                <w:b/>
                <w:sz w:val="16"/>
              </w:rPr>
            </w:pPr>
            <w:r>
              <w:rPr>
                <w:rFonts w:ascii="Arial"/>
                <w:b/>
                <w:color w:val="231F20"/>
                <w:sz w:val="16"/>
              </w:rPr>
              <w:t>Diameter van het kookgerei [mm]</w:t>
            </w:r>
          </w:p>
        </w:tc>
      </w:tr>
      <w:tr w:rsidR="000648E1">
        <w:trPr>
          <w:trHeight w:hRule="exact" w:val="325"/>
        </w:trPr>
        <w:tc>
          <w:tcPr>
            <w:tcW w:w="1163"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10"/>
                <w:sz w:val="16"/>
              </w:rPr>
              <w:t>Linksvoor</w:t>
            </w:r>
          </w:p>
        </w:tc>
        <w:tc>
          <w:tcPr>
            <w:tcW w:w="1338" w:type="dxa"/>
            <w:tcBorders>
              <w:top w:val="single" w:sz="5" w:space="0" w:color="231F20"/>
              <w:bottom w:val="single" w:sz="5" w:space="0" w:color="231F20"/>
            </w:tcBorders>
            <w:shd w:val="clear" w:color="auto" w:fill="E6E7E8"/>
          </w:tcPr>
          <w:p w:rsidR="000648E1" w:rsidRDefault="004A6F4F">
            <w:pPr>
              <w:pStyle w:val="TableParagraph"/>
              <w:ind w:left="190" w:right="30"/>
              <w:rPr>
                <w:sz w:val="16"/>
              </w:rPr>
            </w:pPr>
            <w:r>
              <w:rPr>
                <w:color w:val="231F20"/>
                <w:w w:val="105"/>
                <w:sz w:val="16"/>
              </w:rPr>
              <w:t>2300</w:t>
            </w:r>
          </w:p>
        </w:tc>
        <w:tc>
          <w:tcPr>
            <w:tcW w:w="1285" w:type="dxa"/>
            <w:tcBorders>
              <w:top w:val="single" w:sz="5" w:space="0" w:color="231F20"/>
              <w:bottom w:val="single" w:sz="5" w:space="0" w:color="231F20"/>
            </w:tcBorders>
            <w:shd w:val="clear" w:color="auto" w:fill="E6E7E8"/>
          </w:tcPr>
          <w:p w:rsidR="000648E1" w:rsidRDefault="004A6F4F">
            <w:pPr>
              <w:pStyle w:val="TableParagraph"/>
              <w:ind w:left="122"/>
              <w:rPr>
                <w:sz w:val="16"/>
              </w:rPr>
            </w:pPr>
            <w:r>
              <w:rPr>
                <w:color w:val="231F20"/>
                <w:w w:val="105"/>
                <w:sz w:val="16"/>
              </w:rPr>
              <w:t>3200</w:t>
            </w:r>
          </w:p>
        </w:tc>
        <w:tc>
          <w:tcPr>
            <w:tcW w:w="1373" w:type="dxa"/>
            <w:tcBorders>
              <w:top w:val="single" w:sz="5" w:space="0" w:color="231F20"/>
              <w:bottom w:val="single" w:sz="5" w:space="0" w:color="231F20"/>
            </w:tcBorders>
            <w:shd w:val="clear" w:color="auto" w:fill="E6E7E8"/>
          </w:tcPr>
          <w:p w:rsidR="000648E1" w:rsidRDefault="004A6F4F">
            <w:pPr>
              <w:pStyle w:val="TableParagraph"/>
              <w:ind w:left="172"/>
              <w:rPr>
                <w:sz w:val="16"/>
              </w:rPr>
            </w:pPr>
            <w:r>
              <w:rPr>
                <w:color w:val="231F20"/>
                <w:w w:val="105"/>
                <w:sz w:val="16"/>
              </w:rPr>
              <w:t>10</w:t>
            </w:r>
          </w:p>
        </w:tc>
        <w:tc>
          <w:tcPr>
            <w:tcW w:w="1361" w:type="dxa"/>
            <w:tcBorders>
              <w:top w:val="single" w:sz="5" w:space="0" w:color="231F20"/>
              <w:bottom w:val="single" w:sz="5" w:space="0" w:color="231F20"/>
            </w:tcBorders>
            <w:shd w:val="clear" w:color="auto" w:fill="E6E7E8"/>
          </w:tcPr>
          <w:p w:rsidR="000648E1" w:rsidRDefault="004A6F4F">
            <w:pPr>
              <w:pStyle w:val="TableParagraph"/>
              <w:ind w:left="95"/>
              <w:rPr>
                <w:sz w:val="16"/>
              </w:rPr>
            </w:pPr>
            <w:r>
              <w:rPr>
                <w:color w:val="231F20"/>
                <w:w w:val="105"/>
                <w:sz w:val="16"/>
              </w:rPr>
              <w:t>125 - 210</w:t>
            </w:r>
          </w:p>
        </w:tc>
      </w:tr>
      <w:tr w:rsidR="000648E1">
        <w:trPr>
          <w:trHeight w:hRule="exact" w:val="325"/>
        </w:trPr>
        <w:tc>
          <w:tcPr>
            <w:tcW w:w="1163"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10"/>
                <w:sz w:val="16"/>
              </w:rPr>
              <w:t>Linksachter</w:t>
            </w:r>
          </w:p>
        </w:tc>
        <w:tc>
          <w:tcPr>
            <w:tcW w:w="1338" w:type="dxa"/>
            <w:tcBorders>
              <w:top w:val="single" w:sz="5" w:space="0" w:color="231F20"/>
              <w:bottom w:val="single" w:sz="5" w:space="0" w:color="231F20"/>
            </w:tcBorders>
            <w:shd w:val="clear" w:color="auto" w:fill="E6E7E8"/>
          </w:tcPr>
          <w:p w:rsidR="000648E1" w:rsidRDefault="004A6F4F">
            <w:pPr>
              <w:pStyle w:val="TableParagraph"/>
              <w:ind w:left="190" w:right="30"/>
              <w:rPr>
                <w:sz w:val="16"/>
              </w:rPr>
            </w:pPr>
            <w:r>
              <w:rPr>
                <w:color w:val="231F20"/>
                <w:w w:val="105"/>
                <w:sz w:val="16"/>
              </w:rPr>
              <w:t>2300</w:t>
            </w:r>
          </w:p>
        </w:tc>
        <w:tc>
          <w:tcPr>
            <w:tcW w:w="1285" w:type="dxa"/>
            <w:tcBorders>
              <w:top w:val="single" w:sz="5" w:space="0" w:color="231F20"/>
              <w:bottom w:val="single" w:sz="5" w:space="0" w:color="231F20"/>
            </w:tcBorders>
            <w:shd w:val="clear" w:color="auto" w:fill="E6E7E8"/>
          </w:tcPr>
          <w:p w:rsidR="000648E1" w:rsidRDefault="004A6F4F">
            <w:pPr>
              <w:pStyle w:val="TableParagraph"/>
              <w:ind w:left="122"/>
              <w:rPr>
                <w:sz w:val="16"/>
              </w:rPr>
            </w:pPr>
            <w:r>
              <w:rPr>
                <w:color w:val="231F20"/>
                <w:w w:val="105"/>
                <w:sz w:val="16"/>
              </w:rPr>
              <w:t>3200</w:t>
            </w:r>
          </w:p>
        </w:tc>
        <w:tc>
          <w:tcPr>
            <w:tcW w:w="1373" w:type="dxa"/>
            <w:tcBorders>
              <w:top w:val="single" w:sz="5" w:space="0" w:color="231F20"/>
              <w:bottom w:val="single" w:sz="5" w:space="0" w:color="231F20"/>
            </w:tcBorders>
            <w:shd w:val="clear" w:color="auto" w:fill="E6E7E8"/>
          </w:tcPr>
          <w:p w:rsidR="000648E1" w:rsidRDefault="004A6F4F">
            <w:pPr>
              <w:pStyle w:val="TableParagraph"/>
              <w:ind w:left="172"/>
              <w:rPr>
                <w:sz w:val="16"/>
              </w:rPr>
            </w:pPr>
            <w:r>
              <w:rPr>
                <w:color w:val="231F20"/>
                <w:w w:val="105"/>
                <w:sz w:val="16"/>
              </w:rPr>
              <w:t>10</w:t>
            </w:r>
          </w:p>
        </w:tc>
        <w:tc>
          <w:tcPr>
            <w:tcW w:w="1361" w:type="dxa"/>
            <w:tcBorders>
              <w:top w:val="single" w:sz="5" w:space="0" w:color="231F20"/>
              <w:bottom w:val="single" w:sz="5" w:space="0" w:color="231F20"/>
            </w:tcBorders>
            <w:shd w:val="clear" w:color="auto" w:fill="E6E7E8"/>
          </w:tcPr>
          <w:p w:rsidR="000648E1" w:rsidRDefault="004A6F4F">
            <w:pPr>
              <w:pStyle w:val="TableParagraph"/>
              <w:ind w:left="95"/>
              <w:rPr>
                <w:sz w:val="16"/>
              </w:rPr>
            </w:pPr>
            <w:r>
              <w:rPr>
                <w:color w:val="231F20"/>
                <w:w w:val="105"/>
                <w:sz w:val="16"/>
              </w:rPr>
              <w:t>125 - 210</w:t>
            </w:r>
          </w:p>
        </w:tc>
      </w:tr>
      <w:tr w:rsidR="000648E1">
        <w:trPr>
          <w:trHeight w:hRule="exact" w:val="325"/>
        </w:trPr>
        <w:tc>
          <w:tcPr>
            <w:tcW w:w="1163"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10"/>
                <w:sz w:val="16"/>
              </w:rPr>
              <w:t>Rechtsvoor</w:t>
            </w:r>
          </w:p>
        </w:tc>
        <w:tc>
          <w:tcPr>
            <w:tcW w:w="1338" w:type="dxa"/>
            <w:tcBorders>
              <w:top w:val="single" w:sz="5" w:space="0" w:color="231F20"/>
              <w:bottom w:val="single" w:sz="5" w:space="0" w:color="231F20"/>
            </w:tcBorders>
            <w:shd w:val="clear" w:color="auto" w:fill="E6E7E8"/>
          </w:tcPr>
          <w:p w:rsidR="000648E1" w:rsidRDefault="004A6F4F">
            <w:pPr>
              <w:pStyle w:val="TableParagraph"/>
              <w:ind w:left="190" w:right="30"/>
              <w:rPr>
                <w:sz w:val="16"/>
              </w:rPr>
            </w:pPr>
            <w:r>
              <w:rPr>
                <w:color w:val="231F20"/>
                <w:w w:val="105"/>
                <w:sz w:val="16"/>
              </w:rPr>
              <w:t>2300</w:t>
            </w:r>
          </w:p>
        </w:tc>
        <w:tc>
          <w:tcPr>
            <w:tcW w:w="1285" w:type="dxa"/>
            <w:tcBorders>
              <w:top w:val="single" w:sz="5" w:space="0" w:color="231F20"/>
              <w:bottom w:val="single" w:sz="5" w:space="0" w:color="231F20"/>
            </w:tcBorders>
            <w:shd w:val="clear" w:color="auto" w:fill="E6E7E8"/>
          </w:tcPr>
          <w:p w:rsidR="000648E1" w:rsidRDefault="004A6F4F">
            <w:pPr>
              <w:pStyle w:val="TableParagraph"/>
              <w:ind w:left="122"/>
              <w:rPr>
                <w:sz w:val="16"/>
              </w:rPr>
            </w:pPr>
            <w:r>
              <w:rPr>
                <w:color w:val="231F20"/>
                <w:w w:val="105"/>
                <w:sz w:val="16"/>
              </w:rPr>
              <w:t>3200</w:t>
            </w:r>
          </w:p>
        </w:tc>
        <w:tc>
          <w:tcPr>
            <w:tcW w:w="1373" w:type="dxa"/>
            <w:tcBorders>
              <w:top w:val="single" w:sz="5" w:space="0" w:color="231F20"/>
              <w:bottom w:val="single" w:sz="5" w:space="0" w:color="231F20"/>
            </w:tcBorders>
            <w:shd w:val="clear" w:color="auto" w:fill="E6E7E8"/>
          </w:tcPr>
          <w:p w:rsidR="000648E1" w:rsidRDefault="004A6F4F">
            <w:pPr>
              <w:pStyle w:val="TableParagraph"/>
              <w:ind w:left="172"/>
              <w:rPr>
                <w:sz w:val="16"/>
              </w:rPr>
            </w:pPr>
            <w:r>
              <w:rPr>
                <w:color w:val="231F20"/>
                <w:w w:val="105"/>
                <w:sz w:val="16"/>
              </w:rPr>
              <w:t>10</w:t>
            </w:r>
          </w:p>
        </w:tc>
        <w:tc>
          <w:tcPr>
            <w:tcW w:w="1361" w:type="dxa"/>
            <w:tcBorders>
              <w:top w:val="single" w:sz="5" w:space="0" w:color="231F20"/>
              <w:bottom w:val="single" w:sz="5" w:space="0" w:color="231F20"/>
            </w:tcBorders>
            <w:shd w:val="clear" w:color="auto" w:fill="E6E7E8"/>
          </w:tcPr>
          <w:p w:rsidR="000648E1" w:rsidRDefault="004A6F4F">
            <w:pPr>
              <w:pStyle w:val="TableParagraph"/>
              <w:ind w:left="95"/>
              <w:rPr>
                <w:sz w:val="16"/>
              </w:rPr>
            </w:pPr>
            <w:r>
              <w:rPr>
                <w:color w:val="231F20"/>
                <w:w w:val="105"/>
                <w:sz w:val="16"/>
              </w:rPr>
              <w:t>125 - 210</w:t>
            </w:r>
          </w:p>
        </w:tc>
      </w:tr>
      <w:tr w:rsidR="000648E1">
        <w:trPr>
          <w:trHeight w:hRule="exact" w:val="324"/>
        </w:trPr>
        <w:tc>
          <w:tcPr>
            <w:tcW w:w="1163" w:type="dxa"/>
            <w:tcBorders>
              <w:top w:val="single" w:sz="5" w:space="0" w:color="231F20"/>
              <w:bottom w:val="single" w:sz="4" w:space="0" w:color="231F20"/>
            </w:tcBorders>
            <w:shd w:val="clear" w:color="auto" w:fill="E6E7E8"/>
          </w:tcPr>
          <w:p w:rsidR="000648E1" w:rsidRDefault="004A6F4F">
            <w:pPr>
              <w:pStyle w:val="TableParagraph"/>
              <w:rPr>
                <w:sz w:val="16"/>
              </w:rPr>
            </w:pPr>
            <w:r>
              <w:rPr>
                <w:color w:val="231F20"/>
                <w:w w:val="110"/>
                <w:sz w:val="16"/>
              </w:rPr>
              <w:t>Rechtsachter</w:t>
            </w:r>
          </w:p>
        </w:tc>
        <w:tc>
          <w:tcPr>
            <w:tcW w:w="1338" w:type="dxa"/>
            <w:tcBorders>
              <w:top w:val="single" w:sz="5" w:space="0" w:color="231F20"/>
              <w:bottom w:val="single" w:sz="4" w:space="0" w:color="231F20"/>
            </w:tcBorders>
            <w:shd w:val="clear" w:color="auto" w:fill="E6E7E8"/>
          </w:tcPr>
          <w:p w:rsidR="000648E1" w:rsidRDefault="004A6F4F">
            <w:pPr>
              <w:pStyle w:val="TableParagraph"/>
              <w:ind w:left="190" w:right="30"/>
              <w:rPr>
                <w:sz w:val="16"/>
              </w:rPr>
            </w:pPr>
            <w:r>
              <w:rPr>
                <w:color w:val="231F20"/>
                <w:w w:val="105"/>
                <w:sz w:val="16"/>
              </w:rPr>
              <w:t>2300</w:t>
            </w:r>
          </w:p>
        </w:tc>
        <w:tc>
          <w:tcPr>
            <w:tcW w:w="1285" w:type="dxa"/>
            <w:tcBorders>
              <w:top w:val="single" w:sz="5" w:space="0" w:color="231F20"/>
              <w:bottom w:val="single" w:sz="4" w:space="0" w:color="231F20"/>
            </w:tcBorders>
            <w:shd w:val="clear" w:color="auto" w:fill="E6E7E8"/>
          </w:tcPr>
          <w:p w:rsidR="000648E1" w:rsidRDefault="004A6F4F">
            <w:pPr>
              <w:pStyle w:val="TableParagraph"/>
              <w:ind w:left="122"/>
              <w:rPr>
                <w:sz w:val="16"/>
              </w:rPr>
            </w:pPr>
            <w:r>
              <w:rPr>
                <w:color w:val="231F20"/>
                <w:w w:val="105"/>
                <w:sz w:val="16"/>
              </w:rPr>
              <w:t>3200</w:t>
            </w:r>
          </w:p>
        </w:tc>
        <w:tc>
          <w:tcPr>
            <w:tcW w:w="1373" w:type="dxa"/>
            <w:tcBorders>
              <w:top w:val="single" w:sz="5" w:space="0" w:color="231F20"/>
              <w:bottom w:val="single" w:sz="4" w:space="0" w:color="231F20"/>
            </w:tcBorders>
            <w:shd w:val="clear" w:color="auto" w:fill="E6E7E8"/>
          </w:tcPr>
          <w:p w:rsidR="000648E1" w:rsidRDefault="004A6F4F">
            <w:pPr>
              <w:pStyle w:val="TableParagraph"/>
              <w:ind w:left="172"/>
              <w:rPr>
                <w:sz w:val="16"/>
              </w:rPr>
            </w:pPr>
            <w:r>
              <w:rPr>
                <w:color w:val="231F20"/>
                <w:w w:val="105"/>
                <w:sz w:val="16"/>
              </w:rPr>
              <w:t>10</w:t>
            </w:r>
          </w:p>
        </w:tc>
        <w:tc>
          <w:tcPr>
            <w:tcW w:w="1361" w:type="dxa"/>
            <w:tcBorders>
              <w:top w:val="single" w:sz="5" w:space="0" w:color="231F20"/>
              <w:bottom w:val="single" w:sz="4" w:space="0" w:color="231F20"/>
            </w:tcBorders>
            <w:shd w:val="clear" w:color="auto" w:fill="E6E7E8"/>
          </w:tcPr>
          <w:p w:rsidR="000648E1" w:rsidRDefault="004A6F4F">
            <w:pPr>
              <w:pStyle w:val="TableParagraph"/>
              <w:ind w:left="95"/>
              <w:rPr>
                <w:sz w:val="16"/>
              </w:rPr>
            </w:pPr>
            <w:r>
              <w:rPr>
                <w:color w:val="231F20"/>
                <w:w w:val="105"/>
                <w:sz w:val="16"/>
              </w:rPr>
              <w:t>125 - 210</w:t>
            </w:r>
          </w:p>
        </w:tc>
      </w:tr>
    </w:tbl>
    <w:p w:rsidR="000648E1" w:rsidRDefault="000648E1">
      <w:pPr>
        <w:pStyle w:val="BodyText"/>
        <w:spacing w:before="1"/>
        <w:rPr>
          <w:rFonts w:ascii="Arial"/>
          <w:sz w:val="6"/>
        </w:rPr>
      </w:pPr>
    </w:p>
    <w:p w:rsidR="000648E1" w:rsidRDefault="000648E1">
      <w:pPr>
        <w:rPr>
          <w:rFonts w:ascii="Arial"/>
          <w:sz w:val="6"/>
        </w:rPr>
        <w:sectPr w:rsidR="000648E1">
          <w:pgSz w:w="8400" w:h="11910"/>
          <w:pgMar w:top="360" w:right="440" w:bottom="280" w:left="280" w:header="176" w:footer="0" w:gutter="0"/>
          <w:cols w:space="720"/>
        </w:sectPr>
      </w:pPr>
    </w:p>
    <w:p w:rsidR="000648E1" w:rsidRDefault="004A6F4F">
      <w:pPr>
        <w:pStyle w:val="BodyText"/>
        <w:spacing w:before="81" w:line="190" w:lineRule="exact"/>
        <w:ind w:left="1023" w:right="3"/>
      </w:pPr>
      <w:r>
        <w:rPr>
          <w:color w:val="231F20"/>
          <w:w w:val="110"/>
        </w:rPr>
        <w:lastRenderedPageBreak/>
        <w:t>Het vermogen van de kookzones kan enigszins afwijken van de gegevens in de tabel. Het verandert met het materiaal en de afmetingen van het kookgerei.</w:t>
      </w:r>
    </w:p>
    <w:p w:rsidR="000648E1" w:rsidRDefault="004A6F4F">
      <w:pPr>
        <w:pStyle w:val="ListParagraph"/>
        <w:numPr>
          <w:ilvl w:val="0"/>
          <w:numId w:val="46"/>
        </w:numPr>
        <w:tabs>
          <w:tab w:val="left" w:pos="615"/>
        </w:tabs>
        <w:spacing w:before="142" w:line="240" w:lineRule="auto"/>
        <w:ind w:left="614" w:hanging="498"/>
        <w:rPr>
          <w:rFonts w:ascii="Arial"/>
          <w:sz w:val="28"/>
        </w:rPr>
      </w:pPr>
      <w:r>
        <w:rPr>
          <w:rFonts w:ascii="Arial"/>
          <w:color w:val="231F20"/>
          <w:sz w:val="28"/>
        </w:rPr>
        <w:t>MILIEUBESCHERMING</w:t>
      </w:r>
    </w:p>
    <w:p w:rsidR="000648E1" w:rsidRDefault="004A6F4F">
      <w:pPr>
        <w:pStyle w:val="BodyText"/>
        <w:spacing w:before="165"/>
        <w:ind w:left="1023" w:right="3"/>
      </w:pPr>
      <w:r>
        <w:rPr>
          <w:color w:val="231F20"/>
          <w:w w:val="110"/>
        </w:rPr>
        <w:t>Recycle de materialen methetsymbool</w:t>
      </w:r>
      <w:r>
        <w:rPr>
          <w:noProof/>
          <w:color w:val="231F20"/>
          <w:w w:val="109"/>
        </w:rPr>
        <w:drawing>
          <wp:inline distT="0" distB="0" distL="0" distR="0">
            <wp:extent cx="130718" cy="138089"/>
            <wp:effectExtent l="0" t="0" r="0" b="0"/>
            <wp:docPr id="22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40.png"/>
                    <pic:cNvPicPr/>
                  </pic:nvPicPr>
                  <pic:blipFill>
                    <a:blip r:embed="rId151" cstate="print"/>
                    <a:stretch>
                      <a:fillRect/>
                    </a:stretch>
                  </pic:blipFill>
                  <pic:spPr>
                    <a:xfrm>
                      <a:off x="0" y="0"/>
                      <a:ext cx="130718" cy="138089"/>
                    </a:xfrm>
                    <a:prstGeom prst="rect">
                      <a:avLst/>
                    </a:prstGeom>
                  </pic:spPr>
                </pic:pic>
              </a:graphicData>
            </a:graphic>
          </wp:inline>
        </w:drawing>
      </w:r>
      <w:r>
        <w:rPr>
          <w:color w:val="231F20"/>
          <w:w w:val="110"/>
        </w:rPr>
        <w:t>. Gooi de verpakking in een geschikte verzamelcontaineromhetterecyclen.</w:t>
      </w:r>
    </w:p>
    <w:p w:rsidR="000648E1" w:rsidRDefault="004A6F4F">
      <w:pPr>
        <w:pStyle w:val="BodyText"/>
        <w:spacing w:line="220" w:lineRule="auto"/>
        <w:ind w:left="1023" w:right="-11"/>
      </w:pPr>
      <w:r>
        <w:rPr>
          <w:color w:val="231F20"/>
          <w:w w:val="110"/>
        </w:rPr>
        <w:t>Help om het milieu en de volksgezondheid te beschermen en recycle het afval van elektrische en elektronische apparaten. Gooiapparaten</w:t>
      </w:r>
    </w:p>
    <w:p w:rsidR="000648E1" w:rsidRDefault="004A6F4F">
      <w:pPr>
        <w:pStyle w:val="BodyText"/>
        <w:spacing w:before="37" w:line="220" w:lineRule="auto"/>
        <w:ind w:left="1023" w:right="-15"/>
      </w:pPr>
      <w:r>
        <w:rPr>
          <w:color w:val="231F20"/>
          <w:w w:val="110"/>
        </w:rPr>
        <w:t xml:space="preserve">gemarkeerd met het symbool </w:t>
      </w:r>
      <w:r>
        <w:rPr>
          <w:noProof/>
          <w:color w:val="231F20"/>
          <w:spacing w:val="6"/>
        </w:rPr>
        <w:drawing>
          <wp:inline distT="0" distB="0" distL="0" distR="0">
            <wp:extent cx="86604" cy="127587"/>
            <wp:effectExtent l="0" t="0" r="0" b="0"/>
            <wp:docPr id="22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41.png"/>
                    <pic:cNvPicPr/>
                  </pic:nvPicPr>
                  <pic:blipFill>
                    <a:blip r:embed="rId152" cstate="print"/>
                    <a:stretch>
                      <a:fillRect/>
                    </a:stretch>
                  </pic:blipFill>
                  <pic:spPr>
                    <a:xfrm>
                      <a:off x="0" y="0"/>
                      <a:ext cx="86604" cy="127587"/>
                    </a:xfrm>
                    <a:prstGeom prst="rect">
                      <a:avLst/>
                    </a:prstGeom>
                  </pic:spPr>
                </pic:pic>
              </a:graphicData>
            </a:graphic>
          </wp:inline>
        </w:drawing>
      </w:r>
      <w:r>
        <w:rPr>
          <w:color w:val="231F20"/>
          <w:w w:val="110"/>
        </w:rPr>
        <w:t>niet weg met het huishoudelijk afval. Breng het product naar het milieustation bij u in de buurt of neem contact op met de gemeente.</w:t>
      </w:r>
    </w:p>
    <w:p w:rsidR="000648E1" w:rsidRDefault="004A6F4F">
      <w:pPr>
        <w:pStyle w:val="BodyText"/>
        <w:spacing w:before="81" w:line="190" w:lineRule="exact"/>
        <w:ind w:left="116" w:right="168"/>
      </w:pPr>
      <w:r>
        <w:br w:type="column"/>
      </w:r>
      <w:r>
        <w:rPr>
          <w:color w:val="231F20"/>
          <w:w w:val="110"/>
        </w:rPr>
        <w:lastRenderedPageBreak/>
        <w:t>Gebruik voor optimale kookresultaten alleen kookgerei met een diameter niet groter dan vermeld in de tabel.</w:t>
      </w:r>
    </w:p>
    <w:p w:rsidR="000648E1" w:rsidRDefault="000648E1">
      <w:pPr>
        <w:spacing w:line="190" w:lineRule="exact"/>
        <w:sectPr w:rsidR="000648E1">
          <w:type w:val="continuous"/>
          <w:pgSz w:w="8400" w:h="11910"/>
          <w:pgMar w:top="320" w:right="440" w:bottom="280" w:left="280" w:header="720" w:footer="720" w:gutter="0"/>
          <w:cols w:num="2" w:space="720" w:equalWidth="0">
            <w:col w:w="4135" w:space="174"/>
            <w:col w:w="3371"/>
          </w:cols>
        </w:sectPr>
      </w:pPr>
    </w:p>
    <w:p w:rsidR="000648E1" w:rsidRDefault="000648E1">
      <w:pPr>
        <w:pStyle w:val="BodyText"/>
        <w:spacing w:before="5"/>
        <w:rPr>
          <w:sz w:val="14"/>
        </w:rPr>
      </w:pPr>
    </w:p>
    <w:p w:rsidR="000648E1" w:rsidRDefault="004A6F4F">
      <w:pPr>
        <w:spacing w:before="52"/>
        <w:ind w:left="560" w:right="255"/>
        <w:rPr>
          <w:rFonts w:ascii="Arial" w:hAnsi="Arial"/>
          <w:sz w:val="28"/>
        </w:rPr>
      </w:pPr>
      <w:bookmarkStart w:id="41" w:name="TABLE_DES_MATIÈRES"/>
      <w:bookmarkStart w:id="42" w:name="_bookmark10"/>
      <w:bookmarkEnd w:id="41"/>
      <w:bookmarkEnd w:id="42"/>
      <w:r>
        <w:rPr>
          <w:rFonts w:ascii="Arial" w:hAnsi="Arial"/>
          <w:color w:val="231F20"/>
          <w:w w:val="95"/>
          <w:sz w:val="28"/>
        </w:rPr>
        <w:t>TABLE DES MATIÈRES</w:t>
      </w:r>
    </w:p>
    <w:p w:rsidR="000648E1" w:rsidRDefault="00EC022F">
      <w:pPr>
        <w:pStyle w:val="Heading6"/>
        <w:numPr>
          <w:ilvl w:val="0"/>
          <w:numId w:val="36"/>
        </w:numPr>
        <w:tabs>
          <w:tab w:val="left" w:pos="1228"/>
          <w:tab w:val="right" w:leader="dot" w:pos="7533"/>
        </w:tabs>
        <w:spacing w:before="133" w:line="218" w:lineRule="exact"/>
        <w:ind w:right="0"/>
      </w:pPr>
      <w:hyperlink w:anchor="_bookmark11" w:history="1">
        <w:r w:rsidR="004A6F4F">
          <w:rPr>
            <w:color w:val="231F20"/>
            <w:w w:val="115"/>
          </w:rPr>
          <w:t>CONSIGNES DE SÉCURITÉ.</w:t>
        </w:r>
        <w:r w:rsidR="004A6F4F">
          <w:rPr>
            <w:color w:val="231F20"/>
            <w:w w:val="115"/>
          </w:rPr>
          <w:tab/>
          <w:t>23</w:t>
        </w:r>
      </w:hyperlink>
    </w:p>
    <w:p w:rsidR="000648E1" w:rsidRDefault="00EC022F">
      <w:pPr>
        <w:pStyle w:val="Heading6"/>
        <w:numPr>
          <w:ilvl w:val="0"/>
          <w:numId w:val="36"/>
        </w:numPr>
        <w:tabs>
          <w:tab w:val="left" w:pos="1228"/>
          <w:tab w:val="right" w:leader="dot" w:pos="7533"/>
        </w:tabs>
        <w:spacing w:line="216" w:lineRule="exact"/>
        <w:ind w:right="0"/>
      </w:pPr>
      <w:hyperlink w:anchor="_bookmark12" w:history="1">
        <w:r w:rsidR="004A6F4F">
          <w:rPr>
            <w:color w:val="231F20"/>
            <w:w w:val="115"/>
          </w:rPr>
          <w:t>INSTRUCTIONS DE SÉCURITÉ.</w:t>
        </w:r>
        <w:r w:rsidR="004A6F4F">
          <w:rPr>
            <w:color w:val="231F20"/>
            <w:w w:val="115"/>
          </w:rPr>
          <w:tab/>
          <w:t>24</w:t>
        </w:r>
      </w:hyperlink>
    </w:p>
    <w:p w:rsidR="000648E1" w:rsidRDefault="00EC022F">
      <w:pPr>
        <w:pStyle w:val="Heading6"/>
        <w:numPr>
          <w:ilvl w:val="0"/>
          <w:numId w:val="36"/>
        </w:numPr>
        <w:tabs>
          <w:tab w:val="left" w:pos="1228"/>
          <w:tab w:val="right" w:leader="dot" w:pos="7533"/>
        </w:tabs>
        <w:spacing w:line="216" w:lineRule="exact"/>
        <w:ind w:right="0"/>
      </w:pPr>
      <w:hyperlink w:anchor="_bookmark13" w:history="1">
        <w:r w:rsidR="004A6F4F">
          <w:rPr>
            <w:color w:val="231F20"/>
            <w:w w:val="115"/>
          </w:rPr>
          <w:t>DESCRIPTION DE L'APPAREIL.</w:t>
        </w:r>
        <w:r w:rsidR="004A6F4F">
          <w:rPr>
            <w:color w:val="231F20"/>
            <w:w w:val="115"/>
          </w:rPr>
          <w:tab/>
          <w:t>27</w:t>
        </w:r>
      </w:hyperlink>
    </w:p>
    <w:p w:rsidR="000648E1" w:rsidRDefault="00EC022F">
      <w:pPr>
        <w:pStyle w:val="Heading6"/>
        <w:numPr>
          <w:ilvl w:val="0"/>
          <w:numId w:val="36"/>
        </w:numPr>
        <w:tabs>
          <w:tab w:val="left" w:pos="1228"/>
          <w:tab w:val="right" w:leader="dot" w:pos="7533"/>
        </w:tabs>
        <w:spacing w:line="216" w:lineRule="exact"/>
        <w:ind w:right="0"/>
      </w:pPr>
      <w:hyperlink w:anchor="_bookmark14" w:history="1">
        <w:r w:rsidR="004A6F4F">
          <w:rPr>
            <w:color w:val="231F20"/>
            <w:w w:val="115"/>
          </w:rPr>
          <w:t>UTILISATION QUOTIDIENNE.</w:t>
        </w:r>
        <w:r w:rsidR="004A6F4F">
          <w:rPr>
            <w:color w:val="231F20"/>
            <w:w w:val="115"/>
          </w:rPr>
          <w:tab/>
          <w:t>29</w:t>
        </w:r>
      </w:hyperlink>
    </w:p>
    <w:p w:rsidR="000648E1" w:rsidRDefault="00EC022F">
      <w:pPr>
        <w:pStyle w:val="Heading6"/>
        <w:numPr>
          <w:ilvl w:val="0"/>
          <w:numId w:val="36"/>
        </w:numPr>
        <w:tabs>
          <w:tab w:val="left" w:pos="1228"/>
          <w:tab w:val="right" w:leader="dot" w:pos="7533"/>
        </w:tabs>
        <w:spacing w:line="216" w:lineRule="exact"/>
        <w:ind w:right="0"/>
      </w:pPr>
      <w:hyperlink w:anchor="_bookmark15" w:history="1">
        <w:r w:rsidR="004A6F4F">
          <w:rPr>
            <w:color w:val="231F20"/>
            <w:w w:val="115"/>
          </w:rPr>
          <w:t>CONSEILS.</w:t>
        </w:r>
        <w:r w:rsidR="004A6F4F">
          <w:rPr>
            <w:color w:val="231F20"/>
            <w:w w:val="115"/>
          </w:rPr>
          <w:tab/>
          <w:t>34</w:t>
        </w:r>
      </w:hyperlink>
    </w:p>
    <w:p w:rsidR="000648E1" w:rsidRDefault="00EC022F">
      <w:pPr>
        <w:pStyle w:val="Heading6"/>
        <w:numPr>
          <w:ilvl w:val="0"/>
          <w:numId w:val="36"/>
        </w:numPr>
        <w:tabs>
          <w:tab w:val="left" w:pos="1228"/>
          <w:tab w:val="right" w:leader="dot" w:pos="7533"/>
        </w:tabs>
        <w:spacing w:line="216" w:lineRule="exact"/>
        <w:ind w:right="0"/>
      </w:pPr>
      <w:hyperlink w:anchor="_bookmark16" w:history="1">
        <w:r w:rsidR="004A6F4F">
          <w:rPr>
            <w:color w:val="231F20"/>
            <w:w w:val="120"/>
          </w:rPr>
          <w:t>ENTRETIENETNETTOYAGE.</w:t>
        </w:r>
        <w:r w:rsidR="004A6F4F">
          <w:rPr>
            <w:color w:val="231F20"/>
            <w:w w:val="120"/>
          </w:rPr>
          <w:tab/>
          <w:t>36</w:t>
        </w:r>
      </w:hyperlink>
    </w:p>
    <w:p w:rsidR="000648E1" w:rsidRDefault="00EC022F">
      <w:pPr>
        <w:pStyle w:val="Heading6"/>
        <w:numPr>
          <w:ilvl w:val="0"/>
          <w:numId w:val="36"/>
        </w:numPr>
        <w:tabs>
          <w:tab w:val="left" w:pos="1228"/>
          <w:tab w:val="right" w:leader="dot" w:pos="7533"/>
        </w:tabs>
        <w:spacing w:line="216" w:lineRule="exact"/>
        <w:ind w:right="0"/>
      </w:pPr>
      <w:hyperlink w:anchor="_bookmark17" w:history="1">
        <w:r w:rsidR="004A6F4F">
          <w:rPr>
            <w:color w:val="231F20"/>
            <w:w w:val="120"/>
          </w:rPr>
          <w:t>EN CAS D'ANOMALIEDEFONCTIONNEMENT.</w:t>
        </w:r>
        <w:r w:rsidR="004A6F4F">
          <w:rPr>
            <w:color w:val="231F20"/>
            <w:w w:val="120"/>
          </w:rPr>
          <w:tab/>
          <w:t>36</w:t>
        </w:r>
      </w:hyperlink>
    </w:p>
    <w:p w:rsidR="000648E1" w:rsidRDefault="00EC022F">
      <w:pPr>
        <w:pStyle w:val="Heading6"/>
        <w:numPr>
          <w:ilvl w:val="0"/>
          <w:numId w:val="36"/>
        </w:numPr>
        <w:tabs>
          <w:tab w:val="left" w:pos="1228"/>
          <w:tab w:val="right" w:leader="dot" w:pos="7533"/>
        </w:tabs>
        <w:spacing w:line="216" w:lineRule="exact"/>
        <w:ind w:right="0"/>
      </w:pPr>
      <w:hyperlink w:anchor="_bookmark18" w:history="1">
        <w:r w:rsidR="004A6F4F">
          <w:rPr>
            <w:color w:val="231F20"/>
            <w:w w:val="115"/>
          </w:rPr>
          <w:t>INSTALLATION.</w:t>
        </w:r>
        <w:r w:rsidR="004A6F4F">
          <w:rPr>
            <w:color w:val="231F20"/>
            <w:w w:val="115"/>
          </w:rPr>
          <w:tab/>
          <w:t>39</w:t>
        </w:r>
      </w:hyperlink>
    </w:p>
    <w:p w:rsidR="000648E1" w:rsidRDefault="00EC022F">
      <w:pPr>
        <w:pStyle w:val="Heading6"/>
        <w:numPr>
          <w:ilvl w:val="0"/>
          <w:numId w:val="36"/>
        </w:numPr>
        <w:tabs>
          <w:tab w:val="left" w:pos="1228"/>
          <w:tab w:val="right" w:leader="dot" w:pos="7533"/>
        </w:tabs>
        <w:spacing w:line="218" w:lineRule="exact"/>
        <w:ind w:right="0"/>
      </w:pPr>
      <w:hyperlink w:anchor="_bookmark19" w:history="1">
        <w:r w:rsidR="004A6F4F">
          <w:rPr>
            <w:color w:val="231F20"/>
            <w:w w:val="115"/>
          </w:rPr>
          <w:t>CARACTÉRISTIQUES TECHNIQUES.</w:t>
        </w:r>
        <w:r w:rsidR="004A6F4F">
          <w:rPr>
            <w:color w:val="231F20"/>
            <w:w w:val="115"/>
          </w:rPr>
          <w:tab/>
          <w:t>41</w:t>
        </w:r>
      </w:hyperlink>
    </w:p>
    <w:p w:rsidR="000648E1" w:rsidRDefault="000648E1">
      <w:pPr>
        <w:pStyle w:val="BodyText"/>
        <w:spacing w:before="10"/>
        <w:rPr>
          <w:sz w:val="18"/>
        </w:rPr>
      </w:pPr>
    </w:p>
    <w:p w:rsidR="000648E1" w:rsidRDefault="004A6F4F">
      <w:pPr>
        <w:spacing w:before="1"/>
        <w:ind w:left="560" w:right="255"/>
        <w:rPr>
          <w:rFonts w:ascii="Arial" w:hAnsi="Arial"/>
          <w:sz w:val="28"/>
        </w:rPr>
      </w:pPr>
      <w:r>
        <w:rPr>
          <w:rFonts w:ascii="Arial" w:hAnsi="Arial"/>
          <w:color w:val="231F20"/>
          <w:w w:val="95"/>
          <w:sz w:val="28"/>
        </w:rPr>
        <w:t>POUR DES RÉSULTATS PARFAITS</w:t>
      </w:r>
    </w:p>
    <w:p w:rsidR="000648E1" w:rsidRDefault="004A6F4F">
      <w:pPr>
        <w:pStyle w:val="Heading6"/>
        <w:spacing w:before="136"/>
        <w:ind w:left="1014" w:right="175"/>
      </w:pPr>
      <w:r>
        <w:rPr>
          <w:color w:val="231F20"/>
          <w:w w:val="110"/>
        </w:rPr>
        <w:t>Merci d'avoir choisi ce produit AEG. Nous l'avons conçu pour qu'il vous offre des performances irréprochables pour longtemps, en intégrant des technologies innovantes qui vous simplifient la vie grâce à des caractéristiques que vous ne trouverez pas forcément sur des appareils ordinaires. Veuillez prendre quelques instants pour lire cette notice afin d'utiliser au mieux votre appareil.</w:t>
      </w:r>
    </w:p>
    <w:p w:rsidR="000648E1" w:rsidRDefault="004A6F4F">
      <w:pPr>
        <w:pStyle w:val="BodyText"/>
        <w:spacing w:line="190" w:lineRule="exact"/>
        <w:ind w:left="1013" w:right="255"/>
        <w:rPr>
          <w:rFonts w:ascii="Trebuchet MS"/>
        </w:rPr>
      </w:pPr>
      <w:r>
        <w:rPr>
          <w:rFonts w:ascii="Trebuchet MS"/>
          <w:color w:val="231F20"/>
        </w:rPr>
        <w:t>Visitez notre site Internet pour :</w:t>
      </w:r>
    </w:p>
    <w:p w:rsidR="000648E1" w:rsidRDefault="00EC022F">
      <w:pPr>
        <w:spacing w:before="54" w:line="194" w:lineRule="exact"/>
        <w:ind w:left="1961" w:right="255"/>
        <w:rPr>
          <w:sz w:val="16"/>
        </w:rPr>
      </w:pPr>
      <w:r w:rsidRPr="00EC022F">
        <w:rPr>
          <w:noProof/>
        </w:rPr>
        <w:pict>
          <v:group id="Group 1147" o:spid="_x0000_s4712" style="position:absolute;left:0;text-align:left;margin-left:73.45pt;margin-top:4.25pt;width:24.6pt;height:51.65pt;z-index:251662848;mso-position-horizontal-relative:page" coordorigin="1469,85" coordsize="492,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">
            <v:shape id="Picture 1149" o:spid="_x0000_s4714" type="#_x0000_t75" style="position:absolute;left:1469;top:85;width:492;height:4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B9jEAAAA3QAAAA8AAABkcnMvZG93bnJldi54bWxET0trAjEQvhf8D2EK3mpSRSmrUXyCxYu1&#10;gngbNuPu6maybKKu/fWmUOhtPr7njCaNLcWNal841vDeUSCIU2cKzjTsv1dvHyB8QDZYOiYND/Iw&#10;GbdeRpgYd+cvuu1CJmII+wQ15CFUiZQ+zcmi77iKOHInV1sMEdaZNDXeY7gtZVepgbRYcGzIsaJ5&#10;Tulld7UattxT21l/+bM5PHqXxadS2fG817r92kyHIAI14V/8516bOL+vBvD7TTxBj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B9jEAAAA3QAAAA8AAAAAAAAAAAAAAAAA&#10;nwIAAGRycy9kb3ducmV2LnhtbFBLBQYAAAAABAAEAPcAAACQAwAAAAA=&#10;">
              <v:imagedata r:id="rId153" o:title=""/>
            </v:shape>
            <v:shape id="Picture 1148" o:spid="_x0000_s4713" type="#_x0000_t75" style="position:absolute;left:1469;top:636;width:492;height:4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U493EAAAA3QAAAA8AAABkcnMvZG93bnJldi54bWxET9tqwkAQfS/4D8sIvtVNxJoSXYMtCFIK&#10;xTQfMGbHJJidDdnVJH/fLRT6NodznV02mlY8qHeNZQXxMgJBXFrdcKWg+D4+v4JwHllja5kUTOQg&#10;28+edphqO/CZHrmvRAhhl6KC2vsuldKVNRl0S9sRB+5qe4M+wL6SuschhJtWrqJoIw02HBpq7Oi9&#10;pvKW342C0Uzry1B8Jqv1dH1rz/FH81VslFrMx8MWhKfR/4v/3Ccd5r9ECfx+E06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U493EAAAA3QAAAA8AAAAAAAAAAAAAAAAA&#10;nwIAAGRycy9kb3ducmV2LnhtbFBLBQYAAAAABAAEAPcAAACQAwAAAAA=&#10;">
              <v:imagedata r:id="rId154" o:title=""/>
            </v:shape>
            <w10:wrap anchorx="page"/>
          </v:group>
        </w:pict>
      </w:r>
      <w:r w:rsidR="004A6F4F">
        <w:rPr>
          <w:color w:val="231F20"/>
          <w:w w:val="105"/>
          <w:sz w:val="16"/>
        </w:rPr>
        <w:t>Obtenir des conseils d'utilisation, des brochures, de l'aide, des informations :</w:t>
      </w:r>
    </w:p>
    <w:p w:rsidR="000648E1" w:rsidRDefault="00EC022F">
      <w:pPr>
        <w:spacing w:line="182" w:lineRule="exact"/>
        <w:ind w:left="1961" w:right="255"/>
        <w:rPr>
          <w:rFonts w:ascii="Arial"/>
          <w:b/>
          <w:sz w:val="16"/>
        </w:rPr>
      </w:pPr>
      <w:hyperlink r:id="rId155">
        <w:r w:rsidR="004A6F4F">
          <w:rPr>
            <w:rFonts w:ascii="Arial"/>
            <w:b/>
            <w:color w:val="231F20"/>
            <w:sz w:val="16"/>
          </w:rPr>
          <w:t>www.aeg.com</w:t>
        </w:r>
      </w:hyperlink>
    </w:p>
    <w:p w:rsidR="000648E1" w:rsidRDefault="000648E1">
      <w:pPr>
        <w:pStyle w:val="BodyText"/>
        <w:spacing w:before="8"/>
        <w:rPr>
          <w:rFonts w:ascii="Arial"/>
          <w:b/>
          <w:sz w:val="8"/>
        </w:rPr>
      </w:pPr>
    </w:p>
    <w:p w:rsidR="000648E1" w:rsidRDefault="004A6F4F">
      <w:pPr>
        <w:spacing w:before="74" w:line="194" w:lineRule="exact"/>
        <w:ind w:left="1961" w:right="255"/>
        <w:rPr>
          <w:sz w:val="16"/>
        </w:rPr>
      </w:pPr>
      <w:r>
        <w:rPr>
          <w:color w:val="231F20"/>
          <w:w w:val="110"/>
          <w:sz w:val="16"/>
        </w:rPr>
        <w:t>Enregistrez votre produit pour obtenir un meilleur service :</w:t>
      </w:r>
    </w:p>
    <w:p w:rsidR="000648E1" w:rsidRDefault="00EC022F">
      <w:pPr>
        <w:spacing w:line="182" w:lineRule="exact"/>
        <w:ind w:left="1961" w:right="255"/>
        <w:rPr>
          <w:rFonts w:ascii="Arial"/>
          <w:b/>
          <w:sz w:val="16"/>
        </w:rPr>
      </w:pPr>
      <w:hyperlink r:id="rId156">
        <w:r w:rsidR="004A6F4F">
          <w:rPr>
            <w:rFonts w:ascii="Arial"/>
            <w:b/>
            <w:color w:val="231F20"/>
            <w:sz w:val="16"/>
          </w:rPr>
          <w:t>www.registeraeg.com</w:t>
        </w:r>
      </w:hyperlink>
    </w:p>
    <w:p w:rsidR="000648E1" w:rsidRDefault="000648E1">
      <w:pPr>
        <w:pStyle w:val="BodyText"/>
        <w:spacing w:before="8"/>
        <w:rPr>
          <w:rFonts w:ascii="Arial"/>
          <w:b/>
          <w:sz w:val="8"/>
        </w:rPr>
      </w:pPr>
    </w:p>
    <w:p w:rsidR="000648E1" w:rsidRDefault="00EC022F">
      <w:pPr>
        <w:spacing w:before="75" w:line="190" w:lineRule="exact"/>
        <w:ind w:left="1961" w:right="107"/>
        <w:rPr>
          <w:sz w:val="16"/>
        </w:rPr>
      </w:pPr>
      <w:r w:rsidRPr="00EC022F">
        <w:rPr>
          <w:noProof/>
        </w:rPr>
        <w:pict>
          <v:group id="Group 1141" o:spid="_x0000_s4706" style="position:absolute;left:0;text-align:left;margin-left:73.45pt;margin-top:5.3pt;width:24.65pt;height:24.1pt;z-index:251663872;mso-position-horizontal-relative:page" coordorigin="1469,106" coordsize="49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">
            <v:line id="Line 1146" o:spid="_x0000_s4711" style="position:absolute;visibility:visible" from="1474,583" to="195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SDMQAAADdAAAADwAAAGRycy9kb3ducmV2LnhtbESPzU4DMQyE70i8Q2QkbjQBUYSWplX5&#10;E1x66MIDWBuzWdg4SxK2gafHByRutmY883m1qWFUM6U8RLZwvjCgiLvoBu4tvL48nl2DygXZ4RiZ&#10;LHxThs36+GiFjYsH3tPcll5JCOcGLfhSpkbr3HkKmBdxIhbtLaaARdbUa5fwIOFh1BfGXOmAA0uD&#10;x4nuPHUf7VewUD8vzXbXLx/qrsX09DN7vn+/tfb0pG5vQBWq5d/8d/3sBH9phF++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BIMxAAAAN0AAAAPAAAAAAAAAAAA&#10;AAAAAKECAABkcnMvZG93bnJldi54bWxQSwUGAAAAAAQABAD5AAAAkgMAAAAA&#10;" strokecolor="#231f20" strokeweight=".17636mm"/>
            <v:line id="Line 1145" o:spid="_x0000_s4710" style="position:absolute;visibility:visible" from="1479,116" to="147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4CP8MAAADdAAAADwAAAGRycy9kb3ducmV2LnhtbERPS2sCMRC+F/wPYQRvmqitymoUEaU9&#10;WIqPg8dhM+4ubibrJur235uC0Nt8fM+ZLRpbijvVvnCsod9TIIhTZwrONBwPm+4EhA/IBkvHpOGX&#10;PCzmrbcZJsY9eEf3fchEDGGfoIY8hCqR0qc5WfQ9VxFH7uxqiyHCOpOmxkcMt6UcKDWSFguODTlW&#10;tMopvexvVkPjr5/ltzGb1eSk3ofb9W28/iGtO+1mOQURqAn/4pf7y8T5H6oPf9/E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uAj/DAAAA3QAAAA8AAAAAAAAAAAAA&#10;AAAAoQIAAGRycy9kb3ducmV2LnhtbFBLBQYAAAAABAAEAPkAAACRAwAAAAA=&#10;" strokecolor="#231f20" strokeweight=".19089mm"/>
            <v:line id="Line 1144" o:spid="_x0000_s4709" style="position:absolute;visibility:visible" from="1474,111" to="195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p4MMAAADdAAAADwAAAGRycy9kb3ducmV2LnhtbERPzU4CMRC+m/AOzZB4kxYixqwUgn/R&#10;CwdWH2CyHbYL2+na1qX69NbExNt8+X5ntcmuFyOF2HnWMJ8pEMSNNx23Gt7fnq9uQcSEbLD3TBq+&#10;KMJmPblYYWX8mfc01qkVJYRjhRpsSkMlZWwsOYwzPxAX7uCDw1RgaKUJeC7hrpcLpW6kw45Lg8WB&#10;Hiw1p/rTacgf12q7a5dPeVdjePkeLT8e77W+nObtHYhEOf2L/9yvpsxfqgX8fl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SKeDDAAAA3QAAAA8AAAAAAAAAAAAA&#10;AAAAoQIAAGRycy9kb3ducmV2LnhtbFBLBQYAAAAABAAEAPkAAACRAwAAAAA=&#10;" strokecolor="#231f20" strokeweight=".17636mm"/>
            <v:line id="Line 1143" o:spid="_x0000_s4708" style="position:absolute;visibility:visible" from="1951,117" to="195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oDsIAAADdAAAADwAAAGRycy9kb3ducmV2LnhtbERPS2sCMRC+F/wPYQreaqLSoqtRRJBK&#10;bz5o8TZsxt21m8mSpO76740g9DYf33Pmy87W4ko+VI41DAcKBHHuTMWFhuNh8zYBESKywdoxabhR&#10;gOWi9zLHzLiWd3Tdx0KkEA4ZaihjbDIpQ16SxTBwDXHizs5bjAn6QhqPbQq3tRwp9SEtVpwaSmxo&#10;XVL+u/+zGibT9mtsh+78vfWnS1CrT7pMf7Tuv3arGYhIXfwXP91bk+a/qzE8vk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ioDsIAAADdAAAADwAAAAAAAAAAAAAA&#10;AAChAgAAZHJzL2Rvd25yZXYueG1sUEsFBgAAAAAEAAQA+QAAAJADAAAAAA==&#10;" strokecolor="#231f20" strokeweight=".19017mm"/>
            <v:shape id="Picture 1142" o:spid="_x0000_s4707" type="#_x0000_t75" style="position:absolute;left:1528;top:175;width:349;height: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MLvbEAAAA3QAAAA8AAABkcnMvZG93bnJldi54bWxET01rwkAQvQv+h2WE3upGaaVEVxFF8dJD&#10;YxGPQ3bMRrOzMbua2F/fLRS8zeN9zmzR2UrcqfGlYwWjYQKCOHe65ELB937z+gHCB2SNlWNS8CAP&#10;i3m/N8NUu5a/6J6FQsQQ9ikqMCHUqZQ+N2TRD11NHLmTayyGCJtC6gbbGG4rOU6SibRYcmwwWNPK&#10;UH7JblbB9vN8XF+LOjvczt3kZ7N1rRk5pV4G3XIKIlAXnuJ/907H+e/JG/x9E0+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MLvbEAAAA3QAAAA8AAAAAAAAAAAAAAAAA&#10;nwIAAGRycy9kb3ducmV2LnhtbFBLBQYAAAAABAAEAPcAAACQAwAAAAA=&#10;">
              <v:imagedata r:id="rId157" o:title=""/>
            </v:shape>
            <w10:wrap anchorx="page"/>
          </v:group>
        </w:pict>
      </w:r>
      <w:r w:rsidR="004A6F4F">
        <w:rPr>
          <w:color w:val="231F20"/>
          <w:w w:val="110"/>
          <w:sz w:val="16"/>
        </w:rPr>
        <w:t>Acheter des accessoires, consommables et pièces de rechange d'origine pour votre appareil :</w:t>
      </w:r>
    </w:p>
    <w:p w:rsidR="000648E1" w:rsidRDefault="00EC022F">
      <w:pPr>
        <w:spacing w:before="2"/>
        <w:ind w:left="1961" w:right="255"/>
        <w:rPr>
          <w:rFonts w:ascii="Arial"/>
          <w:b/>
          <w:sz w:val="16"/>
        </w:rPr>
      </w:pPr>
      <w:hyperlink r:id="rId158">
        <w:r w:rsidR="004A6F4F">
          <w:rPr>
            <w:rFonts w:ascii="Arial"/>
            <w:b/>
            <w:color w:val="231F20"/>
            <w:sz w:val="16"/>
          </w:rPr>
          <w:t>www.aeg.com/shop</w:t>
        </w:r>
      </w:hyperlink>
    </w:p>
    <w:p w:rsidR="000648E1" w:rsidRDefault="004A6F4F">
      <w:pPr>
        <w:spacing w:before="110"/>
        <w:ind w:left="559" w:right="4036"/>
        <w:jc w:val="center"/>
        <w:rPr>
          <w:rFonts w:ascii="Arial" w:hAnsi="Arial"/>
          <w:sz w:val="28"/>
        </w:rPr>
      </w:pPr>
      <w:r>
        <w:rPr>
          <w:rFonts w:ascii="Arial" w:hAnsi="Arial"/>
          <w:color w:val="231F20"/>
          <w:w w:val="90"/>
          <w:sz w:val="28"/>
        </w:rPr>
        <w:t>SERVICE  APRÈS-VENTE</w:t>
      </w:r>
    </w:p>
    <w:p w:rsidR="000648E1" w:rsidRDefault="004A6F4F">
      <w:pPr>
        <w:pStyle w:val="Heading6"/>
        <w:spacing w:before="125" w:line="210" w:lineRule="exact"/>
      </w:pPr>
      <w:r>
        <w:rPr>
          <w:color w:val="231F20"/>
          <w:w w:val="110"/>
        </w:rPr>
        <w:t>Utilisez toujours des pièces d'origine.</w:t>
      </w:r>
    </w:p>
    <w:p w:rsidR="000648E1" w:rsidRDefault="004A6F4F">
      <w:pPr>
        <w:pStyle w:val="Heading6"/>
        <w:spacing w:before="1"/>
        <w:ind w:right="406"/>
      </w:pPr>
      <w:r>
        <w:rPr>
          <w:color w:val="231F20"/>
          <w:w w:val="105"/>
        </w:rPr>
        <w:t>Avant de contacter le service, assurez-vous de disposer des informations suivantes : Modèle, PNC, numéro de    série.</w:t>
      </w:r>
    </w:p>
    <w:p w:rsidR="000648E1" w:rsidRDefault="00EC022F">
      <w:pPr>
        <w:pStyle w:val="Heading6"/>
        <w:spacing w:line="208" w:lineRule="exact"/>
      </w:pPr>
      <w:r>
        <w:rPr>
          <w:noProof/>
        </w:rPr>
        <w:pict>
          <v:group id="Group 1137" o:spid="_x0000_s4702" style="position:absolute;left:0;text-align:left;margin-left:73.7pt;margin-top:11.2pt;width:12.35pt;height:40.85pt;z-index:251664896;mso-position-horizontal-relative:page" coordorigin="1474,224" coordsize="24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">
            <v:shape id="Picture 1140" o:spid="_x0000_s4705" type="#_x0000_t75" style="position:absolute;left:1474;top:224;width:246;height: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btKvBAAAA3QAAAA8AAABkcnMvZG93bnJldi54bWxET02LwjAQvQv7H8IseNN0RcTtGkWEgngQ&#10;rF68Dc3YFJtJN4na/fcbQfA2j/c5i1VvW3EnHxrHCr7GGQjiyumGawWnYzGagwgRWWPrmBT8UYDV&#10;8mOwwFy7Bx/oXsZapBAOOSowMXa5lKEyZDGMXUecuIvzFmOCvpba4yOF21ZOsmwmLTacGgx2tDFU&#10;XcubVfBbdIey39f+rK+FcTffZDsslRp+9usfEJH6+Ba/3Fud5k+/Z/D8Jp0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btKvBAAAA3QAAAA8AAAAAAAAAAAAAAAAAnwIA&#10;AGRycy9kb3ducmV2LnhtbFBLBQYAAAAABAAEAPcAAACNAwAAAAA=&#10;">
              <v:imagedata r:id="rId159" o:title=""/>
            </v:shape>
            <v:shape id="Picture 1139" o:spid="_x0000_s4704" type="#_x0000_t75" style="position:absolute;left:1474;top:518;width:246;height: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gQYjEAAAA3QAAAA8AAABkcnMvZG93bnJldi54bWxET01PAjEQvZvwH5oh8SYtKCArhRCVBE9G&#10;NOt13A7bDdvpZltg+feUhMTbvLzPmS87V4sjtaHyrGE4UCCIC28qLjX8fK8fnkGEiGyw9kwazhRg&#10;uejdzTEz/sRfdNzGUqQQDhlqsDE2mZShsOQwDHxDnLidbx3GBNtSmhZPKdzVcqTURDqsODVYbOjV&#10;UrHfHpyGg/rMPybTcvaXb+zuLUf1+Dt+1/q+361eQETq4r/45t6YNP9pNoXrN+kEu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gQYjEAAAA3QAAAA8AAAAAAAAAAAAAAAAA&#10;nwIAAGRycy9kb3ducmV2LnhtbFBLBQYAAAAABAAEAPcAAACQAwAAAAA=&#10;">
              <v:imagedata r:id="rId160" o:title=""/>
            </v:shape>
            <v:shape id="Picture 1138" o:spid="_x0000_s4703" type="#_x0000_t75" style="position:absolute;left:1474;top:811;width:246;height: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K5DFAAAA3QAAAA8AAABkcnMvZG93bnJldi54bWxEj0FrwkAQhe8F/8MyQm+6sajY1FXalELx&#10;VLVoj0N2TEKysyG7NfHfO4dCbzO8N+99s94OrlFX6kLl2cBsmoAizr2tuDDwffyYrECFiGyx8UwG&#10;bhRguxk9rDG1vuc9XQ+xUBLCIUUDZYxtqnXIS3IYpr4lFu3iO4dR1q7QtsNewl2jn5JkqR1WLA0l&#10;tpSVlNeHX2fgq8ZFdjrG3Xv2078l85Z8fSZjHsfD6wuoSEP8N/9df1rBnz8LrnwjI+jN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DyuQxQAAAN0AAAAPAAAAAAAAAAAAAAAA&#10;AJ8CAABkcnMvZG93bnJldi54bWxQSwUGAAAAAAQABAD3AAAAkQMAAAAA&#10;">
              <v:imagedata r:id="rId161" o:title=""/>
            </v:shape>
            <w10:wrap anchorx="page"/>
          </v:group>
        </w:pict>
      </w:r>
      <w:r w:rsidR="004A6F4F">
        <w:rPr>
          <w:color w:val="231F20"/>
          <w:w w:val="110"/>
        </w:rPr>
        <w:t>Vous trouverez ces informations sur la plaque signalétique.</w:t>
      </w:r>
    </w:p>
    <w:p w:rsidR="000648E1" w:rsidRDefault="004A6F4F">
      <w:pPr>
        <w:pStyle w:val="Heading6"/>
        <w:spacing w:before="74" w:line="321" w:lineRule="auto"/>
        <w:ind w:left="1306" w:right="3348"/>
      </w:pPr>
      <w:r>
        <w:rPr>
          <w:color w:val="231F20"/>
          <w:w w:val="110"/>
        </w:rPr>
        <w:t>Avertissement/Consignes de sécurité Informations générales et conseils</w:t>
      </w:r>
    </w:p>
    <w:p w:rsidR="000648E1" w:rsidRDefault="004A6F4F">
      <w:pPr>
        <w:pStyle w:val="Heading6"/>
        <w:spacing w:line="219" w:lineRule="exact"/>
        <w:ind w:left="1306"/>
      </w:pPr>
      <w:r>
        <w:rPr>
          <w:color w:val="231F20"/>
          <w:w w:val="110"/>
        </w:rPr>
        <w:t>Informations en matière de protection de l'environnement</w:t>
      </w:r>
    </w:p>
    <w:p w:rsidR="000648E1" w:rsidRDefault="000648E1">
      <w:pPr>
        <w:pStyle w:val="BodyText"/>
        <w:spacing w:before="5"/>
        <w:rPr>
          <w:sz w:val="19"/>
        </w:rPr>
      </w:pPr>
    </w:p>
    <w:p w:rsidR="000648E1" w:rsidRDefault="004A6F4F">
      <w:pPr>
        <w:pStyle w:val="BodyText"/>
        <w:ind w:left="1013" w:right="255"/>
      </w:pPr>
      <w:r>
        <w:rPr>
          <w:color w:val="231F20"/>
          <w:w w:val="110"/>
        </w:rPr>
        <w:t>Sous réserve de modifications.</w:t>
      </w:r>
    </w:p>
    <w:p w:rsidR="000648E1" w:rsidRDefault="000648E1">
      <w:pPr>
        <w:sectPr w:rsidR="000648E1">
          <w:pgSz w:w="8400" w:h="11910"/>
          <w:pgMar w:top="360" w:right="280" w:bottom="280" w:left="460" w:header="172" w:footer="0" w:gutter="0"/>
          <w:cols w:space="720"/>
        </w:sectPr>
      </w:pPr>
    </w:p>
    <w:p w:rsidR="000648E1" w:rsidRDefault="000648E1">
      <w:pPr>
        <w:pStyle w:val="BodyText"/>
        <w:spacing w:before="7"/>
        <w:rPr>
          <w:sz w:val="13"/>
        </w:rPr>
      </w:pPr>
    </w:p>
    <w:p w:rsidR="000648E1" w:rsidRDefault="004A6F4F">
      <w:pPr>
        <w:spacing w:before="59"/>
        <w:ind w:left="116" w:right="255"/>
        <w:rPr>
          <w:rFonts w:ascii="Arial" w:hAnsi="Arial"/>
          <w:sz w:val="28"/>
        </w:rPr>
      </w:pPr>
      <w:bookmarkStart w:id="43" w:name="1.__CONSIGNES_DE_SÉCURITÉ"/>
      <w:bookmarkStart w:id="44" w:name="_bookmark11"/>
      <w:bookmarkEnd w:id="43"/>
      <w:bookmarkEnd w:id="44"/>
      <w:r>
        <w:rPr>
          <w:rFonts w:ascii="Arial" w:hAnsi="Arial"/>
          <w:b/>
          <w:color w:val="231F20"/>
          <w:sz w:val="28"/>
        </w:rPr>
        <w:t xml:space="preserve">1. </w:t>
      </w:r>
      <w:r>
        <w:rPr>
          <w:rFonts w:ascii="Arial" w:hAnsi="Arial"/>
          <w:b/>
          <w:noProof/>
          <w:color w:val="231F20"/>
          <w:spacing w:val="4"/>
          <w:sz w:val="28"/>
        </w:rPr>
        <w:drawing>
          <wp:inline distT="0" distB="0" distL="0" distR="0">
            <wp:extent cx="156505" cy="145790"/>
            <wp:effectExtent l="0" t="0" r="0" b="0"/>
            <wp:docPr id="225"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47.png"/>
                    <pic:cNvPicPr/>
                  </pic:nvPicPr>
                  <pic:blipFill>
                    <a:blip r:embed="rId27" cstate="print"/>
                    <a:stretch>
                      <a:fillRect/>
                    </a:stretch>
                  </pic:blipFill>
                  <pic:spPr>
                    <a:xfrm>
                      <a:off x="0" y="0"/>
                      <a:ext cx="156505" cy="145790"/>
                    </a:xfrm>
                    <a:prstGeom prst="rect">
                      <a:avLst/>
                    </a:prstGeom>
                  </pic:spPr>
                </pic:pic>
              </a:graphicData>
            </a:graphic>
          </wp:inline>
        </w:drawing>
      </w:r>
      <w:r>
        <w:rPr>
          <w:rFonts w:ascii="Arial" w:hAnsi="Arial"/>
          <w:color w:val="231F20"/>
          <w:w w:val="95"/>
          <w:sz w:val="28"/>
        </w:rPr>
        <w:t>CONSIGNES DESÉCURITÉ</w:t>
      </w:r>
    </w:p>
    <w:p w:rsidR="000648E1" w:rsidRDefault="004A6F4F">
      <w:pPr>
        <w:pStyle w:val="Heading2"/>
        <w:spacing w:before="115"/>
        <w:ind w:left="1023" w:right="406" w:firstLine="0"/>
      </w:pPr>
      <w:r>
        <w:rPr>
          <w:color w:val="231F20"/>
          <w:w w:val="105"/>
        </w:rPr>
        <w:t>Avant d'installer et d'utiliser cet appareil, lisez soigneusement les instructions fournies. Le fabricant ne peut être tenu pour responsable des dommages et blessures liés à une mauvaise installation ou utilisation. Conservez toujours cette notice avec votre appareil   pour vous y référerultérieurement.</w:t>
      </w:r>
    </w:p>
    <w:p w:rsidR="000648E1" w:rsidRDefault="004A6F4F">
      <w:pPr>
        <w:pStyle w:val="ListParagraph"/>
        <w:numPr>
          <w:ilvl w:val="1"/>
          <w:numId w:val="35"/>
        </w:numPr>
        <w:tabs>
          <w:tab w:val="left" w:pos="1522"/>
        </w:tabs>
        <w:spacing w:before="169" w:line="300" w:lineRule="exact"/>
        <w:ind w:right="1298" w:firstLine="0"/>
        <w:rPr>
          <w:rFonts w:ascii="Arial" w:hAnsi="Arial"/>
          <w:sz w:val="28"/>
        </w:rPr>
      </w:pPr>
      <w:bookmarkStart w:id="45" w:name="1.1_Sécurité_des_enfants_et_des_personne"/>
      <w:bookmarkEnd w:id="45"/>
      <w:r>
        <w:rPr>
          <w:rFonts w:ascii="Arial" w:hAnsi="Arial"/>
          <w:color w:val="231F20"/>
          <w:sz w:val="28"/>
        </w:rPr>
        <w:t>Sécurité des enfants et des personnes vulnérables</w:t>
      </w:r>
    </w:p>
    <w:p w:rsidR="000648E1" w:rsidRDefault="004A6F4F">
      <w:pPr>
        <w:pStyle w:val="Heading2"/>
        <w:numPr>
          <w:ilvl w:val="1"/>
          <w:numId w:val="46"/>
        </w:numPr>
        <w:tabs>
          <w:tab w:val="left" w:pos="1257"/>
        </w:tabs>
        <w:spacing w:before="101"/>
        <w:ind w:right="213"/>
      </w:pPr>
      <w:r>
        <w:rPr>
          <w:color w:val="231F20"/>
          <w:w w:val="110"/>
        </w:rPr>
        <w:t>Cet appareil peut être utilisé par des enfants de plus de 8 ans, ainsi que des personnes dont les capacités physiques, sensorielles et mentales sont réduites ou dont les connaissances et l'expérience sont insuffisantes, à condition d'être surveillés ou d'avoir reçudesinstructionsconcernantl'utilisationsécurisée de l'appareil et de comprendre les risquesencourus.</w:t>
      </w:r>
    </w:p>
    <w:p w:rsidR="000648E1" w:rsidRDefault="004A6F4F">
      <w:pPr>
        <w:pStyle w:val="Heading2"/>
        <w:numPr>
          <w:ilvl w:val="1"/>
          <w:numId w:val="46"/>
        </w:numPr>
        <w:tabs>
          <w:tab w:val="left" w:pos="1257"/>
        </w:tabs>
        <w:spacing w:line="275" w:lineRule="exact"/>
      </w:pPr>
      <w:r>
        <w:rPr>
          <w:color w:val="231F20"/>
          <w:w w:val="110"/>
        </w:rPr>
        <w:t>Ne laissez pas les enfants jouer avecl'appareil.</w:t>
      </w:r>
    </w:p>
    <w:p w:rsidR="000648E1" w:rsidRDefault="004A6F4F">
      <w:pPr>
        <w:pStyle w:val="Heading2"/>
        <w:numPr>
          <w:ilvl w:val="1"/>
          <w:numId w:val="46"/>
        </w:numPr>
        <w:tabs>
          <w:tab w:val="left" w:pos="1257"/>
        </w:tabs>
      </w:pPr>
      <w:r>
        <w:rPr>
          <w:color w:val="231F20"/>
          <w:w w:val="110"/>
        </w:rPr>
        <w:t>Ne laissez pas les emballages à la portée desenfants.</w:t>
      </w:r>
    </w:p>
    <w:p w:rsidR="000648E1" w:rsidRDefault="004A6F4F">
      <w:pPr>
        <w:pStyle w:val="Heading2"/>
        <w:numPr>
          <w:ilvl w:val="1"/>
          <w:numId w:val="46"/>
        </w:numPr>
        <w:tabs>
          <w:tab w:val="left" w:pos="1257"/>
        </w:tabs>
        <w:spacing w:before="5"/>
        <w:ind w:right="120"/>
      </w:pPr>
      <w:r>
        <w:rPr>
          <w:color w:val="231F20"/>
          <w:w w:val="110"/>
        </w:rPr>
        <w:t>Tenez les enfants et les animaux éloignés de l'appareil lorsqu'il est en cours de fonctionnement ou lorsqu'il refroidit. Les parties accessibles sontchaudes.</w:t>
      </w:r>
    </w:p>
    <w:p w:rsidR="000648E1" w:rsidRDefault="004A6F4F">
      <w:pPr>
        <w:pStyle w:val="Heading2"/>
        <w:numPr>
          <w:ilvl w:val="1"/>
          <w:numId w:val="46"/>
        </w:numPr>
        <w:tabs>
          <w:tab w:val="left" w:pos="1257"/>
        </w:tabs>
        <w:ind w:right="714"/>
      </w:pPr>
      <w:r>
        <w:rPr>
          <w:color w:val="231F20"/>
          <w:w w:val="110"/>
        </w:rPr>
        <w:t>Si l'appareil est équipé d'un dispositif de sécurité enfants,nousvousrecommandonsdel'activer.</w:t>
      </w:r>
    </w:p>
    <w:p w:rsidR="000648E1" w:rsidRDefault="004A6F4F">
      <w:pPr>
        <w:pStyle w:val="Heading2"/>
        <w:numPr>
          <w:ilvl w:val="1"/>
          <w:numId w:val="46"/>
        </w:numPr>
        <w:tabs>
          <w:tab w:val="left" w:pos="1257"/>
        </w:tabs>
        <w:ind w:right="418"/>
      </w:pPr>
      <w:r>
        <w:rPr>
          <w:color w:val="231F20"/>
          <w:w w:val="110"/>
        </w:rPr>
        <w:t>Lesenfantsnedoiventpasnettoyernientreprendre une opération de maintenance sur l'appareil sans surveillance.</w:t>
      </w:r>
    </w:p>
    <w:p w:rsidR="000648E1" w:rsidRDefault="004A6F4F">
      <w:pPr>
        <w:pStyle w:val="Heading2"/>
        <w:numPr>
          <w:ilvl w:val="1"/>
          <w:numId w:val="46"/>
        </w:numPr>
        <w:tabs>
          <w:tab w:val="left" w:pos="1257"/>
        </w:tabs>
        <w:ind w:right="817"/>
      </w:pPr>
      <w:r>
        <w:rPr>
          <w:color w:val="231F20"/>
          <w:w w:val="110"/>
        </w:rPr>
        <w:t>Lesenfantsdemoinsde3ans,sanssurveillance, doiventêtretenusàl'écartdel'appareil.</w:t>
      </w:r>
    </w:p>
    <w:p w:rsidR="000648E1" w:rsidRDefault="004A6F4F">
      <w:pPr>
        <w:pStyle w:val="ListParagraph"/>
        <w:numPr>
          <w:ilvl w:val="1"/>
          <w:numId w:val="35"/>
        </w:numPr>
        <w:tabs>
          <w:tab w:val="left" w:pos="1522"/>
        </w:tabs>
        <w:spacing w:before="146" w:line="240" w:lineRule="auto"/>
        <w:ind w:left="1521" w:hanging="497"/>
        <w:rPr>
          <w:rFonts w:ascii="Arial" w:hAnsi="Arial"/>
          <w:sz w:val="28"/>
        </w:rPr>
      </w:pPr>
      <w:bookmarkStart w:id="46" w:name="1.2_Sécurité_générale"/>
      <w:bookmarkEnd w:id="46"/>
      <w:r>
        <w:rPr>
          <w:rFonts w:ascii="Arial" w:hAnsi="Arial"/>
          <w:color w:val="231F20"/>
          <w:sz w:val="28"/>
        </w:rPr>
        <w:t>Sécuritégénérale</w:t>
      </w:r>
    </w:p>
    <w:p w:rsidR="000648E1" w:rsidRDefault="004A6F4F">
      <w:pPr>
        <w:pStyle w:val="Heading2"/>
        <w:numPr>
          <w:ilvl w:val="1"/>
          <w:numId w:val="46"/>
        </w:numPr>
        <w:tabs>
          <w:tab w:val="left" w:pos="1257"/>
        </w:tabs>
        <w:spacing w:before="101"/>
        <w:ind w:right="220" w:hanging="232"/>
      </w:pPr>
      <w:r>
        <w:rPr>
          <w:color w:val="231F20"/>
          <w:w w:val="110"/>
        </w:rPr>
        <w:t>L'appareil et ses parties accessibles deviennent chauds pendant son fonctionnement. Ne touchezpas lesrésistances.</w:t>
      </w:r>
    </w:p>
    <w:p w:rsidR="000648E1" w:rsidRDefault="004A6F4F">
      <w:pPr>
        <w:pStyle w:val="Heading2"/>
        <w:numPr>
          <w:ilvl w:val="1"/>
          <w:numId w:val="46"/>
        </w:numPr>
        <w:tabs>
          <w:tab w:val="left" w:pos="1257"/>
        </w:tabs>
        <w:ind w:right="303"/>
      </w:pPr>
      <w:r>
        <w:rPr>
          <w:color w:val="231F20"/>
          <w:w w:val="110"/>
        </w:rPr>
        <w:t>Nefaitespasfonctionnerl'appareilavecunminuteur externeouunsystèmedecommandeàdistance.</w:t>
      </w:r>
    </w:p>
    <w:p w:rsidR="000648E1" w:rsidRDefault="000648E1">
      <w:pPr>
        <w:spacing w:line="280" w:lineRule="exact"/>
        <w:sectPr w:rsidR="000648E1">
          <w:headerReference w:type="even" r:id="rId162"/>
          <w:headerReference w:type="default" r:id="rId163"/>
          <w:pgSz w:w="8400" w:h="11910"/>
          <w:pgMar w:top="360" w:right="460" w:bottom="280" w:left="280" w:header="176" w:footer="0" w:gutter="0"/>
          <w:pgNumType w:start="23"/>
          <w:cols w:space="720"/>
        </w:sectPr>
      </w:pPr>
    </w:p>
    <w:p w:rsidR="000648E1" w:rsidRDefault="000648E1">
      <w:pPr>
        <w:pStyle w:val="BodyText"/>
        <w:spacing w:before="6"/>
        <w:rPr>
          <w:sz w:val="12"/>
        </w:rPr>
      </w:pPr>
    </w:p>
    <w:p w:rsidR="000648E1" w:rsidRDefault="004A6F4F">
      <w:pPr>
        <w:pStyle w:val="Heading2"/>
        <w:numPr>
          <w:ilvl w:val="1"/>
          <w:numId w:val="46"/>
        </w:numPr>
        <w:tabs>
          <w:tab w:val="left" w:pos="1247"/>
        </w:tabs>
        <w:spacing w:before="81"/>
        <w:ind w:left="1246" w:right="119" w:hanging="232"/>
        <w:jc w:val="both"/>
      </w:pPr>
      <w:r>
        <w:rPr>
          <w:color w:val="231F20"/>
          <w:w w:val="110"/>
        </w:rPr>
        <w:t>Il peut être dangereux de laisser chauffer de la graisse oudel'huilesanssurveillancesurunetabledecuisson carcelapourraitprovoquerunincendie.</w:t>
      </w:r>
    </w:p>
    <w:p w:rsidR="000648E1" w:rsidRDefault="004A6F4F">
      <w:pPr>
        <w:pStyle w:val="Heading2"/>
        <w:numPr>
          <w:ilvl w:val="1"/>
          <w:numId w:val="46"/>
        </w:numPr>
        <w:tabs>
          <w:tab w:val="left" w:pos="1247"/>
        </w:tabs>
        <w:ind w:left="1246" w:right="730" w:hanging="232"/>
      </w:pPr>
      <w:r>
        <w:rPr>
          <w:color w:val="231F20"/>
          <w:w w:val="110"/>
        </w:rPr>
        <w:t>N'essayez jamais d'éteindre un feu avec del'eau. Éteignez l'appareil puis couvrez les flammes, par exemple avec un couvercle ou une couverture ignifuge.</w:t>
      </w:r>
    </w:p>
    <w:p w:rsidR="000648E1" w:rsidRDefault="004A6F4F">
      <w:pPr>
        <w:pStyle w:val="Heading2"/>
        <w:numPr>
          <w:ilvl w:val="1"/>
          <w:numId w:val="46"/>
        </w:numPr>
        <w:tabs>
          <w:tab w:val="left" w:pos="1247"/>
        </w:tabs>
        <w:spacing w:line="275" w:lineRule="exact"/>
        <w:ind w:left="1246" w:hanging="232"/>
      </w:pPr>
      <w:r>
        <w:rPr>
          <w:color w:val="231F20"/>
          <w:w w:val="110"/>
        </w:rPr>
        <w:t>N'entreposezriensurlessurfacesdecuisson.</w:t>
      </w:r>
    </w:p>
    <w:p w:rsidR="000648E1" w:rsidRDefault="004A6F4F">
      <w:pPr>
        <w:pStyle w:val="Heading2"/>
        <w:numPr>
          <w:ilvl w:val="1"/>
          <w:numId w:val="46"/>
        </w:numPr>
        <w:tabs>
          <w:tab w:val="left" w:pos="1247"/>
        </w:tabs>
        <w:spacing w:before="5"/>
        <w:ind w:left="1246" w:right="220" w:hanging="232"/>
      </w:pPr>
      <w:r>
        <w:rPr>
          <w:color w:val="231F20"/>
          <w:w w:val="110"/>
        </w:rPr>
        <w:t>Ne posez pas d'objets métalliques tels que couteaux, fourchettes, cuillères ou couvercles sur la table de cuissoncarilspourraientchauffer.</w:t>
      </w:r>
    </w:p>
    <w:p w:rsidR="000648E1" w:rsidRDefault="004A6F4F">
      <w:pPr>
        <w:pStyle w:val="Heading2"/>
        <w:numPr>
          <w:ilvl w:val="1"/>
          <w:numId w:val="46"/>
        </w:numPr>
        <w:tabs>
          <w:tab w:val="left" w:pos="1247"/>
        </w:tabs>
        <w:ind w:left="1246" w:right="798" w:hanging="232"/>
      </w:pPr>
      <w:r>
        <w:rPr>
          <w:color w:val="231F20"/>
          <w:w w:val="110"/>
        </w:rPr>
        <w:t>N'utilisezpasdenettoyeurvapeurpournettoyer l'appareil.</w:t>
      </w:r>
    </w:p>
    <w:p w:rsidR="000648E1" w:rsidRDefault="004A6F4F">
      <w:pPr>
        <w:pStyle w:val="Heading2"/>
        <w:numPr>
          <w:ilvl w:val="1"/>
          <w:numId w:val="46"/>
        </w:numPr>
        <w:tabs>
          <w:tab w:val="left" w:pos="1247"/>
        </w:tabs>
        <w:ind w:left="1246" w:right="201"/>
        <w:jc w:val="both"/>
      </w:pPr>
      <w:r>
        <w:rPr>
          <w:color w:val="231F20"/>
          <w:w w:val="110"/>
        </w:rPr>
        <w:t>Aprèsutilisation,éteigneztoujourslazonedecuisson à l'aide de la manette de commande correspondante et ne vous fiez pas à la détection desrécipients.</w:t>
      </w:r>
    </w:p>
    <w:p w:rsidR="000648E1" w:rsidRDefault="004A6F4F">
      <w:pPr>
        <w:pStyle w:val="Heading2"/>
        <w:numPr>
          <w:ilvl w:val="1"/>
          <w:numId w:val="46"/>
        </w:numPr>
        <w:tabs>
          <w:tab w:val="left" w:pos="1247"/>
        </w:tabs>
        <w:ind w:left="1246" w:right="727" w:hanging="232"/>
      </w:pPr>
      <w:r>
        <w:rPr>
          <w:color w:val="231F20"/>
          <w:w w:val="110"/>
        </w:rPr>
        <w:t>Silasurfacevitrocéramiqueestfissurée,éteignez l'appareilpourévitertoutrisqued'électrocution.</w:t>
      </w:r>
    </w:p>
    <w:p w:rsidR="000648E1" w:rsidRDefault="004A6F4F">
      <w:pPr>
        <w:pStyle w:val="Heading2"/>
        <w:numPr>
          <w:ilvl w:val="1"/>
          <w:numId w:val="46"/>
        </w:numPr>
        <w:tabs>
          <w:tab w:val="left" w:pos="1247"/>
        </w:tabs>
        <w:ind w:left="1246" w:right="192" w:hanging="232"/>
      </w:pPr>
      <w:r>
        <w:rPr>
          <w:color w:val="231F20"/>
          <w:w w:val="110"/>
        </w:rPr>
        <w:t>Si le câble d'alimentation est endommagé, il doit être remplacé par le fabricant, un service de maintenance agréé ou un technicien qualifié afin d'éviter tout danger.</w:t>
      </w:r>
    </w:p>
    <w:p w:rsidR="000648E1" w:rsidRDefault="004A6F4F">
      <w:pPr>
        <w:pStyle w:val="ListParagraph"/>
        <w:numPr>
          <w:ilvl w:val="0"/>
          <w:numId w:val="34"/>
        </w:numPr>
        <w:tabs>
          <w:tab w:val="left" w:pos="439"/>
        </w:tabs>
        <w:spacing w:before="146" w:line="240" w:lineRule="auto"/>
        <w:ind w:hanging="331"/>
        <w:rPr>
          <w:rFonts w:ascii="Arial" w:hAnsi="Arial"/>
          <w:sz w:val="28"/>
        </w:rPr>
      </w:pPr>
      <w:bookmarkStart w:id="47" w:name="2._INSTRUCTIONS_DE_SÉCURITÉ"/>
      <w:bookmarkStart w:id="48" w:name="_bookmark12"/>
      <w:bookmarkEnd w:id="47"/>
      <w:bookmarkEnd w:id="48"/>
      <w:r>
        <w:rPr>
          <w:rFonts w:ascii="Arial" w:hAnsi="Arial"/>
          <w:color w:val="231F20"/>
          <w:w w:val="95"/>
          <w:sz w:val="28"/>
        </w:rPr>
        <w:t>INSTRUCTIONS DESÉCURITÉ</w:t>
      </w:r>
    </w:p>
    <w:p w:rsidR="000648E1" w:rsidRDefault="000648E1">
      <w:pPr>
        <w:rPr>
          <w:rFonts w:ascii="Arial" w:hAnsi="Arial"/>
          <w:sz w:val="28"/>
        </w:rPr>
        <w:sectPr w:rsidR="000648E1">
          <w:pgSz w:w="8400" w:h="11910"/>
          <w:pgMar w:top="360" w:right="300" w:bottom="280" w:left="460" w:header="172" w:footer="0" w:gutter="0"/>
          <w:cols w:space="720"/>
        </w:sectPr>
      </w:pPr>
    </w:p>
    <w:p w:rsidR="000648E1" w:rsidRDefault="004A6F4F">
      <w:pPr>
        <w:spacing w:before="159"/>
        <w:ind w:left="1014" w:right="33"/>
        <w:rPr>
          <w:rFonts w:ascii="Arial"/>
        </w:rPr>
      </w:pPr>
      <w:bookmarkStart w:id="49" w:name="2.1_Installation"/>
      <w:bookmarkEnd w:id="49"/>
      <w:r>
        <w:rPr>
          <w:rFonts w:ascii="Arial"/>
          <w:b/>
          <w:color w:val="231F20"/>
          <w:w w:val="105"/>
        </w:rPr>
        <w:lastRenderedPageBreak/>
        <w:t xml:space="preserve">2.1 </w:t>
      </w:r>
      <w:r>
        <w:rPr>
          <w:rFonts w:ascii="Arial"/>
          <w:color w:val="231F20"/>
          <w:w w:val="105"/>
        </w:rPr>
        <w:t>Installation</w:t>
      </w:r>
    </w:p>
    <w:p w:rsidR="000648E1" w:rsidRDefault="004A6F4F">
      <w:pPr>
        <w:pStyle w:val="Heading7"/>
        <w:spacing w:before="136"/>
        <w:ind w:left="1620" w:right="33"/>
      </w:pPr>
      <w:r>
        <w:rPr>
          <w:noProof/>
        </w:rPr>
        <w:drawing>
          <wp:anchor distT="0" distB="0" distL="0" distR="0" simplePos="0" relativeHeight="251574784" behindDoc="0" locked="0" layoutInCell="1" allowOverlap="1">
            <wp:simplePos x="0" y="0"/>
            <wp:positionH relativeFrom="page">
              <wp:posOffset>961082</wp:posOffset>
            </wp:positionH>
            <wp:positionV relativeFrom="paragraph">
              <wp:posOffset>106117</wp:posOffset>
            </wp:positionV>
            <wp:extent cx="208636" cy="194283"/>
            <wp:effectExtent l="0" t="0" r="0" b="0"/>
            <wp:wrapNone/>
            <wp:docPr id="2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7.png"/>
                    <pic:cNvPicPr/>
                  </pic:nvPicPr>
                  <pic:blipFill>
                    <a:blip r:embed="rId55" cstate="print"/>
                    <a:stretch>
                      <a:fillRect/>
                    </a:stretch>
                  </pic:blipFill>
                  <pic:spPr>
                    <a:xfrm>
                      <a:off x="0" y="0"/>
                      <a:ext cx="208636" cy="194283"/>
                    </a:xfrm>
                    <a:prstGeom prst="rect">
                      <a:avLst/>
                    </a:prstGeom>
                  </pic:spPr>
                </pic:pic>
              </a:graphicData>
            </a:graphic>
          </wp:anchor>
        </w:drawing>
      </w:r>
      <w:r>
        <w:rPr>
          <w:color w:val="231F20"/>
        </w:rPr>
        <w:t>AVERTISSEMENT!</w:t>
      </w:r>
    </w:p>
    <w:p w:rsidR="000648E1" w:rsidRDefault="004A6F4F">
      <w:pPr>
        <w:pStyle w:val="BodyText"/>
        <w:spacing w:before="6" w:line="190" w:lineRule="exact"/>
        <w:ind w:left="1620" w:right="33"/>
      </w:pPr>
      <w:r>
        <w:rPr>
          <w:color w:val="231F20"/>
          <w:w w:val="110"/>
        </w:rPr>
        <w:t xml:space="preserve">L'appareil doit être installé uniquement par un </w:t>
      </w:r>
      <w:r>
        <w:rPr>
          <w:color w:val="231F20"/>
          <w:w w:val="105"/>
        </w:rPr>
        <w:t>professionnel  qualifié.</w:t>
      </w:r>
    </w:p>
    <w:p w:rsidR="000648E1" w:rsidRDefault="004A6F4F">
      <w:pPr>
        <w:pStyle w:val="ListParagraph"/>
        <w:numPr>
          <w:ilvl w:val="1"/>
          <w:numId w:val="34"/>
        </w:numPr>
        <w:tabs>
          <w:tab w:val="left" w:pos="1247"/>
        </w:tabs>
        <w:spacing w:before="143" w:line="199" w:lineRule="exact"/>
        <w:ind w:hanging="232"/>
        <w:rPr>
          <w:sz w:val="17"/>
        </w:rPr>
      </w:pPr>
      <w:r>
        <w:rPr>
          <w:color w:val="231F20"/>
          <w:w w:val="110"/>
          <w:sz w:val="17"/>
        </w:rPr>
        <w:t>Retirez l'intégralité del'emballage.</w:t>
      </w:r>
    </w:p>
    <w:p w:rsidR="000648E1" w:rsidRDefault="004A6F4F">
      <w:pPr>
        <w:pStyle w:val="ListParagraph"/>
        <w:numPr>
          <w:ilvl w:val="1"/>
          <w:numId w:val="34"/>
        </w:numPr>
        <w:tabs>
          <w:tab w:val="left" w:pos="1247"/>
        </w:tabs>
        <w:spacing w:before="1"/>
        <w:ind w:right="48" w:hanging="232"/>
        <w:rPr>
          <w:sz w:val="17"/>
        </w:rPr>
      </w:pPr>
      <w:r>
        <w:rPr>
          <w:color w:val="231F20"/>
          <w:w w:val="110"/>
          <w:sz w:val="17"/>
        </w:rPr>
        <w:t>N'installez pas et ne branchez pasun appareilendommagé.</w:t>
      </w:r>
    </w:p>
    <w:p w:rsidR="000648E1" w:rsidRDefault="004A6F4F">
      <w:pPr>
        <w:pStyle w:val="ListParagraph"/>
        <w:numPr>
          <w:ilvl w:val="1"/>
          <w:numId w:val="34"/>
        </w:numPr>
        <w:tabs>
          <w:tab w:val="left" w:pos="1247"/>
        </w:tabs>
        <w:ind w:right="316" w:hanging="232"/>
        <w:rPr>
          <w:sz w:val="17"/>
        </w:rPr>
      </w:pPr>
      <w:r>
        <w:rPr>
          <w:color w:val="231F20"/>
          <w:w w:val="110"/>
          <w:sz w:val="17"/>
        </w:rPr>
        <w:t xml:space="preserve">Suivez scrupuleusement les </w:t>
      </w:r>
      <w:r>
        <w:rPr>
          <w:color w:val="231F20"/>
          <w:w w:val="105"/>
          <w:sz w:val="17"/>
        </w:rPr>
        <w:t xml:space="preserve">instructions d'installation fournies </w:t>
      </w:r>
      <w:r>
        <w:rPr>
          <w:color w:val="231F20"/>
          <w:w w:val="110"/>
          <w:sz w:val="17"/>
        </w:rPr>
        <w:t>avecl'appareil.</w:t>
      </w:r>
    </w:p>
    <w:p w:rsidR="000648E1" w:rsidRDefault="004A6F4F">
      <w:pPr>
        <w:pStyle w:val="ListParagraph"/>
        <w:numPr>
          <w:ilvl w:val="1"/>
          <w:numId w:val="34"/>
        </w:numPr>
        <w:tabs>
          <w:tab w:val="left" w:pos="1247"/>
        </w:tabs>
        <w:ind w:right="370" w:hanging="232"/>
        <w:rPr>
          <w:sz w:val="17"/>
        </w:rPr>
      </w:pPr>
      <w:r>
        <w:rPr>
          <w:color w:val="231F20"/>
          <w:w w:val="110"/>
          <w:sz w:val="17"/>
        </w:rPr>
        <w:t>Respectez l'espacementminimal requis par rapport aux autres appareils etéléments.</w:t>
      </w:r>
    </w:p>
    <w:p w:rsidR="000648E1" w:rsidRDefault="004A6F4F">
      <w:pPr>
        <w:pStyle w:val="ListParagraph"/>
        <w:numPr>
          <w:ilvl w:val="1"/>
          <w:numId w:val="34"/>
        </w:numPr>
        <w:tabs>
          <w:tab w:val="left" w:pos="1247"/>
        </w:tabs>
        <w:ind w:hanging="232"/>
        <w:rPr>
          <w:sz w:val="17"/>
        </w:rPr>
      </w:pPr>
      <w:r>
        <w:rPr>
          <w:color w:val="231F20"/>
          <w:w w:val="110"/>
          <w:sz w:val="17"/>
        </w:rPr>
        <w:t>Soyez toujours vigilants lorsque vous déplacez l'appareil car il est lourd. Portez toujours des gants desécurité.</w:t>
      </w:r>
    </w:p>
    <w:p w:rsidR="000648E1" w:rsidRDefault="004A6F4F">
      <w:pPr>
        <w:pStyle w:val="BodyText"/>
        <w:spacing w:before="4"/>
        <w:rPr>
          <w:sz w:val="14"/>
        </w:rPr>
      </w:pPr>
      <w:r>
        <w:br w:type="column"/>
      </w:r>
    </w:p>
    <w:p w:rsidR="000648E1" w:rsidRDefault="004A6F4F">
      <w:pPr>
        <w:pStyle w:val="ListParagraph"/>
        <w:numPr>
          <w:ilvl w:val="0"/>
          <w:numId w:val="33"/>
        </w:numPr>
        <w:tabs>
          <w:tab w:val="left" w:pos="524"/>
        </w:tabs>
        <w:ind w:right="174" w:hanging="232"/>
        <w:rPr>
          <w:sz w:val="17"/>
        </w:rPr>
      </w:pPr>
      <w:r>
        <w:rPr>
          <w:color w:val="231F20"/>
          <w:w w:val="110"/>
          <w:sz w:val="17"/>
        </w:rPr>
        <w:t>Isolez les surfaces découpées à l'aide d'un matériau d'étanchéité pour éviter que la moisissure ne provoque desgonflements.</w:t>
      </w:r>
    </w:p>
    <w:p w:rsidR="000648E1" w:rsidRDefault="004A6F4F">
      <w:pPr>
        <w:pStyle w:val="ListParagraph"/>
        <w:numPr>
          <w:ilvl w:val="0"/>
          <w:numId w:val="33"/>
        </w:numPr>
        <w:tabs>
          <w:tab w:val="left" w:pos="524"/>
        </w:tabs>
        <w:ind w:right="640" w:hanging="232"/>
        <w:rPr>
          <w:sz w:val="17"/>
        </w:rPr>
      </w:pPr>
      <w:r>
        <w:rPr>
          <w:color w:val="231F20"/>
          <w:w w:val="110"/>
          <w:sz w:val="17"/>
        </w:rPr>
        <w:t>Protégez la partie inférieurede l'appareil de la vapeur et de l'humidité.</w:t>
      </w:r>
    </w:p>
    <w:p w:rsidR="000648E1" w:rsidRDefault="004A6F4F">
      <w:pPr>
        <w:pStyle w:val="ListParagraph"/>
        <w:numPr>
          <w:ilvl w:val="0"/>
          <w:numId w:val="33"/>
        </w:numPr>
        <w:tabs>
          <w:tab w:val="left" w:pos="524"/>
        </w:tabs>
        <w:ind w:right="300" w:hanging="232"/>
        <w:rPr>
          <w:sz w:val="17"/>
        </w:rPr>
      </w:pPr>
      <w:r>
        <w:rPr>
          <w:color w:val="231F20"/>
          <w:w w:val="110"/>
          <w:sz w:val="17"/>
        </w:rPr>
        <w:t>N'installez pas l'appareil près d'une porte ou sous une fenêtre. Les récipients chauds risqueraient de tomber de l'appareil lors de l'ouverture decelles-ci.</w:t>
      </w:r>
    </w:p>
    <w:p w:rsidR="000648E1" w:rsidRDefault="004A6F4F">
      <w:pPr>
        <w:pStyle w:val="ListParagraph"/>
        <w:numPr>
          <w:ilvl w:val="0"/>
          <w:numId w:val="33"/>
        </w:numPr>
        <w:tabs>
          <w:tab w:val="left" w:pos="524"/>
        </w:tabs>
        <w:ind w:right="111" w:hanging="232"/>
        <w:rPr>
          <w:sz w:val="17"/>
        </w:rPr>
      </w:pPr>
      <w:r>
        <w:rPr>
          <w:color w:val="231F20"/>
          <w:w w:val="105"/>
          <w:sz w:val="17"/>
        </w:rPr>
        <w:t>Si l'appareil est installé au-dessus de tiroirs, assurez-vous qu'il y a suffisamment d'espace entre le fond  de l'appareil et le tiroir supérieur pour que l'air puisse circuler.</w:t>
      </w:r>
    </w:p>
    <w:p w:rsidR="000648E1" w:rsidRDefault="004A6F4F">
      <w:pPr>
        <w:pStyle w:val="ListParagraph"/>
        <w:numPr>
          <w:ilvl w:val="0"/>
          <w:numId w:val="33"/>
        </w:numPr>
        <w:tabs>
          <w:tab w:val="left" w:pos="524"/>
        </w:tabs>
        <w:ind w:right="155" w:hanging="232"/>
        <w:rPr>
          <w:sz w:val="17"/>
        </w:rPr>
      </w:pPr>
      <w:r>
        <w:rPr>
          <w:color w:val="231F20"/>
          <w:w w:val="110"/>
          <w:sz w:val="17"/>
        </w:rPr>
        <w:t>Le dessous de l'appareil peut devenir trèschaud.Veillezàinstallerun</w:t>
      </w:r>
    </w:p>
    <w:p w:rsidR="000648E1" w:rsidRDefault="000648E1">
      <w:pPr>
        <w:spacing w:line="190" w:lineRule="exact"/>
        <w:rPr>
          <w:sz w:val="17"/>
        </w:rPr>
        <w:sectPr w:rsidR="000648E1">
          <w:type w:val="continuous"/>
          <w:pgSz w:w="8400" w:h="11910"/>
          <w:pgMar w:top="320" w:right="300" w:bottom="280" w:left="460" w:header="720" w:footer="720" w:gutter="0"/>
          <w:cols w:num="2" w:space="720" w:equalWidth="0">
            <w:col w:w="4085" w:space="40"/>
            <w:col w:w="3515"/>
          </w:cols>
        </w:sectPr>
      </w:pPr>
    </w:p>
    <w:p w:rsidR="000648E1" w:rsidRDefault="000648E1">
      <w:pPr>
        <w:pStyle w:val="BodyText"/>
        <w:spacing w:before="5"/>
        <w:rPr>
          <w:sz w:val="12"/>
        </w:rPr>
      </w:pPr>
    </w:p>
    <w:p w:rsidR="000648E1" w:rsidRDefault="000648E1">
      <w:pPr>
        <w:rPr>
          <w:sz w:val="12"/>
        </w:rPr>
        <w:sectPr w:rsidR="000648E1">
          <w:pgSz w:w="8400" w:h="11910"/>
          <w:pgMar w:top="360" w:right="460" w:bottom="280" w:left="1140" w:header="176" w:footer="0" w:gutter="0"/>
          <w:cols w:space="720"/>
        </w:sectPr>
      </w:pPr>
    </w:p>
    <w:p w:rsidR="000648E1" w:rsidRDefault="004A6F4F">
      <w:pPr>
        <w:pStyle w:val="BodyText"/>
        <w:spacing w:before="82" w:line="190" w:lineRule="exact"/>
        <w:ind w:left="396" w:right="64"/>
      </w:pPr>
      <w:r>
        <w:rPr>
          <w:color w:val="231F20"/>
          <w:w w:val="110"/>
        </w:rPr>
        <w:lastRenderedPageBreak/>
        <w:t>panneau de séparation ignifuge sous l'appareil pour en bloquer l'accès.</w:t>
      </w:r>
    </w:p>
    <w:p w:rsidR="000648E1" w:rsidRDefault="004A6F4F">
      <w:pPr>
        <w:pStyle w:val="ListParagraph"/>
        <w:numPr>
          <w:ilvl w:val="0"/>
          <w:numId w:val="41"/>
        </w:numPr>
        <w:tabs>
          <w:tab w:val="left" w:pos="397"/>
        </w:tabs>
        <w:ind w:left="396" w:right="19"/>
        <w:rPr>
          <w:sz w:val="17"/>
        </w:rPr>
      </w:pPr>
      <w:r>
        <w:rPr>
          <w:color w:val="231F20"/>
          <w:w w:val="110"/>
          <w:sz w:val="17"/>
        </w:rPr>
        <w:t>Assurez-vous de laisser un espace de ventilation de 2 mm entre le plan de travail et l'avant de l'unité qui se trouve dessous. La garantie necouvre pas les dommages causés par l'absence d'un espace de ventilation adéquat.</w:t>
      </w:r>
    </w:p>
    <w:p w:rsidR="000648E1" w:rsidRDefault="000648E1">
      <w:pPr>
        <w:pStyle w:val="BodyText"/>
        <w:spacing w:before="7"/>
        <w:rPr>
          <w:sz w:val="12"/>
        </w:rPr>
      </w:pPr>
    </w:p>
    <w:p w:rsidR="000648E1" w:rsidRDefault="004A6F4F">
      <w:pPr>
        <w:pStyle w:val="Heading4"/>
        <w:numPr>
          <w:ilvl w:val="1"/>
          <w:numId w:val="32"/>
        </w:numPr>
        <w:tabs>
          <w:tab w:val="left" w:pos="555"/>
        </w:tabs>
        <w:jc w:val="left"/>
      </w:pPr>
      <w:bookmarkStart w:id="50" w:name="2.2_Branchement_électrique"/>
      <w:bookmarkEnd w:id="50"/>
      <w:r>
        <w:rPr>
          <w:color w:val="231F20"/>
        </w:rPr>
        <w:t>Branchementélectrique</w:t>
      </w:r>
    </w:p>
    <w:p w:rsidR="000648E1" w:rsidRDefault="004A6F4F">
      <w:pPr>
        <w:pStyle w:val="Heading7"/>
        <w:spacing w:before="136"/>
        <w:ind w:left="770" w:right="1"/>
      </w:pPr>
      <w:r>
        <w:rPr>
          <w:noProof/>
        </w:rPr>
        <w:drawing>
          <wp:anchor distT="0" distB="0" distL="0" distR="0" simplePos="0" relativeHeight="251575808" behindDoc="0" locked="0" layoutInCell="1" allowOverlap="1">
            <wp:simplePos x="0" y="0"/>
            <wp:positionH relativeFrom="page">
              <wp:posOffset>853082</wp:posOffset>
            </wp:positionH>
            <wp:positionV relativeFrom="paragraph">
              <wp:posOffset>106117</wp:posOffset>
            </wp:positionV>
            <wp:extent cx="208636" cy="194283"/>
            <wp:effectExtent l="0" t="0" r="0" b="0"/>
            <wp:wrapNone/>
            <wp:docPr id="2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7.png"/>
                    <pic:cNvPicPr/>
                  </pic:nvPicPr>
                  <pic:blipFill>
                    <a:blip r:embed="rId55" cstate="print"/>
                    <a:stretch>
                      <a:fillRect/>
                    </a:stretch>
                  </pic:blipFill>
                  <pic:spPr>
                    <a:xfrm>
                      <a:off x="0" y="0"/>
                      <a:ext cx="208636" cy="194283"/>
                    </a:xfrm>
                    <a:prstGeom prst="rect">
                      <a:avLst/>
                    </a:prstGeom>
                  </pic:spPr>
                </pic:pic>
              </a:graphicData>
            </a:graphic>
          </wp:anchor>
        </w:drawing>
      </w:r>
      <w:r>
        <w:rPr>
          <w:color w:val="231F20"/>
        </w:rPr>
        <w:t>AVERTISSEMENT!</w:t>
      </w:r>
    </w:p>
    <w:p w:rsidR="000648E1" w:rsidRDefault="004A6F4F">
      <w:pPr>
        <w:pStyle w:val="BodyText"/>
        <w:spacing w:before="6" w:line="190" w:lineRule="exact"/>
        <w:ind w:left="770" w:right="905"/>
      </w:pPr>
      <w:r>
        <w:rPr>
          <w:color w:val="231F20"/>
          <w:w w:val="110"/>
        </w:rPr>
        <w:t>Risque d'incendie ou d'électrocution.</w:t>
      </w:r>
    </w:p>
    <w:p w:rsidR="000648E1" w:rsidRDefault="000648E1">
      <w:pPr>
        <w:pStyle w:val="BodyText"/>
        <w:spacing w:before="6"/>
        <w:rPr>
          <w:sz w:val="12"/>
        </w:rPr>
      </w:pPr>
    </w:p>
    <w:p w:rsidR="000648E1" w:rsidRDefault="004A6F4F">
      <w:pPr>
        <w:pStyle w:val="ListParagraph"/>
        <w:numPr>
          <w:ilvl w:val="0"/>
          <w:numId w:val="41"/>
        </w:numPr>
        <w:tabs>
          <w:tab w:val="left" w:pos="397"/>
        </w:tabs>
        <w:spacing w:before="1"/>
        <w:ind w:left="396" w:right="159"/>
        <w:rPr>
          <w:sz w:val="17"/>
        </w:rPr>
      </w:pPr>
      <w:r>
        <w:rPr>
          <w:color w:val="231F20"/>
          <w:w w:val="110"/>
          <w:sz w:val="17"/>
        </w:rPr>
        <w:t>L'ensemble des branchements électriquesdoitêtreeffectuéparun technicienqualifié.</w:t>
      </w:r>
    </w:p>
    <w:p w:rsidR="000648E1" w:rsidRDefault="004A6F4F">
      <w:pPr>
        <w:pStyle w:val="ListParagraph"/>
        <w:numPr>
          <w:ilvl w:val="0"/>
          <w:numId w:val="41"/>
        </w:numPr>
        <w:tabs>
          <w:tab w:val="left" w:pos="397"/>
        </w:tabs>
        <w:spacing w:line="189" w:lineRule="exact"/>
        <w:ind w:left="396"/>
        <w:rPr>
          <w:sz w:val="17"/>
        </w:rPr>
      </w:pPr>
      <w:r>
        <w:rPr>
          <w:color w:val="231F20"/>
          <w:w w:val="110"/>
          <w:sz w:val="17"/>
        </w:rPr>
        <w:t>L'appareildoitêtrereliéàlaterre.</w:t>
      </w:r>
    </w:p>
    <w:p w:rsidR="000648E1" w:rsidRDefault="004A6F4F">
      <w:pPr>
        <w:pStyle w:val="ListParagraph"/>
        <w:numPr>
          <w:ilvl w:val="0"/>
          <w:numId w:val="41"/>
        </w:numPr>
        <w:tabs>
          <w:tab w:val="left" w:pos="397"/>
        </w:tabs>
        <w:spacing w:before="1"/>
        <w:ind w:left="396"/>
        <w:rPr>
          <w:sz w:val="17"/>
        </w:rPr>
      </w:pPr>
      <w:r>
        <w:rPr>
          <w:color w:val="231F20"/>
          <w:w w:val="110"/>
          <w:sz w:val="17"/>
        </w:rPr>
        <w:t>Avanttouteintervention,assurez-vousque l'appareil estdébranché.</w:t>
      </w:r>
    </w:p>
    <w:p w:rsidR="000648E1" w:rsidRDefault="004A6F4F">
      <w:pPr>
        <w:pStyle w:val="ListParagraph"/>
        <w:numPr>
          <w:ilvl w:val="0"/>
          <w:numId w:val="41"/>
        </w:numPr>
        <w:tabs>
          <w:tab w:val="left" w:pos="397"/>
        </w:tabs>
        <w:ind w:left="396" w:right="156"/>
        <w:rPr>
          <w:sz w:val="17"/>
        </w:rPr>
      </w:pPr>
      <w:r>
        <w:rPr>
          <w:color w:val="231F20"/>
          <w:w w:val="110"/>
          <w:sz w:val="17"/>
        </w:rPr>
        <w:t>Vérifiez que les donnéesélectriques figurant sur la plaque signalétique correspondent à celles de votre réseau. Si ce n'est pas le cas, contactez unélectricien.</w:t>
      </w:r>
    </w:p>
    <w:p w:rsidR="000648E1" w:rsidRDefault="004A6F4F">
      <w:pPr>
        <w:pStyle w:val="ListParagraph"/>
        <w:numPr>
          <w:ilvl w:val="0"/>
          <w:numId w:val="41"/>
        </w:numPr>
        <w:tabs>
          <w:tab w:val="left" w:pos="397"/>
        </w:tabs>
        <w:ind w:left="396" w:right="11"/>
        <w:rPr>
          <w:sz w:val="17"/>
        </w:rPr>
      </w:pPr>
      <w:r>
        <w:rPr>
          <w:color w:val="231F20"/>
          <w:w w:val="110"/>
          <w:sz w:val="17"/>
        </w:rPr>
        <w:t xml:space="preserve">Assurez-vous que l'appareil est bien </w:t>
      </w:r>
      <w:bookmarkStart w:id="51" w:name="2.3_Utilisation"/>
      <w:bookmarkEnd w:id="51"/>
      <w:r>
        <w:rPr>
          <w:color w:val="231F20"/>
          <w:w w:val="110"/>
          <w:sz w:val="17"/>
        </w:rPr>
        <w:t>installé.Uncâbled'alimentationlâche et inapproprié ou une fiche (si présente) non serrée peuvent être à l'origine d'une surchauffe desbornes.</w:t>
      </w:r>
    </w:p>
    <w:p w:rsidR="000648E1" w:rsidRDefault="004A6F4F">
      <w:pPr>
        <w:pStyle w:val="ListParagraph"/>
        <w:numPr>
          <w:ilvl w:val="0"/>
          <w:numId w:val="41"/>
        </w:numPr>
        <w:tabs>
          <w:tab w:val="left" w:pos="397"/>
        </w:tabs>
        <w:ind w:left="396" w:right="569"/>
        <w:rPr>
          <w:sz w:val="17"/>
        </w:rPr>
      </w:pPr>
      <w:r>
        <w:rPr>
          <w:color w:val="231F20"/>
          <w:w w:val="110"/>
          <w:sz w:val="17"/>
        </w:rPr>
        <w:t>Utilisez le câbled'alimentation électriqueapproprié.</w:t>
      </w:r>
    </w:p>
    <w:p w:rsidR="000648E1" w:rsidRDefault="004A6F4F">
      <w:pPr>
        <w:pStyle w:val="ListParagraph"/>
        <w:numPr>
          <w:ilvl w:val="0"/>
          <w:numId w:val="41"/>
        </w:numPr>
        <w:tabs>
          <w:tab w:val="left" w:pos="397"/>
        </w:tabs>
        <w:ind w:left="396" w:right="42"/>
        <w:rPr>
          <w:sz w:val="17"/>
        </w:rPr>
      </w:pPr>
      <w:r>
        <w:rPr>
          <w:color w:val="231F20"/>
          <w:w w:val="110"/>
          <w:sz w:val="17"/>
        </w:rPr>
        <w:t>Ne laissez pas le câble d'alimentation s'emmêler.</w:t>
      </w:r>
    </w:p>
    <w:p w:rsidR="000648E1" w:rsidRDefault="004A6F4F">
      <w:pPr>
        <w:pStyle w:val="ListParagraph"/>
        <w:numPr>
          <w:ilvl w:val="0"/>
          <w:numId w:val="41"/>
        </w:numPr>
        <w:tabs>
          <w:tab w:val="left" w:pos="397"/>
        </w:tabs>
        <w:ind w:left="396" w:right="105"/>
        <w:rPr>
          <w:sz w:val="17"/>
        </w:rPr>
      </w:pPr>
      <w:r>
        <w:rPr>
          <w:color w:val="231F20"/>
          <w:w w:val="110"/>
          <w:sz w:val="17"/>
        </w:rPr>
        <w:t>Assurez-vousqu'uneprotectionanti- électrocutionestinstallée.</w:t>
      </w:r>
    </w:p>
    <w:p w:rsidR="000648E1" w:rsidRDefault="004A6F4F">
      <w:pPr>
        <w:pStyle w:val="ListParagraph"/>
        <w:numPr>
          <w:ilvl w:val="0"/>
          <w:numId w:val="41"/>
        </w:numPr>
        <w:tabs>
          <w:tab w:val="left" w:pos="397"/>
        </w:tabs>
        <w:ind w:left="396" w:right="197"/>
        <w:rPr>
          <w:sz w:val="17"/>
        </w:rPr>
      </w:pPr>
      <w:r>
        <w:rPr>
          <w:color w:val="231F20"/>
          <w:w w:val="105"/>
          <w:sz w:val="17"/>
        </w:rPr>
        <w:t>Utilisez un collier anti-traction sur le câble.</w:t>
      </w:r>
    </w:p>
    <w:p w:rsidR="000648E1" w:rsidRDefault="004A6F4F">
      <w:pPr>
        <w:pStyle w:val="ListParagraph"/>
        <w:numPr>
          <w:ilvl w:val="0"/>
          <w:numId w:val="41"/>
        </w:numPr>
        <w:tabs>
          <w:tab w:val="left" w:pos="397"/>
        </w:tabs>
        <w:ind w:left="396" w:right="4"/>
        <w:rPr>
          <w:sz w:val="17"/>
        </w:rPr>
      </w:pPr>
      <w:r>
        <w:rPr>
          <w:color w:val="231F20"/>
          <w:w w:val="110"/>
          <w:sz w:val="17"/>
        </w:rPr>
        <w:t>Assurez-vous que le câble d'alimentationoulafiche(siprésente) n'entrent pas en contact avec les surfaces brûlantes de l'appareil ou les récipients brûlants lorsque vous branchez l'appareil à des prises électriquessituéesàproximité.</w:t>
      </w:r>
    </w:p>
    <w:p w:rsidR="000648E1" w:rsidRDefault="004A6F4F">
      <w:pPr>
        <w:pStyle w:val="ListParagraph"/>
        <w:numPr>
          <w:ilvl w:val="0"/>
          <w:numId w:val="41"/>
        </w:numPr>
        <w:tabs>
          <w:tab w:val="left" w:pos="397"/>
        </w:tabs>
        <w:ind w:left="396" w:right="776"/>
        <w:rPr>
          <w:sz w:val="17"/>
        </w:rPr>
      </w:pPr>
      <w:r>
        <w:rPr>
          <w:color w:val="231F20"/>
          <w:w w:val="110"/>
          <w:sz w:val="17"/>
        </w:rPr>
        <w:t>N'utilisez pasd'adaptateurs multiprises ni derallonges.</w:t>
      </w:r>
    </w:p>
    <w:p w:rsidR="000648E1" w:rsidRDefault="004A6F4F">
      <w:pPr>
        <w:pStyle w:val="ListParagraph"/>
        <w:numPr>
          <w:ilvl w:val="0"/>
          <w:numId w:val="41"/>
        </w:numPr>
        <w:tabs>
          <w:tab w:val="left" w:pos="397"/>
        </w:tabs>
        <w:ind w:left="396" w:right="61"/>
        <w:rPr>
          <w:sz w:val="17"/>
        </w:rPr>
      </w:pPr>
      <w:r>
        <w:rPr>
          <w:color w:val="231F20"/>
          <w:w w:val="110"/>
          <w:sz w:val="17"/>
        </w:rPr>
        <w:t>Veillez à ne pas endommager lafiche secteur (si présente) ni le câble d'alimentation. Contactez un service après-vente agréé ou un électricien pour remplacer le câble d'alimentation s'il estendommagé.</w:t>
      </w:r>
    </w:p>
    <w:p w:rsidR="000648E1" w:rsidRDefault="004A6F4F">
      <w:pPr>
        <w:pStyle w:val="ListParagraph"/>
        <w:numPr>
          <w:ilvl w:val="0"/>
          <w:numId w:val="41"/>
        </w:numPr>
        <w:tabs>
          <w:tab w:val="left" w:pos="397"/>
        </w:tabs>
        <w:spacing w:before="82"/>
        <w:ind w:left="396" w:right="219"/>
        <w:rPr>
          <w:sz w:val="17"/>
        </w:rPr>
      </w:pPr>
      <w:r>
        <w:rPr>
          <w:color w:val="231F20"/>
          <w:w w:val="113"/>
          <w:sz w:val="17"/>
        </w:rPr>
        <w:br w:type="column"/>
      </w:r>
      <w:r>
        <w:rPr>
          <w:color w:val="231F20"/>
          <w:w w:val="110"/>
          <w:sz w:val="17"/>
        </w:rPr>
        <w:lastRenderedPageBreak/>
        <w:t>La protection contre les chocs des parties sous tension et isolées doit être fixée de telle manière qu'ellene puisse pas être enlevée sansoutils.</w:t>
      </w:r>
    </w:p>
    <w:p w:rsidR="000648E1" w:rsidRDefault="004A6F4F">
      <w:pPr>
        <w:pStyle w:val="ListParagraph"/>
        <w:numPr>
          <w:ilvl w:val="0"/>
          <w:numId w:val="41"/>
        </w:numPr>
        <w:tabs>
          <w:tab w:val="left" w:pos="397"/>
        </w:tabs>
        <w:ind w:left="396" w:right="187"/>
        <w:rPr>
          <w:sz w:val="17"/>
        </w:rPr>
      </w:pPr>
      <w:r>
        <w:rPr>
          <w:color w:val="231F20"/>
          <w:w w:val="110"/>
          <w:sz w:val="17"/>
        </w:rPr>
        <w:t>Ne branchez la fiche d'alimentationà la prise de courant qu'à la fin de l'installation. Assurez-vous que la prise de courant est accessible une fois l'appareilinstallé.</w:t>
      </w:r>
    </w:p>
    <w:p w:rsidR="000648E1" w:rsidRDefault="004A6F4F">
      <w:pPr>
        <w:pStyle w:val="ListParagraph"/>
        <w:numPr>
          <w:ilvl w:val="0"/>
          <w:numId w:val="41"/>
        </w:numPr>
        <w:tabs>
          <w:tab w:val="left" w:pos="397"/>
        </w:tabs>
        <w:ind w:left="396" w:right="282"/>
        <w:rPr>
          <w:sz w:val="17"/>
        </w:rPr>
      </w:pPr>
      <w:r>
        <w:rPr>
          <w:color w:val="231F20"/>
          <w:w w:val="110"/>
          <w:sz w:val="17"/>
        </w:rPr>
        <w:t>Si la prise de courant est lâche, ne branchez pas la fiched'alimentation secteur.</w:t>
      </w:r>
    </w:p>
    <w:p w:rsidR="000648E1" w:rsidRDefault="004A6F4F">
      <w:pPr>
        <w:pStyle w:val="ListParagraph"/>
        <w:numPr>
          <w:ilvl w:val="0"/>
          <w:numId w:val="41"/>
        </w:numPr>
        <w:tabs>
          <w:tab w:val="left" w:pos="397"/>
        </w:tabs>
        <w:ind w:left="396" w:right="285"/>
        <w:rPr>
          <w:sz w:val="17"/>
        </w:rPr>
      </w:pPr>
      <w:r>
        <w:rPr>
          <w:color w:val="231F20"/>
          <w:w w:val="110"/>
          <w:sz w:val="17"/>
        </w:rPr>
        <w:t>Ne tirez jamais sur le câble d'alimentation pour débrancher l'appareil.Tireztoujourssurlafiche.</w:t>
      </w:r>
    </w:p>
    <w:p w:rsidR="000648E1" w:rsidRDefault="004A6F4F">
      <w:pPr>
        <w:pStyle w:val="ListParagraph"/>
        <w:numPr>
          <w:ilvl w:val="0"/>
          <w:numId w:val="41"/>
        </w:numPr>
        <w:tabs>
          <w:tab w:val="left" w:pos="397"/>
        </w:tabs>
        <w:ind w:left="396" w:right="134"/>
        <w:rPr>
          <w:sz w:val="17"/>
        </w:rPr>
      </w:pPr>
      <w:r>
        <w:rPr>
          <w:color w:val="231F20"/>
          <w:w w:val="105"/>
          <w:sz w:val="17"/>
        </w:rPr>
        <w:t>N'utilisez  que  des  systèmes d'isolation appropriés : des coupe- circuits, des fusibles (les fusibles à visser doivent être retirés du support), un disjoncteur différentiel et des contacteurs.</w:t>
      </w:r>
    </w:p>
    <w:p w:rsidR="000648E1" w:rsidRDefault="004A6F4F">
      <w:pPr>
        <w:pStyle w:val="ListParagraph"/>
        <w:numPr>
          <w:ilvl w:val="0"/>
          <w:numId w:val="41"/>
        </w:numPr>
        <w:tabs>
          <w:tab w:val="left" w:pos="397"/>
        </w:tabs>
        <w:ind w:left="396" w:right="190"/>
        <w:rPr>
          <w:sz w:val="17"/>
        </w:rPr>
      </w:pPr>
      <w:r>
        <w:rPr>
          <w:color w:val="231F20"/>
          <w:w w:val="110"/>
          <w:sz w:val="17"/>
        </w:rPr>
        <w:t>L'installation électrique doit être équipée d'un dispositif d'isolement à coupure omnipolaire. Le dispositif d'isolement doit présenter une distance d'ouverture des contacts d'au moins 3mm.</w:t>
      </w:r>
    </w:p>
    <w:p w:rsidR="000648E1" w:rsidRDefault="000648E1">
      <w:pPr>
        <w:pStyle w:val="BodyText"/>
        <w:spacing w:before="7"/>
        <w:rPr>
          <w:sz w:val="12"/>
        </w:rPr>
      </w:pPr>
    </w:p>
    <w:p w:rsidR="000648E1" w:rsidRDefault="004A6F4F">
      <w:pPr>
        <w:pStyle w:val="Heading4"/>
        <w:numPr>
          <w:ilvl w:val="1"/>
          <w:numId w:val="32"/>
        </w:numPr>
        <w:tabs>
          <w:tab w:val="left" w:pos="555"/>
        </w:tabs>
        <w:jc w:val="left"/>
      </w:pPr>
      <w:r>
        <w:rPr>
          <w:color w:val="231F20"/>
          <w:w w:val="105"/>
        </w:rPr>
        <w:t>Utilisation</w:t>
      </w:r>
    </w:p>
    <w:p w:rsidR="000648E1" w:rsidRDefault="004A6F4F">
      <w:pPr>
        <w:pStyle w:val="Heading7"/>
        <w:spacing w:before="136"/>
        <w:ind w:left="770" w:right="220"/>
      </w:pPr>
      <w:r>
        <w:rPr>
          <w:noProof/>
        </w:rPr>
        <w:drawing>
          <wp:anchor distT="0" distB="0" distL="0" distR="0" simplePos="0" relativeHeight="251576832" behindDoc="0" locked="0" layoutInCell="1" allowOverlap="1">
            <wp:simplePos x="0" y="0"/>
            <wp:positionH relativeFrom="page">
              <wp:posOffset>3013082</wp:posOffset>
            </wp:positionH>
            <wp:positionV relativeFrom="paragraph">
              <wp:posOffset>106117</wp:posOffset>
            </wp:positionV>
            <wp:extent cx="208636" cy="194283"/>
            <wp:effectExtent l="0" t="0" r="0" b="0"/>
            <wp:wrapNone/>
            <wp:docPr id="2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8.png"/>
                    <pic:cNvPicPr/>
                  </pic:nvPicPr>
                  <pic:blipFill>
                    <a:blip r:embed="rId164" cstate="print"/>
                    <a:stretch>
                      <a:fillRect/>
                    </a:stretch>
                  </pic:blipFill>
                  <pic:spPr>
                    <a:xfrm>
                      <a:off x="0" y="0"/>
                      <a:ext cx="208636" cy="194283"/>
                    </a:xfrm>
                    <a:prstGeom prst="rect">
                      <a:avLst/>
                    </a:prstGeom>
                  </pic:spPr>
                </pic:pic>
              </a:graphicData>
            </a:graphic>
          </wp:anchor>
        </w:drawing>
      </w:r>
      <w:r>
        <w:rPr>
          <w:color w:val="231F20"/>
        </w:rPr>
        <w:t>AVERTISSEMENT!</w:t>
      </w:r>
    </w:p>
    <w:p w:rsidR="000648E1" w:rsidRDefault="004A6F4F">
      <w:pPr>
        <w:pStyle w:val="BodyText"/>
        <w:spacing w:before="6" w:line="190" w:lineRule="exact"/>
        <w:ind w:left="770" w:right="363"/>
      </w:pPr>
      <w:r>
        <w:rPr>
          <w:color w:val="231F20"/>
          <w:w w:val="110"/>
        </w:rPr>
        <w:t>Risque de blessures, de brûlures ou d'électrocution.</w:t>
      </w:r>
    </w:p>
    <w:p w:rsidR="000648E1" w:rsidRDefault="000648E1">
      <w:pPr>
        <w:pStyle w:val="BodyText"/>
        <w:spacing w:before="6"/>
        <w:rPr>
          <w:sz w:val="12"/>
        </w:rPr>
      </w:pPr>
    </w:p>
    <w:p w:rsidR="000648E1" w:rsidRDefault="004A6F4F">
      <w:pPr>
        <w:pStyle w:val="ListParagraph"/>
        <w:numPr>
          <w:ilvl w:val="0"/>
          <w:numId w:val="41"/>
        </w:numPr>
        <w:tabs>
          <w:tab w:val="left" w:pos="397"/>
        </w:tabs>
        <w:spacing w:before="1"/>
        <w:ind w:left="396" w:right="315"/>
        <w:jc w:val="both"/>
        <w:rPr>
          <w:sz w:val="17"/>
        </w:rPr>
      </w:pPr>
      <w:r>
        <w:rPr>
          <w:color w:val="231F20"/>
          <w:w w:val="105"/>
          <w:sz w:val="17"/>
        </w:rPr>
        <w:t>Avant la première utilisation, retirez les emballages, les étiquettes et les films de protection (si présents).</w:t>
      </w:r>
    </w:p>
    <w:p w:rsidR="000648E1" w:rsidRDefault="004A6F4F">
      <w:pPr>
        <w:pStyle w:val="ListParagraph"/>
        <w:numPr>
          <w:ilvl w:val="0"/>
          <w:numId w:val="41"/>
        </w:numPr>
        <w:tabs>
          <w:tab w:val="left" w:pos="397"/>
        </w:tabs>
        <w:ind w:left="396" w:right="855"/>
        <w:rPr>
          <w:sz w:val="17"/>
        </w:rPr>
      </w:pPr>
      <w:r>
        <w:rPr>
          <w:color w:val="231F20"/>
          <w:w w:val="110"/>
          <w:sz w:val="17"/>
        </w:rPr>
        <w:t xml:space="preserve">Utilisez cet appareil dans un </w:t>
      </w:r>
      <w:r>
        <w:rPr>
          <w:color w:val="231F20"/>
          <w:w w:val="105"/>
          <w:sz w:val="17"/>
        </w:rPr>
        <w:t>environnement domestique.</w:t>
      </w:r>
    </w:p>
    <w:p w:rsidR="000648E1" w:rsidRDefault="004A6F4F">
      <w:pPr>
        <w:pStyle w:val="ListParagraph"/>
        <w:numPr>
          <w:ilvl w:val="0"/>
          <w:numId w:val="41"/>
        </w:numPr>
        <w:tabs>
          <w:tab w:val="left" w:pos="397"/>
        </w:tabs>
        <w:ind w:left="396" w:right="285"/>
        <w:rPr>
          <w:sz w:val="17"/>
        </w:rPr>
      </w:pPr>
      <w:r>
        <w:rPr>
          <w:color w:val="231F20"/>
          <w:w w:val="110"/>
          <w:sz w:val="17"/>
        </w:rPr>
        <w:t>Ne modifiez pas lescaractéristiques de cetappareil.</w:t>
      </w:r>
    </w:p>
    <w:p w:rsidR="000648E1" w:rsidRDefault="004A6F4F">
      <w:pPr>
        <w:pStyle w:val="ListParagraph"/>
        <w:numPr>
          <w:ilvl w:val="0"/>
          <w:numId w:val="41"/>
        </w:numPr>
        <w:tabs>
          <w:tab w:val="left" w:pos="397"/>
        </w:tabs>
        <w:ind w:left="396" w:right="561"/>
        <w:rPr>
          <w:sz w:val="17"/>
        </w:rPr>
      </w:pPr>
      <w:r>
        <w:rPr>
          <w:color w:val="231F20"/>
          <w:w w:val="110"/>
          <w:sz w:val="17"/>
        </w:rPr>
        <w:t>Assurez-vous que les orifices de ventilation ne sont pasbouchés.</w:t>
      </w:r>
    </w:p>
    <w:p w:rsidR="000648E1" w:rsidRDefault="004A6F4F">
      <w:pPr>
        <w:pStyle w:val="ListParagraph"/>
        <w:numPr>
          <w:ilvl w:val="0"/>
          <w:numId w:val="41"/>
        </w:numPr>
        <w:tabs>
          <w:tab w:val="left" w:pos="397"/>
        </w:tabs>
        <w:ind w:left="396" w:right="600"/>
        <w:rPr>
          <w:sz w:val="17"/>
        </w:rPr>
      </w:pPr>
      <w:r>
        <w:rPr>
          <w:color w:val="231F20"/>
          <w:w w:val="110"/>
          <w:sz w:val="17"/>
        </w:rPr>
        <w:t>Ne laissez jamais l'appareil sans surveillance pendant son fonctionnement.</w:t>
      </w:r>
    </w:p>
    <w:p w:rsidR="000648E1" w:rsidRDefault="004A6F4F">
      <w:pPr>
        <w:pStyle w:val="ListParagraph"/>
        <w:numPr>
          <w:ilvl w:val="0"/>
          <w:numId w:val="41"/>
        </w:numPr>
        <w:tabs>
          <w:tab w:val="left" w:pos="397"/>
        </w:tabs>
        <w:ind w:left="396" w:right="297"/>
        <w:rPr>
          <w:sz w:val="17"/>
        </w:rPr>
      </w:pPr>
      <w:r>
        <w:rPr>
          <w:color w:val="231F20"/>
          <w:w w:val="110"/>
          <w:sz w:val="17"/>
        </w:rPr>
        <w:t xml:space="preserve">Éteignez les zones de cuisson après </w:t>
      </w:r>
      <w:r>
        <w:rPr>
          <w:color w:val="231F20"/>
          <w:w w:val="105"/>
          <w:sz w:val="17"/>
        </w:rPr>
        <w:t>chaqueutilisation.</w:t>
      </w:r>
    </w:p>
    <w:p w:rsidR="000648E1" w:rsidRDefault="004A6F4F">
      <w:pPr>
        <w:pStyle w:val="ListParagraph"/>
        <w:numPr>
          <w:ilvl w:val="0"/>
          <w:numId w:val="41"/>
        </w:numPr>
        <w:tabs>
          <w:tab w:val="left" w:pos="397"/>
        </w:tabs>
        <w:ind w:left="396" w:right="577"/>
        <w:rPr>
          <w:sz w:val="17"/>
        </w:rPr>
      </w:pPr>
      <w:r>
        <w:rPr>
          <w:color w:val="231F20"/>
          <w:w w:val="110"/>
          <w:sz w:val="17"/>
        </w:rPr>
        <w:t>Ne vous fiez pas uniquementau détecteur derécipient.</w:t>
      </w:r>
    </w:p>
    <w:p w:rsidR="000648E1" w:rsidRDefault="004A6F4F">
      <w:pPr>
        <w:pStyle w:val="ListParagraph"/>
        <w:numPr>
          <w:ilvl w:val="0"/>
          <w:numId w:val="41"/>
        </w:numPr>
        <w:tabs>
          <w:tab w:val="left" w:pos="397"/>
        </w:tabs>
        <w:ind w:left="396" w:right="306"/>
        <w:rPr>
          <w:sz w:val="17"/>
        </w:rPr>
      </w:pPr>
      <w:r>
        <w:rPr>
          <w:color w:val="231F20"/>
          <w:w w:val="110"/>
          <w:sz w:val="17"/>
        </w:rPr>
        <w:t>Ne posez pas de couverts ou de couvercles sur les zones decuisson. Elles sontchaudes.</w:t>
      </w:r>
    </w:p>
    <w:p w:rsidR="000648E1" w:rsidRDefault="004A6F4F">
      <w:pPr>
        <w:pStyle w:val="ListParagraph"/>
        <w:numPr>
          <w:ilvl w:val="0"/>
          <w:numId w:val="41"/>
        </w:numPr>
        <w:tabs>
          <w:tab w:val="left" w:pos="397"/>
        </w:tabs>
        <w:ind w:left="396" w:right="204"/>
        <w:rPr>
          <w:sz w:val="17"/>
        </w:rPr>
      </w:pPr>
      <w:r>
        <w:rPr>
          <w:color w:val="231F20"/>
          <w:w w:val="110"/>
          <w:sz w:val="17"/>
        </w:rPr>
        <w:t>N'utilisez jamais cet appareil avecles mains mouillées ou lorsqu'il est en contact avec del'eau.</w:t>
      </w:r>
    </w:p>
    <w:p w:rsidR="000648E1" w:rsidRDefault="000648E1">
      <w:pPr>
        <w:spacing w:line="190" w:lineRule="exact"/>
        <w:rPr>
          <w:sz w:val="17"/>
        </w:rPr>
        <w:sectPr w:rsidR="000648E1">
          <w:type w:val="continuous"/>
          <w:pgSz w:w="8400" w:h="11910"/>
          <w:pgMar w:top="320" w:right="460" w:bottom="280" w:left="1140" w:header="720" w:footer="720" w:gutter="0"/>
          <w:cols w:num="2" w:space="720" w:equalWidth="0">
            <w:col w:w="3269" w:space="132"/>
            <w:col w:w="3399"/>
          </w:cols>
        </w:sectPr>
      </w:pPr>
    </w:p>
    <w:p w:rsidR="000648E1" w:rsidRDefault="000648E1">
      <w:pPr>
        <w:pStyle w:val="BodyText"/>
        <w:spacing w:before="9"/>
        <w:rPr>
          <w:sz w:val="12"/>
        </w:rPr>
      </w:pPr>
    </w:p>
    <w:p w:rsidR="000648E1" w:rsidRDefault="000648E1">
      <w:pPr>
        <w:rPr>
          <w:sz w:val="12"/>
        </w:rPr>
        <w:sectPr w:rsidR="000648E1">
          <w:pgSz w:w="8400" w:h="11910"/>
          <w:pgMar w:top="360" w:right="300" w:bottom="280" w:left="460" w:header="172" w:footer="0" w:gutter="0"/>
          <w:cols w:space="720"/>
        </w:sectPr>
      </w:pPr>
    </w:p>
    <w:p w:rsidR="000648E1" w:rsidRDefault="004A6F4F">
      <w:pPr>
        <w:pStyle w:val="ListParagraph"/>
        <w:numPr>
          <w:ilvl w:val="1"/>
          <w:numId w:val="41"/>
        </w:numPr>
        <w:tabs>
          <w:tab w:val="left" w:pos="1247"/>
        </w:tabs>
        <w:spacing w:before="82"/>
        <w:ind w:right="266" w:hanging="232"/>
        <w:jc w:val="both"/>
        <w:rPr>
          <w:sz w:val="17"/>
        </w:rPr>
      </w:pPr>
      <w:r>
        <w:rPr>
          <w:color w:val="231F20"/>
          <w:w w:val="110"/>
          <w:sz w:val="17"/>
        </w:rPr>
        <w:lastRenderedPageBreak/>
        <w:t>N'utilisez jamais l'appareilcomme plan de travail ou comme plan de stockage.</w:t>
      </w:r>
    </w:p>
    <w:p w:rsidR="000648E1" w:rsidRDefault="004A6F4F">
      <w:pPr>
        <w:pStyle w:val="ListParagraph"/>
        <w:numPr>
          <w:ilvl w:val="1"/>
          <w:numId w:val="41"/>
        </w:numPr>
        <w:tabs>
          <w:tab w:val="left" w:pos="1247"/>
        </w:tabs>
        <w:ind w:right="20" w:hanging="232"/>
        <w:rPr>
          <w:sz w:val="17"/>
        </w:rPr>
      </w:pPr>
      <w:r>
        <w:rPr>
          <w:color w:val="231F20"/>
          <w:w w:val="110"/>
          <w:sz w:val="17"/>
        </w:rPr>
        <w:t>Si la surface de l'appareil présente des fêlures, débranchez immédiatementl'appareilpouréviter tout risqued'électrocution.</w:t>
      </w:r>
    </w:p>
    <w:p w:rsidR="000648E1" w:rsidRDefault="004A6F4F">
      <w:pPr>
        <w:pStyle w:val="ListParagraph"/>
        <w:numPr>
          <w:ilvl w:val="1"/>
          <w:numId w:val="41"/>
        </w:numPr>
        <w:tabs>
          <w:tab w:val="left" w:pos="1247"/>
        </w:tabs>
        <w:ind w:right="92" w:hanging="232"/>
        <w:rPr>
          <w:sz w:val="17"/>
        </w:rPr>
      </w:pPr>
      <w:r>
        <w:rPr>
          <w:color w:val="231F20"/>
          <w:w w:val="110"/>
          <w:sz w:val="17"/>
        </w:rPr>
        <w:t>Les porteurs de pacemakersdoivent rester à une distance minimale de 30 cm des zones de cuisson à induction lorsque l'appareil est en cours defonctionnement.</w:t>
      </w:r>
    </w:p>
    <w:p w:rsidR="000648E1" w:rsidRDefault="004A6F4F">
      <w:pPr>
        <w:pStyle w:val="ListParagraph"/>
        <w:numPr>
          <w:ilvl w:val="1"/>
          <w:numId w:val="41"/>
        </w:numPr>
        <w:tabs>
          <w:tab w:val="left" w:pos="1247"/>
        </w:tabs>
        <w:ind w:right="79" w:hanging="232"/>
        <w:rPr>
          <w:sz w:val="17"/>
        </w:rPr>
      </w:pPr>
      <w:r>
        <w:rPr>
          <w:color w:val="231F20"/>
          <w:w w:val="110"/>
          <w:sz w:val="17"/>
        </w:rPr>
        <w:t>Lorsquevousversezunalimentdans de l'huile chaude, elle peut éclabousser.</w:t>
      </w:r>
    </w:p>
    <w:p w:rsidR="000648E1" w:rsidRDefault="004A6F4F">
      <w:pPr>
        <w:pStyle w:val="Heading7"/>
        <w:spacing w:before="89"/>
        <w:ind w:left="1620" w:right="909"/>
      </w:pPr>
      <w:r>
        <w:rPr>
          <w:noProof/>
        </w:rPr>
        <w:drawing>
          <wp:anchor distT="0" distB="0" distL="0" distR="0" simplePos="0" relativeHeight="251577856" behindDoc="0" locked="0" layoutInCell="1" allowOverlap="1">
            <wp:simplePos x="0" y="0"/>
            <wp:positionH relativeFrom="page">
              <wp:posOffset>961082</wp:posOffset>
            </wp:positionH>
            <wp:positionV relativeFrom="paragraph">
              <wp:posOffset>76272</wp:posOffset>
            </wp:positionV>
            <wp:extent cx="208636" cy="194283"/>
            <wp:effectExtent l="0" t="0" r="0" b="0"/>
            <wp:wrapNone/>
            <wp:docPr id="2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7.png"/>
                    <pic:cNvPicPr/>
                  </pic:nvPicPr>
                  <pic:blipFill>
                    <a:blip r:embed="rId55" cstate="print"/>
                    <a:stretch>
                      <a:fillRect/>
                    </a:stretch>
                  </pic:blipFill>
                  <pic:spPr>
                    <a:xfrm>
                      <a:off x="0" y="0"/>
                      <a:ext cx="208636" cy="194283"/>
                    </a:xfrm>
                    <a:prstGeom prst="rect">
                      <a:avLst/>
                    </a:prstGeom>
                  </pic:spPr>
                </pic:pic>
              </a:graphicData>
            </a:graphic>
          </wp:anchor>
        </w:drawing>
      </w:r>
      <w:r>
        <w:rPr>
          <w:color w:val="231F20"/>
        </w:rPr>
        <w:t>AVERTISSEMENT!</w:t>
      </w:r>
    </w:p>
    <w:p w:rsidR="000648E1" w:rsidRDefault="004A6F4F">
      <w:pPr>
        <w:pStyle w:val="BodyText"/>
        <w:spacing w:before="6" w:line="190" w:lineRule="exact"/>
        <w:ind w:left="1620" w:right="909"/>
      </w:pPr>
      <w:r>
        <w:rPr>
          <w:color w:val="231F20"/>
          <w:w w:val="110"/>
        </w:rPr>
        <w:t>Risque d'incendie et</w:t>
      </w:r>
      <w:bookmarkStart w:id="52" w:name="2.4_Entretien_et_nettoyage"/>
      <w:bookmarkEnd w:id="52"/>
      <w:r>
        <w:rPr>
          <w:color w:val="231F20"/>
          <w:w w:val="110"/>
        </w:rPr>
        <w:t>d'explosion.</w:t>
      </w:r>
    </w:p>
    <w:p w:rsidR="000648E1" w:rsidRDefault="000648E1">
      <w:pPr>
        <w:pStyle w:val="BodyText"/>
        <w:spacing w:before="6"/>
        <w:rPr>
          <w:sz w:val="12"/>
        </w:rPr>
      </w:pPr>
    </w:p>
    <w:p w:rsidR="000648E1" w:rsidRDefault="004A6F4F">
      <w:pPr>
        <w:pStyle w:val="ListParagraph"/>
        <w:numPr>
          <w:ilvl w:val="1"/>
          <w:numId w:val="41"/>
        </w:numPr>
        <w:tabs>
          <w:tab w:val="left" w:pos="1247"/>
        </w:tabs>
        <w:spacing w:before="1"/>
        <w:ind w:right="114" w:hanging="232"/>
        <w:rPr>
          <w:sz w:val="17"/>
        </w:rPr>
      </w:pPr>
      <w:r>
        <w:rPr>
          <w:color w:val="231F20"/>
          <w:w w:val="110"/>
          <w:sz w:val="17"/>
        </w:rPr>
        <w:t>Les graisses et l'huile chaudes peuvent dégager des vapeurs inflammables.Tenezlesflammesou les objets chauds éloignés des graisses et de l'huile lorsque vous vousenservezpourcuisiner.</w:t>
      </w:r>
    </w:p>
    <w:p w:rsidR="000648E1" w:rsidRDefault="004A6F4F">
      <w:pPr>
        <w:pStyle w:val="ListParagraph"/>
        <w:numPr>
          <w:ilvl w:val="1"/>
          <w:numId w:val="41"/>
        </w:numPr>
        <w:tabs>
          <w:tab w:val="left" w:pos="1247"/>
        </w:tabs>
        <w:ind w:right="36" w:hanging="232"/>
        <w:rPr>
          <w:sz w:val="17"/>
        </w:rPr>
      </w:pPr>
      <w:r>
        <w:rPr>
          <w:color w:val="231F20"/>
          <w:w w:val="110"/>
          <w:sz w:val="17"/>
        </w:rPr>
        <w:t>Les vapeurs dégagées par l'huile très chaude peuvent provoquer une combustionspontanée.</w:t>
      </w:r>
    </w:p>
    <w:p w:rsidR="000648E1" w:rsidRDefault="004A6F4F">
      <w:pPr>
        <w:pStyle w:val="ListParagraph"/>
        <w:numPr>
          <w:ilvl w:val="1"/>
          <w:numId w:val="41"/>
        </w:numPr>
        <w:tabs>
          <w:tab w:val="left" w:pos="1247"/>
        </w:tabs>
        <w:ind w:right="64" w:hanging="232"/>
        <w:rPr>
          <w:sz w:val="17"/>
        </w:rPr>
      </w:pPr>
      <w:r>
        <w:rPr>
          <w:color w:val="231F20"/>
          <w:w w:val="110"/>
          <w:sz w:val="17"/>
        </w:rPr>
        <w:t>L'huilequiaservicontientdesrestes d'aliments pouvant provoquer un incendie à température plus faible quel'huilen'ayantjamaisservi.</w:t>
      </w:r>
    </w:p>
    <w:p w:rsidR="000648E1" w:rsidRDefault="004A6F4F">
      <w:pPr>
        <w:pStyle w:val="ListParagraph"/>
        <w:numPr>
          <w:ilvl w:val="1"/>
          <w:numId w:val="41"/>
        </w:numPr>
        <w:tabs>
          <w:tab w:val="left" w:pos="1247"/>
        </w:tabs>
        <w:ind w:right="20" w:hanging="232"/>
        <w:rPr>
          <w:sz w:val="17"/>
        </w:rPr>
      </w:pPr>
      <w:r>
        <w:rPr>
          <w:color w:val="231F20"/>
          <w:w w:val="110"/>
          <w:sz w:val="17"/>
        </w:rPr>
        <w:t xml:space="preserve">Ne placez pas de produits inflammables ou d'éléments imbibés deproduitsinflammablesàl'intérieur ou à proximité de l'appareil, ni sur </w:t>
      </w:r>
      <w:bookmarkStart w:id="53" w:name="2.5_Mise_au_rebut"/>
      <w:bookmarkEnd w:id="53"/>
      <w:r>
        <w:rPr>
          <w:color w:val="231F20"/>
          <w:w w:val="110"/>
          <w:sz w:val="17"/>
        </w:rPr>
        <w:t>celui-ci.</w:t>
      </w:r>
    </w:p>
    <w:p w:rsidR="000648E1" w:rsidRDefault="004A6F4F">
      <w:pPr>
        <w:pStyle w:val="Heading7"/>
        <w:spacing w:before="89"/>
        <w:ind w:left="1620" w:right="909"/>
      </w:pPr>
      <w:r>
        <w:rPr>
          <w:noProof/>
        </w:rPr>
        <w:drawing>
          <wp:anchor distT="0" distB="0" distL="0" distR="0" simplePos="0" relativeHeight="251578880" behindDoc="0" locked="0" layoutInCell="1" allowOverlap="1">
            <wp:simplePos x="0" y="0"/>
            <wp:positionH relativeFrom="page">
              <wp:posOffset>961082</wp:posOffset>
            </wp:positionH>
            <wp:positionV relativeFrom="paragraph">
              <wp:posOffset>76272</wp:posOffset>
            </wp:positionV>
            <wp:extent cx="208636" cy="194283"/>
            <wp:effectExtent l="0" t="0" r="0" b="0"/>
            <wp:wrapNone/>
            <wp:docPr id="2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7.png"/>
                    <pic:cNvPicPr/>
                  </pic:nvPicPr>
                  <pic:blipFill>
                    <a:blip r:embed="rId55" cstate="print"/>
                    <a:stretch>
                      <a:fillRect/>
                    </a:stretch>
                  </pic:blipFill>
                  <pic:spPr>
                    <a:xfrm>
                      <a:off x="0" y="0"/>
                      <a:ext cx="208636" cy="194283"/>
                    </a:xfrm>
                    <a:prstGeom prst="rect">
                      <a:avLst/>
                    </a:prstGeom>
                  </pic:spPr>
                </pic:pic>
              </a:graphicData>
            </a:graphic>
          </wp:anchor>
        </w:drawing>
      </w:r>
      <w:r>
        <w:rPr>
          <w:color w:val="231F20"/>
        </w:rPr>
        <w:t>AVERTISSEMENT!</w:t>
      </w:r>
    </w:p>
    <w:p w:rsidR="000648E1" w:rsidRDefault="004A6F4F">
      <w:pPr>
        <w:pStyle w:val="BodyText"/>
        <w:spacing w:before="6" w:line="190" w:lineRule="exact"/>
        <w:ind w:left="1620" w:right="392"/>
      </w:pPr>
      <w:r>
        <w:rPr>
          <w:color w:val="231F20"/>
          <w:w w:val="110"/>
        </w:rPr>
        <w:t>Risque d'endommagement de l'appareil.</w:t>
      </w:r>
    </w:p>
    <w:p w:rsidR="000648E1" w:rsidRDefault="000648E1">
      <w:pPr>
        <w:pStyle w:val="BodyText"/>
        <w:spacing w:before="6"/>
        <w:rPr>
          <w:sz w:val="12"/>
        </w:rPr>
      </w:pPr>
    </w:p>
    <w:p w:rsidR="000648E1" w:rsidRDefault="004A6F4F">
      <w:pPr>
        <w:pStyle w:val="ListParagraph"/>
        <w:numPr>
          <w:ilvl w:val="1"/>
          <w:numId w:val="41"/>
        </w:numPr>
        <w:tabs>
          <w:tab w:val="left" w:pos="1247"/>
        </w:tabs>
        <w:spacing w:before="1"/>
        <w:ind w:right="168" w:hanging="232"/>
        <w:rPr>
          <w:sz w:val="17"/>
        </w:rPr>
      </w:pPr>
      <w:r>
        <w:rPr>
          <w:color w:val="231F20"/>
          <w:w w:val="110"/>
          <w:sz w:val="17"/>
        </w:rPr>
        <w:t>Ne laissez pas de récipients chauds sur le bandeau decommande.</w:t>
      </w:r>
    </w:p>
    <w:p w:rsidR="000648E1" w:rsidRDefault="004A6F4F">
      <w:pPr>
        <w:pStyle w:val="ListParagraph"/>
        <w:numPr>
          <w:ilvl w:val="1"/>
          <w:numId w:val="41"/>
        </w:numPr>
        <w:tabs>
          <w:tab w:val="left" w:pos="1247"/>
        </w:tabs>
        <w:ind w:right="417" w:hanging="232"/>
        <w:rPr>
          <w:sz w:val="17"/>
        </w:rPr>
      </w:pPr>
      <w:r>
        <w:rPr>
          <w:color w:val="231F20"/>
          <w:w w:val="110"/>
          <w:sz w:val="17"/>
        </w:rPr>
        <w:t>Ne laissez pas le contenu des récipients de cuissons'évaporer complètement.</w:t>
      </w:r>
    </w:p>
    <w:p w:rsidR="000648E1" w:rsidRDefault="004A6F4F">
      <w:pPr>
        <w:pStyle w:val="ListParagraph"/>
        <w:numPr>
          <w:ilvl w:val="1"/>
          <w:numId w:val="41"/>
        </w:numPr>
        <w:tabs>
          <w:tab w:val="left" w:pos="1247"/>
        </w:tabs>
        <w:ind w:right="73" w:hanging="232"/>
        <w:rPr>
          <w:sz w:val="17"/>
        </w:rPr>
      </w:pPr>
      <w:r>
        <w:rPr>
          <w:color w:val="231F20"/>
          <w:w w:val="110"/>
          <w:sz w:val="17"/>
        </w:rPr>
        <w:t>Prenez soin de ne pas laissertomber d'objets ou de récipients sur l'appareil. Sa surface risque d'être endommagée.</w:t>
      </w:r>
    </w:p>
    <w:p w:rsidR="000648E1" w:rsidRDefault="004A6F4F">
      <w:pPr>
        <w:pStyle w:val="ListParagraph"/>
        <w:numPr>
          <w:ilvl w:val="1"/>
          <w:numId w:val="41"/>
        </w:numPr>
        <w:tabs>
          <w:tab w:val="left" w:pos="1247"/>
        </w:tabs>
        <w:ind w:hanging="232"/>
        <w:rPr>
          <w:sz w:val="17"/>
        </w:rPr>
      </w:pPr>
      <w:r>
        <w:rPr>
          <w:color w:val="231F20"/>
          <w:w w:val="110"/>
          <w:sz w:val="17"/>
        </w:rPr>
        <w:t>Nefaitesjamaisfonctionnerleszones de cuisson avec des récipientsde</w:t>
      </w:r>
    </w:p>
    <w:p w:rsidR="000648E1" w:rsidRDefault="004A6F4F">
      <w:pPr>
        <w:pStyle w:val="BodyText"/>
        <w:spacing w:before="82" w:line="190" w:lineRule="exact"/>
        <w:ind w:left="526"/>
      </w:pPr>
      <w:r>
        <w:br w:type="column"/>
      </w:r>
      <w:r>
        <w:rPr>
          <w:color w:val="231F20"/>
          <w:w w:val="110"/>
        </w:rPr>
        <w:lastRenderedPageBreak/>
        <w:t>cuisson vides ou sans aucun récipient de cuisson.</w:t>
      </w:r>
    </w:p>
    <w:p w:rsidR="000648E1" w:rsidRDefault="004A6F4F">
      <w:pPr>
        <w:pStyle w:val="ListParagraph"/>
        <w:numPr>
          <w:ilvl w:val="0"/>
          <w:numId w:val="31"/>
        </w:numPr>
        <w:tabs>
          <w:tab w:val="left" w:pos="527"/>
        </w:tabs>
        <w:ind w:right="105" w:hanging="232"/>
        <w:rPr>
          <w:sz w:val="17"/>
        </w:rPr>
      </w:pPr>
      <w:r>
        <w:rPr>
          <w:color w:val="231F20"/>
          <w:w w:val="110"/>
          <w:sz w:val="17"/>
        </w:rPr>
        <w:t>Ne placez jamais de papier aluminium surl'appareil.</w:t>
      </w:r>
    </w:p>
    <w:p w:rsidR="000648E1" w:rsidRDefault="004A6F4F">
      <w:pPr>
        <w:pStyle w:val="ListParagraph"/>
        <w:numPr>
          <w:ilvl w:val="0"/>
          <w:numId w:val="31"/>
        </w:numPr>
        <w:tabs>
          <w:tab w:val="left" w:pos="527"/>
        </w:tabs>
        <w:ind w:right="161" w:hanging="232"/>
        <w:rPr>
          <w:sz w:val="17"/>
        </w:rPr>
      </w:pPr>
      <w:r>
        <w:rPr>
          <w:color w:val="231F20"/>
          <w:w w:val="110"/>
          <w:sz w:val="17"/>
        </w:rPr>
        <w:t>N'utilisez pas de récipients en fonte ou en aluminium, ni de récipients dont le fond est endommagé et rugueux. Ils risqueraient de rayer le verre ou la surface vitrocéramique. Soulevez toujours ces objets lorsque vous devez les déplacer sur lasurface decuisson.</w:t>
      </w:r>
    </w:p>
    <w:p w:rsidR="000648E1" w:rsidRDefault="004A6F4F">
      <w:pPr>
        <w:pStyle w:val="ListParagraph"/>
        <w:numPr>
          <w:ilvl w:val="0"/>
          <w:numId w:val="31"/>
        </w:numPr>
        <w:tabs>
          <w:tab w:val="left" w:pos="527"/>
        </w:tabs>
        <w:ind w:right="155" w:hanging="232"/>
        <w:rPr>
          <w:sz w:val="17"/>
        </w:rPr>
      </w:pPr>
      <w:r>
        <w:rPr>
          <w:color w:val="231F20"/>
          <w:w w:val="110"/>
          <w:sz w:val="17"/>
        </w:rPr>
        <w:t>Cet appareil est exclusivement destiné à un usage culinaire. Ne l'utilisez pas pour des usages autres que celui pour lequel il a été conçu, à des fins de chauffage parexemple.</w:t>
      </w:r>
    </w:p>
    <w:p w:rsidR="000648E1" w:rsidRDefault="000648E1">
      <w:pPr>
        <w:pStyle w:val="BodyText"/>
        <w:spacing w:before="7"/>
        <w:rPr>
          <w:sz w:val="12"/>
        </w:rPr>
      </w:pPr>
    </w:p>
    <w:p w:rsidR="000648E1" w:rsidRDefault="004A6F4F">
      <w:pPr>
        <w:pStyle w:val="Heading4"/>
        <w:numPr>
          <w:ilvl w:val="1"/>
          <w:numId w:val="32"/>
        </w:numPr>
        <w:tabs>
          <w:tab w:val="left" w:pos="686"/>
        </w:tabs>
        <w:ind w:left="685"/>
        <w:jc w:val="left"/>
      </w:pPr>
      <w:r>
        <w:rPr>
          <w:color w:val="231F20"/>
          <w:w w:val="105"/>
        </w:rPr>
        <w:t>Entretien etnettoyage</w:t>
      </w:r>
    </w:p>
    <w:p w:rsidR="000648E1" w:rsidRDefault="004A6F4F">
      <w:pPr>
        <w:pStyle w:val="ListParagraph"/>
        <w:numPr>
          <w:ilvl w:val="0"/>
          <w:numId w:val="30"/>
        </w:numPr>
        <w:tabs>
          <w:tab w:val="left" w:pos="527"/>
        </w:tabs>
        <w:spacing w:before="103"/>
        <w:ind w:right="118" w:hanging="232"/>
        <w:rPr>
          <w:sz w:val="17"/>
        </w:rPr>
      </w:pPr>
      <w:r>
        <w:rPr>
          <w:color w:val="231F20"/>
          <w:w w:val="110"/>
          <w:sz w:val="17"/>
        </w:rPr>
        <w:t>Nettoyez régulièrement l'appareilafin de maintenir le revêtement en bon état.</w:t>
      </w:r>
    </w:p>
    <w:p w:rsidR="000648E1" w:rsidRDefault="004A6F4F">
      <w:pPr>
        <w:pStyle w:val="ListParagraph"/>
        <w:numPr>
          <w:ilvl w:val="0"/>
          <w:numId w:val="30"/>
        </w:numPr>
        <w:tabs>
          <w:tab w:val="left" w:pos="527"/>
        </w:tabs>
        <w:ind w:right="663" w:hanging="232"/>
        <w:rPr>
          <w:sz w:val="17"/>
        </w:rPr>
      </w:pPr>
      <w:r>
        <w:rPr>
          <w:color w:val="231F20"/>
          <w:w w:val="110"/>
          <w:sz w:val="17"/>
        </w:rPr>
        <w:t>Éteignez l'appareil et laissez-le refroidiravantdelenettoyer.</w:t>
      </w:r>
    </w:p>
    <w:p w:rsidR="000648E1" w:rsidRDefault="004A6F4F">
      <w:pPr>
        <w:pStyle w:val="ListParagraph"/>
        <w:numPr>
          <w:ilvl w:val="0"/>
          <w:numId w:val="30"/>
        </w:numPr>
        <w:tabs>
          <w:tab w:val="left" w:pos="527"/>
        </w:tabs>
        <w:ind w:right="253" w:hanging="232"/>
        <w:rPr>
          <w:sz w:val="17"/>
        </w:rPr>
      </w:pPr>
      <w:r>
        <w:rPr>
          <w:color w:val="231F20"/>
          <w:w w:val="110"/>
          <w:sz w:val="17"/>
        </w:rPr>
        <w:t>Débranchez l’appareil de l'alimentationélectriqueavanttoute opération demaintenance.</w:t>
      </w:r>
    </w:p>
    <w:p w:rsidR="000648E1" w:rsidRDefault="004A6F4F">
      <w:pPr>
        <w:pStyle w:val="ListParagraph"/>
        <w:numPr>
          <w:ilvl w:val="0"/>
          <w:numId w:val="30"/>
        </w:numPr>
        <w:tabs>
          <w:tab w:val="left" w:pos="527"/>
        </w:tabs>
        <w:ind w:right="199" w:hanging="232"/>
        <w:rPr>
          <w:sz w:val="17"/>
        </w:rPr>
      </w:pPr>
      <w:r>
        <w:rPr>
          <w:color w:val="231F20"/>
          <w:w w:val="110"/>
          <w:sz w:val="17"/>
        </w:rPr>
        <w:t>Ne pulvérisez pas d'eau ni de vapeur pour nettoyerl'appareil.</w:t>
      </w:r>
    </w:p>
    <w:p w:rsidR="000648E1" w:rsidRDefault="004A6F4F">
      <w:pPr>
        <w:pStyle w:val="ListParagraph"/>
        <w:numPr>
          <w:ilvl w:val="0"/>
          <w:numId w:val="30"/>
        </w:numPr>
        <w:tabs>
          <w:tab w:val="left" w:pos="527"/>
        </w:tabs>
        <w:ind w:right="162" w:hanging="232"/>
        <w:rPr>
          <w:sz w:val="17"/>
        </w:rPr>
      </w:pPr>
      <w:r>
        <w:rPr>
          <w:color w:val="231F20"/>
          <w:w w:val="110"/>
          <w:sz w:val="17"/>
        </w:rPr>
        <w:t>Nettoyez l'appareil avec un chiffon doux humide. Utilisez uniquement des produits de lavage neutres. N'utilisez pas de produits abrasifs, de tampons à récurer, de solvants ni d'objetsmétalliques.</w:t>
      </w:r>
    </w:p>
    <w:p w:rsidR="000648E1" w:rsidRDefault="000648E1">
      <w:pPr>
        <w:pStyle w:val="BodyText"/>
        <w:spacing w:before="7"/>
        <w:rPr>
          <w:sz w:val="12"/>
        </w:rPr>
      </w:pPr>
    </w:p>
    <w:p w:rsidR="000648E1" w:rsidRDefault="004A6F4F">
      <w:pPr>
        <w:pStyle w:val="Heading4"/>
        <w:numPr>
          <w:ilvl w:val="1"/>
          <w:numId w:val="32"/>
        </w:numPr>
        <w:tabs>
          <w:tab w:val="left" w:pos="686"/>
        </w:tabs>
        <w:ind w:left="685"/>
        <w:jc w:val="left"/>
      </w:pPr>
      <w:r>
        <w:rPr>
          <w:color w:val="231F20"/>
        </w:rPr>
        <w:t>Mise aurebut</w:t>
      </w:r>
    </w:p>
    <w:p w:rsidR="000648E1" w:rsidRDefault="004A6F4F">
      <w:pPr>
        <w:pStyle w:val="Heading7"/>
        <w:spacing w:before="136"/>
        <w:ind w:left="901"/>
      </w:pPr>
      <w:r>
        <w:rPr>
          <w:noProof/>
        </w:rPr>
        <w:drawing>
          <wp:anchor distT="0" distB="0" distL="0" distR="0" simplePos="0" relativeHeight="251579904" behindDoc="0" locked="0" layoutInCell="1" allowOverlap="1">
            <wp:simplePos x="0" y="0"/>
            <wp:positionH relativeFrom="page">
              <wp:posOffset>3121082</wp:posOffset>
            </wp:positionH>
            <wp:positionV relativeFrom="paragraph">
              <wp:posOffset>106117</wp:posOffset>
            </wp:positionV>
            <wp:extent cx="208636" cy="194283"/>
            <wp:effectExtent l="0" t="0" r="0" b="0"/>
            <wp:wrapNone/>
            <wp:docPr id="2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7.png"/>
                    <pic:cNvPicPr/>
                  </pic:nvPicPr>
                  <pic:blipFill>
                    <a:blip r:embed="rId55" cstate="print"/>
                    <a:stretch>
                      <a:fillRect/>
                    </a:stretch>
                  </pic:blipFill>
                  <pic:spPr>
                    <a:xfrm>
                      <a:off x="0" y="0"/>
                      <a:ext cx="208636" cy="194283"/>
                    </a:xfrm>
                    <a:prstGeom prst="rect">
                      <a:avLst/>
                    </a:prstGeom>
                  </pic:spPr>
                </pic:pic>
              </a:graphicData>
            </a:graphic>
          </wp:anchor>
        </w:drawing>
      </w:r>
      <w:r>
        <w:rPr>
          <w:color w:val="231F20"/>
        </w:rPr>
        <w:t>AVERTISSEMENT!</w:t>
      </w:r>
    </w:p>
    <w:p w:rsidR="000648E1" w:rsidRDefault="004A6F4F">
      <w:pPr>
        <w:pStyle w:val="BodyText"/>
        <w:spacing w:before="6" w:line="190" w:lineRule="exact"/>
        <w:ind w:left="901" w:right="937"/>
      </w:pPr>
      <w:r>
        <w:rPr>
          <w:color w:val="231F20"/>
          <w:w w:val="110"/>
        </w:rPr>
        <w:t>Risque de blessure ou d'asphyxie.</w:t>
      </w:r>
    </w:p>
    <w:p w:rsidR="000648E1" w:rsidRDefault="000648E1">
      <w:pPr>
        <w:pStyle w:val="BodyText"/>
        <w:spacing w:before="6"/>
        <w:rPr>
          <w:sz w:val="12"/>
        </w:rPr>
      </w:pPr>
    </w:p>
    <w:p w:rsidR="000648E1" w:rsidRDefault="004A6F4F">
      <w:pPr>
        <w:pStyle w:val="ListParagraph"/>
        <w:numPr>
          <w:ilvl w:val="0"/>
          <w:numId w:val="29"/>
        </w:numPr>
        <w:tabs>
          <w:tab w:val="left" w:pos="527"/>
        </w:tabs>
        <w:spacing w:before="1"/>
        <w:ind w:right="111" w:hanging="232"/>
        <w:rPr>
          <w:sz w:val="17"/>
        </w:rPr>
      </w:pPr>
      <w:r>
        <w:rPr>
          <w:color w:val="231F20"/>
          <w:w w:val="105"/>
          <w:sz w:val="17"/>
        </w:rPr>
        <w:t>Contactez  votre  service  municipal pour obtenir des informations sur la marche à suivre pour mettre l'appareil aurebut.</w:t>
      </w:r>
    </w:p>
    <w:p w:rsidR="000648E1" w:rsidRDefault="004A6F4F">
      <w:pPr>
        <w:pStyle w:val="ListParagraph"/>
        <w:numPr>
          <w:ilvl w:val="0"/>
          <w:numId w:val="29"/>
        </w:numPr>
        <w:tabs>
          <w:tab w:val="left" w:pos="527"/>
        </w:tabs>
        <w:ind w:right="1084" w:hanging="232"/>
        <w:rPr>
          <w:sz w:val="17"/>
        </w:rPr>
      </w:pPr>
      <w:r>
        <w:rPr>
          <w:color w:val="231F20"/>
          <w:w w:val="110"/>
          <w:sz w:val="17"/>
        </w:rPr>
        <w:t xml:space="preserve">Débranchez l'appareil de </w:t>
      </w:r>
      <w:r>
        <w:rPr>
          <w:color w:val="231F20"/>
          <w:w w:val="105"/>
          <w:sz w:val="17"/>
        </w:rPr>
        <w:t>l'alimentation électrique.</w:t>
      </w:r>
    </w:p>
    <w:p w:rsidR="000648E1" w:rsidRDefault="004A6F4F">
      <w:pPr>
        <w:pStyle w:val="ListParagraph"/>
        <w:numPr>
          <w:ilvl w:val="0"/>
          <w:numId w:val="29"/>
        </w:numPr>
        <w:tabs>
          <w:tab w:val="left" w:pos="527"/>
        </w:tabs>
        <w:ind w:right="432" w:hanging="232"/>
        <w:rPr>
          <w:sz w:val="17"/>
        </w:rPr>
      </w:pPr>
      <w:r>
        <w:rPr>
          <w:color w:val="231F20"/>
          <w:w w:val="110"/>
          <w:sz w:val="17"/>
        </w:rPr>
        <w:t>Coupez le câble d'alimentation et mettez-le aurebut.</w:t>
      </w:r>
    </w:p>
    <w:p w:rsidR="000648E1" w:rsidRDefault="000648E1">
      <w:pPr>
        <w:spacing w:line="190" w:lineRule="exact"/>
        <w:rPr>
          <w:sz w:val="17"/>
        </w:rPr>
        <w:sectPr w:rsidR="000648E1">
          <w:type w:val="continuous"/>
          <w:pgSz w:w="8400" w:h="11910"/>
          <w:pgMar w:top="320" w:right="300" w:bottom="280" w:left="460" w:header="720" w:footer="720" w:gutter="0"/>
          <w:cols w:num="2" w:space="720" w:equalWidth="0">
            <w:col w:w="4082" w:space="40"/>
            <w:col w:w="3518"/>
          </w:cols>
        </w:sectPr>
      </w:pPr>
    </w:p>
    <w:p w:rsidR="000648E1" w:rsidRDefault="000648E1">
      <w:pPr>
        <w:pStyle w:val="BodyText"/>
        <w:spacing w:before="1"/>
        <w:rPr>
          <w:sz w:val="12"/>
        </w:rPr>
      </w:pPr>
    </w:p>
    <w:p w:rsidR="000648E1" w:rsidRDefault="004A6F4F">
      <w:pPr>
        <w:pStyle w:val="ListParagraph"/>
        <w:numPr>
          <w:ilvl w:val="0"/>
          <w:numId w:val="34"/>
        </w:numPr>
        <w:tabs>
          <w:tab w:val="left" w:pos="449"/>
        </w:tabs>
        <w:spacing w:before="59" w:line="240" w:lineRule="auto"/>
        <w:ind w:left="448"/>
        <w:rPr>
          <w:rFonts w:ascii="Arial"/>
          <w:sz w:val="28"/>
        </w:rPr>
      </w:pPr>
      <w:bookmarkStart w:id="54" w:name="3._DESCRIPTION_DE_L'APPAREIL"/>
      <w:bookmarkStart w:id="55" w:name="_bookmark13"/>
      <w:bookmarkEnd w:id="54"/>
      <w:bookmarkEnd w:id="55"/>
      <w:r>
        <w:rPr>
          <w:rFonts w:ascii="Arial"/>
          <w:color w:val="231F20"/>
          <w:w w:val="95"/>
          <w:sz w:val="28"/>
        </w:rPr>
        <w:t>DESCRIPTION DEL'APPAREIL</w:t>
      </w:r>
    </w:p>
    <w:p w:rsidR="000648E1" w:rsidRDefault="004A6F4F">
      <w:pPr>
        <w:pStyle w:val="Heading4"/>
        <w:numPr>
          <w:ilvl w:val="1"/>
          <w:numId w:val="28"/>
        </w:numPr>
        <w:tabs>
          <w:tab w:val="left" w:pos="1415"/>
        </w:tabs>
        <w:spacing w:before="159"/>
        <w:ind w:firstLine="9"/>
      </w:pPr>
      <w:bookmarkStart w:id="56" w:name="3.1_Description_de_la_table_de_cuisson"/>
      <w:bookmarkEnd w:id="56"/>
      <w:r>
        <w:rPr>
          <w:color w:val="231F20"/>
          <w:w w:val="105"/>
        </w:rPr>
        <w:t>Descriptiondelatabledecuisson</w:t>
      </w:r>
    </w:p>
    <w:p w:rsidR="000648E1" w:rsidRDefault="000648E1">
      <w:pPr>
        <w:pStyle w:val="BodyText"/>
        <w:spacing w:before="5"/>
        <w:rPr>
          <w:rFonts w:ascii="Arial"/>
          <w:sz w:val="21"/>
        </w:rPr>
      </w:pPr>
    </w:p>
    <w:p w:rsidR="000648E1" w:rsidRDefault="004A6F4F">
      <w:pPr>
        <w:tabs>
          <w:tab w:val="left" w:pos="2874"/>
        </w:tabs>
        <w:spacing w:before="110" w:line="166" w:lineRule="exact"/>
        <w:ind w:left="2051" w:right="202"/>
        <w:rPr>
          <w:rFonts w:ascii="Arial"/>
          <w:sz w:val="16"/>
        </w:rPr>
      </w:pPr>
      <w:r>
        <w:rPr>
          <w:rFonts w:ascii="Arial"/>
          <w:color w:val="FFFFFF"/>
          <w:sz w:val="16"/>
          <w:shd w:val="clear" w:color="auto" w:fill="231F20"/>
        </w:rPr>
        <w:t>1</w:t>
      </w:r>
      <w:r>
        <w:rPr>
          <w:rFonts w:ascii="Arial"/>
          <w:color w:val="FFFFFF"/>
          <w:sz w:val="16"/>
        </w:rPr>
        <w:tab/>
      </w:r>
      <w:r>
        <w:rPr>
          <w:rFonts w:ascii="Arial"/>
          <w:color w:val="FFFFFF"/>
          <w:sz w:val="16"/>
          <w:shd w:val="clear" w:color="auto" w:fill="231F20"/>
        </w:rPr>
        <w:t>1</w:t>
      </w:r>
    </w:p>
    <w:p w:rsidR="000648E1" w:rsidRDefault="00EC022F">
      <w:pPr>
        <w:pStyle w:val="BodyText"/>
        <w:spacing w:line="200" w:lineRule="exact"/>
        <w:ind w:left="4425" w:right="202"/>
      </w:pPr>
      <w:r>
        <w:rPr>
          <w:noProof/>
        </w:rPr>
        <w:pict>
          <v:group id="Group 1114" o:spid="_x0000_s4679" style="position:absolute;left:0;text-align:left;margin-left:75.8pt;margin-top:1.3pt;width:126.15pt;height:89.3pt;z-index:-251601408;mso-position-horizontal-relative:page" coordorigin="1516,26" coordsize="2523,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">
            <v:shape id="AutoShape 1136" o:spid="_x0000_s4701" style="position:absolute;left:7166;top:-2557;width:7113;height:2;visibility:visible" coordsize="71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Dl8MA&#10;AADdAAAADwAAAGRycy9kb3ducmV2LnhtbERPTWvCQBC9C/0PyxR6001t0ZK6kSLYFgRRK0hvQ3aa&#10;hGZnQ3ai8d+7guBtHu9zZvPe1epIbag8G3geJaCIc28rLgzsf5bDN1BBkC3WnsnAmQLMs4fBDFPr&#10;T7yl404KFUM4pGigFGlSrUNeksMw8g1x5P5861AibAttWzzFcFfrcZJMtMOKY0OJDS1Kyv93nTPQ&#10;yUb7VTMRXH/+rmyOvD2Mv4x5euw/3kEJ9XIX39zfNs5/nb7A9Zt4gs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ODl8MAAADdAAAADwAAAAAAAAAAAAAAAACYAgAAZHJzL2Rv&#10;d25yZXYueG1sUEsFBgAAAAAEAAQA9QAAAIgDAAAAAA==&#10;" adj="0,,0" path="m-4568,3122r134,m-4773,3122r195,m-5002,3122r195,m-5145,3122r133,e" filled="f" strokecolor="#231f20" strokeweight=".17631mm">
              <v:stroke joinstyle="round"/>
              <v:formulas/>
              <v:path arrowok="t" o:connecttype="custom" o:connectlocs="-4568,0;-4434,0;-4773,0;-4578,0;-5002,0;-4807,0;-5145,0;-5012,0" o:connectangles="0,0,0,0,0,0,0,0"/>
            </v:shape>
            <v:line id="Line 1135" o:spid="_x0000_s4700" style="position:absolute;visibility:visible" from="2376,464" to="237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LZsEAAADdAAAADwAAAGRycy9kb3ducmV2LnhtbERPzYrCMBC+C75DmAVvmq6KP91GEUHY&#10;g3vY6gMMzWxT2kxKE219+40geJuP73ey/WAbcafOV44VfM4SEMSF0xWXCq6X03QDwgdkjY1jUvAg&#10;D/vdeJRhql3Pv3TPQyliCPsUFZgQ2lRKXxiy6GeuJY7cn+sshgi7UuoO+xhuGzlPkpW0WHFsMNjS&#10;0VBR5zeroNkuBi7k2bNZhW1/XPzUp41WavIxHL5ABBrCW/xyf+s4f7lewvObeIL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hstmwQAAAN0AAAAPAAAAAAAAAAAAAAAA&#10;AKECAABkcnMvZG93bnJldi54bWxQSwUGAAAAAAQABAD5AAAAjwMAAAAA&#10;" strokecolor="#231f20" strokeweight=".17631mm"/>
            <v:line id="Line 1134" o:spid="_x0000_s4699" style="position:absolute;visibility:visible" from="2369,565" to="238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HN5sQAAADdAAAADwAAAGRycy9kb3ducmV2LnhtbERPS2vCQBC+F/oflin0VjeprUrqKlIM&#10;NAcPvvA6ZMckmJ0Nu1uT/ntXEHqbj+858+VgWnEl5xvLCtJRAoK4tLrhSsFhn7/NQPiArLG1TAr+&#10;yMNy8fw0x0zbnrd03YVKxBD2GSqoQ+gyKX1Zk0E/sh1x5M7WGQwRukpqh30MN618T5KJNNhwbKix&#10;o++aysvu1yg461ORX/rxcdUUld64NF8X01Sp15dh9QUi0BD+xQ/3j47zP6af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c3mxAAAAN0AAAAPAAAAAAAAAAAA&#10;AAAAAKECAABkcnMvZG93bnJldi54bWxQSwUGAAAAAAQABAD5AAAAkgMAAAAA&#10;" strokecolor="#231f20" strokeweight=".23894mm"/>
            <v:shape id="AutoShape 1133" o:spid="_x0000_s4698" style="position:absolute;left:15325;top:-2557;width:7113;height:2;visibility:visible" coordsize="71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gD8MA&#10;AADdAAAADwAAAGRycy9kb3ducmV2LnhtbERP22rCQBB9L/gPywh9q5uGkkp0DUWwLQilXkB8G7Jj&#10;EszOhuyo6d93CwXf5nCuMy8G16or9aHxbOB5koAiLr1tuDKw362epqCCIFtsPZOBHwpQLEYPc8yt&#10;v/GGrlupVAzhkKOBWqTLtQ5lTQ7DxHfEkTv53qFE2Ffa9niL4a7VaZJk2mHDsaHGjpY1leftxRm4&#10;yLf26y4T/Ho/rm2JvDmkH8Y8joe3GSihQe7if/enjfNfXjP4+yae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gD8MAAADdAAAADwAAAAAAAAAAAAAAAACYAgAAZHJzL2Rv&#10;d25yZXYueG1sUEsFBgAAAAAEAAQA9QAAAIgDAAAAAA==&#10;" adj="0,,0" path="m-11911,3122r134,m-12116,3122r195,m-12345,3122r195,m-12489,3122r134,e" filled="f" strokecolor="#231f20" strokeweight=".17631mm">
              <v:stroke joinstyle="round"/>
              <v:formulas/>
              <v:path arrowok="t" o:connecttype="custom" o:connectlocs="-11911,0;-11777,0;-12116,0;-11921,0;-12345,0;-12150,0;-12489,0;-12355,0" o:connectangles="0,0,0,0,0,0,0,0"/>
            </v:shape>
            <v:line id="Line 1132" o:spid="_x0000_s4697" style="position:absolute;visibility:visible" from="3192,464" to="319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RVEcAAAADdAAAADwAAAGRycy9kb3ducmV2LnhtbERPy6rCMBDdC/5DGMGdpurFRzWKCIKL&#10;exe3+gFDMzbFZlKaaOvfG0FwN4fznM2us5V4UONLxwom4wQEce50yYWCy/k4WoLwAVlj5ZgUPMnD&#10;btvvbTDVruV/emShEDGEfYoKTAh1KqXPDVn0Y1cTR+7qGoshwqaQusE2httKTpNkLi2WHBsM1nQw&#10;lN+yu1VQrWYd5/LXs5mHVXuY/d2OS63UcNDt1yACdeEr/rhPOs7/WSzg/U08QW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UVRHAAAAA3QAAAA8AAAAAAAAAAAAAAAAA&#10;oQIAAGRycy9kb3ducmV2LnhtbFBLBQYAAAAABAAEAPkAAACOAwAAAAA=&#10;" strokecolor="#231f20" strokeweight=".17631mm"/>
            <v:line id="Line 1131" o:spid="_x0000_s4696" style="position:absolute;visibility:visible" from="3185,565" to="319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ieMcAAADdAAAADwAAAGRycy9kb3ducmV2LnhtbESPT2vDMAzF74N9B6PCbquTdawjrVvK&#10;WGA57LD+YVcRq0loLAfbbbJvPx0Gu0m8p/d+Wm8n16sbhdh5NpDPM1DEtbcdNwaOh/LxFVRMyBZ7&#10;z2TghyJsN/d3ayysH/mLbvvUKAnhWKCBNqWh0DrWLTmMcz8Qi3b2wWGSNTTaBhwl3PX6KctetMOO&#10;paHFgd5aqi/7qzNwtt9VeRkXp11XNfYz5OV7tcyNeZhNuxWoRFP6N/9df1jBf14KrnwjI+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0GJ4xwAAAN0AAAAPAAAAAAAA&#10;AAAAAAAAAKECAABkcnMvZG93bnJldi54bWxQSwUGAAAAAAQABAD5AAAAlQMAAAAA&#10;" strokecolor="#231f20" strokeweight=".23894mm"/>
            <v:shape id="AutoShape 1130" o:spid="_x0000_s4695" style="position:absolute;left:5167;top:5040;width:7113;height:2;visibility:visible" coordsize="71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0fcMA&#10;AADdAAAADwAAAGRycy9kb3ducmV2LnhtbERPTWvCQBC9C/0PyxR6002lqE3dSBFsC4KoFaS3ITtN&#10;QrOzITvR9N+7guBtHu9z5ove1epEbag8G3geJaCIc28rLgwcvlfDGaggyBZrz2TgnwIssofBHFPr&#10;z7yj014KFUM4pGigFGlSrUNeksMw8g1x5H5961AibAttWzzHcFfrcZJMtMOKY0OJDS1Lyv/2nTPQ&#10;yVb7dTMR3Hz8rG2OvDuOP415euzf30AJ9XIX39xfNs5/mb7C9Zt4gs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u0fcMAAADdAAAADwAAAAAAAAAAAAAAAACYAgAAZHJzL2Rv&#10;d25yZXYueG1sUEsFBgAAAAAEAAQA9QAAAIgDAAAAAA==&#10;" adj="0,,0" path="m-2769,-3715r134,m-2974,-3715r195,m-3202,-3715r194,m-3346,-3715r133,e" filled="f" strokecolor="#231f20" strokeweight=".17631mm">
              <v:stroke joinstyle="round"/>
              <v:formulas/>
              <v:path arrowok="t" o:connecttype="custom" o:connectlocs="-2769,0;-2635,0;-2974,0;-2779,0;-3202,0;-3008,0;-3346,0;-3213,0" o:connectangles="0,0,0,0,0,0,0,0"/>
            </v:shape>
            <v:line id="Line 1129" o:spid="_x0000_s4694" style="position:absolute;visibility:visible" from="2176,1223" to="2176,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i9QsMAAADdAAAADwAAAGRycy9kb3ducmV2LnhtbESPQYvCMBCF74L/IYzgbU1dRWo1igiC&#10;h/Ww7v6AoRmbYjMpTdbWf+8cFrzN8N689812P/hGPaiLdWAD81kGirgMtubKwO/P6SMHFROyxSYw&#10;GXhShP1uPNpiYUPP3/S4pkpJCMcCDbiU2kLrWDryGGehJRbtFjqPSdau0rbDXsJ9oz+zbKU91iwN&#10;Dls6Oirv1z9voFkvBi71V2S3Suv+uLjcT7k1ZjoZDhtQiYb0Nv9fn63gL3Phl29kBL1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ovULDAAAA3QAAAA8AAAAAAAAAAAAA&#10;AAAAoQIAAGRycy9kb3ducmV2LnhtbFBLBQYAAAAABAAEAPkAAACRAwAAAAA=&#10;" strokecolor="#231f20" strokeweight=".17631mm"/>
            <v:shape id="AutoShape 1128" o:spid="_x0000_s4693" style="position:absolute;left:17325;top:5040;width:7113;height:2;visibility:visible" coordsize="71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IXMMA&#10;AADdAAAADwAAAGRycy9kb3ducmV2LnhtbERPTWvCQBC9F/wPywi91U1CCRJdRQTbQqBUWxBvQ3ZM&#10;gtnZkB01/ffdQqG3ebzPWa5H16kbDaH1bCCdJaCIK29brg18fe6e5qCCIFvsPJOBbwqwXk0ellhY&#10;f+c93Q5SqxjCoUADjUhfaB2qhhyGme+JI3f2g0OJcKi1HfAew12nsyTJtcOWY0ODPW0bqi6HqzNw&#10;lQ/tyz4XfH85lbZC3h+zV2Mep+NmAUpolH/xn/vNxvnP8xR+v4kn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jIXMMAAADdAAAADwAAAAAAAAAAAAAAAACYAgAAZHJzL2Rv&#10;d25yZXYueG1sUEsFBgAAAAAEAAQA9QAAAIgDAAAAAA==&#10;" adj="0,,0" path="m-13711,-3715r134,m-13916,-3715r195,m-14145,-3715r195,m-14289,-3715r134,e" filled="f" strokecolor="#231f20" strokeweight=".17631mm">
              <v:stroke joinstyle="round"/>
              <v:formulas/>
              <v:path arrowok="t" o:connecttype="custom" o:connectlocs="-13711,0;-13577,0;-13916,0;-13721,0;-14145,0;-13950,0;-14289,0;-14155,0" o:connectangles="0,0,0,0,0,0,0,0"/>
            </v:shape>
            <v:line id="Line 1127" o:spid="_x0000_s4692" style="position:absolute;visibility:visible" from="3392,1223" to="339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GrsAAAADdAAAADwAAAGRycy9kb3ducmV2LnhtbERPy6rCMBDdC/5DGMGdTX0gtRpFBMGF&#10;Lnx8wNCMTbGZlCbX9v69uXDB3RzOcza73tbiTa2vHCuYJikI4sLpiksFj/txkoHwAVlj7ZgU/JKH&#10;3XY42GCuXcdXet9CKWII+xwVmBCaXEpfGLLoE9cQR+7pWoshwraUusUuhttaztJ0KS1WHBsMNnQw&#10;VLxuP1ZBvZr3XMizZ7MMq+4wv7yOmVZqPOr3axCB+vAV/7tPOs5fZDP4+yaeIL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2hq7AAAAA3QAAAA8AAAAAAAAAAAAAAAAA&#10;oQIAAGRycy9kb3ducmV2LnhtbFBLBQYAAAAABAAEAPkAAACOAwAAAAA=&#10;" strokecolor="#231f20" strokeweight=".17631mm"/>
            <v:rect id="Rectangle 1126" o:spid="_x0000_s4691" style="position:absolute;left:2321;top:1596;width:928;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vGMQA&#10;AADdAAAADwAAAGRycy9kb3ducmV2LnhtbERP22oCMRB9L/QfwhR8q1m1VVmNIorQUhG8Pg+bcXdx&#10;MwmbdN3265uC4NscznWm89ZUoqHal5YV9LoJCOLM6pJzBcfD+nUMwgdkjZVlUvBDHuaz56cpptre&#10;eEfNPuQihrBPUUERgkul9FlBBn3XOuLIXWxtMERY51LXeIvhppL9JBlKgyXHhgIdLQvKrvtvo2A7&#10;es+/VtfTZthzfn12l9/PZntQqvPSLiYgArXhIb67P3Sc/zYe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H7xjEAAAA3QAAAA8AAAAAAAAAAAAAAAAAmAIAAGRycy9k&#10;b3ducmV2LnhtbFBLBQYAAAAABAAEAPUAAACJAwAAAAA=&#10;" filled="f" strokecolor="#231f20" strokeweight=".17631mm"/>
            <v:rect id="Rectangle 1125" o:spid="_x0000_s4690" style="position:absolute;left:1623;top:121;width:2323;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7g8IA&#10;AADdAAAADwAAAGRycy9kb3ducmV2LnhtbERPS4vCMBC+L/gfwgje1tTHinSNIoog6GW17O5xaMa2&#10;2ExKErX+eyMI3ubje85s0ZpaXMn5yrKCQT8BQZxbXXGhIDtuPqcgfEDWWFsmBXfysJh3PmaYanvj&#10;H7oeQiFiCPsUFZQhNKmUPi/JoO/bhjhyJ+sMhghdIbXDWww3tRwmyUQarDg2lNjQqqT8fLgYBafV&#10;7uv3H93+7BCz+9qOqrz+U6rXbZffIAK14S1+ubc6zh9Px/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vuDwgAAAN0AAAAPAAAAAAAAAAAAAAAAAJgCAABkcnMvZG93&#10;bnJldi54bWxQSwUGAAAAAAQABAD1AAAAhwMAAAAA&#10;" filled="f" strokecolor="#231f20" strokeweight=".35264mm"/>
            <v:line id="Line 1124" o:spid="_x0000_s4689" style="position:absolute;visibility:visible" from="2376,41" to="237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CBMMAAADdAAAADwAAAGRycy9kb3ducmV2LnhtbERP32vCMBB+H/g/hBP2NtPJJlKNMnWD&#10;gSDMib4eybUpNpfSZLX7740g+HYf38+bL3tXi47aUHlW8DrKQBBrbyouFRx+v16mIEJENlh7JgX/&#10;FGC5GDzNMTf+wj/U7WMpUgiHHBXYGJtcyqAtOQwj3xAnrvCtw5hgW0rT4iWFu1qOs2wiHVacGiw2&#10;tLakz/s/p+BkOzpq/bktdqtictiuNtLojVLPw/5jBiJSHx/iu/vbpPlv03e4fZNO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HAgTDAAAA3QAAAA8AAAAAAAAAAAAA&#10;AAAAoQIAAGRycy9kb3ducmV2LnhtbFBLBQYAAAAABAAEAPkAAACRAwAAAAA=&#10;" strokecolor="white" strokeweight=".52894mm"/>
            <v:line id="Line 1123" o:spid="_x0000_s4688" style="position:absolute;visibility:visible" from="2376,41" to="237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ArcEAAADdAAAADwAAAGRycy9kb3ducmV2LnhtbERPzWqDQBC+F/oOyxR6q2uaIGrchCIE&#10;ekgOTfoAgzt1RXdW3K3at88WCr3Nx/c71XG1g5hp8p1jBZskBUHcON1xq+DzdnrJQfiArHFwTAp+&#10;yMPx8PhQYandwh80X0MrYgj7EhWYEMZSSt8YsugTNxJH7stNFkOEUyv1hEsMt4N8TdNMWuw4Nhgc&#10;qTbU9Ndvq2Aotis38uzZZKFY6u2lP+Vaqeen9W0PItAa/sV/7ncd5+/yDH6/iSfIwx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YCtwQAAAN0AAAAPAAAAAAAAAAAAAAAA&#10;AKECAABkcnMvZG93bnJldi54bWxQSwUGAAAAAAQABAD5AAAAjwMAAAAA&#10;" strokecolor="#231f20" strokeweight=".17631mm"/>
            <v:line id="Line 1122" o:spid="_x0000_s4687" style="position:absolute;visibility:visible" from="3199,41" to="319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k56MMAAADdAAAADwAAAGRycy9kb3ducmV2LnhtbERP22oCMRB9F/yHMELfNFspKluj1EtB&#10;EIRaaV+HZHazdDNZNnHd/r0pFHybw7nOct27WnTUhsqzgudJBoJYe1NxqeDy+T5egAgR2WDtmRT8&#10;UoD1ajhYYm78jT+oO8dSpBAOOSqwMTa5lEFbchgmviFOXOFbhzHBtpSmxVsKd7WcZtlMOqw4NVhs&#10;aGtJ/5yvTsG37ehL6/2xOG2K2eW42Umjd0o9jfq3VxCR+vgQ/7sPJs1/Wczh75t0gl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ZOejDAAAA3QAAAA8AAAAAAAAAAAAA&#10;AAAAoQIAAGRycy9kb3ducmV2LnhtbFBLBQYAAAAABAAEAPkAAACRAwAAAAA=&#10;" strokecolor="white" strokeweight=".52894mm"/>
            <v:line id="Line 1121" o:spid="_x0000_s4686" style="position:absolute;visibility:visible" from="3199,41" to="319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xRMMAAADdAAAADwAAAGRycy9kb3ducmV2LnhtbESPQYvCMBCF74L/IYzgbU1dRWo1igiC&#10;h/Ww7v6AoRmbYjMpTdbWf+8cFrzN8N689812P/hGPaiLdWAD81kGirgMtubKwO/P6SMHFROyxSYw&#10;GXhShP1uPNpiYUPP3/S4pkpJCMcCDbiU2kLrWDryGGehJRbtFjqPSdau0rbDXsJ9oz+zbKU91iwN&#10;Dls6Oirv1z9voFkvBi71V2S3Suv+uLjcT7k1ZjoZDhtQiYb0Nv9fn63gL3PBlW9kBL1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esUTDAAAA3QAAAA8AAAAAAAAAAAAA&#10;AAAAoQIAAGRycy9kb3ducmV2LnhtbFBLBQYAAAAABAAEAPkAAACRAwAAAAA=&#10;" strokecolor="#231f20" strokeweight=".17631mm"/>
            <v:line id="Line 1120" o:spid="_x0000_s4685" style="position:absolute;visibility:visible" from="3453,1271" to="4023,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oIAcMAAADdAAAADwAAAGRycy9kb3ducmV2LnhtbERP32vCMBB+H/g/hBP2pulkiOuMMnUD&#10;QRDsZHs9kmtT1lxKk9XuvzeCsLf7+H7ecj24RvTUhdqzgqdpBoJYe1NzpeD8+TFZgAgR2WDjmRT8&#10;UYD1avSwxNz4C5+oL2IlUgiHHBXYGNtcyqAtOQxT3xInrvSdw5hgV0nT4SWFu0bOsmwuHdacGiy2&#10;tLWkf4pfp+Db9vSl9fuhPG7K+fmw2Umjd0o9joe3VxCRhvgvvrv3Js1/XrzA7Zt0gl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KCAHDAAAA3QAAAA8AAAAAAAAAAAAA&#10;AAAAoQIAAGRycy9kb3ducmV2LnhtbFBLBQYAAAAABAAEAPkAAACRAwAAAAA=&#10;" strokecolor="white" strokeweight=".52894mm"/>
            <v:line id="Line 1119" o:spid="_x0000_s4684" style="position:absolute;visibility:visible" from="3453,1271" to="4023,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rn8MAAADdAAAADwAAAGRycy9kb3ducmV2LnhtbESPQYvCMBCF74L/IYzgbU1dRWw1igiC&#10;h/Ww7v6AoRmbYjMpTdbWf+8cFrzN8N689812P/hGPaiLdWAD81kGirgMtubKwO/P6WMNKiZki01g&#10;MvCkCPvdeLTFwoaev+lxTZWSEI4FGnAptYXWsXTkMc5CSyzaLXQek6xdpW2HvYT7Rn9m2Up7rFka&#10;HLZ0dFTer3/eQJMvBi71V2S3Snl/XFzup7U1ZjoZDhtQiYb0Nv9fn63gL3Phl29kBL1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xK5/DAAAA3QAAAA8AAAAAAAAAAAAA&#10;AAAAoQIAAGRycy9kb3ducmV2LnhtbFBLBQYAAAAABAAEAPkAAACRAwAAAAA=&#10;" strokecolor="#231f20" strokeweight=".17631mm"/>
            <v:line id="Line 1118" o:spid="_x0000_s4683" style="position:absolute;visibility:visible" from="3210,1653" to="4023,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S2sMAAADdAAAADwAAAGRycy9kb3ducmV2LnhtbERP22oCMRB9L/QfwhT6plmLiK5GqdVC&#10;QSh4QV+HZHazuJksm3Td/r0RCn2bw7nOYtW7WnTUhsqzgtEwA0Gsvam4VHA6fg6mIEJENlh7JgW/&#10;FGC1fH5aYG78jffUHWIpUgiHHBXYGJtcyqAtOQxD3xAnrvCtw5hgW0rT4i2Fu1q+ZdlEOqw4NVhs&#10;6MOSvh5+nIKL7eis9XZXfK+LyWm33kijN0q9vvTvcxCR+vgv/nN/mTR/PBvB45t0gl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lktrDAAAA3QAAAA8AAAAAAAAAAAAA&#10;AAAAoQIAAGRycy9kb3ducmV2LnhtbFBLBQYAAAAABAAEAPkAAACRAwAAAAA=&#10;" strokecolor="white" strokeweight=".52894mm"/>
            <v:line id="Line 1117" o:spid="_x0000_s4682" style="position:absolute;visibility:visible" from="3210,1653" to="4023,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8Qc8AAAADdAAAADwAAAGRycy9kb3ducmV2LnhtbERPy6rCMBDdC/5DGMGdTX0gthpFBMGF&#10;Lnx8wNCMTbGZlCbX9v69uXDB3RzOcza73tbiTa2vHCuYJikI4sLpiksFj/txsgLhA7LG2jEp+CUP&#10;u+1wsMFcu46v9L6FUsQQ9jkqMCE0uZS+MGTRJ64hjtzTtRZDhG0pdYtdDLe1nKXpUlqsODYYbOhg&#10;qHjdfqyCOpv3XMizZ7MMWXeYX17HlVZqPOr3axCB+vAV/7tPOs5fZDP4+yaeIL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vEHPAAAAA3QAAAA8AAAAAAAAAAAAAAAAA&#10;oQIAAGRycy9kb3ducmV2LnhtbFBLBQYAAAAABAAEAPkAAACOAwAAAAA=&#10;" strokecolor="#231f20" strokeweight=".17631mm"/>
            <v:line id="Line 1116" o:spid="_x0000_s4681" style="position:absolute;visibility:visible" from="1531,1271" to="212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upNsMAAADdAAAADwAAAGRycy9kb3ducmV2LnhtbERP32vCMBB+F/wfwgm+zdQ5xFWj6Nxg&#10;IAg62V6P5NoUm0tpstr998tg4Nt9fD9vteldLTpqQ+VZwXSSgSDW3lRcKrh8vD0sQISIbLD2TAp+&#10;KMBmPRysMDf+xifqzrEUKYRDjgpsjE0uZdCWHIaJb4gTV/jWYUywLaVp8ZbCXS0fs2wuHVacGiw2&#10;9GJJX8/fTsGX7ehT69dDcdwV88tht5dG75Uaj/rtEkSkPt7F/+53k+Y/Pc/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7qTbDAAAA3QAAAA8AAAAAAAAAAAAA&#10;AAAAoQIAAGRycy9kb3ducmV2LnhtbFBLBQYAAAAABAAEAPkAAACRAwAAAAA=&#10;" strokecolor="white" strokeweight=".52894mm"/>
            <v:line id="Line 1115" o:spid="_x0000_s4680" style="position:absolute;visibility:visible" from="1531,1271" to="212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otnMEAAADdAAAADwAAAGRycy9kb3ducmV2LnhtbERPzYrCMBC+L/gOYRb2tk1XRWw1FREE&#10;D3pY9QGGZmxKm0lpoq1vvxGEvc3H9zvrzWhb8aDe144V/CQpCOLS6ZorBdfL/nsJwgdkja1jUvAk&#10;D5ti8rHGXLuBf+lxDpWIIexzVGBC6HIpfWnIok9cRxy5m+sthgj7SuoehxhuWzlN04W0WHNsMNjR&#10;zlDZnO9WQZvNRi7l0bNZhGzYzU7NfqmV+voctysQgcbwL367DzrOn2dzeH0TT5D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ii2cwQAAAN0AAAAPAAAAAAAAAAAAAAAA&#10;AKECAABkcnMvZG93bnJldi54bWxQSwUGAAAAAAQABAD5AAAAjwMAAAAA&#10;" strokecolor="#231f20" strokeweight=".17631mm"/>
            <w10:wrap anchorx="page"/>
          </v:group>
        </w:pict>
      </w:r>
      <w:r w:rsidR="004A6F4F">
        <w:rPr>
          <w:color w:val="FFFFFF"/>
          <w:w w:val="110"/>
          <w:shd w:val="clear" w:color="auto" w:fill="231F20"/>
        </w:rPr>
        <w:t xml:space="preserve">1    </w:t>
      </w:r>
      <w:r w:rsidR="004A6F4F">
        <w:rPr>
          <w:color w:val="231F20"/>
          <w:w w:val="110"/>
          <w:position w:val="1"/>
        </w:rPr>
        <w:t>Zone de cuisson à induction</w:t>
      </w:r>
    </w:p>
    <w:p w:rsidR="000648E1" w:rsidRDefault="004A6F4F">
      <w:pPr>
        <w:pStyle w:val="BodyText"/>
        <w:spacing w:before="29"/>
        <w:ind w:left="4425" w:right="202"/>
      </w:pPr>
      <w:r>
        <w:rPr>
          <w:color w:val="FFFFFF"/>
          <w:w w:val="110"/>
          <w:shd w:val="clear" w:color="auto" w:fill="231F20"/>
        </w:rPr>
        <w:t xml:space="preserve">2    </w:t>
      </w:r>
      <w:r>
        <w:rPr>
          <w:color w:val="231F20"/>
          <w:w w:val="110"/>
          <w:position w:val="1"/>
        </w:rPr>
        <w:t>Panneau de commande</w:t>
      </w:r>
    </w:p>
    <w:p w:rsidR="000648E1" w:rsidRDefault="000648E1">
      <w:pPr>
        <w:pStyle w:val="BodyText"/>
        <w:rPr>
          <w:sz w:val="20"/>
        </w:rPr>
      </w:pPr>
    </w:p>
    <w:p w:rsidR="000648E1" w:rsidRDefault="000648E1">
      <w:pPr>
        <w:pStyle w:val="BodyText"/>
        <w:spacing w:before="9"/>
        <w:rPr>
          <w:sz w:val="29"/>
        </w:rPr>
      </w:pPr>
    </w:p>
    <w:p w:rsidR="000648E1" w:rsidRDefault="004A6F4F">
      <w:pPr>
        <w:tabs>
          <w:tab w:val="left" w:pos="3798"/>
        </w:tabs>
        <w:spacing w:before="110"/>
        <w:ind w:left="1106" w:right="202"/>
        <w:rPr>
          <w:rFonts w:ascii="Arial"/>
          <w:sz w:val="16"/>
        </w:rPr>
      </w:pPr>
      <w:r>
        <w:rPr>
          <w:rFonts w:ascii="Arial"/>
          <w:color w:val="FFFFFF"/>
          <w:sz w:val="16"/>
          <w:shd w:val="clear" w:color="auto" w:fill="231F20"/>
        </w:rPr>
        <w:t>1</w:t>
      </w:r>
      <w:r>
        <w:rPr>
          <w:rFonts w:ascii="Arial"/>
          <w:color w:val="FFFFFF"/>
          <w:sz w:val="16"/>
        </w:rPr>
        <w:tab/>
      </w:r>
      <w:r>
        <w:rPr>
          <w:rFonts w:ascii="Arial"/>
          <w:color w:val="FFFFFF"/>
          <w:sz w:val="16"/>
          <w:shd w:val="clear" w:color="auto" w:fill="231F20"/>
        </w:rPr>
        <w:t>1</w:t>
      </w:r>
    </w:p>
    <w:p w:rsidR="000648E1" w:rsidRDefault="000648E1">
      <w:pPr>
        <w:pStyle w:val="BodyText"/>
        <w:spacing w:before="1"/>
        <w:rPr>
          <w:rFonts w:ascii="Arial"/>
        </w:rPr>
      </w:pPr>
    </w:p>
    <w:p w:rsidR="000648E1" w:rsidRDefault="004A6F4F">
      <w:pPr>
        <w:ind w:left="16"/>
        <w:jc w:val="center"/>
        <w:rPr>
          <w:rFonts w:ascii="Arial"/>
          <w:sz w:val="16"/>
        </w:rPr>
      </w:pPr>
      <w:r>
        <w:rPr>
          <w:rFonts w:ascii="Arial"/>
          <w:color w:val="FFFFFF"/>
          <w:w w:val="99"/>
          <w:sz w:val="16"/>
          <w:shd w:val="clear" w:color="auto" w:fill="231F20"/>
        </w:rPr>
        <w:t>2</w:t>
      </w:r>
    </w:p>
    <w:p w:rsidR="000648E1" w:rsidRDefault="000648E1">
      <w:pPr>
        <w:pStyle w:val="BodyText"/>
        <w:rPr>
          <w:rFonts w:ascii="Arial"/>
          <w:sz w:val="20"/>
        </w:rPr>
      </w:pPr>
    </w:p>
    <w:p w:rsidR="000648E1" w:rsidRDefault="000648E1">
      <w:pPr>
        <w:pStyle w:val="BodyText"/>
        <w:spacing w:before="1"/>
        <w:rPr>
          <w:rFonts w:ascii="Arial"/>
          <w:sz w:val="19"/>
        </w:rPr>
      </w:pPr>
    </w:p>
    <w:p w:rsidR="000648E1" w:rsidRDefault="004A6F4F">
      <w:pPr>
        <w:pStyle w:val="Heading4"/>
        <w:numPr>
          <w:ilvl w:val="1"/>
          <w:numId w:val="28"/>
        </w:numPr>
        <w:tabs>
          <w:tab w:val="left" w:pos="1415"/>
        </w:tabs>
        <w:spacing w:before="67"/>
        <w:ind w:left="1414"/>
      </w:pPr>
      <w:bookmarkStart w:id="57" w:name="3.2_Description_du_bandeau_de_commande"/>
      <w:bookmarkEnd w:id="57"/>
      <w:r>
        <w:rPr>
          <w:color w:val="231F20"/>
          <w:w w:val="105"/>
        </w:rPr>
        <w:t>Descriptiondubandeaudecommande</w:t>
      </w:r>
    </w:p>
    <w:p w:rsidR="000648E1" w:rsidRDefault="000648E1">
      <w:pPr>
        <w:pStyle w:val="BodyText"/>
        <w:spacing w:before="6"/>
        <w:rPr>
          <w:rFonts w:ascii="Arial"/>
        </w:rPr>
      </w:pPr>
    </w:p>
    <w:p w:rsidR="000648E1" w:rsidRDefault="00EC022F">
      <w:pPr>
        <w:tabs>
          <w:tab w:val="left" w:pos="1470"/>
          <w:tab w:val="left" w:pos="2027"/>
          <w:tab w:val="left" w:pos="4121"/>
          <w:tab w:val="left" w:pos="4544"/>
          <w:tab w:val="left" w:pos="7073"/>
        </w:tabs>
        <w:ind w:left="1105" w:right="202"/>
        <w:rPr>
          <w:rFonts w:ascii="Arial"/>
          <w:sz w:val="16"/>
        </w:rPr>
      </w:pPr>
      <w:r w:rsidRPr="00EC022F">
        <w:rPr>
          <w:noProof/>
        </w:rPr>
        <w:pict>
          <v:group id="Group 1069" o:spid="_x0000_s1519" style="position:absolute;left:0;text-align:left;margin-left:73.6pt;margin-top:4.3pt;width:313.7pt;height:88.1pt;z-index:-251600384;mso-position-horizontal-relative:page" coordorigin="1472,86" coordsize="6274,1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">
            <v:rect id="Rectangle 1113" o:spid="_x0000_s1520" style="position:absolute;left:1612;top:282;width:6123;height:1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eiscA&#10;AADdAAAADwAAAGRycy9kb3ducmV2LnhtbESPQU/DMAyF75P2HyIj7balVAOhsmyaJk2wy6ADcTaN&#10;aQuNUzXZ0v17fEDiZus9v/d5tRldpy40hNazgdtFBoq48rbl2sD7237+ACpEZIudZzJwpQCb9XSy&#10;wsL6xCVdTrFWEsKhQANNjH2hdagachgWvicW7csPDqOsQ63tgEnCXafzLLvXDluWhgZ72jVU/ZzO&#10;zkC5zVM6dp/+6fvutXz5OFzLdN4ZM7sZt4+gIo3x3/x3/WwFf5kL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B3orHAAAA3QAAAA8AAAAAAAAAAAAAAAAAmAIAAGRy&#10;cy9kb3ducmV2LnhtbFBLBQYAAAAABAAEAPUAAACMAwAAAAA=&#10;" filled="f" strokecolor="#231f20" strokeweight="1pt"/>
            <v:shape id="AutoShape 1112" o:spid="_x0000_s1521" style="position:absolute;left:2841;top:643;width:4168;height:708;visibility:visible" coordsize="4168,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hnsMA&#10;AADdAAAADwAAAGRycy9kb3ducmV2LnhtbERPzWrCQBC+C32HZQq9iG4qWjW6Si2USk+t+gBDdsyG&#10;ZmdDdk1int4tCN7m4/ud9bazpWio9oVjBa/jBARx5nTBuYLT8XO0AOEDssbSMSm4koft5mmwxlS7&#10;ln+pOYRcxBD2KSowIVSplD4zZNGPXUUcubOrLYYI61zqGtsYbks5SZI3abHg2GCwog9D2d/hYhUk&#10;w3Zm+3lj6OqK7/C16y+7n16pl+fufQUiUBce4rt7r+P86WQJ/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ShnsMAAADdAAAADwAAAAAAAAAAAAAAAACYAgAAZHJzL2Rv&#10;d25yZXYueG1sUEsFBgAAAAAEAAQA9QAAAIgDAAAAAA==&#10;" adj="0,,0" path="m12,652l,652r,55l12,707r,-55m12,110l,110r,55l12,165r,-55m85,590r,-6l84,577r-2,-7l79,564r-1,-2l75,558r-5,-5l70,582r,15l68,617r-22,l44,597r,-15l46,562r22,l70,582r,-29l64,550r-7,-1l50,550r-7,3l39,558r-4,6l32,570r-2,7l29,584r-1,6l29,596r1,7l32,610r3,6l39,622r5,4l50,629r7,1l64,629r6,-3l75,622r3,-5l79,616r3,-6l84,603r1,-7l85,590m85,48r,-7l84,34,82,28,79,21,78,20,75,16,70,11r,29l70,55,68,75r-22,l44,55r,-15l46,20r22,l70,40r,-29l64,8,57,7,50,8r-7,3l39,16r-4,5l32,28r-2,6l29,41r-1,7l29,54r1,7l32,68r3,6l39,80r5,4l50,87r7,1l64,87r6,-3l75,80r3,-5l79,74r3,-6l84,61r1,-7l85,48m97,652r-11,l86,707r11,l97,652t,-542l86,110r,55l97,165r,-55m162,652r-11,l151,707r11,l162,652t,-542l151,110r,55l162,165r,-55m227,652r-11,l216,707r11,l227,652t,-542l216,110r,55l227,165r,-55m292,652r-11,l281,707r11,l292,652t,-542l281,110r,55l292,165r,-55m355,652r-11,l344,707r11,l355,652t,-542l344,110r,55l355,165r,-55m416,652r-12,l404,707r12,l416,652t,-542l404,110r,55l416,165r,-55m454,599r-3,-7l444,589r5,-4l453,578r,-16l453,559,442,549r-27,l406,558r-2,14l419,572r,-5l422,562r12,l437,567r,11l433,582r-8,l425,595r11,l439,600r,12l435,617r-13,l417,612r,-6l401,606r1,14l413,630r30,l454,621r,-4l454,599t,-542l451,49r-7,-3l449,43r4,-7l453,20r,-3l442,7r-27,l406,16r-2,13l419,29r,-4l422,20r12,l437,24r,12l433,40r-8,l425,53r11,l439,58r,12l435,75r-13,l417,70r,-6l401,64r1,14l413,88r30,l454,79r,-4l454,57t20,595l463,652r,55l474,707r,-55m474,110r-11,l463,165r11,l474,110t57,542l519,652r,55l531,707r,-55m531,110r-12,l519,165r12,l531,110t54,542l574,652r,55l585,707r,-55m585,110r-11,l574,165r11,l585,110t51,478l627,576r-1,-1l609,576r1,-12l633,564r,-13l599,551r-6,41l595,592r3,-3l603,589r12,l621,594r,17l616,617r-15,l596,615r-6,-5l589,624r7,5l601,630r24,l636,619r,-2l636,589r,-1m636,46l627,34r-1,-1l609,34r1,-12l633,22r,-13l599,9r-6,41l595,50r3,-3l603,46r12,l621,52r,16l616,75r-15,l596,73r-6,-5l589,82r7,5l601,88r24,l636,77r,-2l636,46t1,606l626,652r,55l637,707r,-55m637,110r-11,l626,165r11,l637,110t50,542l676,652r,55l687,707r,-55m687,110r-11,l676,165r11,l687,110t48,542l723,652r,55l735,707r,-55m735,110r-12,l723,165r12,l735,110t45,542l769,652r,55l780,707r,-55m780,110r-11,l769,165r11,l780,110t44,542l812,652r,55l824,707r,-55m824,110r-12,l812,165r12,l824,110t41,542l853,652r,55l865,707r,-55m865,110r-12,l853,165r12,l865,110t39,542l893,652r,55l904,707r,-55m904,110r-11,l893,165r11,l904,110t11,489l914,596r-3,-5l903,588r6,-3l911,581r2,-3l913,562r,-4l903,549r-3,l900,601r,10l896,617r-13,l879,611r,-10l883,596r13,l900,601r,-52l899,549r,18l899,576r-3,5l884,581r-4,-5l880,567r4,-5l896,562r3,5l899,549r-22,l867,558r,20l870,585r7,3l868,591r-4,8l864,622r12,8l903,630r12,-8l915,617r,-18m915,57r-1,-4l911,49r-8,-3l909,43r2,-4l913,36r,-17l913,16,903,7r-3,l900,59r,10l896,74r-13,l879,69r,-10l883,53r13,l900,59r,-52l899,7r,18l899,34r-3,5l884,39r-4,-5l880,25r4,-6l896,19r3,6l899,7r-22,l867,16r,20l870,43r7,3l868,49r-4,8l864,79r12,9l903,88r12,-9l915,74r,-17m941,652r-12,l929,707r12,l941,652t,-542l929,110r,55l941,165r,-55m976,652r-12,l964,707r12,l976,652t,-542l964,110r,55l976,165r,-55m1006,652r-12,l994,707r12,l1006,652t,-542l994,110r,55l1006,165r,-55m1034,652r-11,l1023,707r11,l1034,652t,-542l1023,110r,55l1034,165r,-55m1060,652r-11,l1049,707r11,l1060,652t,-542l1049,110r,55l1060,165r,-55m1061,551r-25,l1036,564r10,l1046,628r15,l1061,551t,-542l1036,9r,13l1046,22r,64l1061,86r,-77m1084,652r-11,l1073,707r11,l1084,652t,-542l1073,110r,55l1084,165r,-55m1130,590r,-7l1128,577r-1,-7l1124,563r-1,-1l1120,558r-5,-5l1115,582r,15l1113,617r-22,l1088,597r,-15l1091,562r22,l1115,582r,-29l1109,550r-7,-1l1094,550r-6,3l1083,558r-4,5l1076,570r-1,7l1073,583r,7l1073,596r2,7l1077,610r2,6l1083,622r5,4l1094,629r8,1l1109,629r6,-3l1120,622r3,-5l1124,616r2,-6l1128,603r2,-7l1130,590t,-542l1130,41r-2,-7l1127,28r-3,-7l1123,20r-3,-4l1115,11r,29l1115,55r-2,20l1091,75r-3,-20l1088,40r3,-20l1113,20r2,20l1115,11r-6,-3l1102,7r-8,1l1088,11r-5,5l1079,21r-3,7l1075,34r-2,7l1073,48r,6l1075,61r2,7l1079,74r4,6l1088,84r6,3l1102,88r7,-1l1115,84r5,-4l1123,75r1,-1l1126,68r2,-7l1130,54r,-6m1425,552r-25,l1400,565r10,l1410,629r15,l1425,552t,-542l1400,10r,13l1410,23r,64l1425,87r,-77m1490,604r-8,l1482,574r,-22l1468,552r,1l1468,574r,30l1450,604r17,-30l1468,574r,-21l1435,606r,10l1468,616r,14l1482,630r,-14l1490,616r,-12m1490,62r-8,l1482,32r,-22l1468,10r,22l1468,62r-18,l1467,32r1,l1468,10r-33,53l1435,74r33,l1468,88r14,l1482,74r8,l1490,62t119,508l1608,562r-1,-4l1605,555r-4,-5l1595,546r-3,-1l1592,560r,19l1586,583r-19,l1567,558r18,l1592,560r,-15l1587,543r-8,-1l1550,542r,88l1567,630r,-33l1595,597r14,-9l1609,583r,-13m1609,27r-1,-8l1607,16r-2,-3l1601,7r-6,-4l1592,2r,16l1592,37r-6,4l1567,41r,-25l1585,16r7,2l1592,2r-5,-1l1579,r-29,l1550,88r17,l1567,55r28,l1609,46r,-5l1609,27t20,625l1095,652r,56l1629,708r,-56m1629,109r-534,l1095,165r534,l1629,109t921,543l2539,652r,55l2550,707r,-55m2550,110r-11,l2539,165r11,l2550,110t74,480l2623,584r-1,-7l2620,570r-3,-6l2617,562r-3,-4l2609,553r-1,l2608,582r,15l2606,617r-22,l2582,597r,-15l2584,562r22,l2608,582r,-29l2603,550r-8,-1l2588,550r-6,3l2577,558r-4,6l2570,570r-2,7l2567,584r,6l2567,596r1,7l2570,610r3,6l2577,622r5,4l2588,629r7,1l2602,629r7,-3l2613,622r4,-5l2617,616r3,-6l2622,603r1,-7l2624,590t,-542l2623,41r-1,-7l2620,28r-3,-7l2617,20r-3,-4l2609,11r-1,l2608,40r,15l2606,75r-22,l2582,55r,-15l2584,20r22,l2608,40r,-29l2603,8r-8,-1l2588,8r-6,3l2577,16r-4,5l2570,28r-2,6l2567,41r,7l2567,54r1,7l2570,68r3,6l2577,80r5,4l2588,87r7,1l2602,87r7,-3l2613,80r4,-5l2617,74r3,-6l2622,61r1,-7l2624,48t11,604l2624,652r,55l2635,707r,-55m2635,110r-11,l2624,165r11,l2635,110t65,542l2689,652r,55l2700,707r,-55m2700,110r-11,l2689,165r11,l2700,110t66,542l2754,652r,55l2766,707r,-55m2766,110r-12,l2754,165r12,l2766,110t65,542l2819,652r,55l2831,707r,-55m2831,110r-12,l2819,165r12,l2831,110t63,542l2882,652r,55l2894,707r,-55m2894,110r-12,l2882,165r12,l2894,110t60,542l2943,652r,55l2954,707r,-55m2954,110r-11,l2943,165r11,l2954,110t38,489l2989,592r-7,-3l2988,585r3,-7l2991,562r,-3l2981,549r-28,l2944,558r-1,14l2957,572r1,-5l2961,562r11,l2975,567r,11l2972,582r-9,l2963,595r12,l2977,600r,12l2974,617r-14,l2956,612r-1,-6l2940,606r1,14l2952,630r29,l2992,621r,-4l2992,599t,-542l2989,49r-7,-3l2988,43r3,-7l2991,20r,-3l2981,7r-28,l2944,16r-1,13l2957,29r1,-4l2961,20r11,l2975,24r,12l2972,40r-9,l2963,53r12,l2977,58r,12l2974,75r-14,l2956,70r-1,-6l2940,64r1,14l2952,88r29,l2992,79r,-4l2992,57t21,595l3001,652r,55l3013,707r,-55m3013,110r-12,l3001,165r12,l3013,110t56,542l3058,652r,55l3069,707r,-55m3069,110r-11,l3058,165r11,l3069,110t54,542l3112,652r,55l3123,707r,-55m3123,110r-11,l3112,165r11,l3123,110t51,478l3166,576r-1,-1l3147,576r2,-12l3171,564r,-13l3137,551r-6,41l3134,592r3,-3l3141,589r12,l3159,594r,17l3154,617r-15,l3134,615r-5,-5l3127,624r7,5l3139,630r24,l3174,619r,-2l3174,589r,-1m3174,46r-8,-12l3165,33r-18,1l3149,22r22,l3171,9r-34,l3131,50r3,l3137,47r4,-1l3153,46r6,6l3159,68r-5,7l3139,75r-5,-2l3129,68r-2,14l3134,87r5,1l3163,88r11,-11l3174,75r,-29m3176,652r-12,l3164,707r12,l3176,652t,-542l3164,110r,55l3176,165r,-55m3225,652r-11,l3214,707r11,l3225,652t,-542l3214,110r,55l3225,165r,-55m3273,652r-11,l3262,707r11,l3273,652t,-542l3262,110r,55l3273,165r,-55m3319,652r-12,l3307,707r12,l3319,652t,-542l3307,110r,55l3319,165r,-55m3362,652r-11,l3351,707r11,l3362,652t,-542l3351,110r,55l3362,165r,-55m3403,652r-11,l3392,707r11,l3403,652t,-542l3392,110r,55l3403,165r,-55m3442,652r-11,l3431,707r11,l3442,652t,-542l3431,110r,55l3442,165r,-55m3454,599r-2,-3l3450,591r-9,-3l3448,585r2,-4l3451,578r,-16l3451,558r-10,-9l3439,549r,52l3439,611r-4,6l3422,617r-4,-6l3418,601r4,-5l3435,596r4,5l3439,549r-1,l3438,567r,9l3434,581r-12,l3419,576r,-9l3422,562r12,l3438,567r,-18l3415,549r-10,9l3405,578r4,7l3415,588r-8,3l3403,599r,23l3415,630r27,l3454,622r,-5l3454,599t,-542l3452,53r-2,-4l3441,46r7,-3l3450,39r1,-3l3451,19r,-3l3441,7r-2,l3439,59r,10l3435,74r-13,l3418,69r,-10l3422,53r13,l3439,59r,-52l3438,7r,18l3438,34r-4,5l3422,39r-3,-5l3419,25r3,-6l3434,19r4,6l3438,7r-23,l3405,16r,20l3409,43r6,3l3407,49r-4,8l3403,79r12,9l3442,88r12,-9l3454,74r,-17m3479,652r-11,l3468,707r11,l3479,652t,-542l3468,110r,55l3479,165r,-55m3514,652r-12,l3502,707r12,l3514,652t,-542l3502,110r,55l3514,165r,-55m3544,652r-11,l3533,707r11,l3544,652t,-542l3533,110r,55l3544,165r,-55m3572,652r-11,l3561,707r11,l3572,652t,-542l3561,110r,55l3572,165r,-55m3599,652r-12,l3587,707r12,l3599,652t,-542l3587,110r,55l3599,165r,-55m3599,551r-25,l3574,564r10,l3584,628r15,l3599,551t,-542l3574,9r,13l3584,22r,64l3599,86r,-77m3622,652r-11,l3611,707r11,l3622,652t,-542l3611,110r,55l3622,165r,-55m3668,590r,-7l3667,577r-2,-7l3662,563r-1,-1l3658,558r-5,-5l3653,582r,15l3651,617r-22,l3627,597r,-15l3629,562r22,l3653,582r,-29l3647,550r-7,-1l3633,550r-7,3l3622,558r-4,5l3615,570r-2,7l3612,583r-1,7l3612,596r1,7l3615,610r3,6l3622,622r5,4l3633,629r7,1l3647,629r6,-3l3658,622r3,-5l3662,616r3,-6l3667,603r1,-7l3668,590t,-542l3668,41r-1,-7l3665,28r-3,-7l3661,20r-3,-4l3653,11r,29l3653,55r-2,20l3629,75r-2,-20l3627,40r2,-20l3651,20r2,20l3653,11r-6,-3l3640,7r-7,1l3626,11r-4,5l3618,21r-3,7l3613,34r-1,7l3611,48r1,6l3613,61r2,7l3618,74r4,6l3627,84r6,3l3640,88r7,-1l3653,84r5,-4l3661,75r1,-1l3665,68r2,-7l3668,54r,-6m3964,552r-25,l3939,565r10,l3949,629r15,l3964,552t,-542l3939,10r,13l3949,23r,64l3964,87r,-77m4028,604r-8,l4020,574r,-22l4006,552r,1l4006,574r,30l3988,604r18,-30l4006,553r-33,53l3973,616r33,l4006,630r14,l4020,616r8,l4028,604t,-542l4020,62r,-30l4020,10r-14,l4006,32r,30l3988,62r18,-30l4006,10r-33,53l3973,74r33,l4006,88r14,l4020,74r8,l4028,62t119,508l4146,562r-1,-4l4144,555r-5,-5l4133,546r-3,-1l4130,560r,19l4124,583r-18,l4106,558r17,l4130,560r,-15l4126,543r-9,-1l4088,542r,88l4106,630r,-33l4134,597r13,-9l4147,583r,-13m4147,27r-1,-8l4145,16r-1,-3l4139,7r-6,-4l4130,2r,16l4130,37r-6,4l4106,41r,-25l4123,16r7,2l4130,2r-4,-1l4117,r-29,l4088,88r18,l4106,55r28,l4147,46r,-5l4147,27t21,625l3634,652r,56l4168,708r,-56m4168,109r-534,l3634,165r534,l4168,109e" fillcolor="#231f20" stroked="f">
              <v:stroke joinstyle="round"/>
              <v:formulas/>
              <v:path arrowok="t" o:connecttype="custom" o:connectlocs="44,1240;64,1272;46,663;75,723;151,808;344,1295;453,1205;413,1273;425,696;474,753;609,1219;636,689;636,718;723,1295;824,753;904,753;899,1219;911,692;880,677;941,753;1006,753;1046,1207;1127,1213;1073,1226;1123,663;1073,697;1425,653;1482,1259;1608,1205;1609,670;1609,670;2620,1213;2567,1227;2617,663;2567,697;2624,808;2819,1295;2954,753;2963,1238;2944,659;2992,700;3123,1350;3134,1258;3159,711;3214,1295;3319,753;3403,753;3435,1260;3407,1234;3418,702;3415,731;3514,753;3599,1350;3622,1350;3653,1225;3662,1259;3647,651;3667,704;4006,1247;4006,653;4126,1186;4130,645" o:connectangles="0,0,0,0,0,0,0,0,0,0,0,0,0,0,0,0,0,0,0,0,0,0,0,0,0,0,0,0,0,0,0,0,0,0,0,0,0,0,0,0,0,0,0,0,0,0,0,0,0,0,0,0,0,0,0,0,0,0,0,0,0,0"/>
            </v:shape>
            <v:shape id="Picture 1111" o:spid="_x0000_s1522" type="#_x0000_t75" style="position:absolute;left:1718;top:1201;width:187;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oOrFAAAA3QAAAA8AAABkcnMvZG93bnJldi54bWxEj09LAzEQxe+C3yGM0JvNalVk27TIQqHX&#10;1j94HDZjsu1msiSx3fXTOwfB2wzvzXu/WW3G0KszpdxFNnA3r0ARt9F27Ay8vW5vn0Hlgmyxj0wG&#10;JsqwWV9frbC28cJ7Oh+KUxLCuUYDvpSh1jq3ngLmeRyIRfuKKWCRNTltE14kPPT6vqqedMCOpcHj&#10;QI2n9nT4Dgaa3ftjn6aPMZ7cZxNadyQ//RgzuxlflqAKjeXf/He9s4L/sBB++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56DqxQAAAN0AAAAPAAAAAAAAAAAAAAAA&#10;AJ8CAABkcnMvZG93bnJldi54bWxQSwUGAAAAAAQABAD3AAAAkQMAAAAA&#10;">
              <v:imagedata r:id="rId28" o:title=""/>
            </v:shape>
            <v:shape id="Picture 1110" o:spid="_x0000_s1523" type="#_x0000_t75" style="position:absolute;left:4831;top:1201;width:187;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eHXCAAAA3QAAAA8AAABkcnMvZG93bnJldi54bWxET99rwjAQfh/4P4QTfJtp3RijGkUEx3yS&#10;qfP5aM622lxKktX0vzeDwd7u4/t5i1U0rejJ+caygnyagSAurW64UnA6bp/fQfiArLG1TAoG8rBa&#10;jp4WWGh75y/qD6ESKYR9gQrqELpCSl/WZNBPbUecuIt1BkOCrpLa4T2Fm1bOsuxNGmw4NdTY0aam&#10;8nb4MQrsJo/b79LFwV1P5/2H3vXDulNqMo7rOYhAMfyL/9yfOs1/fcnh95t0gl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znh1wgAAAN0AAAAPAAAAAAAAAAAAAAAAAJ8C&#10;AABkcnMvZG93bnJldi54bWxQSwUGAAAAAAQABAD3AAAAjgMAAAAA&#10;">
              <v:imagedata r:id="rId29" o:title=""/>
            </v:shape>
            <v:line id="Line 1109" o:spid="_x0000_s1524" style="position:absolute;visibility:visible" from="4644,1295" to="477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SjcMAAADdAAAADwAAAGRycy9kb3ducmV2LnhtbERPTWvCQBC9F/wPywi91Y1pqRpdgxQC&#10;PfTSKOJxyI7ZmOxsyG5j+u+7hUJv83ifs8sn24mRBt84VrBcJCCIK6cbrhWcjsXTGoQPyBo7x6Tg&#10;mzzk+9nDDjPt7vxJYxlqEUPYZ6jAhNBnUvrKkEW/cD1x5K5usBgiHGqpB7zHcNvJNElepcWGY4PB&#10;nt4MVW35ZRVcDN0MtptVeznjSbbNhyzKtVKP8+mwBRFoCv/iP/e7jvNfnlP4/Sae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Eo3DAAAA3QAAAA8AAAAAAAAAAAAA&#10;AAAAoQIAAGRycy9kb3ducmV2LnhtbFBLBQYAAAAABAAEAPkAAACRAwAAAAA=&#10;" strokecolor="#231f20" strokeweight=".24183mm"/>
            <v:shape id="Picture 1108" o:spid="_x0000_s1525" type="#_x0000_t75" style="position:absolute;left:5078;top:1231;width:127;height:1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2CSLCAAAA3QAAAA8AAABkcnMvZG93bnJldi54bWxET99rwjAQfh/4P4QTfBmaqkOkGqU4Bu5l&#10;MC0+H82ZFptLSaKt//0yGOztPr6ft90PthUP8qFxrGA+y0AQV043bBSU54/pGkSIyBpbx6TgSQH2&#10;u9HLFnPtev6mxykakUI45KigjrHLpQxVTRbDzHXEibs6bzEm6I3UHvsUblu5yLKVtNhwaqixo0NN&#10;1e10two+3y/hOjeF/XpF7ePFF6Yse6Um46HYgIg0xH/xn/uo0/y35RJ+v0kn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dgkiwgAAAN0AAAAPAAAAAAAAAAAAAAAAAJ8C&#10;AABkcnMvZG93bnJldi54bWxQSwUGAAAAAAQABAD3AAAAjgMAAAAA&#10;">
              <v:imagedata r:id="rId30" o:title=""/>
            </v:shape>
            <v:shape id="Picture 1107" o:spid="_x0000_s1526" type="#_x0000_t75" style="position:absolute;left:2141;top:641;width:230;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4HG3BAAAA3QAAAA8AAABkcnMvZG93bnJldi54bWxET9tKw0AQfRf6D8sIvtmNMUiM2ZYiKkKl&#10;0Co+D9nJBbOzYXds49+7BcG3OZzr1OvZjepIIQ6eDdwsM1DEjbcDdwY+3p+vS1BRkC2OnsnAD0VY&#10;rxYXNVbWn3hPx4N0KoVwrNBALzJVWsemJ4dx6SfixLU+OJQEQ6dtwFMKd6POs+xOOxw4NfQ40WNP&#10;zdfh2xlo33ZF8/lSPm3FEoc8l+Dx3piry3nzAEpoln/xn/vVpvnFbQHnb9IJe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4HG3BAAAA3QAAAA8AAAAAAAAAAAAAAAAAnwIA&#10;AGRycy9kb3ducmV2LnhtbFBLBQYAAAAABAAEAPcAAACNAwAAAAA=&#10;">
              <v:imagedata r:id="rId31" o:title=""/>
            </v:shape>
            <v:shape id="Picture 1106" o:spid="_x0000_s1527" type="#_x0000_t75" style="position:absolute;left:1740;top:673;width:143;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UsA3FAAAA3QAAAA8AAABkcnMvZG93bnJldi54bWxET01rwkAQvRf8D8sIvRTdaGso0VVEKCge&#10;ilFKexuyYxLMzobdNab/3i0UvM3jfc5i1ZtGdOR8bVnBZJyAIC6srrlUcDp+jN5B+ICssbFMCn7J&#10;w2o5eFpgpu2ND9TloRQxhH2GCqoQ2kxKX1Rk0I9tSxy5s3UGQ4SulNrhLYabRk6TJJUGa44NFba0&#10;qai45Fej4Pu47j7d6WDSr30uN7v0+jNtXpR6HvbrOYhAfXiI/91bHee/vc7g75t4gl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LANxQAAAN0AAAAPAAAAAAAAAAAAAAAA&#10;AJ8CAABkcnMvZG93bnJldi54bWxQSwUGAAAAAAQABAD3AAAAkQMAAAAA&#10;">
              <v:imagedata r:id="rId32" o:title=""/>
            </v:shape>
            <v:shape id="Picture 1105" o:spid="_x0000_s1528" type="#_x0000_t75" style="position:absolute;left:7514;top:635;width:157;height: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MhDEAAAA3QAAAA8AAABkcnMvZG93bnJldi54bWxET91qwjAUvhf2DuEMvJGZ+kMZnVE2QRlD&#10;hLk9wKE5NmHNSdektb79MhC8Ox/f71ltBleLntpgPSuYTTMQxKXXlisF31+7p2cQISJrrD2TgisF&#10;2KwfRisstL/wJ/WnWIkUwqFABSbGppAylIYchqlviBN39q3DmGBbSd3iJYW7Ws6zLJcOLacGgw1t&#10;DZU/p84psLvuuN2f8w9jJ91vv7CH+dvyoNT4cXh9ARFpiHfxzf2u0/zlIof/b9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QMhDEAAAA3QAAAA8AAAAAAAAAAAAAAAAA&#10;nwIAAGRycy9kb3ducmV2LnhtbFBLBQYAAAAABAAEAPcAAACQAwAAAAA=&#10;">
              <v:imagedata r:id="rId33" o:title=""/>
            </v:shape>
            <v:shape id="AutoShape 1104" o:spid="_x0000_s1529" style="position:absolute;left:2485;top:612;width:245;height:771;visibility:visible" coordsize="245,7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TScIA&#10;AADdAAAADwAAAGRycy9kb3ducmV2LnhtbERPTWsCMRC9F/wPYYTealZbWl2NIsJKoYfiKp7Hzbi7&#10;mEyWJOr675tCobd5vM9ZrHprxI18aB0rGI8yEMSV0y3XCg774mUKIkRkjcYxKXhQgNVy8LTAXLs7&#10;7+hWxlqkEA45Kmhi7HIpQ9WQxTByHXHizs5bjAn6WmqP9xRujZxk2bu02HJqaLCjTUPVpbxaBcV+&#10;tz3JIxamvH6tfT3V38HMlHoe9us5iEh9/Bf/uT91mv/2+gG/36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tNJwgAAAN0AAAAPAAAAAAAAAAAAAAAAAJgCAABkcnMvZG93&#10;bnJldi54bWxQSwUGAAAAAAQABAD1AAAAhwMAAAAA&#10;" adj="0,,0" path="m28,660r-9,l,679r,70l22,770r3,-4l27,760r1,-5l28,660t,-102l27,552r-2,-5l22,543,,564r,70l19,653r9,l28,558t,-440l19,118,,137r,69l22,228r3,-5l27,218r1,-6l28,118m28,16l27,10,25,5,22,,,22,,91r19,19l28,110r,-94m122,564l100,543r-3,4l95,552r,6l95,653r8,l122,634r,-70m122,22l101,r-1,l97,5r-2,5l95,16r,94l103,110,122,91r,-69m229,656l215,643r-91,l110,656r14,14l215,670r14,-14m229,114l215,100r-91,l110,114r14,14l215,128r14,-14m244,660r-8,l217,679r,70l239,770r3,-4l244,760r,-5l244,660t,-102l244,552r-2,-5l239,543r-22,21l217,634r19,19l244,653r,-95m244,118r-8,l217,137r,69l239,228r3,-5l244,218r,-6l244,118t,-102l244,10,242,5,239,,217,22r,69l236,110r8,l244,16e" fillcolor="#231f20" stroked="f">
              <v:stroke joinstyle="round"/>
              <v:formulas/>
              <v:path arrowok="t" o:connecttype="custom" o:connectlocs="19,1272;0,1361;22,1382;27,1372;28,1272;27,1164;22,1155;0,1176;19,1265;28,1170;19,730;0,818;22,840;27,830;28,730;27,622;22,612;0,634;19,722;28,628;100,1155;97,1159;95,1170;103,1265;122,1176;101,612;97,617;95,628;103,722;122,634;215,1255;215,1255;124,1255;124,1282;215,1282;229,726;215,712;215,712;110,726;215,740;229,726;236,1272;217,1361;239,1382;244,1372;244,1272;244,1164;239,1155;217,1176;236,1265;244,1170;236,730;217,818;239,840;244,830;244,730;244,622;239,612;217,634;236,722;244,628" o:connectangles="0,0,0,0,0,0,0,0,0,0,0,0,0,0,0,0,0,0,0,0,0,0,0,0,0,0,0,0,0,0,0,0,0,0,0,0,0,0,0,0,0,0,0,0,0,0,0,0,0,0,0,0,0,0,0,0,0,0,0,0,0"/>
            </v:shape>
            <v:shape id="Picture 1103" o:spid="_x0000_s1530" type="#_x0000_t75" style="position:absolute;left:4740;top:601;width:150;height:2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hB+zIAAAA3QAAAA8AAABkcnMvZG93bnJldi54bWxEj09rwkAQxe9Cv8MyBS9SN2rpn9RVWqHY&#10;m2hbirchOybB7GzY3Zj023cOBW8zvDfv/Wa5HlyjLhRi7dnAbJqBIi68rbk08PX5fvcEKiZki41n&#10;MvBLEdarm9ESc+t73tPlkEolIRxzNFCl1OZax6Iih3HqW2LRTj44TLKGUtuAvYS7Rs+z7EE7rFka&#10;KmxpU1FxPnTOwON3N1mc2u1P/7x9m4TdQMfNsTNmfDu8voBKNKSr+f/6wwr+/UJw5RsZQa/+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4QfsyAAAAN0AAAAPAAAAAAAAAAAA&#10;AAAAAJ8CAABkcnMvZG93bnJldi54bWxQSwUGAAAAAAQABAD3AAAAlAMAAAAA&#10;">
              <v:imagedata r:id="rId34" o:title=""/>
            </v:shape>
            <v:shape id="Picture 1102" o:spid="_x0000_s1531" type="#_x0000_t75" style="position:absolute;left:4956;top:601;width:150;height:2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Ve9/BAAAA3QAAAA8AAABkcnMvZG93bnJldi54bWxET81qwkAQvhd8h2UEb3VjlbZGVxFB8WZN&#10;+wBDdtwEs7Mhs9XYp+8Khd7m4/ud5br3jbpSJ3VgA5NxBoq4DLZmZ+Drc/f8DkoissUmMBm4k8B6&#10;NXhaYm7DjU90LaJTKYQlRwNVjG2utZQVeZRxaIkTdw6dx5hg57Tt8JbCfaNfsuxVe6w5NVTY0rai&#10;8lJ8ewNuU17ux238qGe4Dz9vhbijiDGjYb9ZgIrUx3/xn/tg0/zZdA6Pb9IJe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Ve9/BAAAA3QAAAA8AAAAAAAAAAAAAAAAAnwIA&#10;AGRycy9kb3ducmV2LnhtbFBLBQYAAAAABAAEAPcAAACNAwAAAAA=&#10;">
              <v:imagedata r:id="rId35" o:title=""/>
            </v:shape>
            <v:shape id="AutoShape 1101" o:spid="_x0000_s1532" style="position:absolute;left:7116;top:613;width:245;height:769;visibility:visible" coordsize="245,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m0cYA&#10;AADdAAAADwAAAGRycy9kb3ducmV2LnhtbESPQWvCQBCF74X+h2UKvUjdtEgtqatIweKliDF4HrJj&#10;kpqdDbtbTf69cyh4m+G9ee+bxWpwnbpQiK1nA6/TDBRx5W3LtYHysHn5ABUTssXOMxkYKcJq+fiw&#10;wNz6K+/pUqRaSQjHHA00KfW51rFqyGGc+p5YtJMPDpOsodY24FXCXaffsuxdO2xZGhrs6auh6lz8&#10;OQPfNP5uJj/FcdTreZjsy9OZjztjnp+G9SeoREO6m/+vt1bwZzPhl2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em0cYAAADdAAAADwAAAAAAAAAAAAAAAACYAgAAZHJz&#10;L2Rvd25yZXYueG1sUEsFBgAAAAAEAAQA9QAAAIsDAAAAAA==&#10;" adj="0,,0" path="m28,659r-9,l,678r,70l22,769r3,-4l27,759r1,-5l28,659t,-102l27,551r-2,-5l22,542,,563r,70l19,652r9,l28,557t,-439l19,118,,137r,69l22,228r3,-4l27,218r1,-5l28,118m28,16l27,10,25,5,22,,,22,,92r19,18l28,110r,-94m122,563l101,542r-4,4l95,551r,6l95,652r9,l122,633r,-70m122,22l101,,97,5r-1,5l95,16r,94l104,110,122,92r,-70m229,655l215,642r-91,l110,655r14,14l215,669r14,-14m229,114l216,101r-1,l215,100r-91,l110,114r14,14l215,128r14,-14m245,659r-9,l217,678r,70l239,769r3,-4l244,759r1,-5l245,659t,-102l244,551r-2,-5l239,542r-22,21l217,633r19,19l245,652r,-95m245,118r-9,l217,137r,69l239,228r3,-4l244,218r1,-5l245,118t,-102l244,10,242,5,239,,217,22r,70l236,110r9,l245,16e" fillcolor="#231f20" stroked="f">
              <v:stroke joinstyle="round"/>
              <v:formulas/>
              <v:path arrowok="t" o:connecttype="custom" o:connectlocs="19,1272;0,1361;22,1382;27,1372;28,1272;27,1164;22,1155;0,1176;19,1265;28,1170;19,731;0,819;22,841;27,831;28,731;27,623;22,613;0,635;19,723;28,629;101,1155;97,1159;95,1170;104,1265;122,1176;101,613;97,618;95,629;104,723;122,635;215,1255;215,1255;124,1255;124,1282;215,1282;229,727;215,714;215,713;110,727;215,741;229,727;236,1272;217,1361;239,1382;244,1372;245,1272;244,1164;239,1155;217,1176;236,1265;245,1170;236,731;217,819;239,841;244,831;245,731;244,623;239,613;217,635;236,723;245,629" o:connectangles="0,0,0,0,0,0,0,0,0,0,0,0,0,0,0,0,0,0,0,0,0,0,0,0,0,0,0,0,0,0,0,0,0,0,0,0,0,0,0,0,0,0,0,0,0,0,0,0,0,0,0,0,0,0,0,0,0,0,0,0,0"/>
            </v:shape>
            <v:shape id="AutoShape 1100" o:spid="_x0000_s1533" style="position:absolute;left:1789;top:477;width:488;height:2;visibility:visible" coordsize="4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SW8QA&#10;AADdAAAADwAAAGRycy9kb3ducmV2LnhtbERP32vCMBB+F/Y/hBvsTVOdrNoZZQgyC3tQN/D1aG5N&#10;WXMpSaz1v18GA9/u4/t5q81gW9GTD41jBdNJBoK4crrhWsHX5268ABEissbWMSm4UYDN+mG0wkK7&#10;Kx+pP8VapBAOBSowMXaFlKEyZDFMXEecuG/nLcYEfS21x2sKt62cZdmLtNhwajDY0dZQ9XO6WAU+&#10;N+ePw61/PuzLfFFzU77ny1Kpp8fh7RVEpCHexf/uvU7z5/Mp/H2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UlvEAAAA3QAAAA8AAAAAAAAAAAAAAAAAmAIAAGRycy9k&#10;b3ducmV2LnhtbFBLBQYAAAAABAAEAPUAAACJAwAAAAA=&#10;" adj="0,,0" path="m,l43,m444,r43,e" filled="f" strokecolor="#231f20" strokeweight=".76547mm">
              <v:stroke joinstyle="round"/>
              <v:formulas/>
              <v:path arrowok="t" o:connecttype="custom" o:connectlocs="0,0;43,0;444,0;487,0" o:connectangles="0,0,0,0"/>
            </v:shape>
            <v:shape id="AutoShape 1099" o:spid="_x0000_s1534" style="position:absolute;left:1789;top:650;width:2874;height:369;visibility:visible" coordsize="2874,3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uGsUA&#10;AADdAAAADwAAAGRycy9kb3ducmV2LnhtbERPTWvCQBC9F/wPywje6kYRqdFVgjbUi1CNF29jdkyC&#10;2dk0u2rqr+8WCr3N433OYtWZWtypdZVlBaNhBII4t7riQsExS1/fQDiPrLG2TAq+ycFq2XtZYKzt&#10;g/d0P/hChBB2MSoovW9iKV1ekkE3tA1x4C62NegDbAupW3yEcFPLcRRNpcGKQ0OJDa1Lyq+Hm1Hw&#10;Nfs4Jel5nxw/s92znr5vttc0U2rQ75I5CE+d/xf/ubc6zJ9MxvD7TTh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y4axQAAAN0AAAAPAAAAAAAAAAAAAAAAAJgCAABkcnMv&#10;ZG93bnJldi54bWxQSwUGAAAAAAQABAD1AAAAigMAAAAA&#10;" adj="0,,0" path="m,369r43,m2830,r44,e" filled="f" strokecolor="#231f20" strokeweight=".76508mm">
              <v:stroke joinstyle="round"/>
              <v:formulas/>
              <v:path arrowok="t" o:connecttype="custom" o:connectlocs="0,1019;43,1019;2830,650;2874,650" o:connectangles="0,0,0,0"/>
            </v:shape>
            <v:line id="Line 1098" o:spid="_x0000_s1535" style="position:absolute;visibility:visible" from="4619,802" to="466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j9OcMAAADdAAAADwAAAGRycy9kb3ducmV2LnhtbERPTYvCMBC9C/sfwix403S1iFSjLIsr&#10;4kHcruB1aMambDMpTVarv94Igrd5vM+ZLztbizO1vnKs4GOYgCAunK64VHD4/R5MQfiArLF2TAqu&#10;5GG5eOvNMdPuwj90zkMpYgj7DBWYEJpMSl8YsuiHriGO3Mm1FkOEbSl1i5cYbms5SpKJtFhxbDDY&#10;0Jeh4i//twq2u9sEp91ovcrN/pgXq8qt06tS/ffucwYiUBde4qd7o+P8NB3D45t4gl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o/TnDAAAA3QAAAA8AAAAAAAAAAAAA&#10;AAAAoQIAAGRycy9kb3ducmV2LnhtbFBLBQYAAAAABAAEAPkAAACRAwAAAAA=&#10;" strokecolor="#231f20" strokeweight=".76494mm"/>
            <v:line id="Line 1097" o:spid="_x0000_s1536" style="position:absolute;visibility:visible" from="5183,650" to="522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4UcQAAADdAAAADwAAAGRycy9kb3ducmV2LnhtbERPTWvCQBC9F/oflin01mwqQSS6SiuU&#10;eqiiaQWPY3ZMgtnZNbvV+O+7BcHbPN7nTGa9acWZOt9YVvCapCCIS6sbrhT8fH+8jED4gKyxtUwK&#10;ruRhNn18mGCu7YU3dC5CJWII+xwV1CG4XEpf1mTQJ9YRR+5gO4Mhwq6SusNLDDetHKTpUBpsODbU&#10;6GheU3ksfo0Cv/9ayOXJmc3OFdv3z/1qflyTUs9P/dsYRKA+3MU390LH+VmWwf838QQ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vhRxAAAAN0AAAAPAAAAAAAAAAAA&#10;AAAAAKECAABkcnMvZG93bnJldi54bWxQSwUGAAAAAAQABAD5AAAAkgMAAAAA&#10;" strokecolor="#231f20" strokeweight=".76508mm"/>
            <v:line id="Line 1096" o:spid="_x0000_s1537" style="position:absolute;visibility:visible" from="5183,802" to="522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A1sMAAADdAAAADwAAAGRycy9kb3ducmV2LnhtbERPTWvCQBC9F/wPywi9NRsliqSuIqJS&#10;epAaC70O2Wk2mJ0N2VVjf70rFLzN433OfNnbRlyo87VjBaMkBUFcOl1zpeD7uH2bgfABWWPjmBTc&#10;yMNyMXiZY67dlQ90KUIlYgj7HBWYENpcSl8asugT1xJH7td1FkOEXSV1h9cYbhs5TtOptFhzbDDY&#10;0tpQeSrOVsHn/m+Ks3682xTm66coN7XbZTelXof96h1EoD48xf/uDx3nZ9kE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NwNbDAAAA3QAAAA8AAAAAAAAAAAAA&#10;AAAAoQIAAGRycy9kb3ducmV2LnhtbFBLBQYAAAAABAAEAPkAAACRAwAAAAA=&#10;" strokecolor="#231f20" strokeweight=".76494mm"/>
            <v:line id="Line 1095" o:spid="_x0000_s1538" style="position:absolute;visibility:visible" from="7569,477" to="761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zMMAAADdAAAADwAAAGRycy9kb3ducmV2LnhtbERPTWvCQBC9C/0PyxR6001FRNJspLUt&#10;iODBVArehuw0WczOhuw2if/eFQRv83ifk61H24ieOm8cK3idJSCIS6cNVwqOP9/TFQgfkDU2jknB&#10;hTys86dJhql2Ax+oL0IlYgj7FBXUIbSplL6syaKfuZY4cn+usxgi7CqpOxxiuG3kPEmW0qLh2FBj&#10;S5uaynPxbxX0n/vz7nQ8zT8Kv6FAX6Ydfo1SL8/j+xuIQGN4iO/urY7zF4sl3L6JJ8j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vp8zDAAAA3QAAAA8AAAAAAAAAAAAA&#10;AAAAoQIAAGRycy9kb3ducmV2LnhtbFBLBQYAAAAABAAEAPkAAACRAwAAAAA=&#10;" strokecolor="#231f20" strokeweight=".76547mm"/>
            <v:line id="Line 1094" o:spid="_x0000_s1539" style="position:absolute;visibility:visible" from="4928,201" to="492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FHUsEAAADdAAAADwAAAGRycy9kb3ducmV2LnhtbERPS4vCMBC+C/6HMII3TRXdLtUoIhZE&#10;T9t94HFoxrbYTEoTtf57Iwh7m4/vOct1Z2pxo9ZVlhVMxhEI4tzqigsFP9/p6BOE88gaa8uk4EEO&#10;1qt+b4mJtnf+olvmCxFC2CWooPS+SaR0eUkG3dg2xIE729agD7AtpG7xHsJNLadR9CENVhwaSmxo&#10;W1J+ya5GwbUmfYhkfNrN/47nC01/s3SfKjUcdJsFCE+d/xe/3Xsd5s9mMby+C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8UdSwQAAAN0AAAAPAAAAAAAAAAAAAAAA&#10;AKECAABkcnMvZG93bnJldi54bWxQSwUGAAAAAAQABAD5AAAAjwMAAAAA&#10;" strokecolor="white" strokeweight=".52919mm"/>
            <v:line id="Line 1093" o:spid="_x0000_s1540" style="position:absolute;visibility:visible" from="4928,201" to="492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XWMgAAADdAAAADwAAAGRycy9kb3ducmV2LnhtbESPQWvCQBCF70L/wzKFXkrdVEVK6iql&#10;UJAetJr+gDE7TUJ3Z2N2NWl/vXMQvM3w3rz3zWI1eKfO1MUmsIHncQaKuAy24crAd/Hx9AIqJmSL&#10;LjAZ+KMIq+XdaIG5DT3v6LxPlZIQjjkaqFNqc61jWZPHOA4tsWg/ofOYZO0qbTvsJdw7PcmyufbY&#10;sDTU2NJ7TeXv/uQNFMfH5L62n64vtoepPhw30//TxpiH++HtFVSiId3M1+u1FfzZTHDlGxlBLy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VXWMgAAADdAAAADwAAAAAA&#10;AAAAAAAAAAChAgAAZHJzL2Rvd25yZXYueG1sUEsFBgAAAAAEAAQA+QAAAJYDAAAAAA==&#10;" strokecolor="#231f20" strokeweight=".5pt"/>
            <v:line id="Line 1092" o:spid="_x0000_s1541" style="position:absolute;visibility:visible" from="2698,201" to="269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2u8MAAADdAAAADwAAAGRycy9kb3ducmV2LnhtbERPS2vCQBC+F/wPywi9NRvFvqKriBgQ&#10;e2q0xeOQnTwwOxuym5j++65Q6G0+vuesNqNpxECdqy0rmEUxCOLc6ppLBedT+vQGwnlkjY1lUvBD&#10;DjbrycMKE21v/ElD5ksRQtglqKDyvk2kdHlFBl1kW+LAFbYz6APsSqk7vIVw08h5HL9IgzWHhgpb&#10;2lWUX7PeKOgb0sdYvl72z98fxZXmX1l6SJV6nI7bJQhPo/8X/7kPOsxfLN7h/k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idrvDAAAA3QAAAA8AAAAAAAAAAAAA&#10;AAAAoQIAAGRycy9kb3ducmV2LnhtbFBLBQYAAAAABAAEAPkAAACRAwAAAAA=&#10;" strokecolor="white" strokeweight=".52919mm"/>
            <v:line id="Line 1091" o:spid="_x0000_s1542" style="position:absolute;visibility:visible" from="2698,201" to="269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Ng8gAAADdAAAADwAAAGRycy9kb3ducmV2LnhtbESPQU/CQBCF7yb+h82YeDGyRYSYykKI&#10;iQnhAEr9AUN3aBt2Z0t3odVf7xxMvM3kvXnvm/ly8E5dqYtNYAPjUQaKuAy24crAV/H++AIqJmSL&#10;LjAZ+KYIy8XtzRxzG3r+pOs+VUpCOOZooE6pzbWOZU0e4yi0xKIdQ+cxydpV2nbYS7h3+inLZtpj&#10;w9JQY0tvNZWn/cUbKM4PyX3sNq4vdoeJPpy3k5/L1pj7u2H1CirRkP7Nf9drK/jPU+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rNg8gAAADdAAAADwAAAAAA&#10;AAAAAAAAAAChAgAAZHJzL2Rvd25yZXYueG1sUEsFBgAAAAAEAAQA+QAAAJYDAAAAAA==&#10;" strokecolor="#231f20" strokeweight=".5pt"/>
            <v:line id="Line 1090" o:spid="_x0000_s1543" style="position:absolute;visibility:visible" from="1851,201" to="185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3sYMMAAADdAAAADwAAAGRycy9kb3ducmV2LnhtbERPS2vCQBC+C/6HZQq9mY2htpK6iogB&#10;aU9Nq3gcsmMSzM6G7ObRf98tFHqbj+85m91kGjFQ52rLCpZRDIK4sLrmUsHXZ7ZYg3AeWWNjmRR8&#10;k4Pddj7bYKrtyB805L4UIYRdigoq79tUSldUZNBFtiUO3M12Bn2AXSl1h2MIN41M4vhZGqw5NFTY&#10;0qGi4p73RkHfkH6L5cv1uLq83+6UnPPslCn1+DDtX0F4mvy/+M990mH+02oJv9+EE+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N7GDDAAAA3QAAAA8AAAAAAAAAAAAA&#10;AAAAoQIAAGRycy9kb3ducmV2LnhtbFBLBQYAAAAABAAEAPkAAACRAwAAAAA=&#10;" strokecolor="white" strokeweight=".52919mm"/>
            <v:line id="Line 1089" o:spid="_x0000_s1544" style="position:absolute;visibility:visible" from="1851,201" to="185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2b8UAAADdAAAADwAAAGRycy9kb3ducmV2LnhtbERP22rCQBB9L/gPywh9KXVTtUWiq5RC&#10;ofTBS9IPGLNjEtydjdnVpH69KxT6NodzncWqt0ZcqPW1YwUvowQEceF0zaWCn/zzeQbCB2SNxjEp&#10;+CUPq+XgYYGpdh3v6JKFUsQQ9ikqqEJoUil9UZFFP3INceQOrrUYImxLqVvsYrg1cpwkb9JizbGh&#10;woY+KiqO2dkqyE9PwWw336bLN/uJ3J/Wk+t5rdTjsH+fgwjUh3/xn/tLx/nT1zHcv4kn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T2b8UAAADdAAAADwAAAAAAAAAA&#10;AAAAAAChAgAAZHJzL2Rvd25yZXYueG1sUEsFBgAAAAAEAAQA+QAAAJMDAAAAAA==&#10;" strokecolor="#231f20" strokeweight=".5pt"/>
            <v:shape id="Freeform 1088" o:spid="_x0000_s1545" style="position:absolute;left:2312;top:101;width:96;height:649;visibility:visible;mso-wrap-style:square;v-text-anchor:top" coordsize="96,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FjsQA&#10;AADdAAAADwAAAGRycy9kb3ducmV2LnhtbERPTWvCQBC9F/wPywheRDfVWjR1FRUE8aTWg8cxOyah&#10;2dk0u5ror+8KQm/zeJ8znTemEDeqXG5ZwXs/AkGcWJ1zquD4ve6NQTiPrLGwTAru5GA+a71NMda2&#10;5j3dDj4VIYRdjAoy78tYSpdkZND1bUkcuIutDPoAq1TqCusQbgo5iKJPaTDn0JBhSauMkp/D1Sgw&#10;S66PizNOdl2qk+1juV2fdr9KddrN4guEp8b/i1/ujQ7zP0ZDeH4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5RY7EAAAA3QAAAA8AAAAAAAAAAAAAAAAAmAIAAGRycy9k&#10;b3ducmV2LnhtbFBLBQYAAAAABAAEAPUAAACJAwAAAAA=&#10;" path="m96,r,649l,649e" filled="f" strokecolor="white" strokeweight=".52919mm">
              <v:path arrowok="t" o:connecttype="custom" o:connectlocs="96,101;96,750;0,750" o:connectangles="0,0,0"/>
            </v:shape>
            <v:shape id="Freeform 1087" o:spid="_x0000_s1546" style="position:absolute;left:2312;top:101;width:96;height:649;visibility:visible;mso-wrap-style:square;v-text-anchor:top" coordsize="96,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8KcQA&#10;AADdAAAADwAAAGRycy9kb3ducmV2LnhtbERPTWvCQBC9C/0PyxR6002tVUldRQq19eDBKJ7H7DQb&#10;mp0N2dUk/fXdguBtHu9zFqvOVuJKjS8dK3geJSCIc6dLLhQcDx/DOQgfkDVWjklBTx5Wy4fBAlPt&#10;Wt7TNQuFiCHsU1RgQqhTKX1uyKIfuZo4ct+usRgibAqpG2xjuK3kOEmm0mLJscFgTe+G8p/sYhVs&#10;282F9Lm3m35mti87zD5Pv71ST4/d+g1EoC7cxTf3l47zJ68T+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PCnEAAAA3QAAAA8AAAAAAAAAAAAAAAAAmAIAAGRycy9k&#10;b3ducmV2LnhtbFBLBQYAAAAABAAEAPUAAACJAwAAAAA=&#10;" path="m96,r,649l,649e" filled="f" strokecolor="#231f20" strokeweight=".5pt">
              <v:path arrowok="t" o:connecttype="custom" o:connectlocs="96,101;96,750;0,750" o:connectangles="0,0,0"/>
            </v:shape>
            <v:shape id="Freeform 1086" o:spid="_x0000_s1547" style="position:absolute;left:4555;top:1141;width:372;height:651;visibility:visible;mso-wrap-style:square;v-text-anchor:top" coordsize="37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fcMA&#10;AADdAAAADwAAAGRycy9kb3ducmV2LnhtbERPTWsCMRC9C/6HMIVeRLNWt8hqFBFK60FEKz1PN+Pu&#10;0s1kTVJd/70RBG/zeJ8zW7SmFmdyvrKsYDhIQBDnVldcKDh8f/QnIHxA1lhbJgVX8rCYdzszzLS9&#10;8I7O+1CIGMI+QwVlCE0mpc9LMugHtiGO3NE6gyFCV0jt8BLDTS3fkuRdGqw4NpTY0Kqk/G//bxTU&#10;fPr9+dyO0tNmck10z/EI16zU60u7nIII1Ian+OH+0nH+OE3h/k0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iofcMAAADdAAAADwAAAAAAAAAAAAAAAACYAgAAZHJzL2Rv&#10;d25yZXYueG1sUEsFBgAAAAAEAAQA9QAAAIgDAAAAAA==&#10;" path="m,650l,,371,r,54e" filled="f" strokecolor="white" strokeweight=".52919mm">
              <v:path arrowok="t" o:connecttype="custom" o:connectlocs="0,1791;0,1141;371,1141;371,1195" o:connectangles="0,0,0,0"/>
            </v:shape>
            <v:shape id="Freeform 1085" o:spid="_x0000_s1548" style="position:absolute;left:4555;top:1141;width:372;height:651;visibility:visible;mso-wrap-style:square;v-text-anchor:top" coordsize="37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MesIA&#10;AADdAAAADwAAAGRycy9kb3ducmV2LnhtbERPS2vCQBC+F/oflhG81Y1PNLqKFITYW7VQj0N2TEKy&#10;syG7efjvXaHQ23x8z9kdBlOJjhpXWFYwnUQgiFOrC84U/FxPH2sQziNrrCyTggc5OOzf33YYa9vz&#10;N3UXn4kQwi5GBbn3dSylS3My6Ca2Jg7c3TYGfYBNJnWDfQg3lZxF0UoaLDg05FjTZ05peWmNgvmy&#10;vB1tUmo/bX+xOG/K9GsWKTUeDcctCE+D/xf/uRMd5i+WK3h9E06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Yx6wgAAAN0AAAAPAAAAAAAAAAAAAAAAAJgCAABkcnMvZG93&#10;bnJldi54bWxQSwUGAAAAAAQABAD1AAAAhwMAAAAA&#10;" path="m,650l,,371,r,54e" filled="f" strokecolor="#231f20" strokeweight=".5pt">
              <v:path arrowok="t" o:connecttype="custom" o:connectlocs="0,1791;0,1141;371,1141;371,1195" o:connectangles="0,0,0,0"/>
            </v:shape>
            <v:shape id="Freeform 1084" o:spid="_x0000_s1549" style="position:absolute;left:1487;top:101;width:244;height:1209;visibility:visible;mso-wrap-style:square;v-text-anchor:top" coordsize="244,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CsUA&#10;AADdAAAADwAAAGRycy9kb3ducmV2LnhtbERPTWvCQBC9F/wPywi9iG4q2kqajZS2AT1IGxXxOGSn&#10;SWh2NmS3Gv+9Kwi9zeN9TrLsTSNO1LnasoKnSQSCuLC65lLBfpeNFyCcR9bYWCYFF3KwTAcPCcba&#10;njmn09aXIoSwi1FB5X0bS+mKigy6iW2JA/djO4M+wK6UusNzCDeNnEbRszRYc2iosKX3iorf7Z9R&#10;8DFteDT7zPrv/GvtN6P2eMBspdTjsH97BeGp9//iu3ulw/zZ/AVu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IKxQAAAN0AAAAPAAAAAAAAAAAAAAAAAJgCAABkcnMv&#10;ZG93bnJldi54bWxQSwUGAAAAAAQABAD1AAAAigMAAAAA&#10;" path="m,l,1209r243,e" filled="f" strokecolor="white" strokeweight=".52919mm">
              <v:path arrowok="t" o:connecttype="custom" o:connectlocs="0,101;0,1310;243,1310" o:connectangles="0,0,0"/>
            </v:shape>
            <v:shape id="Freeform 1083" o:spid="_x0000_s1550" style="position:absolute;left:1487;top:101;width:244;height:1209;visibility:visible;mso-wrap-style:square;v-text-anchor:top" coordsize="244,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jzMUA&#10;AADdAAAADwAAAGRycy9kb3ducmV2LnhtbESPTWvCQBCG7wX/wzKCt7pR21BSVxFBsFAL2h56HLLT&#10;JJidDbtrTPvrOwfB2wzzfjyzXA+uVT2F2Hg2MJtmoIhLbxuuDHx97h5fQMWEbLH1TAZ+KcJ6NXpY&#10;YmH9lY/Un1KlJIRjgQbqlLpC61jW5DBOfUcstx8fHCZZQ6VtwKuEu1bPsyzXDhuWhho72tZUnk8X&#10;JyVvYUbv3XD4WBwXf3ne54fviMZMxsPmFVSiId3FN/feCv7Ts+DK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qPMxQAAAN0AAAAPAAAAAAAAAAAAAAAAAJgCAABkcnMv&#10;ZG93bnJldi54bWxQSwUGAAAAAAQABAD1AAAAigMAAAAA&#10;" path="m,l,1209r243,e" filled="f" strokecolor="#231f20" strokeweight=".5pt">
              <v:path arrowok="t" o:connecttype="custom" o:connectlocs="0,101;0,1310;243,1310" o:connectangles="0,0,0"/>
            </v:shape>
            <v:shape id="Freeform 1082" o:spid="_x0000_s1551" style="position:absolute;left:7454;top:111;width:40;height:632;visibility:visible;mso-wrap-style:square;v-text-anchor:top" coordsize="4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gascA&#10;AADdAAAADwAAAGRycy9kb3ducmV2LnhtbESPQW/CMAyF70j8h8hIu410HUyjkCI0bYMDF7pduFmN&#10;abs2TtdktPx7gjSJm633/L7n1XowjThT5yrLCp6mEQji3OqKCwXfXx+PryCcR9bYWCYFF3KwTsej&#10;FSba9nygc+YLEULYJaig9L5NpHR5SQbd1LbEQTvZzqAPa1dI3WEfwk0j4yh6kQYrDoQSW3orKa+z&#10;PxO488t2f4x/PmfP7/F292uLmje9Ug+TYbME4Wnwd/P/9U6H+rP5Am7fhBF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tIGrHAAAA3QAAAA8AAAAAAAAAAAAAAAAAmAIAAGRy&#10;cy9kb3ducmV2LnhtbFBLBQYAAAAABAAEAPUAAACMAwAAAAA=&#10;" path="m,l,632r40,e" filled="f" strokecolor="white" strokeweight=".52919mm">
              <v:path arrowok="t" o:connecttype="custom" o:connectlocs="0,111;0,743;40,743" o:connectangles="0,0,0"/>
            </v:shape>
            <v:shape id="Freeform 1081" o:spid="_x0000_s1552" style="position:absolute;left:7454;top:111;width:40;height:632;visibility:visible;mso-wrap-style:square;v-text-anchor:top" coordsize="4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bZMgA&#10;AADdAAAADwAAAGRycy9kb3ducmV2LnhtbESPT2vCQBDF74V+h2UKXopuaotIdJUiLfQgFG39cxyy&#10;0yQkO5vurpp+e+dQ8DbDe/Peb+bL3rXqTCHWng08jTJQxIW3NZcGvr/eh1NQMSFbbD2TgT+KsFzc&#10;380xt/7CGzpvU6kkhGOOBqqUulzrWFTkMI58Ryzajw8Ok6yh1DbgRcJdq8dZNtEOa5aGCjtaVVQ0&#10;25MzEMa/+9368Nhzsz6EZ4tvq89jY8zgoX+dgUrUp5v5//rDCv7LRPj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gRtkyAAAAN0AAAAPAAAAAAAAAAAAAAAAAJgCAABk&#10;cnMvZG93bnJldi54bWxQSwUGAAAAAAQABAD1AAAAjQMAAAAA&#10;" path="m,l,632r40,e" filled="f" strokecolor="#231f20" strokeweight=".5pt">
              <v:path arrowok="t" o:connecttype="custom" o:connectlocs="0,111;0,743;40,743" o:connectangles="0,0,0"/>
            </v:shape>
            <v:shape id="AutoShape 1080" o:spid="_x0000_s1553" style="position:absolute;left:11446;top:1381;width:20602;height:3817;visibility:visible" coordsize="20602,3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WLMUA&#10;AADdAAAADwAAAGRycy9kb3ducmV2LnhtbERPTWvCQBC9C/6HZQRvdROxmkZXsQVDaYug7aHHITsm&#10;IdnZkF1N+u+7hYK3ebzP2ewG04gbda6yrCCeRSCIc6srLhR8fR4eEhDOI2tsLJOCH3Kw245HG0y1&#10;7flEt7MvRAhhl6KC0vs2ldLlJRl0M9sSB+5iO4M+wK6QusM+hJtGzqNoKQ1WHBpKbOmlpLw+X42C&#10;41N1+Xjf18fkDbPnpM+y78dVptR0MuzXIDwN/i7+d7/qMH+xjOHvm3CC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BYsxQAAAN0AAAAPAAAAAAAAAAAAAAAAAJgCAABkcnMv&#10;ZG93bnJldi54bWxQSwUGAAAAAAQABAD1AAAAigMAAAAA&#10;" adj="0,,0" path="m-7942,94r,211m-6937,-76r,166l-8997,90r,-160e" filled="f" strokecolor="white" strokeweight=".52919mm">
              <v:stroke joinstyle="round"/>
              <v:formulas/>
              <v:path arrowok="t" o:connecttype="custom" o:connectlocs="-7942,1475;-7942,1686;-6937,1305;-6937,1471;-8997,1471;-8997,1311" o:connectangles="0,0,0,0,0,0"/>
            </v:shape>
            <v:shape id="AutoShape 1079" o:spid="_x0000_s1554" style="position:absolute;left:11446;top:1381;width:20602;height:3817;visibility:visible" coordsize="20602,3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RZMEA&#10;AADdAAAADwAAAGRycy9kb3ducmV2LnhtbERPzYrCMBC+C/sOYRb2pqlSRLtG0V0UD72o+wBDMzbF&#10;ZtJtUq1vbwTB23x8v7NY9bYWV2p95VjBeJSAIC6crrhU8HfaDmcgfEDWWDsmBXfysFp+DBaYaXfj&#10;A12PoRQxhH2GCkwITSalLwxZ9CPXEEfu7FqLIcK2lLrFWwy3tZwkyVRarDg2GGzox1BxOXZWwW6z&#10;+d2maa6rnZubPNed/w+dUl+f/fobRKA+vMUv917H+el0A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yEWTBAAAA3QAAAA8AAAAAAAAAAAAAAAAAmAIAAGRycy9kb3du&#10;cmV2LnhtbFBLBQYAAAAABAAEAPUAAACGAwAAAAA=&#10;" adj="0,,0" path="m-7942,94r,211m-6937,-76r,166l-8997,90r,-160e" filled="f" strokecolor="#231f20" strokeweight=".5pt">
              <v:stroke joinstyle="round"/>
              <v:formulas/>
              <v:path arrowok="t" o:connecttype="custom" o:connectlocs="-7942,1475;-7942,1686;-6937,1305;-6937,1471;-8997,1471;-8997,1311" o:connectangles="0,0,0,0,0,0"/>
            </v:shape>
            <v:shape id="AutoShape 1078" o:spid="_x0000_s1555" style="position:absolute;left:32997;top:997;width:6301;height:4201;visibility:visible" coordsize="6301,42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XeMIA&#10;AADdAAAADwAAAGRycy9kb3ducmV2LnhtbERPTYvCMBC9L+x/CLOwtzXpbpWlGkUEYU+CVQ/ehma2&#10;LTaT0qS1/nsjCN7m8T5nsRptIwbqfO1YQzJRIIgLZ2ouNRwP269fED4gG2wck4YbeVgt398WmBl3&#10;5T0NeShFDGGfoYYqhDaT0hcVWfQT1xJH7t91FkOEXSlNh9cYbhv5rdRMWqw5NlTY0qai4pL3VsM2&#10;T5KzrFWpTukYht2un5q01/rzY1zPQQQaw0v8dP+ZOD+d/cDjm3i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Fd4wgAAAN0AAAAPAAAAAAAAAAAAAAAAAJgCAABkcnMvZG93&#10;bnJldi54bWxQSwUGAAAAAAQABAD1AAAAhwMAAAAA&#10;" adj="0,,0" path="m-28393,269r,155l-27763,424r,-120m-28068,428r,261e" filled="f" strokecolor="white" strokeweight=".52919mm">
              <v:stroke joinstyle="round"/>
              <v:formulas/>
              <v:path arrowok="t" o:connecttype="custom" o:connectlocs="-28393,1266;-28393,1421;-27763,1421;-27763,1301;-28068,1425;-28068,1686" o:connectangles="0,0,0,0,0,0"/>
            </v:shape>
            <v:shape id="AutoShape 1077" o:spid="_x0000_s1556" style="position:absolute;left:32997;top:997;width:6301;height:4201;visibility:visible" coordsize="6301,42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9zcMA&#10;AADdAAAADwAAAGRycy9kb3ducmV2LnhtbERPTWvCQBC9F/wPywi91Y1FgqSuIobQHnqoUXsed8ck&#10;mJ0N2VXTf98VBG/zeJ+zWA22FVfqfeNYwXSSgCDWzjRcKdjvirc5CB+QDbaOScEfeVgtRy8LzIy7&#10;8ZauZahEDGGfoYI6hC6T0uuaLPqJ64gjd3K9xRBhX0nT4y2G21a+J0kqLTYcG2rsaFOTPpcXqyAp&#10;ym+dHz/zw9yc88vvj0+Lk1bqdTysP0AEGsJT/HB/mTh/ls7g/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D9zcMAAADdAAAADwAAAAAAAAAAAAAAAACYAgAAZHJzL2Rv&#10;d25yZXYueG1sUEsFBgAAAAAEAAQA9QAAAIgDAAAAAA==&#10;" adj="0,,0" path="m-28393,269r,155l-27763,424r,-120m-28068,428r,261e" filled="f" strokecolor="#231f20" strokeweight=".5pt">
              <v:stroke joinstyle="round"/>
              <v:formulas/>
              <v:path arrowok="t" o:connecttype="custom" o:connectlocs="-28393,1266;-28393,1421;-27763,1421;-27763,1301;-28068,1425;-28068,1686" o:connectangles="0,0,0,0,0,0"/>
            </v:shape>
            <v:shape id="Freeform 1076" o:spid="_x0000_s1557" style="position:absolute;left:7004;top:1251;width:60;height:490;visibility:visible;mso-wrap-style:square;v-text-anchor:top" coordsize="6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sX8EA&#10;AADdAAAADwAAAGRycy9kb3ducmV2LnhtbERPS4vCMBC+C/sfwix409RXWapRlgVFerPuYY9DM9tW&#10;m0lpYlv/vREEb/PxPWezG0wtOmpdZVnBbBqBIM6trrhQ8HveT75AOI+ssbZMCu7kYLf9GG0w0bbn&#10;E3WZL0QIYZeggtL7JpHS5SUZdFPbEAfu37YGfYBtIXWLfQg3tZxHUSwNVhwaSmzop6T8mt2Mgiwl&#10;HzezxeWUHtylSjubFf2fUuPP4XsNwtPg3+KX+6jD/GW8guc34QS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ZLF/BAAAA3QAAAA8AAAAAAAAAAAAAAAAAmAIAAGRycy9kb3du&#10;cmV2LnhtbFBLBQYAAAAABAAEAPUAAACGAwAAAAA=&#10;" path="m,l60,r,490e" filled="f" strokecolor="white" strokeweight=".52919mm">
              <v:path arrowok="t" o:connecttype="custom" o:connectlocs="0,1251;60,1251;60,1741" o:connectangles="0,0,0"/>
            </v:shape>
            <v:shape id="Freeform 1075" o:spid="_x0000_s1558" style="position:absolute;left:7004;top:1251;width:60;height:490;visibility:visible;mso-wrap-style:square;v-text-anchor:top" coordsize="6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vpMQA&#10;AADdAAAADwAAAGRycy9kb3ducmV2LnhtbERPTWvCQBC9C/0PyxS8mU1LCSV1DSqUVg+WJvU+ZqdJ&#10;SHY2ZDca/71bKHibx/ucZTaZTpxpcI1lBU9RDIK4tLrhSsFP8b54BeE8ssbOMim4koNs9TBbYqrt&#10;hb/pnPtKhBB2KSqove9TKV1Zk0EX2Z44cL92MOgDHCqpB7yEcNPJ5zhOpMGGQ0ONPW1rKtt8NArs&#10;dBg/CtS73Wn88qd9e9xvtkel5o/T+g2Ep8nfxf/uTx3mvyQJ/H0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r6TEAAAA3QAAAA8AAAAAAAAAAAAAAAAAmAIAAGRycy9k&#10;b3ducmV2LnhtbFBLBQYAAAAABAAEAPUAAACJAwAAAAA=&#10;" path="m,l60,r,490e" filled="f" strokecolor="#231f20" strokeweight=".5pt">
              <v:path arrowok="t" o:connecttype="custom" o:connectlocs="0,1251;60,1251;60,1741" o:connectangles="0,0,0"/>
            </v:shape>
            <v:shape id="AutoShape 1074" o:spid="_x0000_s1559" style="position:absolute;left:32047;top:-10587;width:1384;height:7467;visibility:visible" coordsize="1384,74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oMQA&#10;AADdAAAADwAAAGRycy9kb3ducmV2LnhtbERPTWvCQBC9F/wPywi91U1DSSW6SlEK0kOpxkKPY3ZM&#10;gtnZkN3o2l/fFQre5vE+Z74MphVn6l1jWcHzJAFBXFrdcKVgX7w/TUE4j6yxtUwKruRguRg9zDHX&#10;9sJbOu98JWIIuxwV1N53uZSurMmgm9iOOHJH2xv0EfaV1D1eYrhpZZokmTTYcGyosaNVTeVpNxgF&#10;9uOnC0lx+F1XYeOGz29zzb5SpR7H4W0GwlPwd/G/e6Pj/JfsFW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aDEAAAA3QAAAA8AAAAAAAAAAAAAAAAAmAIAAGRycy9k&#10;b3ducmV2LnhtbFBLBQYAAAAABAAEAPUAAACJAwAAAAA=&#10;" adj="0,,0" path="m-27538,10695r,610l-27472,11305t72,137l-27463,11442r,-265l-27400,11177e" filled="f" strokecolor="white" strokeweight=".52919mm">
              <v:stroke joinstyle="round"/>
              <v:formulas/>
              <v:path arrowok="t" o:connecttype="custom" o:connectlocs="-27538,108;-27538,718;-27472,718;-27400,855;-27463,855;-27463,590;-27400,590" o:connectangles="0,0,0,0,0,0,0"/>
            </v:shape>
            <v:shape id="AutoShape 1073" o:spid="_x0000_s1560" style="position:absolute;left:32047;top:-10587;width:1384;height:7467;visibility:visible" coordsize="1384,74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EcccA&#10;AADdAAAADwAAAGRycy9kb3ducmV2LnhtbESPQWvCQBCF7wX/wzIFb3VTKSKpq4SA2l5KtVL1NmTH&#10;JJidDdlV47/vHITeZnhv3vtmtuhdo67UhdqzgddRAoq48Lbm0sDuZ/kyBRUissXGMxm4U4DFfPA0&#10;w9T6G2/ouo2lkhAOKRqoYmxTrUNRkcMw8i2xaCffOYyydqW2Hd4k3DV6nCQT7bBmaaiwpbyi4ry9&#10;OAP9ftf8fn4d8mVO6+PxvvquN1lmzPC5z95BRerjv/lx/WEF/20i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HHHAAAA3QAAAA8AAAAAAAAAAAAAAAAAmAIAAGRy&#10;cy9kb3ducmV2LnhtbFBLBQYAAAAABAAEAPUAAACMAwAAAAA=&#10;" adj="0,,0" path="m-27538,10695r,610l-27472,11305t72,137l-27463,11442r,-265l-27400,11177e" filled="f" strokecolor="#231f20" strokeweight=".5pt">
              <v:stroke joinstyle="round"/>
              <v:formulas/>
              <v:path arrowok="t" o:connecttype="custom" o:connectlocs="-27538,108;-27538,718;-27472,718;-27400,855;-27463,855;-27463,590;-27400,590" o:connectangles="0,0,0,0,0,0,0"/>
            </v:shape>
            <v:shape id="Text Box 1072" o:spid="_x0000_s1561" type="#_x0000_t202" style="position:absolute;left:3416;top:1688;width:178;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BnMMA&#10;AADdAAAADwAAAGRycy9kb3ducmV2LnhtbERPTWvCQBC9C/0Pywi96UYp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KBnMMAAADdAAAADwAAAAAAAAAAAAAAAACYAgAAZHJzL2Rv&#10;d25yZXYueG1sUEsFBgAAAAAEAAQA9QAAAIgDAAAAAA==&#10;" filled="f" stroked="f">
              <v:textbox inset="0,0,0,0">
                <w:txbxContent>
                  <w:p w:rsidR="00B61AC9" w:rsidRDefault="00B61AC9">
                    <w:pPr>
                      <w:spacing w:before="7" w:line="153" w:lineRule="exact"/>
                      <w:ind w:right="-20"/>
                      <w:rPr>
                        <w:rFonts w:ascii="Arial"/>
                        <w:sz w:val="16"/>
                      </w:rPr>
                    </w:pPr>
                    <w:r>
                      <w:rPr>
                        <w:rFonts w:ascii="Arial"/>
                        <w:color w:val="FFFFFF"/>
                        <w:sz w:val="16"/>
                        <w:shd w:val="clear" w:color="auto" w:fill="231F20"/>
                      </w:rPr>
                      <w:t>11</w:t>
                    </w:r>
                  </w:p>
                </w:txbxContent>
              </v:textbox>
            </v:shape>
            <v:shape id="Text Box 1071" o:spid="_x0000_s1562" type="#_x0000_t202" style="position:absolute;left:4464;top:1688;width:515;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3McA&#10;AADdAAAADwAAAGRycy9kb3ducmV2LnhtbESPQWvCQBCF74X+h2UKvdWNpdg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RvtzHAAAA3QAAAA8AAAAAAAAAAAAAAAAAmAIAAGRy&#10;cy9kb3ducmV2LnhtbFBLBQYAAAAABAAEAPUAAACMAwAAAAA=&#10;" filled="f" stroked="f">
              <v:textbox inset="0,0,0,0">
                <w:txbxContent>
                  <w:p w:rsidR="00B61AC9" w:rsidRDefault="00B61AC9">
                    <w:pPr>
                      <w:tabs>
                        <w:tab w:val="left" w:pos="425"/>
                      </w:tabs>
                      <w:spacing w:before="7" w:line="153" w:lineRule="exact"/>
                      <w:rPr>
                        <w:rFonts w:ascii="Arial"/>
                        <w:sz w:val="16"/>
                      </w:rPr>
                    </w:pPr>
                    <w:r>
                      <w:rPr>
                        <w:rFonts w:ascii="Arial"/>
                        <w:color w:val="FFFFFF"/>
                        <w:sz w:val="16"/>
                        <w:shd w:val="clear" w:color="auto" w:fill="231F20"/>
                      </w:rPr>
                      <w:t>10</w:t>
                    </w:r>
                    <w:r>
                      <w:rPr>
                        <w:rFonts w:ascii="Arial"/>
                        <w:color w:val="FFFFFF"/>
                        <w:sz w:val="16"/>
                      </w:rPr>
                      <w:tab/>
                    </w:r>
                    <w:r>
                      <w:rPr>
                        <w:rFonts w:ascii="Arial"/>
                        <w:color w:val="FFFFFF"/>
                        <w:sz w:val="16"/>
                        <w:shd w:val="clear" w:color="auto" w:fill="231F20"/>
                      </w:rPr>
                      <w:t>9</w:t>
                    </w:r>
                  </w:p>
                </w:txbxContent>
              </v:textbox>
            </v:shape>
            <v:shape id="Text Box 1070" o:spid="_x0000_s1563" type="#_x0000_t202" style="position:absolute;left:7020;top:1688;width:89;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bR8QA&#10;AADdAAAADwAAAGRycy9kb3ducmV2LnhtbERPTWvCQBC9F/wPywi91Y2l2B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G0fEAAAA3QAAAA8AAAAAAAAAAAAAAAAAmAIAAGRycy9k&#10;b3ducmV2LnhtbFBLBQYAAAAABAAEAPUAAACJAwAAAAA=&#10;" filled="f" stroked="f">
              <v:textbox inset="0,0,0,0">
                <w:txbxContent>
                  <w:p w:rsidR="00B61AC9" w:rsidRDefault="00B61AC9">
                    <w:pPr>
                      <w:spacing w:before="7" w:line="153" w:lineRule="exact"/>
                      <w:rPr>
                        <w:rFonts w:ascii="Arial"/>
                        <w:sz w:val="16"/>
                      </w:rPr>
                    </w:pPr>
                    <w:r>
                      <w:rPr>
                        <w:rFonts w:ascii="Arial"/>
                        <w:color w:val="FFFFFF"/>
                        <w:w w:val="99"/>
                        <w:sz w:val="16"/>
                        <w:shd w:val="clear" w:color="auto" w:fill="231F20"/>
                      </w:rPr>
                      <w:t>8</w:t>
                    </w:r>
                  </w:p>
                </w:txbxContent>
              </v:textbox>
            </v:shape>
            <w10:wrap anchorx="page"/>
          </v:group>
        </w:pict>
      </w:r>
      <w:r w:rsidR="004A6F4F">
        <w:rPr>
          <w:rFonts w:ascii="Arial"/>
          <w:color w:val="FFFFFF"/>
          <w:sz w:val="16"/>
          <w:shd w:val="clear" w:color="auto" w:fill="231F20"/>
        </w:rPr>
        <w:t>1</w:t>
      </w:r>
      <w:r w:rsidR="004A6F4F">
        <w:rPr>
          <w:rFonts w:ascii="Arial"/>
          <w:color w:val="FFFFFF"/>
          <w:sz w:val="16"/>
        </w:rPr>
        <w:tab/>
      </w:r>
      <w:r w:rsidR="004A6F4F">
        <w:rPr>
          <w:rFonts w:ascii="Arial"/>
          <w:color w:val="FFFFFF"/>
          <w:sz w:val="16"/>
          <w:shd w:val="clear" w:color="auto" w:fill="231F20"/>
        </w:rPr>
        <w:t>2</w:t>
      </w:r>
      <w:r w:rsidR="004A6F4F">
        <w:rPr>
          <w:rFonts w:ascii="Arial"/>
          <w:color w:val="FFFFFF"/>
          <w:sz w:val="16"/>
        </w:rPr>
        <w:tab/>
      </w:r>
      <w:r w:rsidR="004A6F4F">
        <w:rPr>
          <w:rFonts w:ascii="Arial"/>
          <w:color w:val="FFFFFF"/>
          <w:sz w:val="16"/>
          <w:shd w:val="clear" w:color="auto" w:fill="231F20"/>
        </w:rPr>
        <w:t>3   4</w:t>
      </w:r>
      <w:r w:rsidR="004A6F4F">
        <w:rPr>
          <w:rFonts w:ascii="Arial"/>
          <w:color w:val="FFFFFF"/>
          <w:sz w:val="16"/>
        </w:rPr>
        <w:tab/>
      </w:r>
      <w:r w:rsidR="004A6F4F">
        <w:rPr>
          <w:rFonts w:ascii="Arial"/>
          <w:color w:val="FFFFFF"/>
          <w:sz w:val="16"/>
          <w:shd w:val="clear" w:color="auto" w:fill="231F20"/>
        </w:rPr>
        <w:t>5</w:t>
      </w:r>
      <w:r w:rsidR="004A6F4F">
        <w:rPr>
          <w:rFonts w:ascii="Arial"/>
          <w:color w:val="FFFFFF"/>
          <w:sz w:val="16"/>
        </w:rPr>
        <w:tab/>
      </w:r>
      <w:r w:rsidR="004A6F4F">
        <w:rPr>
          <w:rFonts w:ascii="Arial"/>
          <w:color w:val="FFFFFF"/>
          <w:sz w:val="16"/>
          <w:shd w:val="clear" w:color="auto" w:fill="231F20"/>
        </w:rPr>
        <w:t>6</w:t>
      </w:r>
      <w:r w:rsidR="004A6F4F">
        <w:rPr>
          <w:rFonts w:ascii="Arial"/>
          <w:color w:val="FFFFFF"/>
          <w:sz w:val="16"/>
        </w:rPr>
        <w:tab/>
      </w:r>
      <w:r w:rsidR="004A6F4F">
        <w:rPr>
          <w:rFonts w:ascii="Arial"/>
          <w:color w:val="FFFFFF"/>
          <w:sz w:val="16"/>
          <w:shd w:val="clear" w:color="auto" w:fill="231F20"/>
        </w:rPr>
        <w:t>7</w:t>
      </w: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spacing w:before="9"/>
        <w:rPr>
          <w:rFonts w:ascii="Arial"/>
        </w:rPr>
      </w:pPr>
    </w:p>
    <w:p w:rsidR="000648E1" w:rsidRDefault="004A6F4F">
      <w:pPr>
        <w:pStyle w:val="BodyText"/>
        <w:spacing w:line="190" w:lineRule="exact"/>
        <w:ind w:left="1023" w:right="301"/>
      </w:pPr>
      <w:r>
        <w:rPr>
          <w:color w:val="231F20"/>
          <w:w w:val="110"/>
        </w:rPr>
        <w:t>Les touches sensitives permettent de faire fonctionner l'appareil. Les affichages, les voyants et les signaux sonores indiquent les fonctions activées.</w:t>
      </w:r>
    </w:p>
    <w:p w:rsidR="000648E1" w:rsidRDefault="000648E1">
      <w:pPr>
        <w:pStyle w:val="BodyText"/>
        <w:spacing w:before="2"/>
        <w:rPr>
          <w:sz w:val="14"/>
        </w:rPr>
      </w:pPr>
    </w:p>
    <w:tbl>
      <w:tblPr>
        <w:tblW w:w="0" w:type="auto"/>
        <w:tblInd w:w="1013" w:type="dxa"/>
        <w:tblBorders>
          <w:top w:val="nil"/>
          <w:left w:val="nil"/>
          <w:bottom w:val="nil"/>
          <w:right w:val="nil"/>
          <w:insideH w:val="nil"/>
          <w:insideV w:val="nil"/>
        </w:tblBorders>
        <w:tblLayout w:type="fixed"/>
        <w:tblCellMar>
          <w:left w:w="0" w:type="dxa"/>
          <w:right w:w="0" w:type="dxa"/>
        </w:tblCellMar>
        <w:tblLook w:val="01E0"/>
      </w:tblPr>
      <w:tblGrid>
        <w:gridCol w:w="476"/>
        <w:gridCol w:w="874"/>
        <w:gridCol w:w="1935"/>
        <w:gridCol w:w="3235"/>
      </w:tblGrid>
      <w:tr w:rsidR="000648E1">
        <w:trPr>
          <w:trHeight w:hRule="exact" w:val="529"/>
        </w:trPr>
        <w:tc>
          <w:tcPr>
            <w:tcW w:w="476" w:type="dxa"/>
            <w:tcBorders>
              <w:top w:val="single" w:sz="8" w:space="0" w:color="231F20"/>
              <w:bottom w:val="single" w:sz="5" w:space="0" w:color="231F20"/>
            </w:tcBorders>
            <w:shd w:val="clear" w:color="auto" w:fill="E6E7E8"/>
          </w:tcPr>
          <w:p w:rsidR="000648E1" w:rsidRDefault="000648E1"/>
        </w:tc>
        <w:tc>
          <w:tcPr>
            <w:tcW w:w="874"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148"/>
              <w:rPr>
                <w:rFonts w:ascii="Arial"/>
                <w:b/>
                <w:sz w:val="16"/>
              </w:rPr>
            </w:pPr>
            <w:r>
              <w:rPr>
                <w:rFonts w:ascii="Arial"/>
                <w:b/>
                <w:color w:val="231F20"/>
                <w:sz w:val="16"/>
              </w:rPr>
              <w:t xml:space="preserve">Touche </w:t>
            </w:r>
            <w:r>
              <w:rPr>
                <w:rFonts w:ascii="Arial"/>
                <w:b/>
                <w:color w:val="231F20"/>
                <w:w w:val="90"/>
                <w:sz w:val="16"/>
              </w:rPr>
              <w:t>sensitive</w:t>
            </w:r>
          </w:p>
        </w:tc>
        <w:tc>
          <w:tcPr>
            <w:tcW w:w="1935" w:type="dxa"/>
            <w:tcBorders>
              <w:top w:val="single" w:sz="8" w:space="0" w:color="231F20"/>
              <w:bottom w:val="single" w:sz="5" w:space="0" w:color="231F20"/>
            </w:tcBorders>
            <w:shd w:val="clear" w:color="auto" w:fill="E6E7E8"/>
          </w:tcPr>
          <w:p w:rsidR="000648E1" w:rsidRDefault="004A6F4F">
            <w:pPr>
              <w:pStyle w:val="TableParagraph"/>
              <w:spacing w:before="47"/>
              <w:ind w:left="79" w:right="11"/>
              <w:rPr>
                <w:rFonts w:ascii="Arial"/>
                <w:b/>
                <w:sz w:val="16"/>
              </w:rPr>
            </w:pPr>
            <w:r>
              <w:rPr>
                <w:rFonts w:ascii="Arial"/>
                <w:b/>
                <w:color w:val="231F20"/>
                <w:sz w:val="16"/>
              </w:rPr>
              <w:t>Fonction</w:t>
            </w:r>
          </w:p>
        </w:tc>
        <w:tc>
          <w:tcPr>
            <w:tcW w:w="3235" w:type="dxa"/>
            <w:tcBorders>
              <w:top w:val="single" w:sz="8" w:space="0" w:color="231F20"/>
              <w:bottom w:val="single" w:sz="5" w:space="0" w:color="231F20"/>
            </w:tcBorders>
            <w:shd w:val="clear" w:color="auto" w:fill="E6E7E8"/>
          </w:tcPr>
          <w:p w:rsidR="000648E1" w:rsidRDefault="004A6F4F">
            <w:pPr>
              <w:pStyle w:val="TableParagraph"/>
              <w:spacing w:before="47"/>
              <w:ind w:left="94"/>
              <w:rPr>
                <w:rFonts w:ascii="Arial"/>
                <w:b/>
                <w:sz w:val="16"/>
              </w:rPr>
            </w:pPr>
            <w:r>
              <w:rPr>
                <w:rFonts w:ascii="Arial"/>
                <w:b/>
                <w:color w:val="231F20"/>
                <w:sz w:val="16"/>
              </w:rPr>
              <w:t>Commentaire</w:t>
            </w:r>
          </w:p>
        </w:tc>
      </w:tr>
      <w:tr w:rsidR="000648E1">
        <w:trPr>
          <w:trHeight w:hRule="exact" w:val="525"/>
        </w:trPr>
        <w:tc>
          <w:tcPr>
            <w:tcW w:w="476" w:type="dxa"/>
            <w:tcBorders>
              <w:top w:val="single" w:sz="5" w:space="0" w:color="231F20"/>
              <w:bottom w:val="single" w:sz="5" w:space="0" w:color="231F20"/>
            </w:tcBorders>
            <w:shd w:val="clear" w:color="auto" w:fill="E6E7E8"/>
          </w:tcPr>
          <w:p w:rsidR="000648E1" w:rsidRDefault="000648E1">
            <w:pPr>
              <w:pStyle w:val="TableParagraph"/>
              <w:spacing w:before="9"/>
              <w:ind w:left="0"/>
              <w:rPr>
                <w:sz w:val="11"/>
              </w:rPr>
            </w:pPr>
          </w:p>
          <w:p w:rsidR="000648E1" w:rsidRDefault="004A6F4F">
            <w:pPr>
              <w:pStyle w:val="TableParagraph"/>
              <w:spacing w:before="0"/>
              <w:ind w:left="0" w:right="88"/>
              <w:jc w:val="right"/>
              <w:rPr>
                <w:sz w:val="17"/>
              </w:rPr>
            </w:pPr>
            <w:r>
              <w:rPr>
                <w:color w:val="FFFFFF"/>
                <w:sz w:val="17"/>
                <w:shd w:val="clear" w:color="auto" w:fill="231F20"/>
              </w:rPr>
              <w:t xml:space="preserve">1 </w:t>
            </w:r>
          </w:p>
        </w:tc>
        <w:tc>
          <w:tcPr>
            <w:tcW w:w="874" w:type="dxa"/>
            <w:tcBorders>
              <w:top w:val="single" w:sz="5" w:space="0" w:color="231F20"/>
              <w:bottom w:val="single" w:sz="5" w:space="0" w:color="231F20"/>
            </w:tcBorders>
            <w:shd w:val="clear" w:color="auto" w:fill="E6E7E8"/>
          </w:tcPr>
          <w:p w:rsidR="000648E1" w:rsidRDefault="000648E1">
            <w:pPr>
              <w:pStyle w:val="TableParagraph"/>
              <w:spacing w:before="6"/>
              <w:ind w:left="0"/>
              <w:rPr>
                <w:sz w:val="6"/>
              </w:rPr>
            </w:pPr>
          </w:p>
          <w:p w:rsidR="000648E1" w:rsidRDefault="004A6F4F">
            <w:pPr>
              <w:pStyle w:val="TableParagraph"/>
              <w:spacing w:before="0" w:line="195" w:lineRule="exact"/>
              <w:ind w:left="396"/>
              <w:rPr>
                <w:sz w:val="19"/>
              </w:rPr>
            </w:pPr>
            <w:r>
              <w:rPr>
                <w:noProof/>
                <w:position w:val="-3"/>
                <w:sz w:val="19"/>
              </w:rPr>
              <w:drawing>
                <wp:inline distT="0" distB="0" distL="0" distR="0">
                  <wp:extent cx="123814" cy="123825"/>
                  <wp:effectExtent l="0" t="0" r="0" b="0"/>
                  <wp:docPr id="23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48.png"/>
                          <pic:cNvPicPr/>
                        </pic:nvPicPr>
                        <pic:blipFill>
                          <a:blip r:embed="rId165" cstate="print"/>
                          <a:stretch>
                            <a:fillRect/>
                          </a:stretch>
                        </pic:blipFill>
                        <pic:spPr>
                          <a:xfrm>
                            <a:off x="0" y="0"/>
                            <a:ext cx="123814" cy="123825"/>
                          </a:xfrm>
                          <a:prstGeom prst="rect">
                            <a:avLst/>
                          </a:prstGeom>
                        </pic:spPr>
                      </pic:pic>
                    </a:graphicData>
                  </a:graphic>
                </wp:inline>
              </w:drawing>
            </w:r>
          </w:p>
          <w:p w:rsidR="000648E1" w:rsidRDefault="000648E1">
            <w:pPr>
              <w:pStyle w:val="TableParagraph"/>
              <w:spacing w:before="7"/>
              <w:ind w:left="0"/>
              <w:rPr>
                <w:sz w:val="19"/>
              </w:rPr>
            </w:pPr>
          </w:p>
        </w:tc>
        <w:tc>
          <w:tcPr>
            <w:tcW w:w="1935" w:type="dxa"/>
            <w:tcBorders>
              <w:top w:val="single" w:sz="5" w:space="0" w:color="231F20"/>
              <w:bottom w:val="single" w:sz="5" w:space="0" w:color="231F20"/>
            </w:tcBorders>
            <w:shd w:val="clear" w:color="auto" w:fill="E6E7E8"/>
          </w:tcPr>
          <w:p w:rsidR="000648E1" w:rsidRDefault="004A6F4F">
            <w:pPr>
              <w:pStyle w:val="TableParagraph"/>
              <w:ind w:left="79" w:right="11"/>
              <w:rPr>
                <w:sz w:val="16"/>
              </w:rPr>
            </w:pPr>
            <w:r>
              <w:rPr>
                <w:color w:val="231F20"/>
                <w:w w:val="115"/>
                <w:sz w:val="16"/>
              </w:rPr>
              <w:t>MARCHE/ARRÊT</w:t>
            </w:r>
          </w:p>
        </w:tc>
        <w:tc>
          <w:tcPr>
            <w:tcW w:w="3235" w:type="dxa"/>
            <w:tcBorders>
              <w:top w:val="single" w:sz="5" w:space="0" w:color="231F20"/>
              <w:bottom w:val="single" w:sz="5" w:space="0" w:color="231F20"/>
            </w:tcBorders>
            <w:shd w:val="clear" w:color="auto" w:fill="E6E7E8"/>
          </w:tcPr>
          <w:p w:rsidR="000648E1" w:rsidRDefault="004A6F4F">
            <w:pPr>
              <w:pStyle w:val="TableParagraph"/>
              <w:spacing w:line="244" w:lineRule="auto"/>
              <w:ind w:left="94"/>
              <w:rPr>
                <w:sz w:val="16"/>
              </w:rPr>
            </w:pPr>
            <w:r>
              <w:rPr>
                <w:color w:val="231F20"/>
                <w:w w:val="110"/>
                <w:sz w:val="16"/>
              </w:rPr>
              <w:t>Pour allumer et éteindre la table de cuis- son.</w:t>
            </w:r>
          </w:p>
        </w:tc>
      </w:tr>
      <w:tr w:rsidR="000648E1">
        <w:trPr>
          <w:trHeight w:hRule="exact" w:val="525"/>
        </w:trPr>
        <w:tc>
          <w:tcPr>
            <w:tcW w:w="476" w:type="dxa"/>
            <w:tcBorders>
              <w:top w:val="single" w:sz="5" w:space="0" w:color="231F20"/>
              <w:bottom w:val="single" w:sz="5" w:space="0" w:color="231F20"/>
            </w:tcBorders>
            <w:shd w:val="clear" w:color="auto" w:fill="E6E7E8"/>
          </w:tcPr>
          <w:p w:rsidR="000648E1" w:rsidRDefault="000648E1">
            <w:pPr>
              <w:pStyle w:val="TableParagraph"/>
              <w:spacing w:before="9"/>
              <w:ind w:left="0"/>
              <w:rPr>
                <w:sz w:val="11"/>
              </w:rPr>
            </w:pPr>
          </w:p>
          <w:p w:rsidR="000648E1" w:rsidRDefault="004A6F4F">
            <w:pPr>
              <w:pStyle w:val="TableParagraph"/>
              <w:spacing w:before="0"/>
              <w:ind w:left="0" w:right="88"/>
              <w:jc w:val="right"/>
              <w:rPr>
                <w:sz w:val="17"/>
              </w:rPr>
            </w:pPr>
            <w:r>
              <w:rPr>
                <w:color w:val="FFFFFF"/>
                <w:sz w:val="17"/>
                <w:shd w:val="clear" w:color="auto" w:fill="231F20"/>
              </w:rPr>
              <w:t xml:space="preserve">2 </w:t>
            </w:r>
          </w:p>
        </w:tc>
        <w:tc>
          <w:tcPr>
            <w:tcW w:w="874" w:type="dxa"/>
            <w:tcBorders>
              <w:top w:val="single" w:sz="5" w:space="0" w:color="231F20"/>
              <w:bottom w:val="single" w:sz="5" w:space="0" w:color="231F20"/>
            </w:tcBorders>
            <w:shd w:val="clear" w:color="auto" w:fill="E6E7E8"/>
          </w:tcPr>
          <w:p w:rsidR="000648E1" w:rsidRDefault="000648E1">
            <w:pPr>
              <w:pStyle w:val="TableParagraph"/>
              <w:spacing w:before="5"/>
              <w:ind w:left="0"/>
              <w:rPr>
                <w:sz w:val="6"/>
              </w:rPr>
            </w:pPr>
          </w:p>
          <w:p w:rsidR="000648E1" w:rsidRDefault="004A6F4F">
            <w:pPr>
              <w:pStyle w:val="TableParagraph"/>
              <w:spacing w:before="0" w:line="194" w:lineRule="exact"/>
              <w:ind w:left="406"/>
              <w:rPr>
                <w:sz w:val="19"/>
              </w:rPr>
            </w:pPr>
            <w:r>
              <w:rPr>
                <w:noProof/>
                <w:position w:val="-3"/>
                <w:sz w:val="19"/>
              </w:rPr>
              <w:drawing>
                <wp:inline distT="0" distB="0" distL="0" distR="0">
                  <wp:extent cx="110883" cy="123443"/>
                  <wp:effectExtent l="0" t="0" r="0" b="0"/>
                  <wp:docPr id="24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49.png"/>
                          <pic:cNvPicPr/>
                        </pic:nvPicPr>
                        <pic:blipFill>
                          <a:blip r:embed="rId166" cstate="print"/>
                          <a:stretch>
                            <a:fillRect/>
                          </a:stretch>
                        </pic:blipFill>
                        <pic:spPr>
                          <a:xfrm>
                            <a:off x="0" y="0"/>
                            <a:ext cx="110883" cy="123443"/>
                          </a:xfrm>
                          <a:prstGeom prst="rect">
                            <a:avLst/>
                          </a:prstGeom>
                        </pic:spPr>
                      </pic:pic>
                    </a:graphicData>
                  </a:graphic>
                </wp:inline>
              </w:drawing>
            </w:r>
          </w:p>
          <w:p w:rsidR="000648E1" w:rsidRDefault="000648E1">
            <w:pPr>
              <w:pStyle w:val="TableParagraph"/>
              <w:spacing w:before="9"/>
              <w:ind w:left="0"/>
              <w:rPr>
                <w:sz w:val="19"/>
              </w:rPr>
            </w:pPr>
          </w:p>
        </w:tc>
        <w:tc>
          <w:tcPr>
            <w:tcW w:w="1935" w:type="dxa"/>
            <w:tcBorders>
              <w:top w:val="single" w:sz="5" w:space="0" w:color="231F20"/>
              <w:bottom w:val="single" w:sz="5" w:space="0" w:color="231F20"/>
            </w:tcBorders>
            <w:shd w:val="clear" w:color="auto" w:fill="E6E7E8"/>
          </w:tcPr>
          <w:p w:rsidR="000648E1" w:rsidRDefault="004A6F4F">
            <w:pPr>
              <w:pStyle w:val="TableParagraph"/>
              <w:spacing w:line="244" w:lineRule="auto"/>
              <w:ind w:left="79" w:right="11"/>
              <w:rPr>
                <w:sz w:val="16"/>
              </w:rPr>
            </w:pPr>
            <w:r>
              <w:rPr>
                <w:color w:val="231F20"/>
                <w:w w:val="110"/>
                <w:sz w:val="16"/>
              </w:rPr>
              <w:t>Verrouillage / Dispositif de sécurité enfants</w:t>
            </w:r>
          </w:p>
        </w:tc>
        <w:tc>
          <w:tcPr>
            <w:tcW w:w="3235" w:type="dxa"/>
            <w:tcBorders>
              <w:top w:val="single" w:sz="5" w:space="0" w:color="231F20"/>
              <w:bottom w:val="single" w:sz="5" w:space="0" w:color="231F20"/>
            </w:tcBorders>
            <w:shd w:val="clear" w:color="auto" w:fill="E6E7E8"/>
          </w:tcPr>
          <w:p w:rsidR="000648E1" w:rsidRDefault="004A6F4F">
            <w:pPr>
              <w:pStyle w:val="TableParagraph"/>
              <w:spacing w:line="244" w:lineRule="auto"/>
              <w:ind w:left="94" w:right="278"/>
              <w:rPr>
                <w:sz w:val="16"/>
              </w:rPr>
            </w:pPr>
            <w:r>
              <w:rPr>
                <w:color w:val="231F20"/>
                <w:w w:val="110"/>
                <w:sz w:val="16"/>
              </w:rPr>
              <w:t>Pour verrouiller ou déverrouiller le ban- deau de commande.</w:t>
            </w:r>
          </w:p>
        </w:tc>
      </w:tr>
      <w:tr w:rsidR="000648E1">
        <w:trPr>
          <w:trHeight w:hRule="exact" w:val="404"/>
        </w:trPr>
        <w:tc>
          <w:tcPr>
            <w:tcW w:w="476" w:type="dxa"/>
            <w:tcBorders>
              <w:top w:val="single" w:sz="5" w:space="0" w:color="231F20"/>
              <w:bottom w:val="single" w:sz="5" w:space="0" w:color="231F20"/>
            </w:tcBorders>
            <w:shd w:val="clear" w:color="auto" w:fill="E6E7E8"/>
          </w:tcPr>
          <w:p w:rsidR="000648E1" w:rsidRDefault="004A6F4F">
            <w:pPr>
              <w:pStyle w:val="TableParagraph"/>
              <w:spacing w:before="83"/>
              <w:ind w:left="0" w:right="88"/>
              <w:jc w:val="right"/>
              <w:rPr>
                <w:sz w:val="17"/>
              </w:rPr>
            </w:pPr>
            <w:r>
              <w:rPr>
                <w:color w:val="FFFFFF"/>
                <w:sz w:val="17"/>
                <w:shd w:val="clear" w:color="auto" w:fill="231F20"/>
              </w:rPr>
              <w:t xml:space="preserve">3 </w:t>
            </w:r>
          </w:p>
        </w:tc>
        <w:tc>
          <w:tcPr>
            <w:tcW w:w="874" w:type="dxa"/>
            <w:tcBorders>
              <w:top w:val="single" w:sz="5" w:space="0" w:color="231F20"/>
              <w:bottom w:val="single" w:sz="5" w:space="0" w:color="231F20"/>
            </w:tcBorders>
            <w:shd w:val="clear" w:color="auto" w:fill="E6E7E8"/>
          </w:tcPr>
          <w:p w:rsidR="000648E1" w:rsidRDefault="000648E1">
            <w:pPr>
              <w:pStyle w:val="TableParagraph"/>
              <w:spacing w:before="3"/>
              <w:ind w:left="0"/>
              <w:rPr>
                <w:sz w:val="6"/>
              </w:rPr>
            </w:pPr>
          </w:p>
          <w:p w:rsidR="000648E1" w:rsidRDefault="004A6F4F">
            <w:pPr>
              <w:pStyle w:val="TableParagraph"/>
              <w:spacing w:before="0" w:line="198" w:lineRule="exact"/>
              <w:ind w:left="390"/>
              <w:rPr>
                <w:sz w:val="19"/>
              </w:rPr>
            </w:pPr>
            <w:r>
              <w:rPr>
                <w:noProof/>
                <w:position w:val="-3"/>
                <w:sz w:val="19"/>
              </w:rPr>
              <w:drawing>
                <wp:inline distT="0" distB="0" distL="0" distR="0">
                  <wp:extent cx="129902" cy="126015"/>
                  <wp:effectExtent l="0" t="0" r="0" b="0"/>
                  <wp:docPr id="2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0.png"/>
                          <pic:cNvPicPr/>
                        </pic:nvPicPr>
                        <pic:blipFill>
                          <a:blip r:embed="rId38" cstate="print"/>
                          <a:stretch>
                            <a:fillRect/>
                          </a:stretch>
                        </pic:blipFill>
                        <pic:spPr>
                          <a:xfrm>
                            <a:off x="0" y="0"/>
                            <a:ext cx="129902" cy="126015"/>
                          </a:xfrm>
                          <a:prstGeom prst="rect">
                            <a:avLst/>
                          </a:prstGeom>
                        </pic:spPr>
                      </pic:pic>
                    </a:graphicData>
                  </a:graphic>
                </wp:inline>
              </w:drawing>
            </w:r>
          </w:p>
        </w:tc>
        <w:tc>
          <w:tcPr>
            <w:tcW w:w="1935" w:type="dxa"/>
            <w:tcBorders>
              <w:top w:val="single" w:sz="5" w:space="0" w:color="231F20"/>
              <w:bottom w:val="single" w:sz="5" w:space="0" w:color="231F20"/>
            </w:tcBorders>
            <w:shd w:val="clear" w:color="auto" w:fill="E6E7E8"/>
          </w:tcPr>
          <w:p w:rsidR="000648E1" w:rsidRDefault="004A6F4F">
            <w:pPr>
              <w:pStyle w:val="TableParagraph"/>
              <w:ind w:left="79" w:right="11"/>
              <w:rPr>
                <w:sz w:val="16"/>
              </w:rPr>
            </w:pPr>
            <w:r>
              <w:rPr>
                <w:color w:val="231F20"/>
                <w:w w:val="125"/>
                <w:sz w:val="16"/>
              </w:rPr>
              <w:t>STOP+GO</w:t>
            </w:r>
          </w:p>
        </w:tc>
        <w:tc>
          <w:tcPr>
            <w:tcW w:w="3235" w:type="dxa"/>
            <w:tcBorders>
              <w:top w:val="single" w:sz="5" w:space="0" w:color="231F20"/>
              <w:bottom w:val="single" w:sz="5" w:space="0" w:color="231F20"/>
            </w:tcBorders>
            <w:shd w:val="clear" w:color="auto" w:fill="E6E7E8"/>
          </w:tcPr>
          <w:p w:rsidR="000648E1" w:rsidRDefault="004A6F4F">
            <w:pPr>
              <w:pStyle w:val="TableParagraph"/>
              <w:ind w:left="94"/>
              <w:rPr>
                <w:sz w:val="16"/>
              </w:rPr>
            </w:pPr>
            <w:r>
              <w:rPr>
                <w:color w:val="231F20"/>
                <w:w w:val="105"/>
                <w:sz w:val="16"/>
              </w:rPr>
              <w:t>Pour activer et désactiver la  fonction.</w:t>
            </w:r>
          </w:p>
        </w:tc>
      </w:tr>
      <w:tr w:rsidR="000648E1">
        <w:trPr>
          <w:trHeight w:hRule="exact" w:val="525"/>
        </w:trPr>
        <w:tc>
          <w:tcPr>
            <w:tcW w:w="476" w:type="dxa"/>
            <w:tcBorders>
              <w:top w:val="single" w:sz="5" w:space="0" w:color="231F20"/>
              <w:bottom w:val="single" w:sz="5" w:space="0" w:color="231F20"/>
            </w:tcBorders>
            <w:shd w:val="clear" w:color="auto" w:fill="E6E7E8"/>
          </w:tcPr>
          <w:p w:rsidR="000648E1" w:rsidRDefault="000648E1">
            <w:pPr>
              <w:pStyle w:val="TableParagraph"/>
              <w:spacing w:before="9"/>
              <w:ind w:left="0"/>
              <w:rPr>
                <w:sz w:val="11"/>
              </w:rPr>
            </w:pPr>
          </w:p>
          <w:p w:rsidR="000648E1" w:rsidRDefault="004A6F4F">
            <w:pPr>
              <w:pStyle w:val="TableParagraph"/>
              <w:spacing w:before="0"/>
              <w:ind w:left="0" w:right="88"/>
              <w:jc w:val="right"/>
              <w:rPr>
                <w:sz w:val="17"/>
              </w:rPr>
            </w:pPr>
            <w:r>
              <w:rPr>
                <w:color w:val="FFFFFF"/>
                <w:sz w:val="17"/>
                <w:shd w:val="clear" w:color="auto" w:fill="231F20"/>
              </w:rPr>
              <w:t xml:space="preserve">4 </w:t>
            </w:r>
          </w:p>
        </w:tc>
        <w:tc>
          <w:tcPr>
            <w:tcW w:w="874" w:type="dxa"/>
            <w:tcBorders>
              <w:top w:val="single" w:sz="5" w:space="0" w:color="231F20"/>
              <w:bottom w:val="single" w:sz="5" w:space="0" w:color="231F20"/>
            </w:tcBorders>
            <w:shd w:val="clear" w:color="auto" w:fill="E6E7E8"/>
          </w:tcPr>
          <w:p w:rsidR="000648E1" w:rsidRDefault="004A6F4F">
            <w:pPr>
              <w:pStyle w:val="TableParagraph"/>
              <w:ind w:left="0" w:right="351"/>
              <w:jc w:val="right"/>
              <w:rPr>
                <w:sz w:val="16"/>
              </w:rPr>
            </w:pPr>
            <w:r>
              <w:rPr>
                <w:color w:val="231F20"/>
                <w:w w:val="108"/>
                <w:sz w:val="16"/>
              </w:rPr>
              <w:t>-</w:t>
            </w:r>
          </w:p>
        </w:tc>
        <w:tc>
          <w:tcPr>
            <w:tcW w:w="1935" w:type="dxa"/>
            <w:tcBorders>
              <w:top w:val="single" w:sz="5" w:space="0" w:color="231F20"/>
              <w:bottom w:val="single" w:sz="5" w:space="0" w:color="231F20"/>
            </w:tcBorders>
            <w:shd w:val="clear" w:color="auto" w:fill="E6E7E8"/>
          </w:tcPr>
          <w:p w:rsidR="000648E1" w:rsidRDefault="004A6F4F">
            <w:pPr>
              <w:pStyle w:val="TableParagraph"/>
              <w:spacing w:line="244" w:lineRule="auto"/>
              <w:ind w:left="79" w:right="11"/>
              <w:rPr>
                <w:sz w:val="16"/>
              </w:rPr>
            </w:pPr>
            <w:r>
              <w:rPr>
                <w:color w:val="231F20"/>
                <w:w w:val="110"/>
                <w:sz w:val="16"/>
              </w:rPr>
              <w:t>Indicateur du niveau de cuisson</w:t>
            </w:r>
          </w:p>
        </w:tc>
        <w:tc>
          <w:tcPr>
            <w:tcW w:w="3235" w:type="dxa"/>
            <w:tcBorders>
              <w:top w:val="single" w:sz="5" w:space="0" w:color="231F20"/>
              <w:bottom w:val="single" w:sz="5" w:space="0" w:color="231F20"/>
            </w:tcBorders>
            <w:shd w:val="clear" w:color="auto" w:fill="E6E7E8"/>
          </w:tcPr>
          <w:p w:rsidR="000648E1" w:rsidRDefault="004A6F4F">
            <w:pPr>
              <w:pStyle w:val="TableParagraph"/>
              <w:ind w:left="94"/>
              <w:rPr>
                <w:sz w:val="16"/>
              </w:rPr>
            </w:pPr>
            <w:r>
              <w:rPr>
                <w:color w:val="231F20"/>
                <w:w w:val="110"/>
                <w:sz w:val="16"/>
              </w:rPr>
              <w:t>Pour indiquer le niveau de cuisson.</w:t>
            </w:r>
          </w:p>
        </w:tc>
      </w:tr>
      <w:tr w:rsidR="000648E1">
        <w:trPr>
          <w:trHeight w:hRule="exact" w:val="525"/>
        </w:trPr>
        <w:tc>
          <w:tcPr>
            <w:tcW w:w="476" w:type="dxa"/>
            <w:tcBorders>
              <w:top w:val="single" w:sz="5" w:space="0" w:color="231F20"/>
              <w:bottom w:val="single" w:sz="5" w:space="0" w:color="231F20"/>
            </w:tcBorders>
            <w:shd w:val="clear" w:color="auto" w:fill="E6E7E8"/>
          </w:tcPr>
          <w:p w:rsidR="000648E1" w:rsidRDefault="000648E1">
            <w:pPr>
              <w:pStyle w:val="TableParagraph"/>
              <w:spacing w:before="9"/>
              <w:ind w:left="0"/>
              <w:rPr>
                <w:sz w:val="11"/>
              </w:rPr>
            </w:pPr>
          </w:p>
          <w:p w:rsidR="000648E1" w:rsidRDefault="004A6F4F">
            <w:pPr>
              <w:pStyle w:val="TableParagraph"/>
              <w:spacing w:before="0"/>
              <w:ind w:left="0" w:right="88"/>
              <w:jc w:val="right"/>
              <w:rPr>
                <w:sz w:val="17"/>
              </w:rPr>
            </w:pPr>
            <w:r>
              <w:rPr>
                <w:color w:val="FFFFFF"/>
                <w:sz w:val="17"/>
                <w:shd w:val="clear" w:color="auto" w:fill="231F20"/>
              </w:rPr>
              <w:t xml:space="preserve">5 </w:t>
            </w:r>
          </w:p>
        </w:tc>
        <w:tc>
          <w:tcPr>
            <w:tcW w:w="874" w:type="dxa"/>
            <w:tcBorders>
              <w:top w:val="single" w:sz="5" w:space="0" w:color="231F20"/>
              <w:bottom w:val="single" w:sz="5" w:space="0" w:color="231F20"/>
            </w:tcBorders>
            <w:shd w:val="clear" w:color="auto" w:fill="E6E7E8"/>
          </w:tcPr>
          <w:p w:rsidR="000648E1" w:rsidRDefault="004A6F4F">
            <w:pPr>
              <w:pStyle w:val="TableParagraph"/>
              <w:ind w:left="0" w:right="351"/>
              <w:jc w:val="right"/>
              <w:rPr>
                <w:sz w:val="16"/>
              </w:rPr>
            </w:pPr>
            <w:r>
              <w:rPr>
                <w:color w:val="231F20"/>
                <w:w w:val="108"/>
                <w:sz w:val="16"/>
              </w:rPr>
              <w:t>-</w:t>
            </w:r>
          </w:p>
        </w:tc>
        <w:tc>
          <w:tcPr>
            <w:tcW w:w="1935" w:type="dxa"/>
            <w:tcBorders>
              <w:top w:val="single" w:sz="5" w:space="0" w:color="231F20"/>
              <w:bottom w:val="single" w:sz="5" w:space="0" w:color="231F20"/>
            </w:tcBorders>
            <w:shd w:val="clear" w:color="auto" w:fill="E6E7E8"/>
          </w:tcPr>
          <w:p w:rsidR="000648E1" w:rsidRDefault="004A6F4F">
            <w:pPr>
              <w:pStyle w:val="TableParagraph"/>
              <w:spacing w:line="244" w:lineRule="auto"/>
              <w:ind w:left="79" w:right="11"/>
              <w:rPr>
                <w:sz w:val="16"/>
              </w:rPr>
            </w:pPr>
            <w:r>
              <w:rPr>
                <w:color w:val="231F20"/>
                <w:w w:val="110"/>
                <w:sz w:val="16"/>
              </w:rPr>
              <w:t>Voyants du minuteur des zones de cuisson</w:t>
            </w:r>
          </w:p>
        </w:tc>
        <w:tc>
          <w:tcPr>
            <w:tcW w:w="3235" w:type="dxa"/>
            <w:tcBorders>
              <w:top w:val="single" w:sz="5" w:space="0" w:color="231F20"/>
              <w:bottom w:val="single" w:sz="5" w:space="0" w:color="231F20"/>
            </w:tcBorders>
            <w:shd w:val="clear" w:color="auto" w:fill="E6E7E8"/>
          </w:tcPr>
          <w:p w:rsidR="000648E1" w:rsidRDefault="004A6F4F">
            <w:pPr>
              <w:pStyle w:val="TableParagraph"/>
              <w:spacing w:line="244" w:lineRule="auto"/>
              <w:ind w:left="94"/>
              <w:rPr>
                <w:sz w:val="16"/>
              </w:rPr>
            </w:pPr>
            <w:r>
              <w:rPr>
                <w:color w:val="231F20"/>
                <w:w w:val="110"/>
                <w:sz w:val="16"/>
              </w:rPr>
              <w:t>Pour indiquer la zone à laquelle se réfère la durée sélectionnée.</w:t>
            </w:r>
          </w:p>
        </w:tc>
      </w:tr>
      <w:tr w:rsidR="000648E1">
        <w:trPr>
          <w:trHeight w:hRule="exact" w:val="325"/>
        </w:trPr>
        <w:tc>
          <w:tcPr>
            <w:tcW w:w="476" w:type="dxa"/>
            <w:tcBorders>
              <w:top w:val="single" w:sz="5" w:space="0" w:color="231F20"/>
              <w:bottom w:val="single" w:sz="5" w:space="0" w:color="231F20"/>
            </w:tcBorders>
            <w:shd w:val="clear" w:color="auto" w:fill="E6E7E8"/>
          </w:tcPr>
          <w:p w:rsidR="000648E1" w:rsidRDefault="004A6F4F">
            <w:pPr>
              <w:pStyle w:val="TableParagraph"/>
              <w:spacing w:before="44"/>
              <w:ind w:left="0" w:right="88"/>
              <w:jc w:val="right"/>
              <w:rPr>
                <w:sz w:val="17"/>
              </w:rPr>
            </w:pPr>
            <w:r>
              <w:rPr>
                <w:color w:val="FFFFFF"/>
                <w:sz w:val="17"/>
                <w:shd w:val="clear" w:color="auto" w:fill="231F20"/>
              </w:rPr>
              <w:t xml:space="preserve">6 </w:t>
            </w:r>
          </w:p>
        </w:tc>
        <w:tc>
          <w:tcPr>
            <w:tcW w:w="874" w:type="dxa"/>
            <w:tcBorders>
              <w:top w:val="single" w:sz="5" w:space="0" w:color="231F20"/>
              <w:bottom w:val="single" w:sz="5" w:space="0" w:color="231F20"/>
            </w:tcBorders>
            <w:shd w:val="clear" w:color="auto" w:fill="E6E7E8"/>
          </w:tcPr>
          <w:p w:rsidR="000648E1" w:rsidRDefault="004A6F4F">
            <w:pPr>
              <w:pStyle w:val="TableParagraph"/>
              <w:ind w:left="0" w:right="351"/>
              <w:jc w:val="right"/>
              <w:rPr>
                <w:sz w:val="16"/>
              </w:rPr>
            </w:pPr>
            <w:r>
              <w:rPr>
                <w:color w:val="231F20"/>
                <w:w w:val="108"/>
                <w:sz w:val="16"/>
              </w:rPr>
              <w:t>-</w:t>
            </w:r>
          </w:p>
        </w:tc>
        <w:tc>
          <w:tcPr>
            <w:tcW w:w="1935" w:type="dxa"/>
            <w:tcBorders>
              <w:top w:val="single" w:sz="5" w:space="0" w:color="231F20"/>
              <w:bottom w:val="single" w:sz="5" w:space="0" w:color="231F20"/>
            </w:tcBorders>
            <w:shd w:val="clear" w:color="auto" w:fill="E6E7E8"/>
          </w:tcPr>
          <w:p w:rsidR="000648E1" w:rsidRDefault="004A6F4F">
            <w:pPr>
              <w:pStyle w:val="TableParagraph"/>
              <w:ind w:left="79" w:right="11"/>
              <w:rPr>
                <w:sz w:val="16"/>
              </w:rPr>
            </w:pPr>
            <w:r>
              <w:rPr>
                <w:color w:val="231F20"/>
                <w:w w:val="110"/>
                <w:sz w:val="16"/>
              </w:rPr>
              <w:t>Affichage du minuteur</w:t>
            </w:r>
          </w:p>
        </w:tc>
        <w:tc>
          <w:tcPr>
            <w:tcW w:w="3235" w:type="dxa"/>
            <w:tcBorders>
              <w:top w:val="single" w:sz="5" w:space="0" w:color="231F20"/>
              <w:bottom w:val="single" w:sz="5" w:space="0" w:color="231F20"/>
            </w:tcBorders>
            <w:shd w:val="clear" w:color="auto" w:fill="E6E7E8"/>
          </w:tcPr>
          <w:p w:rsidR="000648E1" w:rsidRDefault="004A6F4F">
            <w:pPr>
              <w:pStyle w:val="TableParagraph"/>
              <w:ind w:left="94"/>
              <w:rPr>
                <w:sz w:val="16"/>
              </w:rPr>
            </w:pPr>
            <w:r>
              <w:rPr>
                <w:color w:val="231F20"/>
                <w:w w:val="110"/>
                <w:sz w:val="16"/>
              </w:rPr>
              <w:t>Pour indiquer la durée, en minutes.</w:t>
            </w:r>
          </w:p>
        </w:tc>
      </w:tr>
      <w:tr w:rsidR="000648E1">
        <w:trPr>
          <w:trHeight w:hRule="exact" w:val="524"/>
        </w:trPr>
        <w:tc>
          <w:tcPr>
            <w:tcW w:w="476" w:type="dxa"/>
            <w:tcBorders>
              <w:top w:val="single" w:sz="5" w:space="0" w:color="231F20"/>
              <w:bottom w:val="single" w:sz="4" w:space="0" w:color="231F20"/>
            </w:tcBorders>
            <w:shd w:val="clear" w:color="auto" w:fill="E6E7E8"/>
          </w:tcPr>
          <w:p w:rsidR="000648E1" w:rsidRDefault="000648E1">
            <w:pPr>
              <w:pStyle w:val="TableParagraph"/>
              <w:spacing w:before="9"/>
              <w:ind w:left="0"/>
              <w:rPr>
                <w:sz w:val="11"/>
              </w:rPr>
            </w:pPr>
          </w:p>
          <w:p w:rsidR="000648E1" w:rsidRDefault="004A6F4F">
            <w:pPr>
              <w:pStyle w:val="TableParagraph"/>
              <w:spacing w:before="0"/>
              <w:ind w:left="0" w:right="88"/>
              <w:jc w:val="right"/>
              <w:rPr>
                <w:sz w:val="17"/>
              </w:rPr>
            </w:pPr>
            <w:r>
              <w:rPr>
                <w:color w:val="FFFFFF"/>
                <w:sz w:val="17"/>
                <w:shd w:val="clear" w:color="auto" w:fill="231F20"/>
              </w:rPr>
              <w:t xml:space="preserve">7 </w:t>
            </w:r>
          </w:p>
        </w:tc>
        <w:tc>
          <w:tcPr>
            <w:tcW w:w="874" w:type="dxa"/>
            <w:tcBorders>
              <w:top w:val="single" w:sz="5" w:space="0" w:color="231F20"/>
              <w:bottom w:val="single" w:sz="4" w:space="0" w:color="231F20"/>
            </w:tcBorders>
            <w:shd w:val="clear" w:color="auto" w:fill="E6E7E8"/>
          </w:tcPr>
          <w:p w:rsidR="000648E1" w:rsidRDefault="000648E1">
            <w:pPr>
              <w:pStyle w:val="TableParagraph"/>
              <w:spacing w:before="3"/>
              <w:ind w:left="0"/>
              <w:rPr>
                <w:sz w:val="6"/>
              </w:rPr>
            </w:pPr>
          </w:p>
          <w:p w:rsidR="000648E1" w:rsidRDefault="004A6F4F">
            <w:pPr>
              <w:pStyle w:val="TableParagraph"/>
              <w:spacing w:before="0" w:line="198" w:lineRule="exact"/>
              <w:ind w:left="427"/>
              <w:rPr>
                <w:sz w:val="19"/>
              </w:rPr>
            </w:pPr>
            <w:r>
              <w:rPr>
                <w:noProof/>
                <w:position w:val="-3"/>
                <w:sz w:val="19"/>
              </w:rPr>
              <w:drawing>
                <wp:inline distT="0" distB="0" distL="0" distR="0">
                  <wp:extent cx="83983" cy="126301"/>
                  <wp:effectExtent l="0" t="0" r="0" b="0"/>
                  <wp:docPr id="24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96.png"/>
                          <pic:cNvPicPr/>
                        </pic:nvPicPr>
                        <pic:blipFill>
                          <a:blip r:embed="rId107" cstate="print"/>
                          <a:stretch>
                            <a:fillRect/>
                          </a:stretch>
                        </pic:blipFill>
                        <pic:spPr>
                          <a:xfrm>
                            <a:off x="0" y="0"/>
                            <a:ext cx="83983" cy="126301"/>
                          </a:xfrm>
                          <a:prstGeom prst="rect">
                            <a:avLst/>
                          </a:prstGeom>
                        </pic:spPr>
                      </pic:pic>
                    </a:graphicData>
                  </a:graphic>
                </wp:inline>
              </w:drawing>
            </w:r>
          </w:p>
          <w:p w:rsidR="000648E1" w:rsidRDefault="000648E1">
            <w:pPr>
              <w:pStyle w:val="TableParagraph"/>
              <w:spacing w:before="7"/>
              <w:ind w:left="0"/>
              <w:rPr>
                <w:sz w:val="19"/>
              </w:rPr>
            </w:pPr>
          </w:p>
        </w:tc>
        <w:tc>
          <w:tcPr>
            <w:tcW w:w="1935" w:type="dxa"/>
            <w:tcBorders>
              <w:top w:val="single" w:sz="5" w:space="0" w:color="231F20"/>
              <w:bottom w:val="single" w:sz="4" w:space="0" w:color="231F20"/>
            </w:tcBorders>
            <w:shd w:val="clear" w:color="auto" w:fill="E6E7E8"/>
          </w:tcPr>
          <w:p w:rsidR="000648E1" w:rsidRDefault="004A6F4F">
            <w:pPr>
              <w:pStyle w:val="TableParagraph"/>
              <w:ind w:left="79" w:right="11"/>
              <w:rPr>
                <w:sz w:val="16"/>
              </w:rPr>
            </w:pPr>
            <w:r>
              <w:rPr>
                <w:color w:val="231F20"/>
                <w:w w:val="115"/>
                <w:sz w:val="16"/>
              </w:rPr>
              <w:t>Hob²Hood</w:t>
            </w:r>
          </w:p>
        </w:tc>
        <w:tc>
          <w:tcPr>
            <w:tcW w:w="3235" w:type="dxa"/>
            <w:tcBorders>
              <w:top w:val="single" w:sz="5" w:space="0" w:color="231F20"/>
              <w:bottom w:val="single" w:sz="4" w:space="0" w:color="231F20"/>
            </w:tcBorders>
            <w:shd w:val="clear" w:color="auto" w:fill="E6E7E8"/>
          </w:tcPr>
          <w:p w:rsidR="000648E1" w:rsidRDefault="004A6F4F">
            <w:pPr>
              <w:pStyle w:val="TableParagraph"/>
              <w:spacing w:line="244" w:lineRule="auto"/>
              <w:ind w:left="94"/>
              <w:rPr>
                <w:sz w:val="16"/>
              </w:rPr>
            </w:pPr>
            <w:r>
              <w:rPr>
                <w:color w:val="231F20"/>
                <w:w w:val="110"/>
                <w:sz w:val="16"/>
              </w:rPr>
              <w:t>Pour activer et désactiver le mode manuel de la fonction.</w:t>
            </w:r>
          </w:p>
        </w:tc>
      </w:tr>
    </w:tbl>
    <w:p w:rsidR="000648E1" w:rsidRDefault="000648E1">
      <w:pPr>
        <w:spacing w:line="244" w:lineRule="auto"/>
        <w:rPr>
          <w:sz w:val="16"/>
        </w:rPr>
        <w:sectPr w:rsidR="000648E1">
          <w:pgSz w:w="8400" w:h="11910"/>
          <w:pgMar w:top="360" w:right="440" w:bottom="280" w:left="280" w:header="176" w:footer="0" w:gutter="0"/>
          <w:cols w:space="720"/>
        </w:sectPr>
      </w:pPr>
    </w:p>
    <w:p w:rsidR="000648E1" w:rsidRDefault="000648E1">
      <w:pPr>
        <w:pStyle w:val="BodyText"/>
        <w:rPr>
          <w:sz w:val="20"/>
        </w:rPr>
      </w:pPr>
    </w:p>
    <w:p w:rsidR="000648E1" w:rsidRDefault="000648E1">
      <w:pPr>
        <w:pStyle w:val="BodyText"/>
        <w:spacing w:before="8" w:after="1"/>
        <w:rPr>
          <w:sz w:val="13"/>
        </w:rPr>
      </w:pPr>
    </w:p>
    <w:tbl>
      <w:tblPr>
        <w:tblW w:w="0" w:type="auto"/>
        <w:tblInd w:w="1004" w:type="dxa"/>
        <w:tblBorders>
          <w:top w:val="nil"/>
          <w:left w:val="nil"/>
          <w:bottom w:val="nil"/>
          <w:right w:val="nil"/>
          <w:insideH w:val="nil"/>
          <w:insideV w:val="nil"/>
        </w:tblBorders>
        <w:tblLayout w:type="fixed"/>
        <w:tblCellMar>
          <w:left w:w="0" w:type="dxa"/>
          <w:right w:w="0" w:type="dxa"/>
        </w:tblCellMar>
        <w:tblLook w:val="01E0"/>
      </w:tblPr>
      <w:tblGrid>
        <w:gridCol w:w="498"/>
        <w:gridCol w:w="852"/>
        <w:gridCol w:w="1824"/>
        <w:gridCol w:w="3347"/>
      </w:tblGrid>
      <w:tr w:rsidR="000648E1">
        <w:trPr>
          <w:trHeight w:hRule="exact" w:val="529"/>
        </w:trPr>
        <w:tc>
          <w:tcPr>
            <w:tcW w:w="498" w:type="dxa"/>
            <w:tcBorders>
              <w:top w:val="single" w:sz="8" w:space="0" w:color="231F20"/>
              <w:bottom w:val="single" w:sz="5" w:space="0" w:color="231F20"/>
            </w:tcBorders>
            <w:shd w:val="clear" w:color="auto" w:fill="E6E7E8"/>
          </w:tcPr>
          <w:p w:rsidR="000648E1" w:rsidRDefault="000648E1"/>
        </w:tc>
        <w:tc>
          <w:tcPr>
            <w:tcW w:w="852"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125"/>
              <w:rPr>
                <w:rFonts w:ascii="Arial"/>
                <w:b/>
                <w:sz w:val="16"/>
              </w:rPr>
            </w:pPr>
            <w:r>
              <w:rPr>
                <w:rFonts w:ascii="Arial"/>
                <w:b/>
                <w:color w:val="231F20"/>
                <w:sz w:val="16"/>
              </w:rPr>
              <w:t xml:space="preserve">Touche </w:t>
            </w:r>
            <w:r>
              <w:rPr>
                <w:rFonts w:ascii="Arial"/>
                <w:b/>
                <w:color w:val="231F20"/>
                <w:w w:val="90"/>
                <w:sz w:val="16"/>
              </w:rPr>
              <w:t>sensitive</w:t>
            </w:r>
          </w:p>
        </w:tc>
        <w:tc>
          <w:tcPr>
            <w:tcW w:w="1824" w:type="dxa"/>
            <w:tcBorders>
              <w:top w:val="single" w:sz="8" w:space="0" w:color="231F20"/>
              <w:bottom w:val="single" w:sz="5" w:space="0" w:color="231F20"/>
            </w:tcBorders>
            <w:shd w:val="clear" w:color="auto" w:fill="E6E7E8"/>
          </w:tcPr>
          <w:p w:rsidR="000648E1" w:rsidRDefault="004A6F4F">
            <w:pPr>
              <w:pStyle w:val="TableParagraph"/>
              <w:spacing w:before="47"/>
              <w:ind w:left="79"/>
              <w:rPr>
                <w:rFonts w:ascii="Arial"/>
                <w:b/>
                <w:sz w:val="16"/>
              </w:rPr>
            </w:pPr>
            <w:r>
              <w:rPr>
                <w:rFonts w:ascii="Arial"/>
                <w:b/>
                <w:color w:val="231F20"/>
                <w:sz w:val="16"/>
              </w:rPr>
              <w:t>Fonction</w:t>
            </w:r>
          </w:p>
        </w:tc>
        <w:tc>
          <w:tcPr>
            <w:tcW w:w="3347" w:type="dxa"/>
            <w:tcBorders>
              <w:top w:val="single" w:sz="8" w:space="0" w:color="231F20"/>
              <w:bottom w:val="single" w:sz="5" w:space="0" w:color="231F20"/>
            </w:tcBorders>
            <w:shd w:val="clear" w:color="auto" w:fill="E6E7E8"/>
          </w:tcPr>
          <w:p w:rsidR="000648E1" w:rsidRDefault="004A6F4F">
            <w:pPr>
              <w:pStyle w:val="TableParagraph"/>
              <w:spacing w:before="47"/>
              <w:ind w:left="205"/>
              <w:rPr>
                <w:rFonts w:ascii="Arial"/>
                <w:b/>
                <w:sz w:val="16"/>
              </w:rPr>
            </w:pPr>
            <w:r>
              <w:rPr>
                <w:rFonts w:ascii="Arial"/>
                <w:b/>
                <w:color w:val="231F20"/>
                <w:sz w:val="16"/>
              </w:rPr>
              <w:t>Commentaire</w:t>
            </w:r>
          </w:p>
        </w:tc>
      </w:tr>
      <w:tr w:rsidR="000648E1">
        <w:trPr>
          <w:trHeight w:hRule="exact" w:val="404"/>
        </w:trPr>
        <w:tc>
          <w:tcPr>
            <w:tcW w:w="498" w:type="dxa"/>
            <w:tcBorders>
              <w:top w:val="single" w:sz="5" w:space="0" w:color="231F20"/>
              <w:bottom w:val="single" w:sz="5" w:space="0" w:color="231F20"/>
            </w:tcBorders>
            <w:shd w:val="clear" w:color="auto" w:fill="E6E7E8"/>
          </w:tcPr>
          <w:p w:rsidR="000648E1" w:rsidRDefault="004A6F4F">
            <w:pPr>
              <w:pStyle w:val="TableParagraph"/>
              <w:spacing w:before="83"/>
              <w:ind w:left="0" w:right="110"/>
              <w:jc w:val="right"/>
              <w:rPr>
                <w:sz w:val="17"/>
              </w:rPr>
            </w:pPr>
            <w:r>
              <w:rPr>
                <w:color w:val="FFFFFF"/>
                <w:sz w:val="17"/>
                <w:shd w:val="clear" w:color="auto" w:fill="231F20"/>
              </w:rPr>
              <w:t xml:space="preserve">8 </w:t>
            </w:r>
          </w:p>
        </w:tc>
        <w:tc>
          <w:tcPr>
            <w:tcW w:w="852" w:type="dxa"/>
            <w:tcBorders>
              <w:top w:val="single" w:sz="5" w:space="0" w:color="231F20"/>
              <w:bottom w:val="single" w:sz="5" w:space="0" w:color="231F20"/>
            </w:tcBorders>
            <w:shd w:val="clear" w:color="auto" w:fill="E6E7E8"/>
          </w:tcPr>
          <w:p w:rsidR="000648E1" w:rsidRDefault="000648E1">
            <w:pPr>
              <w:pStyle w:val="TableParagraph"/>
              <w:spacing w:before="3"/>
              <w:ind w:left="0"/>
              <w:rPr>
                <w:sz w:val="6"/>
              </w:rPr>
            </w:pPr>
          </w:p>
          <w:p w:rsidR="000648E1" w:rsidRDefault="004A6F4F">
            <w:pPr>
              <w:pStyle w:val="TableParagraph"/>
              <w:spacing w:before="0" w:line="198" w:lineRule="exact"/>
              <w:ind w:left="417"/>
              <w:rPr>
                <w:sz w:val="19"/>
              </w:rPr>
            </w:pPr>
            <w:r>
              <w:rPr>
                <w:noProof/>
                <w:position w:val="-3"/>
                <w:sz w:val="19"/>
              </w:rPr>
              <w:drawing>
                <wp:inline distT="0" distB="0" distL="0" distR="0">
                  <wp:extent cx="69298" cy="126015"/>
                  <wp:effectExtent l="0" t="0" r="0" b="0"/>
                  <wp:docPr id="2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2.png"/>
                          <pic:cNvPicPr/>
                        </pic:nvPicPr>
                        <pic:blipFill>
                          <a:blip r:embed="rId40" cstate="print"/>
                          <a:stretch>
                            <a:fillRect/>
                          </a:stretch>
                        </pic:blipFill>
                        <pic:spPr>
                          <a:xfrm>
                            <a:off x="0" y="0"/>
                            <a:ext cx="69298" cy="126015"/>
                          </a:xfrm>
                          <a:prstGeom prst="rect">
                            <a:avLst/>
                          </a:prstGeom>
                        </pic:spPr>
                      </pic:pic>
                    </a:graphicData>
                  </a:graphic>
                </wp:inline>
              </w:drawing>
            </w:r>
          </w:p>
        </w:tc>
        <w:tc>
          <w:tcPr>
            <w:tcW w:w="1824" w:type="dxa"/>
            <w:tcBorders>
              <w:top w:val="single" w:sz="5" w:space="0" w:color="231F20"/>
              <w:bottom w:val="single" w:sz="5" w:space="0" w:color="231F20"/>
            </w:tcBorders>
            <w:shd w:val="clear" w:color="auto" w:fill="E6E7E8"/>
          </w:tcPr>
          <w:p w:rsidR="000648E1" w:rsidRDefault="004A6F4F">
            <w:pPr>
              <w:pStyle w:val="TableParagraph"/>
              <w:ind w:left="79"/>
              <w:rPr>
                <w:sz w:val="16"/>
              </w:rPr>
            </w:pPr>
            <w:r>
              <w:rPr>
                <w:color w:val="231F20"/>
                <w:w w:val="110"/>
                <w:sz w:val="16"/>
              </w:rPr>
              <w:t>Fonction Booster</w:t>
            </w:r>
          </w:p>
        </w:tc>
        <w:tc>
          <w:tcPr>
            <w:tcW w:w="3347" w:type="dxa"/>
            <w:tcBorders>
              <w:top w:val="single" w:sz="5" w:space="0" w:color="231F20"/>
              <w:bottom w:val="single" w:sz="5" w:space="0" w:color="231F20"/>
            </w:tcBorders>
            <w:shd w:val="clear" w:color="auto" w:fill="E6E7E8"/>
          </w:tcPr>
          <w:p w:rsidR="000648E1" w:rsidRDefault="004A6F4F">
            <w:pPr>
              <w:pStyle w:val="TableParagraph"/>
              <w:ind w:left="205"/>
              <w:rPr>
                <w:sz w:val="16"/>
              </w:rPr>
            </w:pPr>
            <w:r>
              <w:rPr>
                <w:color w:val="231F20"/>
                <w:w w:val="105"/>
                <w:sz w:val="16"/>
              </w:rPr>
              <w:t>Pour activer et désactiver la  fonction.</w:t>
            </w:r>
          </w:p>
        </w:tc>
      </w:tr>
      <w:tr w:rsidR="000648E1">
        <w:trPr>
          <w:trHeight w:hRule="exact" w:val="404"/>
        </w:trPr>
        <w:tc>
          <w:tcPr>
            <w:tcW w:w="498" w:type="dxa"/>
            <w:tcBorders>
              <w:top w:val="single" w:sz="5" w:space="0" w:color="231F20"/>
              <w:bottom w:val="single" w:sz="5" w:space="0" w:color="231F20"/>
            </w:tcBorders>
            <w:shd w:val="clear" w:color="auto" w:fill="E6E7E8"/>
          </w:tcPr>
          <w:p w:rsidR="000648E1" w:rsidRDefault="004A6F4F">
            <w:pPr>
              <w:pStyle w:val="TableParagraph"/>
              <w:spacing w:before="83"/>
              <w:ind w:left="0" w:right="110"/>
              <w:jc w:val="right"/>
              <w:rPr>
                <w:sz w:val="17"/>
              </w:rPr>
            </w:pPr>
            <w:r>
              <w:rPr>
                <w:color w:val="FFFFFF"/>
                <w:sz w:val="17"/>
                <w:shd w:val="clear" w:color="auto" w:fill="231F20"/>
              </w:rPr>
              <w:t xml:space="preserve">9 </w:t>
            </w:r>
          </w:p>
        </w:tc>
        <w:tc>
          <w:tcPr>
            <w:tcW w:w="852" w:type="dxa"/>
            <w:tcBorders>
              <w:top w:val="single" w:sz="5" w:space="0" w:color="231F20"/>
              <w:bottom w:val="single" w:sz="5" w:space="0" w:color="231F20"/>
            </w:tcBorders>
            <w:shd w:val="clear" w:color="auto" w:fill="E6E7E8"/>
          </w:tcPr>
          <w:p w:rsidR="000648E1" w:rsidRDefault="004A6F4F">
            <w:pPr>
              <w:pStyle w:val="TableParagraph"/>
              <w:spacing w:before="124"/>
              <w:ind w:left="0" w:right="348"/>
              <w:jc w:val="right"/>
              <w:rPr>
                <w:sz w:val="16"/>
              </w:rPr>
            </w:pPr>
            <w:r>
              <w:rPr>
                <w:color w:val="231F20"/>
                <w:w w:val="95"/>
                <w:sz w:val="16"/>
              </w:rPr>
              <w:t>/</w:t>
            </w:r>
          </w:p>
        </w:tc>
        <w:tc>
          <w:tcPr>
            <w:tcW w:w="1824" w:type="dxa"/>
            <w:tcBorders>
              <w:top w:val="single" w:sz="5" w:space="0" w:color="231F20"/>
              <w:bottom w:val="single" w:sz="5" w:space="0" w:color="231F20"/>
            </w:tcBorders>
            <w:shd w:val="clear" w:color="auto" w:fill="E6E7E8"/>
          </w:tcPr>
          <w:p w:rsidR="000648E1" w:rsidRDefault="004A6F4F">
            <w:pPr>
              <w:pStyle w:val="TableParagraph"/>
              <w:ind w:left="79"/>
              <w:rPr>
                <w:sz w:val="16"/>
              </w:rPr>
            </w:pPr>
            <w:r>
              <w:rPr>
                <w:color w:val="231F20"/>
                <w:w w:val="108"/>
                <w:sz w:val="16"/>
              </w:rPr>
              <w:t>-</w:t>
            </w:r>
          </w:p>
        </w:tc>
        <w:tc>
          <w:tcPr>
            <w:tcW w:w="3347" w:type="dxa"/>
            <w:tcBorders>
              <w:top w:val="single" w:sz="5" w:space="0" w:color="231F20"/>
              <w:bottom w:val="single" w:sz="5" w:space="0" w:color="231F20"/>
            </w:tcBorders>
            <w:shd w:val="clear" w:color="auto" w:fill="E6E7E8"/>
          </w:tcPr>
          <w:p w:rsidR="000648E1" w:rsidRDefault="004A6F4F">
            <w:pPr>
              <w:pStyle w:val="TableParagraph"/>
              <w:ind w:left="205"/>
              <w:rPr>
                <w:sz w:val="16"/>
              </w:rPr>
            </w:pPr>
            <w:r>
              <w:rPr>
                <w:color w:val="231F20"/>
                <w:w w:val="110"/>
                <w:sz w:val="16"/>
              </w:rPr>
              <w:t>Pour augmenter ou diminuer la durée.</w:t>
            </w:r>
          </w:p>
        </w:tc>
      </w:tr>
      <w:tr w:rsidR="000648E1">
        <w:trPr>
          <w:trHeight w:hRule="exact" w:val="404"/>
        </w:trPr>
        <w:tc>
          <w:tcPr>
            <w:tcW w:w="498" w:type="dxa"/>
            <w:tcBorders>
              <w:top w:val="single" w:sz="5" w:space="0" w:color="231F20"/>
              <w:bottom w:val="single" w:sz="5" w:space="0" w:color="231F20"/>
            </w:tcBorders>
            <w:shd w:val="clear" w:color="auto" w:fill="E6E7E8"/>
          </w:tcPr>
          <w:p w:rsidR="000648E1" w:rsidRDefault="004A6F4F">
            <w:pPr>
              <w:pStyle w:val="TableParagraph"/>
              <w:spacing w:before="83"/>
              <w:ind w:left="0" w:right="123"/>
              <w:jc w:val="right"/>
              <w:rPr>
                <w:sz w:val="17"/>
              </w:rPr>
            </w:pPr>
            <w:r>
              <w:rPr>
                <w:color w:val="FFFFFF"/>
                <w:sz w:val="17"/>
                <w:shd w:val="clear" w:color="auto" w:fill="231F20"/>
              </w:rPr>
              <w:t>10</w:t>
            </w:r>
          </w:p>
        </w:tc>
        <w:tc>
          <w:tcPr>
            <w:tcW w:w="852" w:type="dxa"/>
            <w:tcBorders>
              <w:top w:val="single" w:sz="5" w:space="0" w:color="231F20"/>
              <w:bottom w:val="single" w:sz="5" w:space="0" w:color="231F20"/>
            </w:tcBorders>
            <w:shd w:val="clear" w:color="auto" w:fill="E6E7E8"/>
          </w:tcPr>
          <w:p w:rsidR="000648E1" w:rsidRDefault="000648E1">
            <w:pPr>
              <w:pStyle w:val="TableParagraph"/>
              <w:spacing w:before="5"/>
              <w:ind w:left="0"/>
              <w:rPr>
                <w:sz w:val="6"/>
              </w:rPr>
            </w:pPr>
          </w:p>
          <w:p w:rsidR="000648E1" w:rsidRDefault="004A6F4F">
            <w:pPr>
              <w:pStyle w:val="TableParagraph"/>
              <w:spacing w:before="0" w:line="195" w:lineRule="exact"/>
              <w:ind w:left="373"/>
              <w:rPr>
                <w:sz w:val="19"/>
              </w:rPr>
            </w:pPr>
            <w:r>
              <w:rPr>
                <w:noProof/>
                <w:position w:val="-3"/>
                <w:sz w:val="19"/>
              </w:rPr>
              <w:drawing>
                <wp:inline distT="0" distB="0" distL="0" distR="0">
                  <wp:extent cx="123810" cy="123825"/>
                  <wp:effectExtent l="0" t="0" r="0" b="0"/>
                  <wp:docPr id="24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67.png"/>
                          <pic:cNvPicPr/>
                        </pic:nvPicPr>
                        <pic:blipFill>
                          <a:blip r:embed="rId74" cstate="print"/>
                          <a:stretch>
                            <a:fillRect/>
                          </a:stretch>
                        </pic:blipFill>
                        <pic:spPr>
                          <a:xfrm>
                            <a:off x="0" y="0"/>
                            <a:ext cx="123810" cy="123825"/>
                          </a:xfrm>
                          <a:prstGeom prst="rect">
                            <a:avLst/>
                          </a:prstGeom>
                        </pic:spPr>
                      </pic:pic>
                    </a:graphicData>
                  </a:graphic>
                </wp:inline>
              </w:drawing>
            </w:r>
          </w:p>
        </w:tc>
        <w:tc>
          <w:tcPr>
            <w:tcW w:w="1824" w:type="dxa"/>
            <w:tcBorders>
              <w:top w:val="single" w:sz="5" w:space="0" w:color="231F20"/>
              <w:bottom w:val="single" w:sz="5" w:space="0" w:color="231F20"/>
            </w:tcBorders>
            <w:shd w:val="clear" w:color="auto" w:fill="E6E7E8"/>
          </w:tcPr>
          <w:p w:rsidR="000648E1" w:rsidRDefault="004A6F4F">
            <w:pPr>
              <w:pStyle w:val="TableParagraph"/>
              <w:ind w:left="79"/>
              <w:rPr>
                <w:sz w:val="16"/>
              </w:rPr>
            </w:pPr>
            <w:r>
              <w:rPr>
                <w:color w:val="231F20"/>
                <w:w w:val="108"/>
                <w:sz w:val="16"/>
              </w:rPr>
              <w:t>-</w:t>
            </w:r>
          </w:p>
        </w:tc>
        <w:tc>
          <w:tcPr>
            <w:tcW w:w="3347" w:type="dxa"/>
            <w:tcBorders>
              <w:top w:val="single" w:sz="5" w:space="0" w:color="231F20"/>
              <w:bottom w:val="single" w:sz="5" w:space="0" w:color="231F20"/>
            </w:tcBorders>
            <w:shd w:val="clear" w:color="auto" w:fill="E6E7E8"/>
          </w:tcPr>
          <w:p w:rsidR="000648E1" w:rsidRDefault="004A6F4F">
            <w:pPr>
              <w:pStyle w:val="TableParagraph"/>
              <w:ind w:left="205"/>
              <w:rPr>
                <w:sz w:val="16"/>
              </w:rPr>
            </w:pPr>
            <w:r>
              <w:rPr>
                <w:color w:val="231F20"/>
                <w:w w:val="110"/>
                <w:sz w:val="16"/>
              </w:rPr>
              <w:t>Pour choisir la zone de cuisson.</w:t>
            </w:r>
          </w:p>
        </w:tc>
      </w:tr>
      <w:tr w:rsidR="000648E1">
        <w:trPr>
          <w:trHeight w:hRule="exact" w:val="324"/>
        </w:trPr>
        <w:tc>
          <w:tcPr>
            <w:tcW w:w="498" w:type="dxa"/>
            <w:tcBorders>
              <w:top w:val="single" w:sz="5" w:space="0" w:color="231F20"/>
              <w:bottom w:val="single" w:sz="4" w:space="0" w:color="231F20"/>
            </w:tcBorders>
            <w:shd w:val="clear" w:color="auto" w:fill="E6E7E8"/>
          </w:tcPr>
          <w:p w:rsidR="000648E1" w:rsidRDefault="004A6F4F">
            <w:pPr>
              <w:pStyle w:val="TableParagraph"/>
              <w:spacing w:before="44"/>
              <w:ind w:left="0" w:right="123"/>
              <w:jc w:val="right"/>
              <w:rPr>
                <w:sz w:val="17"/>
              </w:rPr>
            </w:pPr>
            <w:r>
              <w:rPr>
                <w:color w:val="FFFFFF"/>
                <w:sz w:val="17"/>
                <w:shd w:val="clear" w:color="auto" w:fill="231F20"/>
              </w:rPr>
              <w:t>11</w:t>
            </w:r>
          </w:p>
        </w:tc>
        <w:tc>
          <w:tcPr>
            <w:tcW w:w="852" w:type="dxa"/>
            <w:tcBorders>
              <w:top w:val="single" w:sz="5" w:space="0" w:color="231F20"/>
              <w:bottom w:val="single" w:sz="4" w:space="0" w:color="231F20"/>
            </w:tcBorders>
            <w:shd w:val="clear" w:color="auto" w:fill="E6E7E8"/>
          </w:tcPr>
          <w:p w:rsidR="000648E1" w:rsidRDefault="004A6F4F">
            <w:pPr>
              <w:pStyle w:val="TableParagraph"/>
              <w:ind w:left="0" w:right="351"/>
              <w:jc w:val="right"/>
              <w:rPr>
                <w:sz w:val="16"/>
              </w:rPr>
            </w:pPr>
            <w:r>
              <w:rPr>
                <w:color w:val="231F20"/>
                <w:w w:val="108"/>
                <w:sz w:val="16"/>
              </w:rPr>
              <w:t>-</w:t>
            </w:r>
          </w:p>
        </w:tc>
        <w:tc>
          <w:tcPr>
            <w:tcW w:w="1824" w:type="dxa"/>
            <w:tcBorders>
              <w:top w:val="single" w:sz="5" w:space="0" w:color="231F20"/>
              <w:bottom w:val="single" w:sz="4" w:space="0" w:color="231F20"/>
            </w:tcBorders>
            <w:shd w:val="clear" w:color="auto" w:fill="E6E7E8"/>
          </w:tcPr>
          <w:p w:rsidR="000648E1" w:rsidRDefault="004A6F4F">
            <w:pPr>
              <w:pStyle w:val="TableParagraph"/>
              <w:ind w:left="79"/>
              <w:rPr>
                <w:sz w:val="16"/>
              </w:rPr>
            </w:pPr>
            <w:r>
              <w:rPr>
                <w:color w:val="231F20"/>
                <w:w w:val="110"/>
                <w:sz w:val="16"/>
              </w:rPr>
              <w:t>Bandeau de sélection</w:t>
            </w:r>
          </w:p>
        </w:tc>
        <w:tc>
          <w:tcPr>
            <w:tcW w:w="3347" w:type="dxa"/>
            <w:tcBorders>
              <w:top w:val="single" w:sz="5" w:space="0" w:color="231F20"/>
              <w:bottom w:val="single" w:sz="4" w:space="0" w:color="231F20"/>
            </w:tcBorders>
            <w:shd w:val="clear" w:color="auto" w:fill="E6E7E8"/>
          </w:tcPr>
          <w:p w:rsidR="000648E1" w:rsidRDefault="004A6F4F">
            <w:pPr>
              <w:pStyle w:val="TableParagraph"/>
              <w:ind w:left="205"/>
              <w:rPr>
                <w:sz w:val="16"/>
              </w:rPr>
            </w:pPr>
            <w:r>
              <w:rPr>
                <w:color w:val="231F20"/>
                <w:w w:val="110"/>
                <w:sz w:val="16"/>
              </w:rPr>
              <w:t>Pour sélectionner un niveau de cuisson.</w:t>
            </w:r>
          </w:p>
        </w:tc>
      </w:tr>
    </w:tbl>
    <w:p w:rsidR="000648E1" w:rsidRDefault="00EC022F">
      <w:pPr>
        <w:pStyle w:val="Heading4"/>
        <w:numPr>
          <w:ilvl w:val="1"/>
          <w:numId w:val="28"/>
        </w:numPr>
        <w:tabs>
          <w:tab w:val="left" w:pos="1405"/>
        </w:tabs>
        <w:spacing w:before="135"/>
        <w:ind w:left="1404" w:hanging="390"/>
      </w:pPr>
      <w:r>
        <w:rPr>
          <w:noProof/>
        </w:rPr>
        <w:pict>
          <v:group id="Group 1065" o:spid="_x0000_s4675" style="position:absolute;left:0;text-align:left;margin-left:108.1pt;margin-top:-53.35pt;width:11.1pt;height:11.1pt;z-index:-251599360;mso-position-horizontal-relative:page;mso-position-vertical-relative:text" coordorigin="2162,-1067"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">
            <v:line id="Line 1068" o:spid="_x0000_s4678" style="position:absolute;visibility:visible" from="2273,-945" to="227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IzZMUAAADdAAAADwAAAGRycy9kb3ducmV2LnhtbERP22rCQBB9L/gPywh9KbppCEWjq0jR&#10;VihUvICvY3ZMgtnZkN2YtF/fLRT6NodznfmyN5W4U+NKywqexxEI4szqknMFp+NmNAHhPLLGyjIp&#10;+CIHy8XgYY6pth3v6X7wuQgh7FJUUHhfp1K6rCCDbmxr4sBdbWPQB9jkUjfYhXBTyTiKXqTBkkND&#10;gTW9FpTdDq1R8L1uzx+ftH+r3e7ytM0mU3l690o9DvvVDISn3v+L/9xbHeYncQK/34QT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IzZMUAAADdAAAADwAAAAAAAAAA&#10;AAAAAAChAgAAZHJzL2Rvd25yZXYueG1sUEsFBgAAAAAEAAQA+QAAAJMDAAAAAA==&#10;" strokecolor="#231f20" strokeweight=".37958mm"/>
            <v:line id="Line 1067" o:spid="_x0000_s4677" style="position:absolute;visibility:visible" from="2173,-956" to="237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3RisMAAADdAAAADwAAAGRycy9kb3ducmV2LnhtbERPTWvCQBC9F/oflhF6041pLRJdpZUW&#10;6km0ingbsmM2JDsbstsk/fddQehtHu9zluvB1qKj1peOFUwnCQji3OmSCwXH78/xHIQPyBprx6Tg&#10;lzysV48PS8y063lP3SEUIoawz1CBCaHJpPS5IYt+4hriyF1dazFE2BZSt9jHcFvLNElepcWSY4PB&#10;hjaG8urwYxW4tDuZ6uLN7tl++On7Znuu+kapp9HwtgARaAj/4rv7S8f5L+kMbt/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t0YrDAAAA3QAAAA8AAAAAAAAAAAAA&#10;AAAAoQIAAGRycy9kb3ducmV2LnhtbFBLBQYAAAAABAAEAPkAAACRAwAAAAA=&#10;" strokecolor="#231f20" strokeweight=".37964mm"/>
            <v:line id="Line 1066" o:spid="_x0000_s4676" style="position:absolute;visibility:visible" from="2273,-1056" to="22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iMQAAADdAAAADwAAAGRycy9kb3ducmV2LnhtbERP24rCMBB9F/yHMMK+iKbKIlqNIqK7&#10;wsKKF/B1bMa22ExKE7X69UZY2Lc5nOtMZrUpxI0ql1tW0OtGIIgTq3NOFRz2q84QhPPIGgvLpOBB&#10;DmbTZmOCsbZ33tJt51MRQtjFqCDzvoyldElGBl3XlsSBO9vKoA+wSqWu8B7CTSH7UTSQBnMODRmW&#10;tMgoueyuRsFzeT3+/NL2q3SbU3udDEfy8O2V+mjV8zEIT7X/F/+51zrM/+wP4P1NOEF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AiIxAAAAN0AAAAPAAAAAAAAAAAA&#10;AAAAAKECAABkcnMvZG93bnJldi54bWxQSwUGAAAAAAQABAD5AAAAkgMAAAAA&#10;" strokecolor="#231f20" strokeweight=".37958mm"/>
            <w10:wrap anchorx="page"/>
          </v:group>
        </w:pict>
      </w:r>
      <w:r>
        <w:rPr>
          <w:noProof/>
        </w:rPr>
        <w:pict>
          <v:line id="Line 1064" o:spid="_x0000_s4674" style="position:absolute;left:0;text-align:left;z-index:-251598336;visibility:visible;mso-position-horizontal-relative:page;mso-position-vertical-relative:text" from="125.75pt,-47.8pt" to="135.7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" strokecolor="#231f20" strokeweight=".37964mm">
            <w10:wrap anchorx="page"/>
          </v:line>
        </w:pict>
      </w:r>
      <w:bookmarkStart w:id="58" w:name="4._UTILISATION_QUOTIDIENNE"/>
      <w:bookmarkStart w:id="59" w:name="3.3_Indicateurs_de_niveau_de_cuisson"/>
      <w:bookmarkEnd w:id="58"/>
      <w:bookmarkEnd w:id="59"/>
      <w:r w:rsidR="004A6F4F">
        <w:rPr>
          <w:color w:val="231F20"/>
        </w:rPr>
        <w:t>Indicateurs de niveau decuisson</w:t>
      </w:r>
    </w:p>
    <w:p w:rsidR="000648E1" w:rsidRDefault="000648E1">
      <w:pPr>
        <w:pStyle w:val="BodyText"/>
        <w:spacing w:before="4"/>
        <w:rPr>
          <w:rFonts w:ascii="Arial"/>
          <w:sz w:val="15"/>
        </w:rPr>
      </w:pPr>
    </w:p>
    <w:tbl>
      <w:tblPr>
        <w:tblW w:w="0" w:type="auto"/>
        <w:tblInd w:w="1004" w:type="dxa"/>
        <w:tblBorders>
          <w:top w:val="nil"/>
          <w:left w:val="nil"/>
          <w:bottom w:val="nil"/>
          <w:right w:val="nil"/>
          <w:insideH w:val="nil"/>
          <w:insideV w:val="nil"/>
        </w:tblBorders>
        <w:tblLayout w:type="fixed"/>
        <w:tblCellMar>
          <w:left w:w="0" w:type="dxa"/>
          <w:right w:w="0" w:type="dxa"/>
        </w:tblCellMar>
        <w:tblLook w:val="01E0"/>
      </w:tblPr>
      <w:tblGrid>
        <w:gridCol w:w="1206"/>
        <w:gridCol w:w="5314"/>
      </w:tblGrid>
      <w:tr w:rsidR="000648E1">
        <w:trPr>
          <w:trHeight w:hRule="exact" w:val="329"/>
        </w:trPr>
        <w:tc>
          <w:tcPr>
            <w:tcW w:w="1206" w:type="dxa"/>
            <w:tcBorders>
              <w:top w:val="single" w:sz="8" w:space="0" w:color="231F20"/>
              <w:bottom w:val="single" w:sz="5" w:space="0" w:color="231F20"/>
            </w:tcBorders>
            <w:shd w:val="clear" w:color="auto" w:fill="E6E7E8"/>
          </w:tcPr>
          <w:p w:rsidR="000648E1" w:rsidRDefault="004A6F4F">
            <w:pPr>
              <w:pStyle w:val="TableParagraph"/>
              <w:spacing w:before="47"/>
              <w:rPr>
                <w:rFonts w:ascii="Arial"/>
                <w:b/>
                <w:sz w:val="16"/>
              </w:rPr>
            </w:pPr>
            <w:r>
              <w:rPr>
                <w:rFonts w:ascii="Arial"/>
                <w:b/>
                <w:color w:val="231F20"/>
                <w:sz w:val="16"/>
              </w:rPr>
              <w:t>Affichage</w:t>
            </w:r>
          </w:p>
        </w:tc>
        <w:tc>
          <w:tcPr>
            <w:tcW w:w="5313" w:type="dxa"/>
            <w:tcBorders>
              <w:top w:val="single" w:sz="8" w:space="0" w:color="231F20"/>
              <w:bottom w:val="single" w:sz="5" w:space="0" w:color="231F20"/>
            </w:tcBorders>
            <w:shd w:val="clear" w:color="auto" w:fill="E6E7E8"/>
          </w:tcPr>
          <w:p w:rsidR="000648E1" w:rsidRDefault="004A6F4F">
            <w:pPr>
              <w:pStyle w:val="TableParagraph"/>
              <w:spacing w:before="47"/>
              <w:ind w:left="318" w:right="48"/>
              <w:rPr>
                <w:rFonts w:ascii="Arial"/>
                <w:b/>
                <w:sz w:val="16"/>
              </w:rPr>
            </w:pPr>
            <w:r>
              <w:rPr>
                <w:rFonts w:ascii="Arial"/>
                <w:b/>
                <w:color w:val="231F20"/>
                <w:sz w:val="16"/>
              </w:rPr>
              <w:t>Description</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015" cy="126015"/>
                  <wp:effectExtent l="0" t="0" r="0" b="0"/>
                  <wp:docPr id="25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82.png"/>
                          <pic:cNvPicPr/>
                        </pic:nvPicPr>
                        <pic:blipFill>
                          <a:blip r:embed="rId167" cstate="print"/>
                          <a:stretch>
                            <a:fillRect/>
                          </a:stretch>
                        </pic:blipFill>
                        <pic:spPr>
                          <a:xfrm>
                            <a:off x="0" y="0"/>
                            <a:ext cx="126015" cy="126015"/>
                          </a:xfrm>
                          <a:prstGeom prst="rect">
                            <a:avLst/>
                          </a:prstGeom>
                        </pic:spPr>
                      </pic:pic>
                    </a:graphicData>
                  </a:graphic>
                </wp:inline>
              </w:drawing>
            </w:r>
            <w:r>
              <w:rPr>
                <w:color w:val="231F20"/>
                <w:w w:val="110"/>
                <w:sz w:val="16"/>
              </w:rPr>
              <w:t>La zone de cuisson est désactivée.</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015" cy="126015"/>
                  <wp:effectExtent l="0" t="0" r="0" b="0"/>
                  <wp:docPr id="25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50.png"/>
                          <pic:cNvPicPr/>
                        </pic:nvPicPr>
                        <pic:blipFill>
                          <a:blip r:embed="rId168" cstate="print"/>
                          <a:stretch>
                            <a:fillRect/>
                          </a:stretch>
                        </pic:blipFill>
                        <pic:spPr>
                          <a:xfrm>
                            <a:off x="0" y="0"/>
                            <a:ext cx="126015" cy="126015"/>
                          </a:xfrm>
                          <a:prstGeom prst="rect">
                            <a:avLst/>
                          </a:prstGeom>
                        </pic:spPr>
                      </pic:pic>
                    </a:graphicData>
                  </a:graphic>
                </wp:inline>
              </w:drawing>
            </w:r>
            <w:r>
              <w:rPr>
                <w:color w:val="231F20"/>
                <w:w w:val="105"/>
                <w:position w:val="-7"/>
                <w:sz w:val="16"/>
              </w:rPr>
              <w:t xml:space="preserve">- </w:t>
            </w:r>
            <w:r>
              <w:rPr>
                <w:noProof/>
                <w:color w:val="231F20"/>
                <w:spacing w:val="7"/>
                <w:position w:val="-7"/>
                <w:sz w:val="16"/>
              </w:rPr>
              <w:drawing>
                <wp:inline distT="0" distB="0" distL="0" distR="0">
                  <wp:extent cx="189041" cy="126015"/>
                  <wp:effectExtent l="0" t="0" r="0" b="0"/>
                  <wp:docPr id="25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51.png"/>
                          <pic:cNvPicPr/>
                        </pic:nvPicPr>
                        <pic:blipFill>
                          <a:blip r:embed="rId169" cstate="print"/>
                          <a:stretch>
                            <a:fillRect/>
                          </a:stretch>
                        </pic:blipFill>
                        <pic:spPr>
                          <a:xfrm>
                            <a:off x="0" y="0"/>
                            <a:ext cx="189041" cy="126015"/>
                          </a:xfrm>
                          <a:prstGeom prst="rect">
                            <a:avLst/>
                          </a:prstGeom>
                        </pic:spPr>
                      </pic:pic>
                    </a:graphicData>
                  </a:graphic>
                </wp:inline>
              </w:drawing>
            </w:r>
            <w:r>
              <w:rPr>
                <w:color w:val="231F20"/>
                <w:w w:val="110"/>
                <w:sz w:val="16"/>
              </w:rPr>
              <w:t>La zone de cuisson estactivée.</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015" cy="126015"/>
                  <wp:effectExtent l="0" t="0" r="0" b="0"/>
                  <wp:docPr id="25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51.png"/>
                          <pic:cNvPicPr/>
                        </pic:nvPicPr>
                        <pic:blipFill>
                          <a:blip r:embed="rId59" cstate="print"/>
                          <a:stretch>
                            <a:fillRect/>
                          </a:stretch>
                        </pic:blipFill>
                        <pic:spPr>
                          <a:xfrm>
                            <a:off x="0" y="0"/>
                            <a:ext cx="126015" cy="126015"/>
                          </a:xfrm>
                          <a:prstGeom prst="rect">
                            <a:avLst/>
                          </a:prstGeom>
                        </pic:spPr>
                      </pic:pic>
                    </a:graphicData>
                  </a:graphic>
                </wp:inline>
              </w:drawing>
            </w:r>
            <w:r>
              <w:rPr>
                <w:color w:val="231F20"/>
                <w:w w:val="110"/>
                <w:sz w:val="16"/>
              </w:rPr>
              <w:t>La fonction STOP+GO est activée.</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015" cy="126015"/>
                  <wp:effectExtent l="0" t="0" r="0" b="0"/>
                  <wp:docPr id="25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61.png"/>
                          <pic:cNvPicPr/>
                        </pic:nvPicPr>
                        <pic:blipFill>
                          <a:blip r:embed="rId68" cstate="print"/>
                          <a:stretch>
                            <a:fillRect/>
                          </a:stretch>
                        </pic:blipFill>
                        <pic:spPr>
                          <a:xfrm>
                            <a:off x="0" y="0"/>
                            <a:ext cx="126015" cy="126015"/>
                          </a:xfrm>
                          <a:prstGeom prst="rect">
                            <a:avLst/>
                          </a:prstGeom>
                        </pic:spPr>
                      </pic:pic>
                    </a:graphicData>
                  </a:graphic>
                </wp:inline>
              </w:drawing>
            </w:r>
            <w:r>
              <w:rPr>
                <w:color w:val="231F20"/>
                <w:w w:val="110"/>
                <w:sz w:val="16"/>
              </w:rPr>
              <w:t>LafonctionDémarrageautomatiquedelacuissonestactivée.</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015" cy="126015"/>
                  <wp:effectExtent l="0" t="0" r="0" b="0"/>
                  <wp:docPr id="26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64.png"/>
                          <pic:cNvPicPr/>
                        </pic:nvPicPr>
                        <pic:blipFill>
                          <a:blip r:embed="rId71" cstate="print"/>
                          <a:stretch>
                            <a:fillRect/>
                          </a:stretch>
                        </pic:blipFill>
                        <pic:spPr>
                          <a:xfrm>
                            <a:off x="0" y="0"/>
                            <a:ext cx="126015" cy="126015"/>
                          </a:xfrm>
                          <a:prstGeom prst="rect">
                            <a:avLst/>
                          </a:prstGeom>
                        </pic:spPr>
                      </pic:pic>
                    </a:graphicData>
                  </a:graphic>
                </wp:inline>
              </w:drawing>
            </w:r>
            <w:r>
              <w:rPr>
                <w:color w:val="231F20"/>
                <w:w w:val="110"/>
                <w:sz w:val="16"/>
              </w:rPr>
              <w:t>Fonction Booster estactivée.</w:t>
            </w:r>
          </w:p>
        </w:tc>
      </w:tr>
      <w:tr w:rsidR="000648E1">
        <w:trPr>
          <w:trHeight w:hRule="exact" w:val="404"/>
        </w:trPr>
        <w:tc>
          <w:tcPr>
            <w:tcW w:w="1206" w:type="dxa"/>
            <w:tcBorders>
              <w:top w:val="single" w:sz="5" w:space="0" w:color="231F20"/>
              <w:bottom w:val="single" w:sz="5" w:space="0" w:color="231F20"/>
            </w:tcBorders>
            <w:shd w:val="clear" w:color="auto" w:fill="E6E7E8"/>
          </w:tcPr>
          <w:p w:rsidR="000648E1" w:rsidRDefault="004A6F4F">
            <w:pPr>
              <w:pStyle w:val="TableParagraph"/>
              <w:spacing w:before="76"/>
              <w:rPr>
                <w:sz w:val="16"/>
              </w:rPr>
            </w:pPr>
            <w:r>
              <w:rPr>
                <w:noProof/>
              </w:rPr>
              <w:drawing>
                <wp:inline distT="0" distB="0" distL="0" distR="0">
                  <wp:extent cx="126015" cy="126015"/>
                  <wp:effectExtent l="0" t="0" r="0" b="0"/>
                  <wp:docPr id="26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07.png"/>
                          <pic:cNvPicPr/>
                        </pic:nvPicPr>
                        <pic:blipFill>
                          <a:blip r:embed="rId118" cstate="print"/>
                          <a:stretch>
                            <a:fillRect/>
                          </a:stretch>
                        </pic:blipFill>
                        <pic:spPr>
                          <a:xfrm>
                            <a:off x="0" y="0"/>
                            <a:ext cx="126015" cy="126015"/>
                          </a:xfrm>
                          <a:prstGeom prst="rect">
                            <a:avLst/>
                          </a:prstGeom>
                        </pic:spPr>
                      </pic:pic>
                    </a:graphicData>
                  </a:graphic>
                </wp:inline>
              </w:drawing>
            </w:r>
            <w:r>
              <w:rPr>
                <w:color w:val="231F20"/>
                <w:w w:val="110"/>
                <w:sz w:val="16"/>
              </w:rPr>
              <w:t>+chiffre</w:t>
            </w:r>
          </w:p>
        </w:tc>
        <w:tc>
          <w:tcPr>
            <w:tcW w:w="5313" w:type="dxa"/>
            <w:tcBorders>
              <w:top w:val="single" w:sz="5" w:space="0" w:color="231F20"/>
              <w:bottom w:val="single" w:sz="5" w:space="0" w:color="231F20"/>
            </w:tcBorders>
            <w:shd w:val="clear" w:color="auto" w:fill="E6E7E8"/>
          </w:tcPr>
          <w:p w:rsidR="000648E1" w:rsidRDefault="004A6F4F">
            <w:pPr>
              <w:pStyle w:val="TableParagraph"/>
              <w:ind w:left="318" w:right="48"/>
              <w:rPr>
                <w:sz w:val="16"/>
              </w:rPr>
            </w:pPr>
            <w:r>
              <w:rPr>
                <w:color w:val="231F20"/>
                <w:w w:val="110"/>
                <w:sz w:val="16"/>
              </w:rPr>
              <w:t>Une anomalie de fonctionnement s'est produite.</w:t>
            </w:r>
          </w:p>
        </w:tc>
      </w:tr>
      <w:tr w:rsidR="000648E1">
        <w:trPr>
          <w:trHeight w:hRule="exact" w:val="525"/>
        </w:trPr>
        <w:tc>
          <w:tcPr>
            <w:tcW w:w="1206" w:type="dxa"/>
            <w:tcBorders>
              <w:top w:val="single" w:sz="5" w:space="0" w:color="231F20"/>
              <w:bottom w:val="single" w:sz="5" w:space="0" w:color="231F20"/>
            </w:tcBorders>
            <w:shd w:val="clear" w:color="auto" w:fill="E6E7E8"/>
          </w:tcPr>
          <w:p w:rsidR="000648E1" w:rsidRDefault="004A6F4F">
            <w:pPr>
              <w:pStyle w:val="TableParagraph"/>
              <w:spacing w:before="76"/>
              <w:rPr>
                <w:sz w:val="16"/>
              </w:rPr>
            </w:pPr>
            <w:r>
              <w:rPr>
                <w:noProof/>
              </w:rPr>
              <w:drawing>
                <wp:inline distT="0" distB="0" distL="0" distR="0">
                  <wp:extent cx="126026" cy="126015"/>
                  <wp:effectExtent l="0" t="0" r="0" b="0"/>
                  <wp:docPr id="2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41.png"/>
                          <pic:cNvPicPr/>
                        </pic:nvPicPr>
                        <pic:blipFill>
                          <a:blip r:embed="rId49" cstate="print"/>
                          <a:stretch>
                            <a:fillRect/>
                          </a:stretch>
                        </pic:blipFill>
                        <pic:spPr>
                          <a:xfrm>
                            <a:off x="0" y="0"/>
                            <a:ext cx="126026" cy="126015"/>
                          </a:xfrm>
                          <a:prstGeom prst="rect">
                            <a:avLst/>
                          </a:prstGeom>
                        </pic:spPr>
                      </pic:pic>
                    </a:graphicData>
                  </a:graphic>
                </wp:inline>
              </w:drawing>
            </w:r>
            <w:r>
              <w:rPr>
                <w:color w:val="231F20"/>
                <w:w w:val="95"/>
                <w:sz w:val="16"/>
              </w:rPr>
              <w:t xml:space="preserve">/ </w:t>
            </w:r>
            <w:r>
              <w:rPr>
                <w:noProof/>
                <w:color w:val="231F20"/>
                <w:spacing w:val="5"/>
                <w:sz w:val="16"/>
              </w:rPr>
              <w:drawing>
                <wp:inline distT="0" distB="0" distL="0" distR="0">
                  <wp:extent cx="126026" cy="126015"/>
                  <wp:effectExtent l="0" t="0" r="0" b="0"/>
                  <wp:docPr id="2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2.png"/>
                          <pic:cNvPicPr/>
                        </pic:nvPicPr>
                        <pic:blipFill>
                          <a:blip r:embed="rId50" cstate="print"/>
                          <a:stretch>
                            <a:fillRect/>
                          </a:stretch>
                        </pic:blipFill>
                        <pic:spPr>
                          <a:xfrm>
                            <a:off x="0" y="0"/>
                            <a:ext cx="126026" cy="126015"/>
                          </a:xfrm>
                          <a:prstGeom prst="rect">
                            <a:avLst/>
                          </a:prstGeom>
                        </pic:spPr>
                      </pic:pic>
                    </a:graphicData>
                  </a:graphic>
                </wp:inline>
              </w:drawing>
            </w:r>
            <w:r>
              <w:rPr>
                <w:color w:val="231F20"/>
                <w:spacing w:val="-1"/>
                <w:w w:val="95"/>
                <w:sz w:val="16"/>
              </w:rPr>
              <w:t xml:space="preserve">/ </w:t>
            </w:r>
            <w:r>
              <w:rPr>
                <w:noProof/>
                <w:color w:val="231F20"/>
                <w:spacing w:val="5"/>
                <w:sz w:val="16"/>
              </w:rPr>
              <w:drawing>
                <wp:inline distT="0" distB="0" distL="0" distR="0">
                  <wp:extent cx="126015" cy="126015"/>
                  <wp:effectExtent l="0" t="0" r="0" b="0"/>
                  <wp:docPr id="2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3.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5313" w:type="dxa"/>
            <w:tcBorders>
              <w:top w:val="single" w:sz="5" w:space="0" w:color="231F20"/>
              <w:bottom w:val="single" w:sz="5" w:space="0" w:color="231F20"/>
            </w:tcBorders>
            <w:shd w:val="clear" w:color="auto" w:fill="E6E7E8"/>
          </w:tcPr>
          <w:p w:rsidR="000648E1" w:rsidRDefault="004A6F4F">
            <w:pPr>
              <w:pStyle w:val="TableParagraph"/>
              <w:spacing w:line="244" w:lineRule="auto"/>
              <w:ind w:left="318" w:right="48"/>
              <w:rPr>
                <w:sz w:val="16"/>
              </w:rPr>
            </w:pPr>
            <w:r>
              <w:rPr>
                <w:color w:val="231F20"/>
                <w:w w:val="110"/>
                <w:sz w:val="16"/>
              </w:rPr>
              <w:t>OptiHeat Control (Voyant de chaleur résiduelle à trois niveaux) : con- tinuer la cuisson / maintien au chaud / chaleur résiduelle.</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015" cy="126015"/>
                  <wp:effectExtent l="0" t="0" r="0" b="0"/>
                  <wp:docPr id="27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04.png"/>
                          <pic:cNvPicPr/>
                        </pic:nvPicPr>
                        <pic:blipFill>
                          <a:blip r:embed="rId115" cstate="print"/>
                          <a:stretch>
                            <a:fillRect/>
                          </a:stretch>
                        </pic:blipFill>
                        <pic:spPr>
                          <a:xfrm>
                            <a:off x="0" y="0"/>
                            <a:ext cx="126015" cy="126015"/>
                          </a:xfrm>
                          <a:prstGeom prst="rect">
                            <a:avLst/>
                          </a:prstGeom>
                        </pic:spPr>
                      </pic:pic>
                    </a:graphicData>
                  </a:graphic>
                </wp:inline>
              </w:drawing>
            </w:r>
            <w:r>
              <w:rPr>
                <w:color w:val="231F20"/>
                <w:w w:val="110"/>
                <w:sz w:val="16"/>
              </w:rPr>
              <w:t>LafonctionVerrouillage/Dispositifdesécuritéenfantsestactivée.</w:t>
            </w:r>
          </w:p>
        </w:tc>
      </w:tr>
      <w:tr w:rsidR="000648E1">
        <w:trPr>
          <w:trHeight w:hRule="exact" w:val="525"/>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spacing w:before="37" w:line="200" w:lineRule="exact"/>
              <w:ind w:left="1525" w:right="139" w:hanging="1469"/>
              <w:rPr>
                <w:sz w:val="16"/>
              </w:rPr>
            </w:pPr>
            <w:r>
              <w:rPr>
                <w:noProof/>
                <w:position w:val="-7"/>
              </w:rPr>
              <w:drawing>
                <wp:inline distT="0" distB="0" distL="0" distR="0">
                  <wp:extent cx="126015" cy="126015"/>
                  <wp:effectExtent l="0" t="0" r="0" b="0"/>
                  <wp:docPr id="2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45.png"/>
                          <pic:cNvPicPr/>
                        </pic:nvPicPr>
                        <pic:blipFill>
                          <a:blip r:embed="rId53" cstate="print"/>
                          <a:stretch>
                            <a:fillRect/>
                          </a:stretch>
                        </pic:blipFill>
                        <pic:spPr>
                          <a:xfrm>
                            <a:off x="0" y="0"/>
                            <a:ext cx="126015" cy="126015"/>
                          </a:xfrm>
                          <a:prstGeom prst="rect">
                            <a:avLst/>
                          </a:prstGeom>
                        </pic:spPr>
                      </pic:pic>
                    </a:graphicData>
                  </a:graphic>
                </wp:inline>
              </w:drawing>
            </w:r>
            <w:r>
              <w:rPr>
                <w:color w:val="231F20"/>
                <w:w w:val="110"/>
                <w:sz w:val="16"/>
              </w:rPr>
              <w:t>Le récipient est inapproprié ou trop petit ou bien il n'y a pas de ré- cipient sur la zone decuisson.</w:t>
            </w:r>
          </w:p>
        </w:tc>
      </w:tr>
      <w:tr w:rsidR="000648E1">
        <w:trPr>
          <w:trHeight w:hRule="exact" w:val="403"/>
        </w:trPr>
        <w:tc>
          <w:tcPr>
            <w:tcW w:w="6520" w:type="dxa"/>
            <w:gridSpan w:val="2"/>
            <w:tcBorders>
              <w:top w:val="single" w:sz="5" w:space="0" w:color="231F20"/>
              <w:bottom w:val="single" w:sz="4"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015" cy="126015"/>
                  <wp:effectExtent l="0" t="0" r="0" b="0"/>
                  <wp:docPr id="2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46.png"/>
                          <pic:cNvPicPr/>
                        </pic:nvPicPr>
                        <pic:blipFill>
                          <a:blip r:embed="rId54" cstate="print"/>
                          <a:stretch>
                            <a:fillRect/>
                          </a:stretch>
                        </pic:blipFill>
                        <pic:spPr>
                          <a:xfrm>
                            <a:off x="0" y="0"/>
                            <a:ext cx="126015" cy="126015"/>
                          </a:xfrm>
                          <a:prstGeom prst="rect">
                            <a:avLst/>
                          </a:prstGeom>
                        </pic:spPr>
                      </pic:pic>
                    </a:graphicData>
                  </a:graphic>
                </wp:inline>
              </w:drawing>
            </w:r>
            <w:r>
              <w:rPr>
                <w:color w:val="231F20"/>
                <w:w w:val="110"/>
                <w:sz w:val="16"/>
              </w:rPr>
              <w:t>LafonctionArrêtautomatiqueestactivée.</w:t>
            </w:r>
          </w:p>
        </w:tc>
      </w:tr>
    </w:tbl>
    <w:p w:rsidR="000648E1" w:rsidRDefault="000648E1">
      <w:pPr>
        <w:pStyle w:val="BodyText"/>
        <w:spacing w:before="1"/>
        <w:rPr>
          <w:rFonts w:ascii="Arial"/>
          <w:sz w:val="6"/>
        </w:rPr>
      </w:pPr>
    </w:p>
    <w:p w:rsidR="000648E1" w:rsidRDefault="000648E1">
      <w:pPr>
        <w:rPr>
          <w:rFonts w:ascii="Arial"/>
          <w:sz w:val="6"/>
        </w:rPr>
        <w:sectPr w:rsidR="000648E1">
          <w:pgSz w:w="8400" w:h="11910"/>
          <w:pgMar w:top="360" w:right="260" w:bottom="280" w:left="460" w:header="172" w:footer="0" w:gutter="0"/>
          <w:cols w:space="720"/>
        </w:sectPr>
      </w:pPr>
    </w:p>
    <w:p w:rsidR="000648E1" w:rsidRDefault="004A6F4F">
      <w:pPr>
        <w:pStyle w:val="Heading4"/>
        <w:numPr>
          <w:ilvl w:val="1"/>
          <w:numId w:val="28"/>
        </w:numPr>
        <w:tabs>
          <w:tab w:val="left" w:pos="1405"/>
        </w:tabs>
        <w:spacing w:before="79" w:line="240" w:lineRule="exact"/>
        <w:ind w:firstLine="0"/>
      </w:pPr>
      <w:bookmarkStart w:id="60" w:name="3.4_OptiHeat_Control_(Voyant_de_chaleur_"/>
      <w:bookmarkEnd w:id="60"/>
      <w:r>
        <w:rPr>
          <w:color w:val="231F20"/>
        </w:rPr>
        <w:lastRenderedPageBreak/>
        <w:t>OptiHeat Control (Voyant de chaleur résiduelle à trois niveaux)</w:t>
      </w:r>
    </w:p>
    <w:p w:rsidR="000648E1" w:rsidRDefault="004A6F4F">
      <w:pPr>
        <w:spacing w:before="134" w:line="279" w:lineRule="exact"/>
        <w:ind w:left="1053"/>
        <w:rPr>
          <w:rFonts w:ascii="Arial"/>
          <w:b/>
          <w:sz w:val="17"/>
        </w:rPr>
      </w:pPr>
      <w:r>
        <w:rPr>
          <w:noProof/>
          <w:position w:val="-17"/>
        </w:rPr>
        <w:drawing>
          <wp:inline distT="0" distB="0" distL="0" distR="0">
            <wp:extent cx="208636" cy="194283"/>
            <wp:effectExtent l="0" t="0" r="0" b="0"/>
            <wp:docPr id="27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7.png"/>
                    <pic:cNvPicPr/>
                  </pic:nvPicPr>
                  <pic:blipFill>
                    <a:blip r:embed="rId55" cstate="print"/>
                    <a:stretch>
                      <a:fillRect/>
                    </a:stretch>
                  </pic:blipFill>
                  <pic:spPr>
                    <a:xfrm>
                      <a:off x="0" y="0"/>
                      <a:ext cx="208636" cy="194283"/>
                    </a:xfrm>
                    <a:prstGeom prst="rect">
                      <a:avLst/>
                    </a:prstGeom>
                  </pic:spPr>
                </pic:pic>
              </a:graphicData>
            </a:graphic>
          </wp:inline>
        </w:drawing>
      </w:r>
      <w:r>
        <w:rPr>
          <w:rFonts w:ascii="Arial"/>
          <w:b/>
          <w:color w:val="231F20"/>
          <w:sz w:val="17"/>
        </w:rPr>
        <w:t>AVERTISSEMENT!</w:t>
      </w:r>
    </w:p>
    <w:p w:rsidR="000648E1" w:rsidRDefault="004A6F4F">
      <w:pPr>
        <w:pStyle w:val="BodyText"/>
        <w:spacing w:line="179" w:lineRule="exact"/>
        <w:ind w:left="1620"/>
        <w:jc w:val="both"/>
      </w:pPr>
      <w:r>
        <w:rPr>
          <w:noProof/>
        </w:rPr>
        <w:drawing>
          <wp:inline distT="0" distB="0" distL="0" distR="0">
            <wp:extent cx="127006" cy="126995"/>
            <wp:effectExtent l="0" t="0" r="0" b="0"/>
            <wp:docPr id="279"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52.png"/>
                    <pic:cNvPicPr/>
                  </pic:nvPicPr>
                  <pic:blipFill>
                    <a:blip r:embed="rId170" cstate="print"/>
                    <a:stretch>
                      <a:fillRect/>
                    </a:stretch>
                  </pic:blipFill>
                  <pic:spPr>
                    <a:xfrm>
                      <a:off x="0" y="0"/>
                      <a:ext cx="127006" cy="126995"/>
                    </a:xfrm>
                    <a:prstGeom prst="rect">
                      <a:avLst/>
                    </a:prstGeom>
                  </pic:spPr>
                </pic:pic>
              </a:graphicData>
            </a:graphic>
          </wp:inline>
        </w:drawing>
      </w:r>
      <w:r>
        <w:rPr>
          <w:color w:val="231F20"/>
          <w:w w:val="95"/>
        </w:rPr>
        <w:t xml:space="preserve">/ </w:t>
      </w:r>
      <w:r>
        <w:rPr>
          <w:noProof/>
          <w:color w:val="231F20"/>
          <w:spacing w:val="5"/>
        </w:rPr>
        <w:drawing>
          <wp:inline distT="0" distB="0" distL="0" distR="0">
            <wp:extent cx="127006" cy="126995"/>
            <wp:effectExtent l="0" t="0" r="0" b="0"/>
            <wp:docPr id="28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53.png"/>
                    <pic:cNvPicPr/>
                  </pic:nvPicPr>
                  <pic:blipFill>
                    <a:blip r:embed="rId171" cstate="print"/>
                    <a:stretch>
                      <a:fillRect/>
                    </a:stretch>
                  </pic:blipFill>
                  <pic:spPr>
                    <a:xfrm>
                      <a:off x="0" y="0"/>
                      <a:ext cx="127006" cy="126995"/>
                    </a:xfrm>
                    <a:prstGeom prst="rect">
                      <a:avLst/>
                    </a:prstGeom>
                  </pic:spPr>
                </pic:pic>
              </a:graphicData>
            </a:graphic>
          </wp:inline>
        </w:drawing>
      </w:r>
      <w:r>
        <w:rPr>
          <w:color w:val="231F20"/>
          <w:w w:val="95"/>
        </w:rPr>
        <w:t xml:space="preserve">/ </w:t>
      </w:r>
      <w:r>
        <w:rPr>
          <w:noProof/>
          <w:color w:val="231F20"/>
          <w:spacing w:val="5"/>
        </w:rPr>
        <w:drawing>
          <wp:inline distT="0" distB="0" distL="0" distR="0">
            <wp:extent cx="127000" cy="127000"/>
            <wp:effectExtent l="0" t="0" r="0" b="0"/>
            <wp:docPr id="28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4.png"/>
                    <pic:cNvPicPr/>
                  </pic:nvPicPr>
                  <pic:blipFill>
                    <a:blip r:embed="rId172" cstate="print"/>
                    <a:stretch>
                      <a:fillRect/>
                    </a:stretch>
                  </pic:blipFill>
                  <pic:spPr>
                    <a:xfrm>
                      <a:off x="0" y="0"/>
                      <a:ext cx="127000" cy="127000"/>
                    </a:xfrm>
                    <a:prstGeom prst="rect">
                      <a:avLst/>
                    </a:prstGeom>
                  </pic:spPr>
                </pic:pic>
              </a:graphicData>
            </a:graphic>
          </wp:inline>
        </w:drawing>
      </w:r>
      <w:r>
        <w:rPr>
          <w:color w:val="231F20"/>
          <w:w w:val="105"/>
        </w:rPr>
        <w:t>Il y a risque de</w:t>
      </w:r>
    </w:p>
    <w:p w:rsidR="000648E1" w:rsidRDefault="004A6F4F">
      <w:pPr>
        <w:pStyle w:val="BodyText"/>
        <w:spacing w:before="1" w:line="190" w:lineRule="exact"/>
        <w:ind w:left="1620" w:right="661"/>
        <w:jc w:val="both"/>
      </w:pPr>
      <w:r>
        <w:rPr>
          <w:color w:val="231F20"/>
          <w:w w:val="110"/>
        </w:rPr>
        <w:t>brûluresparlachaleur résiduelle. Lesvoyants indiquent le niveaude chaleurrésiduelle.</w:t>
      </w:r>
    </w:p>
    <w:p w:rsidR="000648E1" w:rsidRDefault="004A6F4F">
      <w:pPr>
        <w:pStyle w:val="BodyText"/>
        <w:spacing w:before="81" w:line="190" w:lineRule="exact"/>
        <w:ind w:left="403" w:right="124"/>
      </w:pPr>
      <w:r>
        <w:br w:type="column"/>
      </w:r>
      <w:r>
        <w:rPr>
          <w:color w:val="231F20"/>
          <w:w w:val="110"/>
        </w:rPr>
        <w:lastRenderedPageBreak/>
        <w:t>Les zones de cuisson à induction génèrent la chaleur nécessaire directement sur le fond des récipients de cuisson. La vitrocéramique est chauffée par la chaleur des récipients.</w:t>
      </w:r>
    </w:p>
    <w:p w:rsidR="000648E1" w:rsidRDefault="000648E1">
      <w:pPr>
        <w:spacing w:line="190" w:lineRule="exact"/>
        <w:sectPr w:rsidR="000648E1">
          <w:type w:val="continuous"/>
          <w:pgSz w:w="8400" w:h="11910"/>
          <w:pgMar w:top="320" w:right="260" w:bottom="280" w:left="460" w:header="720" w:footer="720" w:gutter="0"/>
          <w:cols w:num="2" w:space="720" w:equalWidth="0">
            <w:col w:w="3973" w:space="40"/>
            <w:col w:w="3667"/>
          </w:cols>
        </w:sectPr>
      </w:pPr>
    </w:p>
    <w:p w:rsidR="000648E1" w:rsidRDefault="000648E1">
      <w:pPr>
        <w:pStyle w:val="BodyText"/>
        <w:spacing w:before="1"/>
        <w:rPr>
          <w:sz w:val="12"/>
        </w:rPr>
      </w:pPr>
    </w:p>
    <w:p w:rsidR="000648E1" w:rsidRDefault="000648E1">
      <w:pPr>
        <w:rPr>
          <w:sz w:val="12"/>
        </w:rPr>
        <w:sectPr w:rsidR="000648E1">
          <w:pgSz w:w="8400" w:h="11910"/>
          <w:pgMar w:top="360" w:right="460" w:bottom="280" w:left="280" w:header="176" w:footer="0" w:gutter="0"/>
          <w:cols w:space="720"/>
        </w:sectPr>
      </w:pPr>
    </w:p>
    <w:p w:rsidR="000648E1" w:rsidRDefault="004A6F4F">
      <w:pPr>
        <w:pStyle w:val="ListParagraph"/>
        <w:numPr>
          <w:ilvl w:val="0"/>
          <w:numId w:val="34"/>
        </w:numPr>
        <w:tabs>
          <w:tab w:val="left" w:pos="449"/>
        </w:tabs>
        <w:spacing w:before="59" w:line="240" w:lineRule="auto"/>
        <w:ind w:left="448"/>
        <w:rPr>
          <w:rFonts w:ascii="Arial"/>
          <w:sz w:val="28"/>
        </w:rPr>
      </w:pPr>
      <w:bookmarkStart w:id="61" w:name="_bookmark14"/>
      <w:bookmarkEnd w:id="61"/>
      <w:r>
        <w:rPr>
          <w:rFonts w:ascii="Arial"/>
          <w:color w:val="231F20"/>
          <w:sz w:val="28"/>
        </w:rPr>
        <w:lastRenderedPageBreak/>
        <w:t>UTILISATIONQUOTIDIENNE</w:t>
      </w:r>
    </w:p>
    <w:p w:rsidR="000648E1" w:rsidRDefault="000648E1">
      <w:pPr>
        <w:pStyle w:val="BodyText"/>
        <w:rPr>
          <w:rFonts w:ascii="Arial"/>
          <w:sz w:val="23"/>
        </w:rPr>
      </w:pPr>
    </w:p>
    <w:p w:rsidR="000648E1" w:rsidRDefault="004A6F4F">
      <w:pPr>
        <w:pStyle w:val="Heading7"/>
        <w:ind w:left="1630" w:right="21"/>
      </w:pPr>
      <w:r>
        <w:rPr>
          <w:noProof/>
        </w:rPr>
        <w:drawing>
          <wp:anchor distT="0" distB="0" distL="0" distR="0" simplePos="0" relativeHeight="251580928" behindDoc="0" locked="0" layoutInCell="1" allowOverlap="1">
            <wp:simplePos x="0" y="0"/>
            <wp:positionH relativeFrom="page">
              <wp:posOffset>853082</wp:posOffset>
            </wp:positionH>
            <wp:positionV relativeFrom="paragraph">
              <wp:posOffset>19757</wp:posOffset>
            </wp:positionV>
            <wp:extent cx="208636" cy="194283"/>
            <wp:effectExtent l="0" t="0" r="0" b="0"/>
            <wp:wrapNone/>
            <wp:docPr id="2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9.png"/>
                    <pic:cNvPicPr/>
                  </pic:nvPicPr>
                  <pic:blipFill>
                    <a:blip r:embed="rId114" cstate="print"/>
                    <a:stretch>
                      <a:fillRect/>
                    </a:stretch>
                  </pic:blipFill>
                  <pic:spPr>
                    <a:xfrm>
                      <a:off x="0" y="0"/>
                      <a:ext cx="208636" cy="194283"/>
                    </a:xfrm>
                    <a:prstGeom prst="rect">
                      <a:avLst/>
                    </a:prstGeom>
                  </pic:spPr>
                </pic:pic>
              </a:graphicData>
            </a:graphic>
          </wp:anchor>
        </w:drawing>
      </w:r>
      <w:bookmarkStart w:id="62" w:name="4.3_Niveau_de_cuisson"/>
      <w:bookmarkEnd w:id="62"/>
      <w:r>
        <w:rPr>
          <w:color w:val="231F20"/>
        </w:rPr>
        <w:t>AVERTISSEMENT!</w:t>
      </w:r>
    </w:p>
    <w:p w:rsidR="000648E1" w:rsidRDefault="004A6F4F">
      <w:pPr>
        <w:pStyle w:val="BodyText"/>
        <w:spacing w:before="6" w:line="190" w:lineRule="exact"/>
        <w:ind w:left="1630" w:right="21"/>
      </w:pPr>
      <w:r>
        <w:rPr>
          <w:color w:val="231F20"/>
          <w:w w:val="110"/>
        </w:rPr>
        <w:t>Reportez-vous aux chapitres concernant la sécurité.</w:t>
      </w:r>
    </w:p>
    <w:p w:rsidR="000648E1" w:rsidRDefault="000648E1">
      <w:pPr>
        <w:pStyle w:val="BodyText"/>
        <w:spacing w:before="10"/>
        <w:rPr>
          <w:sz w:val="15"/>
        </w:rPr>
      </w:pPr>
    </w:p>
    <w:p w:rsidR="000648E1" w:rsidRDefault="004A6F4F">
      <w:pPr>
        <w:pStyle w:val="Heading4"/>
        <w:numPr>
          <w:ilvl w:val="1"/>
          <w:numId w:val="27"/>
        </w:numPr>
        <w:tabs>
          <w:tab w:val="left" w:pos="1415"/>
        </w:tabs>
        <w:ind w:firstLine="907"/>
        <w:jc w:val="left"/>
      </w:pPr>
      <w:bookmarkStart w:id="63" w:name="4.1_Activation_et_désactivation"/>
      <w:bookmarkEnd w:id="63"/>
      <w:r>
        <w:rPr>
          <w:color w:val="231F20"/>
          <w:w w:val="105"/>
        </w:rPr>
        <w:t>Activation etdésactivation</w:t>
      </w:r>
    </w:p>
    <w:p w:rsidR="000648E1" w:rsidRDefault="004A6F4F">
      <w:pPr>
        <w:pStyle w:val="BodyText"/>
        <w:spacing w:before="143" w:line="223" w:lineRule="auto"/>
        <w:ind w:left="1023" w:right="21"/>
      </w:pPr>
      <w:r>
        <w:rPr>
          <w:color w:val="231F20"/>
          <w:w w:val="110"/>
        </w:rPr>
        <w:t xml:space="preserve">Appuyez sur </w:t>
      </w:r>
      <w:r>
        <w:rPr>
          <w:noProof/>
          <w:color w:val="231F20"/>
          <w:spacing w:val="7"/>
        </w:rPr>
        <w:drawing>
          <wp:inline distT="0" distB="0" distL="0" distR="0">
            <wp:extent cx="123745" cy="123755"/>
            <wp:effectExtent l="0" t="0" r="0" b="0"/>
            <wp:docPr id="287"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5.png"/>
                    <pic:cNvPicPr/>
                  </pic:nvPicPr>
                  <pic:blipFill>
                    <a:blip r:embed="rId36" cstate="print"/>
                    <a:stretch>
                      <a:fillRect/>
                    </a:stretch>
                  </pic:blipFill>
                  <pic:spPr>
                    <a:xfrm>
                      <a:off x="0" y="0"/>
                      <a:ext cx="123745" cy="123755"/>
                    </a:xfrm>
                    <a:prstGeom prst="rect">
                      <a:avLst/>
                    </a:prstGeom>
                  </pic:spPr>
                </pic:pic>
              </a:graphicData>
            </a:graphic>
          </wp:inline>
        </w:drawing>
      </w:r>
      <w:r>
        <w:rPr>
          <w:color w:val="231F20"/>
          <w:w w:val="110"/>
        </w:rPr>
        <w:t>pendant 1 seconde pour activeroudésactiverlatabledecuisson.</w:t>
      </w:r>
    </w:p>
    <w:p w:rsidR="000648E1" w:rsidRDefault="000648E1">
      <w:pPr>
        <w:pStyle w:val="BodyText"/>
        <w:spacing w:before="2"/>
        <w:rPr>
          <w:sz w:val="12"/>
        </w:rPr>
      </w:pPr>
    </w:p>
    <w:p w:rsidR="000648E1" w:rsidRDefault="004A6F4F">
      <w:pPr>
        <w:pStyle w:val="Heading4"/>
        <w:numPr>
          <w:ilvl w:val="1"/>
          <w:numId w:val="27"/>
        </w:numPr>
        <w:tabs>
          <w:tab w:val="left" w:pos="1415"/>
        </w:tabs>
        <w:ind w:left="1414"/>
        <w:jc w:val="left"/>
      </w:pPr>
      <w:bookmarkStart w:id="64" w:name="4.2_Arrêt_automatique"/>
      <w:bookmarkEnd w:id="64"/>
      <w:r>
        <w:rPr>
          <w:color w:val="231F20"/>
          <w:w w:val="105"/>
        </w:rPr>
        <w:t>Arrêtautomatique</w:t>
      </w:r>
    </w:p>
    <w:p w:rsidR="000648E1" w:rsidRDefault="004A6F4F">
      <w:pPr>
        <w:pStyle w:val="Heading7"/>
        <w:spacing w:before="103" w:line="190" w:lineRule="exact"/>
        <w:ind w:left="1023" w:right="21"/>
      </w:pPr>
      <w:r>
        <w:rPr>
          <w:color w:val="231F20"/>
        </w:rPr>
        <w:t>Cette fonction arrête la table de cuisson automatiquement si :</w:t>
      </w:r>
    </w:p>
    <w:p w:rsidR="000648E1" w:rsidRDefault="004A6F4F">
      <w:pPr>
        <w:pStyle w:val="ListParagraph"/>
        <w:numPr>
          <w:ilvl w:val="1"/>
          <w:numId w:val="34"/>
        </w:numPr>
        <w:tabs>
          <w:tab w:val="left" w:pos="1257"/>
        </w:tabs>
        <w:spacing w:before="85"/>
        <w:ind w:left="1256" w:right="488" w:hanging="232"/>
        <w:rPr>
          <w:sz w:val="17"/>
        </w:rPr>
      </w:pPr>
      <w:r>
        <w:rPr>
          <w:color w:val="231F20"/>
          <w:w w:val="110"/>
          <w:sz w:val="17"/>
        </w:rPr>
        <w:t>Toutes les zones de cuisson sont désactivées.</w:t>
      </w:r>
    </w:p>
    <w:p w:rsidR="000648E1" w:rsidRDefault="004A6F4F">
      <w:pPr>
        <w:pStyle w:val="ListParagraph"/>
        <w:numPr>
          <w:ilvl w:val="1"/>
          <w:numId w:val="34"/>
        </w:numPr>
        <w:tabs>
          <w:tab w:val="left" w:pos="1257"/>
        </w:tabs>
        <w:ind w:left="1256" w:right="129" w:hanging="232"/>
        <w:rPr>
          <w:sz w:val="17"/>
        </w:rPr>
      </w:pPr>
      <w:r>
        <w:rPr>
          <w:color w:val="231F20"/>
          <w:w w:val="110"/>
          <w:sz w:val="17"/>
        </w:rPr>
        <w:t xml:space="preserve">Vous ne réglez pas le niveau de </w:t>
      </w:r>
      <w:bookmarkStart w:id="65" w:name="4.4_Voyant_de_la_zone_de_cuisson"/>
      <w:bookmarkEnd w:id="65"/>
      <w:r>
        <w:rPr>
          <w:color w:val="231F20"/>
          <w:w w:val="110"/>
          <w:sz w:val="17"/>
        </w:rPr>
        <w:t>cuisson après avoir allumé la tablede cuisson.</w:t>
      </w:r>
    </w:p>
    <w:p w:rsidR="000648E1" w:rsidRDefault="004A6F4F">
      <w:pPr>
        <w:pStyle w:val="ListParagraph"/>
        <w:numPr>
          <w:ilvl w:val="1"/>
          <w:numId w:val="34"/>
        </w:numPr>
        <w:tabs>
          <w:tab w:val="left" w:pos="1257"/>
        </w:tabs>
        <w:ind w:left="1256" w:right="116" w:hanging="232"/>
        <w:rPr>
          <w:sz w:val="17"/>
        </w:rPr>
      </w:pPr>
      <w:r>
        <w:rPr>
          <w:color w:val="231F20"/>
          <w:w w:val="110"/>
          <w:sz w:val="17"/>
        </w:rPr>
        <w:t>Vous avez renversé quelque choseou placé un objet sur le bandeau de commande pendant plusde</w:t>
      </w:r>
    </w:p>
    <w:p w:rsidR="000648E1" w:rsidRDefault="004A6F4F">
      <w:pPr>
        <w:pStyle w:val="BodyText"/>
        <w:spacing w:line="190" w:lineRule="exact"/>
        <w:ind w:left="1256" w:right="21"/>
      </w:pPr>
      <w:r>
        <w:rPr>
          <w:color w:val="231F20"/>
          <w:w w:val="110"/>
        </w:rPr>
        <w:t>10 secondes (une casserole, un torchon, etc.). Un signal sonore retentit et la table de cuisson s'éteint. Retirez l'objet du bandeau de commande ou nettoyez celui-ci.</w:t>
      </w:r>
    </w:p>
    <w:p w:rsidR="000648E1" w:rsidRDefault="004A6F4F">
      <w:pPr>
        <w:pStyle w:val="ListParagraph"/>
        <w:numPr>
          <w:ilvl w:val="1"/>
          <w:numId w:val="34"/>
        </w:numPr>
        <w:tabs>
          <w:tab w:val="left" w:pos="1257"/>
        </w:tabs>
        <w:ind w:left="1256" w:right="135" w:hanging="232"/>
        <w:rPr>
          <w:sz w:val="17"/>
        </w:rPr>
      </w:pPr>
      <w:r>
        <w:rPr>
          <w:color w:val="231F20"/>
          <w:w w:val="110"/>
          <w:sz w:val="17"/>
        </w:rPr>
        <w:t>La table de cuisson devient trop chaude (par ex. une casserole brûle surlefeu).Laissezrefroidirlazonede cuissonavantderéutiliserlatablede cuisson.</w:t>
      </w:r>
    </w:p>
    <w:p w:rsidR="000648E1" w:rsidRDefault="004A6F4F">
      <w:pPr>
        <w:pStyle w:val="ListParagraph"/>
        <w:numPr>
          <w:ilvl w:val="1"/>
          <w:numId w:val="34"/>
        </w:numPr>
        <w:tabs>
          <w:tab w:val="left" w:pos="1257"/>
        </w:tabs>
        <w:spacing w:line="240" w:lineRule="auto"/>
        <w:ind w:left="1256" w:right="95" w:hanging="232"/>
        <w:rPr>
          <w:sz w:val="17"/>
        </w:rPr>
      </w:pPr>
      <w:r>
        <w:rPr>
          <w:color w:val="231F20"/>
          <w:w w:val="110"/>
          <w:sz w:val="17"/>
        </w:rPr>
        <w:t xml:space="preserve">Vous utilisez des récipientsinadaptés. Le symbole </w:t>
      </w:r>
      <w:r>
        <w:rPr>
          <w:noProof/>
          <w:color w:val="231F20"/>
          <w:spacing w:val="5"/>
          <w:sz w:val="17"/>
        </w:rPr>
        <w:drawing>
          <wp:inline distT="0" distB="0" distL="0" distR="0">
            <wp:extent cx="127000" cy="127000"/>
            <wp:effectExtent l="0" t="0" r="0" b="0"/>
            <wp:docPr id="289"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6.png"/>
                    <pic:cNvPicPr/>
                  </pic:nvPicPr>
                  <pic:blipFill>
                    <a:blip r:embed="rId57" cstate="print"/>
                    <a:stretch>
                      <a:fillRect/>
                    </a:stretch>
                  </pic:blipFill>
                  <pic:spPr>
                    <a:xfrm>
                      <a:off x="0" y="0"/>
                      <a:ext cx="127000" cy="127000"/>
                    </a:xfrm>
                    <a:prstGeom prst="rect">
                      <a:avLst/>
                    </a:prstGeom>
                  </pic:spPr>
                </pic:pic>
              </a:graphicData>
            </a:graphic>
          </wp:inline>
        </w:drawing>
      </w:r>
      <w:r>
        <w:rPr>
          <w:color w:val="231F20"/>
          <w:w w:val="110"/>
          <w:sz w:val="17"/>
        </w:rPr>
        <w:t>s'allume et la zone de cuisson sedésactive</w:t>
      </w:r>
    </w:p>
    <w:p w:rsidR="000648E1" w:rsidRDefault="004A6F4F">
      <w:pPr>
        <w:pStyle w:val="BodyText"/>
        <w:spacing w:line="220" w:lineRule="auto"/>
        <w:ind w:left="1256" w:right="627"/>
      </w:pPr>
      <w:r>
        <w:rPr>
          <w:color w:val="231F20"/>
          <w:w w:val="110"/>
        </w:rPr>
        <w:t>automatiquement au bout de 2 minutes.</w:t>
      </w:r>
    </w:p>
    <w:p w:rsidR="000648E1" w:rsidRDefault="004A6F4F">
      <w:pPr>
        <w:pStyle w:val="ListParagraph"/>
        <w:numPr>
          <w:ilvl w:val="1"/>
          <w:numId w:val="34"/>
        </w:numPr>
        <w:tabs>
          <w:tab w:val="left" w:pos="1257"/>
        </w:tabs>
        <w:spacing w:line="220" w:lineRule="auto"/>
        <w:ind w:left="1256" w:right="201"/>
        <w:rPr>
          <w:sz w:val="17"/>
        </w:rPr>
      </w:pPr>
      <w:bookmarkStart w:id="66" w:name="4.5_Utilisation_des_zones_de_cuisson"/>
      <w:bookmarkEnd w:id="66"/>
      <w:r>
        <w:rPr>
          <w:color w:val="231F20"/>
          <w:w w:val="110"/>
          <w:sz w:val="17"/>
        </w:rPr>
        <w:t>Vous ne désactivez pas la zone de cuisson ou ne modifiez pas leniveau de cuisson. Au bout dequelques</w:t>
      </w:r>
    </w:p>
    <w:p w:rsidR="000648E1" w:rsidRDefault="004A6F4F">
      <w:pPr>
        <w:pStyle w:val="BodyText"/>
        <w:spacing w:before="33" w:line="223" w:lineRule="auto"/>
        <w:ind w:left="1256" w:right="21"/>
      </w:pPr>
      <w:r>
        <w:rPr>
          <w:color w:val="231F20"/>
          <w:w w:val="105"/>
        </w:rPr>
        <w:t xml:space="preserve">instants, </w:t>
      </w:r>
      <w:r>
        <w:rPr>
          <w:noProof/>
          <w:color w:val="231F20"/>
          <w:spacing w:val="5"/>
        </w:rPr>
        <w:drawing>
          <wp:inline distT="0" distB="0" distL="0" distR="0">
            <wp:extent cx="127000" cy="127000"/>
            <wp:effectExtent l="0" t="0" r="0" b="0"/>
            <wp:docPr id="2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46.png"/>
                    <pic:cNvPicPr/>
                  </pic:nvPicPr>
                  <pic:blipFill>
                    <a:blip r:embed="rId54" cstate="print"/>
                    <a:stretch>
                      <a:fillRect/>
                    </a:stretch>
                  </pic:blipFill>
                  <pic:spPr>
                    <a:xfrm>
                      <a:off x="0" y="0"/>
                      <a:ext cx="127000" cy="127000"/>
                    </a:xfrm>
                    <a:prstGeom prst="rect">
                      <a:avLst/>
                    </a:prstGeom>
                  </pic:spPr>
                </pic:pic>
              </a:graphicData>
            </a:graphic>
          </wp:inline>
        </w:drawing>
      </w:r>
      <w:r>
        <w:rPr>
          <w:color w:val="231F20"/>
          <w:w w:val="110"/>
        </w:rPr>
        <w:t>s'allume et la table de cuisson s'éteint. Voirci-dessous.</w:t>
      </w:r>
    </w:p>
    <w:p w:rsidR="000648E1" w:rsidRDefault="004A6F4F">
      <w:pPr>
        <w:pStyle w:val="Heading7"/>
        <w:spacing w:line="232" w:lineRule="auto"/>
        <w:ind w:left="1023" w:right="132"/>
      </w:pPr>
      <w:r>
        <w:rPr>
          <w:color w:val="231F20"/>
        </w:rPr>
        <w:t>La relation entre le niveau de cuisson et les durées de la fonction :</w:t>
      </w:r>
    </w:p>
    <w:p w:rsidR="000648E1" w:rsidRDefault="004A6F4F">
      <w:pPr>
        <w:pStyle w:val="BodyText"/>
        <w:spacing w:before="111" w:line="237" w:lineRule="exact"/>
        <w:ind w:left="1023" w:right="21"/>
      </w:pPr>
      <w:r>
        <w:rPr>
          <w:color w:val="231F20"/>
        </w:rPr>
        <w:t xml:space="preserve">•    </w:t>
      </w:r>
      <w:r>
        <w:rPr>
          <w:noProof/>
          <w:color w:val="231F20"/>
          <w:spacing w:val="-7"/>
        </w:rPr>
        <w:drawing>
          <wp:inline distT="0" distB="0" distL="0" distR="0">
            <wp:extent cx="127000" cy="127000"/>
            <wp:effectExtent l="0" t="0" r="0" b="0"/>
            <wp:docPr id="29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7.png"/>
                    <pic:cNvPicPr/>
                  </pic:nvPicPr>
                  <pic:blipFill>
                    <a:blip r:embed="rId45" cstate="print"/>
                    <a:stretch>
                      <a:fillRect/>
                    </a:stretch>
                  </pic:blipFill>
                  <pic:spPr>
                    <a:xfrm>
                      <a:off x="0" y="0"/>
                      <a:ext cx="127000" cy="127000"/>
                    </a:xfrm>
                    <a:prstGeom prst="rect">
                      <a:avLst/>
                    </a:prstGeom>
                  </pic:spPr>
                </pic:pic>
              </a:graphicData>
            </a:graphic>
          </wp:inline>
        </w:drawing>
      </w:r>
      <w:r>
        <w:rPr>
          <w:color w:val="231F20"/>
          <w:w w:val="105"/>
        </w:rPr>
        <w:t xml:space="preserve">, </w:t>
      </w:r>
      <w:r>
        <w:rPr>
          <w:rFonts w:ascii="Arial" w:hAnsi="Arial"/>
          <w:b/>
          <w:color w:val="231F20"/>
          <w:w w:val="105"/>
        </w:rPr>
        <w:t xml:space="preserve">1 </w:t>
      </w:r>
      <w:r>
        <w:rPr>
          <w:color w:val="231F20"/>
          <w:w w:val="105"/>
        </w:rPr>
        <w:t xml:space="preserve">— </w:t>
      </w:r>
      <w:r>
        <w:rPr>
          <w:rFonts w:ascii="Arial" w:hAnsi="Arial"/>
          <w:b/>
          <w:color w:val="231F20"/>
          <w:w w:val="105"/>
        </w:rPr>
        <w:t xml:space="preserve">3 </w:t>
      </w:r>
      <w:r>
        <w:rPr>
          <w:color w:val="231F20"/>
          <w:w w:val="105"/>
        </w:rPr>
        <w:t>— 6heures</w:t>
      </w:r>
    </w:p>
    <w:p w:rsidR="000648E1" w:rsidRDefault="004A6F4F">
      <w:pPr>
        <w:pStyle w:val="ListParagraph"/>
        <w:numPr>
          <w:ilvl w:val="1"/>
          <w:numId w:val="34"/>
        </w:numPr>
        <w:tabs>
          <w:tab w:val="left" w:pos="1257"/>
        </w:tabs>
        <w:ind w:left="1256"/>
        <w:rPr>
          <w:sz w:val="17"/>
        </w:rPr>
      </w:pPr>
      <w:r>
        <w:rPr>
          <w:rFonts w:ascii="Arial" w:hAnsi="Arial"/>
          <w:b/>
          <w:color w:val="231F20"/>
          <w:w w:val="105"/>
          <w:sz w:val="17"/>
        </w:rPr>
        <w:t xml:space="preserve">4 </w:t>
      </w:r>
      <w:r>
        <w:rPr>
          <w:color w:val="231F20"/>
          <w:w w:val="105"/>
          <w:sz w:val="17"/>
        </w:rPr>
        <w:t xml:space="preserve">— </w:t>
      </w:r>
      <w:r>
        <w:rPr>
          <w:rFonts w:ascii="Arial" w:hAnsi="Arial"/>
          <w:b/>
          <w:color w:val="231F20"/>
          <w:w w:val="105"/>
          <w:sz w:val="17"/>
        </w:rPr>
        <w:t xml:space="preserve">7 </w:t>
      </w:r>
      <w:r>
        <w:rPr>
          <w:color w:val="231F20"/>
          <w:w w:val="105"/>
          <w:sz w:val="17"/>
        </w:rPr>
        <w:t>— 5heures</w:t>
      </w:r>
    </w:p>
    <w:p w:rsidR="000648E1" w:rsidRDefault="004A6F4F">
      <w:pPr>
        <w:pStyle w:val="ListParagraph"/>
        <w:numPr>
          <w:ilvl w:val="1"/>
          <w:numId w:val="34"/>
        </w:numPr>
        <w:tabs>
          <w:tab w:val="left" w:pos="1257"/>
        </w:tabs>
        <w:ind w:left="1256"/>
        <w:rPr>
          <w:sz w:val="17"/>
        </w:rPr>
      </w:pPr>
      <w:r>
        <w:rPr>
          <w:rFonts w:ascii="Arial" w:hAnsi="Arial"/>
          <w:b/>
          <w:color w:val="231F20"/>
          <w:w w:val="105"/>
          <w:sz w:val="17"/>
        </w:rPr>
        <w:t xml:space="preserve">8 </w:t>
      </w:r>
      <w:r>
        <w:rPr>
          <w:color w:val="231F20"/>
          <w:w w:val="105"/>
          <w:sz w:val="17"/>
        </w:rPr>
        <w:t xml:space="preserve">— </w:t>
      </w:r>
      <w:r>
        <w:rPr>
          <w:rFonts w:ascii="Arial" w:hAnsi="Arial"/>
          <w:b/>
          <w:color w:val="231F20"/>
          <w:w w:val="105"/>
          <w:sz w:val="17"/>
        </w:rPr>
        <w:t xml:space="preserve">9 </w:t>
      </w:r>
      <w:r>
        <w:rPr>
          <w:color w:val="231F20"/>
          <w:w w:val="105"/>
          <w:sz w:val="17"/>
        </w:rPr>
        <w:t>— 4heures</w:t>
      </w:r>
    </w:p>
    <w:p w:rsidR="000648E1" w:rsidRDefault="004A6F4F">
      <w:pPr>
        <w:spacing w:line="199" w:lineRule="exact"/>
        <w:ind w:left="1023" w:right="21"/>
        <w:rPr>
          <w:sz w:val="17"/>
        </w:rPr>
      </w:pPr>
      <w:r>
        <w:rPr>
          <w:color w:val="231F20"/>
          <w:w w:val="105"/>
          <w:sz w:val="17"/>
        </w:rPr>
        <w:t xml:space="preserve">•    </w:t>
      </w:r>
      <w:r>
        <w:rPr>
          <w:rFonts w:ascii="Arial" w:hAnsi="Arial"/>
          <w:b/>
          <w:color w:val="231F20"/>
          <w:w w:val="105"/>
          <w:sz w:val="17"/>
        </w:rPr>
        <w:t xml:space="preserve">10 </w:t>
      </w:r>
      <w:r>
        <w:rPr>
          <w:color w:val="231F20"/>
          <w:w w:val="105"/>
          <w:sz w:val="17"/>
        </w:rPr>
        <w:t xml:space="preserve">— </w:t>
      </w:r>
      <w:r>
        <w:rPr>
          <w:rFonts w:ascii="Arial" w:hAnsi="Arial"/>
          <w:b/>
          <w:color w:val="231F20"/>
          <w:w w:val="105"/>
          <w:sz w:val="17"/>
        </w:rPr>
        <w:t xml:space="preserve">14 </w:t>
      </w:r>
      <w:r>
        <w:rPr>
          <w:color w:val="231F20"/>
          <w:w w:val="105"/>
          <w:sz w:val="17"/>
        </w:rPr>
        <w:t>— 1,5 heures</w:t>
      </w:r>
    </w:p>
    <w:p w:rsidR="000648E1" w:rsidRDefault="004A6F4F">
      <w:pPr>
        <w:pStyle w:val="BodyText"/>
        <w:rPr>
          <w:sz w:val="22"/>
        </w:rPr>
      </w:pPr>
      <w:r>
        <w:br w:type="column"/>
      </w:r>
    </w:p>
    <w:p w:rsidR="000648E1" w:rsidRDefault="000648E1">
      <w:pPr>
        <w:pStyle w:val="BodyText"/>
        <w:spacing w:before="3"/>
        <w:rPr>
          <w:sz w:val="22"/>
        </w:rPr>
      </w:pPr>
    </w:p>
    <w:p w:rsidR="000648E1" w:rsidRDefault="004A6F4F">
      <w:pPr>
        <w:pStyle w:val="Heading4"/>
        <w:numPr>
          <w:ilvl w:val="1"/>
          <w:numId w:val="27"/>
        </w:numPr>
        <w:tabs>
          <w:tab w:val="left" w:pos="508"/>
        </w:tabs>
        <w:ind w:left="507"/>
        <w:jc w:val="left"/>
      </w:pPr>
      <w:r>
        <w:rPr>
          <w:color w:val="231F20"/>
        </w:rPr>
        <w:t>Niveau decuisson</w:t>
      </w:r>
    </w:p>
    <w:p w:rsidR="000648E1" w:rsidRDefault="004A6F4F">
      <w:pPr>
        <w:pStyle w:val="BodyText"/>
        <w:spacing w:before="103" w:line="190" w:lineRule="exact"/>
        <w:ind w:left="116" w:right="119"/>
      </w:pPr>
      <w:r>
        <w:rPr>
          <w:color w:val="231F20"/>
          <w:w w:val="110"/>
        </w:rPr>
        <w:t>Pour régler ou modifier le niveau de cuisson :</w:t>
      </w:r>
    </w:p>
    <w:p w:rsidR="000648E1" w:rsidRDefault="004A6F4F">
      <w:pPr>
        <w:pStyle w:val="BodyText"/>
        <w:spacing w:before="85" w:line="190" w:lineRule="exact"/>
        <w:ind w:left="116" w:right="119"/>
      </w:pPr>
      <w:r>
        <w:rPr>
          <w:color w:val="231F20"/>
          <w:w w:val="110"/>
        </w:rPr>
        <w:t>Appuyez sur le niveau de cuisson souhaité sur le bandeau de sélection, ou déplacez votre doigt sur le bandeau de sélection jusqu'à atteindre le niveau de cuisson souhaité.</w:t>
      </w:r>
    </w:p>
    <w:p w:rsidR="000648E1" w:rsidRDefault="000648E1">
      <w:pPr>
        <w:pStyle w:val="BodyText"/>
        <w:spacing w:before="8"/>
        <w:rPr>
          <w:sz w:val="9"/>
        </w:rPr>
      </w:pPr>
    </w:p>
    <w:p w:rsidR="000648E1" w:rsidRDefault="00EC022F">
      <w:pPr>
        <w:pStyle w:val="BodyText"/>
        <w:ind w:left="116"/>
        <w:rPr>
          <w:sz w:val="20"/>
        </w:rPr>
      </w:pPr>
      <w:r>
        <w:rPr>
          <w:noProof/>
          <w:sz w:val="20"/>
        </w:rPr>
      </w:r>
      <w:r>
        <w:rPr>
          <w:noProof/>
          <w:sz w:val="20"/>
        </w:rPr>
        <w:pict>
          <v:group id="Group 1054" o:spid="_x0000_s4664" style="width:147.95pt;height:57.2pt;mso-position-horizontal-relative:char;mso-position-vertical-relative:line" coordsize="2959,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">
            <v:rect id="Rectangle 1063" o:spid="_x0000_s4673" style="position:absolute;left:5;top:5;width:2948;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DGsUA&#10;AADdAAAADwAAAGRycy9kb3ducmV2LnhtbERPS2vCQBC+F/wPywjemo2PiqauIoLgoS3VCOJtmh2T&#10;YHY27G41/vtuodDbfHzPWaw604gbOV9bVjBMUhDEhdU1lwqO+fZ5BsIHZI2NZVLwIA+rZe9pgZm2&#10;d97T7RBKEUPYZ6igCqHNpPRFRQZ9YlviyF2sMxgidKXUDu8x3DRylKZTabDm2FBhS5uKiuvh2yjQ&#10;k7fc2s/3D3+eXvTL+vF12s2dUoN+t34FEagL/+I/907H+ZPhG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8MaxQAAAN0AAAAPAAAAAAAAAAAAAAAAAJgCAABkcnMv&#10;ZG93bnJldi54bWxQSwUGAAAAAAQABAD1AAAAigMAAAAA&#10;" filled="f" strokecolor="#231f20" strokeweight=".5pt"/>
            <v:shape id="AutoShape 1062" o:spid="_x0000_s4672" style="position:absolute;left:2773;top:184;width:86;height:127;visibility:visible" coordsize="86,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QP8IA&#10;AADdAAAADwAAAGRycy9kb3ducmV2LnhtbERPTYvCMBC9L/gfwgje1lQRkWoUcVkR9LBWDx6HZrbp&#10;2kxKE23990ZY8DaP9zmLVWcrcafGl44VjIYJCOLc6ZILBefT9+cMhA/IGivHpOBBHlbL3scCU+1a&#10;PtI9C4WIIexTVGBCqFMpfW7Ioh+6mjhyv66xGCJsCqkbbGO4reQ4SabSYsmxwWBNG0P5NbtZBWWL&#10;l9Oh2tGPK/bbL3s1f+dwVGrQ79ZzEIG68Bb/u3c6zp+MJvD6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BA/wgAAAN0AAAAPAAAAAAAAAAAAAAAAAJgCAABkcnMvZG93&#10;bnJldi54bWxQSwUGAAAAAAQABAD1AAAAhwMAAAAA&#10;" adj="0,,0" path="m41,l,,,127r25,l25,80r20,l52,79r6,-1l65,75r5,-3l75,67r5,-5l81,59r-56,l25,23r57,l80,19,76,13,71,9,65,5,58,3,50,1,41,xm82,23r-31,l60,26r,27l52,59r29,l83,56r2,-8l85,40r,-8l83,25,82,23xe" fillcolor="#231f20" stroked="f">
              <v:stroke joinstyle="round"/>
              <v:formulas/>
              <v:path arrowok="t" o:connecttype="custom" o:connectlocs="41,184;0,184;0,311;25,311;25,264;45,264;52,263;58,262;65,259;70,256;75,251;80,246;81,243;25,243;25,207;82,207;80,203;76,197;71,193;65,189;58,187;50,185;41,184;82,207;51,207;60,210;60,237;52,243;81,243;83,240;85,232;85,224;85,216;83,209;82,207" o:connectangles="0,0,0,0,0,0,0,0,0,0,0,0,0,0,0,0,0,0,0,0,0,0,0,0,0,0,0,0,0,0,0,0,0,0,0"/>
            </v:shape>
            <v:shape id="AutoShape 1061" o:spid="_x0000_s4671" style="position:absolute;left:613;top:199;width:2264;height:220;visibility:visible" coordsize="2264,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prMMA&#10;AADdAAAADwAAAGRycy9kb3ducmV2LnhtbERP3WrCMBS+H+wdwhl4N1NlE6mmRZShCEPn9gCH5thU&#10;m5OaRO3efhkMdnc+vt8zL3vbihv50DhWMBpmIIgrpxuuFXx9vj1PQYSIrLF1TAq+KUBZPD7MMdfu&#10;zh90O8RapBAOOSowMXa5lKEyZDEMXUecuKPzFmOCvpba4z2F21aOs2wiLTacGgx2tDRUnQ9Xq2Bh&#10;p6d1lfV+z3uz3q0m2927uSg1eOoXMxCR+vgv/nNvdJr/MnqF32/S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4prMMAAADdAAAADwAAAAAAAAAAAAAAAACYAgAAZHJzL2Rv&#10;d25yZXYueG1sUEsFBgAAAAAEAAQA9QAAAIgDAAAAAA==&#10;" adj="0,,0" path="m1980,5r-35,l1945,23r14,l1959,112r21,l1980,5xm2058,93r-19,l2039,113r19,l2058,93xm2058,4r-19,l1993,79r,14l2070,93r,-17l2014,76r24,-41l2058,35r,-31xm2058,35r-19,l2039,76r19,l2058,35xm1474,3r-35,l1439,21r14,l1453,110r21,l1474,3xm1530,r-8,1l1516,3r-6,4l1505,12r-4,5l1498,23r-3,7l1493,37r-1,7l1491,50r,7l1491,63r1,7l1493,77r2,7l1498,90r3,6l1505,102r5,4l1516,110r7,2l1530,113r8,-1l1544,110r6,-4l1555,102r4,-6l1560,95r-30,l1524,93r-4,-4l1516,83r-2,-7l1513,69r-1,-7l1512,57r,-6l1513,44r1,-7l1516,30r4,-6l1524,20r6,-1l1560,19r-1,-2l1555,12r-5,-5l1544,3r-6,-2l1530,xm1560,19r-30,l1536,20r4,4l1544,30r2,7l1547,44r1,7l1548,57r,5l1547,69r-1,7l1544,83r-4,6l1536,93r-6,2l1560,95r2,-5l1565,84r2,-7l1568,70r1,-7l1569,57r,-7l1568,44r-1,-7l1565,30r-3,-7l1560,19xm1201,143r-16,l1185,220r16,l1201,143xm1256,143r-16,l1240,220r16,l1256,143xm954,143r-16,l938,220r16,l954,143xm1144,143r-16,l1128,220r16,l1144,143xm1236,r-8,1l1222,3r-6,4l1211,11r-4,6l1205,24r-1,7l1204,41r5,9l1218,55r-12,4l1200,69r,13l1201,90r3,6l1208,102r6,5l1221,110r7,2l1236,113r8,-1l1251,110r7,-3l1263,102r5,-6l1269,94r-42,l1222,86r,-14l1227,65r42,l1266,59r-12,-4l1263,50r3,-6l1228,44r-5,-7l1223,25r5,-7l1265,18r,-1l1261,11r-5,-4l1250,3r-7,-2l1236,xm1269,65r-24,l1250,72r,14l1245,94r24,l1271,90r1,-8l1272,69r-3,-4xm1265,18r-21,l1249,25r,12l1244,44r22,l1268,41r,-10l1267,24r-2,-6xm1021,143r-16,l1005,220r16,l1021,143xm1355,143r-16,l1339,220r16,l1355,143xm2263,143r-742,l1521,220r742,l2263,143xm820,84r-3,20l828,112r6,1l846,113r8,-1l861,110r6,-3l873,102r4,-5l878,94r-43,l828,91r-8,-7xm878,55r-24,l862,63r,23l855,94r23,l880,90r2,-7l883,75r-1,-8l881,60r-3,-5xm879,3r-47,l824,59r3,l831,55r6,l878,55r,-1l874,48r-5,-5l864,40r-7,-2l855,38r-10,l847,21r32,l879,3xm850,37r-5,1l855,38r-5,-1xm1473,143r-16,l1457,220r16,l1473,143xm1307,143r-16,l1291,220r16,l1307,143xm1436,143r-15,l1421,220r15,l1436,143xm1506,143r-16,l1490,220r16,l1506,143xm1397,143r-16,l1381,220r16,l1397,143xm1084,143r-16,l1068,220r16,l1084,143xm134,143r-16,l118,220r16,l134,143xm885,143r-16,l869,220r16,l885,143xm315,143r-16,l299,220r16,l315,143xm225,143r-16,l209,220r16,l225,143xm79,l71,1,64,4,59,7r-5,5l50,17r-4,6l44,30r-2,7l40,44r-1,6l39,57r,6l40,70r2,7l44,84r2,6l50,96r4,6l59,106r6,4l71,112r8,1l86,112r7,-2l98,106r5,-4l107,96r1,-1l79,95,73,93,68,89,65,83,63,76,61,69,60,62r,-5l60,51r1,-7l63,37r2,-7l68,24r5,-4l79,19r29,l108,17r-5,-5l99,7,93,4,86,1,79,xm108,19r-29,l84,20r5,4l92,30r3,7l96,44r1,7l97,57r,5l96,69r-1,7l92,83r-3,6l84,93r-5,2l108,95r3,-5l114,84r2,-7l117,70r1,-7l118,57r,-7l117,44r-1,-7l114,30r-3,-7l108,19xm16,143l,143r,77l16,220r,-77xm406,143r-16,l390,220r16,l406,143xm579,79r-22,l558,86r3,7l564,98r5,5l574,107r6,3l587,112r7,1l601,112r7,-1l615,108r5,-4l625,99r2,-4l585,95r-6,-7l579,79xm625,18r-23,l606,24r,16l602,46r-12,l590,64r16,l610,71r,17l605,95r22,l628,93r2,-7l631,79r,-10l626,59,616,55r8,-5l629,41r,-9l628,25r-3,-7xm595,r-8,1l580,3r-6,4l569,11r-3,6l563,24r-1,7l582,31r,-6l586,18r39,l621,12,616,7,610,4,603,1,595,xm659,143r-16,l643,220r16,l659,143xm813,143r-16,l797,220r16,l813,143xm737,143r-16,l721,220r16,l737,143xm493,143r-16,l477,220r16,l493,143xm577,143r-15,l562,220r15,l577,143xe" fillcolor="#231f20" stroked="f">
              <v:stroke joinstyle="round"/>
              <v:formulas/>
              <v:path arrowok="t" o:connecttype="custom" o:connectlocs="2058,292;1993,292;2039,234;1453,309;1501,216;1492,269;1523,311;1530,294;1512,250;1559,216;1536,219;1547,268;1565,283;1565,229;1256,342;954,419;1228,200;1209,249;1214,306;1268,295;1254,254;1265,216;1250,271;1265,217;1267,223;1339,342;2263,342;867,306;854,254;882,266;837,254;845,237;1473,342;1307,419;1490,342;1397,342;118,419;315,342;225,419;46,222;42,276;79,312;73,292;61,243;103,211;89,223;95,275;116,276;111,222;390,342;564,297;615,307;602,217;610,287;616,254;587,200;582,224;659,342;813,419;477,342;577,342" o:connectangles="0,0,0,0,0,0,0,0,0,0,0,0,0,0,0,0,0,0,0,0,0,0,0,0,0,0,0,0,0,0,0,0,0,0,0,0,0,0,0,0,0,0,0,0,0,0,0,0,0,0,0,0,0,0,0,0,0,0,0,0,0"/>
            </v:shape>
            <v:shape id="Freeform 1060" o:spid="_x0000_s4670" style="position:absolute;left:99;top:179;width:38;height:139;visibility:visible;mso-wrap-style:square;v-text-anchor:top" coordsize="3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S1MUA&#10;AADdAAAADwAAAGRycy9kb3ducmV2LnhtbESPwWrDMBBE74H+g9hAb4nsNDHFjWIaQ6EQekjSD9ha&#10;G8uJtTKWart/HxUKve0yM29nt8VkWzFQ7xvHCtJlAoK4crrhWsHn+W3xDMIHZI2tY1LwQx6K3cNs&#10;i7l2Ix9pOIVaRAj7HBWYELpcSl8ZsuiXriOO2sX1FkNc+1rqHscIt61cJUkmLTYcLxjsqDRU3U7f&#10;NlLW5S37OnzYyoxPvEkuprniXqnH+fT6AiLQFP7Nf+l3Heuv0wx+v4k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FLUxQAAAN0AAAAPAAAAAAAAAAAAAAAAAJgCAABkcnMv&#10;ZG93bnJldi54bWxQSwUGAAAAAAQABAD1AAAAigMAAAAA&#10;" path="m17,l,18,,119r19,20l37,138,38,21,17,xe" fillcolor="#231f20" stroked="f">
              <v:path arrowok="t" o:connecttype="custom" o:connectlocs="17,179;0,197;0,298;19,318;37,317;38,200;17,179" o:connectangles="0,0,0,0,0,0,0"/>
            </v:shape>
            <v:shape id="Freeform 1059" o:spid="_x0000_s4669" style="position:absolute;left:99;top:324;width:38;height:139;visibility:visible;mso-wrap-style:square;v-text-anchor:top" coordsize="3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T8QA&#10;AADdAAAADwAAAGRycy9kb3ducmV2LnhtbESP3YrCMBCF7wXfIYywd5q6/lKN4goLwuLFqg8wNmNT&#10;bSaliba+/UYQ9m6Gc843Z5br1pbiQbUvHCsYDhIQxJnTBecKTsfv/hyED8gaS8ek4Eke1qtuZ4mp&#10;dg3/0uMQchEh7FNUYEKoUil9ZsiiH7iKOGoXV1sMca1zqWtsItyW8jNJptJiwfGCwYq2hrLb4W4j&#10;Zby9Tc8/e5uZZsST5GKKK34p9dFrNwsQgdrwb36ndzrWHw9n8Pomj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90/EAAAA3QAAAA8AAAAAAAAAAAAAAAAAmAIAAGRycy9k&#10;b3ducmV2LnhtbFBLBQYAAAAABAAEAPUAAACJAwAAAAA=&#10;" path="m37,l19,,,19,,122r17,17l37,119,37,xe" fillcolor="#231f20" stroked="f">
              <v:path arrowok="t" o:connecttype="custom" o:connectlocs="37,324;19,324;0,343;0,446;17,463;37,443;37,324" o:connectangles="0,0,0,0,0,0,0"/>
            </v:shape>
            <v:shape id="Picture 1058" o:spid="_x0000_s4668" type="#_x0000_t75" style="position:absolute;left:174;top:179;width:199;height: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whHFAAAA3QAAAA8AAABkcnMvZG93bnJldi54bWxEj91qAjEQhe8LfYcwBW9EsysisjVKEaRe&#10;tII/DzBsxt3FzWRJUo1v37ko9G6Gc+acb1ab7Hp1pxA7zwbKaQGKuPa248bA5bybLEHFhGyx90wG&#10;nhRhs359WWFl/YOPdD+lRkkIxwoNtCkNldaxbslhnPqBWLSrDw6TrKHRNuBDwl2vZ0Wx0A47loYW&#10;B9q2VN9OP85ApkP3dXM+xM/Chmv+Ls/jeWnM6C1/vINKlNO/+e96bwV/XgqufCMj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csIRxQAAAN0AAAAPAAAAAAAAAAAAAAAA&#10;AJ8CAABkcnMvZG93bnJldi54bWxQSwUGAAAAAAQABAD3AAAAkQMAAAAA&#10;">
              <v:imagedata r:id="rId173" o:title=""/>
            </v:shape>
            <v:shape id="Picture 1057" o:spid="_x0000_s4667" type="#_x0000_t75" style="position:absolute;left:900;top:307;width:534;height: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EaBLEAAAA3QAAAA8AAABkcnMvZG93bnJldi54bWxET01rwkAQvRf8D8sIvdVNirQaXUOQCi0J&#10;hap4HrJjEpKdDdnVpP++Wyj0No/3Odt0Mp240+AaywriRQSCuLS64UrB+XR4WoFwHlljZ5kUfJOD&#10;dDd72GKi7chfdD/6SoQQdgkqqL3vEyldWZNBt7A9ceCudjDoAxwqqQccQ7jp5HMUvUiDDYeGGnva&#10;11S2x5tRsLx8FKfPyY7yzbVtVsSv1TXPlXqcT9kGhKfJ/4v/3O86zF/Ga/j9Jpw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EaBLEAAAA3QAAAA8AAAAAAAAAAAAAAAAA&#10;nwIAAGRycy9kb3ducmV2LnhtbFBLBQYAAAAABAAEAPcAAACQAwAAAAA=&#10;">
              <v:imagedata r:id="rId174" o:title=""/>
            </v:shape>
            <v:shape id="Picture 1056" o:spid="_x0000_s4666" type="#_x0000_t75" style="position:absolute;left:1122;top:888;width:186;height:1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JsjrEAAAA3QAAAA8AAABkcnMvZG93bnJldi54bWxEj0FrwzAMhe+F/Qejwm6t0zLGSOuWUij0&#10;sI2tzQ8QsRqbxHIWe2n276fDYDeJ9/Tep+1+Cp0aaUg+soHVsgBFXEfruTFQXU+LF1ApI1vsIpOB&#10;H0qw3z3MtljaeOdPGi+5URLCqUQDLue+1DrVjgKmZeyJRbvFIWCWdWi0HfAu4aHT66J41gE9S4PD&#10;no6O6vbyHQy0nStGevvKtffUvr9+VHy4VsY8zqfDBlSmKf+b/67PVvCf1sIv38gIe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JsjrEAAAA3QAAAA8AAAAAAAAAAAAAAAAA&#10;nwIAAGRycy9kb3ducmV2LnhtbFBLBQYAAAAABAAEAPcAAACQAwAAAAA=&#10;">
              <v:imagedata r:id="rId62" o:title=""/>
            </v:shape>
            <v:shape id="Picture 1055" o:spid="_x0000_s4665" type="#_x0000_t75" style="position:absolute;left:914;top:394;width:263;height:2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p8YfDAAAA3QAAAA8AAABkcnMvZG93bnJldi54bWxET99rwjAQfh/sfwg32NtM1W64apQxKOyp&#10;bLq9n82ZVptLaKLW/34RBN/u4/t5i9VgO3GiPrSOFYxHGQji2umWjYLfTfkyAxEissbOMSm4UIDV&#10;8vFhgYV2Z/6h0zoakUI4FKigidEXUoa6IYth5Dxx4nautxgT7I3UPZ5TuO3kJMvepMWWU0ODnj4b&#10;qg/ro1Xg82q6/9vOfH7ZmldZmfL7vSqVen4aPuYgIg3xLr65v3San0/GcP0mnS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nxh8MAAADdAAAADwAAAAAAAAAAAAAAAACf&#10;AgAAZHJzL2Rvd25yZXYueG1sUEsFBgAAAAAEAAQA9wAAAI8DAAAAAA==&#10;">
              <v:imagedata r:id="rId63" o:title=""/>
            </v:shape>
            <w10:wrap type="none"/>
            <w10:anchorlock/>
          </v:group>
        </w:pict>
      </w:r>
    </w:p>
    <w:p w:rsidR="000648E1" w:rsidRDefault="000648E1">
      <w:pPr>
        <w:pStyle w:val="BodyText"/>
        <w:spacing w:before="11"/>
        <w:rPr>
          <w:sz w:val="14"/>
        </w:rPr>
      </w:pPr>
    </w:p>
    <w:p w:rsidR="000648E1" w:rsidRDefault="004A6F4F">
      <w:pPr>
        <w:pStyle w:val="Heading4"/>
        <w:numPr>
          <w:ilvl w:val="1"/>
          <w:numId w:val="27"/>
        </w:numPr>
        <w:tabs>
          <w:tab w:val="left" w:pos="508"/>
        </w:tabs>
        <w:spacing w:line="240" w:lineRule="exact"/>
        <w:ind w:right="732" w:firstLine="0"/>
        <w:jc w:val="left"/>
      </w:pPr>
      <w:r>
        <w:rPr>
          <w:color w:val="231F20"/>
        </w:rPr>
        <w:t>Voyant de la zone de cuisson</w:t>
      </w:r>
    </w:p>
    <w:p w:rsidR="000648E1" w:rsidRDefault="000648E1">
      <w:pPr>
        <w:pStyle w:val="BodyText"/>
        <w:spacing w:before="3"/>
        <w:rPr>
          <w:rFonts w:ascii="Arial"/>
          <w:sz w:val="15"/>
        </w:rPr>
      </w:pPr>
    </w:p>
    <w:tbl>
      <w:tblPr>
        <w:tblW w:w="0" w:type="auto"/>
        <w:tblInd w:w="196" w:type="dxa"/>
        <w:tblBorders>
          <w:top w:val="nil"/>
          <w:left w:val="nil"/>
          <w:bottom w:val="nil"/>
          <w:right w:val="nil"/>
          <w:insideH w:val="nil"/>
          <w:insideV w:val="nil"/>
        </w:tblBorders>
        <w:tblLayout w:type="fixed"/>
        <w:tblCellMar>
          <w:left w:w="0" w:type="dxa"/>
          <w:right w:w="0" w:type="dxa"/>
        </w:tblCellMar>
        <w:tblLook w:val="01E0"/>
      </w:tblPr>
      <w:tblGrid>
        <w:gridCol w:w="583"/>
        <w:gridCol w:w="1727"/>
        <w:gridCol w:w="584"/>
      </w:tblGrid>
      <w:tr w:rsidR="000648E1">
        <w:trPr>
          <w:trHeight w:hRule="exact" w:val="532"/>
        </w:trPr>
        <w:tc>
          <w:tcPr>
            <w:tcW w:w="2894" w:type="dxa"/>
            <w:gridSpan w:val="3"/>
            <w:tcBorders>
              <w:top w:val="single" w:sz="4" w:space="0" w:color="231F20"/>
              <w:left w:val="single" w:sz="4" w:space="0" w:color="231F20"/>
              <w:bottom w:val="single" w:sz="22" w:space="0" w:color="231F20"/>
              <w:right w:val="single" w:sz="4" w:space="0" w:color="231F20"/>
            </w:tcBorders>
          </w:tcPr>
          <w:p w:rsidR="000648E1" w:rsidRDefault="000648E1">
            <w:pPr>
              <w:pStyle w:val="TableParagraph"/>
              <w:spacing w:before="5"/>
              <w:ind w:left="0"/>
              <w:rPr>
                <w:rFonts w:ascii="Arial"/>
                <w:sz w:val="9"/>
              </w:rPr>
            </w:pPr>
          </w:p>
          <w:p w:rsidR="000648E1" w:rsidRDefault="00EC022F">
            <w:pPr>
              <w:pStyle w:val="TableParagraph"/>
              <w:spacing w:before="0"/>
              <w:ind w:left="1433"/>
              <w:rPr>
                <w:rFonts w:ascii="Arial"/>
                <w:sz w:val="20"/>
              </w:rPr>
            </w:pPr>
            <w:r>
              <w:rPr>
                <w:rFonts w:ascii="Arial"/>
                <w:noProof/>
                <w:sz w:val="20"/>
              </w:rPr>
            </w:r>
            <w:r>
              <w:rPr>
                <w:rFonts w:ascii="Arial"/>
                <w:noProof/>
                <w:sz w:val="20"/>
              </w:rPr>
              <w:pict>
                <v:group id="Group 1051" o:spid="_x0000_s4661" style="width:.85pt;height:16.25pt;mso-position-horizontal-relative:char;mso-position-vertical-relative:line" coordsize="1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">
                  <v:line id="Line 1053" o:spid="_x0000_s4663" style="position:absolute;visibility:visible" from="9,13" to="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7ecYAAADdAAAADwAAAGRycy9kb3ducmV2LnhtbESP0UoDMRBF34X+Q5iCL2KzVSmyNi2l&#10;UBFF1NYPGDbjZnUzCZu4Wf/eeRB8m+HeuffMejv5Xo00pC6wgeWiAkXcBNtxa+D9dLi8BZUyssU+&#10;MBn4oQTbzexsjbUNhd9oPOZWSQinGg24nGOtdWoceUyLEIlF+wiDxyzr0Go7YJFw3+urqlppjx1L&#10;g8NIe0fN1/HbG3gOT7t4HcqrWxX3eB9P4+dFeTHmfD7t7kBlmvK/+e/6wQr+zV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wO3nGAAAA3QAAAA8AAAAAAAAA&#10;AAAAAAAAoQIAAGRycy9kb3ducmV2LnhtbFBLBQYAAAAABAAEAPkAAACUAwAAAAA=&#10;" strokecolor="#231f20" strokeweight=".1189mm"/>
                  <v:line id="Line 1052" o:spid="_x0000_s4662" style="position:absolute;visibility:visible" from="9,9" to="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1ZV8MAAADdAAAADwAAAGRycy9kb3ducmV2LnhtbERPS4vCMBC+L/gfwgje1rQqi1SjiOAD&#10;di9rPehtaMam2ExKE23995uFhb3Nx/ec5bq3tXhS6yvHCtJxAoK4cLriUsE5373PQfiArLF2TApe&#10;5GG9GrwtMdOu4296nkIpYgj7DBWYEJpMSl8YsujHriGO3M21FkOEbSl1i10Mt7WcJMmHtFhxbDDY&#10;0NZQcT89rIIiuV32+ddk3xl/vebz2fTzjAelRsN+swARqA//4j/3Ucf5szSF32/iC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WVfDAAAA3QAAAA8AAAAAAAAAAAAA&#10;AAAAoQIAAGRycy9kb3ducmV2LnhtbFBLBQYAAAAABAAEAPkAAACRAwAAAAA=&#10;" strokecolor="#231f20" strokeweight=".29531mm"/>
                  <w10:wrap type="none"/>
                  <w10:anchorlock/>
                </v:group>
              </w:pict>
            </w:r>
          </w:p>
        </w:tc>
      </w:tr>
      <w:tr w:rsidR="000648E1">
        <w:trPr>
          <w:trHeight w:hRule="exact" w:val="776"/>
        </w:trPr>
        <w:tc>
          <w:tcPr>
            <w:tcW w:w="583" w:type="dxa"/>
            <w:tcBorders>
              <w:top w:val="single" w:sz="7" w:space="0" w:color="231F20"/>
              <w:left w:val="thickThinMediumGap" w:sz="13" w:space="0" w:color="231F20"/>
              <w:right w:val="single" w:sz="2" w:space="0" w:color="231F20"/>
            </w:tcBorders>
          </w:tcPr>
          <w:p w:rsidR="000648E1" w:rsidRDefault="000648E1"/>
        </w:tc>
        <w:tc>
          <w:tcPr>
            <w:tcW w:w="1727" w:type="dxa"/>
            <w:tcBorders>
              <w:top w:val="single" w:sz="22" w:space="0" w:color="231F20"/>
              <w:left w:val="single" w:sz="2" w:space="0" w:color="231F20"/>
              <w:right w:val="single" w:sz="2" w:space="0" w:color="231F20"/>
            </w:tcBorders>
          </w:tcPr>
          <w:p w:rsidR="000648E1" w:rsidRDefault="000648E1">
            <w:pPr>
              <w:pStyle w:val="TableParagraph"/>
              <w:spacing w:before="9"/>
              <w:ind w:left="0"/>
              <w:rPr>
                <w:rFonts w:ascii="Arial"/>
                <w:sz w:val="5"/>
              </w:rPr>
            </w:pPr>
          </w:p>
          <w:p w:rsidR="000648E1" w:rsidRDefault="00EC022F">
            <w:pPr>
              <w:pStyle w:val="TableParagraph"/>
              <w:spacing w:before="0"/>
              <w:ind w:left="852"/>
              <w:rPr>
                <w:rFonts w:ascii="Arial"/>
                <w:sz w:val="20"/>
              </w:rPr>
            </w:pPr>
            <w:r>
              <w:rPr>
                <w:rFonts w:ascii="Arial"/>
                <w:noProof/>
                <w:sz w:val="20"/>
              </w:rPr>
            </w:r>
            <w:r>
              <w:rPr>
                <w:rFonts w:ascii="Arial"/>
                <w:noProof/>
                <w:sz w:val="20"/>
              </w:rPr>
              <w:pict>
                <v:group id="Group 1048" o:spid="_x0000_s4658" style="width:.85pt;height:16.25pt;mso-position-horizontal-relative:char;mso-position-vertical-relative:line" coordsize="1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">
                  <v:line id="Line 1050" o:spid="_x0000_s4660" style="position:absolute;visibility:visible" from="9,13" to="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10MQAAADdAAAADwAAAGRycy9kb3ducmV2LnhtbERP20oDMRB9F/yHMEJfpM1qSytr01IE&#10;RSpFbf2AYTNuVjeTsEk3279vhIJvczjXWa4H24qeutA4VnA3KUAQV043XCv4OjyPH0CEiKyxdUwK&#10;ThRgvbq+WmKpXeJP6vexFjmEQ4kKTIy+lDJUhiyGifPEmft2ncWYYVdL3WHK4baV90UxlxYbzg0G&#10;PT0Zqn73R6tg5942furSh5kns33xh/7nNr0rNboZNo8gIg3xX3xxv+o8f1Ys4O+bfIJcn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DXQxAAAAN0AAAAPAAAAAAAAAAAA&#10;AAAAAKECAABkcnMvZG93bnJldi54bWxQSwUGAAAAAAQABAD5AAAAkgMAAAAA&#10;" strokecolor="#231f20" strokeweight=".1189mm"/>
                  <v:line id="Line 1049" o:spid="_x0000_s4659" style="position:absolute;visibility:visible" from="9,9" to="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5mF8cAAADdAAAADwAAAGRycy9kb3ducmV2LnhtbESPT2vDMAzF74N9B6PCbqvdP4yS1S1l&#10;sHawXdb0sN5ErMahsRxir8m+/XQY7Cbxnt77ab0dQ6tu1KcmsoXZ1IAirqJruLZwKl8fV6BSRnbY&#10;RiYLP5Rgu7m/W2Ph4sCfdDvmWkkIpwIt+Jy7QutUeQqYprEjFu0S+4BZ1r7WrsdBwkOr58Y86YAN&#10;S4PHjl48Vdfjd7BQmcvXvvyY7wefzudytVy8n/Bg7cNk3D2DyjTmf/Pf9ZsT/KURXPlGR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XmYXxwAAAN0AAAAPAAAAAAAA&#10;AAAAAAAAAKECAABkcnMvZG93bnJldi54bWxQSwUGAAAAAAQABAD5AAAAlQMAAAAA&#10;" strokecolor="#231f20" strokeweight=".29531mm"/>
                  <w10:wrap type="none"/>
                  <w10:anchorlock/>
                </v:group>
              </w:pict>
            </w:r>
          </w:p>
          <w:p w:rsidR="000648E1" w:rsidRDefault="000648E1">
            <w:pPr>
              <w:pStyle w:val="TableParagraph"/>
              <w:spacing w:before="7"/>
              <w:ind w:left="0"/>
              <w:rPr>
                <w:rFonts w:ascii="Arial"/>
                <w:sz w:val="13"/>
              </w:rPr>
            </w:pPr>
          </w:p>
          <w:p w:rsidR="000648E1" w:rsidRDefault="004A6F4F">
            <w:pPr>
              <w:pStyle w:val="TableParagraph"/>
              <w:spacing w:before="0"/>
              <w:ind w:left="571" w:right="557"/>
              <w:jc w:val="center"/>
              <w:rPr>
                <w:rFonts w:ascii="Arial"/>
                <w:sz w:val="12"/>
              </w:rPr>
            </w:pPr>
            <w:r>
              <w:rPr>
                <w:rFonts w:ascii="Arial"/>
                <w:color w:val="231F20"/>
                <w:spacing w:val="-1"/>
                <w:position w:val="1"/>
                <w:sz w:val="12"/>
              </w:rPr>
              <w:t xml:space="preserve">min.  </w:t>
            </w:r>
            <w:r>
              <w:rPr>
                <w:rFonts w:ascii="Arial"/>
                <w:noProof/>
                <w:color w:val="231F20"/>
                <w:spacing w:val="9"/>
                <w:sz w:val="12"/>
              </w:rPr>
              <w:drawing>
                <wp:inline distT="0" distB="0" distL="0" distR="0">
                  <wp:extent cx="168115" cy="90487"/>
                  <wp:effectExtent l="0" t="0" r="0" b="0"/>
                  <wp:docPr id="29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60.png"/>
                          <pic:cNvPicPr/>
                        </pic:nvPicPr>
                        <pic:blipFill>
                          <a:blip r:embed="rId175" cstate="print"/>
                          <a:stretch>
                            <a:fillRect/>
                          </a:stretch>
                        </pic:blipFill>
                        <pic:spPr>
                          <a:xfrm>
                            <a:off x="0" y="0"/>
                            <a:ext cx="168115" cy="90487"/>
                          </a:xfrm>
                          <a:prstGeom prst="rect">
                            <a:avLst/>
                          </a:prstGeom>
                        </pic:spPr>
                      </pic:pic>
                    </a:graphicData>
                  </a:graphic>
                </wp:inline>
              </w:drawing>
            </w:r>
          </w:p>
        </w:tc>
        <w:tc>
          <w:tcPr>
            <w:tcW w:w="583" w:type="dxa"/>
            <w:tcBorders>
              <w:top w:val="single" w:sz="7" w:space="0" w:color="231F20"/>
              <w:left w:val="single" w:sz="2" w:space="0" w:color="231F20"/>
              <w:right w:val="thickThinMediumGap" w:sz="13" w:space="0" w:color="231F20"/>
            </w:tcBorders>
          </w:tcPr>
          <w:p w:rsidR="000648E1" w:rsidRDefault="000648E1"/>
        </w:tc>
      </w:tr>
      <w:tr w:rsidR="000648E1">
        <w:trPr>
          <w:trHeight w:hRule="exact" w:val="676"/>
        </w:trPr>
        <w:tc>
          <w:tcPr>
            <w:tcW w:w="2894" w:type="dxa"/>
            <w:gridSpan w:val="3"/>
            <w:tcBorders>
              <w:left w:val="thickThinMediumGap" w:sz="13" w:space="0" w:color="231F20"/>
              <w:bottom w:val="single" w:sz="4" w:space="0" w:color="231F20"/>
              <w:right w:val="thickThinMediumGap" w:sz="13" w:space="0" w:color="231F20"/>
            </w:tcBorders>
          </w:tcPr>
          <w:p w:rsidR="000648E1" w:rsidRDefault="000648E1">
            <w:pPr>
              <w:pStyle w:val="TableParagraph"/>
              <w:spacing w:before="0"/>
              <w:ind w:left="0"/>
              <w:rPr>
                <w:rFonts w:ascii="Arial"/>
                <w:sz w:val="16"/>
              </w:rPr>
            </w:pPr>
          </w:p>
          <w:p w:rsidR="000648E1" w:rsidRDefault="004A6F4F">
            <w:pPr>
              <w:pStyle w:val="TableParagraph"/>
              <w:tabs>
                <w:tab w:val="left" w:pos="2799"/>
              </w:tabs>
              <w:spacing w:before="95"/>
              <w:ind w:left="68"/>
              <w:rPr>
                <w:sz w:val="17"/>
              </w:rPr>
            </w:pPr>
            <w:r>
              <w:rPr>
                <w:color w:val="231F20"/>
                <w:sz w:val="17"/>
                <w:u w:val="single" w:color="231F20"/>
              </w:rPr>
              <w:tab/>
            </w:r>
          </w:p>
        </w:tc>
      </w:tr>
    </w:tbl>
    <w:p w:rsidR="000648E1" w:rsidRDefault="00EC022F">
      <w:pPr>
        <w:pStyle w:val="BodyText"/>
        <w:spacing w:before="95" w:line="190" w:lineRule="exact"/>
        <w:ind w:left="116" w:right="119"/>
      </w:pPr>
      <w:r>
        <w:rPr>
          <w:noProof/>
        </w:rPr>
        <w:pict>
          <v:group id="Group 1045" o:spid="_x0000_s4655" style="position:absolute;left:0;text-align:left;margin-left:270.05pt;margin-top:-35.3pt;width:86.4pt;height:2.35pt;z-index:-251597312;mso-position-horizontal-relative:page;mso-position-vertical-relative:text" coordorigin="5401,-706" coordsize="1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">
            <v:line id="Line 1047" o:spid="_x0000_s4657" style="position:absolute;visibility:visible" from="5472,-681" to="7057,-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YbksMAAADdAAAADwAAAGRycy9kb3ducmV2LnhtbERPS07DMBDdI/UO1lRiR+2igFBat2r5&#10;CDZdEDjAKJ7GgXgcbJMaTo+RkNjN0/vOepvdICYKsfesYblQIIhbb3ruNLy+PFzcgIgJ2eDgmTR8&#10;UYTtZna2xtr4Ez/T1KROlBCONWqwKY21lLG15DAu/EhcuKMPDlOBoZMm4KmEu0FeKnUtHfZcGiyO&#10;dGupfW8+nYb8Uandobu6z4cGw+P3ZPnuba/1+TzvViAS5fQv/nM/mTK/UhX8fl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WG5LDAAAA3QAAAA8AAAAAAAAAAAAA&#10;AAAAoQIAAGRycy9kb3ducmV2LnhtbFBLBQYAAAAABAAEAPkAAACRAwAAAAA=&#10;" strokecolor="#231f20" strokeweight=".17636mm"/>
            <v:shape id="AutoShape 1046" o:spid="_x0000_s4656" style="position:absolute;left:5401;top:-706;width:1728;height:47;visibility:visible" coordsize="1728,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cMA&#10;AADdAAAADwAAAGRycy9kb3ducmV2LnhtbERPTWvCQBC9F/wPyxS8NbsVFYmuIqKgECi1XnqbZsck&#10;mJ2N2dXEf+8WCr3N433OYtXbWtyp9ZVjDe+JAkGcO1NxoeH0tXubgfAB2WDtmDQ8yMNqOXhZYGpc&#10;x590P4ZCxBD2KWooQ2hSKX1ekkWfuIY4cmfXWgwRtoU0LXYx3NZypNRUWqw4NpTY0Kak/HK8WQ0/&#10;2+tFrruHOuyLLGOZ4bf7mGo9fO3XcxCB+vAv/nPvTZw/VhP4/S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DcMAAADdAAAADwAAAAAAAAAAAAAAAACYAgAAZHJzL2Rv&#10;d25yZXYueG1sUEsFBgAAAAAEAAQA9QAAAIgDAAAAAA==&#10;" adj="0,,0" path="m87,l,24,87,47,87,m1727,24l1640,r,47l1727,24e" fillcolor="#231f20" stroked="f">
              <v:stroke joinstyle="round"/>
              <v:formulas/>
              <v:path arrowok="t" o:connecttype="custom" o:connectlocs="87,-706;0,-682;87,-659;87,-706;1727,-682;1640,-706;1640,-659;1727,-682" o:connectangles="0,0,0,0,0,0,0,0"/>
            </v:shape>
            <w10:wrap anchorx="page"/>
          </v:group>
        </w:pict>
      </w:r>
      <w:r>
        <w:rPr>
          <w:noProof/>
        </w:rPr>
        <w:pict>
          <v:shape id="Freeform 1044" o:spid="_x0000_s4654" style="position:absolute;left:0;text-align:left;margin-left:242.35pt;margin-top:-11.3pt;width:4.35pt;height:2.3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" path="m87,l,24,87,47,87,xe" fillcolor="#231f20" stroked="f">
            <v:path arrowok="t" o:connecttype="custom" o:connectlocs="55245,-143510;0,-128270;55245,-113665;55245,-143510" o:connectangles="0,0,0,0"/>
            <w10:wrap anchorx="page"/>
          </v:shape>
        </w:pict>
      </w:r>
      <w:r>
        <w:rPr>
          <w:noProof/>
        </w:rPr>
        <w:pict>
          <v:shape id="Freeform 1043" o:spid="_x0000_s4653" style="position:absolute;left:0;text-align:left;margin-left:379.75pt;margin-top:-11.3pt;width:4.35pt;height:2.3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" path="m,l,47,87,24,,xe" fillcolor="#231f20" stroked="f">
            <v:path arrowok="t" o:connecttype="custom" o:connectlocs="0,-143510;0,-113665;55245,-128270;0,-143510" o:connectangles="0,0,0,0"/>
            <w10:wrap anchorx="page"/>
          </v:shape>
        </w:pict>
      </w:r>
      <w:r w:rsidR="004A6F4F">
        <w:rPr>
          <w:noProof/>
        </w:rPr>
        <w:drawing>
          <wp:anchor distT="0" distB="0" distL="0" distR="0" simplePos="0" relativeHeight="251581952" behindDoc="0" locked="0" layoutInCell="1" allowOverlap="1">
            <wp:simplePos x="0" y="0"/>
            <wp:positionH relativeFrom="page">
              <wp:posOffset>3814416</wp:posOffset>
            </wp:positionH>
            <wp:positionV relativeFrom="paragraph">
              <wp:posOffset>-323947</wp:posOffset>
            </wp:positionV>
            <wp:extent cx="326290" cy="172688"/>
            <wp:effectExtent l="0" t="0" r="0" b="0"/>
            <wp:wrapNone/>
            <wp:docPr id="29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61.png"/>
                    <pic:cNvPicPr/>
                  </pic:nvPicPr>
                  <pic:blipFill>
                    <a:blip r:embed="rId176" cstate="print"/>
                    <a:stretch>
                      <a:fillRect/>
                    </a:stretch>
                  </pic:blipFill>
                  <pic:spPr>
                    <a:xfrm>
                      <a:off x="0" y="0"/>
                      <a:ext cx="326290" cy="172688"/>
                    </a:xfrm>
                    <a:prstGeom prst="rect">
                      <a:avLst/>
                    </a:prstGeom>
                  </pic:spPr>
                </pic:pic>
              </a:graphicData>
            </a:graphic>
          </wp:anchor>
        </w:drawing>
      </w:r>
      <w:r w:rsidR="004A6F4F">
        <w:rPr>
          <w:color w:val="231F20"/>
          <w:w w:val="110"/>
        </w:rPr>
        <w:t>La ligne horizontale indique la taille de la zone de cuisson et le diamètre minimal du récipient.</w:t>
      </w:r>
    </w:p>
    <w:p w:rsidR="000648E1" w:rsidRDefault="004A6F4F">
      <w:pPr>
        <w:pStyle w:val="BodyText"/>
        <w:spacing w:before="75" w:line="199" w:lineRule="exact"/>
        <w:ind w:left="116" w:right="119"/>
      </w:pPr>
      <w:r>
        <w:rPr>
          <w:color w:val="231F20"/>
          <w:w w:val="110"/>
        </w:rPr>
        <w:t>Reportez-vous au chapitre</w:t>
      </w:r>
    </w:p>
    <w:p w:rsidR="000648E1" w:rsidRDefault="004A6F4F">
      <w:pPr>
        <w:pStyle w:val="BodyText"/>
        <w:spacing w:line="199" w:lineRule="exact"/>
        <w:ind w:left="116" w:right="119"/>
      </w:pPr>
      <w:r>
        <w:rPr>
          <w:color w:val="231F20"/>
          <w:w w:val="105"/>
        </w:rPr>
        <w:t>«  Caractéristiques  techniques ».</w:t>
      </w:r>
    </w:p>
    <w:p w:rsidR="000648E1" w:rsidRDefault="000648E1">
      <w:pPr>
        <w:pStyle w:val="BodyText"/>
        <w:spacing w:before="1"/>
        <w:rPr>
          <w:sz w:val="13"/>
        </w:rPr>
      </w:pPr>
    </w:p>
    <w:p w:rsidR="000648E1" w:rsidRDefault="004A6F4F">
      <w:pPr>
        <w:pStyle w:val="Heading4"/>
        <w:numPr>
          <w:ilvl w:val="1"/>
          <w:numId w:val="27"/>
        </w:numPr>
        <w:tabs>
          <w:tab w:val="left" w:pos="508"/>
        </w:tabs>
        <w:spacing w:line="240" w:lineRule="exact"/>
        <w:ind w:left="117" w:right="469" w:firstLine="0"/>
        <w:jc w:val="left"/>
      </w:pPr>
      <w:r>
        <w:rPr>
          <w:color w:val="231F20"/>
        </w:rPr>
        <w:t>Utilisation des zones de cuisson</w:t>
      </w:r>
    </w:p>
    <w:p w:rsidR="000648E1" w:rsidRDefault="004A6F4F">
      <w:pPr>
        <w:pStyle w:val="BodyText"/>
        <w:spacing w:before="102" w:line="190" w:lineRule="exact"/>
        <w:ind w:left="116"/>
      </w:pPr>
      <w:r>
        <w:rPr>
          <w:color w:val="231F20"/>
          <w:w w:val="110"/>
        </w:rPr>
        <w:t>Posez le récipient sur la croix / le carré se trouvant sur la surface de cuisson.</w:t>
      </w:r>
    </w:p>
    <w:p w:rsidR="000648E1" w:rsidRDefault="004A6F4F">
      <w:pPr>
        <w:pStyle w:val="BodyText"/>
        <w:spacing w:line="190" w:lineRule="exact"/>
        <w:ind w:left="116" w:right="95"/>
      </w:pPr>
      <w:r>
        <w:rPr>
          <w:color w:val="231F20"/>
          <w:w w:val="110"/>
        </w:rPr>
        <w:t>Recouvrez complètement la croix / le carré. Les zones de cuisson à induction s'adaptent automatiquement au diamètre du fond du récipient utilisé. Les récipients de grande taille peuvent reposer sur deux zones de cuisson en même temps.</w:t>
      </w:r>
    </w:p>
    <w:p w:rsidR="000648E1" w:rsidRDefault="000648E1">
      <w:pPr>
        <w:spacing w:line="190" w:lineRule="exact"/>
        <w:sectPr w:rsidR="000648E1">
          <w:type w:val="continuous"/>
          <w:pgSz w:w="8400" w:h="11910"/>
          <w:pgMar w:top="320" w:right="460" w:bottom="280" w:left="280" w:header="720" w:footer="720" w:gutter="0"/>
          <w:cols w:num="2" w:space="720" w:equalWidth="0">
            <w:col w:w="4208" w:space="101"/>
            <w:col w:w="3351"/>
          </w:cols>
        </w:sectPr>
      </w:pPr>
    </w:p>
    <w:p w:rsidR="000648E1" w:rsidRDefault="000648E1">
      <w:pPr>
        <w:pStyle w:val="BodyText"/>
        <w:spacing w:before="7"/>
        <w:rPr>
          <w:sz w:val="12"/>
        </w:rPr>
      </w:pPr>
    </w:p>
    <w:p w:rsidR="000648E1" w:rsidRDefault="000648E1">
      <w:pPr>
        <w:rPr>
          <w:sz w:val="12"/>
        </w:rPr>
        <w:sectPr w:rsidR="000648E1">
          <w:pgSz w:w="8400" w:h="11910"/>
          <w:pgMar w:top="360" w:right="300" w:bottom="280" w:left="460" w:header="172" w:footer="0" w:gutter="0"/>
          <w:cols w:space="720"/>
        </w:sectPr>
      </w:pPr>
    </w:p>
    <w:p w:rsidR="000648E1" w:rsidRDefault="004A6F4F">
      <w:pPr>
        <w:pStyle w:val="Heading4"/>
        <w:numPr>
          <w:ilvl w:val="1"/>
          <w:numId w:val="27"/>
        </w:numPr>
        <w:tabs>
          <w:tab w:val="left" w:pos="1405"/>
        </w:tabs>
        <w:spacing w:before="82" w:line="240" w:lineRule="exact"/>
        <w:ind w:left="1014" w:right="264" w:firstLine="0"/>
        <w:jc w:val="left"/>
      </w:pPr>
      <w:bookmarkStart w:id="67" w:name="4.6_Démarrage_automatique_de_la_cuisson"/>
      <w:bookmarkEnd w:id="67"/>
      <w:r>
        <w:rPr>
          <w:color w:val="231F20"/>
        </w:rPr>
        <w:lastRenderedPageBreak/>
        <w:t>Démarrage automatique de lacuisson</w:t>
      </w:r>
    </w:p>
    <w:p w:rsidR="000648E1" w:rsidRDefault="004A6F4F">
      <w:pPr>
        <w:pStyle w:val="BodyText"/>
        <w:spacing w:before="102" w:line="190" w:lineRule="exact"/>
        <w:ind w:left="1014" w:right="-10"/>
      </w:pPr>
      <w:r>
        <w:rPr>
          <w:color w:val="231F20"/>
          <w:w w:val="110"/>
        </w:rPr>
        <w:t>Cette fonction vous permet d'atteindre le niveau de cuisson sélectionné en un temps plus court. Cette fonction activele niveau de cuisson le plus élevé pendant un certain temps puis redescend au niveausélectionné.</w:t>
      </w:r>
    </w:p>
    <w:p w:rsidR="000648E1" w:rsidRDefault="004A6F4F">
      <w:pPr>
        <w:pStyle w:val="BodyText"/>
        <w:spacing w:before="125" w:line="190" w:lineRule="exact"/>
        <w:ind w:left="1620" w:right="546"/>
        <w:jc w:val="both"/>
      </w:pPr>
      <w:r>
        <w:rPr>
          <w:noProof/>
        </w:rPr>
        <w:drawing>
          <wp:anchor distT="0" distB="0" distL="0" distR="0" simplePos="0" relativeHeight="251582976" behindDoc="0" locked="0" layoutInCell="1" allowOverlap="1">
            <wp:simplePos x="0" y="0"/>
            <wp:positionH relativeFrom="page">
              <wp:posOffset>961400</wp:posOffset>
            </wp:positionH>
            <wp:positionV relativeFrom="paragraph">
              <wp:posOffset>94411</wp:posOffset>
            </wp:positionV>
            <wp:extent cx="208268" cy="194274"/>
            <wp:effectExtent l="0" t="0" r="0" b="0"/>
            <wp:wrapNone/>
            <wp:docPr id="29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98.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Pouractiverlafonction,la zone de cuisson doit être froide</w:t>
      </w:r>
    </w:p>
    <w:p w:rsidR="000648E1" w:rsidRDefault="000648E1">
      <w:pPr>
        <w:pStyle w:val="BodyText"/>
        <w:spacing w:before="11"/>
        <w:rPr>
          <w:sz w:val="11"/>
        </w:rPr>
      </w:pPr>
    </w:p>
    <w:p w:rsidR="000648E1" w:rsidRDefault="004A6F4F">
      <w:pPr>
        <w:pStyle w:val="Heading7"/>
        <w:spacing w:line="240" w:lineRule="auto"/>
        <w:ind w:left="1014" w:right="-16"/>
      </w:pPr>
      <w:r>
        <w:rPr>
          <w:color w:val="231F20"/>
        </w:rPr>
        <w:t>Pour activer la fonction pour une zone</w:t>
      </w:r>
    </w:p>
    <w:p w:rsidR="000648E1" w:rsidRDefault="004A6F4F">
      <w:pPr>
        <w:pStyle w:val="BodyText"/>
        <w:spacing w:before="41" w:line="220" w:lineRule="auto"/>
        <w:ind w:left="1014" w:right="124"/>
      </w:pPr>
      <w:r>
        <w:rPr>
          <w:rFonts w:ascii="Arial" w:hAnsi="Arial"/>
          <w:b/>
          <w:color w:val="231F20"/>
          <w:w w:val="105"/>
        </w:rPr>
        <w:t>decuisson:</w:t>
      </w:r>
      <w:r>
        <w:rPr>
          <w:color w:val="231F20"/>
          <w:w w:val="105"/>
        </w:rPr>
        <w:t>appuyezsur</w:t>
      </w:r>
      <w:r>
        <w:rPr>
          <w:noProof/>
          <w:color w:val="231F20"/>
          <w:spacing w:val="12"/>
        </w:rPr>
        <w:drawing>
          <wp:inline distT="0" distB="0" distL="0" distR="0">
            <wp:extent cx="69840" cy="127000"/>
            <wp:effectExtent l="0" t="0" r="0" b="0"/>
            <wp:docPr id="30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63.png"/>
                    <pic:cNvPicPr/>
                  </pic:nvPicPr>
                  <pic:blipFill>
                    <a:blip r:embed="rId70" cstate="print"/>
                    <a:stretch>
                      <a:fillRect/>
                    </a:stretch>
                  </pic:blipFill>
                  <pic:spPr>
                    <a:xfrm>
                      <a:off x="0" y="0"/>
                      <a:ext cx="69840" cy="127000"/>
                    </a:xfrm>
                    <a:prstGeom prst="rect">
                      <a:avLst/>
                    </a:prstGeom>
                  </pic:spPr>
                </pic:pic>
              </a:graphicData>
            </a:graphic>
          </wp:inline>
        </w:drawing>
      </w:r>
      <w:r>
        <w:rPr>
          <w:color w:val="231F20"/>
          <w:w w:val="85"/>
        </w:rPr>
        <w:t>(</w:t>
      </w:r>
      <w:r>
        <w:rPr>
          <w:noProof/>
          <w:color w:val="231F20"/>
          <w:w w:val="85"/>
        </w:rPr>
        <w:drawing>
          <wp:inline distT="0" distB="0" distL="0" distR="0">
            <wp:extent cx="127000" cy="127000"/>
            <wp:effectExtent l="0" t="0" r="0" b="0"/>
            <wp:docPr id="30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2.png"/>
                    <pic:cNvPicPr/>
                  </pic:nvPicPr>
                  <pic:blipFill>
                    <a:blip r:embed="rId177" cstate="print"/>
                    <a:stretch>
                      <a:fillRect/>
                    </a:stretch>
                  </pic:blipFill>
                  <pic:spPr>
                    <a:xfrm>
                      <a:off x="0" y="0"/>
                      <a:ext cx="127000" cy="127000"/>
                    </a:xfrm>
                    <a:prstGeom prst="rect">
                      <a:avLst/>
                    </a:prstGeom>
                  </pic:spPr>
                </pic:pic>
              </a:graphicData>
            </a:graphic>
          </wp:inline>
        </w:drawing>
      </w:r>
      <w:r>
        <w:rPr>
          <w:color w:val="231F20"/>
          <w:w w:val="110"/>
        </w:rPr>
        <w:t>s'allume). Réglez immédiatement le niveau de cuisson souhaité. Au boutde</w:t>
      </w:r>
    </w:p>
    <w:p w:rsidR="000648E1" w:rsidRDefault="004A6F4F">
      <w:pPr>
        <w:pStyle w:val="BodyText"/>
        <w:spacing w:before="19"/>
        <w:ind w:left="1014" w:right="-10"/>
      </w:pPr>
      <w:r>
        <w:rPr>
          <w:color w:val="231F20"/>
          <w:w w:val="110"/>
        </w:rPr>
        <w:t>3 secondes,</w:t>
      </w:r>
      <w:r>
        <w:rPr>
          <w:noProof/>
          <w:color w:val="231F20"/>
          <w:spacing w:val="5"/>
        </w:rPr>
        <w:drawing>
          <wp:inline distT="0" distB="0" distL="0" distR="0">
            <wp:extent cx="127000" cy="127000"/>
            <wp:effectExtent l="0" t="0" r="0" b="0"/>
            <wp:docPr id="30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3.png"/>
                    <pic:cNvPicPr/>
                  </pic:nvPicPr>
                  <pic:blipFill>
                    <a:blip r:embed="rId178" cstate="print"/>
                    <a:stretch>
                      <a:fillRect/>
                    </a:stretch>
                  </pic:blipFill>
                  <pic:spPr>
                    <a:xfrm>
                      <a:off x="0" y="0"/>
                      <a:ext cx="127000" cy="127000"/>
                    </a:xfrm>
                    <a:prstGeom prst="rect">
                      <a:avLst/>
                    </a:prstGeom>
                  </pic:spPr>
                </pic:pic>
              </a:graphicData>
            </a:graphic>
          </wp:inline>
        </w:drawing>
      </w:r>
      <w:r>
        <w:rPr>
          <w:color w:val="231F20"/>
          <w:w w:val="110"/>
        </w:rPr>
        <w:t>s'allume.</w:t>
      </w:r>
    </w:p>
    <w:p w:rsidR="000648E1" w:rsidRDefault="004A6F4F">
      <w:pPr>
        <w:pStyle w:val="Heading7"/>
        <w:spacing w:before="77" w:line="240" w:lineRule="auto"/>
        <w:ind w:left="259"/>
      </w:pPr>
      <w:r>
        <w:rPr>
          <w:b w:val="0"/>
        </w:rPr>
        <w:br w:type="column"/>
      </w:r>
      <w:r>
        <w:rPr>
          <w:color w:val="231F20"/>
        </w:rPr>
        <w:lastRenderedPageBreak/>
        <w:t>Pour sélectionner la zone de cuisson :</w:t>
      </w:r>
    </w:p>
    <w:p w:rsidR="000648E1" w:rsidRDefault="004A6F4F">
      <w:pPr>
        <w:pStyle w:val="BodyText"/>
        <w:spacing w:before="43" w:line="220" w:lineRule="auto"/>
        <w:ind w:left="259" w:right="169"/>
      </w:pPr>
      <w:r>
        <w:rPr>
          <w:color w:val="231F20"/>
          <w:w w:val="110"/>
        </w:rPr>
        <w:t xml:space="preserve">appuyez sur </w:t>
      </w:r>
      <w:r>
        <w:rPr>
          <w:noProof/>
          <w:color w:val="231F20"/>
          <w:spacing w:val="7"/>
        </w:rPr>
        <w:drawing>
          <wp:inline distT="0" distB="0" distL="0" distR="0">
            <wp:extent cx="124718" cy="124732"/>
            <wp:effectExtent l="0" t="0" r="0" b="0"/>
            <wp:docPr id="30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4.png"/>
                    <pic:cNvPicPr/>
                  </pic:nvPicPr>
                  <pic:blipFill>
                    <a:blip r:embed="rId179" cstate="print"/>
                    <a:stretch>
                      <a:fillRect/>
                    </a:stretch>
                  </pic:blipFill>
                  <pic:spPr>
                    <a:xfrm>
                      <a:off x="0" y="0"/>
                      <a:ext cx="124718" cy="124732"/>
                    </a:xfrm>
                    <a:prstGeom prst="rect">
                      <a:avLst/>
                    </a:prstGeom>
                  </pic:spPr>
                </pic:pic>
              </a:graphicData>
            </a:graphic>
          </wp:inline>
        </w:drawing>
      </w:r>
      <w:r>
        <w:rPr>
          <w:color w:val="231F20"/>
          <w:w w:val="110"/>
        </w:rPr>
        <w:t>à plusieurs reprises jusqu'à ce que l'indicateur de la zone de cuisson correspondantes'affiche.</w:t>
      </w:r>
    </w:p>
    <w:p w:rsidR="000648E1" w:rsidRDefault="00EC022F">
      <w:pPr>
        <w:spacing w:before="71"/>
        <w:ind w:left="259"/>
        <w:rPr>
          <w:sz w:val="17"/>
        </w:rPr>
      </w:pPr>
      <w:r w:rsidRPr="00EC022F">
        <w:rPr>
          <w:noProof/>
        </w:rPr>
        <w:pict>
          <v:group id="Group 1039" o:spid="_x0000_s4649" style="position:absolute;left:0;text-align:left;margin-left:271.6pt;margin-top:14.15pt;width:11.1pt;height:11.1pt;z-index:-251594240;mso-position-horizontal-relative:page" coordorigin="5432,283"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">
            <v:line id="Line 1042" o:spid="_x0000_s4652" style="position:absolute;visibility:visible" from="5543,405" to="554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948cAAADdAAAADwAAAGRycy9kb3ducmV2LnhtbESPQWvCQBCF70L/wzIFL1I3rSAaXUWk&#10;VaHQEhW8jtlpEpqdDdlV0/76zkHobYb35r1v5svO1epKbag8G3geJqCIc28rLgwcD29PE1AhIlus&#10;PZOBHwqwXDz05phaf+OMrvtYKAnhkKKBMsYm1TrkJTkMQ98Qi/blW4dR1rbQtsWbhLtavyTJWDus&#10;WBpKbGhdUv69vzgDv6+X0/sHZZsmfJ4Hu3wy1cdtNKb/2K1moCJ18d98v95ZwR9NBV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Kj3jxwAAAN0AAAAPAAAAAAAA&#10;AAAAAAAAAKECAABkcnMvZG93bnJldi54bWxQSwUGAAAAAAQABAD5AAAAlQMAAAAA&#10;" strokecolor="#231f20" strokeweight=".37958mm"/>
            <v:line id="Line 1041" o:spid="_x0000_s4651" style="position:absolute;visibility:visible" from="5443,394" to="564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fDcMAAADdAAAADwAAAGRycy9kb3ducmV2LnhtbERPTWvCQBC9C/0PyxR6040KotFVWrFQ&#10;T6JtEW9DdsyGZGdDdk3Sf+8KQm/zeJ+z2vS2Ei01vnCsYDxKQBBnThecK/j5/hzOQfiArLFyTAr+&#10;yMNm/TJYYapdx0dqTyEXMYR9igpMCHUqpc8MWfQjVxNH7uoaiyHCJpe6wS6G20pOkmQmLRYcGwzW&#10;tDWUlaebVeAm7a8pL94cpnbnxx/b/bnsaqXeXvv3JYhAffgXP91fOs6fLhbw+Ca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13w3DAAAA3QAAAA8AAAAAAAAAAAAA&#10;AAAAoQIAAGRycy9kb3ducmV2LnhtbFBLBQYAAAAABAAEAPkAAACRAwAAAAA=&#10;" strokecolor="#231f20" strokeweight=".37964mm"/>
            <v:line id="Line 1040" o:spid="_x0000_s4650" style="position:absolute;visibility:visible" from="5543,294" to="554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xpB8gAAADdAAAADwAAAGRycy9kb3ducmV2LnhtbESPT2vCQBDF74V+h2UKXkrdKFJs6ioi&#10;/gPBEiv0Os1Ok9DsbMiuGv30zqHQ2wzvzXu/mcw6V6sztaHybGDQT0AR595WXBg4fq5exqBCRLZY&#10;eyYDVwowmz4+TDC1/sIZnQ+xUBLCIUUDZYxNqnXIS3IY+r4hFu3Htw6jrG2hbYsXCXe1HibJq3ZY&#10;sTSU2NCipPz3cHIGbsvT125P2boJH9/P23z8po+baEzvqZu/g4rUxX/z3/XWCv4oEX75Rkb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xpB8gAAADdAAAADwAAAAAA&#10;AAAAAAAAAAChAgAAZHJzL2Rvd25yZXYueG1sUEsFBgAAAAAEAAQA+QAAAJYDAAAAAA==&#10;" strokecolor="#231f20" strokeweight=".37958mm"/>
            <w10:wrap anchorx="page"/>
          </v:group>
        </w:pict>
      </w:r>
      <w:r w:rsidR="004A6F4F">
        <w:rPr>
          <w:rFonts w:ascii="Arial"/>
          <w:b/>
          <w:color w:val="231F20"/>
          <w:sz w:val="17"/>
        </w:rPr>
        <w:t>Pour activer la fonction :</w:t>
      </w:r>
      <w:r w:rsidR="004A6F4F">
        <w:rPr>
          <w:color w:val="231F20"/>
          <w:sz w:val="17"/>
        </w:rPr>
        <w:t>appuyez sur la</w:t>
      </w:r>
    </w:p>
    <w:p w:rsidR="000648E1" w:rsidRDefault="004A6F4F">
      <w:pPr>
        <w:pStyle w:val="BodyText"/>
        <w:tabs>
          <w:tab w:val="left" w:pos="1070"/>
        </w:tabs>
        <w:spacing w:before="64" w:line="190" w:lineRule="exact"/>
        <w:ind w:left="259" w:right="166"/>
      </w:pPr>
      <w:r>
        <w:rPr>
          <w:color w:val="231F20"/>
          <w:w w:val="110"/>
        </w:rPr>
        <w:t>touche</w:t>
      </w:r>
      <w:r>
        <w:rPr>
          <w:color w:val="231F20"/>
          <w:w w:val="110"/>
        </w:rPr>
        <w:tab/>
        <w:t xml:space="preserve">du minuteur pourréglerladurée (de </w:t>
      </w:r>
      <w:r>
        <w:rPr>
          <w:rFonts w:ascii="Arial" w:hAnsi="Arial"/>
          <w:b/>
          <w:color w:val="231F20"/>
          <w:w w:val="110"/>
        </w:rPr>
        <w:t xml:space="preserve">00 - 99 </w:t>
      </w:r>
      <w:r>
        <w:rPr>
          <w:color w:val="231F20"/>
          <w:w w:val="110"/>
        </w:rPr>
        <w:t>minutes). Lorsque le voyant de la zone de cuisson commence à clignoter lentement, le décompte commence.</w:t>
      </w:r>
    </w:p>
    <w:p w:rsidR="000648E1" w:rsidRDefault="004A6F4F">
      <w:pPr>
        <w:pStyle w:val="BodyText"/>
        <w:spacing w:before="79" w:line="237" w:lineRule="auto"/>
        <w:ind w:left="259" w:right="142"/>
      </w:pPr>
      <w:r>
        <w:rPr>
          <w:rFonts w:ascii="Arial" w:hAnsi="Arial"/>
          <w:b/>
          <w:color w:val="231F20"/>
          <w:w w:val="110"/>
        </w:rPr>
        <w:t>Pour voir le temps restant :</w:t>
      </w:r>
      <w:r>
        <w:rPr>
          <w:color w:val="231F20"/>
          <w:w w:val="110"/>
        </w:rPr>
        <w:t xml:space="preserve">sélectionnez la zone de cuisson à l'aide de </w:t>
      </w:r>
      <w:r>
        <w:rPr>
          <w:noProof/>
          <w:color w:val="231F20"/>
          <w:spacing w:val="7"/>
        </w:rPr>
        <w:drawing>
          <wp:inline distT="0" distB="0" distL="0" distR="0">
            <wp:extent cx="124718" cy="124732"/>
            <wp:effectExtent l="0" t="0" r="0" b="0"/>
            <wp:docPr id="30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65.png"/>
                    <pic:cNvPicPr/>
                  </pic:nvPicPr>
                  <pic:blipFill>
                    <a:blip r:embed="rId72" cstate="print"/>
                    <a:stretch>
                      <a:fillRect/>
                    </a:stretch>
                  </pic:blipFill>
                  <pic:spPr>
                    <a:xfrm>
                      <a:off x="0" y="0"/>
                      <a:ext cx="124718" cy="124732"/>
                    </a:xfrm>
                    <a:prstGeom prst="rect">
                      <a:avLst/>
                    </a:prstGeom>
                  </pic:spPr>
                </pic:pic>
              </a:graphicData>
            </a:graphic>
          </wp:inline>
        </w:drawing>
      </w:r>
      <w:r>
        <w:rPr>
          <w:color w:val="231F20"/>
          <w:w w:val="110"/>
        </w:rPr>
        <w:t>. Le voyant de la zone de cuisson clignote rapidement. L'affichageindique</w:t>
      </w:r>
    </w:p>
    <w:p w:rsidR="000648E1" w:rsidRDefault="004A6F4F">
      <w:pPr>
        <w:pStyle w:val="BodyText"/>
        <w:spacing w:line="190" w:lineRule="exact"/>
        <w:ind w:left="259"/>
      </w:pPr>
      <w:r>
        <w:rPr>
          <w:color w:val="231F20"/>
          <w:w w:val="105"/>
        </w:rPr>
        <w:t>la durée restante.</w:t>
      </w:r>
    </w:p>
    <w:p w:rsidR="000648E1" w:rsidRDefault="004A6F4F">
      <w:pPr>
        <w:spacing w:before="15" w:line="260" w:lineRule="atLeast"/>
        <w:ind w:left="259" w:right="156"/>
        <w:rPr>
          <w:sz w:val="17"/>
        </w:rPr>
      </w:pPr>
      <w:r>
        <w:rPr>
          <w:rFonts w:ascii="Arial" w:hAnsi="Arial"/>
          <w:b/>
          <w:color w:val="231F20"/>
          <w:w w:val="105"/>
          <w:sz w:val="17"/>
        </w:rPr>
        <w:t>Pourmodifierladurée:</w:t>
      </w:r>
      <w:r>
        <w:rPr>
          <w:color w:val="231F20"/>
          <w:w w:val="105"/>
          <w:sz w:val="17"/>
        </w:rPr>
        <w:t xml:space="preserve">sélectionnezla zone de cuisson à l'aide de </w:t>
      </w:r>
      <w:r>
        <w:rPr>
          <w:noProof/>
          <w:color w:val="231F20"/>
          <w:spacing w:val="7"/>
          <w:sz w:val="17"/>
        </w:rPr>
        <w:drawing>
          <wp:inline distT="0" distB="0" distL="0" distR="0">
            <wp:extent cx="124718" cy="124732"/>
            <wp:effectExtent l="0" t="0" r="0" b="0"/>
            <wp:docPr id="31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5.png"/>
                    <pic:cNvPicPr/>
                  </pic:nvPicPr>
                  <pic:blipFill>
                    <a:blip r:embed="rId74" cstate="print"/>
                    <a:stretch>
                      <a:fillRect/>
                    </a:stretch>
                  </pic:blipFill>
                  <pic:spPr>
                    <a:xfrm>
                      <a:off x="0" y="0"/>
                      <a:ext cx="124718" cy="124732"/>
                    </a:xfrm>
                    <a:prstGeom prst="rect">
                      <a:avLst/>
                    </a:prstGeom>
                  </pic:spPr>
                </pic:pic>
              </a:graphicData>
            </a:graphic>
          </wp:inline>
        </w:drawing>
      </w:r>
      <w:r>
        <w:rPr>
          <w:color w:val="231F20"/>
          <w:w w:val="105"/>
          <w:sz w:val="17"/>
        </w:rPr>
        <w:t>.   Appuyez</w:t>
      </w:r>
    </w:p>
    <w:p w:rsidR="000648E1" w:rsidRDefault="000648E1">
      <w:pPr>
        <w:spacing w:line="260" w:lineRule="atLeast"/>
        <w:rPr>
          <w:sz w:val="17"/>
        </w:rPr>
        <w:sectPr w:rsidR="000648E1">
          <w:type w:val="continuous"/>
          <w:pgSz w:w="8400" w:h="11910"/>
          <w:pgMar w:top="320" w:right="300" w:bottom="280" w:left="460" w:header="720" w:footer="720" w:gutter="0"/>
          <w:cols w:num="2" w:space="720" w:equalWidth="0">
            <w:col w:w="4117" w:space="40"/>
            <w:col w:w="3483"/>
          </w:cols>
        </w:sectPr>
      </w:pPr>
    </w:p>
    <w:p w:rsidR="000648E1" w:rsidRDefault="00EC022F">
      <w:pPr>
        <w:tabs>
          <w:tab w:val="left" w:pos="5167"/>
        </w:tabs>
        <w:spacing w:line="82" w:lineRule="exact"/>
        <w:ind w:left="1014" w:right="99"/>
        <w:rPr>
          <w:sz w:val="17"/>
        </w:rPr>
      </w:pPr>
      <w:r w:rsidRPr="00EC022F">
        <w:rPr>
          <w:noProof/>
        </w:rPr>
        <w:lastRenderedPageBreak/>
        <w:pict>
          <v:group id="Group 1035" o:spid="_x0000_s4645" style="position:absolute;left:0;text-align:left;margin-left:256.6pt;margin-top:.25pt;width:11.1pt;height:11.1pt;z-index:-251593216;mso-position-horizontal-relative:page" coordorigin="5132,5"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">
            <v:line id="Line 1038" o:spid="_x0000_s4648" style="position:absolute;visibility:visible" from="5243,127" to="524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35sYAAADdAAAADwAAAGRycy9kb3ducmV2LnhtbERP22rCQBB9F/oPyxR8kWZTK0VTVyml&#10;XkCwRAO+TrPTJDQ7G7KrRr++Kwh9m8O5znTemVqcqHWVZQXPUQyCOLe64kJBtl88jUE4j6yxtkwK&#10;LuRgPnvoTTHR9swpnXa+ECGEXYIKSu+bREqXl2TQRbYhDtyPbQ36ANtC6hbPIdzUchjHr9JgxaGh&#10;xIY+Ssp/d0ej4Pp5PGy2lC4b9/U9WOfjicxWXqn+Y/f+BsJT5//Fd/dah/kvkxHcvgkn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nN+bGAAAA3QAAAA8AAAAAAAAA&#10;AAAAAAAAoQIAAGRycy9kb3ducmV2LnhtbFBLBQYAAAAABAAEAPkAAACUAwAAAAA=&#10;" strokecolor="#231f20" strokeweight=".37958mm"/>
            <v:line id="Line 1037" o:spid="_x0000_s4647" style="position:absolute;visibility:visible" from="5143,116" to="534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jVCMMAAADdAAAADwAAAGRycy9kb3ducmV2LnhtbERPS2vCQBC+C/6HZYTe6kalUlNXaaWF&#10;epL6QLwN2Wk2JDsbstsk/ntXKHibj+85y3VvK9FS4wvHCibjBARx5nTBuYLj4ev5FYQPyBorx6Tg&#10;Sh7Wq+Fgial2Hf9Quw+5iCHsU1RgQqhTKX1myKIfu5o4cr+usRgibHKpG+xiuK3kNEnm0mLBscFg&#10;TRtDWbn/swrctD2Z8uLNbmY//eRjsz2XXa3U06h/fwMRqA8P8b/7W8f5s8UL3L+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41QjDAAAA3QAAAA8AAAAAAAAAAAAA&#10;AAAAoQIAAGRycy9kb3ducmV2LnhtbFBLBQYAAAAABAAEAPkAAACRAwAAAAA=&#10;" strokecolor="#231f20" strokeweight=".37964mm"/>
            <v:line id="Line 1036" o:spid="_x0000_s4646" style="position:absolute;visibility:visible" from="5243,16" to="524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MCsQAAADdAAAADwAAAGRycy9kb3ducmV2LnhtbERPTYvCMBC9C/6HMAteRFNXEK1GEXFV&#10;EBRdYa9jM9sWm0lponb31xtB8DaP9zmTWW0KcaPK5ZYV9LoRCOLE6pxTBafvr84QhPPIGgvLpOCP&#10;HMymzcYEY23vfKDb0acihLCLUUHmfRlL6ZKMDLquLYkD92srgz7AKpW6wnsIN4X8jKKBNJhzaMiw&#10;pEVGyeV4NQr+l9ef7Y4Oq9Ltz+1NMhzJ09or1fqo52MQnmr/Fr/cGx3m90cDeH4TT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wKxAAAAN0AAAAPAAAAAAAAAAAA&#10;AAAAAKECAABkcnMvZG93bnJldi54bWxQSwUGAAAAAAQABAD5AAAAkgMAAAAA&#10;" strokecolor="#231f20" strokeweight=".37958mm"/>
            <w10:wrap anchorx="page"/>
          </v:group>
        </w:pict>
      </w:r>
      <w:r w:rsidR="004A6F4F">
        <w:rPr>
          <w:rFonts w:ascii="Arial" w:hAnsi="Arial"/>
          <w:b/>
          <w:color w:val="231F20"/>
          <w:sz w:val="17"/>
        </w:rPr>
        <w:t>Pour désactiver la fonction :</w:t>
      </w:r>
      <w:r w:rsidR="004A6F4F">
        <w:rPr>
          <w:color w:val="231F20"/>
          <w:sz w:val="17"/>
        </w:rPr>
        <w:t>modifiezle</w:t>
      </w:r>
      <w:r w:rsidR="004A6F4F">
        <w:rPr>
          <w:color w:val="231F20"/>
          <w:sz w:val="17"/>
        </w:rPr>
        <w:tab/>
      </w:r>
    </w:p>
    <w:p w:rsidR="000648E1" w:rsidRDefault="000648E1">
      <w:pPr>
        <w:spacing w:line="82" w:lineRule="exact"/>
        <w:rPr>
          <w:sz w:val="17"/>
        </w:rPr>
        <w:sectPr w:rsidR="000648E1">
          <w:type w:val="continuous"/>
          <w:pgSz w:w="8400" w:h="11910"/>
          <w:pgMar w:top="320" w:right="300" w:bottom="280" w:left="460" w:header="720" w:footer="720" w:gutter="0"/>
          <w:cols w:space="720"/>
        </w:sectPr>
      </w:pPr>
    </w:p>
    <w:p w:rsidR="000648E1" w:rsidRDefault="004A6F4F">
      <w:pPr>
        <w:pStyle w:val="BodyText"/>
        <w:spacing w:before="66"/>
        <w:ind w:left="1014" w:right="-9"/>
      </w:pPr>
      <w:r>
        <w:rPr>
          <w:color w:val="231F20"/>
          <w:w w:val="110"/>
        </w:rPr>
        <w:lastRenderedPageBreak/>
        <w:t>niveau de cuisson.</w:t>
      </w:r>
    </w:p>
    <w:p w:rsidR="000648E1" w:rsidRDefault="000648E1">
      <w:pPr>
        <w:pStyle w:val="BodyText"/>
        <w:spacing w:before="11"/>
        <w:rPr>
          <w:sz w:val="11"/>
        </w:rPr>
      </w:pPr>
    </w:p>
    <w:p w:rsidR="000648E1" w:rsidRDefault="004A6F4F">
      <w:pPr>
        <w:pStyle w:val="Heading4"/>
        <w:numPr>
          <w:ilvl w:val="1"/>
          <w:numId w:val="27"/>
        </w:numPr>
        <w:tabs>
          <w:tab w:val="left" w:pos="1405"/>
        </w:tabs>
        <w:ind w:left="1404" w:hanging="390"/>
        <w:jc w:val="left"/>
      </w:pPr>
      <w:bookmarkStart w:id="68" w:name="4.7_Fonction_Booster"/>
      <w:bookmarkEnd w:id="68"/>
      <w:r>
        <w:rPr>
          <w:color w:val="231F20"/>
          <w:w w:val="105"/>
        </w:rPr>
        <w:t>FonctionBooster</w:t>
      </w:r>
    </w:p>
    <w:p w:rsidR="000648E1" w:rsidRDefault="004A6F4F">
      <w:pPr>
        <w:pStyle w:val="BodyText"/>
        <w:spacing w:before="103" w:line="190" w:lineRule="exact"/>
        <w:ind w:left="1013" w:right="-9"/>
      </w:pPr>
      <w:r>
        <w:rPr>
          <w:color w:val="231F20"/>
          <w:w w:val="110"/>
        </w:rPr>
        <w:t>Cette fonction vous permetd'augmenter la puissance des zones de cuisson à induction. La fonction peut être activée pour la zone de cuisson à induction uniquementpouruneduréelimitée.</w:t>
      </w:r>
    </w:p>
    <w:p w:rsidR="000648E1" w:rsidRDefault="004A6F4F">
      <w:pPr>
        <w:pStyle w:val="BodyText"/>
        <w:spacing w:line="190" w:lineRule="exact"/>
        <w:ind w:left="1013" w:right="15"/>
      </w:pPr>
      <w:r>
        <w:rPr>
          <w:color w:val="231F20"/>
          <w:w w:val="110"/>
        </w:rPr>
        <w:t>Lorsque cette durée est écoulée, la zone de cuisson à induction revient automatiquement au niveau de cuisson le plus élevé.</w:t>
      </w:r>
    </w:p>
    <w:p w:rsidR="000648E1" w:rsidRDefault="004A6F4F">
      <w:pPr>
        <w:pStyle w:val="BodyText"/>
        <w:spacing w:before="115" w:line="199" w:lineRule="exact"/>
        <w:ind w:left="1620" w:right="-9"/>
      </w:pPr>
      <w:r>
        <w:rPr>
          <w:noProof/>
        </w:rPr>
        <w:drawing>
          <wp:anchor distT="0" distB="0" distL="0" distR="0" simplePos="0" relativeHeight="251584000" behindDoc="0" locked="0" layoutInCell="1" allowOverlap="1">
            <wp:simplePos x="0" y="0"/>
            <wp:positionH relativeFrom="page">
              <wp:posOffset>961400</wp:posOffset>
            </wp:positionH>
            <wp:positionV relativeFrom="paragraph">
              <wp:posOffset>94326</wp:posOffset>
            </wp:positionV>
            <wp:extent cx="208268" cy="194274"/>
            <wp:effectExtent l="0" t="0" r="0" b="0"/>
            <wp:wrapNone/>
            <wp:docPr id="31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98.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Reportez-vous au chapitre</w:t>
      </w:r>
    </w:p>
    <w:p w:rsidR="000648E1" w:rsidRDefault="004A6F4F">
      <w:pPr>
        <w:pStyle w:val="BodyText"/>
        <w:spacing w:before="1" w:line="190" w:lineRule="exact"/>
        <w:ind w:left="1620" w:right="411"/>
      </w:pPr>
      <w:r>
        <w:rPr>
          <w:color w:val="231F20"/>
          <w:w w:val="105"/>
        </w:rPr>
        <w:t>« Caractéristiques techniques ».</w:t>
      </w:r>
    </w:p>
    <w:p w:rsidR="000648E1" w:rsidRDefault="000648E1">
      <w:pPr>
        <w:pStyle w:val="BodyText"/>
        <w:spacing w:before="11"/>
        <w:rPr>
          <w:sz w:val="11"/>
        </w:rPr>
      </w:pPr>
    </w:p>
    <w:p w:rsidR="000648E1" w:rsidRDefault="004A6F4F">
      <w:pPr>
        <w:pStyle w:val="Heading7"/>
        <w:spacing w:line="240" w:lineRule="auto"/>
        <w:ind w:left="1014" w:right="-18"/>
      </w:pPr>
      <w:r>
        <w:rPr>
          <w:color w:val="231F20"/>
        </w:rPr>
        <w:t>Pour activer la fonction pour une zone</w:t>
      </w:r>
    </w:p>
    <w:p w:rsidR="000648E1" w:rsidRDefault="004A6F4F">
      <w:pPr>
        <w:spacing w:before="39" w:line="223" w:lineRule="auto"/>
        <w:ind w:left="1014" w:right="411"/>
        <w:rPr>
          <w:sz w:val="17"/>
        </w:rPr>
      </w:pPr>
      <w:r>
        <w:rPr>
          <w:rFonts w:ascii="Arial"/>
          <w:b/>
          <w:color w:val="231F20"/>
          <w:sz w:val="17"/>
        </w:rPr>
        <w:t xml:space="preserve">de cuisson : </w:t>
      </w:r>
      <w:r>
        <w:rPr>
          <w:color w:val="231F20"/>
          <w:sz w:val="17"/>
        </w:rPr>
        <w:t xml:space="preserve">appuyezsur </w:t>
      </w:r>
      <w:r>
        <w:rPr>
          <w:noProof/>
          <w:color w:val="231F20"/>
          <w:spacing w:val="12"/>
          <w:sz w:val="17"/>
        </w:rPr>
        <w:drawing>
          <wp:inline distT="0" distB="0" distL="0" distR="0">
            <wp:extent cx="69840" cy="127000"/>
            <wp:effectExtent l="0" t="0" r="0" b="0"/>
            <wp:docPr id="31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9.png"/>
                    <pic:cNvPicPr/>
                  </pic:nvPicPr>
                  <pic:blipFill>
                    <a:blip r:embed="rId66" cstate="print"/>
                    <a:stretch>
                      <a:fillRect/>
                    </a:stretch>
                  </pic:blipFill>
                  <pic:spPr>
                    <a:xfrm>
                      <a:off x="0" y="0"/>
                      <a:ext cx="69840" cy="127000"/>
                    </a:xfrm>
                    <a:prstGeom prst="rect">
                      <a:avLst/>
                    </a:prstGeom>
                  </pic:spPr>
                </pic:pic>
              </a:graphicData>
            </a:graphic>
          </wp:inline>
        </w:drawing>
      </w:r>
      <w:r>
        <w:rPr>
          <w:color w:val="231F20"/>
          <w:sz w:val="17"/>
        </w:rPr>
        <w:t>.</w:t>
      </w:r>
      <w:r>
        <w:rPr>
          <w:noProof/>
          <w:color w:val="231F20"/>
          <w:spacing w:val="5"/>
          <w:sz w:val="17"/>
        </w:rPr>
        <w:drawing>
          <wp:inline distT="0" distB="0" distL="0" distR="0">
            <wp:extent cx="127000" cy="127000"/>
            <wp:effectExtent l="0" t="0" r="0" b="0"/>
            <wp:docPr id="31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6.png"/>
                    <pic:cNvPicPr/>
                  </pic:nvPicPr>
                  <pic:blipFill>
                    <a:blip r:embed="rId180" cstate="print"/>
                    <a:stretch>
                      <a:fillRect/>
                    </a:stretch>
                  </pic:blipFill>
                  <pic:spPr>
                    <a:xfrm>
                      <a:off x="0" y="0"/>
                      <a:ext cx="127000" cy="127000"/>
                    </a:xfrm>
                    <a:prstGeom prst="rect">
                      <a:avLst/>
                    </a:prstGeom>
                  </pic:spPr>
                </pic:pic>
              </a:graphicData>
            </a:graphic>
          </wp:inline>
        </w:drawing>
      </w:r>
      <w:r>
        <w:rPr>
          <w:color w:val="231F20"/>
          <w:sz w:val="17"/>
        </w:rPr>
        <w:t>s'allume.</w:t>
      </w:r>
    </w:p>
    <w:p w:rsidR="000648E1" w:rsidRDefault="004A6F4F">
      <w:pPr>
        <w:spacing w:before="80" w:line="190" w:lineRule="exact"/>
        <w:ind w:left="1014" w:right="-18"/>
        <w:rPr>
          <w:sz w:val="17"/>
        </w:rPr>
      </w:pPr>
      <w:r>
        <w:rPr>
          <w:rFonts w:ascii="Arial" w:hAnsi="Arial"/>
          <w:b/>
          <w:color w:val="231F20"/>
          <w:w w:val="105"/>
          <w:sz w:val="17"/>
        </w:rPr>
        <w:t>Pourdésactiverlafonction:</w:t>
      </w:r>
      <w:r>
        <w:rPr>
          <w:color w:val="231F20"/>
          <w:w w:val="105"/>
          <w:sz w:val="17"/>
        </w:rPr>
        <w:t>modifiezleniveau  decuisson.</w:t>
      </w:r>
    </w:p>
    <w:p w:rsidR="000648E1" w:rsidRDefault="000648E1">
      <w:pPr>
        <w:pStyle w:val="BodyText"/>
        <w:spacing w:before="7"/>
        <w:rPr>
          <w:sz w:val="12"/>
        </w:rPr>
      </w:pPr>
    </w:p>
    <w:p w:rsidR="000648E1" w:rsidRDefault="004A6F4F">
      <w:pPr>
        <w:pStyle w:val="Heading4"/>
        <w:numPr>
          <w:ilvl w:val="1"/>
          <w:numId w:val="27"/>
        </w:numPr>
        <w:tabs>
          <w:tab w:val="left" w:pos="1405"/>
        </w:tabs>
        <w:ind w:left="1404" w:hanging="390"/>
        <w:jc w:val="left"/>
      </w:pPr>
      <w:bookmarkStart w:id="69" w:name="4.8_Minuterie"/>
      <w:bookmarkEnd w:id="69"/>
      <w:r>
        <w:rPr>
          <w:color w:val="231F20"/>
          <w:w w:val="105"/>
        </w:rPr>
        <w:t>Minuterie</w:t>
      </w:r>
    </w:p>
    <w:p w:rsidR="000648E1" w:rsidRDefault="004A6F4F">
      <w:pPr>
        <w:pStyle w:val="Heading7"/>
        <w:spacing w:before="96"/>
        <w:ind w:left="1014" w:right="-9"/>
      </w:pPr>
      <w:r>
        <w:rPr>
          <w:color w:val="231F20"/>
        </w:rPr>
        <w:t>Minuteur dégressif</w:t>
      </w:r>
    </w:p>
    <w:p w:rsidR="000648E1" w:rsidRDefault="004A6F4F">
      <w:pPr>
        <w:pStyle w:val="BodyText"/>
        <w:spacing w:before="6" w:line="190" w:lineRule="exact"/>
        <w:ind w:left="1014" w:right="62"/>
        <w:jc w:val="both"/>
      </w:pPr>
      <w:r>
        <w:rPr>
          <w:color w:val="231F20"/>
          <w:w w:val="110"/>
        </w:rPr>
        <w:t>Vouspouvezutilisercettefonctionpour régler la durée de fonctionnement de la zone de cuisson, uniquement pourcette session.</w:t>
      </w:r>
    </w:p>
    <w:p w:rsidR="000648E1" w:rsidRDefault="004A6F4F">
      <w:pPr>
        <w:spacing w:before="85" w:line="190" w:lineRule="exact"/>
        <w:ind w:left="1014" w:right="15"/>
        <w:rPr>
          <w:sz w:val="17"/>
        </w:rPr>
      </w:pPr>
      <w:r>
        <w:rPr>
          <w:rFonts w:ascii="Arial" w:hAnsi="Arial"/>
          <w:b/>
          <w:color w:val="231F20"/>
          <w:w w:val="105"/>
          <w:sz w:val="17"/>
        </w:rPr>
        <w:t>Sélectionnez d'abord la zone de cuisson,puisréglezlafonction.</w:t>
      </w:r>
      <w:r>
        <w:rPr>
          <w:color w:val="231F20"/>
          <w:w w:val="105"/>
          <w:sz w:val="17"/>
        </w:rPr>
        <w:t>Vous pouvez régler le niveau de cuisson avant ou après avoir réglé la   fonction.</w:t>
      </w:r>
    </w:p>
    <w:p w:rsidR="000648E1" w:rsidRDefault="004A6F4F">
      <w:pPr>
        <w:pStyle w:val="BodyText"/>
        <w:tabs>
          <w:tab w:val="left" w:pos="772"/>
          <w:tab w:val="left" w:pos="1212"/>
        </w:tabs>
        <w:spacing w:line="180" w:lineRule="exact"/>
        <w:ind w:left="260" w:right="157"/>
      </w:pPr>
      <w:r>
        <w:br w:type="column"/>
      </w:r>
      <w:r>
        <w:rPr>
          <w:color w:val="231F20"/>
          <w:w w:val="105"/>
        </w:rPr>
        <w:lastRenderedPageBreak/>
        <w:t>sur</w:t>
      </w:r>
      <w:r>
        <w:rPr>
          <w:color w:val="231F20"/>
          <w:w w:val="105"/>
        </w:rPr>
        <w:tab/>
        <w:t>ou</w:t>
      </w:r>
      <w:r>
        <w:rPr>
          <w:color w:val="231F20"/>
          <w:w w:val="105"/>
        </w:rPr>
        <w:tab/>
        <w:t>.</w:t>
      </w:r>
    </w:p>
    <w:p w:rsidR="000648E1" w:rsidRDefault="004A6F4F">
      <w:pPr>
        <w:pStyle w:val="Heading7"/>
        <w:spacing w:before="70" w:line="240" w:lineRule="auto"/>
        <w:ind w:left="260" w:right="157"/>
      </w:pPr>
      <w:r>
        <w:rPr>
          <w:color w:val="231F20"/>
        </w:rPr>
        <w:t>Pour désactiver la fonction :</w:t>
      </w:r>
    </w:p>
    <w:p w:rsidR="000648E1" w:rsidRDefault="004A6F4F">
      <w:pPr>
        <w:pStyle w:val="BodyText"/>
        <w:spacing w:before="27"/>
        <w:ind w:left="260" w:right="157"/>
      </w:pPr>
      <w:r>
        <w:rPr>
          <w:color w:val="231F20"/>
          <w:w w:val="110"/>
        </w:rPr>
        <w:t xml:space="preserve">sélectionnez la zone decuisson  </w:t>
      </w:r>
      <w:r>
        <w:rPr>
          <w:noProof/>
          <w:color w:val="231F20"/>
          <w:spacing w:val="1"/>
          <w:w w:val="109"/>
        </w:rPr>
        <w:drawing>
          <wp:inline distT="0" distB="0" distL="0" distR="0">
            <wp:extent cx="124718" cy="124732"/>
            <wp:effectExtent l="0" t="0" r="0" b="0"/>
            <wp:docPr id="31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7.png"/>
                    <pic:cNvPicPr/>
                  </pic:nvPicPr>
                  <pic:blipFill>
                    <a:blip r:embed="rId179" cstate="print"/>
                    <a:stretch>
                      <a:fillRect/>
                    </a:stretch>
                  </pic:blipFill>
                  <pic:spPr>
                    <a:xfrm>
                      <a:off x="0" y="0"/>
                      <a:ext cx="124718" cy="124732"/>
                    </a:xfrm>
                    <a:prstGeom prst="rect">
                      <a:avLst/>
                    </a:prstGeom>
                  </pic:spPr>
                </pic:pic>
              </a:graphicData>
            </a:graphic>
          </wp:inline>
        </w:drawing>
      </w:r>
    </w:p>
    <w:p w:rsidR="000648E1" w:rsidRDefault="00EC022F">
      <w:pPr>
        <w:pStyle w:val="BodyText"/>
        <w:tabs>
          <w:tab w:val="left" w:pos="1603"/>
        </w:tabs>
        <w:spacing w:before="64" w:line="190" w:lineRule="exact"/>
        <w:ind w:left="260" w:right="157"/>
      </w:pPr>
      <w:r>
        <w:rPr>
          <w:noProof/>
        </w:rPr>
        <w:pict>
          <v:line id="Line 1034" o:spid="_x0000_s4644" style="position:absolute;left:0;text-align:left;z-index:-251592192;visibility:visible;mso-position-horizontal-relative:page" from="300.95pt,5.8pt" to="310.9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" strokecolor="#231f20" strokeweight=".37964mm">
            <w10:wrap anchorx="page"/>
          </v:line>
        </w:pict>
      </w:r>
      <w:r>
        <w:rPr>
          <w:noProof/>
        </w:rPr>
        <w:pict>
          <v:group id="Group 1030" o:spid="_x0000_s4640" style="position:absolute;left:0;text-align:left;margin-left:347.95pt;margin-top:41.8pt;width:11.1pt;height:11.1pt;z-index:-251591168;mso-position-horizontal-relative:page" coordorigin="6959,836"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">
            <v:line id="Line 1033" o:spid="_x0000_s4643" style="position:absolute;visibility:visible" from="7070,958" to="7070,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8OpcQAAADdAAAADwAAAGRycy9kb3ducmV2LnhtbERP22rCQBB9L/gPywi+lLrRgsTUVUS8&#10;QUHRCn0ds2MSzM6G7KqpX+8WBN/mcK4zmjSmFFeqXWFZQa8bgSBOrS44U3D4WXzEIJxH1lhaJgV/&#10;5GAybr2NMNH2xju67n0mQgi7BBXk3leJlC7NyaDr2oo4cCdbG/QB1pnUNd5CuCllP4oG0mDBoSHH&#10;imY5pef9xSi4zy+/3xvaLSu3Pb6v03goDyuvVKfdTL9AeGr8S/x0r3WY/xkP4f+bcII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w6lxAAAAN0AAAAPAAAAAAAAAAAA&#10;AAAAAKECAABkcnMvZG93bnJldi54bWxQSwUGAAAAAAQABAD5AAAAkgMAAAAA&#10;" strokecolor="#231f20" strokeweight=".37958mm"/>
            <v:line id="Line 1032" o:spid="_x0000_s4642" style="position:absolute;visibility:visible" from="6970,947" to="717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92kMYAAADdAAAADwAAAGRycy9kb3ducmV2LnhtbESPQWvCQBCF74X+h2WE3upGhdJGV7HS&#10;QnuS2hbxNmTHbEh2NmS3SfrvnYPgbYb35r1vVpvRN6qnLlaBDcymGSjiItiKSwM/3++Pz6BiQrbY&#10;BCYD/xRhs76/W2Fuw8Bf1B9SqSSEY44GXEptrnUsHHmM09ASi3YOnccka1dq2+Eg4b7R8yx70h4r&#10;lgaHLe0cFfXhzxsI8/7X1afo9gv/Fmevu89jPbTGPEzG7RJUojHdzNfrDyv4ixfhl29kB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PdpDGAAAA3QAAAA8AAAAAAAAA&#10;AAAAAAAAoQIAAGRycy9kb3ducmV2LnhtbFBLBQYAAAAABAAEAPkAAACUAwAAAAA=&#10;" strokecolor="#231f20" strokeweight=".37964mm"/>
            <v:line id="Line 1031" o:spid="_x0000_s4641" style="position:absolute;visibility:visible" from="7070,847" to="707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CUfsUAAADdAAAADwAAAGRycy9kb3ducmV2LnhtbERP22rCQBB9L/gPyxT6UnSTFopGN0HE&#10;GwgVrdDXMTtNgtnZkN1o2q/vCoW+zeFcZ5b1phZXal1lWUE8ikAQ51ZXXCg4fayGYxDOI2usLZOC&#10;b3KQpYOHGSba3vhA16MvRAhhl6CC0vsmkdLlJRl0I9sQB+7LtgZ9gG0hdYu3EG5q+RJFb9JgxaGh&#10;xIYWJeWXY2cU/Cy7z907HdaN25+ft/l4Ik8br9TTYz+fgvDU+3/xn3urw/zXSQz3b8IJ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CUfsUAAADdAAAADwAAAAAAAAAA&#10;AAAAAAChAgAAZHJzL2Rvd25yZXYueG1sUEsFBgAAAAAEAAQA+QAAAJMDAAAAAA==&#10;" strokecolor="#231f20" strokeweight=".37958mm"/>
            <w10:wrap anchorx="page"/>
          </v:group>
        </w:pict>
      </w:r>
      <w:r w:rsidR="004A6F4F">
        <w:rPr>
          <w:color w:val="231F20"/>
          <w:w w:val="110"/>
        </w:rPr>
        <w:t>etappuyezsur</w:t>
      </w:r>
      <w:r w:rsidR="004A6F4F">
        <w:rPr>
          <w:color w:val="231F20"/>
          <w:w w:val="110"/>
        </w:rPr>
        <w:tab/>
        <w:t xml:space="preserve">. Le tempsrestantestdécompté jusqu'à </w:t>
      </w:r>
      <w:r w:rsidR="004A6F4F">
        <w:rPr>
          <w:rFonts w:ascii="Arial" w:hAnsi="Arial"/>
          <w:b/>
          <w:color w:val="231F20"/>
          <w:w w:val="110"/>
        </w:rPr>
        <w:t>00</w:t>
      </w:r>
      <w:r w:rsidR="004A6F4F">
        <w:rPr>
          <w:color w:val="231F20"/>
          <w:w w:val="110"/>
        </w:rPr>
        <w:t>. Le voyant de la zone de cuisson s'éteint. Pourdésactiver la fonction, vous pouvezégalement</w:t>
      </w:r>
    </w:p>
    <w:p w:rsidR="000648E1" w:rsidRDefault="00EC022F">
      <w:pPr>
        <w:pStyle w:val="BodyText"/>
        <w:tabs>
          <w:tab w:val="left" w:pos="2598"/>
          <w:tab w:val="left" w:pos="2994"/>
        </w:tabs>
        <w:spacing w:before="61"/>
        <w:ind w:left="260" w:right="157"/>
      </w:pPr>
      <w:r>
        <w:rPr>
          <w:noProof/>
        </w:rPr>
        <w:pict>
          <v:line id="Line 1029" o:spid="_x0000_s4639" style="position:absolute;left:0;text-align:left;z-index:-251590144;visibility:visible;mso-position-horizontal-relative:page" from="370.45pt,6.15pt" to="380.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" strokecolor="#231f20" strokeweight=".37964mm">
            <w10:wrap anchorx="page"/>
          </v:line>
        </w:pict>
      </w:r>
      <w:r w:rsidR="004A6F4F">
        <w:rPr>
          <w:color w:val="231F20"/>
          <w:w w:val="105"/>
        </w:rPr>
        <w:t>appuyersimultanémentsur</w:t>
      </w:r>
      <w:r w:rsidR="004A6F4F">
        <w:rPr>
          <w:color w:val="231F20"/>
          <w:w w:val="105"/>
        </w:rPr>
        <w:tab/>
        <w:t>et</w:t>
      </w:r>
      <w:r w:rsidR="004A6F4F">
        <w:rPr>
          <w:color w:val="231F20"/>
          <w:w w:val="105"/>
        </w:rPr>
        <w:tab/>
        <w:t>.</w:t>
      </w:r>
    </w:p>
    <w:p w:rsidR="000648E1" w:rsidRDefault="004A6F4F">
      <w:pPr>
        <w:pStyle w:val="BodyText"/>
        <w:spacing w:before="117" w:line="190" w:lineRule="exact"/>
        <w:ind w:left="867" w:right="463"/>
      </w:pPr>
      <w:r>
        <w:rPr>
          <w:noProof/>
        </w:rPr>
        <w:drawing>
          <wp:anchor distT="0" distB="0" distL="0" distR="0" simplePos="0" relativeHeight="251585024" behindDoc="0" locked="0" layoutInCell="1" allowOverlap="1">
            <wp:simplePos x="0" y="0"/>
            <wp:positionH relativeFrom="page">
              <wp:posOffset>3121400</wp:posOffset>
            </wp:positionH>
            <wp:positionV relativeFrom="paragraph">
              <wp:posOffset>89332</wp:posOffset>
            </wp:positionV>
            <wp:extent cx="208268" cy="194274"/>
            <wp:effectExtent l="0" t="0" r="0" b="0"/>
            <wp:wrapNone/>
            <wp:docPr id="32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98.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 xml:space="preserve">Lorsque la durée s'est écoulée, un signal sonore retentit et </w:t>
      </w:r>
      <w:r>
        <w:rPr>
          <w:rFonts w:ascii="Arial" w:hAnsi="Arial"/>
          <w:b/>
          <w:color w:val="231F20"/>
          <w:w w:val="110"/>
        </w:rPr>
        <w:t xml:space="preserve">00 </w:t>
      </w:r>
      <w:r>
        <w:rPr>
          <w:color w:val="231F20"/>
          <w:w w:val="110"/>
        </w:rPr>
        <w:t>clignote. La zone de cuisson se désactive.</w:t>
      </w:r>
    </w:p>
    <w:p w:rsidR="000648E1" w:rsidRDefault="004A6F4F">
      <w:pPr>
        <w:spacing w:before="143" w:line="259" w:lineRule="auto"/>
        <w:ind w:left="260" w:right="161"/>
        <w:rPr>
          <w:sz w:val="17"/>
        </w:rPr>
      </w:pPr>
      <w:r>
        <w:rPr>
          <w:rFonts w:ascii="Arial" w:hAnsi="Arial"/>
          <w:b/>
          <w:color w:val="231F20"/>
          <w:sz w:val="17"/>
        </w:rPr>
        <w:t>Pour arrêter le signal sonore :</w:t>
      </w:r>
      <w:r>
        <w:rPr>
          <w:color w:val="231F20"/>
          <w:sz w:val="17"/>
        </w:rPr>
        <w:t>appuyez sur</w:t>
      </w:r>
      <w:r>
        <w:rPr>
          <w:noProof/>
          <w:color w:val="231F20"/>
          <w:spacing w:val="7"/>
          <w:sz w:val="17"/>
        </w:rPr>
        <w:drawing>
          <wp:inline distT="0" distB="0" distL="0" distR="0">
            <wp:extent cx="124718" cy="124732"/>
            <wp:effectExtent l="0" t="0" r="0" b="0"/>
            <wp:docPr id="323"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8.png"/>
                    <pic:cNvPicPr/>
                  </pic:nvPicPr>
                  <pic:blipFill>
                    <a:blip r:embed="rId181" cstate="print"/>
                    <a:stretch>
                      <a:fillRect/>
                    </a:stretch>
                  </pic:blipFill>
                  <pic:spPr>
                    <a:xfrm>
                      <a:off x="0" y="0"/>
                      <a:ext cx="124718" cy="124732"/>
                    </a:xfrm>
                    <a:prstGeom prst="rect">
                      <a:avLst/>
                    </a:prstGeom>
                  </pic:spPr>
                </pic:pic>
              </a:graphicData>
            </a:graphic>
          </wp:inline>
        </w:drawing>
      </w:r>
      <w:r>
        <w:rPr>
          <w:color w:val="231F20"/>
          <w:sz w:val="17"/>
        </w:rPr>
        <w:t>.</w:t>
      </w:r>
    </w:p>
    <w:p w:rsidR="000648E1" w:rsidRDefault="004A6F4F">
      <w:pPr>
        <w:spacing w:before="58" w:line="190" w:lineRule="exact"/>
        <w:ind w:left="260" w:right="217"/>
        <w:rPr>
          <w:sz w:val="17"/>
        </w:rPr>
      </w:pPr>
      <w:r>
        <w:rPr>
          <w:rFonts w:ascii="Arial" w:hAnsi="Arial"/>
          <w:b/>
          <w:color w:val="231F20"/>
          <w:sz w:val="17"/>
        </w:rPr>
        <w:t xml:space="preserve">CountUp Timer (Minuteur progressif) </w:t>
      </w:r>
      <w:r>
        <w:rPr>
          <w:color w:val="231F20"/>
          <w:w w:val="105"/>
          <w:sz w:val="17"/>
        </w:rPr>
        <w:t>Cette fonction permet de vérifier la  durée de fonctionnement de la zone de cuisson sélectionnée.</w:t>
      </w:r>
    </w:p>
    <w:p w:rsidR="000648E1" w:rsidRDefault="004A6F4F">
      <w:pPr>
        <w:pStyle w:val="Heading7"/>
        <w:spacing w:before="77" w:line="240" w:lineRule="auto"/>
        <w:ind w:left="260" w:right="45"/>
      </w:pPr>
      <w:r>
        <w:rPr>
          <w:color w:val="231F20"/>
        </w:rPr>
        <w:t>Pour sélectionner la zone de cuisson :</w:t>
      </w:r>
    </w:p>
    <w:p w:rsidR="000648E1" w:rsidRDefault="004A6F4F">
      <w:pPr>
        <w:pStyle w:val="BodyText"/>
        <w:spacing w:before="43" w:line="220" w:lineRule="auto"/>
        <w:ind w:left="260" w:right="157"/>
      </w:pPr>
      <w:r>
        <w:rPr>
          <w:color w:val="231F20"/>
          <w:w w:val="110"/>
        </w:rPr>
        <w:t xml:space="preserve">appuyez sur </w:t>
      </w:r>
      <w:r>
        <w:rPr>
          <w:noProof/>
          <w:color w:val="231F20"/>
          <w:spacing w:val="7"/>
        </w:rPr>
        <w:drawing>
          <wp:inline distT="0" distB="0" distL="0" distR="0">
            <wp:extent cx="124718" cy="124732"/>
            <wp:effectExtent l="0" t="0" r="0" b="0"/>
            <wp:docPr id="32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9.png"/>
                    <pic:cNvPicPr/>
                  </pic:nvPicPr>
                  <pic:blipFill>
                    <a:blip r:embed="rId74" cstate="print"/>
                    <a:stretch>
                      <a:fillRect/>
                    </a:stretch>
                  </pic:blipFill>
                  <pic:spPr>
                    <a:xfrm>
                      <a:off x="0" y="0"/>
                      <a:ext cx="124718" cy="124732"/>
                    </a:xfrm>
                    <a:prstGeom prst="rect">
                      <a:avLst/>
                    </a:prstGeom>
                  </pic:spPr>
                </pic:pic>
              </a:graphicData>
            </a:graphic>
          </wp:inline>
        </w:drawing>
      </w:r>
      <w:r>
        <w:rPr>
          <w:color w:val="231F20"/>
          <w:w w:val="110"/>
        </w:rPr>
        <w:t>à plusieurs reprises jusqu'à ce que l'indicateur de la zone de cuisson correspondantes'affiche.</w:t>
      </w:r>
    </w:p>
    <w:p w:rsidR="000648E1" w:rsidRDefault="00EC022F">
      <w:pPr>
        <w:tabs>
          <w:tab w:val="left" w:pos="1071"/>
          <w:tab w:val="left" w:pos="2323"/>
        </w:tabs>
        <w:spacing w:before="18" w:line="260" w:lineRule="atLeast"/>
        <w:ind w:left="260" w:right="143"/>
        <w:rPr>
          <w:sz w:val="17"/>
        </w:rPr>
      </w:pPr>
      <w:r w:rsidRPr="00EC022F">
        <w:rPr>
          <w:noProof/>
        </w:rPr>
        <w:pict>
          <v:line id="Line 1028" o:spid="_x0000_s4638" style="position:absolute;left:0;text-align:left;z-index:-251589120;visibility:visible;mso-position-horizontal-relative:page" from="272.15pt,19.7pt" to="282.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" strokecolor="#231f20" strokeweight=".37964mm">
            <w10:wrap anchorx="page"/>
          </v:line>
        </w:pict>
      </w:r>
      <w:r w:rsidR="004A6F4F">
        <w:rPr>
          <w:noProof/>
        </w:rPr>
        <w:drawing>
          <wp:anchor distT="0" distB="0" distL="0" distR="0" simplePos="0" relativeHeight="251643392" behindDoc="1" locked="0" layoutInCell="1" allowOverlap="1">
            <wp:simplePos x="0" y="0"/>
            <wp:positionH relativeFrom="page">
              <wp:posOffset>4251199</wp:posOffset>
            </wp:positionH>
            <wp:positionV relativeFrom="paragraph">
              <wp:posOffset>201759</wp:posOffset>
            </wp:positionV>
            <wp:extent cx="126985" cy="96668"/>
            <wp:effectExtent l="0" t="0" r="0" b="0"/>
            <wp:wrapNone/>
            <wp:docPr id="327"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70.png"/>
                    <pic:cNvPicPr/>
                  </pic:nvPicPr>
                  <pic:blipFill>
                    <a:blip r:embed="rId182" cstate="print"/>
                    <a:stretch>
                      <a:fillRect/>
                    </a:stretch>
                  </pic:blipFill>
                  <pic:spPr>
                    <a:xfrm>
                      <a:off x="0" y="0"/>
                      <a:ext cx="126985" cy="96668"/>
                    </a:xfrm>
                    <a:prstGeom prst="rect">
                      <a:avLst/>
                    </a:prstGeom>
                  </pic:spPr>
                </pic:pic>
              </a:graphicData>
            </a:graphic>
          </wp:anchor>
        </w:drawing>
      </w:r>
      <w:r w:rsidR="004A6F4F">
        <w:rPr>
          <w:rFonts w:ascii="Arial"/>
          <w:b/>
          <w:color w:val="231F20"/>
          <w:w w:val="105"/>
          <w:sz w:val="17"/>
        </w:rPr>
        <w:t>Pouractiverlafonction:</w:t>
      </w:r>
      <w:r w:rsidR="004A6F4F">
        <w:rPr>
          <w:color w:val="231F20"/>
          <w:w w:val="105"/>
          <w:sz w:val="17"/>
        </w:rPr>
        <w:t>appuyezsurla touche</w:t>
      </w:r>
      <w:r w:rsidR="004A6F4F">
        <w:rPr>
          <w:color w:val="231F20"/>
          <w:w w:val="105"/>
          <w:sz w:val="17"/>
        </w:rPr>
        <w:tab/>
        <w:t>duminuteur.</w:t>
      </w:r>
      <w:r w:rsidR="004A6F4F">
        <w:rPr>
          <w:color w:val="231F20"/>
          <w:w w:val="105"/>
          <w:sz w:val="17"/>
        </w:rPr>
        <w:tab/>
        <w:t>s'allume.</w:t>
      </w:r>
    </w:p>
    <w:p w:rsidR="000648E1" w:rsidRDefault="004A6F4F">
      <w:pPr>
        <w:pStyle w:val="BodyText"/>
        <w:spacing w:line="220" w:lineRule="auto"/>
        <w:ind w:left="260" w:right="45"/>
      </w:pPr>
      <w:r>
        <w:rPr>
          <w:color w:val="231F20"/>
          <w:w w:val="110"/>
        </w:rPr>
        <w:t>Lorsque le voyant de la zone de cuisson clignote lentement, le minuteur démarre.</w:t>
      </w:r>
    </w:p>
    <w:p w:rsidR="000648E1" w:rsidRDefault="004A6F4F">
      <w:pPr>
        <w:pStyle w:val="BodyText"/>
        <w:tabs>
          <w:tab w:val="left" w:pos="3144"/>
        </w:tabs>
        <w:spacing w:before="67" w:line="190" w:lineRule="exact"/>
        <w:ind w:left="260" w:right="178"/>
      </w:pPr>
      <w:r>
        <w:rPr>
          <w:noProof/>
        </w:rPr>
        <w:drawing>
          <wp:anchor distT="0" distB="0" distL="0" distR="0" simplePos="0" relativeHeight="251644416" behindDoc="1" locked="0" layoutInCell="1" allowOverlap="1">
            <wp:simplePos x="0" y="0"/>
            <wp:positionH relativeFrom="page">
              <wp:posOffset>4771923</wp:posOffset>
            </wp:positionH>
            <wp:positionV relativeFrom="paragraph">
              <wp:posOffset>27245</wp:posOffset>
            </wp:positionV>
            <wp:extent cx="126985" cy="96668"/>
            <wp:effectExtent l="0" t="0" r="0" b="0"/>
            <wp:wrapNone/>
            <wp:docPr id="32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71.png"/>
                    <pic:cNvPicPr/>
                  </pic:nvPicPr>
                  <pic:blipFill>
                    <a:blip r:embed="rId183" cstate="print"/>
                    <a:stretch>
                      <a:fillRect/>
                    </a:stretch>
                  </pic:blipFill>
                  <pic:spPr>
                    <a:xfrm>
                      <a:off x="0" y="0"/>
                      <a:ext cx="126985" cy="96668"/>
                    </a:xfrm>
                    <a:prstGeom prst="rect">
                      <a:avLst/>
                    </a:prstGeom>
                  </pic:spPr>
                </pic:pic>
              </a:graphicData>
            </a:graphic>
          </wp:anchor>
        </w:drawing>
      </w:r>
      <w:r>
        <w:rPr>
          <w:color w:val="231F20"/>
          <w:w w:val="110"/>
        </w:rPr>
        <w:t>L'affichage indique,enalternance,</w:t>
      </w:r>
      <w:r>
        <w:rPr>
          <w:color w:val="231F20"/>
          <w:w w:val="110"/>
        </w:rPr>
        <w:tab/>
        <w:t>et le nombre de minutesécoulées.</w:t>
      </w:r>
    </w:p>
    <w:p w:rsidR="000648E1" w:rsidRDefault="000648E1">
      <w:pPr>
        <w:spacing w:line="190" w:lineRule="exact"/>
        <w:sectPr w:rsidR="000648E1">
          <w:type w:val="continuous"/>
          <w:pgSz w:w="8400" w:h="11910"/>
          <w:pgMar w:top="320" w:right="300" w:bottom="280" w:left="460" w:header="720" w:footer="720" w:gutter="0"/>
          <w:cols w:num="2" w:space="720" w:equalWidth="0">
            <w:col w:w="4115" w:space="40"/>
            <w:col w:w="3485"/>
          </w:cols>
        </w:sectPr>
      </w:pPr>
    </w:p>
    <w:p w:rsidR="000648E1" w:rsidRDefault="000648E1">
      <w:pPr>
        <w:pStyle w:val="BodyText"/>
        <w:spacing w:before="5"/>
        <w:rPr>
          <w:sz w:val="12"/>
        </w:rPr>
      </w:pPr>
    </w:p>
    <w:p w:rsidR="000648E1" w:rsidRDefault="000648E1">
      <w:pPr>
        <w:rPr>
          <w:sz w:val="12"/>
        </w:rPr>
        <w:sectPr w:rsidR="000648E1">
          <w:pgSz w:w="8400" w:h="11910"/>
          <w:pgMar w:top="360" w:right="460" w:bottom="280" w:left="1140" w:header="176" w:footer="0" w:gutter="0"/>
          <w:cols w:space="720"/>
        </w:sectPr>
      </w:pPr>
    </w:p>
    <w:p w:rsidR="000648E1" w:rsidRDefault="004A6F4F">
      <w:pPr>
        <w:spacing w:before="75" w:line="242" w:lineRule="auto"/>
        <w:ind w:left="163" w:right="71"/>
        <w:rPr>
          <w:sz w:val="17"/>
        </w:rPr>
      </w:pPr>
      <w:r>
        <w:rPr>
          <w:rFonts w:ascii="Arial" w:hAnsi="Arial"/>
          <w:b/>
          <w:color w:val="231F20"/>
          <w:sz w:val="17"/>
        </w:rPr>
        <w:lastRenderedPageBreak/>
        <w:t>Pour contrôler la durée de fonctionnementdelazonedecuisson sélectionnée :</w:t>
      </w:r>
      <w:r>
        <w:rPr>
          <w:color w:val="231F20"/>
          <w:sz w:val="17"/>
        </w:rPr>
        <w:t xml:space="preserve">sélectionnez la zone de cuisson  à  l'aide  de </w:t>
      </w:r>
      <w:r>
        <w:rPr>
          <w:noProof/>
          <w:color w:val="231F20"/>
          <w:spacing w:val="7"/>
          <w:sz w:val="17"/>
        </w:rPr>
        <w:drawing>
          <wp:inline distT="0" distB="0" distL="0" distR="0">
            <wp:extent cx="124718" cy="124732"/>
            <wp:effectExtent l="0" t="0" r="0" b="0"/>
            <wp:docPr id="33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8.png"/>
                    <pic:cNvPicPr/>
                  </pic:nvPicPr>
                  <pic:blipFill>
                    <a:blip r:embed="rId181" cstate="print"/>
                    <a:stretch>
                      <a:fillRect/>
                    </a:stretch>
                  </pic:blipFill>
                  <pic:spPr>
                    <a:xfrm>
                      <a:off x="0" y="0"/>
                      <a:ext cx="124718" cy="124732"/>
                    </a:xfrm>
                    <a:prstGeom prst="rect">
                      <a:avLst/>
                    </a:prstGeom>
                  </pic:spPr>
                </pic:pic>
              </a:graphicData>
            </a:graphic>
          </wp:inline>
        </w:drawing>
      </w:r>
      <w:r>
        <w:rPr>
          <w:color w:val="231F20"/>
          <w:sz w:val="17"/>
        </w:rPr>
        <w:t>.  Le  voyant  dela</w:t>
      </w:r>
    </w:p>
    <w:p w:rsidR="000648E1" w:rsidRDefault="004A6F4F">
      <w:pPr>
        <w:pStyle w:val="BodyText"/>
        <w:spacing w:line="220" w:lineRule="auto"/>
        <w:ind w:left="163" w:right="71"/>
      </w:pPr>
      <w:r>
        <w:rPr>
          <w:color w:val="231F20"/>
          <w:w w:val="110"/>
        </w:rPr>
        <w:t>zone de cuisson clignote rapidement. L'affichage indique la durée de fonctionnement de la zone de cuisson.</w:t>
      </w:r>
    </w:p>
    <w:p w:rsidR="000648E1" w:rsidRDefault="00EC022F">
      <w:pPr>
        <w:tabs>
          <w:tab w:val="left" w:pos="2816"/>
        </w:tabs>
        <w:spacing w:before="73" w:line="244" w:lineRule="auto"/>
        <w:ind w:left="163" w:right="249"/>
        <w:rPr>
          <w:sz w:val="17"/>
        </w:rPr>
      </w:pPr>
      <w:r w:rsidRPr="00EC022F">
        <w:rPr>
          <w:noProof/>
        </w:rPr>
        <w:pict>
          <v:group id="Group 1024" o:spid="_x0000_s4634" style="position:absolute;left:0;text-align:left;margin-left:185.05pt;margin-top:23.65pt;width:11.1pt;height:11.1pt;z-index:-251588096;mso-position-horizontal-relative:page" coordorigin="3701,473"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">
            <v:line id="Line 1027" o:spid="_x0000_s4637" style="position:absolute;visibility:visible" from="3812,595" to="381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c5T8UAAADdAAAADwAAAGRycy9kb3ducmV2LnhtbERPTWvCQBC9F/wPywi9lGajgqQxq4ho&#10;KxQUrdDrmB2TYHY2ZFdN++u7BcHbPN7nZLPO1OJKrassKxhEMQji3OqKCwWHr9VrAsJ5ZI21ZVLw&#10;Qw5m095Thqm2N97Rde8LEULYpaig9L5JpXR5SQZdZBviwJ1sa9AH2BZSt3gL4aaWwzgeS4MVh4YS&#10;G1qUlJ/3F6Pgd3n5/tzQ7r1x2+PLOk/e5OHDK/Xc7+YTEJ46/xDf3Wsd5o+SEfx/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c5T8UAAADdAAAADwAAAAAAAAAA&#10;AAAAAAChAgAAZHJzL2Rvd25yZXYueG1sUEsFBgAAAAAEAAQA+QAAAJMDAAAAAA==&#10;" strokecolor="#231f20" strokeweight=".37958mm"/>
            <v:line id="Line 1026" o:spid="_x0000_s4636" style="position:absolute;visibility:visible" from="3712,584" to="39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3mTsMAAADdAAAADwAAAGRycy9kb3ducmV2LnhtbERPS2vCQBC+C/0PyxR6040PRKKrtGKh&#10;nkTbIt6G7JgNyc6G7Jqk/94VhN7m43vOatPbSrTU+MKxgvEoAUGcOV1wruDn+3O4AOEDssbKMSn4&#10;Iw+b9ctghal2HR+pPYVcxBD2KSowIdSplD4zZNGPXE0cuatrLIYIm1zqBrsYbis5SZK5tFhwbDBY&#10;09ZQVp5uVoGbtL+mvHhzmNqdH39s9+eyq5V6e+3flyAC9eFf/HR/6Th/upjB45t4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t5k7DAAAA3QAAAA8AAAAAAAAAAAAA&#10;AAAAoQIAAGRycy9kb3ducmV2LnhtbFBLBQYAAAAABAAEAPkAAACRAwAAAAA=&#10;" strokecolor="#231f20" strokeweight=".37964mm"/>
            <v:line id="Line 1025" o:spid="_x0000_s4635" style="position:absolute;visibility:visible" from="3812,484" to="3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IEoMUAAADdAAAADwAAAGRycy9kb3ducmV2LnhtbERPTWvCQBC9C/6HZQpepNloUdLUVaS0&#10;VRAs2kCv0+w0CWZnQ3bV6K/vCkJv83ifM1t0phYnal1lWcEoikEQ51ZXXCjIvt4fExDOI2usLZOC&#10;CzlYzPu9GabannlHp70vRAhhl6KC0vsmldLlJRl0kW2IA/drW4M+wLaQusVzCDe1HMfxVBqsODSU&#10;2NBrSflhfzQKrm/H782Wdh+N+/wZrvPkWWYrr9TgoVu+gPDU+X/x3b3WYf5TMoHbN+EE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IEoMUAAADdAAAADwAAAAAAAAAA&#10;AAAAAAChAgAAZHJzL2Rvd25yZXYueG1sUEsFBgAAAAAEAAQA+QAAAJMDAAAAAA==&#10;" strokecolor="#231f20" strokeweight=".37958mm"/>
            <w10:wrap anchorx="page"/>
          </v:group>
        </w:pict>
      </w:r>
      <w:r w:rsidR="004A6F4F">
        <w:rPr>
          <w:rFonts w:ascii="Arial" w:hAnsi="Arial"/>
          <w:b/>
          <w:color w:val="231F20"/>
          <w:w w:val="105"/>
          <w:sz w:val="17"/>
        </w:rPr>
        <w:t>Pour désactiver la fonction :</w:t>
      </w:r>
      <w:r w:rsidR="004A6F4F">
        <w:rPr>
          <w:color w:val="231F20"/>
          <w:w w:val="105"/>
          <w:sz w:val="17"/>
        </w:rPr>
        <w:t xml:space="preserve">sélectionnez la zone de cuisson en appuyant  sur </w:t>
      </w:r>
      <w:r w:rsidR="004A6F4F">
        <w:rPr>
          <w:noProof/>
          <w:color w:val="231F20"/>
          <w:spacing w:val="7"/>
          <w:sz w:val="17"/>
        </w:rPr>
        <w:drawing>
          <wp:inline distT="0" distB="0" distL="0" distR="0">
            <wp:extent cx="124718" cy="124732"/>
            <wp:effectExtent l="0" t="0" r="0" b="0"/>
            <wp:docPr id="33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69.png"/>
                    <pic:cNvPicPr/>
                  </pic:nvPicPr>
                  <pic:blipFill>
                    <a:blip r:embed="rId74" cstate="print"/>
                    <a:stretch>
                      <a:fillRect/>
                    </a:stretch>
                  </pic:blipFill>
                  <pic:spPr>
                    <a:xfrm>
                      <a:off x="0" y="0"/>
                      <a:ext cx="124718" cy="124732"/>
                    </a:xfrm>
                    <a:prstGeom prst="rect">
                      <a:avLst/>
                    </a:prstGeom>
                  </pic:spPr>
                </pic:pic>
              </a:graphicData>
            </a:graphic>
          </wp:inline>
        </w:drawing>
      </w:r>
      <w:r w:rsidR="004A6F4F">
        <w:rPr>
          <w:color w:val="231F20"/>
          <w:w w:val="105"/>
          <w:sz w:val="17"/>
        </w:rPr>
        <w:t>etappuyezsur</w:t>
      </w:r>
      <w:r w:rsidR="004A6F4F">
        <w:rPr>
          <w:color w:val="231F20"/>
          <w:w w:val="105"/>
          <w:sz w:val="17"/>
        </w:rPr>
        <w:tab/>
        <w:t>ou</w:t>
      </w:r>
    </w:p>
    <w:p w:rsidR="000648E1" w:rsidRDefault="00EC022F">
      <w:pPr>
        <w:pStyle w:val="BodyText"/>
        <w:spacing w:before="59" w:line="190" w:lineRule="exact"/>
        <w:ind w:left="163" w:right="406" w:firstLine="199"/>
      </w:pPr>
      <w:r>
        <w:rPr>
          <w:noProof/>
        </w:rPr>
        <w:pict>
          <v:line id="Line 1023" o:spid="_x0000_s4633" style="position:absolute;left:0;text-align:left;z-index:-251587072;visibility:visible;mso-position-horizontal-relative:page" from="65.2pt,5.55pt" to="75.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" strokecolor="#231f20" strokeweight=".37964mm">
            <w10:wrap anchorx="page"/>
          </v:line>
        </w:pict>
      </w:r>
      <w:r w:rsidR="004A6F4F">
        <w:rPr>
          <w:color w:val="231F20"/>
          <w:w w:val="110"/>
        </w:rPr>
        <w:t>. Le voyant de la zone de cuisson s'éteint.</w:t>
      </w:r>
    </w:p>
    <w:p w:rsidR="000648E1" w:rsidRDefault="004A6F4F">
      <w:pPr>
        <w:pStyle w:val="Heading7"/>
        <w:spacing w:before="77"/>
        <w:ind w:right="71"/>
      </w:pPr>
      <w:r>
        <w:rPr>
          <w:color w:val="231F20"/>
        </w:rPr>
        <w:t>Minuteur</w:t>
      </w:r>
    </w:p>
    <w:p w:rsidR="000648E1" w:rsidRDefault="004A6F4F">
      <w:pPr>
        <w:pStyle w:val="BodyText"/>
        <w:spacing w:before="6" w:line="190" w:lineRule="exact"/>
        <w:ind w:left="163" w:right="179"/>
      </w:pPr>
      <w:r>
        <w:rPr>
          <w:color w:val="231F20"/>
          <w:w w:val="110"/>
        </w:rPr>
        <w:t xml:space="preserve">Vous pouvez utiliser cette fonction comme </w:t>
      </w:r>
      <w:r>
        <w:rPr>
          <w:rFonts w:ascii="Arial" w:hAnsi="Arial"/>
          <w:b/>
          <w:color w:val="231F20"/>
          <w:w w:val="110"/>
        </w:rPr>
        <w:t xml:space="preserve">Minuterie </w:t>
      </w:r>
      <w:r>
        <w:rPr>
          <w:color w:val="231F20"/>
          <w:w w:val="110"/>
        </w:rPr>
        <w:t xml:space="preserve">lorsque la table de </w:t>
      </w:r>
      <w:bookmarkStart w:id="70" w:name="4.11_Dispositif_de_sécurité_enfants"/>
      <w:bookmarkEnd w:id="70"/>
      <w:r>
        <w:rPr>
          <w:color w:val="231F20"/>
          <w:w w:val="110"/>
        </w:rPr>
        <w:t>cuisson est allumée mais que vous n'utilisez pas les zones de cuisson (le</w:t>
      </w:r>
    </w:p>
    <w:p w:rsidR="000648E1" w:rsidRDefault="004A6F4F">
      <w:pPr>
        <w:pStyle w:val="BodyText"/>
        <w:spacing w:before="23"/>
        <w:ind w:left="163" w:right="71"/>
      </w:pPr>
      <w:r>
        <w:rPr>
          <w:color w:val="231F20"/>
          <w:w w:val="110"/>
        </w:rPr>
        <w:t>niveau de cuisson indiqué est</w:t>
      </w:r>
      <w:r>
        <w:rPr>
          <w:noProof/>
          <w:color w:val="231F20"/>
          <w:spacing w:val="5"/>
        </w:rPr>
        <w:drawing>
          <wp:inline distT="0" distB="0" distL="0" distR="0">
            <wp:extent cx="127000" cy="127000"/>
            <wp:effectExtent l="0" t="0" r="0" b="0"/>
            <wp:docPr id="33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73.png"/>
                    <pic:cNvPicPr/>
                  </pic:nvPicPr>
                  <pic:blipFill>
                    <a:blip r:embed="rId80" cstate="print"/>
                    <a:stretch>
                      <a:fillRect/>
                    </a:stretch>
                  </pic:blipFill>
                  <pic:spPr>
                    <a:xfrm>
                      <a:off x="0" y="0"/>
                      <a:ext cx="127000" cy="127000"/>
                    </a:xfrm>
                    <a:prstGeom prst="rect">
                      <a:avLst/>
                    </a:prstGeom>
                  </pic:spPr>
                </pic:pic>
              </a:graphicData>
            </a:graphic>
          </wp:inline>
        </w:drawing>
      </w:r>
      <w:r>
        <w:rPr>
          <w:color w:val="231F20"/>
          <w:w w:val="110"/>
        </w:rPr>
        <w:t>).</w:t>
      </w:r>
    </w:p>
    <w:p w:rsidR="000648E1" w:rsidRDefault="00EC022F">
      <w:pPr>
        <w:tabs>
          <w:tab w:val="left" w:pos="2411"/>
          <w:tab w:val="left" w:pos="2895"/>
        </w:tabs>
        <w:spacing w:before="67"/>
        <w:ind w:left="163"/>
        <w:rPr>
          <w:sz w:val="17"/>
        </w:rPr>
      </w:pPr>
      <w:r w:rsidRPr="00EC022F">
        <w:rPr>
          <w:noProof/>
        </w:rPr>
        <w:pict>
          <v:group id="Group 1019" o:spid="_x0000_s4629" style="position:absolute;left:0;text-align:left;margin-left:164.9pt;margin-top:13.95pt;width:11.1pt;height:11.1pt;z-index:-251586048;mso-position-horizontal-relative:page" coordorigin="3298,279"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">
            <v:line id="Line 1022" o:spid="_x0000_s4632" style="position:absolute;visibility:visible" from="3409,401" to="3409,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bGcgAAADdAAAADwAAAGRycy9kb3ducmV2LnhtbESPW2vCQBCF3wX/wzJCX4pubKFqdBUp&#10;vQiFihfwdcyOSTA7G7Krpv31nYeCbzOcM+d8M1u0rlJXakLp2cBwkIAizrwtOTew3733x6BCRLZY&#10;eSYDPxRgMe92Zphaf+MNXbcxVxLCIUUDRYx1qnXICnIYBr4mFu3kG4dR1ibXtsGbhLtKPyXJi3ZY&#10;sjQUWNNrQdl5e3EGft8uh69v2nzUYX18XGXjid5/RmMeeu1yCipSG+/m/+uVFfznkeDKNzKC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bbGcgAAADdAAAADwAAAAAA&#10;AAAAAAAAAAChAgAAZHJzL2Rvd25yZXYueG1sUEsFBgAAAAAEAAQA+QAAAJYDAAAAAA==&#10;" strokecolor="#231f20" strokeweight=".37958mm"/>
            <v:line id="Line 1021" o:spid="_x0000_s4631" style="position:absolute;visibility:visible" from="3309,390" to="350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598MAAADdAAAADwAAAGRycy9kb3ducmV2LnhtbERPS2vCQBC+C/6HZYTe6kaFWlNXaaWF&#10;epL6QLwN2Wk2JDsbstsk/ntXKHibj+85y3VvK9FS4wvHCibjBARx5nTBuYLj4ev5FYQPyBorx6Tg&#10;Sh7Wq+Fgial2Hf9Quw+5iCHsU1RgQqhTKX1myKIfu5o4cr+usRgibHKpG+xiuK3kNElepMWCY4PB&#10;mjaGsnL/ZxW4aXsy5cWb3cx++snHZnsuu1qpp1H//gYiUB8e4n/3t47zZ/MF3L+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5OffDAAAA3QAAAA8AAAAAAAAAAAAA&#10;AAAAoQIAAGRycy9kb3ducmV2LnhtbFBLBQYAAAAABAAEAPkAAACRAwAAAAA=&#10;" strokecolor="#231f20" strokeweight=".37964mm"/>
            <v:line id="Line 1020" o:spid="_x0000_s4630" style="position:absolute;visibility:visible" from="3409,290" to="340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nOMgAAADdAAAADwAAAGRycy9kb3ducmV2LnhtbESPT2vCQBDF74V+h2WEXopuaqHE6Coi&#10;tRUKFv+A1zE7JqHZ2ZBdNfrpO4dCbzO8N+/9ZjLrXK0u1IbKs4GXQQKKOPe24sLAfrfsp6BCRLZY&#10;eyYDNwowmz4+TDCz/sobumxjoSSEQ4YGyhibTOuQl+QwDHxDLNrJtw6jrG2hbYtXCXe1HibJm3ZY&#10;sTSU2NCipPxne3YG7u/nw9eaNh9N+D4+r/J0pPef0ZinXjcfg4rUxX/z3/XKCv5rKvzyjYy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WnOMgAAADdAAAADwAAAAAA&#10;AAAAAAAAAAChAgAAZHJzL2Rvd25yZXYueG1sUEsFBgAAAAAEAAQA+QAAAJYDAAAAAA==&#10;" strokecolor="#231f20" strokeweight=".37958mm"/>
            <w10:wrap anchorx="page"/>
          </v:group>
        </w:pict>
      </w:r>
      <w:r w:rsidRPr="00EC022F">
        <w:rPr>
          <w:noProof/>
        </w:rPr>
        <w:pict>
          <v:line id="Line 1018" o:spid="_x0000_s4628" style="position:absolute;left:0;text-align:left;z-index:-251585024;visibility:visible;mso-position-horizontal-relative:page" from="189.65pt,19.5pt" to="199.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" strokecolor="#231f20" strokeweight=".37964mm">
            <w10:wrap anchorx="page"/>
          </v:line>
        </w:pict>
      </w:r>
      <w:r w:rsidR="004A6F4F">
        <w:rPr>
          <w:rFonts w:ascii="Arial" w:hAnsi="Arial"/>
          <w:b/>
          <w:color w:val="231F20"/>
          <w:w w:val="105"/>
          <w:sz w:val="17"/>
        </w:rPr>
        <w:t>Pouractiverlafonction:</w:t>
      </w:r>
      <w:r w:rsidR="004A6F4F">
        <w:rPr>
          <w:color w:val="231F20"/>
          <w:w w:val="105"/>
          <w:sz w:val="17"/>
        </w:rPr>
        <w:t>appuyezsur</w:t>
      </w:r>
      <w:r w:rsidR="004A6F4F">
        <w:rPr>
          <w:noProof/>
          <w:color w:val="231F20"/>
          <w:w w:val="103"/>
          <w:sz w:val="17"/>
        </w:rPr>
        <w:drawing>
          <wp:inline distT="0" distB="0" distL="0" distR="0">
            <wp:extent cx="124718" cy="124732"/>
            <wp:effectExtent l="0" t="0" r="0" b="0"/>
            <wp:docPr id="33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72.png"/>
                    <pic:cNvPicPr/>
                  </pic:nvPicPr>
                  <pic:blipFill>
                    <a:blip r:embed="rId179" cstate="print"/>
                    <a:stretch>
                      <a:fillRect/>
                    </a:stretch>
                  </pic:blipFill>
                  <pic:spPr>
                    <a:xfrm>
                      <a:off x="0" y="0"/>
                      <a:ext cx="124718" cy="124732"/>
                    </a:xfrm>
                    <a:prstGeom prst="rect">
                      <a:avLst/>
                    </a:prstGeom>
                  </pic:spPr>
                </pic:pic>
              </a:graphicData>
            </a:graphic>
          </wp:inline>
        </w:drawing>
      </w:r>
      <w:r w:rsidR="004A6F4F">
        <w:rPr>
          <w:color w:val="231F20"/>
          <w:w w:val="105"/>
          <w:sz w:val="17"/>
        </w:rPr>
        <w:t>. Appuyez surlatouche</w:t>
      </w:r>
      <w:r w:rsidR="004A6F4F">
        <w:rPr>
          <w:color w:val="231F20"/>
          <w:w w:val="105"/>
          <w:sz w:val="17"/>
        </w:rPr>
        <w:tab/>
        <w:t>ou</w:t>
      </w:r>
      <w:r w:rsidR="004A6F4F">
        <w:rPr>
          <w:color w:val="231F20"/>
          <w:w w:val="105"/>
          <w:sz w:val="17"/>
        </w:rPr>
        <w:tab/>
        <w:t>du minuteur pour régler la durée. Lorsque  la</w:t>
      </w:r>
    </w:p>
    <w:p w:rsidR="000648E1" w:rsidRDefault="004A6F4F">
      <w:pPr>
        <w:pStyle w:val="BodyText"/>
        <w:spacing w:line="220" w:lineRule="auto"/>
        <w:ind w:left="163" w:right="71"/>
      </w:pPr>
      <w:r>
        <w:rPr>
          <w:color w:val="231F20"/>
          <w:w w:val="110"/>
        </w:rPr>
        <w:t xml:space="preserve">durée s'est écoulée, un signal sonore retentit et </w:t>
      </w:r>
      <w:r>
        <w:rPr>
          <w:rFonts w:ascii="Arial" w:hAnsi="Arial"/>
          <w:b/>
          <w:color w:val="231F20"/>
          <w:w w:val="110"/>
        </w:rPr>
        <w:t xml:space="preserve">00 </w:t>
      </w:r>
      <w:r>
        <w:rPr>
          <w:color w:val="231F20"/>
          <w:w w:val="110"/>
        </w:rPr>
        <w:t>clignote.</w:t>
      </w:r>
    </w:p>
    <w:p w:rsidR="000648E1" w:rsidRDefault="004A6F4F">
      <w:pPr>
        <w:spacing w:before="71" w:line="259" w:lineRule="auto"/>
        <w:ind w:left="163" w:right="37"/>
        <w:rPr>
          <w:sz w:val="17"/>
        </w:rPr>
      </w:pPr>
      <w:r>
        <w:rPr>
          <w:rFonts w:ascii="Arial" w:hAnsi="Arial"/>
          <w:b/>
          <w:color w:val="231F20"/>
          <w:sz w:val="17"/>
        </w:rPr>
        <w:t>Pour arrêter le signal sonore :</w:t>
      </w:r>
      <w:r>
        <w:rPr>
          <w:color w:val="231F20"/>
          <w:sz w:val="17"/>
        </w:rPr>
        <w:t>appuyez sur</w:t>
      </w:r>
      <w:r>
        <w:rPr>
          <w:noProof/>
          <w:color w:val="231F20"/>
          <w:spacing w:val="7"/>
          <w:sz w:val="17"/>
        </w:rPr>
        <w:drawing>
          <wp:inline distT="0" distB="0" distL="0" distR="0">
            <wp:extent cx="124718" cy="124732"/>
            <wp:effectExtent l="0" t="0" r="0" b="0"/>
            <wp:docPr id="339"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68.png"/>
                    <pic:cNvPicPr/>
                  </pic:nvPicPr>
                  <pic:blipFill>
                    <a:blip r:embed="rId181" cstate="print"/>
                    <a:stretch>
                      <a:fillRect/>
                    </a:stretch>
                  </pic:blipFill>
                  <pic:spPr>
                    <a:xfrm>
                      <a:off x="0" y="0"/>
                      <a:ext cx="124718" cy="124732"/>
                    </a:xfrm>
                    <a:prstGeom prst="rect">
                      <a:avLst/>
                    </a:prstGeom>
                  </pic:spPr>
                </pic:pic>
              </a:graphicData>
            </a:graphic>
          </wp:inline>
        </w:drawing>
      </w:r>
      <w:r>
        <w:rPr>
          <w:color w:val="231F20"/>
          <w:sz w:val="17"/>
        </w:rPr>
        <w:t>.</w:t>
      </w:r>
    </w:p>
    <w:p w:rsidR="000648E1" w:rsidRDefault="004A6F4F">
      <w:pPr>
        <w:pStyle w:val="BodyText"/>
        <w:spacing w:before="98" w:line="190" w:lineRule="exact"/>
        <w:ind w:left="770" w:right="249"/>
      </w:pPr>
      <w:r>
        <w:rPr>
          <w:noProof/>
        </w:rPr>
        <w:drawing>
          <wp:anchor distT="0" distB="0" distL="0" distR="0" simplePos="0" relativeHeight="251586048" behindDoc="0" locked="0" layoutInCell="1" allowOverlap="1">
            <wp:simplePos x="0" y="0"/>
            <wp:positionH relativeFrom="page">
              <wp:posOffset>853400</wp:posOffset>
            </wp:positionH>
            <wp:positionV relativeFrom="paragraph">
              <wp:posOffset>77267</wp:posOffset>
            </wp:positionV>
            <wp:extent cx="208268" cy="194274"/>
            <wp:effectExtent l="0" t="0" r="0" b="0"/>
            <wp:wrapNone/>
            <wp:docPr id="34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99.png"/>
                    <pic:cNvPicPr/>
                  </pic:nvPicPr>
                  <pic:blipFill>
                    <a:blip r:embed="rId109" cstate="print"/>
                    <a:stretch>
                      <a:fillRect/>
                    </a:stretch>
                  </pic:blipFill>
                  <pic:spPr>
                    <a:xfrm>
                      <a:off x="0" y="0"/>
                      <a:ext cx="208268" cy="194274"/>
                    </a:xfrm>
                    <a:prstGeom prst="rect">
                      <a:avLst/>
                    </a:prstGeom>
                  </pic:spPr>
                </pic:pic>
              </a:graphicData>
            </a:graphic>
          </wp:anchor>
        </w:drawing>
      </w:r>
      <w:r>
        <w:rPr>
          <w:color w:val="231F20"/>
          <w:w w:val="110"/>
        </w:rPr>
        <w:t>Cette fonction est sans effet sur le fonctionnement des zones de cuisson.</w:t>
      </w:r>
    </w:p>
    <w:p w:rsidR="000648E1" w:rsidRDefault="000648E1">
      <w:pPr>
        <w:pStyle w:val="BodyText"/>
        <w:spacing w:before="10"/>
        <w:rPr>
          <w:sz w:val="15"/>
        </w:rPr>
      </w:pPr>
    </w:p>
    <w:p w:rsidR="000648E1" w:rsidRDefault="004A6F4F">
      <w:pPr>
        <w:pStyle w:val="Heading4"/>
        <w:numPr>
          <w:ilvl w:val="1"/>
          <w:numId w:val="27"/>
        </w:numPr>
        <w:tabs>
          <w:tab w:val="left" w:pos="555"/>
        </w:tabs>
        <w:ind w:left="554"/>
        <w:jc w:val="left"/>
      </w:pPr>
      <w:r>
        <w:rPr>
          <w:color w:val="231F20"/>
        </w:rPr>
        <w:t>STOP+GO</w:t>
      </w:r>
    </w:p>
    <w:p w:rsidR="000648E1" w:rsidRDefault="004A6F4F">
      <w:pPr>
        <w:pStyle w:val="BodyText"/>
        <w:spacing w:before="103" w:line="190" w:lineRule="exact"/>
        <w:ind w:left="163" w:right="17"/>
      </w:pPr>
      <w:r>
        <w:rPr>
          <w:color w:val="231F20"/>
          <w:w w:val="110"/>
        </w:rPr>
        <w:t>Cette fonction sélectionne le niveau de cuisson le plus bas pour toutes les zones de cuisson activées.</w:t>
      </w:r>
    </w:p>
    <w:p w:rsidR="000648E1" w:rsidRDefault="004A6F4F">
      <w:pPr>
        <w:pStyle w:val="BodyText"/>
        <w:spacing w:before="85" w:line="190" w:lineRule="exact"/>
        <w:ind w:left="163" w:right="-10"/>
      </w:pPr>
      <w:r>
        <w:rPr>
          <w:color w:val="231F20"/>
          <w:w w:val="110"/>
        </w:rPr>
        <w:t>Lorsque la fonction est en cours, vous ne pouvez pas modifier le niveau de cuisson.</w:t>
      </w:r>
    </w:p>
    <w:p w:rsidR="000648E1" w:rsidRDefault="004A6F4F">
      <w:pPr>
        <w:pStyle w:val="BodyText"/>
        <w:spacing w:before="85" w:line="190" w:lineRule="exact"/>
        <w:ind w:left="163" w:right="71"/>
      </w:pPr>
      <w:r>
        <w:rPr>
          <w:color w:val="231F20"/>
          <w:w w:val="110"/>
        </w:rPr>
        <w:t>La fonction ne désactive pas les fonctions du minuteur.</w:t>
      </w:r>
    </w:p>
    <w:p w:rsidR="000648E1" w:rsidRDefault="004A6F4F">
      <w:pPr>
        <w:spacing w:before="75" w:line="259" w:lineRule="auto"/>
        <w:ind w:left="163" w:right="187"/>
        <w:rPr>
          <w:sz w:val="17"/>
        </w:rPr>
      </w:pPr>
      <w:r>
        <w:rPr>
          <w:rFonts w:ascii="Arial"/>
          <w:b/>
          <w:color w:val="231F20"/>
          <w:sz w:val="17"/>
        </w:rPr>
        <w:t>Pour activer la fonction :</w:t>
      </w:r>
      <w:r>
        <w:rPr>
          <w:color w:val="231F20"/>
          <w:sz w:val="17"/>
        </w:rPr>
        <w:t>appuyezsur</w:t>
      </w:r>
      <w:r>
        <w:rPr>
          <w:noProof/>
          <w:color w:val="231F20"/>
          <w:w w:val="103"/>
          <w:sz w:val="17"/>
        </w:rPr>
        <w:drawing>
          <wp:inline distT="0" distB="0" distL="0" distR="0">
            <wp:extent cx="130794" cy="126881"/>
            <wp:effectExtent l="0" t="0" r="0" b="0"/>
            <wp:docPr id="343"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73.png"/>
                    <pic:cNvPicPr/>
                  </pic:nvPicPr>
                  <pic:blipFill>
                    <a:blip r:embed="rId184" cstate="print"/>
                    <a:stretch>
                      <a:fillRect/>
                    </a:stretch>
                  </pic:blipFill>
                  <pic:spPr>
                    <a:xfrm>
                      <a:off x="0" y="0"/>
                      <a:ext cx="130794" cy="126881"/>
                    </a:xfrm>
                    <a:prstGeom prst="rect">
                      <a:avLst/>
                    </a:prstGeom>
                  </pic:spPr>
                </pic:pic>
              </a:graphicData>
            </a:graphic>
          </wp:inline>
        </w:drawing>
      </w:r>
      <w:r>
        <w:rPr>
          <w:color w:val="231F20"/>
          <w:sz w:val="17"/>
        </w:rPr>
        <w:t>.</w:t>
      </w:r>
      <w:r>
        <w:rPr>
          <w:noProof/>
          <w:color w:val="231F20"/>
          <w:spacing w:val="5"/>
          <w:sz w:val="17"/>
        </w:rPr>
        <w:drawing>
          <wp:inline distT="0" distB="0" distL="0" distR="0">
            <wp:extent cx="127000" cy="127000"/>
            <wp:effectExtent l="0" t="0" r="0" b="0"/>
            <wp:docPr id="34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51.png"/>
                    <pic:cNvPicPr/>
                  </pic:nvPicPr>
                  <pic:blipFill>
                    <a:blip r:embed="rId59" cstate="print"/>
                    <a:stretch>
                      <a:fillRect/>
                    </a:stretch>
                  </pic:blipFill>
                  <pic:spPr>
                    <a:xfrm>
                      <a:off x="0" y="0"/>
                      <a:ext cx="127000" cy="127000"/>
                    </a:xfrm>
                    <a:prstGeom prst="rect">
                      <a:avLst/>
                    </a:prstGeom>
                  </pic:spPr>
                </pic:pic>
              </a:graphicData>
            </a:graphic>
          </wp:inline>
        </w:drawing>
      </w:r>
      <w:r>
        <w:rPr>
          <w:color w:val="231F20"/>
          <w:sz w:val="17"/>
        </w:rPr>
        <w:t>s'allume.</w:t>
      </w:r>
    </w:p>
    <w:p w:rsidR="000648E1" w:rsidRDefault="004A6F4F">
      <w:pPr>
        <w:spacing w:before="48"/>
        <w:ind w:left="163" w:right="150"/>
        <w:jc w:val="both"/>
        <w:rPr>
          <w:sz w:val="17"/>
        </w:rPr>
      </w:pPr>
      <w:r>
        <w:rPr>
          <w:rFonts w:ascii="Arial" w:hAnsi="Arial"/>
          <w:b/>
          <w:color w:val="231F20"/>
          <w:w w:val="105"/>
          <w:sz w:val="17"/>
        </w:rPr>
        <w:t>Pourdésactiverlafonction:</w:t>
      </w:r>
      <w:r>
        <w:rPr>
          <w:color w:val="231F20"/>
          <w:w w:val="105"/>
          <w:sz w:val="17"/>
        </w:rPr>
        <w:t xml:space="preserve">appuyez </w:t>
      </w:r>
      <w:r>
        <w:rPr>
          <w:color w:val="231F20"/>
          <w:sz w:val="17"/>
        </w:rPr>
        <w:t xml:space="preserve">sur </w:t>
      </w:r>
      <w:r>
        <w:rPr>
          <w:noProof/>
          <w:color w:val="231F20"/>
          <w:spacing w:val="5"/>
          <w:sz w:val="17"/>
        </w:rPr>
        <w:drawing>
          <wp:inline distT="0" distB="0" distL="0" distR="0">
            <wp:extent cx="130794" cy="126881"/>
            <wp:effectExtent l="0" t="0" r="0" b="0"/>
            <wp:docPr id="34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74.png"/>
                    <pic:cNvPicPr/>
                  </pic:nvPicPr>
                  <pic:blipFill>
                    <a:blip r:embed="rId185" cstate="print"/>
                    <a:stretch>
                      <a:fillRect/>
                    </a:stretch>
                  </pic:blipFill>
                  <pic:spPr>
                    <a:xfrm>
                      <a:off x="0" y="0"/>
                      <a:ext cx="130794" cy="126881"/>
                    </a:xfrm>
                    <a:prstGeom prst="rect">
                      <a:avLst/>
                    </a:prstGeom>
                  </pic:spPr>
                </pic:pic>
              </a:graphicData>
            </a:graphic>
          </wp:inline>
        </w:drawing>
      </w:r>
      <w:r>
        <w:rPr>
          <w:color w:val="231F20"/>
          <w:w w:val="105"/>
          <w:sz w:val="17"/>
        </w:rPr>
        <w:t>. Le niveau de cuisson précédent s'allume.</w:t>
      </w:r>
    </w:p>
    <w:p w:rsidR="000648E1" w:rsidRDefault="000648E1">
      <w:pPr>
        <w:pStyle w:val="BodyText"/>
        <w:spacing w:before="11"/>
        <w:rPr>
          <w:sz w:val="11"/>
        </w:rPr>
      </w:pPr>
    </w:p>
    <w:p w:rsidR="000648E1" w:rsidRDefault="004A6F4F">
      <w:pPr>
        <w:pStyle w:val="Heading4"/>
        <w:numPr>
          <w:ilvl w:val="1"/>
          <w:numId w:val="27"/>
        </w:numPr>
        <w:tabs>
          <w:tab w:val="left" w:pos="685"/>
        </w:tabs>
        <w:ind w:left="684" w:hanging="521"/>
        <w:jc w:val="left"/>
      </w:pPr>
      <w:bookmarkStart w:id="71" w:name="4.10_Verrouillage"/>
      <w:bookmarkEnd w:id="71"/>
      <w:r>
        <w:rPr>
          <w:color w:val="231F20"/>
          <w:w w:val="105"/>
        </w:rPr>
        <w:t>Verrouillage</w:t>
      </w:r>
    </w:p>
    <w:p w:rsidR="000648E1" w:rsidRDefault="004A6F4F">
      <w:pPr>
        <w:pStyle w:val="BodyText"/>
        <w:spacing w:before="103" w:line="190" w:lineRule="exact"/>
        <w:ind w:left="163" w:right="71"/>
      </w:pPr>
      <w:r>
        <w:rPr>
          <w:color w:val="231F20"/>
          <w:w w:val="110"/>
        </w:rPr>
        <w:t>Vous pouvez verrouiller le bandeau de commande pendant que les zones de</w:t>
      </w:r>
    </w:p>
    <w:p w:rsidR="000648E1" w:rsidRDefault="004A6F4F">
      <w:pPr>
        <w:pStyle w:val="BodyText"/>
        <w:spacing w:before="82" w:line="190" w:lineRule="exact"/>
        <w:ind w:left="163" w:right="116"/>
      </w:pPr>
      <w:r>
        <w:br w:type="column"/>
      </w:r>
      <w:r>
        <w:rPr>
          <w:color w:val="231F20"/>
          <w:w w:val="110"/>
        </w:rPr>
        <w:lastRenderedPageBreak/>
        <w:t>cuisson fonctionnent. Vous éviterez ainsi une modification accidentelle du réglage du niveau de cuisson.</w:t>
      </w:r>
    </w:p>
    <w:p w:rsidR="000648E1" w:rsidRDefault="004A6F4F">
      <w:pPr>
        <w:pStyle w:val="Heading7"/>
        <w:spacing w:before="77" w:line="240" w:lineRule="auto"/>
        <w:jc w:val="both"/>
      </w:pPr>
      <w:r>
        <w:rPr>
          <w:color w:val="231F20"/>
        </w:rPr>
        <w:t>Réglez d'abord le niveau de cuisson.</w:t>
      </w:r>
    </w:p>
    <w:p w:rsidR="000648E1" w:rsidRDefault="004A6F4F">
      <w:pPr>
        <w:spacing w:before="77"/>
        <w:ind w:left="163" w:right="295"/>
        <w:jc w:val="both"/>
        <w:rPr>
          <w:sz w:val="17"/>
        </w:rPr>
      </w:pPr>
      <w:r>
        <w:rPr>
          <w:rFonts w:ascii="Arial" w:hAnsi="Arial"/>
          <w:b/>
          <w:color w:val="231F20"/>
          <w:w w:val="105"/>
          <w:sz w:val="17"/>
        </w:rPr>
        <w:t>Pouractiverlafonction:</w:t>
      </w:r>
      <w:r>
        <w:rPr>
          <w:color w:val="231F20"/>
          <w:w w:val="105"/>
          <w:sz w:val="17"/>
        </w:rPr>
        <w:t>appuyezsur</w:t>
      </w:r>
      <w:r>
        <w:rPr>
          <w:noProof/>
          <w:color w:val="231F20"/>
          <w:w w:val="103"/>
          <w:sz w:val="17"/>
        </w:rPr>
        <w:drawing>
          <wp:inline distT="0" distB="0" distL="0" distR="0">
            <wp:extent cx="111595" cy="124236"/>
            <wp:effectExtent l="0" t="0" r="0" b="0"/>
            <wp:docPr id="34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77.png"/>
                    <pic:cNvPicPr/>
                  </pic:nvPicPr>
                  <pic:blipFill>
                    <a:blip r:embed="rId84" cstate="print"/>
                    <a:stretch>
                      <a:fillRect/>
                    </a:stretch>
                  </pic:blipFill>
                  <pic:spPr>
                    <a:xfrm>
                      <a:off x="0" y="0"/>
                      <a:ext cx="111595" cy="124236"/>
                    </a:xfrm>
                    <a:prstGeom prst="rect">
                      <a:avLst/>
                    </a:prstGeom>
                  </pic:spPr>
                </pic:pic>
              </a:graphicData>
            </a:graphic>
          </wp:inline>
        </w:drawing>
      </w:r>
      <w:r>
        <w:rPr>
          <w:color w:val="231F20"/>
          <w:sz w:val="17"/>
        </w:rPr>
        <w:t xml:space="preserve">. </w:t>
      </w:r>
      <w:r>
        <w:rPr>
          <w:noProof/>
          <w:color w:val="231F20"/>
          <w:spacing w:val="5"/>
          <w:sz w:val="17"/>
        </w:rPr>
        <w:drawing>
          <wp:inline distT="0" distB="0" distL="0" distR="0">
            <wp:extent cx="127000" cy="127000"/>
            <wp:effectExtent l="0" t="0" r="0" b="0"/>
            <wp:docPr id="35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04.png"/>
                    <pic:cNvPicPr/>
                  </pic:nvPicPr>
                  <pic:blipFill>
                    <a:blip r:embed="rId115" cstate="print"/>
                    <a:stretch>
                      <a:fillRect/>
                    </a:stretch>
                  </pic:blipFill>
                  <pic:spPr>
                    <a:xfrm>
                      <a:off x="0" y="0"/>
                      <a:ext cx="127000" cy="127000"/>
                    </a:xfrm>
                    <a:prstGeom prst="rect">
                      <a:avLst/>
                    </a:prstGeom>
                  </pic:spPr>
                </pic:pic>
              </a:graphicData>
            </a:graphic>
          </wp:inline>
        </w:drawing>
      </w:r>
      <w:r>
        <w:rPr>
          <w:color w:val="231F20"/>
          <w:w w:val="105"/>
          <w:sz w:val="17"/>
        </w:rPr>
        <w:t>s'affiche pendant 4 secondes.Le minuteur resteactivé.</w:t>
      </w:r>
    </w:p>
    <w:p w:rsidR="000648E1" w:rsidRDefault="004A6F4F">
      <w:pPr>
        <w:spacing w:before="67"/>
        <w:ind w:left="163" w:right="300"/>
        <w:jc w:val="both"/>
        <w:rPr>
          <w:sz w:val="17"/>
        </w:rPr>
      </w:pPr>
      <w:r>
        <w:rPr>
          <w:rFonts w:ascii="Arial" w:hAnsi="Arial"/>
          <w:b/>
          <w:color w:val="231F20"/>
          <w:w w:val="105"/>
          <w:sz w:val="17"/>
        </w:rPr>
        <w:t>Pourdésactiverlafonction:</w:t>
      </w:r>
      <w:r>
        <w:rPr>
          <w:color w:val="231F20"/>
          <w:w w:val="105"/>
          <w:sz w:val="17"/>
        </w:rPr>
        <w:t xml:space="preserve">appuyez </w:t>
      </w:r>
      <w:r>
        <w:rPr>
          <w:color w:val="231F20"/>
          <w:sz w:val="17"/>
        </w:rPr>
        <w:t xml:space="preserve">sur </w:t>
      </w:r>
      <w:r>
        <w:rPr>
          <w:noProof/>
          <w:color w:val="231F20"/>
          <w:spacing w:val="8"/>
          <w:sz w:val="17"/>
        </w:rPr>
        <w:drawing>
          <wp:inline distT="0" distB="0" distL="0" distR="0">
            <wp:extent cx="111595" cy="124236"/>
            <wp:effectExtent l="0" t="0" r="0" b="0"/>
            <wp:docPr id="3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77.png"/>
                    <pic:cNvPicPr/>
                  </pic:nvPicPr>
                  <pic:blipFill>
                    <a:blip r:embed="rId84" cstate="print"/>
                    <a:stretch>
                      <a:fillRect/>
                    </a:stretch>
                  </pic:blipFill>
                  <pic:spPr>
                    <a:xfrm>
                      <a:off x="0" y="0"/>
                      <a:ext cx="111595" cy="124236"/>
                    </a:xfrm>
                    <a:prstGeom prst="rect">
                      <a:avLst/>
                    </a:prstGeom>
                  </pic:spPr>
                </pic:pic>
              </a:graphicData>
            </a:graphic>
          </wp:inline>
        </w:drawing>
      </w:r>
      <w:r>
        <w:rPr>
          <w:color w:val="231F20"/>
          <w:w w:val="105"/>
          <w:sz w:val="17"/>
        </w:rPr>
        <w:t>. Le niveau de cuisson précédent s'allume.</w:t>
      </w:r>
    </w:p>
    <w:p w:rsidR="000648E1" w:rsidRDefault="004A6F4F">
      <w:pPr>
        <w:pStyle w:val="BodyText"/>
        <w:spacing w:before="117" w:line="190" w:lineRule="exact"/>
        <w:ind w:left="770" w:right="744"/>
      </w:pPr>
      <w:r>
        <w:rPr>
          <w:noProof/>
        </w:rPr>
        <w:drawing>
          <wp:anchor distT="0" distB="0" distL="0" distR="0" simplePos="0" relativeHeight="251587072" behindDoc="0" locked="0" layoutInCell="1" allowOverlap="1">
            <wp:simplePos x="0" y="0"/>
            <wp:positionH relativeFrom="page">
              <wp:posOffset>3013399</wp:posOffset>
            </wp:positionH>
            <wp:positionV relativeFrom="paragraph">
              <wp:posOffset>89331</wp:posOffset>
            </wp:positionV>
            <wp:extent cx="208268" cy="194274"/>
            <wp:effectExtent l="0" t="0" r="0" b="0"/>
            <wp:wrapNone/>
            <wp:docPr id="35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58.png"/>
                    <pic:cNvPicPr/>
                  </pic:nvPicPr>
                  <pic:blipFill>
                    <a:blip r:embed="rId112" cstate="print"/>
                    <a:stretch>
                      <a:fillRect/>
                    </a:stretch>
                  </pic:blipFill>
                  <pic:spPr>
                    <a:xfrm>
                      <a:off x="0" y="0"/>
                      <a:ext cx="208268" cy="194274"/>
                    </a:xfrm>
                    <a:prstGeom prst="rect">
                      <a:avLst/>
                    </a:prstGeom>
                  </pic:spPr>
                </pic:pic>
              </a:graphicData>
            </a:graphic>
          </wp:anchor>
        </w:drawing>
      </w:r>
      <w:r>
        <w:rPr>
          <w:color w:val="231F20"/>
          <w:w w:val="110"/>
        </w:rPr>
        <w:t>Lorsque vous éteignez la table de cuisson, cette fonction est également désactivée.</w:t>
      </w:r>
    </w:p>
    <w:p w:rsidR="000648E1" w:rsidRDefault="000648E1">
      <w:pPr>
        <w:pStyle w:val="BodyText"/>
      </w:pPr>
    </w:p>
    <w:p w:rsidR="000648E1" w:rsidRDefault="004A6F4F">
      <w:pPr>
        <w:pStyle w:val="Heading4"/>
        <w:numPr>
          <w:ilvl w:val="1"/>
          <w:numId w:val="27"/>
        </w:numPr>
        <w:tabs>
          <w:tab w:val="left" w:pos="685"/>
        </w:tabs>
        <w:spacing w:line="240" w:lineRule="exact"/>
        <w:ind w:left="163" w:right="600" w:firstLine="0"/>
        <w:jc w:val="left"/>
      </w:pPr>
      <w:r>
        <w:rPr>
          <w:color w:val="231F20"/>
          <w:w w:val="105"/>
        </w:rPr>
        <w:t>Dispositif desécurité enfants</w:t>
      </w:r>
    </w:p>
    <w:p w:rsidR="000648E1" w:rsidRDefault="004A6F4F">
      <w:pPr>
        <w:pStyle w:val="BodyText"/>
        <w:spacing w:before="102" w:line="190" w:lineRule="exact"/>
        <w:ind w:left="163" w:right="111"/>
      </w:pPr>
      <w:r>
        <w:rPr>
          <w:color w:val="231F20"/>
          <w:w w:val="110"/>
        </w:rPr>
        <w:t>Cette fonction permet d'éviter une utilisation involontaire de la table de cuisson.</w:t>
      </w:r>
    </w:p>
    <w:p w:rsidR="000648E1" w:rsidRDefault="004A6F4F">
      <w:pPr>
        <w:spacing w:before="75"/>
        <w:ind w:left="163" w:right="174"/>
        <w:rPr>
          <w:sz w:val="17"/>
        </w:rPr>
      </w:pPr>
      <w:r>
        <w:rPr>
          <w:rFonts w:ascii="Arial" w:hAnsi="Arial"/>
          <w:b/>
          <w:color w:val="231F20"/>
          <w:w w:val="110"/>
          <w:sz w:val="17"/>
        </w:rPr>
        <w:t>Pour activer la fonction :</w:t>
      </w:r>
      <w:r>
        <w:rPr>
          <w:color w:val="231F20"/>
          <w:w w:val="110"/>
          <w:sz w:val="17"/>
        </w:rPr>
        <w:t xml:space="preserve">allumez la table de cuisson en appuyant sur </w:t>
      </w:r>
      <w:r>
        <w:rPr>
          <w:noProof/>
          <w:color w:val="231F20"/>
          <w:spacing w:val="7"/>
          <w:sz w:val="17"/>
        </w:rPr>
        <w:drawing>
          <wp:inline distT="0" distB="0" distL="0" distR="0">
            <wp:extent cx="123745" cy="123755"/>
            <wp:effectExtent l="0" t="0" r="0" b="0"/>
            <wp:docPr id="35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89.png"/>
                    <pic:cNvPicPr/>
                  </pic:nvPicPr>
                  <pic:blipFill>
                    <a:blip r:embed="rId99" cstate="print"/>
                    <a:stretch>
                      <a:fillRect/>
                    </a:stretch>
                  </pic:blipFill>
                  <pic:spPr>
                    <a:xfrm>
                      <a:off x="0" y="0"/>
                      <a:ext cx="123745" cy="123755"/>
                    </a:xfrm>
                    <a:prstGeom prst="rect">
                      <a:avLst/>
                    </a:prstGeom>
                  </pic:spPr>
                </pic:pic>
              </a:graphicData>
            </a:graphic>
          </wp:inline>
        </w:drawing>
      </w:r>
      <w:r>
        <w:rPr>
          <w:color w:val="231F20"/>
          <w:w w:val="110"/>
          <w:sz w:val="17"/>
        </w:rPr>
        <w:t>. Ne sélectionnez pas de réglage deniveau</w:t>
      </w:r>
    </w:p>
    <w:p w:rsidR="000648E1" w:rsidRDefault="004A6F4F">
      <w:pPr>
        <w:pStyle w:val="BodyText"/>
        <w:spacing w:before="18" w:line="256" w:lineRule="auto"/>
        <w:ind w:left="163" w:right="452"/>
        <w:jc w:val="both"/>
      </w:pPr>
      <w:r>
        <w:rPr>
          <w:color w:val="231F20"/>
          <w:w w:val="110"/>
        </w:rPr>
        <w:t xml:space="preserve">de cuisson. Appuyez sur </w:t>
      </w:r>
      <w:r>
        <w:rPr>
          <w:noProof/>
          <w:color w:val="231F20"/>
          <w:spacing w:val="8"/>
        </w:rPr>
        <w:drawing>
          <wp:inline distT="0" distB="0" distL="0" distR="0">
            <wp:extent cx="111595" cy="124236"/>
            <wp:effectExtent l="0" t="0" r="0" b="0"/>
            <wp:docPr id="3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9.png"/>
                    <pic:cNvPicPr/>
                  </pic:nvPicPr>
                  <pic:blipFill>
                    <a:blip r:embed="rId37" cstate="print"/>
                    <a:stretch>
                      <a:fillRect/>
                    </a:stretch>
                  </pic:blipFill>
                  <pic:spPr>
                    <a:xfrm>
                      <a:off x="0" y="0"/>
                      <a:ext cx="111595" cy="124236"/>
                    </a:xfrm>
                    <a:prstGeom prst="rect">
                      <a:avLst/>
                    </a:prstGeom>
                  </pic:spPr>
                </pic:pic>
              </a:graphicData>
            </a:graphic>
          </wp:inline>
        </w:drawing>
      </w:r>
      <w:r>
        <w:rPr>
          <w:color w:val="231F20"/>
          <w:w w:val="110"/>
        </w:rPr>
        <w:t>pendant 4 secondes.</w:t>
      </w:r>
      <w:r>
        <w:rPr>
          <w:noProof/>
          <w:color w:val="231F20"/>
          <w:spacing w:val="5"/>
        </w:rPr>
        <w:drawing>
          <wp:inline distT="0" distB="0" distL="0" distR="0">
            <wp:extent cx="127000" cy="127000"/>
            <wp:effectExtent l="0" t="0" r="0" b="0"/>
            <wp:docPr id="3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81.png"/>
                    <pic:cNvPicPr/>
                  </pic:nvPicPr>
                  <pic:blipFill>
                    <a:blip r:embed="rId186" cstate="print"/>
                    <a:stretch>
                      <a:fillRect/>
                    </a:stretch>
                  </pic:blipFill>
                  <pic:spPr>
                    <a:xfrm>
                      <a:off x="0" y="0"/>
                      <a:ext cx="127000" cy="127000"/>
                    </a:xfrm>
                    <a:prstGeom prst="rect">
                      <a:avLst/>
                    </a:prstGeom>
                  </pic:spPr>
                </pic:pic>
              </a:graphicData>
            </a:graphic>
          </wp:inline>
        </w:drawing>
      </w:r>
      <w:r>
        <w:rPr>
          <w:color w:val="231F20"/>
          <w:w w:val="110"/>
        </w:rPr>
        <w:t>s'allume. Éteignez la table de cuisson en appuyant sur</w:t>
      </w:r>
      <w:r>
        <w:rPr>
          <w:noProof/>
          <w:color w:val="231F20"/>
          <w:spacing w:val="7"/>
        </w:rPr>
        <w:drawing>
          <wp:inline distT="0" distB="0" distL="0" distR="0">
            <wp:extent cx="123745" cy="123755"/>
            <wp:effectExtent l="0" t="0" r="0" b="0"/>
            <wp:docPr id="36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89.png"/>
                    <pic:cNvPicPr/>
                  </pic:nvPicPr>
                  <pic:blipFill>
                    <a:blip r:embed="rId99" cstate="print"/>
                    <a:stretch>
                      <a:fillRect/>
                    </a:stretch>
                  </pic:blipFill>
                  <pic:spPr>
                    <a:xfrm>
                      <a:off x="0" y="0"/>
                      <a:ext cx="123745" cy="123755"/>
                    </a:xfrm>
                    <a:prstGeom prst="rect">
                      <a:avLst/>
                    </a:prstGeom>
                  </pic:spPr>
                </pic:pic>
              </a:graphicData>
            </a:graphic>
          </wp:inline>
        </w:drawing>
      </w:r>
      <w:r>
        <w:rPr>
          <w:color w:val="231F20"/>
          <w:w w:val="110"/>
        </w:rPr>
        <w:t>.</w:t>
      </w:r>
    </w:p>
    <w:p w:rsidR="000648E1" w:rsidRDefault="004A6F4F">
      <w:pPr>
        <w:spacing w:before="50"/>
        <w:ind w:left="163" w:right="181"/>
        <w:jc w:val="both"/>
        <w:rPr>
          <w:sz w:val="17"/>
        </w:rPr>
      </w:pPr>
      <w:r>
        <w:rPr>
          <w:rFonts w:ascii="Arial" w:hAnsi="Arial"/>
          <w:b/>
          <w:color w:val="231F20"/>
          <w:w w:val="105"/>
          <w:sz w:val="17"/>
        </w:rPr>
        <w:t>Pourdésactiverlafonction:</w:t>
      </w:r>
      <w:r>
        <w:rPr>
          <w:color w:val="231F20"/>
          <w:w w:val="105"/>
          <w:sz w:val="17"/>
        </w:rPr>
        <w:t xml:space="preserve">allumezla </w:t>
      </w:r>
      <w:r>
        <w:rPr>
          <w:color w:val="231F20"/>
          <w:w w:val="110"/>
          <w:sz w:val="17"/>
        </w:rPr>
        <w:t xml:space="preserve">table de cuisson en appuyant sur </w:t>
      </w:r>
      <w:r>
        <w:rPr>
          <w:noProof/>
          <w:color w:val="231F20"/>
          <w:spacing w:val="7"/>
          <w:sz w:val="17"/>
        </w:rPr>
        <w:drawing>
          <wp:inline distT="0" distB="0" distL="0" distR="0">
            <wp:extent cx="123745" cy="123755"/>
            <wp:effectExtent l="0" t="0" r="0" b="0"/>
            <wp:docPr id="36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89.png"/>
                    <pic:cNvPicPr/>
                  </pic:nvPicPr>
                  <pic:blipFill>
                    <a:blip r:embed="rId99" cstate="print"/>
                    <a:stretch>
                      <a:fillRect/>
                    </a:stretch>
                  </pic:blipFill>
                  <pic:spPr>
                    <a:xfrm>
                      <a:off x="0" y="0"/>
                      <a:ext cx="123745" cy="123755"/>
                    </a:xfrm>
                    <a:prstGeom prst="rect">
                      <a:avLst/>
                    </a:prstGeom>
                  </pic:spPr>
                </pic:pic>
              </a:graphicData>
            </a:graphic>
          </wp:inline>
        </w:drawing>
      </w:r>
      <w:r>
        <w:rPr>
          <w:color w:val="231F20"/>
          <w:w w:val="110"/>
          <w:sz w:val="17"/>
        </w:rPr>
        <w:t>. Ne sélectionnez pas de réglage deniveau</w:t>
      </w:r>
    </w:p>
    <w:p w:rsidR="000648E1" w:rsidRDefault="004A6F4F">
      <w:pPr>
        <w:pStyle w:val="BodyText"/>
        <w:spacing w:before="18" w:line="256" w:lineRule="auto"/>
        <w:ind w:left="163" w:right="452"/>
        <w:jc w:val="both"/>
      </w:pPr>
      <w:r>
        <w:rPr>
          <w:color w:val="231F20"/>
          <w:w w:val="110"/>
        </w:rPr>
        <w:t xml:space="preserve">de cuisson. Appuyez sur </w:t>
      </w:r>
      <w:r>
        <w:rPr>
          <w:noProof/>
          <w:color w:val="231F20"/>
          <w:spacing w:val="8"/>
        </w:rPr>
        <w:drawing>
          <wp:inline distT="0" distB="0" distL="0" distR="0">
            <wp:extent cx="111595" cy="124236"/>
            <wp:effectExtent l="0" t="0" r="0" b="0"/>
            <wp:docPr id="36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49.png"/>
                    <pic:cNvPicPr/>
                  </pic:nvPicPr>
                  <pic:blipFill>
                    <a:blip r:embed="rId166" cstate="print"/>
                    <a:stretch>
                      <a:fillRect/>
                    </a:stretch>
                  </pic:blipFill>
                  <pic:spPr>
                    <a:xfrm>
                      <a:off x="0" y="0"/>
                      <a:ext cx="111595" cy="124236"/>
                    </a:xfrm>
                    <a:prstGeom prst="rect">
                      <a:avLst/>
                    </a:prstGeom>
                  </pic:spPr>
                </pic:pic>
              </a:graphicData>
            </a:graphic>
          </wp:inline>
        </w:drawing>
      </w:r>
      <w:r>
        <w:rPr>
          <w:color w:val="231F20"/>
          <w:w w:val="110"/>
        </w:rPr>
        <w:t>pendant 4 secondes.</w:t>
      </w:r>
      <w:r>
        <w:rPr>
          <w:noProof/>
          <w:color w:val="231F20"/>
          <w:spacing w:val="5"/>
        </w:rPr>
        <w:drawing>
          <wp:inline distT="0" distB="0" distL="0" distR="0">
            <wp:extent cx="127000" cy="127000"/>
            <wp:effectExtent l="0" t="0" r="0" b="0"/>
            <wp:docPr id="36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75.png"/>
                    <pic:cNvPicPr/>
                  </pic:nvPicPr>
                  <pic:blipFill>
                    <a:blip r:embed="rId187" cstate="print"/>
                    <a:stretch>
                      <a:fillRect/>
                    </a:stretch>
                  </pic:blipFill>
                  <pic:spPr>
                    <a:xfrm>
                      <a:off x="0" y="0"/>
                      <a:ext cx="127000" cy="127000"/>
                    </a:xfrm>
                    <a:prstGeom prst="rect">
                      <a:avLst/>
                    </a:prstGeom>
                  </pic:spPr>
                </pic:pic>
              </a:graphicData>
            </a:graphic>
          </wp:inline>
        </w:drawing>
      </w:r>
      <w:r>
        <w:rPr>
          <w:color w:val="231F20"/>
          <w:w w:val="110"/>
        </w:rPr>
        <w:t>s'allume. Éteignez la table de cuisson en appuyant sur</w:t>
      </w:r>
      <w:r>
        <w:rPr>
          <w:noProof/>
          <w:color w:val="231F20"/>
          <w:spacing w:val="7"/>
        </w:rPr>
        <w:drawing>
          <wp:inline distT="0" distB="0" distL="0" distR="0">
            <wp:extent cx="123745" cy="123755"/>
            <wp:effectExtent l="0" t="0" r="0" b="0"/>
            <wp:docPr id="37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89.png"/>
                    <pic:cNvPicPr/>
                  </pic:nvPicPr>
                  <pic:blipFill>
                    <a:blip r:embed="rId99" cstate="print"/>
                    <a:stretch>
                      <a:fillRect/>
                    </a:stretch>
                  </pic:blipFill>
                  <pic:spPr>
                    <a:xfrm>
                      <a:off x="0" y="0"/>
                      <a:ext cx="123745" cy="123755"/>
                    </a:xfrm>
                    <a:prstGeom prst="rect">
                      <a:avLst/>
                    </a:prstGeom>
                  </pic:spPr>
                </pic:pic>
              </a:graphicData>
            </a:graphic>
          </wp:inline>
        </w:drawing>
      </w:r>
      <w:r>
        <w:rPr>
          <w:color w:val="231F20"/>
          <w:w w:val="110"/>
        </w:rPr>
        <w:t>.</w:t>
      </w:r>
    </w:p>
    <w:p w:rsidR="000648E1" w:rsidRDefault="004A6F4F">
      <w:pPr>
        <w:spacing w:before="53" w:line="249" w:lineRule="auto"/>
        <w:ind w:left="163" w:right="111"/>
        <w:rPr>
          <w:sz w:val="17"/>
        </w:rPr>
      </w:pPr>
      <w:r>
        <w:rPr>
          <w:rFonts w:ascii="Arial" w:hAnsi="Arial"/>
          <w:b/>
          <w:color w:val="231F20"/>
          <w:w w:val="105"/>
          <w:sz w:val="17"/>
        </w:rPr>
        <w:t>Pourdésactiverlafonctionletemps d'une cuisson :</w:t>
      </w:r>
      <w:r>
        <w:rPr>
          <w:color w:val="231F20"/>
          <w:w w:val="105"/>
          <w:sz w:val="17"/>
        </w:rPr>
        <w:t xml:space="preserve">allumez la table de cuisson en appuyant sur </w:t>
      </w:r>
      <w:r>
        <w:rPr>
          <w:noProof/>
          <w:color w:val="231F20"/>
          <w:spacing w:val="7"/>
          <w:sz w:val="17"/>
        </w:rPr>
        <w:drawing>
          <wp:inline distT="0" distB="0" distL="0" distR="0">
            <wp:extent cx="123745" cy="123755"/>
            <wp:effectExtent l="0" t="0" r="0" b="0"/>
            <wp:docPr id="373"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76.png"/>
                    <pic:cNvPicPr/>
                  </pic:nvPicPr>
                  <pic:blipFill>
                    <a:blip r:embed="rId104" cstate="print"/>
                    <a:stretch>
                      <a:fillRect/>
                    </a:stretch>
                  </pic:blipFill>
                  <pic:spPr>
                    <a:xfrm>
                      <a:off x="0" y="0"/>
                      <a:ext cx="123745" cy="123755"/>
                    </a:xfrm>
                    <a:prstGeom prst="rect">
                      <a:avLst/>
                    </a:prstGeom>
                  </pic:spPr>
                </pic:pic>
              </a:graphicData>
            </a:graphic>
          </wp:inline>
        </w:drawing>
      </w:r>
      <w:r>
        <w:rPr>
          <w:color w:val="231F20"/>
          <w:sz w:val="17"/>
        </w:rPr>
        <w:t xml:space="preserve">. </w:t>
      </w:r>
      <w:r>
        <w:rPr>
          <w:noProof/>
          <w:color w:val="231F20"/>
          <w:spacing w:val="5"/>
          <w:sz w:val="17"/>
        </w:rPr>
        <w:drawing>
          <wp:inline distT="0" distB="0" distL="0" distR="0">
            <wp:extent cx="127000" cy="127000"/>
            <wp:effectExtent l="0" t="0" r="0" b="0"/>
            <wp:docPr id="3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81.png"/>
                    <pic:cNvPicPr/>
                  </pic:nvPicPr>
                  <pic:blipFill>
                    <a:blip r:embed="rId186" cstate="print"/>
                    <a:stretch>
                      <a:fillRect/>
                    </a:stretch>
                  </pic:blipFill>
                  <pic:spPr>
                    <a:xfrm>
                      <a:off x="0" y="0"/>
                      <a:ext cx="127000" cy="127000"/>
                    </a:xfrm>
                    <a:prstGeom prst="rect">
                      <a:avLst/>
                    </a:prstGeom>
                  </pic:spPr>
                </pic:pic>
              </a:graphicData>
            </a:graphic>
          </wp:inline>
        </w:drawing>
      </w:r>
      <w:r>
        <w:rPr>
          <w:color w:val="231F20"/>
          <w:w w:val="105"/>
          <w:sz w:val="17"/>
        </w:rPr>
        <w:t>s'allume.Appuyez  sur</w:t>
      </w:r>
      <w:r>
        <w:rPr>
          <w:noProof/>
          <w:color w:val="231F20"/>
          <w:spacing w:val="8"/>
          <w:sz w:val="17"/>
        </w:rPr>
        <w:drawing>
          <wp:inline distT="0" distB="0" distL="0" distR="0">
            <wp:extent cx="111595" cy="124236"/>
            <wp:effectExtent l="0" t="0" r="0" b="0"/>
            <wp:docPr id="37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77.png"/>
                    <pic:cNvPicPr/>
                  </pic:nvPicPr>
                  <pic:blipFill>
                    <a:blip r:embed="rId84" cstate="print"/>
                    <a:stretch>
                      <a:fillRect/>
                    </a:stretch>
                  </pic:blipFill>
                  <pic:spPr>
                    <a:xfrm>
                      <a:off x="0" y="0"/>
                      <a:ext cx="111595" cy="124236"/>
                    </a:xfrm>
                    <a:prstGeom prst="rect">
                      <a:avLst/>
                    </a:prstGeom>
                  </pic:spPr>
                </pic:pic>
              </a:graphicData>
            </a:graphic>
          </wp:inline>
        </w:drawing>
      </w:r>
      <w:r>
        <w:rPr>
          <w:color w:val="231F20"/>
          <w:w w:val="105"/>
          <w:sz w:val="17"/>
        </w:rPr>
        <w:t>pendant  4secondes.</w:t>
      </w:r>
    </w:p>
    <w:p w:rsidR="000648E1" w:rsidRDefault="004A6F4F">
      <w:pPr>
        <w:pStyle w:val="Heading7"/>
        <w:spacing w:line="167" w:lineRule="exact"/>
        <w:jc w:val="both"/>
      </w:pPr>
      <w:r>
        <w:rPr>
          <w:color w:val="231F20"/>
        </w:rPr>
        <w:t>Réglez le niveau de cuisson dans les</w:t>
      </w:r>
    </w:p>
    <w:p w:rsidR="000648E1" w:rsidRDefault="004A6F4F">
      <w:pPr>
        <w:spacing w:before="6" w:line="190" w:lineRule="exact"/>
        <w:ind w:left="163" w:right="131"/>
        <w:rPr>
          <w:sz w:val="17"/>
        </w:rPr>
      </w:pPr>
      <w:r>
        <w:rPr>
          <w:rFonts w:ascii="Arial"/>
          <w:b/>
          <w:color w:val="231F20"/>
          <w:w w:val="105"/>
          <w:sz w:val="17"/>
        </w:rPr>
        <w:t>10 secondes qui suivent.</w:t>
      </w:r>
      <w:r>
        <w:rPr>
          <w:color w:val="231F20"/>
          <w:w w:val="105"/>
          <w:sz w:val="17"/>
        </w:rPr>
        <w:t>Vous pouvez utiliser la table de cuisson. Lorsque   vous</w:t>
      </w:r>
    </w:p>
    <w:p w:rsidR="000648E1" w:rsidRDefault="004A6F4F">
      <w:pPr>
        <w:pStyle w:val="BodyText"/>
        <w:spacing w:before="40" w:line="223" w:lineRule="auto"/>
        <w:ind w:left="163" w:right="111"/>
      </w:pPr>
      <w:r>
        <w:rPr>
          <w:color w:val="231F20"/>
          <w:w w:val="110"/>
        </w:rPr>
        <w:t xml:space="preserve">éteignez la table de cuisson avec </w:t>
      </w:r>
      <w:r>
        <w:rPr>
          <w:noProof/>
          <w:color w:val="231F20"/>
          <w:spacing w:val="7"/>
        </w:rPr>
        <w:drawing>
          <wp:inline distT="0" distB="0" distL="0" distR="0">
            <wp:extent cx="123745" cy="123755"/>
            <wp:effectExtent l="0" t="0" r="0" b="0"/>
            <wp:docPr id="37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89.png"/>
                    <pic:cNvPicPr/>
                  </pic:nvPicPr>
                  <pic:blipFill>
                    <a:blip r:embed="rId99" cstate="print"/>
                    <a:stretch>
                      <a:fillRect/>
                    </a:stretch>
                  </pic:blipFill>
                  <pic:spPr>
                    <a:xfrm>
                      <a:off x="0" y="0"/>
                      <a:ext cx="123745" cy="123755"/>
                    </a:xfrm>
                    <a:prstGeom prst="rect">
                      <a:avLst/>
                    </a:prstGeom>
                  </pic:spPr>
                </pic:pic>
              </a:graphicData>
            </a:graphic>
          </wp:inline>
        </w:drawing>
      </w:r>
      <w:r>
        <w:rPr>
          <w:color w:val="231F20"/>
          <w:w w:val="110"/>
        </w:rPr>
        <w:t>, la fonctionestdenouveauactivée.</w:t>
      </w:r>
    </w:p>
    <w:p w:rsidR="000648E1" w:rsidRDefault="000648E1">
      <w:pPr>
        <w:spacing w:line="223" w:lineRule="auto"/>
        <w:sectPr w:rsidR="000648E1">
          <w:type w:val="continuous"/>
          <w:pgSz w:w="8400" w:h="11910"/>
          <w:pgMar w:top="320" w:right="460" w:bottom="280" w:left="1140" w:header="720" w:footer="720" w:gutter="0"/>
          <w:cols w:num="2" w:space="720" w:equalWidth="0">
            <w:col w:w="3264" w:space="138"/>
            <w:col w:w="3398"/>
          </w:cols>
        </w:sectPr>
      </w:pPr>
    </w:p>
    <w:p w:rsidR="000648E1" w:rsidRDefault="000648E1">
      <w:pPr>
        <w:pStyle w:val="BodyText"/>
        <w:spacing w:before="7"/>
        <w:rPr>
          <w:sz w:val="12"/>
        </w:rPr>
      </w:pPr>
    </w:p>
    <w:p w:rsidR="000648E1" w:rsidRDefault="000648E1">
      <w:pPr>
        <w:rPr>
          <w:sz w:val="12"/>
        </w:rPr>
        <w:sectPr w:rsidR="000648E1">
          <w:pgSz w:w="8400" w:h="11910"/>
          <w:pgMar w:top="360" w:right="260" w:bottom="280" w:left="460" w:header="172" w:footer="0" w:gutter="0"/>
          <w:cols w:space="720"/>
        </w:sectPr>
      </w:pPr>
    </w:p>
    <w:p w:rsidR="000648E1" w:rsidRDefault="004A6F4F">
      <w:pPr>
        <w:pStyle w:val="Heading4"/>
        <w:numPr>
          <w:ilvl w:val="1"/>
          <w:numId w:val="27"/>
        </w:numPr>
        <w:tabs>
          <w:tab w:val="left" w:pos="1535"/>
        </w:tabs>
        <w:spacing w:before="82" w:line="240" w:lineRule="exact"/>
        <w:ind w:left="1014" w:firstLine="0"/>
        <w:jc w:val="left"/>
      </w:pPr>
      <w:bookmarkStart w:id="72" w:name="4.12_OffSound_Control_(Désactivation_et_"/>
      <w:bookmarkEnd w:id="72"/>
      <w:r>
        <w:rPr>
          <w:color w:val="231F20"/>
        </w:rPr>
        <w:lastRenderedPageBreak/>
        <w:t>OffSound Control (Désactivation etactivationdessignauxsonores)</w:t>
      </w:r>
    </w:p>
    <w:p w:rsidR="000648E1" w:rsidRDefault="00EC022F">
      <w:pPr>
        <w:pStyle w:val="BodyText"/>
        <w:tabs>
          <w:tab w:val="left" w:pos="2830"/>
        </w:tabs>
        <w:spacing w:before="92" w:line="259" w:lineRule="auto"/>
        <w:ind w:left="1014" w:right="93"/>
      </w:pPr>
      <w:r>
        <w:rPr>
          <w:noProof/>
        </w:rPr>
        <w:pict>
          <v:group id="Group 1013" o:spid="_x0000_s4623" style="position:absolute;left:0;text-align:left;margin-left:152.3pt;margin-top:41.9pt;width:17.8pt;height:23.65pt;z-index:-251584000;mso-position-horizontal-relative:page" coordorigin="3046,838" coordsize="356,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">
            <v:shape id="Picture 1017" o:spid="_x0000_s4627" type="#_x0000_t75" style="position:absolute;left:3046;top:838;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k/zEAAAA3QAAAA8AAABkcnMvZG93bnJldi54bWxET01rwkAQvQv9D8sUvNWNiWhJs5FSKyjU&#10;g1bE4zQ7TYLZ2ZBdNf77rlDwNo/3Odm8N424UOdqywrGowgEcWF1zaWC/ffy5RWE88gaG8uk4EYO&#10;5vnTIMNU2ytv6bLzpQgh7FJUUHnfplK6oiKDbmRb4sD92s6gD7Arpe7wGsJNI+MomkqDNYeGClv6&#10;qKg47c5GwXpz/FxPTsm4XsSHRWIPX5H/cUoNn/v3NxCeev8Q/7tXOsxPZjHcvwkn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qk/zEAAAA3QAAAA8AAAAAAAAAAAAAAAAA&#10;nwIAAGRycy9kb3ducmV2LnhtbFBLBQYAAAAABAAEAPcAAACQAwAAAAA=&#10;">
              <v:imagedata r:id="rId188" o:title=""/>
            </v:shape>
            <v:line id="Line 1016" o:spid="_x0000_s4626" style="position:absolute;visibility:visible" from="3291,1211" to="329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JaMUAAADdAAAADwAAAGRycy9kb3ducmV2LnhtbERP22rCQBB9F/yHZYS+iG5awUt0FSmt&#10;CoWKF/B1zI5JMDsbsqvGfr1bEHybw7nOZFabQlypcrllBe/dCARxYnXOqYL97rszBOE8ssbCMim4&#10;k4PZtNmYYKztjTd03fpUhBB2MSrIvC9jKV2SkUHXtSVx4E62MugDrFKpK7yFcFPIjyjqS4M5h4YM&#10;S/rMKDlvL0bB39fl8PNLm0Xp1sf2KhmO5H7plXpr1fMxCE+1f4mf7pUO83uDHvx/E06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JJaMUAAADdAAAADwAAAAAAAAAA&#10;AAAAAAChAgAAZHJzL2Rvd25yZXYueG1sUEsFBgAAAAAEAAQA+QAAAJMDAAAAAA==&#10;" strokecolor="#231f20" strokeweight=".37958mm"/>
            <v:line id="Line 1015" o:spid="_x0000_s4625" style="position:absolute;visibility:visible" from="3191,1200" to="3391,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WacMAAADdAAAADwAAAGRycy9kb3ducmV2LnhtbERPS2vCQBC+C/6HZYTe6kYtVlJXaaWF&#10;epL6QLwN2Wk2JDsbstsk/ntXKHibj+85y3VvK9FS4wvHCibjBARx5nTBuYLj4et5AcIHZI2VY1Jw&#10;JQ/r1XCwxFS7jn+o3YdcxBD2KSowIdSplD4zZNGPXU0cuV/XWAwRNrnUDXYx3FZymiRzabHg2GCw&#10;po2hrNz/WQVu2p5MefFmN7OffvKx2Z7LrlbqadS/v4EI1IeH+N/9reP82esL3L+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4lmnDAAAA3QAAAA8AAAAAAAAAAAAA&#10;AAAAoQIAAGRycy9kb3ducmV2LnhtbFBLBQYAAAAABAAEAPkAAACRAwAAAAA=&#10;" strokecolor="#231f20" strokeweight=".37964mm"/>
            <v:line id="Line 1014" o:spid="_x0000_s4624" style="position:absolute;visibility:visible" from="3291,1100" to="329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d0h8YAAADdAAAADwAAAGRycy9kb3ducmV2LnhtbERP22rCQBB9F/yHZYS+FN2otLWpmyBS&#10;rSC0eIG+TrNjEszOhuyqqV/vFgq+zeFcZ5q2phJnalxpWcFwEIEgzqwuOVew3y36ExDOI2usLJOC&#10;X3KQJt3OFGNtL7yh89bnIoSwi1FB4X0dS+myggy6ga2JA3ewjUEfYJNL3eAlhJtKjqLoWRosOTQU&#10;WNO8oOy4PRkF1/fT9/qTNsvaff08rrLJq9x/eKUeeu3sDYSn1t/F/+6VDvPHL0/w9004QS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ndIfGAAAA3QAAAA8AAAAAAAAA&#10;AAAAAAAAoQIAAGRycy9kb3ducmV2LnhtbFBLBQYAAAAABAAEAPkAAACUAwAAAAA=&#10;" strokecolor="#231f20" strokeweight=".37958mm"/>
            <w10:wrap anchorx="page"/>
          </v:group>
        </w:pict>
      </w:r>
      <w:r w:rsidR="004A6F4F">
        <w:rPr>
          <w:color w:val="231F20"/>
          <w:w w:val="110"/>
        </w:rPr>
        <w:t xml:space="preserve">Éteignez la table de cuisson.Appuyez </w:t>
      </w:r>
      <w:r w:rsidR="004A6F4F">
        <w:rPr>
          <w:color w:val="231F20"/>
        </w:rPr>
        <w:t xml:space="preserve">sur </w:t>
      </w:r>
      <w:r w:rsidR="004A6F4F">
        <w:rPr>
          <w:noProof/>
          <w:color w:val="231F20"/>
          <w:spacing w:val="7"/>
        </w:rPr>
        <w:drawing>
          <wp:inline distT="0" distB="0" distL="0" distR="0">
            <wp:extent cx="123745" cy="123755"/>
            <wp:effectExtent l="0" t="0" r="0" b="0"/>
            <wp:docPr id="38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80.png"/>
                    <pic:cNvPicPr/>
                  </pic:nvPicPr>
                  <pic:blipFill>
                    <a:blip r:embed="rId189" cstate="print"/>
                    <a:stretch>
                      <a:fillRect/>
                    </a:stretch>
                  </pic:blipFill>
                  <pic:spPr>
                    <a:xfrm>
                      <a:off x="0" y="0"/>
                      <a:ext cx="123745" cy="123755"/>
                    </a:xfrm>
                    <a:prstGeom prst="rect">
                      <a:avLst/>
                    </a:prstGeom>
                  </pic:spPr>
                </pic:pic>
              </a:graphicData>
            </a:graphic>
          </wp:inline>
        </w:drawing>
      </w:r>
      <w:r w:rsidR="004A6F4F">
        <w:rPr>
          <w:color w:val="231F20"/>
          <w:w w:val="110"/>
        </w:rPr>
        <w:t>pendant 3 secondes.L'affichage s'allume, puis s'éteint.Appuyezsur</w:t>
      </w:r>
      <w:r w:rsidR="004A6F4F">
        <w:rPr>
          <w:noProof/>
          <w:color w:val="231F20"/>
          <w:spacing w:val="8"/>
        </w:rPr>
        <w:drawing>
          <wp:inline distT="0" distB="0" distL="0" distR="0">
            <wp:extent cx="111595" cy="124236"/>
            <wp:effectExtent l="0" t="0" r="0" b="0"/>
            <wp:docPr id="3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77.png"/>
                    <pic:cNvPicPr/>
                  </pic:nvPicPr>
                  <pic:blipFill>
                    <a:blip r:embed="rId84" cstate="print"/>
                    <a:stretch>
                      <a:fillRect/>
                    </a:stretch>
                  </pic:blipFill>
                  <pic:spPr>
                    <a:xfrm>
                      <a:off x="0" y="0"/>
                      <a:ext cx="111595" cy="124236"/>
                    </a:xfrm>
                    <a:prstGeom prst="rect">
                      <a:avLst/>
                    </a:prstGeom>
                  </pic:spPr>
                </pic:pic>
              </a:graphicData>
            </a:graphic>
          </wp:inline>
        </w:drawing>
      </w:r>
      <w:r w:rsidR="004A6F4F">
        <w:rPr>
          <w:color w:val="231F20"/>
          <w:w w:val="110"/>
        </w:rPr>
        <w:t>pendant 3 secondes.</w:t>
      </w:r>
      <w:r w:rsidR="004A6F4F">
        <w:rPr>
          <w:color w:val="231F20"/>
          <w:w w:val="110"/>
        </w:rPr>
        <w:tab/>
      </w:r>
      <w:r w:rsidR="004A6F4F">
        <w:rPr>
          <w:color w:val="231F20"/>
          <w:w w:val="105"/>
        </w:rPr>
        <w:t>ou</w:t>
      </w:r>
      <w:r w:rsidR="004A6F4F">
        <w:rPr>
          <w:noProof/>
          <w:color w:val="231F20"/>
          <w:spacing w:val="5"/>
        </w:rPr>
        <w:drawing>
          <wp:inline distT="0" distB="0" distL="0" distR="0">
            <wp:extent cx="127000" cy="127000"/>
            <wp:effectExtent l="0" t="0" r="0" b="0"/>
            <wp:docPr id="38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78.png"/>
                    <pic:cNvPicPr/>
                  </pic:nvPicPr>
                  <pic:blipFill>
                    <a:blip r:embed="rId190" cstate="print"/>
                    <a:stretch>
                      <a:fillRect/>
                    </a:stretch>
                  </pic:blipFill>
                  <pic:spPr>
                    <a:xfrm>
                      <a:off x="0" y="0"/>
                      <a:ext cx="127000" cy="127000"/>
                    </a:xfrm>
                    <a:prstGeom prst="rect">
                      <a:avLst/>
                    </a:prstGeom>
                  </pic:spPr>
                </pic:pic>
              </a:graphicData>
            </a:graphic>
          </wp:inline>
        </w:drawing>
      </w:r>
      <w:r w:rsidR="004A6F4F">
        <w:rPr>
          <w:color w:val="231F20"/>
          <w:w w:val="110"/>
        </w:rPr>
        <w:t>s'allume.</w:t>
      </w:r>
    </w:p>
    <w:p w:rsidR="000648E1" w:rsidRDefault="004A6F4F">
      <w:pPr>
        <w:pStyle w:val="BodyText"/>
        <w:tabs>
          <w:tab w:val="left" w:pos="2974"/>
        </w:tabs>
        <w:spacing w:before="44" w:line="190" w:lineRule="exact"/>
        <w:ind w:left="1014" w:right="59"/>
      </w:pPr>
      <w:r>
        <w:rPr>
          <w:color w:val="231F20"/>
          <w:w w:val="105"/>
        </w:rPr>
        <w:t>Appuyez surlatouche</w:t>
      </w:r>
      <w:r>
        <w:rPr>
          <w:color w:val="231F20"/>
          <w:w w:val="105"/>
        </w:rPr>
        <w:tab/>
        <w:t>duminuteur pour choisir l'une des options suivantes  :</w:t>
      </w:r>
    </w:p>
    <w:p w:rsidR="000648E1" w:rsidRDefault="004A6F4F">
      <w:pPr>
        <w:pStyle w:val="BodyText"/>
        <w:spacing w:before="37" w:line="223" w:lineRule="auto"/>
        <w:ind w:left="1246" w:right="93" w:hanging="233"/>
      </w:pPr>
      <w:r>
        <w:rPr>
          <w:color w:val="231F20"/>
        </w:rPr>
        <w:t xml:space="preserve">•    </w:t>
      </w:r>
      <w:r>
        <w:rPr>
          <w:noProof/>
          <w:color w:val="231F20"/>
          <w:spacing w:val="-7"/>
        </w:rPr>
        <w:drawing>
          <wp:inline distT="0" distB="0" distL="0" distR="0">
            <wp:extent cx="127000" cy="127000"/>
            <wp:effectExtent l="0" t="0" r="0" b="0"/>
            <wp:docPr id="38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79.png"/>
                    <pic:cNvPicPr/>
                  </pic:nvPicPr>
                  <pic:blipFill>
                    <a:blip r:embed="rId191" cstate="print"/>
                    <a:stretch>
                      <a:fillRect/>
                    </a:stretch>
                  </pic:blipFill>
                  <pic:spPr>
                    <a:xfrm>
                      <a:off x="0" y="0"/>
                      <a:ext cx="127000" cy="127000"/>
                    </a:xfrm>
                    <a:prstGeom prst="rect">
                      <a:avLst/>
                    </a:prstGeom>
                  </pic:spPr>
                </pic:pic>
              </a:graphicData>
            </a:graphic>
          </wp:inline>
        </w:drawing>
      </w:r>
      <w:r>
        <w:rPr>
          <w:color w:val="231F20"/>
          <w:w w:val="110"/>
        </w:rPr>
        <w:t>- les signaux sonores sont désactivés</w:t>
      </w:r>
    </w:p>
    <w:p w:rsidR="000648E1" w:rsidRDefault="004A6F4F">
      <w:pPr>
        <w:pStyle w:val="BodyText"/>
        <w:spacing w:before="35" w:line="220" w:lineRule="auto"/>
        <w:ind w:left="1014" w:right="93"/>
      </w:pPr>
      <w:r>
        <w:rPr>
          <w:color w:val="231F20"/>
        </w:rPr>
        <w:t xml:space="preserve">•    </w:t>
      </w:r>
      <w:r>
        <w:rPr>
          <w:noProof/>
          <w:color w:val="231F20"/>
          <w:spacing w:val="-7"/>
        </w:rPr>
        <w:drawing>
          <wp:inline distT="0" distB="0" distL="0" distR="0">
            <wp:extent cx="127000" cy="127000"/>
            <wp:effectExtent l="0" t="0" r="0" b="0"/>
            <wp:docPr id="38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85.png"/>
                    <pic:cNvPicPr/>
                  </pic:nvPicPr>
                  <pic:blipFill>
                    <a:blip r:embed="rId95" cstate="print"/>
                    <a:stretch>
                      <a:fillRect/>
                    </a:stretch>
                  </pic:blipFill>
                  <pic:spPr>
                    <a:xfrm>
                      <a:off x="0" y="0"/>
                      <a:ext cx="127000" cy="127000"/>
                    </a:xfrm>
                    <a:prstGeom prst="rect">
                      <a:avLst/>
                    </a:prstGeom>
                  </pic:spPr>
                </pic:pic>
              </a:graphicData>
            </a:graphic>
          </wp:inline>
        </w:drawing>
      </w:r>
      <w:r>
        <w:rPr>
          <w:color w:val="231F20"/>
          <w:w w:val="110"/>
        </w:rPr>
        <w:t>- les signaux sonores sont activés Pour confirmer le réglage, attendezque la table de cuisson s'éteigne automatiquement.</w:t>
      </w:r>
    </w:p>
    <w:p w:rsidR="000648E1" w:rsidRDefault="004A6F4F">
      <w:pPr>
        <w:pStyle w:val="BodyText"/>
        <w:spacing w:before="120" w:line="220" w:lineRule="auto"/>
        <w:ind w:left="1014" w:right="47"/>
      </w:pPr>
      <w:r>
        <w:rPr>
          <w:color w:val="231F20"/>
          <w:w w:val="110"/>
        </w:rPr>
        <w:t>Lorsque cette fonction est réglée sur</w:t>
      </w:r>
      <w:r>
        <w:rPr>
          <w:noProof/>
          <w:color w:val="231F20"/>
          <w:spacing w:val="5"/>
        </w:rPr>
        <w:drawing>
          <wp:inline distT="0" distB="0" distL="0" distR="0">
            <wp:extent cx="127000" cy="127000"/>
            <wp:effectExtent l="0" t="0" r="0" b="0"/>
            <wp:docPr id="39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80.png"/>
                    <pic:cNvPicPr/>
                  </pic:nvPicPr>
                  <pic:blipFill>
                    <a:blip r:embed="rId192" cstate="print"/>
                    <a:stretch>
                      <a:fillRect/>
                    </a:stretch>
                  </pic:blipFill>
                  <pic:spPr>
                    <a:xfrm>
                      <a:off x="0" y="0"/>
                      <a:ext cx="127000" cy="127000"/>
                    </a:xfrm>
                    <a:prstGeom prst="rect">
                      <a:avLst/>
                    </a:prstGeom>
                  </pic:spPr>
                </pic:pic>
              </a:graphicData>
            </a:graphic>
          </wp:inline>
        </w:drawing>
      </w:r>
      <w:r>
        <w:rPr>
          <w:color w:val="231F20"/>
          <w:w w:val="110"/>
        </w:rPr>
        <w:t>, l'appareil émet des signaux sonores uniquement lorsque:</w:t>
      </w:r>
    </w:p>
    <w:p w:rsidR="000648E1" w:rsidRDefault="004A6F4F">
      <w:pPr>
        <w:pStyle w:val="ListParagraph"/>
        <w:numPr>
          <w:ilvl w:val="0"/>
          <w:numId w:val="1"/>
        </w:numPr>
        <w:tabs>
          <w:tab w:val="left" w:pos="1247"/>
        </w:tabs>
        <w:spacing w:before="22" w:line="234" w:lineRule="exact"/>
        <w:ind w:hanging="232"/>
        <w:rPr>
          <w:sz w:val="17"/>
        </w:rPr>
      </w:pPr>
      <w:r>
        <w:rPr>
          <w:color w:val="231F20"/>
          <w:w w:val="105"/>
          <w:sz w:val="17"/>
        </w:rPr>
        <w:t xml:space="preserve">vous appuyez sur   </w:t>
      </w:r>
      <w:r>
        <w:rPr>
          <w:noProof/>
          <w:color w:val="231F20"/>
          <w:spacing w:val="7"/>
          <w:sz w:val="17"/>
        </w:rPr>
        <w:drawing>
          <wp:inline distT="0" distB="0" distL="0" distR="0">
            <wp:extent cx="123745" cy="123755"/>
            <wp:effectExtent l="0" t="0" r="0" b="0"/>
            <wp:docPr id="393"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81.png"/>
                    <pic:cNvPicPr/>
                  </pic:nvPicPr>
                  <pic:blipFill>
                    <a:blip r:embed="rId193" cstate="print"/>
                    <a:stretch>
                      <a:fillRect/>
                    </a:stretch>
                  </pic:blipFill>
                  <pic:spPr>
                    <a:xfrm>
                      <a:off x="0" y="0"/>
                      <a:ext cx="123745" cy="123755"/>
                    </a:xfrm>
                    <a:prstGeom prst="rect">
                      <a:avLst/>
                    </a:prstGeom>
                  </pic:spPr>
                </pic:pic>
              </a:graphicData>
            </a:graphic>
          </wp:inline>
        </w:drawing>
      </w:r>
    </w:p>
    <w:p w:rsidR="000648E1" w:rsidRDefault="004A6F4F">
      <w:pPr>
        <w:pStyle w:val="ListParagraph"/>
        <w:numPr>
          <w:ilvl w:val="0"/>
          <w:numId w:val="1"/>
        </w:numPr>
        <w:tabs>
          <w:tab w:val="left" w:pos="1247"/>
        </w:tabs>
        <w:ind w:hanging="232"/>
        <w:rPr>
          <w:sz w:val="17"/>
        </w:rPr>
      </w:pPr>
      <w:r>
        <w:rPr>
          <w:color w:val="231F20"/>
          <w:w w:val="105"/>
          <w:sz w:val="17"/>
        </w:rPr>
        <w:t>Minuteur setermine</w:t>
      </w:r>
    </w:p>
    <w:p w:rsidR="000648E1" w:rsidRDefault="004A6F4F">
      <w:pPr>
        <w:pStyle w:val="ListParagraph"/>
        <w:numPr>
          <w:ilvl w:val="0"/>
          <w:numId w:val="1"/>
        </w:numPr>
        <w:tabs>
          <w:tab w:val="left" w:pos="1247"/>
        </w:tabs>
        <w:ind w:hanging="232"/>
        <w:rPr>
          <w:sz w:val="17"/>
        </w:rPr>
      </w:pPr>
      <w:r>
        <w:rPr>
          <w:color w:val="231F20"/>
          <w:w w:val="110"/>
          <w:sz w:val="17"/>
        </w:rPr>
        <w:t>Minuteurdégressifsetermine</w:t>
      </w:r>
    </w:p>
    <w:p w:rsidR="000648E1" w:rsidRDefault="004A6F4F">
      <w:pPr>
        <w:pStyle w:val="ListParagraph"/>
        <w:numPr>
          <w:ilvl w:val="0"/>
          <w:numId w:val="1"/>
        </w:numPr>
        <w:tabs>
          <w:tab w:val="left" w:pos="1247"/>
        </w:tabs>
        <w:spacing w:before="1"/>
        <w:ind w:right="214" w:hanging="232"/>
        <w:rPr>
          <w:sz w:val="17"/>
        </w:rPr>
      </w:pPr>
      <w:r>
        <w:rPr>
          <w:color w:val="231F20"/>
          <w:w w:val="110"/>
          <w:sz w:val="17"/>
        </w:rPr>
        <w:t>vous posez un objet sur lebandeau decommande.</w:t>
      </w:r>
    </w:p>
    <w:p w:rsidR="000648E1" w:rsidRDefault="000648E1">
      <w:pPr>
        <w:pStyle w:val="BodyText"/>
        <w:spacing w:before="9"/>
        <w:rPr>
          <w:sz w:val="13"/>
        </w:rPr>
      </w:pPr>
    </w:p>
    <w:p w:rsidR="000648E1" w:rsidRDefault="004A6F4F">
      <w:pPr>
        <w:pStyle w:val="Heading4"/>
        <w:numPr>
          <w:ilvl w:val="1"/>
          <w:numId w:val="27"/>
        </w:numPr>
        <w:tabs>
          <w:tab w:val="left" w:pos="1535"/>
        </w:tabs>
        <w:spacing w:line="240" w:lineRule="exact"/>
        <w:ind w:left="1013" w:right="71" w:firstLine="0"/>
        <w:jc w:val="left"/>
      </w:pPr>
      <w:bookmarkStart w:id="73" w:name="4.13_Fonction_Gestionnaire_de_puissance"/>
      <w:bookmarkEnd w:id="73"/>
      <w:r>
        <w:rPr>
          <w:color w:val="231F20"/>
        </w:rPr>
        <w:t>Fonction Gestionnaire de puissance</w:t>
      </w:r>
    </w:p>
    <w:p w:rsidR="000648E1" w:rsidRDefault="004A6F4F">
      <w:pPr>
        <w:pStyle w:val="ListParagraph"/>
        <w:numPr>
          <w:ilvl w:val="0"/>
          <w:numId w:val="1"/>
        </w:numPr>
        <w:tabs>
          <w:tab w:val="left" w:pos="1247"/>
        </w:tabs>
        <w:spacing w:before="102"/>
        <w:ind w:right="303" w:hanging="232"/>
        <w:rPr>
          <w:sz w:val="17"/>
        </w:rPr>
      </w:pPr>
      <w:r>
        <w:rPr>
          <w:color w:val="231F20"/>
          <w:w w:val="110"/>
          <w:sz w:val="17"/>
        </w:rPr>
        <w:t>Des zones de cuisson sont regroupées en fonction de l'emplacement et du nombre de phases de la table de cuisson(voir illustration).</w:t>
      </w:r>
    </w:p>
    <w:p w:rsidR="000648E1" w:rsidRDefault="004A6F4F">
      <w:pPr>
        <w:pStyle w:val="ListParagraph"/>
        <w:numPr>
          <w:ilvl w:val="0"/>
          <w:numId w:val="1"/>
        </w:numPr>
        <w:tabs>
          <w:tab w:val="left" w:pos="1247"/>
        </w:tabs>
        <w:ind w:right="117" w:hanging="232"/>
        <w:rPr>
          <w:sz w:val="17"/>
        </w:rPr>
      </w:pPr>
      <w:r>
        <w:rPr>
          <w:color w:val="231F20"/>
          <w:w w:val="110"/>
          <w:sz w:val="17"/>
        </w:rPr>
        <w:t>Chaque phase dispose d'une charge électriquemaximalede3700W.</w:t>
      </w:r>
    </w:p>
    <w:p w:rsidR="000648E1" w:rsidRDefault="004A6F4F">
      <w:pPr>
        <w:pStyle w:val="ListParagraph"/>
        <w:numPr>
          <w:ilvl w:val="0"/>
          <w:numId w:val="1"/>
        </w:numPr>
        <w:tabs>
          <w:tab w:val="left" w:pos="1247"/>
        </w:tabs>
        <w:ind w:right="45" w:hanging="232"/>
        <w:rPr>
          <w:sz w:val="17"/>
        </w:rPr>
      </w:pPr>
      <w:r>
        <w:rPr>
          <w:color w:val="231F20"/>
          <w:w w:val="110"/>
          <w:sz w:val="17"/>
        </w:rPr>
        <w:t>Lafonctionrépartitlapuissanceentre les zones de cuisson raccordées à la mêmephase.</w:t>
      </w:r>
    </w:p>
    <w:p w:rsidR="000648E1" w:rsidRDefault="004A6F4F">
      <w:pPr>
        <w:pStyle w:val="ListParagraph"/>
        <w:numPr>
          <w:ilvl w:val="0"/>
          <w:numId w:val="1"/>
        </w:numPr>
        <w:tabs>
          <w:tab w:val="left" w:pos="1247"/>
        </w:tabs>
        <w:ind w:right="4" w:hanging="232"/>
        <w:rPr>
          <w:sz w:val="17"/>
        </w:rPr>
      </w:pPr>
      <w:r>
        <w:rPr>
          <w:color w:val="231F20"/>
          <w:w w:val="110"/>
          <w:sz w:val="17"/>
        </w:rPr>
        <w:t>La fonction s'active lorsque la charge électrique totale des zones decuisson raccordées à une phase simple dépasse 3700W.</w:t>
      </w:r>
    </w:p>
    <w:p w:rsidR="000648E1" w:rsidRDefault="004A6F4F">
      <w:pPr>
        <w:pStyle w:val="ListParagraph"/>
        <w:numPr>
          <w:ilvl w:val="0"/>
          <w:numId w:val="1"/>
        </w:numPr>
        <w:tabs>
          <w:tab w:val="left" w:pos="1247"/>
        </w:tabs>
        <w:ind w:right="88" w:hanging="232"/>
        <w:jc w:val="both"/>
        <w:rPr>
          <w:sz w:val="17"/>
        </w:rPr>
      </w:pPr>
      <w:r>
        <w:rPr>
          <w:color w:val="231F20"/>
          <w:w w:val="110"/>
          <w:sz w:val="17"/>
        </w:rPr>
        <w:t>La fonction diminue la puissance des autres zones de cuisson raccordéesà la mêmephase.</w:t>
      </w:r>
    </w:p>
    <w:p w:rsidR="000648E1" w:rsidRDefault="004A6F4F">
      <w:pPr>
        <w:pStyle w:val="ListParagraph"/>
        <w:numPr>
          <w:ilvl w:val="0"/>
          <w:numId w:val="1"/>
        </w:numPr>
        <w:tabs>
          <w:tab w:val="left" w:pos="1247"/>
        </w:tabs>
        <w:ind w:right="123" w:hanging="232"/>
        <w:rPr>
          <w:sz w:val="17"/>
        </w:rPr>
      </w:pPr>
      <w:r>
        <w:rPr>
          <w:color w:val="231F20"/>
          <w:w w:val="110"/>
          <w:sz w:val="17"/>
        </w:rPr>
        <w:t>L'affichage du niveau de cuisson des zones à puissance réduite oscille entre deuxniveaux.</w:t>
      </w:r>
    </w:p>
    <w:p w:rsidR="000648E1" w:rsidRDefault="004A6F4F">
      <w:pPr>
        <w:pStyle w:val="BodyText"/>
        <w:spacing w:before="4" w:after="39"/>
        <w:rPr>
          <w:sz w:val="13"/>
        </w:rPr>
      </w:pPr>
      <w:r>
        <w:br w:type="column"/>
      </w:r>
    </w:p>
    <w:p w:rsidR="000648E1" w:rsidRDefault="00EC022F">
      <w:pPr>
        <w:pStyle w:val="BodyText"/>
        <w:ind w:left="342"/>
        <w:rPr>
          <w:sz w:val="20"/>
        </w:rPr>
      </w:pPr>
      <w:r>
        <w:rPr>
          <w:noProof/>
          <w:sz w:val="20"/>
        </w:rPr>
      </w:r>
      <w:r>
        <w:rPr>
          <w:noProof/>
          <w:sz w:val="20"/>
        </w:rPr>
        <w:pict>
          <v:group id="Group 994" o:spid="_x0000_s4604" style="width:146.05pt;height:80.9pt;mso-position-horizontal-relative:char;mso-position-vertical-relative:line" coordsize="2921,1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">
            <v:rect id="Rectangle 1012" o:spid="_x0000_s4622" style="position:absolute;left:15;top:15;width:2890;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acUA&#10;AADdAAAADwAAAGRycy9kb3ducmV2LnhtbERP22rCQBB9F/oPyxR8042GikQ3oQiilFapl/cxO03S&#10;ZmdDdo1pv75bEPo2h3OdZdabWnTUusqygsk4AkGcW11xoeB0XI/mIJxH1lhbJgXf5CBLHwZLTLS9&#10;8Tt1B1+IEMIuQQWl900ipctLMujGtiEO3IdtDfoA20LqFm8h3NRyGkUzabDi0FBiQ6uS8q/D1Sh4&#10;3X3O1vH+7eeSz3H7cu42k1O9UWr42D8vQHjq/b/47t7qMD9+iuH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j9pxQAAAN0AAAAPAAAAAAAAAAAAAAAAAJgCAABkcnMv&#10;ZG93bnJldi54bWxQSwUGAAAAAAQABAD1AAAAigMAAAAA&#10;" filled="f" strokecolor="#231f20" strokeweight=".52892mm"/>
            <v:line id="Line 1011" o:spid="_x0000_s4621" style="position:absolute;visibility:visible" from="1748,575" to="195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laY8EAAADdAAAADwAAAGRycy9kb3ducmV2LnhtbERPzYrCMBC+C75DmAVvmq5dxXaNIoLg&#10;YT2s+gBDM9uUNpPSRFvf3iwI3ubj+531drCNuFPnK8cKPmcJCOLC6YpLBdfLYboC4QOyxsYxKXiQ&#10;h+1mPFpjrl3Pv3Q/h1LEEPY5KjAhtLmUvjBk0c9cSxy5P9dZDBF2pdQd9jHcNnKeJEtpseLYYLCl&#10;vaGiPt+sgiZLBy7kj2ezDFm/T0/1YaWVmnwMu28QgYbwFr/cRx3np4sv+P8mni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mVpjwQAAAN0AAAAPAAAAAAAAAAAAAAAA&#10;AKECAABkcnMvZG93bnJldi54bWxQSwUGAAAAAAQABAD5AAAAjwMAAAAA&#10;" strokecolor="#231f20" strokeweight=".17631mm"/>
            <v:line id="Line 1010" o:spid="_x0000_s4620" style="position:absolute;visibility:visible" from="1849,485" to="184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MEAAADdAAAADwAAAGRycy9kb3ducmV2LnhtbERPzYrCMBC+L/gOYQRv21SLorVRRBA8&#10;7B509wGGZmxKm0lpoq1vbxYWvM3H9zvFfrSteFDva8cK5kkKgrh0uuZKwe/P6XMNwgdkja1jUvAk&#10;D/vd5KPAXLuBL/S4hkrEEPY5KjAhdLmUvjRk0SeuI47czfUWQ4R9JXWPQwy3rVyk6UparDk2GOzo&#10;aKhsrneroN1kI5fyy7NZhc1wzL6b01orNZuOhy2IQGN4i//dZx3nZ8sl/H0TT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1f/4wQAAAN0AAAAPAAAAAAAAAAAAAAAA&#10;AKECAABkcnMvZG93bnJldi54bWxQSwUGAAAAAAQABAD5AAAAjwMAAAAA&#10;" strokecolor="#231f20" strokeweight=".17631mm"/>
            <v:line id="Line 1009" o:spid="_x0000_s4619" style="position:absolute;visibility:visible" from="1841,575" to="185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T68MAAADdAAAADwAAAGRycy9kb3ducmV2LnhtbERPzWrCQBC+F3yHZQRvdWOsUlLXIFLb&#10;UvCg9gGm2TEbzM6m2a1J3r5bELzNx/c7q7y3tbhS6yvHCmbTBARx4XTFpYKv0+7xGYQPyBprx6Rg&#10;IA/5evSwwky7jg90PYZSxBD2GSowITSZlL4wZNFPXUMcubNrLYYI21LqFrsYbmuZJslSWqw4Nhhs&#10;aGuouBx/rYLvPe2e3veDf6tlk15+PBp6/VRqMu43LyAC9eEuvrk/dJw/Xyzh/5t4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k0+vDAAAA3QAAAA8AAAAAAAAAAAAA&#10;AAAAoQIAAGRycy9kb3ducmV2LnhtbFBLBQYAAAAABAAEAPkAAACRAwAAAAA=&#10;" strokecolor="white" strokeweight=".29819mm"/>
            <v:line id="Line 1008" o:spid="_x0000_s4618" style="position:absolute;visibility:visible" from="958,575" to="115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EFMEAAADdAAAADwAAAGRycy9kb3ducmV2LnhtbERPzYrCMBC+C75DGGFvmq5lXe02igiC&#10;h/Wg6wMMzdiUNpPSZG19eyMI3ubj+518M9hG3KjzlWMFn7MEBHHhdMWlgsvffroE4QOyxsYxKbiT&#10;h816PMox067nE93OoRQxhH2GCkwIbSalLwxZ9DPXEkfu6jqLIcKulLrDPobbRs6TZCEtVhwbDLa0&#10;M1TU53+roFmlAxfy17NZhFW/S4/1fqmV+pgM2x8QgYbwFr/cBx3np1/f8Pwmni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S8QUwQAAAN0AAAAPAAAAAAAAAAAAAAAA&#10;AKECAABkcnMvZG93bnJldi54bWxQSwUGAAAAAAQABAD5AAAAjwMAAAAA&#10;" strokecolor="#231f20" strokeweight=".17631mm"/>
            <v:line id="Line 1007" o:spid="_x0000_s4617" style="position:absolute;visibility:visible" from="1058,485" to="105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RQZsMAAADdAAAADwAAAGRycy9kb3ducmV2LnhtbESPQYvCMBCF74L/IYzgbU3domg1igiC&#10;h/Ww7v6AoRmbYjMpTdbWf+8cFrzN8N689812P/hGPaiLdWAD81kGirgMtubKwO/P6WMFKiZki01g&#10;MvCkCPvdeLTFwoaev+lxTZWSEI4FGnAptYXWsXTkMc5CSyzaLXQek6xdpW2HvYT7Rn9m2VJ7rFka&#10;HLZ0dFTer3/eQLPOBy71V2S3TOv+mF/up5U1ZjoZDhtQiYb0Nv9fn63g5wvBlW9kBL1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UGbDAAAA3QAAAA8AAAAAAAAAAAAA&#10;AAAAoQIAAGRycy9kb3ducmV2LnhtbFBLBQYAAAAABAAEAPkAAACRAwAAAAA=&#10;" strokecolor="#231f20" strokeweight=".17631mm"/>
            <v:line id="Line 1006" o:spid="_x0000_s4616" style="position:absolute;visibility:visible" from="1050,575" to="106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tHmcMAAADdAAAADwAAAGRycy9kb3ducmV2LnhtbERP22rCQBB9F/yHZYS+6UZbxaZuREqt&#10;RfDBywdMs9NsSHY2zW41/r1bEHybw7nOYtnZWpyp9aVjBeNRAoI4d7rkQsHpuB7OQfiArLF2TAqu&#10;5GGZ9XsLTLW78J7Oh1CIGMI+RQUmhCaV0ueGLPqRa4gj9+NaiyHCtpC6xUsMt7WcJMlMWiw5Nhhs&#10;6N1QXh3+rILvHa1fNrur/6xlM6l+PRr62Cr1NOhWbyACdeEhvru/dJz/PH2F/2/iC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7R5nDAAAA3QAAAA8AAAAAAAAAAAAA&#10;AAAAoQIAAGRycy9kb3ducmV2LnhtbFBLBQYAAAAABAAEAPkAAACRAwAAAAA=&#10;" strokecolor="white" strokeweight=".29819mm"/>
            <v:line id="Line 1005" o:spid="_x0000_s4615" style="position:absolute;visibility:visible" from="2439,1011" to="2640,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6W3cMAAADdAAAADwAAAGRycy9kb3ducmV2LnhtbESPzYrCQBCE74LvMLSwN52sgaBZR1kE&#10;wYN78OcBmkxvJpjpCZnRxLe3Dwt766aqq77e7Ebfqif1sQls4HORgSKugm24NnC7HuYrUDEhW2wD&#10;k4EXRdhtp5MNljYMfKbnJdVKQjiWaMCl1JVax8qRx7gIHbFov6H3mGTta217HCTct3qZZYX22LA0&#10;OOxo76i6Xx7eQLvOR670KbIr0nrY5z/3w8oa8zEbv79AJRrTv/nv+mgFPy+EX76REfT2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lt3DAAAA3QAAAA8AAAAAAAAAAAAA&#10;AAAAoQIAAGRycy9kb3ducmV2LnhtbFBLBQYAAAAABAAEAPkAAACRAwAAAAA=&#10;" strokecolor="#231f20" strokeweight=".17631mm"/>
            <v:line id="Line 1004" o:spid="_x0000_s4614" style="position:absolute;visibility:visible" from="2539,921" to="2539,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zRsEAAADdAAAADwAAAGRycy9kb3ducmV2LnhtbERPzYrCMBC+C/sOYQRvmmqh2K6piCB4&#10;cA/+PMDQzDalzaQ0Wdt9+82C4G0+vt/Z7SfbiScNvnGsYL1KQBBXTjdcK3jcT8stCB+QNXaOScEv&#10;ediXH7MdFtqNfKXnLdQihrAvUIEJoS+k9JUhi37leuLIfbvBYohwqKUecIzhtpObJMmkxYZjg8Ge&#10;joaq9vZjFXR5OnElL55NFvLxmH61p61WajGfDp8gAk3hLX65zzrOT7M1/H8TT5D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gjNGwQAAAN0AAAAPAAAAAAAAAAAAAAAA&#10;AKECAABkcnMvZG93bnJldi54bWxQSwUGAAAAAAQABAD5AAAAjwMAAAAA&#10;" strokecolor="#231f20" strokeweight=".17631mm"/>
            <v:line id="Line 1003" o:spid="_x0000_s4613" style="position:absolute;visibility:visible" from="2531,1011" to="2548,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ceMMAAADdAAAADwAAAGRycy9kb3ducmV2LnhtbERPS2vCQBC+C/6HZYTe6qYqqURXEUFo&#10;L0J8QI9jdsymZmdDdhvjv+8WCt7m43vOct3bWnTU+sqxgrdxAoK4cLriUsHpuHudg/ABWWPtmBQ8&#10;yMN6NRwsMdPuzjl1h1CKGMI+QwUmhCaT0heGLPqxa4gjd3WtxRBhW0rd4j2G21pOkiSVFiuODQYb&#10;2hoqbocfqyCZnTe53++76fcn5unX7b0+m4tSL6N+swARqA9P8b/7Q8f503QC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qHHjDAAAA3QAAAA8AAAAAAAAAAAAA&#10;AAAAoQIAAGRycy9kb3ducmV2LnhtbFBLBQYAAAAABAAEAPkAAACRAwAAAAA=&#10;" strokecolor="white" strokeweight=".29847mm"/>
            <v:line id="Line 1002" o:spid="_x0000_s4612" style="position:absolute;visibility:visible" from="283,1011" to="484,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Iqr8AAADdAAAADwAAAGRycy9kb3ducmV2LnhtbERPy6rCMBDdC/5DGOHuNNVCsdUoIggu&#10;7l34+IChGZtiMylNtPXvzQXB3RzOc9bbwTbiSZ2vHSuYzxIQxKXTNVcKrpfDdAnCB2SNjWNS8CIP&#10;2814tMZCu55P9DyHSsQQ9gUqMCG0hZS+NGTRz1xLHLmb6yyGCLtK6g77GG4buUiSTFqsOTYYbGlv&#10;qLyfH1ZBk6cDl/LXs8lC3u/Tv/thqZX6mQy7FYhAQ/iKP+6jjvPTLIX/b+IJcvM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xwIqr8AAADdAAAADwAAAAAAAAAAAAAAAACh&#10;AgAAZHJzL2Rvd25yZXYueG1sUEsFBgAAAAAEAAQA+QAAAI0DAAAAAA==&#10;" strokecolor="#231f20" strokeweight=".17631mm"/>
            <v:line id="Line 1001" o:spid="_x0000_s4611" style="position:absolute;visibility:visible" from="383,921" to="383,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WQ3r8AAADdAAAADwAAAGRycy9kb3ducmV2LnhtbERPzYrCMBC+C75DGMGbplopWo0iguBB&#10;D6s+wNCMTbGZlCba+vZmYWFv8/H9zmbX21q8qfWVYwWzaQKCuHC64lLB/XacLEH4gKyxdkwKPuRh&#10;tx0ONphr1/EPva+hFDGEfY4KTAhNLqUvDFn0U9cQR+7hWoshwraUusUuhttazpMkkxYrjg0GGzoY&#10;Kp7Xl1VQr9KeC3n2bLKw6g7p5XlcaqXGo36/BhGoD//iP/dJx/lptoDfb+IJcv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PWQ3r8AAADdAAAADwAAAAAAAAAAAAAAAACh&#10;AgAAZHJzL2Rvd25yZXYueG1sUEsFBgAAAAAEAAQA+QAAAI0DAAAAAA==&#10;" strokecolor="#231f20" strokeweight=".17631mm"/>
            <v:line id="Line 1000" o:spid="_x0000_s4610" style="position:absolute;visibility:visible" from="375,1011" to="392,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EDMQAAADdAAAADwAAAGRycy9kb3ducmV2LnhtbERPTWvCQBC9C/0Pywi96cZaU0ldRQoF&#10;vQjRCh6n2TEbzc6G7Dam/75bELzN433OYtXbWnTU+sqxgsk4AUFcOF1xqeDr8Dmag/ABWWPtmBT8&#10;kofV8mmwwEy7G+fU7UMpYgj7DBWYEJpMSl8YsujHriGO3Nm1FkOEbSl1i7cYbmv5kiSptFhxbDDY&#10;0Ieh4rr/sQqS1+M697tdN71sMU9P17f6aL6Veh7263cQgfrwEN/dGx3nT9MZ/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4QMxAAAAN0AAAAPAAAAAAAAAAAA&#10;AAAAAKECAABkcnMvZG93bnJldi54bWxQSwUGAAAAAAQABAD5AAAAkgMAAAAA&#10;" strokecolor="white" strokeweight=".29847mm"/>
            <v:line id="Line 999" o:spid="_x0000_s4609" style="position:absolute;visibility:visible" from="1466,93" to="146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DacEAAADdAAAADwAAAGRycy9kb3ducmV2LnhtbERPTYvCMBC9L/gfwgje1lQXylqNooIg&#10;uCBbxfPYjG2wmZQmq/XfbwTB2zze58wWna3FjVpvHCsYDRMQxIXThksFx8Pm8xuED8gaa8ek4EEe&#10;FvPexwwz7e78S7c8lCKGsM9QQRVCk0npi4os+qFriCN3ca3FEGFbSt3iPYbbWo6TJJUWDceGChta&#10;V1Rc8z+rYGUnkyt2m9P5Z7vbL236MIkxSg363XIKIlAX3uKXe6vj/K80hec38QQ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swNpwQAAAN0AAAAPAAAAAAAAAAAAAAAA&#10;AKECAABkcnMvZG93bnJldi54bWxQSwUGAAAAAAQABAD5AAAAjwMAAAAA&#10;" strokecolor="#bcbec0" strokeweight=".17631mm"/>
            <v:line id="Line 998" o:spid="_x0000_s4608" style="position:absolute;visibility:visible" from="1466,183" to="1466,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UNMMAAADdAAAADwAAAGRycy9kb3ducmV2LnhtbERPTYvCMBC9C/6HMMLeNN1dcZdqFBFW&#10;RBC09bDHoRnbus2kJFHrvzeCsLd5vM+ZLTrTiCs5X1tW8D5KQBAXVtdcKjjmP8NvED4ga2wsk4I7&#10;eVjM+70Zptre+EDXLJQihrBPUUEVQptK6YuKDPqRbYkjd7LOYIjQlVI7vMVw08iPJJlIgzXHhgpb&#10;WlVU/GUXoyDk2dY1+Vne1/Xu91jg4TTed0q9DbrlFESgLvyLX+6NjvM/J1/w/Ca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T1DTDAAAA3QAAAA8AAAAAAAAAAAAA&#10;AAAAoQIAAGRycy9kb3ducmV2LnhtbFBLBQYAAAAABAAEAPkAAACRAwAAAAA=&#10;" strokecolor="#bcbec0" strokeweight=".17631mm">
              <v:stroke dashstyle="longDash"/>
            </v:line>
            <v:line id="Line 997" o:spid="_x0000_s4607" style="position:absolute;visibility:visible" from="1466,1496" to="1466,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AygMUAAADdAAAADwAAAGRycy9kb3ducmV2LnhtbESPQWvCQBCF7wX/wzJCb3VjC6FGV7GF&#10;QMBCqZaex+yYLGZnQ3ar8d87h0JvM7w3732z2oy+UxcaogtsYD7LQBHXwTpuDHwfyqdXUDEhW+wC&#10;k4EbRdisJw8rLGy48hdd9qlREsKxQANtSn2hdaxb8hhnoScW7RQGj0nWodF2wKuE+04/Z1muPTqW&#10;hhZ7em+pPu9/vYE3v1iccSx/jh/V7nPr85vLnDPmcTpul6ASjenf/HddWcF/yQVXvpER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AygMUAAADdAAAADwAAAAAAAAAA&#10;AAAAAAChAgAAZHJzL2Rvd25yZXYueG1sUEsFBgAAAAAEAAQA+QAAAJMDAAAAAA==&#10;" strokecolor="#bcbec0" strokeweight=".17631mm"/>
            <v:shape id="Picture 996" o:spid="_x0000_s4606" type="#_x0000_t75" style="position:absolute;left:2034;top:687;width:346;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WJPCAAAA3QAAAA8AAABkcnMvZG93bnJldi54bWxET02LwjAQvQv+hzALexGbWkFqt1FEWNjD&#10;XqxeehuasS02k9JEW//9ZkHwNo/3Ofl+Mp140OBaywpWUQyCuLK65VrB5fy9TEE4j6yxs0wKnuRg&#10;v5vPcsy0HflEj8LXIoSwy1BB432fSemqhgy6yPbEgbvawaAPcKilHnAM4aaTSRxvpMGWQ0ODPR0b&#10;qm7F3SjA52Iskiq9XX/LpCtPW3nHVCr1+TEdvkB4mvxb/HL/6DB/vdnC/zfhBL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BliTwgAAAN0AAAAPAAAAAAAAAAAAAAAAAJ8C&#10;AABkcnMvZG93bnJldi54bWxQSwUGAAAAAAQABAD3AAAAjgMAAAAA&#10;">
              <v:imagedata r:id="rId194" o:title=""/>
            </v:shape>
            <v:shape id="Picture 995" o:spid="_x0000_s4605" type="#_x0000_t75" style="position:absolute;left:539;top:688;width:346;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Es7HAAAA3QAAAA8AAABkcnMvZG93bnJldi54bWxEj0FLw0AQhe+C/2GZgje7WwUtsdsiEkEQ&#10;JbaF0tuQHZNgdjbsrk3sr3cOgrcZ3pv3vlltJt+rE8XUBbawmBtQxHVwHTcW9rvn6yWolJEd9oHJ&#10;wg8l2KwvL1ZYuDDyB522uVESwqlAC23OQ6F1qlvymOZhIBbtM0SPWdbYaBdxlHDf6xtj7rTHjqWh&#10;xYGeWqq/tt/ewtuxql7P1fK9HA/nMuJgTAiltVez6fEBVKYp/5v/rl+c4N/eC798IyPo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Es7HAAAA3QAAAA8AAAAAAAAAAAAA&#10;AAAAnwIAAGRycy9kb3ducmV2LnhtbFBLBQYAAAAABAAEAPcAAACTAwAAAAA=&#10;">
              <v:imagedata r:id="rId101" o:title=""/>
            </v:shape>
            <w10:wrap type="none"/>
            <w10:anchorlock/>
          </v:group>
        </w:pict>
      </w:r>
    </w:p>
    <w:p w:rsidR="000648E1" w:rsidRDefault="000648E1">
      <w:pPr>
        <w:pStyle w:val="BodyText"/>
        <w:spacing w:before="2"/>
        <w:rPr>
          <w:sz w:val="22"/>
        </w:rPr>
      </w:pPr>
    </w:p>
    <w:p w:rsidR="000648E1" w:rsidRDefault="004A6F4F">
      <w:pPr>
        <w:pStyle w:val="Heading4"/>
        <w:numPr>
          <w:ilvl w:val="1"/>
          <w:numId w:val="27"/>
        </w:numPr>
        <w:tabs>
          <w:tab w:val="left" w:pos="766"/>
        </w:tabs>
        <w:ind w:left="765" w:hanging="521"/>
        <w:jc w:val="left"/>
      </w:pPr>
      <w:r>
        <w:rPr>
          <w:color w:val="231F20"/>
          <w:w w:val="105"/>
        </w:rPr>
        <w:t>Hob²Hood</w:t>
      </w:r>
    </w:p>
    <w:p w:rsidR="000648E1" w:rsidRDefault="004A6F4F">
      <w:pPr>
        <w:pStyle w:val="BodyText"/>
        <w:spacing w:before="103" w:line="190" w:lineRule="exact"/>
        <w:ind w:left="244" w:right="185"/>
      </w:pPr>
      <w:r>
        <w:rPr>
          <w:color w:val="231F20"/>
          <w:w w:val="110"/>
        </w:rPr>
        <w:t>Il s'agit d'une fonction automatique de pointe permettant de relier la table de cuisson à une hotte spéciale. La table de cuisson et la hotte disposent toutes les deux d'un communicateur de signal infrarouge. La vitesse du ventilateur est définie automatiquement en se basant sur le réglage du mode et de la température du récipient le plus chaud se trouvant sur la table de cuisson. Vous pouvez également activer le ventilateur manuellement, depuis la table de cuisson.</w:t>
      </w:r>
    </w:p>
    <w:p w:rsidR="000648E1" w:rsidRDefault="004A6F4F">
      <w:pPr>
        <w:pStyle w:val="BodyText"/>
        <w:spacing w:before="125" w:line="190" w:lineRule="exact"/>
        <w:ind w:left="851" w:right="224"/>
      </w:pPr>
      <w:r>
        <w:rPr>
          <w:noProof/>
        </w:rPr>
        <w:drawing>
          <wp:anchor distT="0" distB="0" distL="0" distR="0" simplePos="0" relativeHeight="251588096" behindDoc="0" locked="0" layoutInCell="1" allowOverlap="1">
            <wp:simplePos x="0" y="0"/>
            <wp:positionH relativeFrom="page">
              <wp:posOffset>3121400</wp:posOffset>
            </wp:positionH>
            <wp:positionV relativeFrom="paragraph">
              <wp:posOffset>94411</wp:posOffset>
            </wp:positionV>
            <wp:extent cx="208268" cy="194274"/>
            <wp:effectExtent l="0" t="0" r="0" b="0"/>
            <wp:wrapNone/>
            <wp:docPr id="39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98.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 xml:space="preserve">Sur la plupart des hottes, le système de commande à distance est désactivé par défaut. Activez-le avant d'utiliser cette fonction. Pour </w:t>
      </w:r>
      <w:r>
        <w:rPr>
          <w:color w:val="231F20"/>
          <w:w w:val="105"/>
        </w:rPr>
        <w:t>plus  d'informations,</w:t>
      </w:r>
    </w:p>
    <w:p w:rsidR="000648E1" w:rsidRDefault="004A6F4F">
      <w:pPr>
        <w:pStyle w:val="BodyText"/>
        <w:spacing w:line="190" w:lineRule="exact"/>
        <w:ind w:left="851" w:right="185"/>
      </w:pPr>
      <w:r>
        <w:rPr>
          <w:color w:val="231F20"/>
          <w:w w:val="110"/>
        </w:rPr>
        <w:t>reportez-vous au manuel d'utilisation de la hotte.</w:t>
      </w:r>
    </w:p>
    <w:p w:rsidR="000648E1" w:rsidRDefault="000648E1">
      <w:pPr>
        <w:pStyle w:val="BodyText"/>
        <w:spacing w:before="6"/>
        <w:rPr>
          <w:sz w:val="12"/>
        </w:rPr>
      </w:pPr>
    </w:p>
    <w:p w:rsidR="000648E1" w:rsidRDefault="004A6F4F">
      <w:pPr>
        <w:pStyle w:val="BodyText"/>
        <w:spacing w:before="1" w:line="190" w:lineRule="exact"/>
        <w:ind w:left="244" w:right="137"/>
      </w:pPr>
      <w:r>
        <w:rPr>
          <w:rFonts w:ascii="Arial" w:hAnsi="Arial"/>
          <w:b/>
          <w:color w:val="231F20"/>
          <w:w w:val="105"/>
        </w:rPr>
        <w:t xml:space="preserve">Activationautomatiquedelafonction </w:t>
      </w:r>
      <w:r>
        <w:rPr>
          <w:color w:val="231F20"/>
          <w:w w:val="110"/>
        </w:rPr>
        <w:t>Pour activer automatiquement la fonction,réglezlemodeautomatiquesur H1 - H6. Par défaut, la table de cuisson est réglée sur H5. La hotte réagit dès  que vous allumez la table de cuisson. La table de cuisson détecte automatiquement la température du récipient et ajuste la vitesse du ventilateur.</w:t>
      </w:r>
    </w:p>
    <w:p w:rsidR="000648E1" w:rsidRDefault="00EC022F">
      <w:pPr>
        <w:pStyle w:val="Heading7"/>
        <w:spacing w:before="77" w:line="240" w:lineRule="auto"/>
        <w:ind w:left="244" w:right="185"/>
      </w:pPr>
      <w:r>
        <w:rPr>
          <w:noProof/>
        </w:rPr>
        <w:pict>
          <v:shape id="Text Box 993" o:spid="_x0000_s1564" type="#_x0000_t202" style="position:absolute;left:0;text-align:left;margin-left:243.3pt;margin-top:22.4pt;width:157.45pt;height:63.45pt;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tblPr>
                  <w:tblGrid>
                    <w:gridCol w:w="779"/>
                    <w:gridCol w:w="724"/>
                    <w:gridCol w:w="824"/>
                    <w:gridCol w:w="791"/>
                  </w:tblGrid>
                  <w:tr w:rsidR="00B61AC9">
                    <w:trPr>
                      <w:trHeight w:hRule="exact" w:val="929"/>
                    </w:trPr>
                    <w:tc>
                      <w:tcPr>
                        <w:tcW w:w="1503" w:type="dxa"/>
                        <w:gridSpan w:val="2"/>
                        <w:tcBorders>
                          <w:top w:val="single" w:sz="8" w:space="0" w:color="231F20"/>
                          <w:bottom w:val="single" w:sz="5" w:space="0" w:color="231F20"/>
                        </w:tcBorders>
                        <w:shd w:val="clear" w:color="auto" w:fill="E6E7E8"/>
                      </w:tcPr>
                      <w:p w:rsidR="00B61AC9" w:rsidRDefault="00B61AC9">
                        <w:pPr>
                          <w:pStyle w:val="TableParagraph"/>
                          <w:spacing w:before="47" w:line="261" w:lineRule="auto"/>
                          <w:ind w:left="836"/>
                          <w:rPr>
                            <w:rFonts w:ascii="Arial" w:hAnsi="Arial"/>
                            <w:b/>
                            <w:sz w:val="16"/>
                          </w:rPr>
                        </w:pPr>
                        <w:r>
                          <w:rPr>
                            <w:rFonts w:ascii="Arial" w:hAnsi="Arial"/>
                            <w:b/>
                            <w:color w:val="231F20"/>
                            <w:sz w:val="16"/>
                          </w:rPr>
                          <w:t>Éclair- age au- tomati- que</w:t>
                        </w:r>
                      </w:p>
                    </w:tc>
                    <w:tc>
                      <w:tcPr>
                        <w:tcW w:w="824" w:type="dxa"/>
                        <w:tcBorders>
                          <w:top w:val="single" w:sz="8" w:space="0" w:color="231F20"/>
                          <w:bottom w:val="single" w:sz="5" w:space="0" w:color="231F20"/>
                        </w:tcBorders>
                        <w:shd w:val="clear" w:color="auto" w:fill="E6E7E8"/>
                      </w:tcPr>
                      <w:p w:rsidR="00B61AC9" w:rsidRDefault="00B61AC9">
                        <w:pPr>
                          <w:pStyle w:val="TableParagraph"/>
                          <w:spacing w:before="47" w:line="309" w:lineRule="auto"/>
                          <w:ind w:left="112"/>
                          <w:rPr>
                            <w:rFonts w:ascii="Arial"/>
                            <w:b/>
                            <w:sz w:val="14"/>
                          </w:rPr>
                        </w:pPr>
                        <w:r>
                          <w:rPr>
                            <w:rFonts w:ascii="Arial"/>
                            <w:b/>
                            <w:color w:val="231F20"/>
                            <w:sz w:val="16"/>
                          </w:rPr>
                          <w:t xml:space="preserve">Faire </w:t>
                        </w:r>
                        <w:r>
                          <w:rPr>
                            <w:rFonts w:ascii="Arial"/>
                            <w:b/>
                            <w:color w:val="231F20"/>
                            <w:w w:val="95"/>
                            <w:sz w:val="16"/>
                          </w:rPr>
                          <w:t>bouillir</w:t>
                        </w:r>
                        <w:r>
                          <w:rPr>
                            <w:rFonts w:ascii="Arial"/>
                            <w:b/>
                            <w:color w:val="231F20"/>
                            <w:w w:val="95"/>
                            <w:position w:val="5"/>
                            <w:sz w:val="14"/>
                          </w:rPr>
                          <w:t>1)</w:t>
                        </w:r>
                      </w:p>
                    </w:tc>
                    <w:tc>
                      <w:tcPr>
                        <w:tcW w:w="791" w:type="dxa"/>
                        <w:tcBorders>
                          <w:top w:val="single" w:sz="8" w:space="0" w:color="231F20"/>
                          <w:bottom w:val="single" w:sz="5" w:space="0" w:color="231F20"/>
                        </w:tcBorders>
                        <w:shd w:val="clear" w:color="auto" w:fill="E6E7E8"/>
                      </w:tcPr>
                      <w:p w:rsidR="00B61AC9" w:rsidRDefault="00B61AC9">
                        <w:pPr>
                          <w:pStyle w:val="TableParagraph"/>
                          <w:spacing w:before="47" w:line="309" w:lineRule="auto"/>
                          <w:ind w:left="68" w:right="267"/>
                          <w:rPr>
                            <w:rFonts w:ascii="Arial"/>
                            <w:b/>
                            <w:sz w:val="14"/>
                          </w:rPr>
                        </w:pPr>
                        <w:r>
                          <w:rPr>
                            <w:rFonts w:ascii="Arial"/>
                            <w:b/>
                            <w:color w:val="231F20"/>
                            <w:sz w:val="16"/>
                          </w:rPr>
                          <w:t>Faire frire</w:t>
                        </w:r>
                        <w:r>
                          <w:rPr>
                            <w:rFonts w:ascii="Arial"/>
                            <w:b/>
                            <w:color w:val="231F20"/>
                            <w:position w:val="5"/>
                            <w:sz w:val="14"/>
                          </w:rPr>
                          <w:t>2)</w:t>
                        </w:r>
                      </w:p>
                    </w:tc>
                  </w:tr>
                  <w:tr w:rsidR="00B61AC9">
                    <w:trPr>
                      <w:trHeight w:hRule="exact" w:val="324"/>
                    </w:trPr>
                    <w:tc>
                      <w:tcPr>
                        <w:tcW w:w="779" w:type="dxa"/>
                        <w:tcBorders>
                          <w:top w:val="single" w:sz="5" w:space="0" w:color="231F20"/>
                          <w:bottom w:val="single" w:sz="4" w:space="0" w:color="231F20"/>
                        </w:tcBorders>
                        <w:shd w:val="clear" w:color="auto" w:fill="E6E7E8"/>
                      </w:tcPr>
                      <w:p w:rsidR="00B61AC9" w:rsidRDefault="00B61AC9">
                        <w:pPr>
                          <w:pStyle w:val="TableParagraph"/>
                          <w:rPr>
                            <w:sz w:val="16"/>
                          </w:rPr>
                        </w:pPr>
                        <w:r>
                          <w:rPr>
                            <w:color w:val="231F20"/>
                            <w:w w:val="110"/>
                            <w:sz w:val="16"/>
                          </w:rPr>
                          <w:t>Mode H0</w:t>
                        </w:r>
                      </w:p>
                    </w:tc>
                    <w:tc>
                      <w:tcPr>
                        <w:tcW w:w="724" w:type="dxa"/>
                        <w:tcBorders>
                          <w:top w:val="single" w:sz="5" w:space="0" w:color="231F20"/>
                          <w:bottom w:val="single" w:sz="4" w:space="0" w:color="231F20"/>
                        </w:tcBorders>
                        <w:shd w:val="clear" w:color="auto" w:fill="E6E7E8"/>
                      </w:tcPr>
                      <w:p w:rsidR="00B61AC9" w:rsidRDefault="00B61AC9">
                        <w:pPr>
                          <w:pStyle w:val="TableParagraph"/>
                          <w:ind w:left="57"/>
                          <w:rPr>
                            <w:sz w:val="16"/>
                          </w:rPr>
                        </w:pPr>
                        <w:r>
                          <w:rPr>
                            <w:color w:val="231F20"/>
                            <w:w w:val="110"/>
                            <w:sz w:val="16"/>
                          </w:rPr>
                          <w:t>Désac.</w:t>
                        </w:r>
                      </w:p>
                    </w:tc>
                    <w:tc>
                      <w:tcPr>
                        <w:tcW w:w="824" w:type="dxa"/>
                        <w:tcBorders>
                          <w:top w:val="single" w:sz="5" w:space="0" w:color="231F20"/>
                          <w:bottom w:val="single" w:sz="4" w:space="0" w:color="231F20"/>
                        </w:tcBorders>
                        <w:shd w:val="clear" w:color="auto" w:fill="E6E7E8"/>
                      </w:tcPr>
                      <w:p w:rsidR="00B61AC9" w:rsidRDefault="00B61AC9">
                        <w:pPr>
                          <w:pStyle w:val="TableParagraph"/>
                          <w:ind w:left="112"/>
                          <w:rPr>
                            <w:sz w:val="16"/>
                          </w:rPr>
                        </w:pPr>
                        <w:r>
                          <w:rPr>
                            <w:color w:val="231F20"/>
                            <w:w w:val="110"/>
                            <w:sz w:val="16"/>
                          </w:rPr>
                          <w:t>Désac.</w:t>
                        </w:r>
                      </w:p>
                    </w:tc>
                    <w:tc>
                      <w:tcPr>
                        <w:tcW w:w="791" w:type="dxa"/>
                        <w:tcBorders>
                          <w:top w:val="single" w:sz="5" w:space="0" w:color="231F20"/>
                          <w:bottom w:val="single" w:sz="4" w:space="0" w:color="231F20"/>
                        </w:tcBorders>
                        <w:shd w:val="clear" w:color="auto" w:fill="E6E7E8"/>
                      </w:tcPr>
                      <w:p w:rsidR="00B61AC9" w:rsidRDefault="00B61AC9">
                        <w:pPr>
                          <w:pStyle w:val="TableParagraph"/>
                          <w:ind w:left="68" w:right="94"/>
                          <w:rPr>
                            <w:sz w:val="16"/>
                          </w:rPr>
                        </w:pPr>
                        <w:r>
                          <w:rPr>
                            <w:color w:val="231F20"/>
                            <w:w w:val="110"/>
                            <w:sz w:val="16"/>
                          </w:rPr>
                          <w:t>Désac.</w:t>
                        </w:r>
                      </w:p>
                    </w:tc>
                  </w:tr>
                </w:tbl>
                <w:p w:rsidR="00B61AC9" w:rsidRDefault="00B61AC9">
                  <w:pPr>
                    <w:pStyle w:val="BodyText"/>
                  </w:pPr>
                </w:p>
              </w:txbxContent>
            </v:textbox>
            <w10:wrap anchorx="page"/>
          </v:shape>
        </w:pict>
      </w:r>
      <w:r w:rsidR="004A6F4F">
        <w:rPr>
          <w:color w:val="231F20"/>
        </w:rPr>
        <w:t>Modes automatiques</w:t>
      </w:r>
    </w:p>
    <w:p w:rsidR="000648E1" w:rsidRDefault="000648E1">
      <w:pPr>
        <w:sectPr w:rsidR="000648E1">
          <w:type w:val="continuous"/>
          <w:pgSz w:w="8400" w:h="11910"/>
          <w:pgMar w:top="320" w:right="260" w:bottom="280" w:left="460" w:header="720" w:footer="720" w:gutter="0"/>
          <w:cols w:num="2" w:space="720" w:equalWidth="0">
            <w:col w:w="4132" w:space="40"/>
            <w:col w:w="3508"/>
          </w:cols>
        </w:sectPr>
      </w:pPr>
    </w:p>
    <w:p w:rsidR="000648E1" w:rsidRDefault="000648E1">
      <w:pPr>
        <w:pStyle w:val="BodyText"/>
        <w:spacing w:before="7"/>
        <w:rPr>
          <w:rFonts w:ascii="Arial"/>
          <w:b/>
          <w:sz w:val="21"/>
        </w:rPr>
      </w:pPr>
    </w:p>
    <w:p w:rsidR="000648E1" w:rsidRDefault="000648E1">
      <w:pPr>
        <w:rPr>
          <w:rFonts w:ascii="Arial"/>
          <w:sz w:val="21"/>
        </w:rPr>
        <w:sectPr w:rsidR="000648E1">
          <w:pgSz w:w="8400" w:h="11910"/>
          <w:pgMar w:top="360" w:right="460" w:bottom="280" w:left="1140" w:header="176" w:footer="0" w:gutter="0"/>
          <w:cols w:space="720"/>
        </w:sectPr>
      </w:pPr>
    </w:p>
    <w:p w:rsidR="000648E1" w:rsidRDefault="000648E1">
      <w:pPr>
        <w:pStyle w:val="BodyText"/>
        <w:spacing w:before="6"/>
        <w:rPr>
          <w:rFonts w:ascii="Arial"/>
          <w:b/>
          <w:sz w:val="13"/>
        </w:rPr>
      </w:pPr>
    </w:p>
    <w:tbl>
      <w:tblPr>
        <w:tblW w:w="0" w:type="auto"/>
        <w:tblInd w:w="153" w:type="dxa"/>
        <w:tblBorders>
          <w:top w:val="nil"/>
          <w:left w:val="nil"/>
          <w:bottom w:val="nil"/>
          <w:right w:val="nil"/>
          <w:insideH w:val="nil"/>
          <w:insideV w:val="nil"/>
        </w:tblBorders>
        <w:tblLayout w:type="fixed"/>
        <w:tblCellMar>
          <w:left w:w="0" w:type="dxa"/>
          <w:right w:w="0" w:type="dxa"/>
        </w:tblCellMar>
        <w:tblLook w:val="01E0"/>
      </w:tblPr>
      <w:tblGrid>
        <w:gridCol w:w="779"/>
        <w:gridCol w:w="724"/>
        <w:gridCol w:w="824"/>
        <w:gridCol w:w="791"/>
      </w:tblGrid>
      <w:tr w:rsidR="000648E1">
        <w:trPr>
          <w:trHeight w:hRule="exact" w:val="261"/>
        </w:trPr>
        <w:tc>
          <w:tcPr>
            <w:tcW w:w="779" w:type="dxa"/>
            <w:tcBorders>
              <w:top w:val="single" w:sz="8" w:space="0" w:color="231F20"/>
            </w:tcBorders>
            <w:shd w:val="clear" w:color="auto" w:fill="E6E7E8"/>
          </w:tcPr>
          <w:p w:rsidR="000648E1" w:rsidRDefault="000648E1"/>
        </w:tc>
        <w:tc>
          <w:tcPr>
            <w:tcW w:w="724" w:type="dxa"/>
            <w:tcBorders>
              <w:top w:val="single" w:sz="8" w:space="0" w:color="231F20"/>
            </w:tcBorders>
            <w:shd w:val="clear" w:color="auto" w:fill="E6E7E8"/>
          </w:tcPr>
          <w:p w:rsidR="000648E1" w:rsidRDefault="004A6F4F">
            <w:pPr>
              <w:pStyle w:val="TableParagraph"/>
              <w:spacing w:before="51"/>
              <w:ind w:left="57"/>
              <w:rPr>
                <w:rFonts w:ascii="Arial" w:hAnsi="Arial"/>
                <w:b/>
                <w:sz w:val="16"/>
              </w:rPr>
            </w:pPr>
            <w:r>
              <w:rPr>
                <w:rFonts w:ascii="Arial" w:hAnsi="Arial"/>
                <w:b/>
                <w:color w:val="231F20"/>
                <w:sz w:val="16"/>
              </w:rPr>
              <w:t>Éclair-</w:t>
            </w:r>
          </w:p>
        </w:tc>
        <w:tc>
          <w:tcPr>
            <w:tcW w:w="824" w:type="dxa"/>
            <w:tcBorders>
              <w:top w:val="single" w:sz="8" w:space="0" w:color="231F20"/>
            </w:tcBorders>
            <w:shd w:val="clear" w:color="auto" w:fill="E6E7E8"/>
          </w:tcPr>
          <w:p w:rsidR="000648E1" w:rsidRDefault="004A6F4F">
            <w:pPr>
              <w:pStyle w:val="TableParagraph"/>
              <w:spacing w:before="51"/>
              <w:ind w:left="112"/>
              <w:rPr>
                <w:rFonts w:ascii="Arial"/>
                <w:b/>
                <w:sz w:val="16"/>
              </w:rPr>
            </w:pPr>
            <w:r>
              <w:rPr>
                <w:rFonts w:ascii="Arial"/>
                <w:b/>
                <w:color w:val="231F20"/>
                <w:sz w:val="16"/>
              </w:rPr>
              <w:t>Faire</w:t>
            </w:r>
          </w:p>
        </w:tc>
        <w:tc>
          <w:tcPr>
            <w:tcW w:w="791" w:type="dxa"/>
            <w:tcBorders>
              <w:top w:val="single" w:sz="8" w:space="0" w:color="231F20"/>
            </w:tcBorders>
            <w:shd w:val="clear" w:color="auto" w:fill="E6E7E8"/>
          </w:tcPr>
          <w:p w:rsidR="000648E1" w:rsidRDefault="004A6F4F">
            <w:pPr>
              <w:pStyle w:val="TableParagraph"/>
              <w:spacing w:before="51"/>
              <w:ind w:left="68" w:right="267"/>
              <w:rPr>
                <w:rFonts w:ascii="Arial"/>
                <w:b/>
                <w:sz w:val="16"/>
              </w:rPr>
            </w:pPr>
            <w:r>
              <w:rPr>
                <w:rFonts w:ascii="Arial"/>
                <w:b/>
                <w:color w:val="231F20"/>
                <w:sz w:val="16"/>
              </w:rPr>
              <w:t>Faire</w:t>
            </w:r>
          </w:p>
        </w:tc>
      </w:tr>
      <w:tr w:rsidR="000648E1">
        <w:trPr>
          <w:trHeight w:hRule="exact" w:val="234"/>
        </w:trPr>
        <w:tc>
          <w:tcPr>
            <w:tcW w:w="779" w:type="dxa"/>
            <w:shd w:val="clear" w:color="auto" w:fill="E6E7E8"/>
          </w:tcPr>
          <w:p w:rsidR="000648E1" w:rsidRDefault="000648E1"/>
        </w:tc>
        <w:tc>
          <w:tcPr>
            <w:tcW w:w="724" w:type="dxa"/>
            <w:shd w:val="clear" w:color="auto" w:fill="E6E7E8"/>
          </w:tcPr>
          <w:p w:rsidR="000648E1" w:rsidRDefault="004A6F4F">
            <w:pPr>
              <w:pStyle w:val="TableParagraph"/>
              <w:spacing w:before="0"/>
              <w:ind w:left="57"/>
              <w:rPr>
                <w:rFonts w:ascii="Arial"/>
                <w:b/>
                <w:sz w:val="16"/>
              </w:rPr>
            </w:pPr>
            <w:r>
              <w:rPr>
                <w:rFonts w:ascii="Arial"/>
                <w:b/>
                <w:color w:val="231F20"/>
                <w:sz w:val="16"/>
              </w:rPr>
              <w:t>age au-</w:t>
            </w:r>
          </w:p>
        </w:tc>
        <w:tc>
          <w:tcPr>
            <w:tcW w:w="824" w:type="dxa"/>
            <w:shd w:val="clear" w:color="auto" w:fill="E6E7E8"/>
          </w:tcPr>
          <w:p w:rsidR="000648E1" w:rsidRDefault="004A6F4F">
            <w:pPr>
              <w:pStyle w:val="TableParagraph"/>
              <w:spacing w:before="37"/>
              <w:ind w:left="112"/>
              <w:rPr>
                <w:rFonts w:ascii="Arial"/>
                <w:b/>
                <w:sz w:val="14"/>
              </w:rPr>
            </w:pPr>
            <w:r>
              <w:rPr>
                <w:rFonts w:ascii="Arial"/>
                <w:b/>
                <w:color w:val="231F20"/>
                <w:sz w:val="16"/>
              </w:rPr>
              <w:t>bouillir</w:t>
            </w:r>
            <w:r>
              <w:rPr>
                <w:rFonts w:ascii="Arial"/>
                <w:b/>
                <w:color w:val="231F20"/>
                <w:position w:val="5"/>
                <w:sz w:val="14"/>
              </w:rPr>
              <w:t>1)</w:t>
            </w:r>
          </w:p>
        </w:tc>
        <w:tc>
          <w:tcPr>
            <w:tcW w:w="791" w:type="dxa"/>
            <w:shd w:val="clear" w:color="auto" w:fill="E6E7E8"/>
          </w:tcPr>
          <w:p w:rsidR="000648E1" w:rsidRDefault="004A6F4F">
            <w:pPr>
              <w:pStyle w:val="TableParagraph"/>
              <w:spacing w:before="37"/>
              <w:ind w:left="68" w:right="94"/>
              <w:rPr>
                <w:rFonts w:ascii="Arial"/>
                <w:b/>
                <w:sz w:val="14"/>
              </w:rPr>
            </w:pPr>
            <w:r>
              <w:rPr>
                <w:rFonts w:ascii="Arial"/>
                <w:b/>
                <w:color w:val="231F20"/>
                <w:sz w:val="16"/>
              </w:rPr>
              <w:t>frire</w:t>
            </w:r>
            <w:r>
              <w:rPr>
                <w:rFonts w:ascii="Arial"/>
                <w:b/>
                <w:color w:val="231F20"/>
                <w:position w:val="5"/>
                <w:sz w:val="14"/>
              </w:rPr>
              <w:t>2)</w:t>
            </w:r>
          </w:p>
        </w:tc>
      </w:tr>
      <w:tr w:rsidR="000648E1">
        <w:trPr>
          <w:trHeight w:hRule="exact" w:val="166"/>
        </w:trPr>
        <w:tc>
          <w:tcPr>
            <w:tcW w:w="779" w:type="dxa"/>
            <w:shd w:val="clear" w:color="auto" w:fill="E6E7E8"/>
          </w:tcPr>
          <w:p w:rsidR="000648E1" w:rsidRDefault="000648E1"/>
        </w:tc>
        <w:tc>
          <w:tcPr>
            <w:tcW w:w="724" w:type="dxa"/>
            <w:shd w:val="clear" w:color="auto" w:fill="E6E7E8"/>
          </w:tcPr>
          <w:p w:rsidR="000648E1" w:rsidRDefault="004A6F4F">
            <w:pPr>
              <w:pStyle w:val="TableParagraph"/>
              <w:spacing w:before="0" w:line="150" w:lineRule="exact"/>
              <w:ind w:left="57"/>
              <w:rPr>
                <w:rFonts w:ascii="Arial"/>
                <w:b/>
                <w:sz w:val="16"/>
              </w:rPr>
            </w:pPr>
            <w:r>
              <w:rPr>
                <w:rFonts w:ascii="Arial"/>
                <w:b/>
                <w:color w:val="231F20"/>
                <w:sz w:val="16"/>
              </w:rPr>
              <w:t>tomati-</w:t>
            </w:r>
          </w:p>
        </w:tc>
        <w:tc>
          <w:tcPr>
            <w:tcW w:w="824" w:type="dxa"/>
            <w:shd w:val="clear" w:color="auto" w:fill="E6E7E8"/>
          </w:tcPr>
          <w:p w:rsidR="000648E1" w:rsidRDefault="000648E1"/>
        </w:tc>
        <w:tc>
          <w:tcPr>
            <w:tcW w:w="791" w:type="dxa"/>
            <w:shd w:val="clear" w:color="auto" w:fill="E6E7E8"/>
          </w:tcPr>
          <w:p w:rsidR="000648E1" w:rsidRDefault="000648E1"/>
        </w:tc>
      </w:tr>
      <w:tr w:rsidR="000648E1">
        <w:trPr>
          <w:trHeight w:hRule="exact" w:val="268"/>
        </w:trPr>
        <w:tc>
          <w:tcPr>
            <w:tcW w:w="779" w:type="dxa"/>
            <w:tcBorders>
              <w:bottom w:val="single" w:sz="5" w:space="0" w:color="231F20"/>
            </w:tcBorders>
            <w:shd w:val="clear" w:color="auto" w:fill="E6E7E8"/>
          </w:tcPr>
          <w:p w:rsidR="000648E1" w:rsidRDefault="000648E1"/>
        </w:tc>
        <w:tc>
          <w:tcPr>
            <w:tcW w:w="724" w:type="dxa"/>
            <w:tcBorders>
              <w:bottom w:val="single" w:sz="5" w:space="0" w:color="231F20"/>
            </w:tcBorders>
            <w:shd w:val="clear" w:color="auto" w:fill="E6E7E8"/>
          </w:tcPr>
          <w:p w:rsidR="000648E1" w:rsidRDefault="004A6F4F">
            <w:pPr>
              <w:pStyle w:val="TableParagraph"/>
              <w:spacing w:before="0"/>
              <w:ind w:left="57"/>
              <w:rPr>
                <w:rFonts w:ascii="Arial"/>
                <w:b/>
                <w:sz w:val="16"/>
              </w:rPr>
            </w:pPr>
            <w:r>
              <w:rPr>
                <w:rFonts w:ascii="Arial"/>
                <w:b/>
                <w:color w:val="231F20"/>
                <w:sz w:val="16"/>
              </w:rPr>
              <w:t>que</w:t>
            </w:r>
          </w:p>
        </w:tc>
        <w:tc>
          <w:tcPr>
            <w:tcW w:w="824" w:type="dxa"/>
            <w:tcBorders>
              <w:bottom w:val="single" w:sz="5" w:space="0" w:color="231F20"/>
            </w:tcBorders>
            <w:shd w:val="clear" w:color="auto" w:fill="E6E7E8"/>
          </w:tcPr>
          <w:p w:rsidR="000648E1" w:rsidRDefault="000648E1"/>
        </w:tc>
        <w:tc>
          <w:tcPr>
            <w:tcW w:w="791" w:type="dxa"/>
            <w:tcBorders>
              <w:bottom w:val="single" w:sz="5" w:space="0" w:color="231F20"/>
            </w:tcBorders>
            <w:shd w:val="clear" w:color="auto" w:fill="E6E7E8"/>
          </w:tcPr>
          <w:p w:rsidR="000648E1" w:rsidRDefault="000648E1"/>
        </w:tc>
      </w:tr>
      <w:tr w:rsidR="000648E1">
        <w:trPr>
          <w:trHeight w:hRule="exact" w:val="325"/>
        </w:trPr>
        <w:tc>
          <w:tcPr>
            <w:tcW w:w="779" w:type="dxa"/>
            <w:tcBorders>
              <w:top w:val="single" w:sz="5" w:space="0" w:color="231F20"/>
              <w:bottom w:val="single" w:sz="5" w:space="0" w:color="231F20"/>
            </w:tcBorders>
            <w:shd w:val="clear" w:color="auto" w:fill="E6E7E8"/>
          </w:tcPr>
          <w:p w:rsidR="000648E1" w:rsidRDefault="004A6F4F">
            <w:pPr>
              <w:pStyle w:val="TableParagraph"/>
              <w:spacing w:before="49"/>
              <w:ind w:left="38" w:right="38"/>
              <w:jc w:val="center"/>
              <w:rPr>
                <w:sz w:val="16"/>
              </w:rPr>
            </w:pPr>
            <w:r>
              <w:rPr>
                <w:color w:val="231F20"/>
                <w:w w:val="110"/>
                <w:sz w:val="16"/>
              </w:rPr>
              <w:t>Mode H1</w:t>
            </w:r>
          </w:p>
        </w:tc>
        <w:tc>
          <w:tcPr>
            <w:tcW w:w="724" w:type="dxa"/>
            <w:tcBorders>
              <w:top w:val="single" w:sz="5" w:space="0" w:color="231F20"/>
              <w:bottom w:val="single" w:sz="5" w:space="0" w:color="231F20"/>
            </w:tcBorders>
            <w:shd w:val="clear" w:color="auto" w:fill="E6E7E8"/>
          </w:tcPr>
          <w:p w:rsidR="000648E1" w:rsidRDefault="004A6F4F">
            <w:pPr>
              <w:pStyle w:val="TableParagraph"/>
              <w:spacing w:before="49"/>
              <w:ind w:left="57"/>
              <w:rPr>
                <w:sz w:val="16"/>
              </w:rPr>
            </w:pPr>
            <w:r>
              <w:rPr>
                <w:color w:val="231F20"/>
                <w:w w:val="110"/>
                <w:sz w:val="16"/>
              </w:rPr>
              <w:t>Activé</w:t>
            </w:r>
          </w:p>
        </w:tc>
        <w:tc>
          <w:tcPr>
            <w:tcW w:w="824" w:type="dxa"/>
            <w:tcBorders>
              <w:top w:val="single" w:sz="5" w:space="0" w:color="231F20"/>
              <w:bottom w:val="single" w:sz="5" w:space="0" w:color="231F20"/>
            </w:tcBorders>
            <w:shd w:val="clear" w:color="auto" w:fill="E6E7E8"/>
          </w:tcPr>
          <w:p w:rsidR="000648E1" w:rsidRDefault="004A6F4F">
            <w:pPr>
              <w:pStyle w:val="TableParagraph"/>
              <w:spacing w:before="49"/>
              <w:ind w:left="112"/>
              <w:rPr>
                <w:sz w:val="16"/>
              </w:rPr>
            </w:pPr>
            <w:r>
              <w:rPr>
                <w:color w:val="231F20"/>
                <w:w w:val="110"/>
                <w:sz w:val="16"/>
              </w:rPr>
              <w:t>Désac.</w:t>
            </w:r>
          </w:p>
        </w:tc>
        <w:tc>
          <w:tcPr>
            <w:tcW w:w="791" w:type="dxa"/>
            <w:tcBorders>
              <w:top w:val="single" w:sz="5" w:space="0" w:color="231F20"/>
              <w:bottom w:val="single" w:sz="5" w:space="0" w:color="231F20"/>
            </w:tcBorders>
            <w:shd w:val="clear" w:color="auto" w:fill="E6E7E8"/>
          </w:tcPr>
          <w:p w:rsidR="000648E1" w:rsidRDefault="004A6F4F">
            <w:pPr>
              <w:pStyle w:val="TableParagraph"/>
              <w:spacing w:before="49"/>
              <w:ind w:left="68" w:right="94"/>
              <w:rPr>
                <w:sz w:val="16"/>
              </w:rPr>
            </w:pPr>
            <w:r>
              <w:rPr>
                <w:color w:val="231F20"/>
                <w:w w:val="110"/>
                <w:sz w:val="16"/>
              </w:rPr>
              <w:t>Désac.</w:t>
            </w:r>
          </w:p>
        </w:tc>
      </w:tr>
      <w:tr w:rsidR="000648E1">
        <w:trPr>
          <w:trHeight w:hRule="exact" w:val="725"/>
        </w:trPr>
        <w:tc>
          <w:tcPr>
            <w:tcW w:w="779" w:type="dxa"/>
            <w:tcBorders>
              <w:top w:val="single" w:sz="5" w:space="0" w:color="231F20"/>
              <w:bottom w:val="single" w:sz="5" w:space="0" w:color="231F20"/>
            </w:tcBorders>
            <w:shd w:val="clear" w:color="auto" w:fill="E6E7E8"/>
          </w:tcPr>
          <w:p w:rsidR="000648E1" w:rsidRDefault="004A6F4F">
            <w:pPr>
              <w:pStyle w:val="TableParagraph"/>
              <w:spacing w:before="49" w:line="290" w:lineRule="auto"/>
              <w:ind w:right="279"/>
              <w:rPr>
                <w:rFonts w:ascii="Arial"/>
                <w:b/>
                <w:sz w:val="14"/>
              </w:rPr>
            </w:pPr>
            <w:r>
              <w:rPr>
                <w:color w:val="231F20"/>
                <w:w w:val="110"/>
                <w:sz w:val="16"/>
              </w:rPr>
              <w:t xml:space="preserve">Mode </w:t>
            </w:r>
            <w:r>
              <w:rPr>
                <w:color w:val="231F20"/>
                <w:w w:val="110"/>
                <w:position w:val="-4"/>
                <w:sz w:val="16"/>
              </w:rPr>
              <w:t xml:space="preserve">H2 </w:t>
            </w:r>
            <w:r>
              <w:rPr>
                <w:rFonts w:ascii="Arial"/>
                <w:b/>
                <w:color w:val="231F20"/>
                <w:w w:val="110"/>
                <w:sz w:val="14"/>
              </w:rPr>
              <w:t>3)</w:t>
            </w:r>
          </w:p>
        </w:tc>
        <w:tc>
          <w:tcPr>
            <w:tcW w:w="724" w:type="dxa"/>
            <w:tcBorders>
              <w:top w:val="single" w:sz="5" w:space="0" w:color="231F20"/>
              <w:bottom w:val="single" w:sz="5" w:space="0" w:color="231F20"/>
            </w:tcBorders>
            <w:shd w:val="clear" w:color="auto" w:fill="E6E7E8"/>
          </w:tcPr>
          <w:p w:rsidR="000648E1" w:rsidRDefault="004A6F4F">
            <w:pPr>
              <w:pStyle w:val="TableParagraph"/>
              <w:spacing w:before="49"/>
              <w:ind w:left="57"/>
              <w:rPr>
                <w:sz w:val="16"/>
              </w:rPr>
            </w:pPr>
            <w:r>
              <w:rPr>
                <w:color w:val="231F20"/>
                <w:w w:val="110"/>
                <w:sz w:val="16"/>
              </w:rPr>
              <w:t>Activé</w:t>
            </w:r>
          </w:p>
        </w:tc>
        <w:tc>
          <w:tcPr>
            <w:tcW w:w="824" w:type="dxa"/>
            <w:tcBorders>
              <w:top w:val="single" w:sz="5" w:space="0" w:color="231F20"/>
              <w:bottom w:val="single" w:sz="5" w:space="0" w:color="231F20"/>
            </w:tcBorders>
            <w:shd w:val="clear" w:color="auto" w:fill="E6E7E8"/>
          </w:tcPr>
          <w:p w:rsidR="000648E1" w:rsidRDefault="004A6F4F">
            <w:pPr>
              <w:pStyle w:val="TableParagraph"/>
              <w:spacing w:before="49" w:line="244" w:lineRule="auto"/>
              <w:ind w:left="112" w:right="83"/>
              <w:rPr>
                <w:sz w:val="16"/>
              </w:rPr>
            </w:pPr>
            <w:r>
              <w:rPr>
                <w:color w:val="231F20"/>
                <w:w w:val="105"/>
                <w:sz w:val="16"/>
              </w:rPr>
              <w:t>Vitesse du venti- lateur 1</w:t>
            </w:r>
          </w:p>
        </w:tc>
        <w:tc>
          <w:tcPr>
            <w:tcW w:w="791" w:type="dxa"/>
            <w:tcBorders>
              <w:top w:val="single" w:sz="5" w:space="0" w:color="231F20"/>
              <w:bottom w:val="single" w:sz="5" w:space="0" w:color="231F20"/>
            </w:tcBorders>
            <w:shd w:val="clear" w:color="auto" w:fill="E6E7E8"/>
          </w:tcPr>
          <w:p w:rsidR="000648E1" w:rsidRDefault="004A6F4F">
            <w:pPr>
              <w:pStyle w:val="TableParagraph"/>
              <w:spacing w:before="49" w:line="244" w:lineRule="auto"/>
              <w:ind w:left="68" w:right="94"/>
              <w:rPr>
                <w:sz w:val="16"/>
              </w:rPr>
            </w:pPr>
            <w:r>
              <w:rPr>
                <w:color w:val="231F20"/>
                <w:w w:val="105"/>
                <w:sz w:val="16"/>
              </w:rPr>
              <w:t>Vitesse du venti- lateur 1</w:t>
            </w:r>
          </w:p>
        </w:tc>
      </w:tr>
      <w:tr w:rsidR="000648E1">
        <w:trPr>
          <w:trHeight w:hRule="exact" w:val="725"/>
        </w:trPr>
        <w:tc>
          <w:tcPr>
            <w:tcW w:w="779" w:type="dxa"/>
            <w:tcBorders>
              <w:top w:val="single" w:sz="5" w:space="0" w:color="231F20"/>
              <w:bottom w:val="single" w:sz="5" w:space="0" w:color="231F20"/>
            </w:tcBorders>
            <w:shd w:val="clear" w:color="auto" w:fill="E6E7E8"/>
          </w:tcPr>
          <w:p w:rsidR="000648E1" w:rsidRDefault="004A6F4F">
            <w:pPr>
              <w:pStyle w:val="TableParagraph"/>
              <w:spacing w:before="49"/>
              <w:ind w:left="38" w:right="38"/>
              <w:jc w:val="center"/>
              <w:rPr>
                <w:sz w:val="16"/>
              </w:rPr>
            </w:pPr>
            <w:r>
              <w:rPr>
                <w:color w:val="231F20"/>
                <w:w w:val="110"/>
                <w:sz w:val="16"/>
              </w:rPr>
              <w:t>Mode H3</w:t>
            </w:r>
          </w:p>
        </w:tc>
        <w:tc>
          <w:tcPr>
            <w:tcW w:w="724" w:type="dxa"/>
            <w:tcBorders>
              <w:top w:val="single" w:sz="5" w:space="0" w:color="231F20"/>
              <w:bottom w:val="single" w:sz="5" w:space="0" w:color="231F20"/>
            </w:tcBorders>
            <w:shd w:val="clear" w:color="auto" w:fill="E6E7E8"/>
          </w:tcPr>
          <w:p w:rsidR="000648E1" w:rsidRDefault="004A6F4F">
            <w:pPr>
              <w:pStyle w:val="TableParagraph"/>
              <w:spacing w:before="49"/>
              <w:ind w:left="57"/>
              <w:rPr>
                <w:sz w:val="16"/>
              </w:rPr>
            </w:pPr>
            <w:r>
              <w:rPr>
                <w:color w:val="231F20"/>
                <w:w w:val="110"/>
                <w:sz w:val="16"/>
              </w:rPr>
              <w:t>Activé</w:t>
            </w:r>
          </w:p>
        </w:tc>
        <w:tc>
          <w:tcPr>
            <w:tcW w:w="824" w:type="dxa"/>
            <w:tcBorders>
              <w:top w:val="single" w:sz="5" w:space="0" w:color="231F20"/>
              <w:bottom w:val="single" w:sz="5" w:space="0" w:color="231F20"/>
            </w:tcBorders>
            <w:shd w:val="clear" w:color="auto" w:fill="E6E7E8"/>
          </w:tcPr>
          <w:p w:rsidR="000648E1" w:rsidRDefault="004A6F4F">
            <w:pPr>
              <w:pStyle w:val="TableParagraph"/>
              <w:spacing w:before="49"/>
              <w:ind w:left="112"/>
              <w:rPr>
                <w:sz w:val="16"/>
              </w:rPr>
            </w:pPr>
            <w:r>
              <w:rPr>
                <w:color w:val="231F20"/>
                <w:w w:val="110"/>
                <w:sz w:val="16"/>
              </w:rPr>
              <w:t>Désac.</w:t>
            </w:r>
          </w:p>
        </w:tc>
        <w:tc>
          <w:tcPr>
            <w:tcW w:w="791" w:type="dxa"/>
            <w:tcBorders>
              <w:top w:val="single" w:sz="5" w:space="0" w:color="231F20"/>
              <w:bottom w:val="single" w:sz="5" w:space="0" w:color="231F20"/>
            </w:tcBorders>
            <w:shd w:val="clear" w:color="auto" w:fill="E6E7E8"/>
          </w:tcPr>
          <w:p w:rsidR="000648E1" w:rsidRDefault="004A6F4F">
            <w:pPr>
              <w:pStyle w:val="TableParagraph"/>
              <w:spacing w:before="49" w:line="244" w:lineRule="auto"/>
              <w:ind w:left="68" w:right="94"/>
              <w:rPr>
                <w:sz w:val="16"/>
              </w:rPr>
            </w:pPr>
            <w:r>
              <w:rPr>
                <w:color w:val="231F20"/>
                <w:w w:val="105"/>
                <w:sz w:val="16"/>
              </w:rPr>
              <w:t>Vitesse du venti- lateur 1</w:t>
            </w:r>
          </w:p>
        </w:tc>
      </w:tr>
      <w:tr w:rsidR="000648E1">
        <w:trPr>
          <w:trHeight w:hRule="exact" w:val="725"/>
        </w:trPr>
        <w:tc>
          <w:tcPr>
            <w:tcW w:w="779" w:type="dxa"/>
            <w:tcBorders>
              <w:top w:val="single" w:sz="5" w:space="0" w:color="231F20"/>
              <w:bottom w:val="single" w:sz="5" w:space="0" w:color="231F20"/>
            </w:tcBorders>
            <w:shd w:val="clear" w:color="auto" w:fill="E6E7E8"/>
          </w:tcPr>
          <w:p w:rsidR="000648E1" w:rsidRDefault="004A6F4F">
            <w:pPr>
              <w:pStyle w:val="TableParagraph"/>
              <w:spacing w:before="49"/>
              <w:ind w:left="38" w:right="38"/>
              <w:jc w:val="center"/>
              <w:rPr>
                <w:sz w:val="16"/>
              </w:rPr>
            </w:pPr>
            <w:r>
              <w:rPr>
                <w:color w:val="231F20"/>
                <w:w w:val="110"/>
                <w:sz w:val="16"/>
              </w:rPr>
              <w:t>Mode H4</w:t>
            </w:r>
          </w:p>
        </w:tc>
        <w:tc>
          <w:tcPr>
            <w:tcW w:w="724" w:type="dxa"/>
            <w:tcBorders>
              <w:top w:val="single" w:sz="5" w:space="0" w:color="231F20"/>
              <w:bottom w:val="single" w:sz="5" w:space="0" w:color="231F20"/>
            </w:tcBorders>
            <w:shd w:val="clear" w:color="auto" w:fill="E6E7E8"/>
          </w:tcPr>
          <w:p w:rsidR="000648E1" w:rsidRDefault="004A6F4F">
            <w:pPr>
              <w:pStyle w:val="TableParagraph"/>
              <w:spacing w:before="49"/>
              <w:ind w:left="57"/>
              <w:rPr>
                <w:sz w:val="16"/>
              </w:rPr>
            </w:pPr>
            <w:r>
              <w:rPr>
                <w:color w:val="231F20"/>
                <w:w w:val="110"/>
                <w:sz w:val="16"/>
              </w:rPr>
              <w:t>Activé</w:t>
            </w:r>
          </w:p>
        </w:tc>
        <w:tc>
          <w:tcPr>
            <w:tcW w:w="824" w:type="dxa"/>
            <w:tcBorders>
              <w:top w:val="single" w:sz="5" w:space="0" w:color="231F20"/>
              <w:bottom w:val="single" w:sz="5" w:space="0" w:color="231F20"/>
            </w:tcBorders>
            <w:shd w:val="clear" w:color="auto" w:fill="E6E7E8"/>
          </w:tcPr>
          <w:p w:rsidR="000648E1" w:rsidRDefault="004A6F4F">
            <w:pPr>
              <w:pStyle w:val="TableParagraph"/>
              <w:spacing w:before="49" w:line="244" w:lineRule="auto"/>
              <w:ind w:left="112" w:right="83"/>
              <w:rPr>
                <w:sz w:val="16"/>
              </w:rPr>
            </w:pPr>
            <w:r>
              <w:rPr>
                <w:color w:val="231F20"/>
                <w:w w:val="105"/>
                <w:sz w:val="16"/>
              </w:rPr>
              <w:t>Vitesse du venti- lateur 1</w:t>
            </w:r>
          </w:p>
        </w:tc>
        <w:tc>
          <w:tcPr>
            <w:tcW w:w="791" w:type="dxa"/>
            <w:tcBorders>
              <w:top w:val="single" w:sz="5" w:space="0" w:color="231F20"/>
              <w:bottom w:val="single" w:sz="5" w:space="0" w:color="231F20"/>
            </w:tcBorders>
            <w:shd w:val="clear" w:color="auto" w:fill="E6E7E8"/>
          </w:tcPr>
          <w:p w:rsidR="000648E1" w:rsidRDefault="004A6F4F">
            <w:pPr>
              <w:pStyle w:val="TableParagraph"/>
              <w:spacing w:before="49" w:line="244" w:lineRule="auto"/>
              <w:ind w:left="68" w:right="94"/>
              <w:rPr>
                <w:sz w:val="16"/>
              </w:rPr>
            </w:pPr>
            <w:r>
              <w:rPr>
                <w:color w:val="231F20"/>
                <w:w w:val="105"/>
                <w:sz w:val="16"/>
              </w:rPr>
              <w:t>Vitesse du venti- lateur 1</w:t>
            </w:r>
          </w:p>
        </w:tc>
      </w:tr>
      <w:tr w:rsidR="000648E1">
        <w:trPr>
          <w:trHeight w:hRule="exact" w:val="725"/>
        </w:trPr>
        <w:tc>
          <w:tcPr>
            <w:tcW w:w="779" w:type="dxa"/>
            <w:tcBorders>
              <w:top w:val="single" w:sz="5" w:space="0" w:color="231F20"/>
              <w:bottom w:val="single" w:sz="5" w:space="0" w:color="231F20"/>
            </w:tcBorders>
            <w:shd w:val="clear" w:color="auto" w:fill="E6E7E8"/>
          </w:tcPr>
          <w:p w:rsidR="000648E1" w:rsidRDefault="004A6F4F">
            <w:pPr>
              <w:pStyle w:val="TableParagraph"/>
              <w:spacing w:before="49"/>
              <w:ind w:left="38" w:right="38"/>
              <w:jc w:val="center"/>
              <w:rPr>
                <w:sz w:val="16"/>
              </w:rPr>
            </w:pPr>
            <w:r>
              <w:rPr>
                <w:color w:val="231F20"/>
                <w:w w:val="110"/>
                <w:sz w:val="16"/>
              </w:rPr>
              <w:t>Mode H5</w:t>
            </w:r>
          </w:p>
        </w:tc>
        <w:tc>
          <w:tcPr>
            <w:tcW w:w="724" w:type="dxa"/>
            <w:tcBorders>
              <w:top w:val="single" w:sz="5" w:space="0" w:color="231F20"/>
              <w:bottom w:val="single" w:sz="5" w:space="0" w:color="231F20"/>
            </w:tcBorders>
            <w:shd w:val="clear" w:color="auto" w:fill="E6E7E8"/>
          </w:tcPr>
          <w:p w:rsidR="000648E1" w:rsidRDefault="004A6F4F">
            <w:pPr>
              <w:pStyle w:val="TableParagraph"/>
              <w:spacing w:before="49"/>
              <w:ind w:left="57"/>
              <w:rPr>
                <w:sz w:val="16"/>
              </w:rPr>
            </w:pPr>
            <w:r>
              <w:rPr>
                <w:color w:val="231F20"/>
                <w:w w:val="110"/>
                <w:sz w:val="16"/>
              </w:rPr>
              <w:t>Activé</w:t>
            </w:r>
          </w:p>
        </w:tc>
        <w:tc>
          <w:tcPr>
            <w:tcW w:w="824" w:type="dxa"/>
            <w:tcBorders>
              <w:top w:val="single" w:sz="5" w:space="0" w:color="231F20"/>
              <w:bottom w:val="single" w:sz="5" w:space="0" w:color="231F20"/>
            </w:tcBorders>
            <w:shd w:val="clear" w:color="auto" w:fill="E6E7E8"/>
          </w:tcPr>
          <w:p w:rsidR="000648E1" w:rsidRDefault="004A6F4F">
            <w:pPr>
              <w:pStyle w:val="TableParagraph"/>
              <w:spacing w:before="49" w:line="244" w:lineRule="auto"/>
              <w:ind w:left="112" w:right="83"/>
              <w:rPr>
                <w:sz w:val="16"/>
              </w:rPr>
            </w:pPr>
            <w:r>
              <w:rPr>
                <w:color w:val="231F20"/>
                <w:w w:val="105"/>
                <w:sz w:val="16"/>
              </w:rPr>
              <w:t>Vitesse du venti- lateur 1</w:t>
            </w:r>
          </w:p>
        </w:tc>
        <w:tc>
          <w:tcPr>
            <w:tcW w:w="791" w:type="dxa"/>
            <w:tcBorders>
              <w:top w:val="single" w:sz="5" w:space="0" w:color="231F20"/>
              <w:bottom w:val="single" w:sz="5" w:space="0" w:color="231F20"/>
            </w:tcBorders>
            <w:shd w:val="clear" w:color="auto" w:fill="E6E7E8"/>
          </w:tcPr>
          <w:p w:rsidR="000648E1" w:rsidRDefault="004A6F4F">
            <w:pPr>
              <w:pStyle w:val="TableParagraph"/>
              <w:spacing w:before="49" w:line="244" w:lineRule="auto"/>
              <w:ind w:left="68" w:right="94"/>
              <w:rPr>
                <w:sz w:val="16"/>
              </w:rPr>
            </w:pPr>
            <w:r>
              <w:rPr>
                <w:color w:val="231F20"/>
                <w:w w:val="105"/>
                <w:sz w:val="16"/>
              </w:rPr>
              <w:t>Vitesse du venti- lateur 2</w:t>
            </w:r>
          </w:p>
        </w:tc>
      </w:tr>
      <w:tr w:rsidR="000648E1">
        <w:trPr>
          <w:trHeight w:hRule="exact" w:val="724"/>
        </w:trPr>
        <w:tc>
          <w:tcPr>
            <w:tcW w:w="779" w:type="dxa"/>
            <w:tcBorders>
              <w:top w:val="single" w:sz="5" w:space="0" w:color="231F20"/>
              <w:bottom w:val="single" w:sz="4" w:space="0" w:color="231F20"/>
            </w:tcBorders>
            <w:shd w:val="clear" w:color="auto" w:fill="E6E7E8"/>
          </w:tcPr>
          <w:p w:rsidR="000648E1" w:rsidRDefault="004A6F4F">
            <w:pPr>
              <w:pStyle w:val="TableParagraph"/>
              <w:spacing w:before="49"/>
              <w:ind w:left="38" w:right="38"/>
              <w:jc w:val="center"/>
              <w:rPr>
                <w:sz w:val="16"/>
              </w:rPr>
            </w:pPr>
            <w:r>
              <w:rPr>
                <w:color w:val="231F20"/>
                <w:w w:val="110"/>
                <w:sz w:val="16"/>
              </w:rPr>
              <w:t>Mode H6</w:t>
            </w:r>
          </w:p>
        </w:tc>
        <w:tc>
          <w:tcPr>
            <w:tcW w:w="724" w:type="dxa"/>
            <w:tcBorders>
              <w:top w:val="single" w:sz="5" w:space="0" w:color="231F20"/>
              <w:bottom w:val="single" w:sz="4" w:space="0" w:color="231F20"/>
            </w:tcBorders>
            <w:shd w:val="clear" w:color="auto" w:fill="E6E7E8"/>
          </w:tcPr>
          <w:p w:rsidR="000648E1" w:rsidRDefault="004A6F4F">
            <w:pPr>
              <w:pStyle w:val="TableParagraph"/>
              <w:spacing w:before="49"/>
              <w:ind w:left="57"/>
              <w:rPr>
                <w:sz w:val="16"/>
              </w:rPr>
            </w:pPr>
            <w:r>
              <w:rPr>
                <w:color w:val="231F20"/>
                <w:w w:val="110"/>
                <w:sz w:val="16"/>
              </w:rPr>
              <w:t>Activé</w:t>
            </w:r>
          </w:p>
        </w:tc>
        <w:tc>
          <w:tcPr>
            <w:tcW w:w="824" w:type="dxa"/>
            <w:tcBorders>
              <w:top w:val="single" w:sz="5" w:space="0" w:color="231F20"/>
              <w:bottom w:val="single" w:sz="4" w:space="0" w:color="231F20"/>
            </w:tcBorders>
            <w:shd w:val="clear" w:color="auto" w:fill="E6E7E8"/>
          </w:tcPr>
          <w:p w:rsidR="000648E1" w:rsidRDefault="004A6F4F">
            <w:pPr>
              <w:pStyle w:val="TableParagraph"/>
              <w:spacing w:before="49" w:line="244" w:lineRule="auto"/>
              <w:ind w:left="112" w:right="83"/>
              <w:rPr>
                <w:sz w:val="16"/>
              </w:rPr>
            </w:pPr>
            <w:r>
              <w:rPr>
                <w:color w:val="231F20"/>
                <w:w w:val="105"/>
                <w:sz w:val="16"/>
              </w:rPr>
              <w:t>Vitesse du venti- lateur 2</w:t>
            </w:r>
          </w:p>
        </w:tc>
        <w:tc>
          <w:tcPr>
            <w:tcW w:w="791" w:type="dxa"/>
            <w:tcBorders>
              <w:top w:val="single" w:sz="5" w:space="0" w:color="231F20"/>
              <w:bottom w:val="single" w:sz="4" w:space="0" w:color="231F20"/>
            </w:tcBorders>
            <w:shd w:val="clear" w:color="auto" w:fill="E6E7E8"/>
          </w:tcPr>
          <w:p w:rsidR="000648E1" w:rsidRDefault="004A6F4F">
            <w:pPr>
              <w:pStyle w:val="TableParagraph"/>
              <w:spacing w:before="49" w:line="244" w:lineRule="auto"/>
              <w:ind w:left="68" w:right="94"/>
              <w:rPr>
                <w:sz w:val="16"/>
              </w:rPr>
            </w:pPr>
            <w:r>
              <w:rPr>
                <w:color w:val="231F20"/>
                <w:w w:val="105"/>
                <w:sz w:val="16"/>
              </w:rPr>
              <w:t>Vitesse du venti- lateur 3</w:t>
            </w:r>
          </w:p>
        </w:tc>
      </w:tr>
    </w:tbl>
    <w:p w:rsidR="000648E1" w:rsidRDefault="004A6F4F">
      <w:pPr>
        <w:pStyle w:val="ListParagraph"/>
        <w:numPr>
          <w:ilvl w:val="0"/>
          <w:numId w:val="26"/>
        </w:numPr>
        <w:tabs>
          <w:tab w:val="left" w:pos="330"/>
        </w:tabs>
        <w:spacing w:line="266" w:lineRule="auto"/>
        <w:ind w:firstLine="0"/>
        <w:rPr>
          <w:sz w:val="14"/>
        </w:rPr>
      </w:pPr>
      <w:bookmarkStart w:id="74" w:name="5._CONSEILS"/>
      <w:bookmarkEnd w:id="74"/>
      <w:r>
        <w:rPr>
          <w:color w:val="231F20"/>
          <w:w w:val="110"/>
          <w:sz w:val="14"/>
        </w:rPr>
        <w:t>La table de cuisson détecte le processus d'ébullitionetsélectionnelavitesseduventilateur en fonction du modeautomatique.</w:t>
      </w:r>
    </w:p>
    <w:p w:rsidR="000648E1" w:rsidRDefault="004A6F4F">
      <w:pPr>
        <w:pStyle w:val="ListParagraph"/>
        <w:numPr>
          <w:ilvl w:val="0"/>
          <w:numId w:val="26"/>
        </w:numPr>
        <w:tabs>
          <w:tab w:val="left" w:pos="330"/>
        </w:tabs>
        <w:spacing w:line="266" w:lineRule="auto"/>
        <w:ind w:right="26" w:firstLine="0"/>
        <w:rPr>
          <w:sz w:val="14"/>
        </w:rPr>
      </w:pPr>
      <w:r>
        <w:rPr>
          <w:color w:val="231F20"/>
          <w:w w:val="110"/>
          <w:sz w:val="14"/>
        </w:rPr>
        <w:t>La table de cuisson détecte le processus de fri- ture et sélectionne la vitesse du ventilateur en fonction du modeautomatique.</w:t>
      </w:r>
    </w:p>
    <w:p w:rsidR="000648E1" w:rsidRDefault="004A6F4F">
      <w:pPr>
        <w:pStyle w:val="ListParagraph"/>
        <w:numPr>
          <w:ilvl w:val="0"/>
          <w:numId w:val="26"/>
        </w:numPr>
        <w:tabs>
          <w:tab w:val="left" w:pos="330"/>
        </w:tabs>
        <w:spacing w:line="266" w:lineRule="auto"/>
        <w:ind w:right="249" w:firstLine="0"/>
        <w:rPr>
          <w:sz w:val="14"/>
        </w:rPr>
      </w:pPr>
      <w:r>
        <w:rPr>
          <w:color w:val="231F20"/>
          <w:w w:val="105"/>
          <w:sz w:val="14"/>
        </w:rPr>
        <w:t>Ce mode active le ventilateur et l'éclairage, sans tenir compte sur la température.</w:t>
      </w:r>
    </w:p>
    <w:p w:rsidR="000648E1" w:rsidRDefault="004A6F4F">
      <w:pPr>
        <w:pStyle w:val="Heading7"/>
        <w:spacing w:before="95"/>
      </w:pPr>
      <w:r>
        <w:rPr>
          <w:color w:val="231F20"/>
        </w:rPr>
        <w:t>Modification du mode automatique</w:t>
      </w:r>
    </w:p>
    <w:p w:rsidR="000648E1" w:rsidRDefault="004A6F4F">
      <w:pPr>
        <w:pStyle w:val="ListParagraph"/>
        <w:numPr>
          <w:ilvl w:val="0"/>
          <w:numId w:val="25"/>
        </w:numPr>
        <w:tabs>
          <w:tab w:val="left" w:pos="454"/>
        </w:tabs>
        <w:spacing w:line="204" w:lineRule="exact"/>
        <w:rPr>
          <w:sz w:val="17"/>
        </w:rPr>
      </w:pPr>
      <w:r>
        <w:rPr>
          <w:color w:val="231F20"/>
          <w:w w:val="110"/>
          <w:sz w:val="17"/>
        </w:rPr>
        <w:t>Éteignezl'appareil.</w:t>
      </w:r>
    </w:p>
    <w:p w:rsidR="000648E1" w:rsidRDefault="004A6F4F">
      <w:pPr>
        <w:pStyle w:val="ListParagraph"/>
        <w:numPr>
          <w:ilvl w:val="0"/>
          <w:numId w:val="25"/>
        </w:numPr>
        <w:tabs>
          <w:tab w:val="left" w:pos="454"/>
        </w:tabs>
        <w:spacing w:before="32" w:line="223" w:lineRule="auto"/>
        <w:ind w:right="24"/>
        <w:rPr>
          <w:sz w:val="17"/>
        </w:rPr>
      </w:pPr>
      <w:r>
        <w:rPr>
          <w:color w:val="231F20"/>
          <w:w w:val="110"/>
          <w:sz w:val="17"/>
        </w:rPr>
        <w:t xml:space="preserve">Appuyez sur </w:t>
      </w:r>
      <w:r>
        <w:rPr>
          <w:noProof/>
          <w:color w:val="231F20"/>
          <w:spacing w:val="7"/>
          <w:sz w:val="17"/>
        </w:rPr>
        <w:drawing>
          <wp:inline distT="0" distB="0" distL="0" distR="0">
            <wp:extent cx="123745" cy="123755"/>
            <wp:effectExtent l="0" t="0" r="0" b="0"/>
            <wp:docPr id="397"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83.png"/>
                    <pic:cNvPicPr/>
                  </pic:nvPicPr>
                  <pic:blipFill>
                    <a:blip r:embed="rId92" cstate="print"/>
                    <a:stretch>
                      <a:fillRect/>
                    </a:stretch>
                  </pic:blipFill>
                  <pic:spPr>
                    <a:xfrm>
                      <a:off x="0" y="0"/>
                      <a:ext cx="123745" cy="123755"/>
                    </a:xfrm>
                    <a:prstGeom prst="rect">
                      <a:avLst/>
                    </a:prstGeom>
                  </pic:spPr>
                </pic:pic>
              </a:graphicData>
            </a:graphic>
          </wp:inline>
        </w:drawing>
      </w:r>
      <w:r>
        <w:rPr>
          <w:color w:val="231F20"/>
          <w:w w:val="110"/>
          <w:sz w:val="17"/>
        </w:rPr>
        <w:t>pendant 3 secondes. L'affichage s'allume, puiss'éteint.</w:t>
      </w:r>
    </w:p>
    <w:p w:rsidR="000648E1" w:rsidRDefault="004A6F4F">
      <w:pPr>
        <w:pStyle w:val="ListParagraph"/>
        <w:numPr>
          <w:ilvl w:val="0"/>
          <w:numId w:val="25"/>
        </w:numPr>
        <w:tabs>
          <w:tab w:val="left" w:pos="454"/>
        </w:tabs>
        <w:spacing w:before="21" w:line="240" w:lineRule="auto"/>
        <w:rPr>
          <w:sz w:val="17"/>
        </w:rPr>
      </w:pPr>
      <w:r>
        <w:rPr>
          <w:color w:val="231F20"/>
          <w:w w:val="110"/>
          <w:sz w:val="17"/>
        </w:rPr>
        <w:t xml:space="preserve">Appuyez sur </w:t>
      </w:r>
      <w:r>
        <w:rPr>
          <w:noProof/>
          <w:color w:val="231F20"/>
          <w:spacing w:val="8"/>
          <w:sz w:val="17"/>
        </w:rPr>
        <w:drawing>
          <wp:inline distT="0" distB="0" distL="0" distR="0">
            <wp:extent cx="111595" cy="124236"/>
            <wp:effectExtent l="0" t="0" r="0" b="0"/>
            <wp:docPr id="39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77.png"/>
                    <pic:cNvPicPr/>
                  </pic:nvPicPr>
                  <pic:blipFill>
                    <a:blip r:embed="rId84" cstate="print"/>
                    <a:stretch>
                      <a:fillRect/>
                    </a:stretch>
                  </pic:blipFill>
                  <pic:spPr>
                    <a:xfrm>
                      <a:off x="0" y="0"/>
                      <a:ext cx="111595" cy="124236"/>
                    </a:xfrm>
                    <a:prstGeom prst="rect">
                      <a:avLst/>
                    </a:prstGeom>
                  </pic:spPr>
                </pic:pic>
              </a:graphicData>
            </a:graphic>
          </wp:inline>
        </w:drawing>
      </w:r>
      <w:r>
        <w:rPr>
          <w:color w:val="231F20"/>
          <w:w w:val="110"/>
          <w:sz w:val="17"/>
        </w:rPr>
        <w:t>pendant 3secondes.</w:t>
      </w:r>
    </w:p>
    <w:p w:rsidR="000648E1" w:rsidRDefault="00EC022F">
      <w:pPr>
        <w:pStyle w:val="ListParagraph"/>
        <w:numPr>
          <w:ilvl w:val="0"/>
          <w:numId w:val="25"/>
        </w:numPr>
        <w:tabs>
          <w:tab w:val="left" w:pos="454"/>
        </w:tabs>
        <w:spacing w:before="17" w:line="254" w:lineRule="auto"/>
        <w:ind w:right="33"/>
        <w:rPr>
          <w:sz w:val="17"/>
        </w:rPr>
      </w:pPr>
      <w:r w:rsidRPr="00EC022F">
        <w:rPr>
          <w:noProof/>
        </w:rPr>
        <w:pict>
          <v:group id="Group 989" o:spid="_x0000_s4600" style="position:absolute;left:0;text-align:left;margin-left:164.95pt;margin-top:26.35pt;width:11.1pt;height:11.1pt;z-index:-251582976;mso-position-horizontal-relative:page" coordorigin="3299,527"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">
            <v:line id="Line 992" o:spid="_x0000_s4603" style="position:absolute;visibility:visible" from="3410,649" to="34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RpMgAAADdAAAADwAAAGRycy9kb3ducmV2LnhtbESPW2vCQBCF3wX/wzJCX4pubItodBUp&#10;vQiFihfwdcyOSTA7G7Krpv31nYeCbzOcM+d8M1u0rlJXakLp2cBwkIAizrwtOTew3733x6BCRLZY&#10;eSYDPxRgMe92Zphaf+MNXbcxVxLCIUUDRYx1qnXICnIYBr4mFu3kG4dR1ibXtsGbhLtKPyXJSDss&#10;WRoKrOm1oOy8vTgDv2+Xw9c3bT7qsD4+rrLxRO8/ozEPvXY5BRWpjXfz//XKCv7zi+DKNzKC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oRpMgAAADdAAAADwAAAAAA&#10;AAAAAAAAAAChAgAAZHJzL2Rvd25yZXYueG1sUEsFBgAAAAAEAAQA+QAAAJYDAAAAAA==&#10;" strokecolor="#231f20" strokeweight=".37958mm"/>
            <v:line id="Line 991" o:spid="_x0000_s4602" style="position:absolute;visibility:visible" from="3310,638" to="35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zSsMAAADdAAAADwAAAGRycy9kb3ducmV2LnhtbERPS2vCQBC+C/6HZYTe6kYtUlNXaaWF&#10;epL6QLwN2Wk2JDsbstsk/ntXKHibj+85y3VvK9FS4wvHCibjBARx5nTBuYLj4ev5FYQPyBorx6Tg&#10;Sh7Wq+Fgial2Hf9Quw+5iCHsU1RgQqhTKX1myKIfu5o4cr+usRgibHKpG+xiuK3kNEnm0mLBscFg&#10;TRtDWbn/swrctD2Z8uLNbmY//eRjsz2XXa3U06h/fwMRqA8P8b/7W8f5s5cF3L+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V80rDAAAA3QAAAA8AAAAAAAAAAAAA&#10;AAAAoQIAAGRycy9kb3ducmV2LnhtbFBLBQYAAAAABAAEAPkAAACRAwAAAAA=&#10;" strokecolor="#231f20" strokeweight=".37964mm"/>
            <v:line id="Line 990" o:spid="_x0000_s4601" style="position:absolute;visibility:visible" from="3410,538" to="3410,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Lf8gAAADdAAAADwAAAGRycy9kb3ducmV2LnhtbESPW2vCQBCF3wX/wzJCX4pubKlodBUp&#10;vQiFihfwdcyOSTA7G7Krpv31nYeCbzOcM+d8M1u0rlJXakLp2cBwkIAizrwtOTew3733x6BCRLZY&#10;eSYDPxRgMe92Zphaf+MNXbcxVxLCIUUDRYx1qnXICnIYBr4mFu3kG4dR1ibXtsGbhLtKPyXJSDss&#10;WRoKrOm1oOy8vTgDv2+Xw9c3bT7qsD4+rrLxRO8/ozEPvXY5BRWpjXfz//XKCv7zi/DLNzKC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WLf8gAAADdAAAADwAAAAAA&#10;AAAAAAAAAAChAgAAZHJzL2Rvd25yZXYueG1sUEsFBgAAAAAEAAQA+QAAAJYDAAAAAA==&#10;" strokecolor="#231f20" strokeweight=".37958mm"/>
            <w10:wrap anchorx="page"/>
          </v:group>
        </w:pict>
      </w:r>
      <w:r w:rsidR="004A6F4F">
        <w:rPr>
          <w:color w:val="231F20"/>
          <w:w w:val="110"/>
          <w:sz w:val="17"/>
        </w:rPr>
        <w:t xml:space="preserve">Appuyez plusieurs fois sur </w:t>
      </w:r>
      <w:r w:rsidR="004A6F4F">
        <w:rPr>
          <w:noProof/>
          <w:color w:val="231F20"/>
          <w:spacing w:val="7"/>
          <w:sz w:val="17"/>
        </w:rPr>
        <w:drawing>
          <wp:inline distT="0" distB="0" distL="0" distR="0">
            <wp:extent cx="124718" cy="124732"/>
            <wp:effectExtent l="0" t="0" r="0" b="0"/>
            <wp:docPr id="401"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84.png"/>
                    <pic:cNvPicPr/>
                  </pic:nvPicPr>
                  <pic:blipFill>
                    <a:blip r:embed="rId74" cstate="print"/>
                    <a:stretch>
                      <a:fillRect/>
                    </a:stretch>
                  </pic:blipFill>
                  <pic:spPr>
                    <a:xfrm>
                      <a:off x="0" y="0"/>
                      <a:ext cx="124718" cy="124732"/>
                    </a:xfrm>
                    <a:prstGeom prst="rect">
                      <a:avLst/>
                    </a:prstGeom>
                  </pic:spPr>
                </pic:pic>
              </a:graphicData>
            </a:graphic>
          </wp:inline>
        </w:drawing>
      </w:r>
      <w:r w:rsidR="004A6F4F">
        <w:rPr>
          <w:color w:val="231F20"/>
          <w:w w:val="110"/>
          <w:sz w:val="17"/>
        </w:rPr>
        <w:t>jusqu'à ce que</w:t>
      </w:r>
      <w:r w:rsidR="004A6F4F">
        <w:rPr>
          <w:noProof/>
          <w:color w:val="231F20"/>
          <w:spacing w:val="5"/>
          <w:sz w:val="17"/>
        </w:rPr>
        <w:drawing>
          <wp:inline distT="0" distB="0" distL="0" distR="0">
            <wp:extent cx="127000" cy="127000"/>
            <wp:effectExtent l="0" t="0" r="0" b="0"/>
            <wp:docPr id="40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85.png"/>
                    <pic:cNvPicPr/>
                  </pic:nvPicPr>
                  <pic:blipFill>
                    <a:blip r:embed="rId195" cstate="print"/>
                    <a:stretch>
                      <a:fillRect/>
                    </a:stretch>
                  </pic:blipFill>
                  <pic:spPr>
                    <a:xfrm>
                      <a:off x="0" y="0"/>
                      <a:ext cx="127000" cy="127000"/>
                    </a:xfrm>
                    <a:prstGeom prst="rect">
                      <a:avLst/>
                    </a:prstGeom>
                  </pic:spPr>
                </pic:pic>
              </a:graphicData>
            </a:graphic>
          </wp:inline>
        </w:drawing>
      </w:r>
      <w:r w:rsidR="004A6F4F">
        <w:rPr>
          <w:color w:val="231F20"/>
          <w:w w:val="110"/>
          <w:sz w:val="17"/>
        </w:rPr>
        <w:t>s'affiche.</w:t>
      </w:r>
    </w:p>
    <w:p w:rsidR="000648E1" w:rsidRDefault="004A6F4F">
      <w:pPr>
        <w:pStyle w:val="ListParagraph"/>
        <w:numPr>
          <w:ilvl w:val="0"/>
          <w:numId w:val="25"/>
        </w:numPr>
        <w:tabs>
          <w:tab w:val="left" w:pos="454"/>
          <w:tab w:val="left" w:pos="2413"/>
        </w:tabs>
        <w:spacing w:before="49"/>
        <w:ind w:right="50"/>
        <w:rPr>
          <w:sz w:val="17"/>
        </w:rPr>
      </w:pPr>
      <w:r>
        <w:rPr>
          <w:color w:val="231F20"/>
          <w:w w:val="110"/>
          <w:sz w:val="17"/>
        </w:rPr>
        <w:t>Appuyez surlatouche</w:t>
      </w:r>
      <w:r>
        <w:rPr>
          <w:color w:val="231F20"/>
          <w:w w:val="110"/>
          <w:sz w:val="17"/>
        </w:rPr>
        <w:tab/>
        <w:t>du minuteurpoursélectionnerunmode automatique.</w:t>
      </w:r>
    </w:p>
    <w:p w:rsidR="000648E1" w:rsidRDefault="004A6F4F">
      <w:pPr>
        <w:pStyle w:val="BodyText"/>
        <w:spacing w:before="96" w:line="190" w:lineRule="exact"/>
        <w:ind w:left="770" w:right="309"/>
      </w:pPr>
      <w:r>
        <w:rPr>
          <w:noProof/>
        </w:rPr>
        <w:drawing>
          <wp:anchor distT="0" distB="0" distL="0" distR="0" simplePos="0" relativeHeight="251589120" behindDoc="0" locked="0" layoutInCell="1" allowOverlap="1">
            <wp:simplePos x="0" y="0"/>
            <wp:positionH relativeFrom="page">
              <wp:posOffset>853400</wp:posOffset>
            </wp:positionH>
            <wp:positionV relativeFrom="paragraph">
              <wp:posOffset>75996</wp:posOffset>
            </wp:positionV>
            <wp:extent cx="208268" cy="194274"/>
            <wp:effectExtent l="0" t="0" r="0" b="0"/>
            <wp:wrapNone/>
            <wp:docPr id="40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99.png"/>
                    <pic:cNvPicPr/>
                  </pic:nvPicPr>
                  <pic:blipFill>
                    <a:blip r:embed="rId109" cstate="print"/>
                    <a:stretch>
                      <a:fillRect/>
                    </a:stretch>
                  </pic:blipFill>
                  <pic:spPr>
                    <a:xfrm>
                      <a:off x="0" y="0"/>
                      <a:ext cx="208268" cy="194274"/>
                    </a:xfrm>
                    <a:prstGeom prst="rect">
                      <a:avLst/>
                    </a:prstGeom>
                  </pic:spPr>
                </pic:pic>
              </a:graphicData>
            </a:graphic>
          </wp:anchor>
        </w:drawing>
      </w:r>
      <w:r>
        <w:rPr>
          <w:color w:val="231F20"/>
          <w:w w:val="110"/>
        </w:rPr>
        <w:t>Pour faire fonctionner directement la hotte, désactivez le mode automatique de la fonction sur le bandeau de commande de la hotte.</w:t>
      </w:r>
    </w:p>
    <w:p w:rsidR="000648E1" w:rsidRDefault="004A6F4F">
      <w:pPr>
        <w:pStyle w:val="BodyText"/>
        <w:spacing w:before="82" w:line="190" w:lineRule="exact"/>
        <w:ind w:left="770" w:right="435"/>
      </w:pPr>
      <w:r>
        <w:br w:type="column"/>
      </w:r>
      <w:r>
        <w:rPr>
          <w:color w:val="231F20"/>
          <w:w w:val="110"/>
        </w:rPr>
        <w:lastRenderedPageBreak/>
        <w:t>Lorsque la cuisson est terminée et que vous désactivez la table de cuisson, le ventilateur de la hotte peut continuer de fonctionner pendant un certain temps. Au bout d'un moment, le système désactive automatiquement le ventilateur et vous empêche de l'activer accidentellement durant les 30 secondes qui suivent.</w:t>
      </w:r>
    </w:p>
    <w:p w:rsidR="000648E1" w:rsidRDefault="000648E1">
      <w:pPr>
        <w:pStyle w:val="BodyText"/>
        <w:spacing w:before="6"/>
        <w:rPr>
          <w:sz w:val="12"/>
        </w:rPr>
      </w:pPr>
    </w:p>
    <w:p w:rsidR="000648E1" w:rsidRDefault="004A6F4F">
      <w:pPr>
        <w:pStyle w:val="Heading7"/>
        <w:spacing w:before="1" w:line="190" w:lineRule="exact"/>
        <w:ind w:right="220"/>
      </w:pPr>
      <w:r>
        <w:rPr>
          <w:noProof/>
        </w:rPr>
        <w:drawing>
          <wp:anchor distT="0" distB="0" distL="0" distR="0" simplePos="0" relativeHeight="251590144" behindDoc="0" locked="0" layoutInCell="1" allowOverlap="1">
            <wp:simplePos x="0" y="0"/>
            <wp:positionH relativeFrom="page">
              <wp:posOffset>3013399</wp:posOffset>
            </wp:positionH>
            <wp:positionV relativeFrom="paragraph">
              <wp:posOffset>-1650178</wp:posOffset>
            </wp:positionV>
            <wp:extent cx="208268" cy="194274"/>
            <wp:effectExtent l="0" t="0" r="0" b="0"/>
            <wp:wrapNone/>
            <wp:docPr id="40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86.png"/>
                    <pic:cNvPicPr/>
                  </pic:nvPicPr>
                  <pic:blipFill>
                    <a:blip r:embed="rId196" cstate="print"/>
                    <a:stretch>
                      <a:fillRect/>
                    </a:stretch>
                  </pic:blipFill>
                  <pic:spPr>
                    <a:xfrm>
                      <a:off x="0" y="0"/>
                      <a:ext cx="208268" cy="194274"/>
                    </a:xfrm>
                    <a:prstGeom prst="rect">
                      <a:avLst/>
                    </a:prstGeom>
                  </pic:spPr>
                </pic:pic>
              </a:graphicData>
            </a:graphic>
          </wp:anchor>
        </w:drawing>
      </w:r>
      <w:r>
        <w:rPr>
          <w:color w:val="231F20"/>
        </w:rPr>
        <w:t>Activation manuelle de la vitesse du ventilateur</w:t>
      </w:r>
    </w:p>
    <w:p w:rsidR="000648E1" w:rsidRDefault="004A6F4F">
      <w:pPr>
        <w:pStyle w:val="BodyText"/>
        <w:ind w:left="163" w:right="69"/>
      </w:pPr>
      <w:r>
        <w:rPr>
          <w:color w:val="231F20"/>
          <w:w w:val="110"/>
        </w:rPr>
        <w:t xml:space="preserve">Vous pouvez également activer la fonction manuellement. Pour ce faire, appuyez sur la touche </w:t>
      </w:r>
      <w:r>
        <w:rPr>
          <w:noProof/>
          <w:color w:val="231F20"/>
        </w:rPr>
        <w:drawing>
          <wp:inline distT="0" distB="0" distL="0" distR="0">
            <wp:extent cx="84448" cy="127000"/>
            <wp:effectExtent l="0" t="0" r="0" b="0"/>
            <wp:docPr id="40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01.png"/>
                    <pic:cNvPicPr/>
                  </pic:nvPicPr>
                  <pic:blipFill>
                    <a:blip r:embed="rId110" cstate="print"/>
                    <a:stretch>
                      <a:fillRect/>
                    </a:stretch>
                  </pic:blipFill>
                  <pic:spPr>
                    <a:xfrm>
                      <a:off x="0" y="0"/>
                      <a:ext cx="84448" cy="127000"/>
                    </a:xfrm>
                    <a:prstGeom prst="rect">
                      <a:avLst/>
                    </a:prstGeom>
                  </pic:spPr>
                </pic:pic>
              </a:graphicData>
            </a:graphic>
          </wp:inline>
        </w:drawing>
      </w:r>
      <w:r>
        <w:rPr>
          <w:color w:val="231F20"/>
          <w:w w:val="110"/>
        </w:rPr>
        <w:t>lorsque latable</w:t>
      </w:r>
    </w:p>
    <w:p w:rsidR="000648E1" w:rsidRDefault="004A6F4F">
      <w:pPr>
        <w:pStyle w:val="BodyText"/>
        <w:spacing w:line="220" w:lineRule="auto"/>
        <w:ind w:left="163" w:right="145"/>
      </w:pPr>
      <w:r>
        <w:rPr>
          <w:color w:val="231F20"/>
          <w:w w:val="110"/>
        </w:rPr>
        <w:t>de cuisson est allumée. Cela désactive le fonctionnement automatique de la fonction et vous permet de modifier manuellement la vitesse du ventilateur.</w:t>
      </w:r>
    </w:p>
    <w:p w:rsidR="000648E1" w:rsidRDefault="004A6F4F">
      <w:pPr>
        <w:pStyle w:val="BodyText"/>
        <w:spacing w:before="35" w:line="220" w:lineRule="auto"/>
        <w:ind w:left="163" w:right="111"/>
      </w:pPr>
      <w:r>
        <w:rPr>
          <w:color w:val="231F20"/>
          <w:w w:val="105"/>
        </w:rPr>
        <w:t xml:space="preserve">En appuyant sur la touche  </w:t>
      </w:r>
      <w:r>
        <w:rPr>
          <w:noProof/>
          <w:color w:val="231F20"/>
        </w:rPr>
        <w:drawing>
          <wp:inline distT="0" distB="0" distL="0" distR="0">
            <wp:extent cx="84448" cy="127000"/>
            <wp:effectExtent l="0" t="0" r="0" b="0"/>
            <wp:docPr id="41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87.png"/>
                    <pic:cNvPicPr/>
                  </pic:nvPicPr>
                  <pic:blipFill>
                    <a:blip r:embed="rId197" cstate="print"/>
                    <a:stretch>
                      <a:fillRect/>
                    </a:stretch>
                  </pic:blipFill>
                  <pic:spPr>
                    <a:xfrm>
                      <a:off x="0" y="0"/>
                      <a:ext cx="84448" cy="127000"/>
                    </a:xfrm>
                    <a:prstGeom prst="rect">
                      <a:avLst/>
                    </a:prstGeom>
                  </pic:spPr>
                </pic:pic>
              </a:graphicData>
            </a:graphic>
          </wp:inline>
        </w:drawing>
      </w:r>
      <w:r>
        <w:rPr>
          <w:color w:val="231F20"/>
          <w:w w:val="105"/>
        </w:rPr>
        <w:t>, la vitesse   du ventilateur est augmentée d'un palier. Lorsque vous atteignez un niveau  intensif</w:t>
      </w:r>
    </w:p>
    <w:p w:rsidR="000648E1" w:rsidRDefault="004A6F4F">
      <w:pPr>
        <w:pStyle w:val="BodyText"/>
        <w:spacing w:before="35" w:line="220" w:lineRule="auto"/>
        <w:ind w:left="163" w:right="153"/>
      </w:pPr>
      <w:r>
        <w:rPr>
          <w:color w:val="231F20"/>
          <w:w w:val="110"/>
        </w:rPr>
        <w:t xml:space="preserve">et que vous appuyez sur la touche  </w:t>
      </w:r>
      <w:r>
        <w:rPr>
          <w:noProof/>
          <w:color w:val="231F20"/>
        </w:rPr>
        <w:drawing>
          <wp:inline distT="0" distB="0" distL="0" distR="0">
            <wp:extent cx="84448" cy="127000"/>
            <wp:effectExtent l="0" t="0" r="0" b="0"/>
            <wp:docPr id="41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96.png"/>
                    <pic:cNvPicPr/>
                  </pic:nvPicPr>
                  <pic:blipFill>
                    <a:blip r:embed="rId107" cstate="print"/>
                    <a:stretch>
                      <a:fillRect/>
                    </a:stretch>
                  </pic:blipFill>
                  <pic:spPr>
                    <a:xfrm>
                      <a:off x="0" y="0"/>
                      <a:ext cx="84448" cy="127000"/>
                    </a:xfrm>
                    <a:prstGeom prst="rect">
                      <a:avLst/>
                    </a:prstGeom>
                  </pic:spPr>
                </pic:pic>
              </a:graphicData>
            </a:graphic>
          </wp:inline>
        </w:drawing>
      </w:r>
      <w:r>
        <w:rPr>
          <w:color w:val="231F20"/>
          <w:w w:val="110"/>
        </w:rPr>
        <w:t>à nouveau,lavitesseduventilateurrevient à 0, désactivant ainsi le ventilateur de la hotte.Pourréactiverleventilateurà</w:t>
      </w:r>
    </w:p>
    <w:p w:rsidR="000648E1" w:rsidRDefault="004A6F4F">
      <w:pPr>
        <w:pStyle w:val="BodyText"/>
        <w:spacing w:before="19"/>
        <w:ind w:left="163" w:right="220"/>
      </w:pPr>
      <w:r>
        <w:rPr>
          <w:color w:val="231F20"/>
          <w:w w:val="105"/>
        </w:rPr>
        <w:t xml:space="preserve">vitesse 1, appuyez sur la touche  </w:t>
      </w:r>
      <w:r>
        <w:rPr>
          <w:noProof/>
          <w:color w:val="231F20"/>
        </w:rPr>
        <w:drawing>
          <wp:inline distT="0" distB="0" distL="0" distR="0">
            <wp:extent cx="84448" cy="127000"/>
            <wp:effectExtent l="0" t="0" r="0" b="0"/>
            <wp:docPr id="41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96.png"/>
                    <pic:cNvPicPr/>
                  </pic:nvPicPr>
                  <pic:blipFill>
                    <a:blip r:embed="rId107" cstate="print"/>
                    <a:stretch>
                      <a:fillRect/>
                    </a:stretch>
                  </pic:blipFill>
                  <pic:spPr>
                    <a:xfrm>
                      <a:off x="0" y="0"/>
                      <a:ext cx="84448" cy="127000"/>
                    </a:xfrm>
                    <a:prstGeom prst="rect">
                      <a:avLst/>
                    </a:prstGeom>
                  </pic:spPr>
                </pic:pic>
              </a:graphicData>
            </a:graphic>
          </wp:inline>
        </w:drawing>
      </w:r>
      <w:r>
        <w:rPr>
          <w:color w:val="231F20"/>
          <w:w w:val="105"/>
        </w:rPr>
        <w:t>.</w:t>
      </w:r>
    </w:p>
    <w:p w:rsidR="000648E1" w:rsidRDefault="004A6F4F">
      <w:pPr>
        <w:pStyle w:val="BodyText"/>
        <w:spacing w:before="117" w:line="190" w:lineRule="exact"/>
        <w:ind w:left="770" w:right="435"/>
      </w:pPr>
      <w:r>
        <w:rPr>
          <w:noProof/>
        </w:rPr>
        <w:drawing>
          <wp:anchor distT="0" distB="0" distL="0" distR="0" simplePos="0" relativeHeight="251591168" behindDoc="0" locked="0" layoutInCell="1" allowOverlap="1">
            <wp:simplePos x="0" y="0"/>
            <wp:positionH relativeFrom="page">
              <wp:posOffset>3013399</wp:posOffset>
            </wp:positionH>
            <wp:positionV relativeFrom="paragraph">
              <wp:posOffset>89331</wp:posOffset>
            </wp:positionV>
            <wp:extent cx="208268" cy="194274"/>
            <wp:effectExtent l="0" t="0" r="0" b="0"/>
            <wp:wrapNone/>
            <wp:docPr id="417"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88.png"/>
                    <pic:cNvPicPr/>
                  </pic:nvPicPr>
                  <pic:blipFill>
                    <a:blip r:embed="rId112" cstate="print"/>
                    <a:stretch>
                      <a:fillRect/>
                    </a:stretch>
                  </pic:blipFill>
                  <pic:spPr>
                    <a:xfrm>
                      <a:off x="0" y="0"/>
                      <a:ext cx="208268" cy="194274"/>
                    </a:xfrm>
                    <a:prstGeom prst="rect">
                      <a:avLst/>
                    </a:prstGeom>
                  </pic:spPr>
                </pic:pic>
              </a:graphicData>
            </a:graphic>
          </wp:anchor>
        </w:drawing>
      </w:r>
      <w:r>
        <w:rPr>
          <w:color w:val="231F20"/>
          <w:w w:val="110"/>
        </w:rPr>
        <w:t>Pour activer le fonctionnement automatique de la fonction, éteignez puis rallumez la table de cuisson.</w:t>
      </w:r>
    </w:p>
    <w:p w:rsidR="000648E1" w:rsidRDefault="000648E1">
      <w:pPr>
        <w:pStyle w:val="BodyText"/>
        <w:spacing w:before="11"/>
        <w:rPr>
          <w:sz w:val="11"/>
        </w:rPr>
      </w:pPr>
    </w:p>
    <w:p w:rsidR="000648E1" w:rsidRDefault="004A6F4F">
      <w:pPr>
        <w:pStyle w:val="Heading7"/>
        <w:ind w:right="220"/>
      </w:pPr>
      <w:r>
        <w:rPr>
          <w:color w:val="231F20"/>
        </w:rPr>
        <w:t>Activation de l'éclairage</w:t>
      </w:r>
    </w:p>
    <w:p w:rsidR="000648E1" w:rsidRDefault="004A6F4F">
      <w:pPr>
        <w:pStyle w:val="BodyText"/>
        <w:spacing w:before="6" w:line="190" w:lineRule="exact"/>
        <w:ind w:left="163" w:right="99"/>
      </w:pPr>
      <w:r>
        <w:rPr>
          <w:color w:val="231F20"/>
          <w:w w:val="110"/>
        </w:rPr>
        <w:t>Vous pouvez régler la table de cuisson pouractiverautomatiquementl'éclairage dès que la table de cuisson est allumée. Pour ce faire, réglez le mode automatiquesurH1-H6.</w:t>
      </w:r>
    </w:p>
    <w:p w:rsidR="000648E1" w:rsidRDefault="004A6F4F">
      <w:pPr>
        <w:pStyle w:val="BodyText"/>
        <w:spacing w:before="125" w:line="190" w:lineRule="exact"/>
        <w:ind w:left="770" w:right="498"/>
      </w:pPr>
      <w:r>
        <w:rPr>
          <w:noProof/>
        </w:rPr>
        <w:drawing>
          <wp:anchor distT="0" distB="0" distL="0" distR="0" simplePos="0" relativeHeight="251592192" behindDoc="0" locked="0" layoutInCell="1" allowOverlap="1">
            <wp:simplePos x="0" y="0"/>
            <wp:positionH relativeFrom="page">
              <wp:posOffset>3013399</wp:posOffset>
            </wp:positionH>
            <wp:positionV relativeFrom="paragraph">
              <wp:posOffset>94411</wp:posOffset>
            </wp:positionV>
            <wp:extent cx="208268" cy="194274"/>
            <wp:effectExtent l="0" t="0" r="0" b="0"/>
            <wp:wrapNone/>
            <wp:docPr id="41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88.png"/>
                    <pic:cNvPicPr/>
                  </pic:nvPicPr>
                  <pic:blipFill>
                    <a:blip r:embed="rId112" cstate="print"/>
                    <a:stretch>
                      <a:fillRect/>
                    </a:stretch>
                  </pic:blipFill>
                  <pic:spPr>
                    <a:xfrm>
                      <a:off x="0" y="0"/>
                      <a:ext cx="208268" cy="194274"/>
                    </a:xfrm>
                    <a:prstGeom prst="rect">
                      <a:avLst/>
                    </a:prstGeom>
                  </pic:spPr>
                </pic:pic>
              </a:graphicData>
            </a:graphic>
          </wp:anchor>
        </w:drawing>
      </w:r>
      <w:r>
        <w:rPr>
          <w:color w:val="231F20"/>
          <w:w w:val="110"/>
        </w:rPr>
        <w:t>L'éclairage de la hotte s'éteint 2 minutes après avoir éteint la table de cuisson.</w:t>
      </w:r>
    </w:p>
    <w:p w:rsidR="000648E1" w:rsidRDefault="000648E1">
      <w:pPr>
        <w:spacing w:line="190" w:lineRule="exact"/>
        <w:sectPr w:rsidR="000648E1">
          <w:type w:val="continuous"/>
          <w:pgSz w:w="8400" w:h="11910"/>
          <w:pgMar w:top="320" w:right="460" w:bottom="280" w:left="1140" w:header="720" w:footer="720" w:gutter="0"/>
          <w:cols w:num="2" w:space="720" w:equalWidth="0">
            <w:col w:w="3271" w:space="130"/>
            <w:col w:w="3399"/>
          </w:cols>
        </w:sectPr>
      </w:pPr>
    </w:p>
    <w:p w:rsidR="000648E1" w:rsidRDefault="000648E1">
      <w:pPr>
        <w:pStyle w:val="BodyText"/>
        <w:spacing w:before="5"/>
        <w:rPr>
          <w:sz w:val="12"/>
        </w:rPr>
      </w:pPr>
    </w:p>
    <w:p w:rsidR="000648E1" w:rsidRDefault="000648E1">
      <w:pPr>
        <w:rPr>
          <w:sz w:val="12"/>
        </w:rPr>
        <w:sectPr w:rsidR="000648E1">
          <w:pgSz w:w="8400" w:h="11910"/>
          <w:pgMar w:top="360" w:right="300" w:bottom="280" w:left="460" w:header="172" w:footer="0" w:gutter="0"/>
          <w:cols w:space="720"/>
        </w:sectPr>
      </w:pPr>
    </w:p>
    <w:p w:rsidR="000648E1" w:rsidRDefault="004A6F4F">
      <w:pPr>
        <w:pStyle w:val="ListParagraph"/>
        <w:numPr>
          <w:ilvl w:val="0"/>
          <w:numId w:val="24"/>
        </w:numPr>
        <w:tabs>
          <w:tab w:val="left" w:pos="439"/>
        </w:tabs>
        <w:spacing w:before="59" w:line="240" w:lineRule="auto"/>
        <w:ind w:firstLine="0"/>
        <w:rPr>
          <w:rFonts w:ascii="Arial"/>
          <w:sz w:val="28"/>
        </w:rPr>
      </w:pPr>
      <w:bookmarkStart w:id="75" w:name="_bookmark15"/>
      <w:bookmarkEnd w:id="75"/>
      <w:r>
        <w:rPr>
          <w:rFonts w:ascii="Arial"/>
          <w:color w:val="231F20"/>
          <w:sz w:val="28"/>
        </w:rPr>
        <w:lastRenderedPageBreak/>
        <w:t>CONSEILS</w:t>
      </w:r>
    </w:p>
    <w:p w:rsidR="000648E1" w:rsidRDefault="000648E1">
      <w:pPr>
        <w:pStyle w:val="BodyText"/>
        <w:rPr>
          <w:rFonts w:ascii="Arial"/>
          <w:sz w:val="23"/>
        </w:rPr>
      </w:pPr>
    </w:p>
    <w:p w:rsidR="000648E1" w:rsidRDefault="004A6F4F">
      <w:pPr>
        <w:pStyle w:val="Heading7"/>
        <w:ind w:left="1620" w:right="93"/>
      </w:pPr>
      <w:r>
        <w:rPr>
          <w:noProof/>
        </w:rPr>
        <w:drawing>
          <wp:anchor distT="0" distB="0" distL="0" distR="0" simplePos="0" relativeHeight="251593216" behindDoc="0" locked="0" layoutInCell="1" allowOverlap="1">
            <wp:simplePos x="0" y="0"/>
            <wp:positionH relativeFrom="page">
              <wp:posOffset>961082</wp:posOffset>
            </wp:positionH>
            <wp:positionV relativeFrom="paragraph">
              <wp:posOffset>19757</wp:posOffset>
            </wp:positionV>
            <wp:extent cx="208636" cy="194283"/>
            <wp:effectExtent l="0" t="0" r="0" b="0"/>
            <wp:wrapNone/>
            <wp:docPr id="4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9.png"/>
                    <pic:cNvPicPr/>
                  </pic:nvPicPr>
                  <pic:blipFill>
                    <a:blip r:embed="rId114" cstate="print"/>
                    <a:stretch>
                      <a:fillRect/>
                    </a:stretch>
                  </pic:blipFill>
                  <pic:spPr>
                    <a:xfrm>
                      <a:off x="0" y="0"/>
                      <a:ext cx="208636" cy="194283"/>
                    </a:xfrm>
                    <a:prstGeom prst="rect">
                      <a:avLst/>
                    </a:prstGeom>
                  </pic:spPr>
                </pic:pic>
              </a:graphicData>
            </a:graphic>
          </wp:anchor>
        </w:drawing>
      </w:r>
      <w:bookmarkStart w:id="76" w:name="5.2_Bruits_pendant_le_fonctionnement"/>
      <w:bookmarkEnd w:id="76"/>
      <w:r>
        <w:rPr>
          <w:color w:val="231F20"/>
        </w:rPr>
        <w:t>AVERTISSEMENT!</w:t>
      </w:r>
    </w:p>
    <w:p w:rsidR="000648E1" w:rsidRDefault="004A6F4F">
      <w:pPr>
        <w:pStyle w:val="BodyText"/>
        <w:spacing w:before="6" w:line="190" w:lineRule="exact"/>
        <w:ind w:left="1620" w:right="93"/>
      </w:pPr>
      <w:r>
        <w:rPr>
          <w:color w:val="231F20"/>
          <w:w w:val="110"/>
        </w:rPr>
        <w:t>Reportez-vous aux chapitres concernant la sécurité.</w:t>
      </w:r>
    </w:p>
    <w:p w:rsidR="000648E1" w:rsidRDefault="000648E1">
      <w:pPr>
        <w:pStyle w:val="BodyText"/>
        <w:spacing w:before="10"/>
        <w:rPr>
          <w:sz w:val="15"/>
        </w:rPr>
      </w:pPr>
    </w:p>
    <w:p w:rsidR="000648E1" w:rsidRDefault="004A6F4F">
      <w:pPr>
        <w:pStyle w:val="Heading4"/>
        <w:ind w:left="1013" w:right="93" w:firstLine="0"/>
      </w:pPr>
      <w:bookmarkStart w:id="77" w:name="5.1_Ustensiles_de_cuisson"/>
      <w:bookmarkEnd w:id="77"/>
      <w:r>
        <w:rPr>
          <w:b/>
          <w:color w:val="231F20"/>
        </w:rPr>
        <w:t xml:space="preserve">5.1 </w:t>
      </w:r>
      <w:r>
        <w:rPr>
          <w:color w:val="231F20"/>
        </w:rPr>
        <w:t>Ustensiles de cuisson</w:t>
      </w:r>
    </w:p>
    <w:p w:rsidR="000648E1" w:rsidRDefault="004A6F4F">
      <w:pPr>
        <w:pStyle w:val="BodyText"/>
        <w:spacing w:before="143" w:line="190" w:lineRule="exact"/>
        <w:ind w:left="1620" w:right="93"/>
      </w:pPr>
      <w:r>
        <w:rPr>
          <w:noProof/>
        </w:rPr>
        <w:drawing>
          <wp:anchor distT="0" distB="0" distL="0" distR="0" simplePos="0" relativeHeight="251594240" behindDoc="0" locked="0" layoutInCell="1" allowOverlap="1">
            <wp:simplePos x="0" y="0"/>
            <wp:positionH relativeFrom="page">
              <wp:posOffset>961400</wp:posOffset>
            </wp:positionH>
            <wp:positionV relativeFrom="paragraph">
              <wp:posOffset>105841</wp:posOffset>
            </wp:positionV>
            <wp:extent cx="208268" cy="194274"/>
            <wp:effectExtent l="0" t="0" r="0" b="0"/>
            <wp:wrapNone/>
            <wp:docPr id="42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98.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Sur les zones de cuisson à induction, un champ électromagnétique puissant chauffe les récipients très rapidement.</w:t>
      </w:r>
    </w:p>
    <w:p w:rsidR="000648E1" w:rsidRDefault="000648E1">
      <w:pPr>
        <w:pStyle w:val="BodyText"/>
        <w:spacing w:before="10"/>
        <w:rPr>
          <w:sz w:val="15"/>
        </w:rPr>
      </w:pPr>
    </w:p>
    <w:p w:rsidR="000648E1" w:rsidRDefault="004A6F4F">
      <w:pPr>
        <w:pStyle w:val="BodyText"/>
        <w:spacing w:line="190" w:lineRule="exact"/>
        <w:ind w:left="1620" w:right="870"/>
        <w:jc w:val="both"/>
      </w:pPr>
      <w:r>
        <w:rPr>
          <w:noProof/>
        </w:rPr>
        <w:drawing>
          <wp:anchor distT="0" distB="0" distL="0" distR="0" simplePos="0" relativeHeight="251595264" behindDoc="0" locked="0" layoutInCell="1" allowOverlap="1">
            <wp:simplePos x="0" y="0"/>
            <wp:positionH relativeFrom="page">
              <wp:posOffset>961400</wp:posOffset>
            </wp:positionH>
            <wp:positionV relativeFrom="paragraph">
              <wp:posOffset>15036</wp:posOffset>
            </wp:positionV>
            <wp:extent cx="208268" cy="194274"/>
            <wp:effectExtent l="0" t="0" r="0" b="0"/>
            <wp:wrapNone/>
            <wp:docPr id="42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98.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Utilisez desrécipients adaptés aux zones de cuisson àinduction.</w:t>
      </w:r>
    </w:p>
    <w:p w:rsidR="000648E1" w:rsidRDefault="000648E1">
      <w:pPr>
        <w:pStyle w:val="BodyText"/>
        <w:spacing w:before="11"/>
        <w:rPr>
          <w:sz w:val="11"/>
        </w:rPr>
      </w:pPr>
    </w:p>
    <w:p w:rsidR="000648E1" w:rsidRDefault="004A6F4F">
      <w:pPr>
        <w:pStyle w:val="Heading7"/>
        <w:spacing w:line="240" w:lineRule="auto"/>
        <w:ind w:left="1014" w:right="93"/>
      </w:pPr>
      <w:r>
        <w:rPr>
          <w:color w:val="231F20"/>
        </w:rPr>
        <w:t>Matériaux des récipients</w:t>
      </w:r>
    </w:p>
    <w:p w:rsidR="000648E1" w:rsidRDefault="004A6F4F">
      <w:pPr>
        <w:pStyle w:val="ListParagraph"/>
        <w:numPr>
          <w:ilvl w:val="1"/>
          <w:numId w:val="24"/>
        </w:numPr>
        <w:tabs>
          <w:tab w:val="left" w:pos="1247"/>
        </w:tabs>
        <w:spacing w:before="87"/>
        <w:ind w:right="171" w:hanging="232"/>
        <w:rPr>
          <w:sz w:val="17"/>
        </w:rPr>
      </w:pPr>
      <w:r>
        <w:rPr>
          <w:rFonts w:ascii="Arial" w:hAnsi="Arial"/>
          <w:b/>
          <w:color w:val="231F20"/>
          <w:w w:val="110"/>
          <w:sz w:val="17"/>
        </w:rPr>
        <w:t>adaptés:</w:t>
      </w:r>
      <w:r>
        <w:rPr>
          <w:color w:val="231F20"/>
          <w:w w:val="110"/>
          <w:sz w:val="17"/>
        </w:rPr>
        <w:t>fonte,acier,acierémaillé, acier inoxydable, fond multicouche (homologuéparlefabricant).</w:t>
      </w:r>
    </w:p>
    <w:p w:rsidR="000648E1" w:rsidRDefault="004A6F4F">
      <w:pPr>
        <w:pStyle w:val="ListParagraph"/>
        <w:numPr>
          <w:ilvl w:val="1"/>
          <w:numId w:val="24"/>
        </w:numPr>
        <w:tabs>
          <w:tab w:val="left" w:pos="1247"/>
        </w:tabs>
        <w:ind w:right="86" w:hanging="232"/>
        <w:rPr>
          <w:sz w:val="17"/>
        </w:rPr>
      </w:pPr>
      <w:r>
        <w:rPr>
          <w:rFonts w:ascii="Arial" w:hAnsi="Arial"/>
          <w:b/>
          <w:color w:val="231F20"/>
          <w:w w:val="105"/>
          <w:sz w:val="17"/>
        </w:rPr>
        <w:t>inadaptés:</w:t>
      </w:r>
      <w:r>
        <w:rPr>
          <w:color w:val="231F20"/>
          <w:w w:val="105"/>
          <w:sz w:val="17"/>
        </w:rPr>
        <w:t xml:space="preserve">aluminium,cuivre,laiton, </w:t>
      </w:r>
      <w:bookmarkStart w:id="78" w:name="5.3_Économies_d'énergie"/>
      <w:bookmarkEnd w:id="78"/>
      <w:r>
        <w:rPr>
          <w:color w:val="231F20"/>
          <w:w w:val="105"/>
          <w:sz w:val="17"/>
        </w:rPr>
        <w:t>verre,  céramique,porcelaine.</w:t>
      </w:r>
    </w:p>
    <w:p w:rsidR="000648E1" w:rsidRDefault="004A6F4F">
      <w:pPr>
        <w:pStyle w:val="Heading7"/>
        <w:spacing w:line="190" w:lineRule="exact"/>
        <w:ind w:left="1014" w:right="77"/>
      </w:pPr>
      <w:r>
        <w:rPr>
          <w:color w:val="231F20"/>
        </w:rPr>
        <w:t>Lesplatsdecuissonconviennentpourl'inductionsi:</w:t>
      </w:r>
    </w:p>
    <w:p w:rsidR="000648E1" w:rsidRDefault="004A6F4F">
      <w:pPr>
        <w:pStyle w:val="ListParagraph"/>
        <w:numPr>
          <w:ilvl w:val="1"/>
          <w:numId w:val="24"/>
        </w:numPr>
        <w:tabs>
          <w:tab w:val="left" w:pos="1247"/>
        </w:tabs>
        <w:spacing w:before="85"/>
        <w:ind w:hanging="232"/>
        <w:rPr>
          <w:sz w:val="17"/>
        </w:rPr>
      </w:pPr>
      <w:r>
        <w:rPr>
          <w:color w:val="231F20"/>
          <w:w w:val="110"/>
          <w:sz w:val="17"/>
        </w:rPr>
        <w:t>une petite quantité d'eau contenue dansunrécipientchauffedansunbref laps de temps sur une zone de cuisson réglée sur le niveau de cuissonmaximal.</w:t>
      </w:r>
    </w:p>
    <w:p w:rsidR="000648E1" w:rsidRDefault="004A6F4F">
      <w:pPr>
        <w:pStyle w:val="ListParagraph"/>
        <w:numPr>
          <w:ilvl w:val="1"/>
          <w:numId w:val="24"/>
        </w:numPr>
        <w:tabs>
          <w:tab w:val="left" w:pos="1247"/>
        </w:tabs>
        <w:ind w:right="696" w:hanging="232"/>
        <w:rPr>
          <w:sz w:val="17"/>
        </w:rPr>
      </w:pPr>
      <w:r>
        <w:rPr>
          <w:color w:val="231F20"/>
          <w:w w:val="110"/>
          <w:sz w:val="17"/>
        </w:rPr>
        <w:t>unaimantadhèreaufonddu récipient.</w:t>
      </w:r>
    </w:p>
    <w:p w:rsidR="000648E1" w:rsidRDefault="004A6F4F">
      <w:pPr>
        <w:pStyle w:val="BodyText"/>
        <w:spacing w:before="96" w:line="190" w:lineRule="exact"/>
        <w:ind w:left="1620" w:right="428"/>
      </w:pPr>
      <w:r>
        <w:rPr>
          <w:noProof/>
        </w:rPr>
        <w:drawing>
          <wp:anchor distT="0" distB="0" distL="0" distR="0" simplePos="0" relativeHeight="251596288" behindDoc="0" locked="0" layoutInCell="1" allowOverlap="1">
            <wp:simplePos x="0" y="0"/>
            <wp:positionH relativeFrom="page">
              <wp:posOffset>961400</wp:posOffset>
            </wp:positionH>
            <wp:positionV relativeFrom="paragraph">
              <wp:posOffset>75996</wp:posOffset>
            </wp:positionV>
            <wp:extent cx="208268" cy="194274"/>
            <wp:effectExtent l="0" t="0" r="0" b="0"/>
            <wp:wrapNone/>
            <wp:docPr id="42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98.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 xml:space="preserve">Le fond de l'ustensile de </w:t>
      </w:r>
      <w:bookmarkStart w:id="79" w:name="5.4_Öko_Timer_(Minuteur_éco)"/>
      <w:bookmarkEnd w:id="79"/>
      <w:r>
        <w:rPr>
          <w:color w:val="231F20"/>
          <w:w w:val="110"/>
        </w:rPr>
        <w:t>cuisson doit être aussi plat et épais que possible.</w:t>
      </w:r>
    </w:p>
    <w:p w:rsidR="000648E1" w:rsidRDefault="000648E1">
      <w:pPr>
        <w:pStyle w:val="BodyText"/>
        <w:spacing w:before="11"/>
        <w:rPr>
          <w:sz w:val="11"/>
        </w:rPr>
      </w:pPr>
    </w:p>
    <w:p w:rsidR="000648E1" w:rsidRDefault="004A6F4F">
      <w:pPr>
        <w:pStyle w:val="Heading7"/>
        <w:spacing w:line="240" w:lineRule="auto"/>
        <w:ind w:left="1014" w:right="93"/>
      </w:pPr>
      <w:r>
        <w:rPr>
          <w:color w:val="231F20"/>
          <w:w w:val="95"/>
        </w:rPr>
        <w:t>Dimensions de l'ustensile</w:t>
      </w:r>
    </w:p>
    <w:p w:rsidR="000648E1" w:rsidRDefault="004A6F4F">
      <w:pPr>
        <w:pStyle w:val="BodyText"/>
        <w:spacing w:before="87" w:line="190" w:lineRule="exact"/>
        <w:ind w:left="1014" w:right="93"/>
      </w:pPr>
      <w:r>
        <w:rPr>
          <w:color w:val="231F20"/>
          <w:w w:val="110"/>
        </w:rPr>
        <w:t>Les zones de cuisson à induction s'adaptent automatiquement au diamètre du fond du récipient utilisé, jusqu'à une certaine limite.</w:t>
      </w:r>
    </w:p>
    <w:p w:rsidR="000648E1" w:rsidRDefault="004A6F4F">
      <w:pPr>
        <w:pStyle w:val="BodyText"/>
        <w:spacing w:before="85" w:line="190" w:lineRule="exact"/>
        <w:ind w:left="1014" w:right="42"/>
      </w:pPr>
      <w:bookmarkStart w:id="80" w:name="5.5_Exemples_de_cuisson"/>
      <w:bookmarkEnd w:id="80"/>
      <w:r>
        <w:rPr>
          <w:color w:val="231F20"/>
          <w:w w:val="110"/>
        </w:rPr>
        <w:t>L'efficacité de la zone de cuisson est liée au diamètre du récipient. Un récipient plus petit que le diamètre minimal recommandé ne reçoit qu'une petite partie de la puissance générée par la zone de cuisson.</w:t>
      </w:r>
    </w:p>
    <w:p w:rsidR="000648E1" w:rsidRDefault="004A6F4F">
      <w:pPr>
        <w:pStyle w:val="BodyText"/>
        <w:spacing w:before="115" w:line="199" w:lineRule="exact"/>
        <w:ind w:left="1620" w:right="93"/>
      </w:pPr>
      <w:r>
        <w:rPr>
          <w:noProof/>
        </w:rPr>
        <w:drawing>
          <wp:anchor distT="0" distB="0" distL="0" distR="0" simplePos="0" relativeHeight="251597312" behindDoc="0" locked="0" layoutInCell="1" allowOverlap="1">
            <wp:simplePos x="0" y="0"/>
            <wp:positionH relativeFrom="page">
              <wp:posOffset>961400</wp:posOffset>
            </wp:positionH>
            <wp:positionV relativeFrom="paragraph">
              <wp:posOffset>94326</wp:posOffset>
            </wp:positionV>
            <wp:extent cx="208268" cy="194274"/>
            <wp:effectExtent l="0" t="0" r="0" b="0"/>
            <wp:wrapNone/>
            <wp:docPr id="4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98.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Reportez-vous au chapitre</w:t>
      </w:r>
    </w:p>
    <w:p w:rsidR="000648E1" w:rsidRDefault="004A6F4F">
      <w:pPr>
        <w:pStyle w:val="BodyText"/>
        <w:spacing w:before="1" w:line="190" w:lineRule="exact"/>
        <w:ind w:left="1620" w:right="428"/>
      </w:pPr>
      <w:r>
        <w:rPr>
          <w:color w:val="231F20"/>
          <w:w w:val="105"/>
        </w:rPr>
        <w:t>« Caractéristiques techniques ».</w:t>
      </w:r>
    </w:p>
    <w:p w:rsidR="000648E1" w:rsidRDefault="004A6F4F">
      <w:pPr>
        <w:pStyle w:val="BodyText"/>
        <w:rPr>
          <w:sz w:val="22"/>
        </w:rPr>
      </w:pPr>
      <w:r>
        <w:br w:type="column"/>
      </w:r>
    </w:p>
    <w:p w:rsidR="000648E1" w:rsidRDefault="000648E1">
      <w:pPr>
        <w:pStyle w:val="BodyText"/>
        <w:spacing w:before="5"/>
        <w:rPr>
          <w:sz w:val="23"/>
        </w:rPr>
      </w:pPr>
    </w:p>
    <w:p w:rsidR="000648E1" w:rsidRDefault="004A6F4F">
      <w:pPr>
        <w:pStyle w:val="Heading4"/>
        <w:numPr>
          <w:ilvl w:val="1"/>
          <w:numId w:val="23"/>
        </w:numPr>
        <w:tabs>
          <w:tab w:val="left" w:pos="498"/>
        </w:tabs>
        <w:spacing w:line="240" w:lineRule="exact"/>
        <w:ind w:right="1119" w:firstLine="0"/>
      </w:pPr>
      <w:r>
        <w:rPr>
          <w:color w:val="231F20"/>
          <w:w w:val="105"/>
        </w:rPr>
        <w:t>Bruits pendantle fonctionnement</w:t>
      </w:r>
    </w:p>
    <w:p w:rsidR="000648E1" w:rsidRDefault="004A6F4F">
      <w:pPr>
        <w:pStyle w:val="Heading7"/>
        <w:spacing w:before="94" w:line="240" w:lineRule="auto"/>
        <w:ind w:left="106" w:right="41"/>
      </w:pPr>
      <w:r>
        <w:rPr>
          <w:color w:val="231F20"/>
        </w:rPr>
        <w:t>Si vous entendez :</w:t>
      </w:r>
    </w:p>
    <w:p w:rsidR="000648E1" w:rsidRDefault="004A6F4F">
      <w:pPr>
        <w:pStyle w:val="ListParagraph"/>
        <w:numPr>
          <w:ilvl w:val="0"/>
          <w:numId w:val="41"/>
        </w:numPr>
        <w:tabs>
          <w:tab w:val="left" w:pos="340"/>
        </w:tabs>
        <w:spacing w:before="87"/>
        <w:ind w:left="339" w:right="489" w:hanging="232"/>
        <w:rPr>
          <w:sz w:val="17"/>
        </w:rPr>
      </w:pPr>
      <w:r>
        <w:rPr>
          <w:color w:val="231F20"/>
          <w:w w:val="110"/>
          <w:sz w:val="17"/>
        </w:rPr>
        <w:t>un craquement : le récipient est composé de différentsmatériaux (conception«sandwich»).</w:t>
      </w:r>
    </w:p>
    <w:p w:rsidR="000648E1" w:rsidRDefault="004A6F4F">
      <w:pPr>
        <w:pStyle w:val="ListParagraph"/>
        <w:numPr>
          <w:ilvl w:val="0"/>
          <w:numId w:val="41"/>
        </w:numPr>
        <w:tabs>
          <w:tab w:val="left" w:pos="340"/>
        </w:tabs>
        <w:ind w:left="339" w:right="148" w:hanging="232"/>
        <w:rPr>
          <w:sz w:val="17"/>
        </w:rPr>
      </w:pPr>
      <w:r>
        <w:rPr>
          <w:color w:val="231F20"/>
          <w:w w:val="110"/>
          <w:sz w:val="17"/>
        </w:rPr>
        <w:t xml:space="preserve">unsifflement:vousutilisezlazonede cuisson avec un niveau de puissance élevé et le récipient est composé de </w:t>
      </w:r>
      <w:r>
        <w:rPr>
          <w:color w:val="231F20"/>
          <w:w w:val="105"/>
          <w:sz w:val="17"/>
        </w:rPr>
        <w:t>différents  matériaux(conception</w:t>
      </w:r>
    </w:p>
    <w:p w:rsidR="000648E1" w:rsidRDefault="004A6F4F">
      <w:pPr>
        <w:pStyle w:val="BodyText"/>
        <w:spacing w:line="189" w:lineRule="exact"/>
        <w:ind w:left="327" w:right="1931"/>
        <w:jc w:val="center"/>
      </w:pPr>
      <w:r>
        <w:rPr>
          <w:color w:val="231F20"/>
        </w:rPr>
        <w:t>«  sandwich »).</w:t>
      </w:r>
    </w:p>
    <w:p w:rsidR="000648E1" w:rsidRDefault="004A6F4F">
      <w:pPr>
        <w:pStyle w:val="ListParagraph"/>
        <w:numPr>
          <w:ilvl w:val="0"/>
          <w:numId w:val="41"/>
        </w:numPr>
        <w:tabs>
          <w:tab w:val="left" w:pos="340"/>
        </w:tabs>
        <w:spacing w:before="1"/>
        <w:ind w:left="339" w:right="242" w:hanging="232"/>
        <w:rPr>
          <w:sz w:val="17"/>
        </w:rPr>
      </w:pPr>
      <w:r>
        <w:rPr>
          <w:color w:val="231F20"/>
          <w:w w:val="110"/>
          <w:sz w:val="17"/>
        </w:rPr>
        <w:t>unbourdonnement:vousutilisezun niveau de puissanceélevé.</w:t>
      </w:r>
    </w:p>
    <w:p w:rsidR="000648E1" w:rsidRDefault="004A6F4F">
      <w:pPr>
        <w:pStyle w:val="ListParagraph"/>
        <w:numPr>
          <w:ilvl w:val="0"/>
          <w:numId w:val="41"/>
        </w:numPr>
        <w:tabs>
          <w:tab w:val="left" w:pos="340"/>
        </w:tabs>
        <w:ind w:left="339" w:right="596" w:hanging="232"/>
        <w:rPr>
          <w:sz w:val="17"/>
        </w:rPr>
      </w:pPr>
      <w:r>
        <w:rPr>
          <w:color w:val="231F20"/>
          <w:w w:val="105"/>
          <w:sz w:val="17"/>
        </w:rPr>
        <w:t>un cliquetis : des commutations électriques  seproduisent.</w:t>
      </w:r>
    </w:p>
    <w:p w:rsidR="000648E1" w:rsidRDefault="004A6F4F">
      <w:pPr>
        <w:pStyle w:val="ListParagraph"/>
        <w:numPr>
          <w:ilvl w:val="0"/>
          <w:numId w:val="41"/>
        </w:numPr>
        <w:tabs>
          <w:tab w:val="left" w:pos="340"/>
        </w:tabs>
        <w:ind w:left="339" w:right="183" w:hanging="232"/>
        <w:rPr>
          <w:sz w:val="17"/>
        </w:rPr>
      </w:pPr>
      <w:r>
        <w:rPr>
          <w:color w:val="231F20"/>
          <w:w w:val="105"/>
          <w:sz w:val="17"/>
        </w:rPr>
        <w:t>un sifflement, un bourdonnement : le ventilateurfonctionne.</w:t>
      </w:r>
    </w:p>
    <w:p w:rsidR="000648E1" w:rsidRDefault="004A6F4F">
      <w:pPr>
        <w:pStyle w:val="Heading7"/>
        <w:spacing w:line="190" w:lineRule="exact"/>
        <w:ind w:left="106" w:right="41"/>
      </w:pPr>
      <w:r>
        <w:rPr>
          <w:color w:val="231F20"/>
        </w:rPr>
        <w:t>Ces bruits sont normaux et n'indiquent pas une anomalie de la table de cuisson.</w:t>
      </w:r>
    </w:p>
    <w:p w:rsidR="000648E1" w:rsidRDefault="000648E1">
      <w:pPr>
        <w:pStyle w:val="BodyText"/>
        <w:spacing w:before="4"/>
        <w:rPr>
          <w:rFonts w:ascii="Arial"/>
          <w:b/>
          <w:sz w:val="13"/>
        </w:rPr>
      </w:pPr>
    </w:p>
    <w:p w:rsidR="000648E1" w:rsidRDefault="004A6F4F">
      <w:pPr>
        <w:pStyle w:val="Heading4"/>
        <w:numPr>
          <w:ilvl w:val="1"/>
          <w:numId w:val="23"/>
        </w:numPr>
        <w:tabs>
          <w:tab w:val="left" w:pos="498"/>
        </w:tabs>
        <w:ind w:left="497"/>
      </w:pPr>
      <w:r>
        <w:rPr>
          <w:color w:val="231F20"/>
        </w:rPr>
        <w:t>Économiesd'énergie</w:t>
      </w:r>
    </w:p>
    <w:p w:rsidR="000648E1" w:rsidRDefault="004A6F4F">
      <w:pPr>
        <w:pStyle w:val="ListParagraph"/>
        <w:numPr>
          <w:ilvl w:val="0"/>
          <w:numId w:val="41"/>
        </w:numPr>
        <w:tabs>
          <w:tab w:val="left" w:pos="340"/>
        </w:tabs>
        <w:spacing w:before="103"/>
        <w:ind w:left="339" w:right="174" w:hanging="232"/>
        <w:rPr>
          <w:sz w:val="17"/>
        </w:rPr>
      </w:pPr>
      <w:r>
        <w:rPr>
          <w:color w:val="231F20"/>
          <w:w w:val="110"/>
          <w:sz w:val="17"/>
        </w:rPr>
        <w:t>Si possible, couvrez toujours les récipients avec un couverclependant lacuisson.</w:t>
      </w:r>
    </w:p>
    <w:p w:rsidR="000648E1" w:rsidRDefault="004A6F4F">
      <w:pPr>
        <w:pStyle w:val="ListParagraph"/>
        <w:numPr>
          <w:ilvl w:val="0"/>
          <w:numId w:val="41"/>
        </w:numPr>
        <w:tabs>
          <w:tab w:val="left" w:pos="340"/>
        </w:tabs>
        <w:ind w:left="339" w:right="325" w:hanging="232"/>
        <w:rPr>
          <w:sz w:val="17"/>
        </w:rPr>
      </w:pPr>
      <w:r>
        <w:rPr>
          <w:color w:val="231F20"/>
          <w:w w:val="110"/>
          <w:sz w:val="17"/>
        </w:rPr>
        <w:t>Déposez toujours le récipient surla zone de cuisson avant de mettre celle-ci enfonctionnement.</w:t>
      </w:r>
    </w:p>
    <w:p w:rsidR="000648E1" w:rsidRDefault="004A6F4F">
      <w:pPr>
        <w:pStyle w:val="ListParagraph"/>
        <w:numPr>
          <w:ilvl w:val="0"/>
          <w:numId w:val="41"/>
        </w:numPr>
        <w:tabs>
          <w:tab w:val="left" w:pos="340"/>
        </w:tabs>
        <w:ind w:left="339" w:right="143" w:hanging="232"/>
        <w:rPr>
          <w:sz w:val="17"/>
        </w:rPr>
      </w:pPr>
      <w:r>
        <w:rPr>
          <w:color w:val="231F20"/>
          <w:w w:val="110"/>
          <w:sz w:val="17"/>
        </w:rPr>
        <w:t>Vous pouvez utiliser la chaleur résiduellepourconserverlesaliments auchaudoupourfairefondre.</w:t>
      </w:r>
    </w:p>
    <w:p w:rsidR="000648E1" w:rsidRDefault="000648E1">
      <w:pPr>
        <w:pStyle w:val="BodyText"/>
        <w:spacing w:before="7"/>
        <w:rPr>
          <w:sz w:val="12"/>
        </w:rPr>
      </w:pPr>
    </w:p>
    <w:p w:rsidR="000648E1" w:rsidRDefault="004A6F4F">
      <w:pPr>
        <w:pStyle w:val="Heading4"/>
        <w:numPr>
          <w:ilvl w:val="1"/>
          <w:numId w:val="23"/>
        </w:numPr>
        <w:tabs>
          <w:tab w:val="left" w:pos="498"/>
        </w:tabs>
        <w:ind w:left="497" w:hanging="390"/>
      </w:pPr>
      <w:r>
        <w:rPr>
          <w:color w:val="231F20"/>
          <w:w w:val="105"/>
        </w:rPr>
        <w:t>ÖkoTimer(Minuteuréco)</w:t>
      </w:r>
    </w:p>
    <w:p w:rsidR="000648E1" w:rsidRDefault="004A6F4F">
      <w:pPr>
        <w:pStyle w:val="BodyText"/>
        <w:spacing w:before="103" w:line="190" w:lineRule="exact"/>
        <w:ind w:left="107" w:right="86"/>
      </w:pPr>
      <w:r>
        <w:rPr>
          <w:color w:val="231F20"/>
          <w:w w:val="110"/>
        </w:rPr>
        <w:t>Pour réaliser des économies d'énergie, la zone de cuisson se désactive automatiquement avant le signal du minuteur. La différence de temps de fonctionnement dépend du niveau et de la durée de cuisson.</w:t>
      </w:r>
    </w:p>
    <w:p w:rsidR="000648E1" w:rsidRDefault="000648E1">
      <w:pPr>
        <w:pStyle w:val="BodyText"/>
        <w:spacing w:before="7"/>
        <w:rPr>
          <w:sz w:val="12"/>
        </w:rPr>
      </w:pPr>
    </w:p>
    <w:p w:rsidR="000648E1" w:rsidRDefault="004A6F4F">
      <w:pPr>
        <w:pStyle w:val="Heading4"/>
        <w:numPr>
          <w:ilvl w:val="1"/>
          <w:numId w:val="23"/>
        </w:numPr>
        <w:tabs>
          <w:tab w:val="left" w:pos="498"/>
        </w:tabs>
        <w:ind w:left="497" w:hanging="390"/>
      </w:pPr>
      <w:r>
        <w:rPr>
          <w:color w:val="231F20"/>
        </w:rPr>
        <w:t>Exemples decuisson</w:t>
      </w:r>
    </w:p>
    <w:p w:rsidR="000648E1" w:rsidRDefault="004A6F4F">
      <w:pPr>
        <w:pStyle w:val="BodyText"/>
        <w:spacing w:before="103" w:line="190" w:lineRule="exact"/>
        <w:ind w:left="106" w:right="109"/>
      </w:pPr>
      <w:r>
        <w:rPr>
          <w:color w:val="231F20"/>
          <w:w w:val="110"/>
        </w:rPr>
        <w:t>Le rapport entre le niveau de cuisson et la consommation énergétique de la zone de cuisson n'est pas linéaire. Lorsque vous augmentez le niveau de cuisson, l'augmentation énergétique de la zone de cuisson n'est pas proportionnelle.</w:t>
      </w:r>
    </w:p>
    <w:p w:rsidR="000648E1" w:rsidRDefault="004A6F4F">
      <w:pPr>
        <w:pStyle w:val="BodyText"/>
        <w:spacing w:line="190" w:lineRule="exact"/>
        <w:ind w:left="106" w:right="41"/>
      </w:pPr>
      <w:r>
        <w:rPr>
          <w:color w:val="231F20"/>
          <w:w w:val="110"/>
        </w:rPr>
        <w:t>Cela signifie que la zone de cuisson utilisée à un niveau de cuisson moyen</w:t>
      </w:r>
    </w:p>
    <w:p w:rsidR="000648E1" w:rsidRDefault="000648E1">
      <w:pPr>
        <w:spacing w:line="190" w:lineRule="exact"/>
        <w:sectPr w:rsidR="000648E1">
          <w:type w:val="continuous"/>
          <w:pgSz w:w="8400" w:h="11910"/>
          <w:pgMar w:top="320" w:right="300" w:bottom="280" w:left="460" w:header="720" w:footer="720" w:gutter="0"/>
          <w:cols w:num="2" w:space="720" w:equalWidth="0">
            <w:col w:w="4132" w:space="177"/>
            <w:col w:w="3331"/>
          </w:cols>
        </w:sectPr>
      </w:pPr>
    </w:p>
    <w:p w:rsidR="000648E1" w:rsidRDefault="000648E1">
      <w:pPr>
        <w:pStyle w:val="BodyText"/>
        <w:spacing w:before="5"/>
        <w:rPr>
          <w:sz w:val="12"/>
        </w:rPr>
      </w:pPr>
    </w:p>
    <w:p w:rsidR="000648E1" w:rsidRDefault="004A6F4F">
      <w:pPr>
        <w:pStyle w:val="BodyText"/>
        <w:spacing w:before="73" w:line="152" w:lineRule="exact"/>
        <w:ind w:left="163"/>
      </w:pPr>
      <w:r>
        <w:rPr>
          <w:noProof/>
        </w:rPr>
        <w:drawing>
          <wp:anchor distT="0" distB="0" distL="0" distR="0" simplePos="0" relativeHeight="251645440" behindDoc="1" locked="0" layoutInCell="1" allowOverlap="1">
            <wp:simplePos x="0" y="0"/>
            <wp:positionH relativeFrom="page">
              <wp:posOffset>3013399</wp:posOffset>
            </wp:positionH>
            <wp:positionV relativeFrom="paragraph">
              <wp:posOffset>129056</wp:posOffset>
            </wp:positionV>
            <wp:extent cx="208268" cy="194274"/>
            <wp:effectExtent l="0" t="0" r="0" b="0"/>
            <wp:wrapNone/>
            <wp:docPr id="43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89.png"/>
                    <pic:cNvPicPr/>
                  </pic:nvPicPr>
                  <pic:blipFill>
                    <a:blip r:embed="rId196" cstate="print"/>
                    <a:stretch>
                      <a:fillRect/>
                    </a:stretch>
                  </pic:blipFill>
                  <pic:spPr>
                    <a:xfrm>
                      <a:off x="0" y="0"/>
                      <a:ext cx="208268" cy="194274"/>
                    </a:xfrm>
                    <a:prstGeom prst="rect">
                      <a:avLst/>
                    </a:prstGeom>
                  </pic:spPr>
                </pic:pic>
              </a:graphicData>
            </a:graphic>
          </wp:anchor>
        </w:drawing>
      </w:r>
      <w:r>
        <w:rPr>
          <w:color w:val="231F20"/>
          <w:w w:val="110"/>
        </w:rPr>
        <w:t>utilise moins de la moitié de sa</w:t>
      </w:r>
    </w:p>
    <w:p w:rsidR="000648E1" w:rsidRDefault="004A6F4F">
      <w:pPr>
        <w:pStyle w:val="BodyText"/>
        <w:tabs>
          <w:tab w:val="left" w:pos="4172"/>
        </w:tabs>
        <w:spacing w:line="188" w:lineRule="exact"/>
        <w:ind w:left="163"/>
      </w:pPr>
      <w:r>
        <w:rPr>
          <w:color w:val="231F20"/>
          <w:w w:val="110"/>
          <w:position w:val="-8"/>
        </w:rPr>
        <w:t>puissance.</w:t>
      </w:r>
      <w:r>
        <w:rPr>
          <w:color w:val="231F20"/>
          <w:w w:val="110"/>
          <w:position w:val="-8"/>
        </w:rPr>
        <w:tab/>
      </w:r>
      <w:r>
        <w:rPr>
          <w:color w:val="231F20"/>
          <w:w w:val="110"/>
        </w:rPr>
        <w:t>Les données du tableau sont</w:t>
      </w:r>
    </w:p>
    <w:p w:rsidR="000648E1" w:rsidRDefault="004A6F4F">
      <w:pPr>
        <w:pStyle w:val="BodyText"/>
        <w:spacing w:line="145" w:lineRule="exact"/>
        <w:ind w:left="4172"/>
      </w:pPr>
      <w:r>
        <w:rPr>
          <w:color w:val="231F20"/>
          <w:w w:val="105"/>
        </w:rPr>
        <w:t>fournies à titre indicatif</w:t>
      </w:r>
    </w:p>
    <w:p w:rsidR="000648E1" w:rsidRDefault="004A6F4F">
      <w:pPr>
        <w:pStyle w:val="BodyText"/>
        <w:spacing w:line="199" w:lineRule="exact"/>
        <w:ind w:left="4172"/>
      </w:pPr>
      <w:r>
        <w:rPr>
          <w:color w:val="231F20"/>
          <w:w w:val="110"/>
        </w:rPr>
        <w:t>uniquement.</w:t>
      </w:r>
    </w:p>
    <w:p w:rsidR="000648E1" w:rsidRDefault="000648E1">
      <w:pPr>
        <w:pStyle w:val="BodyText"/>
        <w:rPr>
          <w:sz w:val="20"/>
        </w:rPr>
      </w:pPr>
    </w:p>
    <w:p w:rsidR="000648E1" w:rsidRDefault="000648E1">
      <w:pPr>
        <w:pStyle w:val="BodyText"/>
        <w:spacing w:before="9"/>
        <w:rPr>
          <w:sz w:val="10"/>
        </w:rPr>
      </w:pPr>
    </w:p>
    <w:tbl>
      <w:tblPr>
        <w:tblW w:w="0" w:type="auto"/>
        <w:tblInd w:w="153" w:type="dxa"/>
        <w:tblBorders>
          <w:top w:val="nil"/>
          <w:left w:val="nil"/>
          <w:bottom w:val="nil"/>
          <w:right w:val="nil"/>
          <w:insideH w:val="nil"/>
          <w:insideV w:val="nil"/>
        </w:tblBorders>
        <w:tblLayout w:type="fixed"/>
        <w:tblCellMar>
          <w:left w:w="0" w:type="dxa"/>
          <w:right w:w="0" w:type="dxa"/>
        </w:tblCellMar>
        <w:tblLook w:val="01E0"/>
      </w:tblPr>
      <w:tblGrid>
        <w:gridCol w:w="1022"/>
        <w:gridCol w:w="2479"/>
        <w:gridCol w:w="695"/>
        <w:gridCol w:w="2324"/>
      </w:tblGrid>
      <w:tr w:rsidR="000648E1">
        <w:trPr>
          <w:trHeight w:hRule="exact" w:val="529"/>
        </w:trPr>
        <w:tc>
          <w:tcPr>
            <w:tcW w:w="1022"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right="190"/>
              <w:rPr>
                <w:rFonts w:ascii="Arial"/>
                <w:b/>
                <w:sz w:val="16"/>
              </w:rPr>
            </w:pPr>
            <w:r>
              <w:rPr>
                <w:rFonts w:ascii="Arial"/>
                <w:b/>
                <w:color w:val="231F20"/>
                <w:sz w:val="16"/>
              </w:rPr>
              <w:t>Niveau de cuisson</w:t>
            </w:r>
          </w:p>
        </w:tc>
        <w:tc>
          <w:tcPr>
            <w:tcW w:w="2479" w:type="dxa"/>
            <w:tcBorders>
              <w:top w:val="single" w:sz="8" w:space="0" w:color="231F20"/>
              <w:bottom w:val="single" w:sz="5" w:space="0" w:color="231F20"/>
            </w:tcBorders>
            <w:shd w:val="clear" w:color="auto" w:fill="E6E7E8"/>
          </w:tcPr>
          <w:p w:rsidR="000648E1" w:rsidRDefault="004A6F4F">
            <w:pPr>
              <w:pStyle w:val="TableParagraph"/>
              <w:spacing w:before="47"/>
              <w:ind w:left="204"/>
              <w:rPr>
                <w:rFonts w:ascii="Arial"/>
                <w:b/>
                <w:sz w:val="16"/>
              </w:rPr>
            </w:pPr>
            <w:r>
              <w:rPr>
                <w:rFonts w:ascii="Arial"/>
                <w:b/>
                <w:color w:val="231F20"/>
                <w:sz w:val="16"/>
              </w:rPr>
              <w:t>Utilisation :</w:t>
            </w:r>
          </w:p>
        </w:tc>
        <w:tc>
          <w:tcPr>
            <w:tcW w:w="695"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57" w:right="164"/>
              <w:rPr>
                <w:rFonts w:ascii="Arial" w:hAnsi="Arial"/>
                <w:b/>
                <w:sz w:val="16"/>
              </w:rPr>
            </w:pPr>
            <w:r>
              <w:rPr>
                <w:rFonts w:ascii="Arial" w:hAnsi="Arial"/>
                <w:b/>
                <w:color w:val="231F20"/>
                <w:sz w:val="16"/>
              </w:rPr>
              <w:t>Durée (min)</w:t>
            </w:r>
          </w:p>
        </w:tc>
        <w:tc>
          <w:tcPr>
            <w:tcW w:w="2324" w:type="dxa"/>
            <w:tcBorders>
              <w:top w:val="single" w:sz="8" w:space="0" w:color="231F20"/>
              <w:bottom w:val="single" w:sz="5" w:space="0" w:color="231F20"/>
            </w:tcBorders>
            <w:shd w:val="clear" w:color="auto" w:fill="E6E7E8"/>
          </w:tcPr>
          <w:p w:rsidR="000648E1" w:rsidRDefault="004A6F4F">
            <w:pPr>
              <w:pStyle w:val="TableParagraph"/>
              <w:spacing w:before="47"/>
              <w:ind w:left="84" w:right="40"/>
              <w:rPr>
                <w:rFonts w:ascii="Arial"/>
                <w:b/>
                <w:sz w:val="16"/>
              </w:rPr>
            </w:pPr>
            <w:r>
              <w:rPr>
                <w:rFonts w:ascii="Arial"/>
                <w:b/>
                <w:color w:val="231F20"/>
                <w:sz w:val="16"/>
              </w:rPr>
              <w:t>Conseils</w:t>
            </w:r>
          </w:p>
        </w:tc>
      </w:tr>
      <w:tr w:rsidR="000648E1">
        <w:trPr>
          <w:trHeight w:hRule="exact" w:val="525"/>
        </w:trPr>
        <w:tc>
          <w:tcPr>
            <w:tcW w:w="1022" w:type="dxa"/>
            <w:tcBorders>
              <w:top w:val="single" w:sz="5" w:space="0" w:color="231F20"/>
              <w:bottom w:val="single" w:sz="5" w:space="0" w:color="231F20"/>
            </w:tcBorders>
            <w:shd w:val="clear" w:color="auto" w:fill="E6E7E8"/>
          </w:tcPr>
          <w:p w:rsidR="000648E1" w:rsidRDefault="004A6F4F">
            <w:pPr>
              <w:pStyle w:val="TableParagraph"/>
              <w:spacing w:before="76"/>
              <w:ind w:right="190"/>
              <w:rPr>
                <w:sz w:val="16"/>
              </w:rPr>
            </w:pPr>
            <w:r>
              <w:rPr>
                <w:noProof/>
              </w:rPr>
              <w:drawing>
                <wp:inline distT="0" distB="0" distL="0" distR="0">
                  <wp:extent cx="126015" cy="126015"/>
                  <wp:effectExtent l="0" t="0" r="0" b="0"/>
                  <wp:docPr id="43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51.png"/>
                          <pic:cNvPicPr/>
                        </pic:nvPicPr>
                        <pic:blipFill>
                          <a:blip r:embed="rId59" cstate="print"/>
                          <a:stretch>
                            <a:fillRect/>
                          </a:stretch>
                        </pic:blipFill>
                        <pic:spPr>
                          <a:xfrm>
                            <a:off x="0" y="0"/>
                            <a:ext cx="126015" cy="126015"/>
                          </a:xfrm>
                          <a:prstGeom prst="rect">
                            <a:avLst/>
                          </a:prstGeom>
                        </pic:spPr>
                      </pic:pic>
                    </a:graphicData>
                  </a:graphic>
                </wp:inline>
              </w:drawing>
            </w:r>
            <w:r>
              <w:rPr>
                <w:color w:val="231F20"/>
                <w:w w:val="105"/>
                <w:sz w:val="16"/>
              </w:rPr>
              <w:t>-1</w:t>
            </w:r>
          </w:p>
        </w:tc>
        <w:tc>
          <w:tcPr>
            <w:tcW w:w="2479" w:type="dxa"/>
            <w:tcBorders>
              <w:top w:val="single" w:sz="5" w:space="0" w:color="231F20"/>
              <w:bottom w:val="single" w:sz="5" w:space="0" w:color="231F20"/>
            </w:tcBorders>
            <w:shd w:val="clear" w:color="auto" w:fill="E6E7E8"/>
          </w:tcPr>
          <w:p w:rsidR="000648E1" w:rsidRDefault="004A6F4F">
            <w:pPr>
              <w:pStyle w:val="TableParagraph"/>
              <w:spacing w:line="244" w:lineRule="auto"/>
              <w:ind w:left="204"/>
              <w:rPr>
                <w:sz w:val="16"/>
              </w:rPr>
            </w:pPr>
            <w:r>
              <w:rPr>
                <w:color w:val="231F20"/>
                <w:w w:val="110"/>
                <w:sz w:val="16"/>
              </w:rPr>
              <w:t>Conserver les aliments cuits au chaud.</w:t>
            </w:r>
          </w:p>
        </w:tc>
        <w:tc>
          <w:tcPr>
            <w:tcW w:w="695" w:type="dxa"/>
            <w:tcBorders>
              <w:top w:val="single" w:sz="5" w:space="0" w:color="231F20"/>
              <w:bottom w:val="single" w:sz="5" w:space="0" w:color="231F20"/>
            </w:tcBorders>
            <w:shd w:val="clear" w:color="auto" w:fill="E6E7E8"/>
          </w:tcPr>
          <w:p w:rsidR="000648E1" w:rsidRDefault="004A6F4F">
            <w:pPr>
              <w:pStyle w:val="TableParagraph"/>
              <w:spacing w:line="244" w:lineRule="auto"/>
              <w:ind w:left="57" w:right="167"/>
              <w:rPr>
                <w:sz w:val="16"/>
              </w:rPr>
            </w:pPr>
            <w:r>
              <w:rPr>
                <w:color w:val="231F20"/>
                <w:w w:val="110"/>
                <w:sz w:val="16"/>
              </w:rPr>
              <w:t>au be- soin</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40"/>
              <w:rPr>
                <w:sz w:val="16"/>
              </w:rPr>
            </w:pPr>
            <w:r>
              <w:rPr>
                <w:color w:val="231F20"/>
                <w:w w:val="110"/>
                <w:sz w:val="16"/>
              </w:rPr>
              <w:t>Placez un couvercle sur le ré- cipient.</w:t>
            </w:r>
          </w:p>
        </w:tc>
      </w:tr>
      <w:tr w:rsidR="000648E1">
        <w:trPr>
          <w:trHeight w:hRule="exact" w:val="725"/>
        </w:trPr>
        <w:tc>
          <w:tcPr>
            <w:tcW w:w="1022" w:type="dxa"/>
            <w:tcBorders>
              <w:top w:val="single" w:sz="5" w:space="0" w:color="231F20"/>
              <w:bottom w:val="single" w:sz="5" w:space="0" w:color="231F20"/>
            </w:tcBorders>
            <w:shd w:val="clear" w:color="auto" w:fill="E6E7E8"/>
          </w:tcPr>
          <w:p w:rsidR="000648E1" w:rsidRDefault="004A6F4F">
            <w:pPr>
              <w:pStyle w:val="TableParagraph"/>
              <w:ind w:right="190"/>
              <w:rPr>
                <w:sz w:val="16"/>
              </w:rPr>
            </w:pPr>
            <w:r>
              <w:rPr>
                <w:color w:val="231F20"/>
                <w:w w:val="105"/>
                <w:sz w:val="16"/>
              </w:rPr>
              <w:t>1 - 3</w:t>
            </w:r>
          </w:p>
        </w:tc>
        <w:tc>
          <w:tcPr>
            <w:tcW w:w="2479" w:type="dxa"/>
            <w:tcBorders>
              <w:top w:val="single" w:sz="5" w:space="0" w:color="231F20"/>
              <w:bottom w:val="single" w:sz="5" w:space="0" w:color="231F20"/>
            </w:tcBorders>
            <w:shd w:val="clear" w:color="auto" w:fill="E6E7E8"/>
          </w:tcPr>
          <w:p w:rsidR="000648E1" w:rsidRDefault="004A6F4F">
            <w:pPr>
              <w:pStyle w:val="TableParagraph"/>
              <w:spacing w:line="244" w:lineRule="auto"/>
              <w:ind w:left="204" w:right="247"/>
              <w:jc w:val="both"/>
              <w:rPr>
                <w:sz w:val="16"/>
              </w:rPr>
            </w:pPr>
            <w:r>
              <w:rPr>
                <w:color w:val="231F20"/>
                <w:w w:val="110"/>
                <w:sz w:val="16"/>
              </w:rPr>
              <w:t>Sauce hollandaise, faire fon- dre : beurre, chocolat,gélat- ine.</w:t>
            </w:r>
          </w:p>
        </w:tc>
        <w:tc>
          <w:tcPr>
            <w:tcW w:w="695" w:type="dxa"/>
            <w:tcBorders>
              <w:top w:val="single" w:sz="5" w:space="0" w:color="231F20"/>
              <w:bottom w:val="single" w:sz="5" w:space="0" w:color="231F20"/>
            </w:tcBorders>
            <w:shd w:val="clear" w:color="auto" w:fill="E6E7E8"/>
          </w:tcPr>
          <w:p w:rsidR="000648E1" w:rsidRDefault="004A6F4F">
            <w:pPr>
              <w:pStyle w:val="TableParagraph"/>
              <w:ind w:left="57" w:right="164"/>
              <w:rPr>
                <w:sz w:val="16"/>
              </w:rPr>
            </w:pPr>
            <w:r>
              <w:rPr>
                <w:color w:val="231F20"/>
                <w:w w:val="105"/>
                <w:sz w:val="16"/>
              </w:rPr>
              <w:t>5 - 25</w:t>
            </w:r>
          </w:p>
        </w:tc>
        <w:tc>
          <w:tcPr>
            <w:tcW w:w="2324" w:type="dxa"/>
            <w:tcBorders>
              <w:top w:val="single" w:sz="5" w:space="0" w:color="231F20"/>
              <w:bottom w:val="single" w:sz="5" w:space="0" w:color="231F20"/>
            </w:tcBorders>
            <w:shd w:val="clear" w:color="auto" w:fill="E6E7E8"/>
          </w:tcPr>
          <w:p w:rsidR="000648E1" w:rsidRDefault="004A6F4F">
            <w:pPr>
              <w:pStyle w:val="TableParagraph"/>
              <w:ind w:left="84" w:right="40"/>
              <w:rPr>
                <w:sz w:val="16"/>
              </w:rPr>
            </w:pPr>
            <w:r>
              <w:rPr>
                <w:color w:val="231F20"/>
                <w:w w:val="110"/>
                <w:sz w:val="16"/>
              </w:rPr>
              <w:t>Mélangez de temps en temps.</w:t>
            </w:r>
          </w:p>
        </w:tc>
      </w:tr>
      <w:tr w:rsidR="000648E1">
        <w:trPr>
          <w:trHeight w:hRule="exact" w:val="525"/>
        </w:trPr>
        <w:tc>
          <w:tcPr>
            <w:tcW w:w="1022" w:type="dxa"/>
            <w:tcBorders>
              <w:top w:val="single" w:sz="5" w:space="0" w:color="231F20"/>
              <w:bottom w:val="single" w:sz="5" w:space="0" w:color="231F20"/>
            </w:tcBorders>
            <w:shd w:val="clear" w:color="auto" w:fill="E6E7E8"/>
          </w:tcPr>
          <w:p w:rsidR="000648E1" w:rsidRDefault="004A6F4F">
            <w:pPr>
              <w:pStyle w:val="TableParagraph"/>
              <w:ind w:right="190"/>
              <w:rPr>
                <w:sz w:val="16"/>
              </w:rPr>
            </w:pPr>
            <w:r>
              <w:rPr>
                <w:color w:val="231F20"/>
                <w:w w:val="105"/>
                <w:sz w:val="16"/>
              </w:rPr>
              <w:t>1 - 3</w:t>
            </w:r>
          </w:p>
        </w:tc>
        <w:tc>
          <w:tcPr>
            <w:tcW w:w="2479" w:type="dxa"/>
            <w:tcBorders>
              <w:top w:val="single" w:sz="5" w:space="0" w:color="231F20"/>
              <w:bottom w:val="single" w:sz="5" w:space="0" w:color="231F20"/>
            </w:tcBorders>
            <w:shd w:val="clear" w:color="auto" w:fill="E6E7E8"/>
          </w:tcPr>
          <w:p w:rsidR="000648E1" w:rsidRDefault="004A6F4F">
            <w:pPr>
              <w:pStyle w:val="TableParagraph"/>
              <w:spacing w:line="244" w:lineRule="auto"/>
              <w:ind w:left="204"/>
              <w:rPr>
                <w:sz w:val="16"/>
              </w:rPr>
            </w:pPr>
            <w:r>
              <w:rPr>
                <w:color w:val="231F20"/>
                <w:w w:val="110"/>
                <w:sz w:val="16"/>
              </w:rPr>
              <w:t>Solidifier : omelettes, œufs co- cotte.</w:t>
            </w:r>
          </w:p>
        </w:tc>
        <w:tc>
          <w:tcPr>
            <w:tcW w:w="695" w:type="dxa"/>
            <w:tcBorders>
              <w:top w:val="single" w:sz="5" w:space="0" w:color="231F20"/>
              <w:bottom w:val="single" w:sz="5" w:space="0" w:color="231F20"/>
            </w:tcBorders>
            <w:shd w:val="clear" w:color="auto" w:fill="E6E7E8"/>
          </w:tcPr>
          <w:p w:rsidR="000648E1" w:rsidRDefault="004A6F4F">
            <w:pPr>
              <w:pStyle w:val="TableParagraph"/>
              <w:ind w:left="57"/>
              <w:rPr>
                <w:sz w:val="16"/>
              </w:rPr>
            </w:pPr>
            <w:r>
              <w:rPr>
                <w:color w:val="231F20"/>
                <w:w w:val="105"/>
                <w:sz w:val="16"/>
              </w:rPr>
              <w:t>10 - 40</w:t>
            </w:r>
          </w:p>
        </w:tc>
        <w:tc>
          <w:tcPr>
            <w:tcW w:w="2324" w:type="dxa"/>
            <w:tcBorders>
              <w:top w:val="single" w:sz="5" w:space="0" w:color="231F20"/>
              <w:bottom w:val="single" w:sz="5" w:space="0" w:color="231F20"/>
            </w:tcBorders>
            <w:shd w:val="clear" w:color="auto" w:fill="E6E7E8"/>
          </w:tcPr>
          <w:p w:rsidR="000648E1" w:rsidRDefault="004A6F4F">
            <w:pPr>
              <w:pStyle w:val="TableParagraph"/>
              <w:ind w:left="84" w:right="40"/>
              <w:rPr>
                <w:sz w:val="16"/>
              </w:rPr>
            </w:pPr>
            <w:r>
              <w:rPr>
                <w:color w:val="231F20"/>
                <w:w w:val="110"/>
                <w:sz w:val="16"/>
              </w:rPr>
              <w:t>Couvrez pendant la cuisson.</w:t>
            </w:r>
          </w:p>
        </w:tc>
      </w:tr>
      <w:tr w:rsidR="000648E1">
        <w:trPr>
          <w:trHeight w:hRule="exact" w:val="925"/>
        </w:trPr>
        <w:tc>
          <w:tcPr>
            <w:tcW w:w="1022" w:type="dxa"/>
            <w:tcBorders>
              <w:top w:val="single" w:sz="5" w:space="0" w:color="231F20"/>
              <w:bottom w:val="single" w:sz="5" w:space="0" w:color="231F20"/>
            </w:tcBorders>
            <w:shd w:val="clear" w:color="auto" w:fill="E6E7E8"/>
          </w:tcPr>
          <w:p w:rsidR="000648E1" w:rsidRDefault="004A6F4F">
            <w:pPr>
              <w:pStyle w:val="TableParagraph"/>
              <w:ind w:right="190"/>
              <w:rPr>
                <w:sz w:val="16"/>
              </w:rPr>
            </w:pPr>
            <w:r>
              <w:rPr>
                <w:color w:val="231F20"/>
                <w:w w:val="105"/>
                <w:sz w:val="16"/>
              </w:rPr>
              <w:t>3 - 5</w:t>
            </w:r>
          </w:p>
        </w:tc>
        <w:tc>
          <w:tcPr>
            <w:tcW w:w="2479" w:type="dxa"/>
            <w:tcBorders>
              <w:top w:val="single" w:sz="5" w:space="0" w:color="231F20"/>
              <w:bottom w:val="single" w:sz="5" w:space="0" w:color="231F20"/>
            </w:tcBorders>
            <w:shd w:val="clear" w:color="auto" w:fill="E6E7E8"/>
          </w:tcPr>
          <w:p w:rsidR="000648E1" w:rsidRDefault="004A6F4F">
            <w:pPr>
              <w:pStyle w:val="TableParagraph"/>
              <w:spacing w:line="244" w:lineRule="auto"/>
              <w:ind w:left="204" w:right="147"/>
              <w:jc w:val="both"/>
              <w:rPr>
                <w:sz w:val="16"/>
              </w:rPr>
            </w:pPr>
            <w:r>
              <w:rPr>
                <w:color w:val="231F20"/>
                <w:w w:val="105"/>
                <w:sz w:val="16"/>
              </w:rPr>
              <w:t>Faire mijoter des plats à base de riz et de laitage, réchauffer des  plats cuisinés.</w:t>
            </w:r>
          </w:p>
        </w:tc>
        <w:tc>
          <w:tcPr>
            <w:tcW w:w="695" w:type="dxa"/>
            <w:tcBorders>
              <w:top w:val="single" w:sz="5" w:space="0" w:color="231F20"/>
              <w:bottom w:val="single" w:sz="5" w:space="0" w:color="231F20"/>
            </w:tcBorders>
            <w:shd w:val="clear" w:color="auto" w:fill="E6E7E8"/>
          </w:tcPr>
          <w:p w:rsidR="000648E1" w:rsidRDefault="004A6F4F">
            <w:pPr>
              <w:pStyle w:val="TableParagraph"/>
              <w:ind w:left="57"/>
              <w:rPr>
                <w:sz w:val="16"/>
              </w:rPr>
            </w:pPr>
            <w:r>
              <w:rPr>
                <w:color w:val="231F20"/>
                <w:w w:val="105"/>
                <w:sz w:val="16"/>
              </w:rPr>
              <w:t>25 - 50</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89"/>
              <w:rPr>
                <w:sz w:val="16"/>
              </w:rPr>
            </w:pPr>
            <w:r>
              <w:rPr>
                <w:color w:val="231F20"/>
                <w:w w:val="110"/>
                <w:sz w:val="16"/>
              </w:rPr>
              <w:t>Ajoutez au moins deux fois plus d'eau que de riz. Remuez les plats à base de lait durant la cuisson.</w:t>
            </w:r>
          </w:p>
        </w:tc>
      </w:tr>
      <w:tr w:rsidR="000648E1">
        <w:trPr>
          <w:trHeight w:hRule="exact" w:val="525"/>
        </w:trPr>
        <w:tc>
          <w:tcPr>
            <w:tcW w:w="1022" w:type="dxa"/>
            <w:tcBorders>
              <w:top w:val="single" w:sz="5" w:space="0" w:color="231F20"/>
              <w:bottom w:val="single" w:sz="5" w:space="0" w:color="231F20"/>
            </w:tcBorders>
            <w:shd w:val="clear" w:color="auto" w:fill="E6E7E8"/>
          </w:tcPr>
          <w:p w:rsidR="000648E1" w:rsidRDefault="004A6F4F">
            <w:pPr>
              <w:pStyle w:val="TableParagraph"/>
              <w:ind w:right="190"/>
              <w:rPr>
                <w:sz w:val="16"/>
              </w:rPr>
            </w:pPr>
            <w:r>
              <w:rPr>
                <w:color w:val="231F20"/>
                <w:w w:val="105"/>
                <w:sz w:val="16"/>
              </w:rPr>
              <w:t>5 - 7</w:t>
            </w:r>
          </w:p>
        </w:tc>
        <w:tc>
          <w:tcPr>
            <w:tcW w:w="2479" w:type="dxa"/>
            <w:tcBorders>
              <w:top w:val="single" w:sz="5" w:space="0" w:color="231F20"/>
              <w:bottom w:val="single" w:sz="5" w:space="0" w:color="231F20"/>
            </w:tcBorders>
            <w:shd w:val="clear" w:color="auto" w:fill="E6E7E8"/>
          </w:tcPr>
          <w:p w:rsidR="000648E1" w:rsidRDefault="004A6F4F">
            <w:pPr>
              <w:pStyle w:val="TableParagraph"/>
              <w:spacing w:line="244" w:lineRule="auto"/>
              <w:ind w:left="204" w:right="80"/>
              <w:rPr>
                <w:sz w:val="16"/>
              </w:rPr>
            </w:pPr>
            <w:r>
              <w:rPr>
                <w:color w:val="231F20"/>
                <w:w w:val="110"/>
                <w:sz w:val="16"/>
              </w:rPr>
              <w:t>Cuire à la vapeur des légumes, du poisson et de la viande.</w:t>
            </w:r>
          </w:p>
        </w:tc>
        <w:tc>
          <w:tcPr>
            <w:tcW w:w="695" w:type="dxa"/>
            <w:tcBorders>
              <w:top w:val="single" w:sz="5" w:space="0" w:color="231F20"/>
              <w:bottom w:val="single" w:sz="5" w:space="0" w:color="231F20"/>
            </w:tcBorders>
            <w:shd w:val="clear" w:color="auto" w:fill="E6E7E8"/>
          </w:tcPr>
          <w:p w:rsidR="000648E1" w:rsidRDefault="004A6F4F">
            <w:pPr>
              <w:pStyle w:val="TableParagraph"/>
              <w:ind w:left="57"/>
              <w:rPr>
                <w:sz w:val="16"/>
              </w:rPr>
            </w:pPr>
            <w:r>
              <w:rPr>
                <w:color w:val="231F20"/>
                <w:w w:val="105"/>
                <w:sz w:val="16"/>
              </w:rPr>
              <w:t>20 - 45</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40"/>
              <w:rPr>
                <w:sz w:val="16"/>
              </w:rPr>
            </w:pPr>
            <w:r>
              <w:rPr>
                <w:color w:val="231F20"/>
                <w:w w:val="110"/>
                <w:sz w:val="16"/>
              </w:rPr>
              <w:t>Ajoutez quelques cuillerées de liquide.</w:t>
            </w:r>
          </w:p>
        </w:tc>
      </w:tr>
      <w:tr w:rsidR="000648E1">
        <w:trPr>
          <w:trHeight w:hRule="exact" w:val="525"/>
        </w:trPr>
        <w:tc>
          <w:tcPr>
            <w:tcW w:w="1022" w:type="dxa"/>
            <w:tcBorders>
              <w:top w:val="single" w:sz="5" w:space="0" w:color="231F20"/>
              <w:bottom w:val="single" w:sz="5" w:space="0" w:color="231F20"/>
            </w:tcBorders>
            <w:shd w:val="clear" w:color="auto" w:fill="E6E7E8"/>
          </w:tcPr>
          <w:p w:rsidR="000648E1" w:rsidRDefault="004A6F4F">
            <w:pPr>
              <w:pStyle w:val="TableParagraph"/>
              <w:ind w:right="190"/>
              <w:rPr>
                <w:sz w:val="16"/>
              </w:rPr>
            </w:pPr>
            <w:r>
              <w:rPr>
                <w:color w:val="231F20"/>
                <w:w w:val="105"/>
                <w:sz w:val="16"/>
              </w:rPr>
              <w:t>7 - 9</w:t>
            </w:r>
          </w:p>
        </w:tc>
        <w:tc>
          <w:tcPr>
            <w:tcW w:w="2479" w:type="dxa"/>
            <w:tcBorders>
              <w:top w:val="single" w:sz="5" w:space="0" w:color="231F20"/>
              <w:bottom w:val="single" w:sz="5" w:space="0" w:color="231F20"/>
            </w:tcBorders>
            <w:shd w:val="clear" w:color="auto" w:fill="E6E7E8"/>
          </w:tcPr>
          <w:p w:rsidR="000648E1" w:rsidRDefault="004A6F4F">
            <w:pPr>
              <w:pStyle w:val="TableParagraph"/>
              <w:spacing w:line="244" w:lineRule="auto"/>
              <w:ind w:left="204" w:right="187"/>
              <w:rPr>
                <w:sz w:val="16"/>
              </w:rPr>
            </w:pPr>
            <w:r>
              <w:rPr>
                <w:color w:val="231F20"/>
                <w:w w:val="110"/>
                <w:sz w:val="16"/>
              </w:rPr>
              <w:t>Cuire des pommes de terre à la vapeur.</w:t>
            </w:r>
          </w:p>
        </w:tc>
        <w:tc>
          <w:tcPr>
            <w:tcW w:w="695" w:type="dxa"/>
            <w:tcBorders>
              <w:top w:val="single" w:sz="5" w:space="0" w:color="231F20"/>
              <w:bottom w:val="single" w:sz="5" w:space="0" w:color="231F20"/>
            </w:tcBorders>
            <w:shd w:val="clear" w:color="auto" w:fill="E6E7E8"/>
          </w:tcPr>
          <w:p w:rsidR="000648E1" w:rsidRDefault="004A6F4F">
            <w:pPr>
              <w:pStyle w:val="TableParagraph"/>
              <w:ind w:left="57"/>
              <w:rPr>
                <w:sz w:val="16"/>
              </w:rPr>
            </w:pPr>
            <w:r>
              <w:rPr>
                <w:color w:val="231F20"/>
                <w:w w:val="105"/>
                <w:sz w:val="16"/>
              </w:rPr>
              <w:t>20 - 60</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269"/>
              <w:rPr>
                <w:sz w:val="16"/>
              </w:rPr>
            </w:pPr>
            <w:r>
              <w:rPr>
                <w:color w:val="231F20"/>
                <w:w w:val="110"/>
                <w:sz w:val="16"/>
              </w:rPr>
              <w:t>Utilisez max. ¼ l d'eau pour 750 g de pommes de terre.</w:t>
            </w:r>
          </w:p>
        </w:tc>
      </w:tr>
      <w:tr w:rsidR="000648E1">
        <w:trPr>
          <w:trHeight w:hRule="exact" w:val="725"/>
        </w:trPr>
        <w:tc>
          <w:tcPr>
            <w:tcW w:w="1022" w:type="dxa"/>
            <w:tcBorders>
              <w:top w:val="single" w:sz="5" w:space="0" w:color="231F20"/>
              <w:bottom w:val="single" w:sz="5" w:space="0" w:color="231F20"/>
            </w:tcBorders>
            <w:shd w:val="clear" w:color="auto" w:fill="E6E7E8"/>
          </w:tcPr>
          <w:p w:rsidR="000648E1" w:rsidRDefault="004A6F4F">
            <w:pPr>
              <w:pStyle w:val="TableParagraph"/>
              <w:ind w:right="190"/>
              <w:rPr>
                <w:sz w:val="16"/>
              </w:rPr>
            </w:pPr>
            <w:r>
              <w:rPr>
                <w:color w:val="231F20"/>
                <w:w w:val="105"/>
                <w:sz w:val="16"/>
              </w:rPr>
              <w:t>7 - 9</w:t>
            </w:r>
          </w:p>
        </w:tc>
        <w:tc>
          <w:tcPr>
            <w:tcW w:w="2479" w:type="dxa"/>
            <w:tcBorders>
              <w:top w:val="single" w:sz="5" w:space="0" w:color="231F20"/>
              <w:bottom w:val="single" w:sz="5" w:space="0" w:color="231F20"/>
            </w:tcBorders>
            <w:shd w:val="clear" w:color="auto" w:fill="E6E7E8"/>
          </w:tcPr>
          <w:p w:rsidR="000648E1" w:rsidRDefault="004A6F4F">
            <w:pPr>
              <w:pStyle w:val="TableParagraph"/>
              <w:spacing w:line="244" w:lineRule="auto"/>
              <w:ind w:left="204" w:right="121"/>
              <w:rPr>
                <w:sz w:val="16"/>
              </w:rPr>
            </w:pPr>
            <w:r>
              <w:rPr>
                <w:color w:val="231F20"/>
                <w:w w:val="110"/>
                <w:sz w:val="16"/>
              </w:rPr>
              <w:t>Cuire de grandes quantités d'aliments, des ragoûts et des soupes.</w:t>
            </w:r>
          </w:p>
        </w:tc>
        <w:tc>
          <w:tcPr>
            <w:tcW w:w="695" w:type="dxa"/>
            <w:tcBorders>
              <w:top w:val="single" w:sz="5" w:space="0" w:color="231F20"/>
              <w:bottom w:val="single" w:sz="5" w:space="0" w:color="231F20"/>
            </w:tcBorders>
            <w:shd w:val="clear" w:color="auto" w:fill="E6E7E8"/>
          </w:tcPr>
          <w:p w:rsidR="000648E1" w:rsidRDefault="004A6F4F">
            <w:pPr>
              <w:pStyle w:val="TableParagraph"/>
              <w:ind w:left="57"/>
              <w:rPr>
                <w:sz w:val="16"/>
              </w:rPr>
            </w:pPr>
            <w:r>
              <w:rPr>
                <w:color w:val="231F20"/>
                <w:w w:val="105"/>
                <w:sz w:val="16"/>
              </w:rPr>
              <w:t>60 - 150</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40"/>
              <w:rPr>
                <w:sz w:val="16"/>
              </w:rPr>
            </w:pPr>
            <w:r>
              <w:rPr>
                <w:color w:val="231F20"/>
                <w:w w:val="110"/>
                <w:sz w:val="16"/>
              </w:rPr>
              <w:t>Ajoutez jusqu’à 3 l de liquide, plus les ingrédients.</w:t>
            </w:r>
          </w:p>
        </w:tc>
      </w:tr>
      <w:tr w:rsidR="000648E1">
        <w:trPr>
          <w:trHeight w:hRule="exact" w:val="1125"/>
        </w:trPr>
        <w:tc>
          <w:tcPr>
            <w:tcW w:w="1022" w:type="dxa"/>
            <w:tcBorders>
              <w:top w:val="single" w:sz="5" w:space="0" w:color="231F20"/>
              <w:bottom w:val="single" w:sz="5" w:space="0" w:color="231F20"/>
            </w:tcBorders>
            <w:shd w:val="clear" w:color="auto" w:fill="E6E7E8"/>
          </w:tcPr>
          <w:p w:rsidR="000648E1" w:rsidRDefault="004A6F4F">
            <w:pPr>
              <w:pStyle w:val="TableParagraph"/>
              <w:ind w:right="190"/>
              <w:rPr>
                <w:sz w:val="16"/>
              </w:rPr>
            </w:pPr>
            <w:r>
              <w:rPr>
                <w:color w:val="231F20"/>
                <w:w w:val="105"/>
                <w:sz w:val="16"/>
              </w:rPr>
              <w:t>9 - 12</w:t>
            </w:r>
          </w:p>
        </w:tc>
        <w:tc>
          <w:tcPr>
            <w:tcW w:w="2479" w:type="dxa"/>
            <w:tcBorders>
              <w:top w:val="single" w:sz="5" w:space="0" w:color="231F20"/>
              <w:bottom w:val="single" w:sz="5" w:space="0" w:color="231F20"/>
            </w:tcBorders>
            <w:shd w:val="clear" w:color="auto" w:fill="E6E7E8"/>
          </w:tcPr>
          <w:p w:rsidR="000648E1" w:rsidRDefault="004A6F4F">
            <w:pPr>
              <w:pStyle w:val="TableParagraph"/>
              <w:spacing w:line="244" w:lineRule="auto"/>
              <w:ind w:left="204" w:right="80"/>
              <w:rPr>
                <w:sz w:val="16"/>
              </w:rPr>
            </w:pPr>
            <w:r>
              <w:rPr>
                <w:color w:val="231F20"/>
                <w:w w:val="105"/>
                <w:sz w:val="16"/>
              </w:rPr>
              <w:t>Poêler à feu doux : escalopes, cordons bleus de veau, côte- lettes, rissolettes, saucisses, foie, roux, œufs, crêpes, beignets.</w:t>
            </w:r>
          </w:p>
        </w:tc>
        <w:tc>
          <w:tcPr>
            <w:tcW w:w="695" w:type="dxa"/>
            <w:tcBorders>
              <w:top w:val="single" w:sz="5" w:space="0" w:color="231F20"/>
              <w:bottom w:val="single" w:sz="5" w:space="0" w:color="231F20"/>
            </w:tcBorders>
            <w:shd w:val="clear" w:color="auto" w:fill="E6E7E8"/>
          </w:tcPr>
          <w:p w:rsidR="000648E1" w:rsidRDefault="004A6F4F">
            <w:pPr>
              <w:pStyle w:val="TableParagraph"/>
              <w:spacing w:line="244" w:lineRule="auto"/>
              <w:ind w:left="57" w:right="167"/>
              <w:rPr>
                <w:sz w:val="16"/>
              </w:rPr>
            </w:pPr>
            <w:r>
              <w:rPr>
                <w:color w:val="231F20"/>
                <w:w w:val="110"/>
                <w:sz w:val="16"/>
              </w:rPr>
              <w:t>au be- soin</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448"/>
              <w:rPr>
                <w:sz w:val="16"/>
              </w:rPr>
            </w:pPr>
            <w:r>
              <w:rPr>
                <w:color w:val="231F20"/>
                <w:w w:val="110"/>
                <w:sz w:val="16"/>
              </w:rPr>
              <w:t>Retournez à la moitié du temps de décongélation.</w:t>
            </w:r>
          </w:p>
        </w:tc>
      </w:tr>
      <w:tr w:rsidR="000648E1">
        <w:trPr>
          <w:trHeight w:hRule="exact" w:val="725"/>
        </w:trPr>
        <w:tc>
          <w:tcPr>
            <w:tcW w:w="1022" w:type="dxa"/>
            <w:tcBorders>
              <w:top w:val="single" w:sz="5" w:space="0" w:color="231F20"/>
              <w:bottom w:val="single" w:sz="5" w:space="0" w:color="231F20"/>
            </w:tcBorders>
            <w:shd w:val="clear" w:color="auto" w:fill="E6E7E8"/>
          </w:tcPr>
          <w:p w:rsidR="000648E1" w:rsidRDefault="004A6F4F">
            <w:pPr>
              <w:pStyle w:val="TableParagraph"/>
              <w:ind w:right="190"/>
              <w:rPr>
                <w:sz w:val="16"/>
              </w:rPr>
            </w:pPr>
            <w:r>
              <w:rPr>
                <w:color w:val="231F20"/>
                <w:w w:val="105"/>
                <w:sz w:val="16"/>
              </w:rPr>
              <w:t>12 - 13</w:t>
            </w:r>
          </w:p>
        </w:tc>
        <w:tc>
          <w:tcPr>
            <w:tcW w:w="2479" w:type="dxa"/>
            <w:tcBorders>
              <w:top w:val="single" w:sz="5" w:space="0" w:color="231F20"/>
              <w:bottom w:val="single" w:sz="5" w:space="0" w:color="231F20"/>
            </w:tcBorders>
            <w:shd w:val="clear" w:color="auto" w:fill="E6E7E8"/>
          </w:tcPr>
          <w:p w:rsidR="000648E1" w:rsidRDefault="004A6F4F">
            <w:pPr>
              <w:pStyle w:val="TableParagraph"/>
              <w:spacing w:line="244" w:lineRule="auto"/>
              <w:ind w:left="204"/>
              <w:rPr>
                <w:sz w:val="16"/>
              </w:rPr>
            </w:pPr>
            <w:r>
              <w:rPr>
                <w:color w:val="231F20"/>
                <w:w w:val="110"/>
                <w:sz w:val="16"/>
              </w:rPr>
              <w:t xml:space="preserve">Cuisson à température élevée des pommes de terre rissolées, </w:t>
            </w:r>
            <w:r>
              <w:rPr>
                <w:color w:val="231F20"/>
                <w:w w:val="105"/>
                <w:sz w:val="16"/>
              </w:rPr>
              <w:t>filets, steaks.</w:t>
            </w:r>
          </w:p>
        </w:tc>
        <w:tc>
          <w:tcPr>
            <w:tcW w:w="695" w:type="dxa"/>
            <w:tcBorders>
              <w:top w:val="single" w:sz="5" w:space="0" w:color="231F20"/>
              <w:bottom w:val="single" w:sz="5" w:space="0" w:color="231F20"/>
            </w:tcBorders>
            <w:shd w:val="clear" w:color="auto" w:fill="E6E7E8"/>
          </w:tcPr>
          <w:p w:rsidR="000648E1" w:rsidRDefault="004A6F4F">
            <w:pPr>
              <w:pStyle w:val="TableParagraph"/>
              <w:ind w:left="57" w:right="164"/>
              <w:rPr>
                <w:sz w:val="16"/>
              </w:rPr>
            </w:pPr>
            <w:r>
              <w:rPr>
                <w:color w:val="231F20"/>
                <w:w w:val="105"/>
                <w:sz w:val="16"/>
              </w:rPr>
              <w:t>5 - 15</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448"/>
              <w:rPr>
                <w:sz w:val="16"/>
              </w:rPr>
            </w:pPr>
            <w:r>
              <w:rPr>
                <w:color w:val="231F20"/>
                <w:w w:val="110"/>
                <w:sz w:val="16"/>
              </w:rPr>
              <w:t>Retournez à la moitié du temps de décongélation.</w:t>
            </w:r>
          </w:p>
        </w:tc>
      </w:tr>
      <w:tr w:rsidR="000648E1">
        <w:trPr>
          <w:trHeight w:hRule="exact" w:val="525"/>
        </w:trPr>
        <w:tc>
          <w:tcPr>
            <w:tcW w:w="1022" w:type="dxa"/>
            <w:tcBorders>
              <w:top w:val="single" w:sz="5" w:space="0" w:color="231F20"/>
              <w:bottom w:val="single" w:sz="5" w:space="0" w:color="231F20"/>
            </w:tcBorders>
            <w:shd w:val="clear" w:color="auto" w:fill="E6E7E8"/>
          </w:tcPr>
          <w:p w:rsidR="000648E1" w:rsidRDefault="004A6F4F">
            <w:pPr>
              <w:pStyle w:val="TableParagraph"/>
              <w:ind w:right="190"/>
              <w:rPr>
                <w:sz w:val="16"/>
              </w:rPr>
            </w:pPr>
            <w:r>
              <w:rPr>
                <w:color w:val="231F20"/>
                <w:w w:val="105"/>
                <w:sz w:val="16"/>
              </w:rPr>
              <w:t>14</w:t>
            </w:r>
          </w:p>
        </w:tc>
        <w:tc>
          <w:tcPr>
            <w:tcW w:w="5497" w:type="dxa"/>
            <w:gridSpan w:val="3"/>
            <w:tcBorders>
              <w:top w:val="single" w:sz="5" w:space="0" w:color="231F20"/>
              <w:bottom w:val="single" w:sz="5" w:space="0" w:color="231F20"/>
            </w:tcBorders>
            <w:shd w:val="clear" w:color="auto" w:fill="E6E7E8"/>
          </w:tcPr>
          <w:p w:rsidR="000648E1" w:rsidRDefault="004A6F4F">
            <w:pPr>
              <w:pStyle w:val="TableParagraph"/>
              <w:spacing w:line="244" w:lineRule="auto"/>
              <w:ind w:left="204"/>
              <w:rPr>
                <w:sz w:val="16"/>
              </w:rPr>
            </w:pPr>
            <w:r>
              <w:rPr>
                <w:color w:val="231F20"/>
                <w:w w:val="110"/>
                <w:sz w:val="16"/>
              </w:rPr>
              <w:t>Faire bouillir de l'eau, cuire des pâtes, cuire de la viande (goulasch, bœuf braisé), cuire des frites.</w:t>
            </w:r>
          </w:p>
        </w:tc>
      </w:tr>
      <w:tr w:rsidR="000648E1">
        <w:trPr>
          <w:trHeight w:hRule="exact" w:val="403"/>
        </w:trPr>
        <w:tc>
          <w:tcPr>
            <w:tcW w:w="6520" w:type="dxa"/>
            <w:gridSpan w:val="4"/>
            <w:tcBorders>
              <w:top w:val="single" w:sz="5" w:space="0" w:color="231F20"/>
              <w:bottom w:val="single" w:sz="4" w:space="0" w:color="231F20"/>
            </w:tcBorders>
            <w:shd w:val="clear" w:color="auto" w:fill="E6E7E8"/>
          </w:tcPr>
          <w:p w:rsidR="000648E1" w:rsidRDefault="004A6F4F">
            <w:pPr>
              <w:pStyle w:val="TableParagraph"/>
              <w:ind w:left="101" w:right="139"/>
              <w:rPr>
                <w:sz w:val="16"/>
              </w:rPr>
            </w:pPr>
            <w:r>
              <w:rPr>
                <w:noProof/>
                <w:position w:val="-7"/>
              </w:rPr>
              <w:drawing>
                <wp:inline distT="0" distB="0" distL="0" distR="0">
                  <wp:extent cx="69455" cy="126301"/>
                  <wp:effectExtent l="0" t="0" r="0" b="0"/>
                  <wp:docPr id="4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59.png"/>
                          <pic:cNvPicPr/>
                        </pic:nvPicPr>
                        <pic:blipFill>
                          <a:blip r:embed="rId66" cstate="print"/>
                          <a:stretch>
                            <a:fillRect/>
                          </a:stretch>
                        </pic:blipFill>
                        <pic:spPr>
                          <a:xfrm>
                            <a:off x="0" y="0"/>
                            <a:ext cx="69455" cy="126301"/>
                          </a:xfrm>
                          <a:prstGeom prst="rect">
                            <a:avLst/>
                          </a:prstGeom>
                        </pic:spPr>
                      </pic:pic>
                    </a:graphicData>
                  </a:graphic>
                </wp:inline>
              </w:drawing>
            </w:r>
            <w:r>
              <w:rPr>
                <w:color w:val="231F20"/>
                <w:w w:val="110"/>
                <w:sz w:val="16"/>
              </w:rPr>
              <w:t>Fairebouillirunegrandequantitéd'eau.LafonctionBoosterestactivée.</w:t>
            </w:r>
          </w:p>
        </w:tc>
      </w:tr>
    </w:tbl>
    <w:p w:rsidR="000648E1" w:rsidRDefault="000648E1">
      <w:pPr>
        <w:pStyle w:val="BodyText"/>
        <w:spacing w:before="8"/>
        <w:rPr>
          <w:sz w:val="5"/>
        </w:rPr>
      </w:pPr>
    </w:p>
    <w:p w:rsidR="000648E1" w:rsidRDefault="000648E1">
      <w:pPr>
        <w:rPr>
          <w:sz w:val="5"/>
        </w:rPr>
        <w:sectPr w:rsidR="000648E1">
          <w:pgSz w:w="8400" w:h="11910"/>
          <w:pgMar w:top="360" w:right="440" w:bottom="280" w:left="1140" w:header="176" w:footer="0" w:gutter="0"/>
          <w:cols w:space="720"/>
        </w:sectPr>
      </w:pPr>
    </w:p>
    <w:p w:rsidR="000648E1" w:rsidRDefault="004A6F4F">
      <w:pPr>
        <w:pStyle w:val="Heading4"/>
        <w:numPr>
          <w:ilvl w:val="1"/>
          <w:numId w:val="23"/>
        </w:numPr>
        <w:tabs>
          <w:tab w:val="left" w:pos="555"/>
        </w:tabs>
        <w:spacing w:before="80" w:line="240" w:lineRule="exact"/>
        <w:ind w:left="163" w:right="94" w:firstLine="0"/>
      </w:pPr>
      <w:bookmarkStart w:id="81" w:name="5.6_Conseils_pour_la_fonction_Hob²Hood"/>
      <w:bookmarkEnd w:id="81"/>
      <w:r>
        <w:rPr>
          <w:color w:val="231F20"/>
          <w:w w:val="105"/>
        </w:rPr>
        <w:lastRenderedPageBreak/>
        <w:t>Conseilspourlafonction Hob²Hood</w:t>
      </w:r>
    </w:p>
    <w:p w:rsidR="000648E1" w:rsidRDefault="004A6F4F">
      <w:pPr>
        <w:pStyle w:val="BodyText"/>
        <w:spacing w:before="102" w:line="190" w:lineRule="exact"/>
        <w:ind w:left="163"/>
      </w:pPr>
      <w:r>
        <w:rPr>
          <w:color w:val="231F20"/>
          <w:w w:val="105"/>
        </w:rPr>
        <w:t>Lorsque vous faites fonctionner la table de cuisson avec la fonction  :</w:t>
      </w:r>
    </w:p>
    <w:p w:rsidR="000648E1" w:rsidRDefault="004A6F4F">
      <w:pPr>
        <w:pStyle w:val="ListParagraph"/>
        <w:numPr>
          <w:ilvl w:val="0"/>
          <w:numId w:val="41"/>
        </w:numPr>
        <w:tabs>
          <w:tab w:val="left" w:pos="397"/>
        </w:tabs>
        <w:spacing w:before="85"/>
        <w:ind w:left="396" w:right="14"/>
        <w:rPr>
          <w:sz w:val="17"/>
        </w:rPr>
      </w:pPr>
      <w:r>
        <w:rPr>
          <w:color w:val="231F20"/>
          <w:w w:val="110"/>
          <w:sz w:val="17"/>
        </w:rPr>
        <w:t>Protégez le bandeau de commande de la hotte des rayons directs du soleil.</w:t>
      </w:r>
    </w:p>
    <w:p w:rsidR="000648E1" w:rsidRDefault="004A6F4F">
      <w:pPr>
        <w:pStyle w:val="ListParagraph"/>
        <w:numPr>
          <w:ilvl w:val="0"/>
          <w:numId w:val="41"/>
        </w:numPr>
        <w:tabs>
          <w:tab w:val="left" w:pos="397"/>
        </w:tabs>
        <w:spacing w:before="82"/>
        <w:ind w:left="396" w:right="308"/>
        <w:jc w:val="both"/>
        <w:rPr>
          <w:sz w:val="17"/>
        </w:rPr>
      </w:pPr>
      <w:r>
        <w:rPr>
          <w:color w:val="231F20"/>
          <w:w w:val="116"/>
          <w:sz w:val="17"/>
        </w:rPr>
        <w:br w:type="column"/>
      </w:r>
      <w:r>
        <w:rPr>
          <w:color w:val="231F20"/>
          <w:w w:val="110"/>
          <w:sz w:val="17"/>
        </w:rPr>
        <w:lastRenderedPageBreak/>
        <w:t>Ne dirigez pas de lumière halogène sur le bandeau de commande de la hotte.</w:t>
      </w:r>
    </w:p>
    <w:p w:rsidR="000648E1" w:rsidRDefault="004A6F4F">
      <w:pPr>
        <w:pStyle w:val="ListParagraph"/>
        <w:numPr>
          <w:ilvl w:val="0"/>
          <w:numId w:val="41"/>
        </w:numPr>
        <w:tabs>
          <w:tab w:val="left" w:pos="397"/>
        </w:tabs>
        <w:ind w:left="396" w:right="131"/>
        <w:rPr>
          <w:sz w:val="17"/>
        </w:rPr>
      </w:pPr>
      <w:r>
        <w:rPr>
          <w:color w:val="231F20"/>
          <w:w w:val="110"/>
          <w:sz w:val="17"/>
        </w:rPr>
        <w:t>Ne recouvrez pas le bandeau de commande de la table de cuisson (par ex. avec la main ou le manche d'un récipient).</w:t>
      </w:r>
    </w:p>
    <w:p w:rsidR="000648E1" w:rsidRDefault="000648E1">
      <w:pPr>
        <w:spacing w:line="190" w:lineRule="exact"/>
        <w:rPr>
          <w:sz w:val="17"/>
        </w:rPr>
        <w:sectPr w:rsidR="000648E1">
          <w:type w:val="continuous"/>
          <w:pgSz w:w="8400" w:h="11910"/>
          <w:pgMar w:top="320" w:right="440" w:bottom="280" w:left="1140" w:header="720" w:footer="720" w:gutter="0"/>
          <w:cols w:num="2" w:space="720" w:equalWidth="0">
            <w:col w:w="3122" w:space="280"/>
            <w:col w:w="3418"/>
          </w:cols>
        </w:sectPr>
      </w:pPr>
    </w:p>
    <w:p w:rsidR="000648E1" w:rsidRDefault="000648E1">
      <w:pPr>
        <w:pStyle w:val="BodyText"/>
        <w:spacing w:before="8"/>
        <w:rPr>
          <w:sz w:val="20"/>
        </w:rPr>
      </w:pPr>
    </w:p>
    <w:p w:rsidR="000648E1" w:rsidRDefault="004A6F4F">
      <w:pPr>
        <w:pStyle w:val="BodyText"/>
        <w:spacing w:before="82" w:line="190" w:lineRule="exact"/>
        <w:ind w:left="1620" w:right="3916"/>
      </w:pPr>
      <w:r>
        <w:rPr>
          <w:noProof/>
        </w:rPr>
        <w:drawing>
          <wp:anchor distT="0" distB="0" distL="0" distR="0" simplePos="0" relativeHeight="251598336" behindDoc="0" locked="0" layoutInCell="1" allowOverlap="1">
            <wp:simplePos x="0" y="0"/>
            <wp:positionH relativeFrom="page">
              <wp:posOffset>961400</wp:posOffset>
            </wp:positionH>
            <wp:positionV relativeFrom="paragraph">
              <wp:posOffset>67106</wp:posOffset>
            </wp:positionV>
            <wp:extent cx="208268" cy="194274"/>
            <wp:effectExtent l="0" t="0" r="0" b="0"/>
            <wp:wrapNone/>
            <wp:docPr id="43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90.png"/>
                    <pic:cNvPicPr/>
                  </pic:nvPicPr>
                  <pic:blipFill>
                    <a:blip r:embed="rId75" cstate="print"/>
                    <a:stretch>
                      <a:fillRect/>
                    </a:stretch>
                  </pic:blipFill>
                  <pic:spPr>
                    <a:xfrm>
                      <a:off x="0" y="0"/>
                      <a:ext cx="208268" cy="194274"/>
                    </a:xfrm>
                    <a:prstGeom prst="rect">
                      <a:avLst/>
                    </a:prstGeom>
                  </pic:spPr>
                </pic:pic>
              </a:graphicData>
            </a:graphic>
          </wp:anchor>
        </w:drawing>
      </w:r>
      <w:r w:rsidR="00EC022F">
        <w:rPr>
          <w:noProof/>
        </w:rPr>
        <w:pict>
          <v:shape id="Text Box 988" o:spid="_x0000_s1565" type="#_x0000_t202" style="position:absolute;left:0;text-align:left;margin-left:243.3pt;margin-top:7.95pt;width:157.45pt;height:157.35pt;z-index:25166694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tblPr>
                  <w:tblGrid>
                    <w:gridCol w:w="1556"/>
                    <w:gridCol w:w="1562"/>
                  </w:tblGrid>
                  <w:tr w:rsidR="00B61AC9">
                    <w:trPr>
                      <w:trHeight w:hRule="exact" w:val="529"/>
                    </w:trPr>
                    <w:tc>
                      <w:tcPr>
                        <w:tcW w:w="1556" w:type="dxa"/>
                        <w:tcBorders>
                          <w:top w:val="single" w:sz="8" w:space="0" w:color="231F20"/>
                          <w:bottom w:val="single" w:sz="5" w:space="0" w:color="231F20"/>
                        </w:tcBorders>
                        <w:shd w:val="clear" w:color="auto" w:fill="E6E7E8"/>
                      </w:tcPr>
                      <w:p w:rsidR="00B61AC9" w:rsidRDefault="00B61AC9">
                        <w:pPr>
                          <w:pStyle w:val="TableParagraph"/>
                          <w:spacing w:before="47"/>
                          <w:rPr>
                            <w:rFonts w:ascii="Arial" w:hAnsi="Arial"/>
                            <w:b/>
                            <w:sz w:val="16"/>
                          </w:rPr>
                        </w:pPr>
                        <w:r>
                          <w:rPr>
                            <w:rFonts w:ascii="Arial" w:hAnsi="Arial"/>
                            <w:b/>
                            <w:color w:val="231F20"/>
                            <w:w w:val="105"/>
                            <w:sz w:val="16"/>
                          </w:rPr>
                          <w:t>Modèle de la hotte</w:t>
                        </w:r>
                      </w:p>
                    </w:tc>
                    <w:tc>
                      <w:tcPr>
                        <w:tcW w:w="1562" w:type="dxa"/>
                        <w:tcBorders>
                          <w:top w:val="single" w:sz="8" w:space="0" w:color="231F20"/>
                          <w:bottom w:val="single" w:sz="5" w:space="0" w:color="231F20"/>
                        </w:tcBorders>
                        <w:shd w:val="clear" w:color="auto" w:fill="E6E7E8"/>
                      </w:tcPr>
                      <w:p w:rsidR="00B61AC9" w:rsidRDefault="00B61AC9">
                        <w:pPr>
                          <w:pStyle w:val="TableParagraph"/>
                          <w:spacing w:before="47" w:line="261" w:lineRule="auto"/>
                          <w:ind w:left="59"/>
                          <w:rPr>
                            <w:rFonts w:ascii="Arial" w:hAnsi="Arial"/>
                            <w:b/>
                            <w:sz w:val="16"/>
                          </w:rPr>
                        </w:pPr>
                        <w:r>
                          <w:rPr>
                            <w:rFonts w:ascii="Arial" w:hAnsi="Arial"/>
                            <w:b/>
                            <w:color w:val="231F20"/>
                            <w:sz w:val="16"/>
                          </w:rPr>
                          <w:t>Référence du pro- duit (PNC)</w:t>
                        </w:r>
                      </w:p>
                    </w:tc>
                  </w:tr>
                  <w:tr w:rsidR="00B61AC9">
                    <w:trPr>
                      <w:trHeight w:hRule="exact" w:val="325"/>
                    </w:trPr>
                    <w:tc>
                      <w:tcPr>
                        <w:tcW w:w="1556" w:type="dxa"/>
                        <w:tcBorders>
                          <w:top w:val="single" w:sz="5" w:space="0" w:color="231F20"/>
                          <w:bottom w:val="single" w:sz="5" w:space="0" w:color="231F20"/>
                        </w:tcBorders>
                        <w:shd w:val="clear" w:color="auto" w:fill="E6E7E8"/>
                      </w:tcPr>
                      <w:p w:rsidR="00B61AC9" w:rsidRDefault="00B61AC9">
                        <w:pPr>
                          <w:pStyle w:val="TableParagraph"/>
                          <w:rPr>
                            <w:sz w:val="16"/>
                          </w:rPr>
                        </w:pPr>
                        <w:r>
                          <w:rPr>
                            <w:color w:val="231F20"/>
                            <w:w w:val="105"/>
                            <w:sz w:val="16"/>
                          </w:rPr>
                          <w:t>X69453MV01</w:t>
                        </w:r>
                      </w:p>
                    </w:tc>
                    <w:tc>
                      <w:tcPr>
                        <w:tcW w:w="1562" w:type="dxa"/>
                        <w:tcBorders>
                          <w:top w:val="single" w:sz="5" w:space="0" w:color="231F20"/>
                          <w:bottom w:val="single" w:sz="5" w:space="0" w:color="231F20"/>
                        </w:tcBorders>
                        <w:shd w:val="clear" w:color="auto" w:fill="E6E7E8"/>
                      </w:tcPr>
                      <w:p w:rsidR="00B61AC9" w:rsidRDefault="00B61AC9">
                        <w:pPr>
                          <w:pStyle w:val="TableParagraph"/>
                          <w:ind w:left="59"/>
                          <w:rPr>
                            <w:sz w:val="16"/>
                          </w:rPr>
                        </w:pPr>
                        <w:r>
                          <w:rPr>
                            <w:color w:val="231F20"/>
                            <w:w w:val="105"/>
                            <w:sz w:val="16"/>
                          </w:rPr>
                          <w:t>942 492 748</w:t>
                        </w:r>
                      </w:p>
                    </w:tc>
                  </w:tr>
                  <w:tr w:rsidR="00B61AC9">
                    <w:trPr>
                      <w:trHeight w:hRule="exact" w:val="325"/>
                    </w:trPr>
                    <w:tc>
                      <w:tcPr>
                        <w:tcW w:w="1556" w:type="dxa"/>
                        <w:tcBorders>
                          <w:top w:val="single" w:sz="5" w:space="0" w:color="231F20"/>
                          <w:bottom w:val="single" w:sz="5" w:space="0" w:color="231F20"/>
                        </w:tcBorders>
                        <w:shd w:val="clear" w:color="auto" w:fill="E6E7E8"/>
                      </w:tcPr>
                      <w:p w:rsidR="00B61AC9" w:rsidRDefault="00B61AC9">
                        <w:pPr>
                          <w:pStyle w:val="TableParagraph"/>
                          <w:rPr>
                            <w:sz w:val="16"/>
                          </w:rPr>
                        </w:pPr>
                        <w:r>
                          <w:rPr>
                            <w:color w:val="231F20"/>
                            <w:w w:val="105"/>
                            <w:sz w:val="16"/>
                          </w:rPr>
                          <w:t>X69453BV03</w:t>
                        </w:r>
                      </w:p>
                    </w:tc>
                    <w:tc>
                      <w:tcPr>
                        <w:tcW w:w="1562" w:type="dxa"/>
                        <w:tcBorders>
                          <w:top w:val="single" w:sz="5" w:space="0" w:color="231F20"/>
                          <w:bottom w:val="single" w:sz="5" w:space="0" w:color="231F20"/>
                        </w:tcBorders>
                        <w:shd w:val="clear" w:color="auto" w:fill="E6E7E8"/>
                      </w:tcPr>
                      <w:p w:rsidR="00B61AC9" w:rsidRDefault="00B61AC9">
                        <w:pPr>
                          <w:pStyle w:val="TableParagraph"/>
                          <w:ind w:left="59"/>
                          <w:rPr>
                            <w:sz w:val="16"/>
                          </w:rPr>
                        </w:pPr>
                        <w:r>
                          <w:rPr>
                            <w:color w:val="231F20"/>
                            <w:w w:val="105"/>
                            <w:sz w:val="16"/>
                          </w:rPr>
                          <w:t>942 492 750</w:t>
                        </w:r>
                      </w:p>
                    </w:tc>
                  </w:tr>
                  <w:tr w:rsidR="00B61AC9">
                    <w:trPr>
                      <w:trHeight w:hRule="exact" w:val="325"/>
                    </w:trPr>
                    <w:tc>
                      <w:tcPr>
                        <w:tcW w:w="1556" w:type="dxa"/>
                        <w:tcBorders>
                          <w:top w:val="single" w:sz="5" w:space="0" w:color="231F20"/>
                          <w:bottom w:val="single" w:sz="5" w:space="0" w:color="231F20"/>
                        </w:tcBorders>
                        <w:shd w:val="clear" w:color="auto" w:fill="E6E7E8"/>
                      </w:tcPr>
                      <w:p w:rsidR="00B61AC9" w:rsidRDefault="00B61AC9">
                        <w:pPr>
                          <w:pStyle w:val="TableParagraph"/>
                          <w:rPr>
                            <w:sz w:val="16"/>
                          </w:rPr>
                        </w:pPr>
                        <w:r>
                          <w:rPr>
                            <w:color w:val="231F20"/>
                            <w:w w:val="105"/>
                            <w:sz w:val="16"/>
                          </w:rPr>
                          <w:t>X69453MD02</w:t>
                        </w:r>
                      </w:p>
                    </w:tc>
                    <w:tc>
                      <w:tcPr>
                        <w:tcW w:w="1562" w:type="dxa"/>
                        <w:tcBorders>
                          <w:top w:val="single" w:sz="5" w:space="0" w:color="231F20"/>
                          <w:bottom w:val="single" w:sz="5" w:space="0" w:color="231F20"/>
                        </w:tcBorders>
                        <w:shd w:val="clear" w:color="auto" w:fill="E6E7E8"/>
                      </w:tcPr>
                      <w:p w:rsidR="00B61AC9" w:rsidRDefault="00B61AC9">
                        <w:pPr>
                          <w:pStyle w:val="TableParagraph"/>
                          <w:ind w:left="59"/>
                          <w:rPr>
                            <w:sz w:val="16"/>
                          </w:rPr>
                        </w:pPr>
                        <w:r>
                          <w:rPr>
                            <w:color w:val="231F20"/>
                            <w:w w:val="105"/>
                            <w:sz w:val="16"/>
                          </w:rPr>
                          <w:t>942 492 752</w:t>
                        </w:r>
                      </w:p>
                    </w:tc>
                  </w:tr>
                  <w:tr w:rsidR="00B61AC9">
                    <w:trPr>
                      <w:trHeight w:hRule="exact" w:val="325"/>
                    </w:trPr>
                    <w:tc>
                      <w:tcPr>
                        <w:tcW w:w="1556" w:type="dxa"/>
                        <w:tcBorders>
                          <w:top w:val="single" w:sz="5" w:space="0" w:color="231F20"/>
                          <w:bottom w:val="single" w:sz="5" w:space="0" w:color="231F20"/>
                        </w:tcBorders>
                        <w:shd w:val="clear" w:color="auto" w:fill="E6E7E8"/>
                      </w:tcPr>
                      <w:p w:rsidR="00B61AC9" w:rsidRDefault="00B61AC9">
                        <w:pPr>
                          <w:pStyle w:val="TableParagraph"/>
                          <w:rPr>
                            <w:sz w:val="16"/>
                          </w:rPr>
                        </w:pPr>
                        <w:r>
                          <w:rPr>
                            <w:color w:val="231F20"/>
                            <w:w w:val="105"/>
                            <w:sz w:val="16"/>
                          </w:rPr>
                          <w:t>X89463MD02</w:t>
                        </w:r>
                      </w:p>
                    </w:tc>
                    <w:tc>
                      <w:tcPr>
                        <w:tcW w:w="1562" w:type="dxa"/>
                        <w:tcBorders>
                          <w:top w:val="single" w:sz="5" w:space="0" w:color="231F20"/>
                          <w:bottom w:val="single" w:sz="5" w:space="0" w:color="231F20"/>
                        </w:tcBorders>
                        <w:shd w:val="clear" w:color="auto" w:fill="E6E7E8"/>
                      </w:tcPr>
                      <w:p w:rsidR="00B61AC9" w:rsidRDefault="00B61AC9">
                        <w:pPr>
                          <w:pStyle w:val="TableParagraph"/>
                          <w:ind w:left="59"/>
                          <w:rPr>
                            <w:sz w:val="16"/>
                          </w:rPr>
                        </w:pPr>
                        <w:r>
                          <w:rPr>
                            <w:color w:val="231F20"/>
                            <w:w w:val="105"/>
                            <w:sz w:val="16"/>
                          </w:rPr>
                          <w:t>942 492 754</w:t>
                        </w:r>
                      </w:p>
                    </w:tc>
                  </w:tr>
                  <w:tr w:rsidR="00B61AC9">
                    <w:trPr>
                      <w:trHeight w:hRule="exact" w:val="325"/>
                    </w:trPr>
                    <w:tc>
                      <w:tcPr>
                        <w:tcW w:w="1556" w:type="dxa"/>
                        <w:tcBorders>
                          <w:top w:val="single" w:sz="5" w:space="0" w:color="231F20"/>
                          <w:bottom w:val="single" w:sz="5" w:space="0" w:color="231F20"/>
                        </w:tcBorders>
                        <w:shd w:val="clear" w:color="auto" w:fill="E6E7E8"/>
                      </w:tcPr>
                      <w:p w:rsidR="00B61AC9" w:rsidRDefault="00B61AC9">
                        <w:pPr>
                          <w:pStyle w:val="TableParagraph"/>
                          <w:rPr>
                            <w:sz w:val="16"/>
                          </w:rPr>
                        </w:pPr>
                        <w:r>
                          <w:rPr>
                            <w:color w:val="231F20"/>
                            <w:w w:val="105"/>
                            <w:sz w:val="16"/>
                          </w:rPr>
                          <w:t>X79263MK1</w:t>
                        </w:r>
                      </w:p>
                    </w:tc>
                    <w:tc>
                      <w:tcPr>
                        <w:tcW w:w="1562" w:type="dxa"/>
                        <w:tcBorders>
                          <w:top w:val="single" w:sz="5" w:space="0" w:color="231F20"/>
                          <w:bottom w:val="single" w:sz="5" w:space="0" w:color="231F20"/>
                        </w:tcBorders>
                        <w:shd w:val="clear" w:color="auto" w:fill="E6E7E8"/>
                      </w:tcPr>
                      <w:p w:rsidR="00B61AC9" w:rsidRDefault="00B61AC9">
                        <w:pPr>
                          <w:pStyle w:val="TableParagraph"/>
                          <w:ind w:left="59"/>
                          <w:rPr>
                            <w:sz w:val="16"/>
                          </w:rPr>
                        </w:pPr>
                        <w:r>
                          <w:rPr>
                            <w:color w:val="231F20"/>
                            <w:w w:val="105"/>
                            <w:sz w:val="16"/>
                          </w:rPr>
                          <w:t>942 492 755</w:t>
                        </w:r>
                      </w:p>
                    </w:tc>
                  </w:tr>
                  <w:tr w:rsidR="00B61AC9">
                    <w:trPr>
                      <w:trHeight w:hRule="exact" w:val="325"/>
                    </w:trPr>
                    <w:tc>
                      <w:tcPr>
                        <w:tcW w:w="1556" w:type="dxa"/>
                        <w:tcBorders>
                          <w:top w:val="single" w:sz="5" w:space="0" w:color="231F20"/>
                          <w:bottom w:val="single" w:sz="5" w:space="0" w:color="231F20"/>
                        </w:tcBorders>
                        <w:shd w:val="clear" w:color="auto" w:fill="E6E7E8"/>
                      </w:tcPr>
                      <w:p w:rsidR="00B61AC9" w:rsidRDefault="00B61AC9">
                        <w:pPr>
                          <w:pStyle w:val="TableParagraph"/>
                          <w:rPr>
                            <w:sz w:val="16"/>
                          </w:rPr>
                        </w:pPr>
                        <w:r>
                          <w:rPr>
                            <w:color w:val="231F20"/>
                            <w:w w:val="105"/>
                            <w:sz w:val="16"/>
                          </w:rPr>
                          <w:t>DD8694–M</w:t>
                        </w:r>
                      </w:p>
                    </w:tc>
                    <w:tc>
                      <w:tcPr>
                        <w:tcW w:w="1562" w:type="dxa"/>
                        <w:tcBorders>
                          <w:top w:val="single" w:sz="5" w:space="0" w:color="231F20"/>
                          <w:bottom w:val="single" w:sz="5" w:space="0" w:color="231F20"/>
                        </w:tcBorders>
                        <w:shd w:val="clear" w:color="auto" w:fill="E6E7E8"/>
                      </w:tcPr>
                      <w:p w:rsidR="00B61AC9" w:rsidRDefault="00B61AC9">
                        <w:pPr>
                          <w:pStyle w:val="TableParagraph"/>
                          <w:ind w:left="59"/>
                          <w:rPr>
                            <w:sz w:val="16"/>
                          </w:rPr>
                        </w:pPr>
                        <w:r>
                          <w:rPr>
                            <w:color w:val="231F20"/>
                            <w:w w:val="105"/>
                            <w:sz w:val="16"/>
                          </w:rPr>
                          <w:t>942 492 478</w:t>
                        </w:r>
                      </w:p>
                    </w:tc>
                  </w:tr>
                  <w:tr w:rsidR="00B61AC9">
                    <w:trPr>
                      <w:trHeight w:hRule="exact" w:val="325"/>
                    </w:trPr>
                    <w:tc>
                      <w:tcPr>
                        <w:tcW w:w="1556" w:type="dxa"/>
                        <w:tcBorders>
                          <w:top w:val="single" w:sz="5" w:space="0" w:color="231F20"/>
                          <w:bottom w:val="single" w:sz="5" w:space="0" w:color="231F20"/>
                        </w:tcBorders>
                        <w:shd w:val="clear" w:color="auto" w:fill="E6E7E8"/>
                      </w:tcPr>
                      <w:p w:rsidR="00B61AC9" w:rsidRDefault="00B61AC9">
                        <w:pPr>
                          <w:pStyle w:val="TableParagraph"/>
                          <w:rPr>
                            <w:sz w:val="16"/>
                          </w:rPr>
                        </w:pPr>
                        <w:r>
                          <w:rPr>
                            <w:color w:val="231F20"/>
                            <w:w w:val="105"/>
                            <w:sz w:val="16"/>
                          </w:rPr>
                          <w:t>X79263MV1</w:t>
                        </w:r>
                      </w:p>
                    </w:tc>
                    <w:tc>
                      <w:tcPr>
                        <w:tcW w:w="1562" w:type="dxa"/>
                        <w:tcBorders>
                          <w:top w:val="single" w:sz="5" w:space="0" w:color="231F20"/>
                          <w:bottom w:val="single" w:sz="5" w:space="0" w:color="231F20"/>
                        </w:tcBorders>
                        <w:shd w:val="clear" w:color="auto" w:fill="E6E7E8"/>
                      </w:tcPr>
                      <w:p w:rsidR="00B61AC9" w:rsidRDefault="00B61AC9">
                        <w:pPr>
                          <w:pStyle w:val="TableParagraph"/>
                          <w:ind w:left="59"/>
                          <w:rPr>
                            <w:sz w:val="16"/>
                          </w:rPr>
                        </w:pPr>
                        <w:r>
                          <w:rPr>
                            <w:color w:val="231F20"/>
                            <w:w w:val="105"/>
                            <w:sz w:val="16"/>
                          </w:rPr>
                          <w:t>942 490 371</w:t>
                        </w:r>
                      </w:p>
                    </w:tc>
                  </w:tr>
                  <w:tr w:rsidR="00B61AC9">
                    <w:trPr>
                      <w:trHeight w:hRule="exact" w:val="324"/>
                    </w:trPr>
                    <w:tc>
                      <w:tcPr>
                        <w:tcW w:w="1556" w:type="dxa"/>
                        <w:tcBorders>
                          <w:top w:val="single" w:sz="5" w:space="0" w:color="231F20"/>
                          <w:bottom w:val="single" w:sz="4" w:space="0" w:color="231F20"/>
                        </w:tcBorders>
                        <w:shd w:val="clear" w:color="auto" w:fill="E6E7E8"/>
                      </w:tcPr>
                      <w:p w:rsidR="00B61AC9" w:rsidRDefault="00B61AC9">
                        <w:pPr>
                          <w:pStyle w:val="TableParagraph"/>
                          <w:rPr>
                            <w:sz w:val="16"/>
                          </w:rPr>
                        </w:pPr>
                        <w:r>
                          <w:rPr>
                            <w:color w:val="231F20"/>
                            <w:w w:val="105"/>
                            <w:sz w:val="16"/>
                          </w:rPr>
                          <w:t>X81284WG0</w:t>
                        </w:r>
                      </w:p>
                    </w:tc>
                    <w:tc>
                      <w:tcPr>
                        <w:tcW w:w="1562" w:type="dxa"/>
                        <w:tcBorders>
                          <w:top w:val="single" w:sz="5" w:space="0" w:color="231F20"/>
                          <w:bottom w:val="single" w:sz="4" w:space="0" w:color="231F20"/>
                        </w:tcBorders>
                        <w:shd w:val="clear" w:color="auto" w:fill="E6E7E8"/>
                      </w:tcPr>
                      <w:p w:rsidR="00B61AC9" w:rsidRDefault="00B61AC9">
                        <w:pPr>
                          <w:pStyle w:val="TableParagraph"/>
                          <w:ind w:left="59"/>
                          <w:rPr>
                            <w:sz w:val="16"/>
                          </w:rPr>
                        </w:pPr>
                        <w:r>
                          <w:rPr>
                            <w:color w:val="231F20"/>
                            <w:w w:val="105"/>
                            <w:sz w:val="16"/>
                          </w:rPr>
                          <w:t>942 492 760</w:t>
                        </w:r>
                      </w:p>
                    </w:tc>
                  </w:tr>
                </w:tbl>
                <w:p w:rsidR="00B61AC9" w:rsidRDefault="00B61AC9">
                  <w:pPr>
                    <w:pStyle w:val="BodyText"/>
                  </w:pPr>
                </w:p>
              </w:txbxContent>
            </v:textbox>
            <w10:wrap anchorx="page"/>
          </v:shape>
        </w:pict>
      </w:r>
      <w:r>
        <w:rPr>
          <w:color w:val="231F20"/>
          <w:w w:val="110"/>
        </w:rPr>
        <w:t>Il peut arriver que d'autres appareils contrôlés à distance bloquent le signal. Pour éviter cela, ne faites pas fonctionner la commande à distance des autres appareils et la table de cuisson en même temps.</w:t>
      </w:r>
    </w:p>
    <w:p w:rsidR="000648E1" w:rsidRDefault="000648E1">
      <w:pPr>
        <w:pStyle w:val="BodyText"/>
        <w:spacing w:before="11"/>
        <w:rPr>
          <w:sz w:val="11"/>
        </w:rPr>
      </w:pPr>
    </w:p>
    <w:p w:rsidR="000648E1" w:rsidRDefault="004A6F4F">
      <w:pPr>
        <w:pStyle w:val="BodyText"/>
        <w:ind w:left="1014" w:right="202"/>
        <w:rPr>
          <w:rFonts w:ascii="Trebuchet MS"/>
        </w:rPr>
      </w:pPr>
      <w:r>
        <w:rPr>
          <w:rFonts w:ascii="Trebuchet MS"/>
          <w:color w:val="231F20"/>
        </w:rPr>
        <w:t>Hottes utilisant cette fonction</w:t>
      </w:r>
    </w:p>
    <w:p w:rsidR="000648E1" w:rsidRDefault="000648E1">
      <w:pPr>
        <w:pStyle w:val="BodyText"/>
        <w:spacing w:before="2"/>
        <w:rPr>
          <w:rFonts w:ascii="Trebuchet MS"/>
          <w:sz w:val="5"/>
        </w:rPr>
      </w:pPr>
    </w:p>
    <w:tbl>
      <w:tblPr>
        <w:tblW w:w="0" w:type="auto"/>
        <w:tblInd w:w="1004" w:type="dxa"/>
        <w:tblBorders>
          <w:top w:val="nil"/>
          <w:left w:val="nil"/>
          <w:bottom w:val="nil"/>
          <w:right w:val="nil"/>
          <w:insideH w:val="nil"/>
          <w:insideV w:val="nil"/>
        </w:tblBorders>
        <w:tblLayout w:type="fixed"/>
        <w:tblCellMar>
          <w:left w:w="0" w:type="dxa"/>
          <w:right w:w="0" w:type="dxa"/>
        </w:tblCellMar>
        <w:tblLook w:val="01E0"/>
      </w:tblPr>
      <w:tblGrid>
        <w:gridCol w:w="1556"/>
        <w:gridCol w:w="1562"/>
      </w:tblGrid>
      <w:tr w:rsidR="000648E1">
        <w:trPr>
          <w:trHeight w:hRule="exact" w:val="529"/>
        </w:trPr>
        <w:tc>
          <w:tcPr>
            <w:tcW w:w="1556" w:type="dxa"/>
            <w:tcBorders>
              <w:top w:val="single" w:sz="8" w:space="0" w:color="231F20"/>
              <w:bottom w:val="single" w:sz="5" w:space="0" w:color="231F20"/>
            </w:tcBorders>
            <w:shd w:val="clear" w:color="auto" w:fill="E6E7E8"/>
          </w:tcPr>
          <w:p w:rsidR="000648E1" w:rsidRDefault="004A6F4F">
            <w:pPr>
              <w:pStyle w:val="TableParagraph"/>
              <w:spacing w:before="47"/>
              <w:rPr>
                <w:rFonts w:ascii="Arial" w:hAnsi="Arial"/>
                <w:b/>
                <w:sz w:val="16"/>
              </w:rPr>
            </w:pPr>
            <w:r>
              <w:rPr>
                <w:rFonts w:ascii="Arial" w:hAnsi="Arial"/>
                <w:b/>
                <w:color w:val="231F20"/>
                <w:w w:val="105"/>
                <w:sz w:val="16"/>
              </w:rPr>
              <w:t>Modèle de la hotte</w:t>
            </w:r>
          </w:p>
        </w:tc>
        <w:tc>
          <w:tcPr>
            <w:tcW w:w="1562"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59"/>
              <w:rPr>
                <w:rFonts w:ascii="Arial" w:hAnsi="Arial"/>
                <w:b/>
                <w:sz w:val="16"/>
              </w:rPr>
            </w:pPr>
            <w:r>
              <w:rPr>
                <w:rFonts w:ascii="Arial" w:hAnsi="Arial"/>
                <w:b/>
                <w:color w:val="231F20"/>
                <w:sz w:val="16"/>
              </w:rPr>
              <w:t>Référence du pro- duit (PNC)</w:t>
            </w:r>
          </w:p>
        </w:tc>
      </w:tr>
      <w:tr w:rsidR="000648E1">
        <w:trPr>
          <w:trHeight w:hRule="exact" w:val="325"/>
        </w:trPr>
        <w:tc>
          <w:tcPr>
            <w:tcW w:w="1556"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X79283MG0</w:t>
            </w:r>
          </w:p>
        </w:tc>
        <w:tc>
          <w:tcPr>
            <w:tcW w:w="1562" w:type="dxa"/>
            <w:tcBorders>
              <w:top w:val="single" w:sz="5" w:space="0" w:color="231F20"/>
              <w:bottom w:val="single" w:sz="5" w:space="0" w:color="231F20"/>
            </w:tcBorders>
            <w:shd w:val="clear" w:color="auto" w:fill="E6E7E8"/>
          </w:tcPr>
          <w:p w:rsidR="000648E1" w:rsidRDefault="004A6F4F">
            <w:pPr>
              <w:pStyle w:val="TableParagraph"/>
              <w:ind w:left="59"/>
              <w:rPr>
                <w:sz w:val="16"/>
              </w:rPr>
            </w:pPr>
            <w:r>
              <w:rPr>
                <w:color w:val="231F20"/>
                <w:w w:val="105"/>
                <w:sz w:val="16"/>
              </w:rPr>
              <w:t>942 492 556</w:t>
            </w:r>
          </w:p>
        </w:tc>
      </w:tr>
      <w:tr w:rsidR="000648E1">
        <w:trPr>
          <w:trHeight w:hRule="exact" w:val="324"/>
        </w:trPr>
        <w:tc>
          <w:tcPr>
            <w:tcW w:w="1556" w:type="dxa"/>
            <w:tcBorders>
              <w:top w:val="single" w:sz="5" w:space="0" w:color="231F20"/>
              <w:bottom w:val="single" w:sz="4" w:space="0" w:color="231F20"/>
            </w:tcBorders>
            <w:shd w:val="clear" w:color="auto" w:fill="E6E7E8"/>
          </w:tcPr>
          <w:p w:rsidR="000648E1" w:rsidRDefault="004A6F4F">
            <w:pPr>
              <w:pStyle w:val="TableParagraph"/>
              <w:rPr>
                <w:sz w:val="16"/>
              </w:rPr>
            </w:pPr>
            <w:r>
              <w:rPr>
                <w:color w:val="231F20"/>
                <w:w w:val="105"/>
                <w:sz w:val="16"/>
              </w:rPr>
              <w:t>DL8590–M</w:t>
            </w:r>
          </w:p>
        </w:tc>
        <w:tc>
          <w:tcPr>
            <w:tcW w:w="1562" w:type="dxa"/>
            <w:tcBorders>
              <w:top w:val="single" w:sz="5" w:space="0" w:color="231F20"/>
              <w:bottom w:val="single" w:sz="4" w:space="0" w:color="231F20"/>
            </w:tcBorders>
            <w:shd w:val="clear" w:color="auto" w:fill="E6E7E8"/>
          </w:tcPr>
          <w:p w:rsidR="000648E1" w:rsidRDefault="004A6F4F">
            <w:pPr>
              <w:pStyle w:val="TableParagraph"/>
              <w:ind w:left="59"/>
              <w:rPr>
                <w:sz w:val="16"/>
              </w:rPr>
            </w:pPr>
            <w:r>
              <w:rPr>
                <w:color w:val="231F20"/>
                <w:w w:val="105"/>
                <w:sz w:val="16"/>
              </w:rPr>
              <w:t>942 492 488</w:t>
            </w:r>
          </w:p>
        </w:tc>
      </w:tr>
    </w:tbl>
    <w:p w:rsidR="000648E1" w:rsidRDefault="000648E1">
      <w:pPr>
        <w:pStyle w:val="BodyText"/>
        <w:spacing w:before="9"/>
        <w:rPr>
          <w:rFonts w:ascii="Trebuchet MS"/>
          <w:sz w:val="14"/>
        </w:rPr>
      </w:pPr>
    </w:p>
    <w:p w:rsidR="000648E1" w:rsidRDefault="000648E1">
      <w:pPr>
        <w:rPr>
          <w:rFonts w:ascii="Trebuchet MS"/>
          <w:sz w:val="14"/>
        </w:rPr>
        <w:sectPr w:rsidR="000648E1">
          <w:pgSz w:w="8400" w:h="11910"/>
          <w:pgMar w:top="360" w:right="260" w:bottom="280" w:left="460" w:header="172" w:footer="0" w:gutter="0"/>
          <w:cols w:space="720"/>
        </w:sectPr>
      </w:pPr>
    </w:p>
    <w:p w:rsidR="000648E1" w:rsidRDefault="004A6F4F">
      <w:pPr>
        <w:pStyle w:val="ListParagraph"/>
        <w:numPr>
          <w:ilvl w:val="0"/>
          <w:numId w:val="24"/>
        </w:numPr>
        <w:tabs>
          <w:tab w:val="left" w:pos="439"/>
        </w:tabs>
        <w:spacing w:before="58" w:line="240" w:lineRule="auto"/>
        <w:ind w:left="438"/>
        <w:rPr>
          <w:rFonts w:ascii="Arial"/>
          <w:sz w:val="28"/>
        </w:rPr>
      </w:pPr>
      <w:bookmarkStart w:id="82" w:name="6._ENTRETIEN_ET_NETTOYAGE"/>
      <w:bookmarkStart w:id="83" w:name="_bookmark16"/>
      <w:bookmarkEnd w:id="82"/>
      <w:bookmarkEnd w:id="83"/>
      <w:r>
        <w:rPr>
          <w:rFonts w:ascii="Arial"/>
          <w:color w:val="231F20"/>
          <w:w w:val="95"/>
          <w:sz w:val="28"/>
        </w:rPr>
        <w:lastRenderedPageBreak/>
        <w:t>ENTRETIEN  ETNETTOYAGE</w:t>
      </w:r>
    </w:p>
    <w:p w:rsidR="000648E1" w:rsidRDefault="000648E1">
      <w:pPr>
        <w:pStyle w:val="BodyText"/>
        <w:rPr>
          <w:rFonts w:ascii="Arial"/>
          <w:sz w:val="23"/>
        </w:rPr>
      </w:pPr>
    </w:p>
    <w:p w:rsidR="000648E1" w:rsidRDefault="004A6F4F">
      <w:pPr>
        <w:pStyle w:val="Heading7"/>
        <w:ind w:left="1620"/>
      </w:pPr>
      <w:r>
        <w:rPr>
          <w:noProof/>
        </w:rPr>
        <w:drawing>
          <wp:anchor distT="0" distB="0" distL="0" distR="0" simplePos="0" relativeHeight="251599360" behindDoc="0" locked="0" layoutInCell="1" allowOverlap="1">
            <wp:simplePos x="0" y="0"/>
            <wp:positionH relativeFrom="page">
              <wp:posOffset>961082</wp:posOffset>
            </wp:positionH>
            <wp:positionV relativeFrom="paragraph">
              <wp:posOffset>19757</wp:posOffset>
            </wp:positionV>
            <wp:extent cx="208636" cy="194283"/>
            <wp:effectExtent l="0" t="0" r="0" b="0"/>
            <wp:wrapNone/>
            <wp:docPr id="4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9.png"/>
                    <pic:cNvPicPr/>
                  </pic:nvPicPr>
                  <pic:blipFill>
                    <a:blip r:embed="rId114" cstate="print"/>
                    <a:stretch>
                      <a:fillRect/>
                    </a:stretch>
                  </pic:blipFill>
                  <pic:spPr>
                    <a:xfrm>
                      <a:off x="0" y="0"/>
                      <a:ext cx="208636" cy="194283"/>
                    </a:xfrm>
                    <a:prstGeom prst="rect">
                      <a:avLst/>
                    </a:prstGeom>
                  </pic:spPr>
                </pic:pic>
              </a:graphicData>
            </a:graphic>
          </wp:anchor>
        </w:drawing>
      </w:r>
      <w:r>
        <w:rPr>
          <w:color w:val="231F20"/>
        </w:rPr>
        <w:t>AVERTISSEMENT!</w:t>
      </w:r>
    </w:p>
    <w:p w:rsidR="000648E1" w:rsidRDefault="004A6F4F">
      <w:pPr>
        <w:pStyle w:val="BodyText"/>
        <w:spacing w:before="6" w:line="190" w:lineRule="exact"/>
        <w:ind w:left="1620"/>
      </w:pPr>
      <w:r>
        <w:rPr>
          <w:color w:val="231F20"/>
          <w:w w:val="110"/>
        </w:rPr>
        <w:t>Reportez-vous aux chapitres concernant la sécurité.</w:t>
      </w:r>
    </w:p>
    <w:p w:rsidR="000648E1" w:rsidRDefault="000648E1">
      <w:pPr>
        <w:pStyle w:val="BodyText"/>
        <w:spacing w:before="10"/>
        <w:rPr>
          <w:sz w:val="15"/>
        </w:rPr>
      </w:pPr>
    </w:p>
    <w:p w:rsidR="000648E1" w:rsidRDefault="004A6F4F">
      <w:pPr>
        <w:pStyle w:val="Heading4"/>
        <w:numPr>
          <w:ilvl w:val="1"/>
          <w:numId w:val="22"/>
        </w:numPr>
        <w:tabs>
          <w:tab w:val="left" w:pos="1405"/>
        </w:tabs>
      </w:pPr>
      <w:bookmarkStart w:id="84" w:name="6.1_Informations_générales"/>
      <w:bookmarkEnd w:id="84"/>
      <w:r>
        <w:rPr>
          <w:color w:val="231F20"/>
        </w:rPr>
        <w:t>Informationsgénérales</w:t>
      </w:r>
    </w:p>
    <w:p w:rsidR="000648E1" w:rsidRDefault="004A6F4F">
      <w:pPr>
        <w:pStyle w:val="ListParagraph"/>
        <w:numPr>
          <w:ilvl w:val="1"/>
          <w:numId w:val="24"/>
        </w:numPr>
        <w:tabs>
          <w:tab w:val="left" w:pos="1247"/>
        </w:tabs>
        <w:spacing w:before="103"/>
        <w:ind w:right="320" w:hanging="232"/>
        <w:rPr>
          <w:sz w:val="17"/>
        </w:rPr>
      </w:pPr>
      <w:r>
        <w:rPr>
          <w:color w:val="231F20"/>
          <w:w w:val="110"/>
          <w:sz w:val="17"/>
        </w:rPr>
        <w:t xml:space="preserve">Nettoyez la table de cuisson après </w:t>
      </w:r>
      <w:r>
        <w:rPr>
          <w:color w:val="231F20"/>
          <w:w w:val="105"/>
          <w:sz w:val="17"/>
        </w:rPr>
        <w:t>chaqueutilisation.</w:t>
      </w:r>
    </w:p>
    <w:p w:rsidR="000648E1" w:rsidRDefault="004A6F4F">
      <w:pPr>
        <w:pStyle w:val="ListParagraph"/>
        <w:numPr>
          <w:ilvl w:val="1"/>
          <w:numId w:val="24"/>
        </w:numPr>
        <w:tabs>
          <w:tab w:val="left" w:pos="1247"/>
        </w:tabs>
        <w:ind w:right="305" w:hanging="232"/>
        <w:rPr>
          <w:sz w:val="17"/>
        </w:rPr>
      </w:pPr>
      <w:r>
        <w:rPr>
          <w:color w:val="231F20"/>
          <w:w w:val="110"/>
          <w:sz w:val="17"/>
        </w:rPr>
        <w:t>Utiliseztoujoursunplatdecuisson sont le fond estpropre.</w:t>
      </w:r>
    </w:p>
    <w:p w:rsidR="000648E1" w:rsidRDefault="004A6F4F">
      <w:pPr>
        <w:pStyle w:val="ListParagraph"/>
        <w:numPr>
          <w:ilvl w:val="1"/>
          <w:numId w:val="24"/>
        </w:numPr>
        <w:tabs>
          <w:tab w:val="left" w:pos="1247"/>
        </w:tabs>
        <w:ind w:right="93" w:hanging="232"/>
        <w:rPr>
          <w:sz w:val="17"/>
        </w:rPr>
      </w:pPr>
      <w:r>
        <w:rPr>
          <w:color w:val="231F20"/>
          <w:w w:val="110"/>
          <w:sz w:val="17"/>
        </w:rPr>
        <w:t>Lesrayuresoulestachessombressur la surface n'ont aucune incidence sur le fonctionnement de la table de cuisson.</w:t>
      </w:r>
    </w:p>
    <w:p w:rsidR="000648E1" w:rsidRDefault="004A6F4F">
      <w:pPr>
        <w:pStyle w:val="ListParagraph"/>
        <w:numPr>
          <w:ilvl w:val="1"/>
          <w:numId w:val="24"/>
        </w:numPr>
        <w:tabs>
          <w:tab w:val="left" w:pos="1247"/>
        </w:tabs>
        <w:spacing w:line="189" w:lineRule="exact"/>
        <w:ind w:hanging="232"/>
        <w:rPr>
          <w:sz w:val="17"/>
        </w:rPr>
      </w:pPr>
      <w:r>
        <w:rPr>
          <w:color w:val="231F20"/>
          <w:w w:val="105"/>
          <w:sz w:val="17"/>
        </w:rPr>
        <w:t>Utilisez un racloir spécial pour la vitre.</w:t>
      </w:r>
    </w:p>
    <w:p w:rsidR="000648E1" w:rsidRDefault="004A6F4F">
      <w:pPr>
        <w:pStyle w:val="ListParagraph"/>
        <w:numPr>
          <w:ilvl w:val="1"/>
          <w:numId w:val="24"/>
        </w:numPr>
        <w:tabs>
          <w:tab w:val="left" w:pos="1247"/>
        </w:tabs>
        <w:spacing w:before="1"/>
        <w:ind w:right="327" w:hanging="232"/>
        <w:rPr>
          <w:sz w:val="17"/>
        </w:rPr>
      </w:pPr>
      <w:r>
        <w:rPr>
          <w:color w:val="231F20"/>
          <w:w w:val="110"/>
          <w:sz w:val="17"/>
        </w:rPr>
        <w:t>Utilisezunnettoyantspécialement adapté à la surface de la table de cuisson.</w:t>
      </w:r>
    </w:p>
    <w:p w:rsidR="000648E1" w:rsidRDefault="000648E1">
      <w:pPr>
        <w:pStyle w:val="BodyText"/>
        <w:spacing w:before="7"/>
        <w:rPr>
          <w:sz w:val="12"/>
        </w:rPr>
      </w:pPr>
    </w:p>
    <w:p w:rsidR="000648E1" w:rsidRDefault="004A6F4F">
      <w:pPr>
        <w:pStyle w:val="Heading4"/>
        <w:numPr>
          <w:ilvl w:val="1"/>
          <w:numId w:val="22"/>
        </w:numPr>
        <w:tabs>
          <w:tab w:val="left" w:pos="1405"/>
        </w:tabs>
        <w:ind w:hanging="390"/>
      </w:pPr>
      <w:bookmarkStart w:id="85" w:name="6.2_Nettoyage_de_la_table"/>
      <w:bookmarkEnd w:id="85"/>
      <w:r>
        <w:rPr>
          <w:color w:val="231F20"/>
          <w:w w:val="105"/>
        </w:rPr>
        <w:t>Nettoyage de la table</w:t>
      </w:r>
    </w:p>
    <w:p w:rsidR="000648E1" w:rsidRDefault="004A6F4F">
      <w:pPr>
        <w:pStyle w:val="ListParagraph"/>
        <w:numPr>
          <w:ilvl w:val="1"/>
          <w:numId w:val="24"/>
        </w:numPr>
        <w:tabs>
          <w:tab w:val="left" w:pos="1247"/>
        </w:tabs>
        <w:spacing w:before="103"/>
        <w:ind w:right="157"/>
        <w:rPr>
          <w:sz w:val="17"/>
        </w:rPr>
      </w:pPr>
      <w:r>
        <w:rPr>
          <w:rFonts w:ascii="Arial" w:hAnsi="Arial"/>
          <w:b/>
          <w:color w:val="231F20"/>
          <w:sz w:val="17"/>
        </w:rPr>
        <w:t xml:space="preserve">Enlevez immédiatement : </w:t>
      </w:r>
      <w:r>
        <w:rPr>
          <w:color w:val="231F20"/>
          <w:sz w:val="17"/>
        </w:rPr>
        <w:t>plastique fondu,  films  plastiques  et aliments</w:t>
      </w:r>
    </w:p>
    <w:p w:rsidR="000648E1" w:rsidRDefault="004A6F4F">
      <w:pPr>
        <w:pStyle w:val="BodyText"/>
        <w:rPr>
          <w:sz w:val="16"/>
        </w:rPr>
      </w:pPr>
      <w:r>
        <w:br w:type="column"/>
      </w:r>
    </w:p>
    <w:p w:rsidR="000648E1" w:rsidRDefault="000648E1">
      <w:pPr>
        <w:pStyle w:val="BodyText"/>
        <w:rPr>
          <w:sz w:val="16"/>
        </w:rPr>
      </w:pPr>
    </w:p>
    <w:p w:rsidR="000648E1" w:rsidRDefault="000648E1">
      <w:pPr>
        <w:pStyle w:val="BodyText"/>
        <w:spacing w:before="6"/>
        <w:rPr>
          <w:sz w:val="13"/>
        </w:rPr>
      </w:pPr>
    </w:p>
    <w:p w:rsidR="000648E1" w:rsidRDefault="004A6F4F">
      <w:pPr>
        <w:pStyle w:val="BodyText"/>
        <w:spacing w:line="190" w:lineRule="exact"/>
        <w:ind w:left="339" w:right="167"/>
      </w:pPr>
      <w:r>
        <w:rPr>
          <w:color w:val="231F20"/>
          <w:w w:val="110"/>
        </w:rPr>
        <w:t>contenant du sucre. Sinon, la saleté pourrait endommager la table de cuisson. Tenez le racloir spécial incliné sur la surface vitrée et faites glisser la lame du racloir pour enlever les salissures.</w:t>
      </w:r>
    </w:p>
    <w:p w:rsidR="000648E1" w:rsidRDefault="004A6F4F">
      <w:pPr>
        <w:pStyle w:val="ListParagraph"/>
        <w:numPr>
          <w:ilvl w:val="0"/>
          <w:numId w:val="41"/>
        </w:numPr>
        <w:tabs>
          <w:tab w:val="left" w:pos="340"/>
        </w:tabs>
        <w:ind w:left="339" w:right="239"/>
        <w:rPr>
          <w:sz w:val="17"/>
        </w:rPr>
      </w:pPr>
      <w:r>
        <w:rPr>
          <w:rFonts w:ascii="Arial" w:hAnsi="Arial"/>
          <w:b/>
          <w:color w:val="231F20"/>
          <w:w w:val="105"/>
          <w:sz w:val="17"/>
        </w:rPr>
        <w:t>Unefoisquelatabledecuissona suffisamment refroidi, enlevez :</w:t>
      </w:r>
      <w:r>
        <w:rPr>
          <w:color w:val="231F20"/>
          <w:w w:val="110"/>
          <w:sz w:val="17"/>
        </w:rPr>
        <w:t>traces de calcaire et d'eau, projections de graisse, décolorations métalliques luisantes. Nettoyez la table de cuisson à l'aide d'un chiffon humide et d'un peu de détergent. Après le nettoyage, séchez l'appareil à l'aide d'un chiffondoux.</w:t>
      </w:r>
    </w:p>
    <w:p w:rsidR="000648E1" w:rsidRDefault="000648E1">
      <w:pPr>
        <w:spacing w:line="190" w:lineRule="exact"/>
        <w:rPr>
          <w:sz w:val="17"/>
        </w:rPr>
        <w:sectPr w:rsidR="000648E1">
          <w:type w:val="continuous"/>
          <w:pgSz w:w="8400" w:h="11910"/>
          <w:pgMar w:top="320" w:right="260" w:bottom="280" w:left="460" w:header="720" w:footer="720" w:gutter="0"/>
          <w:cols w:num="2" w:space="720" w:equalWidth="0">
            <w:col w:w="4162" w:space="147"/>
            <w:col w:w="3371"/>
          </w:cols>
        </w:sectPr>
      </w:pPr>
    </w:p>
    <w:p w:rsidR="000648E1" w:rsidRDefault="004A6F4F">
      <w:pPr>
        <w:pStyle w:val="ListParagraph"/>
        <w:numPr>
          <w:ilvl w:val="0"/>
          <w:numId w:val="24"/>
        </w:numPr>
        <w:tabs>
          <w:tab w:val="left" w:pos="439"/>
        </w:tabs>
        <w:spacing w:before="142" w:line="240" w:lineRule="auto"/>
        <w:ind w:left="438"/>
        <w:rPr>
          <w:rFonts w:ascii="Arial"/>
          <w:sz w:val="28"/>
        </w:rPr>
      </w:pPr>
      <w:bookmarkStart w:id="86" w:name="7._EN_CAS_D'ANOMALIE_DE_FONCTIONNEMENT"/>
      <w:bookmarkStart w:id="87" w:name="_bookmark17"/>
      <w:bookmarkEnd w:id="86"/>
      <w:bookmarkEnd w:id="87"/>
      <w:r>
        <w:rPr>
          <w:rFonts w:ascii="Arial"/>
          <w:color w:val="231F20"/>
          <w:sz w:val="28"/>
        </w:rPr>
        <w:lastRenderedPageBreak/>
        <w:t>EN CAS D'ANOMALIE DE FONCTIONNEMENT</w:t>
      </w:r>
    </w:p>
    <w:p w:rsidR="000648E1" w:rsidRDefault="000648E1">
      <w:pPr>
        <w:pStyle w:val="BodyText"/>
        <w:spacing w:before="6"/>
        <w:rPr>
          <w:rFonts w:ascii="Arial"/>
          <w:sz w:val="16"/>
        </w:rPr>
      </w:pPr>
    </w:p>
    <w:p w:rsidR="000648E1" w:rsidRDefault="004A6F4F">
      <w:pPr>
        <w:pStyle w:val="Heading7"/>
        <w:spacing w:before="75"/>
        <w:ind w:left="1620" w:right="202"/>
      </w:pPr>
      <w:r>
        <w:rPr>
          <w:noProof/>
        </w:rPr>
        <w:drawing>
          <wp:anchor distT="0" distB="0" distL="0" distR="0" simplePos="0" relativeHeight="251600384" behindDoc="0" locked="0" layoutInCell="1" allowOverlap="1">
            <wp:simplePos x="0" y="0"/>
            <wp:positionH relativeFrom="page">
              <wp:posOffset>961082</wp:posOffset>
            </wp:positionH>
            <wp:positionV relativeFrom="paragraph">
              <wp:posOffset>67382</wp:posOffset>
            </wp:positionV>
            <wp:extent cx="208636" cy="194283"/>
            <wp:effectExtent l="0" t="0" r="0" b="0"/>
            <wp:wrapNone/>
            <wp:docPr id="4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7.png"/>
                    <pic:cNvPicPr/>
                  </pic:nvPicPr>
                  <pic:blipFill>
                    <a:blip r:embed="rId55" cstate="print"/>
                    <a:stretch>
                      <a:fillRect/>
                    </a:stretch>
                  </pic:blipFill>
                  <pic:spPr>
                    <a:xfrm>
                      <a:off x="0" y="0"/>
                      <a:ext cx="208636" cy="194283"/>
                    </a:xfrm>
                    <a:prstGeom prst="rect">
                      <a:avLst/>
                    </a:prstGeom>
                  </pic:spPr>
                </pic:pic>
              </a:graphicData>
            </a:graphic>
          </wp:anchor>
        </w:drawing>
      </w:r>
      <w:r>
        <w:rPr>
          <w:color w:val="231F20"/>
        </w:rPr>
        <w:t>AVERTISSEMENT!</w:t>
      </w:r>
    </w:p>
    <w:p w:rsidR="000648E1" w:rsidRDefault="004A6F4F">
      <w:pPr>
        <w:pStyle w:val="BodyText"/>
        <w:spacing w:before="6" w:line="190" w:lineRule="exact"/>
        <w:ind w:left="1620" w:right="3766"/>
      </w:pPr>
      <w:r>
        <w:rPr>
          <w:color w:val="231F20"/>
          <w:w w:val="110"/>
        </w:rPr>
        <w:t>Reportez-vous aux chapitres concernant la sécurité.</w:t>
      </w:r>
    </w:p>
    <w:p w:rsidR="000648E1" w:rsidRDefault="000648E1">
      <w:pPr>
        <w:spacing w:line="190" w:lineRule="exact"/>
        <w:sectPr w:rsidR="000648E1">
          <w:type w:val="continuous"/>
          <w:pgSz w:w="8400" w:h="11910"/>
          <w:pgMar w:top="320" w:right="260" w:bottom="280" w:left="460" w:header="720" w:footer="720" w:gutter="0"/>
          <w:cols w:space="720"/>
        </w:sectPr>
      </w:pPr>
    </w:p>
    <w:p w:rsidR="000648E1" w:rsidRDefault="000648E1">
      <w:pPr>
        <w:pStyle w:val="BodyText"/>
        <w:spacing w:before="3"/>
        <w:rPr>
          <w:sz w:val="12"/>
        </w:rPr>
      </w:pPr>
    </w:p>
    <w:p w:rsidR="000648E1" w:rsidRDefault="004A6F4F">
      <w:pPr>
        <w:pStyle w:val="Heading4"/>
        <w:numPr>
          <w:ilvl w:val="1"/>
          <w:numId w:val="21"/>
        </w:numPr>
        <w:tabs>
          <w:tab w:val="left" w:pos="555"/>
        </w:tabs>
        <w:spacing w:before="68"/>
        <w:ind w:hanging="860"/>
        <w:jc w:val="left"/>
      </w:pPr>
      <w:bookmarkStart w:id="88" w:name="7.1_En_cas_d'anomalie_de_fonctionnement."/>
      <w:bookmarkEnd w:id="88"/>
      <w:r>
        <w:rPr>
          <w:color w:val="231F20"/>
        </w:rPr>
        <w:t>En cas d'anomalie de fonctionnement...</w:t>
      </w:r>
    </w:p>
    <w:p w:rsidR="000648E1" w:rsidRDefault="000648E1">
      <w:pPr>
        <w:pStyle w:val="BodyText"/>
        <w:spacing w:before="4"/>
        <w:rPr>
          <w:rFonts w:ascii="Arial"/>
          <w:sz w:val="15"/>
        </w:rPr>
      </w:pPr>
    </w:p>
    <w:tbl>
      <w:tblPr>
        <w:tblW w:w="0" w:type="auto"/>
        <w:tblInd w:w="153" w:type="dxa"/>
        <w:tblBorders>
          <w:top w:val="nil"/>
          <w:left w:val="nil"/>
          <w:bottom w:val="nil"/>
          <w:right w:val="nil"/>
          <w:insideH w:val="nil"/>
          <w:insideV w:val="nil"/>
        </w:tblBorders>
        <w:tblLayout w:type="fixed"/>
        <w:tblCellMar>
          <w:left w:w="0" w:type="dxa"/>
          <w:right w:w="0" w:type="dxa"/>
        </w:tblCellMar>
        <w:tblLook w:val="01E0"/>
      </w:tblPr>
      <w:tblGrid>
        <w:gridCol w:w="2168"/>
        <w:gridCol w:w="2172"/>
        <w:gridCol w:w="2180"/>
      </w:tblGrid>
      <w:tr w:rsidR="000648E1">
        <w:trPr>
          <w:trHeight w:hRule="exact" w:val="329"/>
        </w:trPr>
        <w:tc>
          <w:tcPr>
            <w:tcW w:w="2168" w:type="dxa"/>
            <w:tcBorders>
              <w:top w:val="single" w:sz="8" w:space="0" w:color="231F20"/>
              <w:bottom w:val="single" w:sz="5" w:space="0" w:color="231F20"/>
            </w:tcBorders>
            <w:shd w:val="clear" w:color="auto" w:fill="E6E7E8"/>
          </w:tcPr>
          <w:p w:rsidR="000648E1" w:rsidRDefault="004A6F4F">
            <w:pPr>
              <w:pStyle w:val="TableParagraph"/>
              <w:spacing w:before="47"/>
              <w:ind w:right="44"/>
              <w:rPr>
                <w:rFonts w:ascii="Arial" w:hAnsi="Arial"/>
                <w:b/>
                <w:sz w:val="16"/>
              </w:rPr>
            </w:pPr>
            <w:r>
              <w:rPr>
                <w:rFonts w:ascii="Arial" w:hAnsi="Arial"/>
                <w:b/>
                <w:color w:val="231F20"/>
                <w:sz w:val="16"/>
              </w:rPr>
              <w:t>Problème</w:t>
            </w:r>
          </w:p>
        </w:tc>
        <w:tc>
          <w:tcPr>
            <w:tcW w:w="2172" w:type="dxa"/>
            <w:tcBorders>
              <w:top w:val="single" w:sz="8" w:space="0" w:color="231F20"/>
              <w:bottom w:val="single" w:sz="5" w:space="0" w:color="231F20"/>
            </w:tcBorders>
            <w:shd w:val="clear" w:color="auto" w:fill="E6E7E8"/>
          </w:tcPr>
          <w:p w:rsidR="000648E1" w:rsidRDefault="004A6F4F">
            <w:pPr>
              <w:pStyle w:val="TableParagraph"/>
              <w:spacing w:before="47"/>
              <w:ind w:left="62" w:right="56"/>
              <w:rPr>
                <w:rFonts w:ascii="Arial"/>
                <w:b/>
                <w:sz w:val="16"/>
              </w:rPr>
            </w:pPr>
            <w:r>
              <w:rPr>
                <w:rFonts w:ascii="Arial"/>
                <w:b/>
                <w:color w:val="231F20"/>
                <w:sz w:val="16"/>
              </w:rPr>
              <w:t>Cause probable</w:t>
            </w:r>
          </w:p>
        </w:tc>
        <w:tc>
          <w:tcPr>
            <w:tcW w:w="2180" w:type="dxa"/>
            <w:tcBorders>
              <w:top w:val="single" w:sz="8" w:space="0" w:color="231F20"/>
              <w:bottom w:val="single" w:sz="5" w:space="0" w:color="231F20"/>
            </w:tcBorders>
            <w:shd w:val="clear" w:color="auto" w:fill="E6E7E8"/>
          </w:tcPr>
          <w:p w:rsidR="000648E1" w:rsidRDefault="004A6F4F">
            <w:pPr>
              <w:pStyle w:val="TableParagraph"/>
              <w:spacing w:before="47"/>
              <w:ind w:left="63" w:right="42"/>
              <w:rPr>
                <w:rFonts w:ascii="Arial"/>
                <w:b/>
                <w:sz w:val="16"/>
              </w:rPr>
            </w:pPr>
            <w:r>
              <w:rPr>
                <w:rFonts w:ascii="Arial"/>
                <w:b/>
                <w:color w:val="231F20"/>
                <w:sz w:val="16"/>
              </w:rPr>
              <w:t>Solution</w:t>
            </w:r>
          </w:p>
        </w:tc>
      </w:tr>
      <w:tr w:rsidR="000648E1">
        <w:trPr>
          <w:trHeight w:hRule="exact" w:val="1325"/>
        </w:trPr>
        <w:tc>
          <w:tcPr>
            <w:tcW w:w="2168" w:type="dxa"/>
            <w:tcBorders>
              <w:top w:val="single" w:sz="5" w:space="0" w:color="231F20"/>
              <w:bottom w:val="single" w:sz="5" w:space="0" w:color="231F20"/>
            </w:tcBorders>
            <w:shd w:val="clear" w:color="auto" w:fill="E6E7E8"/>
          </w:tcPr>
          <w:p w:rsidR="000648E1" w:rsidRDefault="004A6F4F">
            <w:pPr>
              <w:pStyle w:val="TableParagraph"/>
              <w:spacing w:line="244" w:lineRule="auto"/>
              <w:ind w:right="181"/>
              <w:jc w:val="both"/>
              <w:rPr>
                <w:sz w:val="16"/>
              </w:rPr>
            </w:pPr>
            <w:r>
              <w:rPr>
                <w:color w:val="231F20"/>
                <w:w w:val="110"/>
                <w:sz w:val="16"/>
              </w:rPr>
              <w:t>Vous ne pouvez pasmettre en fonctionnement latable decuisson.</w:t>
            </w:r>
          </w:p>
        </w:tc>
        <w:tc>
          <w:tcPr>
            <w:tcW w:w="2172" w:type="dxa"/>
            <w:tcBorders>
              <w:top w:val="single" w:sz="5" w:space="0" w:color="231F20"/>
              <w:bottom w:val="single" w:sz="5" w:space="0" w:color="231F20"/>
            </w:tcBorders>
            <w:shd w:val="clear" w:color="auto" w:fill="E6E7E8"/>
          </w:tcPr>
          <w:p w:rsidR="000648E1" w:rsidRDefault="004A6F4F">
            <w:pPr>
              <w:pStyle w:val="TableParagraph"/>
              <w:spacing w:line="244" w:lineRule="auto"/>
              <w:ind w:left="62" w:right="56"/>
              <w:rPr>
                <w:sz w:val="16"/>
              </w:rPr>
            </w:pPr>
            <w:r>
              <w:rPr>
                <w:color w:val="231F20"/>
                <w:w w:val="110"/>
                <w:sz w:val="16"/>
              </w:rPr>
              <w:t>La table de cuisson n'est pas connectée à une source d'alimentation électrique ou le branchement est incor- rect.</w:t>
            </w:r>
          </w:p>
        </w:tc>
        <w:tc>
          <w:tcPr>
            <w:tcW w:w="2180" w:type="dxa"/>
            <w:tcBorders>
              <w:top w:val="single" w:sz="5" w:space="0" w:color="231F20"/>
              <w:bottom w:val="single" w:sz="5" w:space="0" w:color="231F20"/>
            </w:tcBorders>
            <w:shd w:val="clear" w:color="auto" w:fill="E6E7E8"/>
          </w:tcPr>
          <w:p w:rsidR="000648E1" w:rsidRDefault="004A6F4F">
            <w:pPr>
              <w:pStyle w:val="TableParagraph"/>
              <w:spacing w:line="244" w:lineRule="auto"/>
              <w:ind w:left="63" w:right="42"/>
              <w:rPr>
                <w:sz w:val="16"/>
              </w:rPr>
            </w:pPr>
            <w:r>
              <w:rPr>
                <w:color w:val="231F20"/>
                <w:w w:val="110"/>
                <w:sz w:val="16"/>
              </w:rPr>
              <w:t>Vérifiez que la table de cuis- son est correctement bran- chée à une source d'alimen- tation électrique. Reportez- vous au schéma de branche- ment.</w:t>
            </w:r>
          </w:p>
        </w:tc>
      </w:tr>
      <w:tr w:rsidR="000648E1">
        <w:trPr>
          <w:trHeight w:hRule="exact" w:val="1125"/>
        </w:trPr>
        <w:tc>
          <w:tcPr>
            <w:tcW w:w="2168" w:type="dxa"/>
            <w:tcBorders>
              <w:top w:val="single" w:sz="5" w:space="0" w:color="231F20"/>
              <w:bottom w:val="single" w:sz="5" w:space="0" w:color="231F20"/>
            </w:tcBorders>
            <w:shd w:val="clear" w:color="auto" w:fill="E6E7E8"/>
          </w:tcPr>
          <w:p w:rsidR="000648E1" w:rsidRDefault="000648E1"/>
        </w:tc>
        <w:tc>
          <w:tcPr>
            <w:tcW w:w="2172" w:type="dxa"/>
            <w:tcBorders>
              <w:top w:val="single" w:sz="5" w:space="0" w:color="231F20"/>
              <w:bottom w:val="single" w:sz="5" w:space="0" w:color="231F20"/>
            </w:tcBorders>
            <w:shd w:val="clear" w:color="auto" w:fill="E6E7E8"/>
          </w:tcPr>
          <w:p w:rsidR="000648E1" w:rsidRDefault="004A6F4F">
            <w:pPr>
              <w:pStyle w:val="TableParagraph"/>
              <w:ind w:left="62" w:right="56"/>
              <w:rPr>
                <w:sz w:val="16"/>
              </w:rPr>
            </w:pPr>
            <w:r>
              <w:rPr>
                <w:color w:val="231F20"/>
                <w:w w:val="110"/>
                <w:sz w:val="16"/>
              </w:rPr>
              <w:t>Le fusible a disjoncté.</w:t>
            </w:r>
          </w:p>
        </w:tc>
        <w:tc>
          <w:tcPr>
            <w:tcW w:w="2180" w:type="dxa"/>
            <w:tcBorders>
              <w:top w:val="single" w:sz="5" w:space="0" w:color="231F20"/>
              <w:bottom w:val="single" w:sz="5" w:space="0" w:color="231F20"/>
            </w:tcBorders>
            <w:shd w:val="clear" w:color="auto" w:fill="E6E7E8"/>
          </w:tcPr>
          <w:p w:rsidR="000648E1" w:rsidRDefault="004A6F4F">
            <w:pPr>
              <w:pStyle w:val="TableParagraph"/>
              <w:spacing w:line="244" w:lineRule="auto"/>
              <w:ind w:left="63" w:right="42"/>
              <w:rPr>
                <w:sz w:val="16"/>
              </w:rPr>
            </w:pPr>
            <w:r>
              <w:rPr>
                <w:color w:val="231F20"/>
                <w:w w:val="110"/>
                <w:sz w:val="16"/>
              </w:rPr>
              <w:t>Vérifiez que le fusible est bi- en la cause de l'anomalie. Si les fusibles disjonctent de manière répétée, faites ap- pel à un électricien qualifié.</w:t>
            </w:r>
          </w:p>
        </w:tc>
      </w:tr>
      <w:tr w:rsidR="000648E1">
        <w:trPr>
          <w:trHeight w:hRule="exact" w:val="925"/>
        </w:trPr>
        <w:tc>
          <w:tcPr>
            <w:tcW w:w="6520" w:type="dxa"/>
            <w:gridSpan w:val="3"/>
            <w:tcBorders>
              <w:top w:val="single" w:sz="5" w:space="0" w:color="231F20"/>
              <w:bottom w:val="single" w:sz="5" w:space="0" w:color="231F20"/>
            </w:tcBorders>
            <w:shd w:val="clear" w:color="auto" w:fill="E6E7E8"/>
          </w:tcPr>
          <w:p w:rsidR="000648E1" w:rsidRDefault="004A6F4F">
            <w:pPr>
              <w:pStyle w:val="TableParagraph"/>
              <w:spacing w:line="244" w:lineRule="auto"/>
              <w:ind w:left="4403" w:right="48"/>
              <w:rPr>
                <w:sz w:val="16"/>
              </w:rPr>
            </w:pPr>
            <w:r>
              <w:rPr>
                <w:color w:val="231F20"/>
                <w:w w:val="110"/>
                <w:sz w:val="16"/>
              </w:rPr>
              <w:t>Allumez de nouveau la table de cuisson et réglez le ni- veau de cuisson en moins de 10 secondes.</w:t>
            </w:r>
          </w:p>
        </w:tc>
      </w:tr>
      <w:tr w:rsidR="000648E1">
        <w:trPr>
          <w:trHeight w:hRule="exact" w:val="725"/>
        </w:trPr>
        <w:tc>
          <w:tcPr>
            <w:tcW w:w="2168" w:type="dxa"/>
            <w:tcBorders>
              <w:top w:val="single" w:sz="5" w:space="0" w:color="231F20"/>
              <w:bottom w:val="single" w:sz="5" w:space="0" w:color="231F20"/>
            </w:tcBorders>
            <w:shd w:val="clear" w:color="auto" w:fill="E6E7E8"/>
          </w:tcPr>
          <w:p w:rsidR="000648E1" w:rsidRDefault="000648E1"/>
        </w:tc>
        <w:tc>
          <w:tcPr>
            <w:tcW w:w="2172" w:type="dxa"/>
            <w:tcBorders>
              <w:top w:val="single" w:sz="5" w:space="0" w:color="231F20"/>
              <w:bottom w:val="single" w:sz="5" w:space="0" w:color="231F20"/>
            </w:tcBorders>
            <w:shd w:val="clear" w:color="auto" w:fill="E6E7E8"/>
          </w:tcPr>
          <w:p w:rsidR="000648E1" w:rsidRDefault="004A6F4F">
            <w:pPr>
              <w:pStyle w:val="TableParagraph"/>
              <w:spacing w:line="244" w:lineRule="auto"/>
              <w:ind w:left="62" w:right="56"/>
              <w:rPr>
                <w:sz w:val="16"/>
              </w:rPr>
            </w:pPr>
            <w:r>
              <w:rPr>
                <w:color w:val="231F20"/>
                <w:w w:val="110"/>
                <w:sz w:val="16"/>
              </w:rPr>
              <w:t>Vous avez appuyé sur plu- sieurs touches sensitives en même temps.</w:t>
            </w:r>
          </w:p>
        </w:tc>
        <w:tc>
          <w:tcPr>
            <w:tcW w:w="2180" w:type="dxa"/>
            <w:tcBorders>
              <w:top w:val="single" w:sz="5" w:space="0" w:color="231F20"/>
              <w:bottom w:val="single" w:sz="5" w:space="0" w:color="231F20"/>
            </w:tcBorders>
            <w:shd w:val="clear" w:color="auto" w:fill="E6E7E8"/>
          </w:tcPr>
          <w:p w:rsidR="000648E1" w:rsidRDefault="004A6F4F">
            <w:pPr>
              <w:pStyle w:val="TableParagraph"/>
              <w:spacing w:line="244" w:lineRule="auto"/>
              <w:ind w:left="63" w:right="42"/>
              <w:rPr>
                <w:sz w:val="16"/>
              </w:rPr>
            </w:pPr>
            <w:r>
              <w:rPr>
                <w:color w:val="231F20"/>
                <w:w w:val="110"/>
                <w:sz w:val="16"/>
              </w:rPr>
              <w:t>N'appuyez que sur une seule touche sensitive à la fois.</w:t>
            </w:r>
          </w:p>
        </w:tc>
      </w:tr>
      <w:tr w:rsidR="000648E1">
        <w:trPr>
          <w:trHeight w:hRule="exact" w:val="525"/>
        </w:trPr>
        <w:tc>
          <w:tcPr>
            <w:tcW w:w="2168" w:type="dxa"/>
            <w:tcBorders>
              <w:top w:val="single" w:sz="5" w:space="0" w:color="231F20"/>
              <w:bottom w:val="single" w:sz="5" w:space="0" w:color="231F20"/>
            </w:tcBorders>
            <w:shd w:val="clear" w:color="auto" w:fill="E6E7E8"/>
          </w:tcPr>
          <w:p w:rsidR="000648E1" w:rsidRDefault="000648E1"/>
        </w:tc>
        <w:tc>
          <w:tcPr>
            <w:tcW w:w="2172" w:type="dxa"/>
            <w:tcBorders>
              <w:top w:val="single" w:sz="5" w:space="0" w:color="231F20"/>
              <w:bottom w:val="single" w:sz="5" w:space="0" w:color="231F20"/>
            </w:tcBorders>
            <w:shd w:val="clear" w:color="auto" w:fill="E6E7E8"/>
          </w:tcPr>
          <w:p w:rsidR="000648E1" w:rsidRDefault="004A6F4F">
            <w:pPr>
              <w:pStyle w:val="TableParagraph"/>
              <w:spacing w:line="244" w:lineRule="auto"/>
              <w:ind w:left="62" w:right="56"/>
              <w:rPr>
                <w:sz w:val="16"/>
              </w:rPr>
            </w:pPr>
            <w:r>
              <w:rPr>
                <w:color w:val="231F20"/>
                <w:w w:val="110"/>
                <w:sz w:val="16"/>
              </w:rPr>
              <w:t>La fonction STOP+GO est activée.</w:t>
            </w:r>
          </w:p>
        </w:tc>
        <w:tc>
          <w:tcPr>
            <w:tcW w:w="2180" w:type="dxa"/>
            <w:tcBorders>
              <w:top w:val="single" w:sz="5" w:space="0" w:color="231F20"/>
              <w:bottom w:val="single" w:sz="5" w:space="0" w:color="231F20"/>
            </w:tcBorders>
            <w:shd w:val="clear" w:color="auto" w:fill="E6E7E8"/>
          </w:tcPr>
          <w:p w:rsidR="000648E1" w:rsidRDefault="004A6F4F">
            <w:pPr>
              <w:pStyle w:val="TableParagraph"/>
              <w:ind w:left="63" w:right="42"/>
              <w:rPr>
                <w:sz w:val="16"/>
              </w:rPr>
            </w:pPr>
            <w:r>
              <w:rPr>
                <w:color w:val="231F20"/>
                <w:w w:val="110"/>
                <w:sz w:val="16"/>
              </w:rPr>
              <w:t>Reportez-vous au chapitre</w:t>
            </w:r>
          </w:p>
          <w:p w:rsidR="000648E1" w:rsidRDefault="004A6F4F">
            <w:pPr>
              <w:pStyle w:val="TableParagraph"/>
              <w:spacing w:before="4"/>
              <w:ind w:left="63" w:right="42"/>
              <w:rPr>
                <w:sz w:val="16"/>
              </w:rPr>
            </w:pPr>
            <w:r>
              <w:rPr>
                <w:color w:val="231F20"/>
                <w:w w:val="105"/>
                <w:sz w:val="16"/>
              </w:rPr>
              <w:t>« Utilisation quotidienne ».</w:t>
            </w:r>
          </w:p>
        </w:tc>
      </w:tr>
      <w:tr w:rsidR="000648E1">
        <w:trPr>
          <w:trHeight w:hRule="exact" w:val="725"/>
        </w:trPr>
        <w:tc>
          <w:tcPr>
            <w:tcW w:w="2168" w:type="dxa"/>
            <w:tcBorders>
              <w:top w:val="single" w:sz="5" w:space="0" w:color="231F20"/>
              <w:bottom w:val="single" w:sz="5" w:space="0" w:color="231F20"/>
            </w:tcBorders>
            <w:shd w:val="clear" w:color="auto" w:fill="E6E7E8"/>
          </w:tcPr>
          <w:p w:rsidR="000648E1" w:rsidRDefault="000648E1"/>
        </w:tc>
        <w:tc>
          <w:tcPr>
            <w:tcW w:w="2172" w:type="dxa"/>
            <w:tcBorders>
              <w:top w:val="single" w:sz="5" w:space="0" w:color="231F20"/>
              <w:bottom w:val="single" w:sz="5" w:space="0" w:color="231F20"/>
            </w:tcBorders>
            <w:shd w:val="clear" w:color="auto" w:fill="E6E7E8"/>
          </w:tcPr>
          <w:p w:rsidR="000648E1" w:rsidRDefault="004A6F4F">
            <w:pPr>
              <w:pStyle w:val="TableParagraph"/>
              <w:spacing w:line="244" w:lineRule="auto"/>
              <w:ind w:left="62" w:right="59"/>
              <w:rPr>
                <w:sz w:val="16"/>
              </w:rPr>
            </w:pPr>
            <w:r>
              <w:rPr>
                <w:color w:val="231F20"/>
                <w:w w:val="110"/>
                <w:sz w:val="16"/>
              </w:rPr>
              <w:t>Il y a de l'eau ou des taches de graisse sur le bandeau de commande.</w:t>
            </w:r>
          </w:p>
        </w:tc>
        <w:tc>
          <w:tcPr>
            <w:tcW w:w="2180" w:type="dxa"/>
            <w:tcBorders>
              <w:top w:val="single" w:sz="5" w:space="0" w:color="231F20"/>
              <w:bottom w:val="single" w:sz="5" w:space="0" w:color="231F20"/>
            </w:tcBorders>
            <w:shd w:val="clear" w:color="auto" w:fill="E6E7E8"/>
          </w:tcPr>
          <w:p w:rsidR="000648E1" w:rsidRDefault="004A6F4F">
            <w:pPr>
              <w:pStyle w:val="TableParagraph"/>
              <w:spacing w:line="244" w:lineRule="auto"/>
              <w:ind w:left="63" w:right="395"/>
              <w:rPr>
                <w:sz w:val="16"/>
              </w:rPr>
            </w:pPr>
            <w:r>
              <w:rPr>
                <w:color w:val="231F20"/>
                <w:w w:val="110"/>
                <w:sz w:val="16"/>
              </w:rPr>
              <w:t>Nettoyez le bandeau de commande.</w:t>
            </w:r>
          </w:p>
        </w:tc>
      </w:tr>
      <w:tr w:rsidR="000648E1">
        <w:trPr>
          <w:trHeight w:hRule="exact" w:val="1125"/>
        </w:trPr>
        <w:tc>
          <w:tcPr>
            <w:tcW w:w="2168" w:type="dxa"/>
            <w:tcBorders>
              <w:top w:val="single" w:sz="5" w:space="0" w:color="231F20"/>
              <w:bottom w:val="single" w:sz="5" w:space="0" w:color="231F20"/>
            </w:tcBorders>
            <w:shd w:val="clear" w:color="auto" w:fill="E6E7E8"/>
          </w:tcPr>
          <w:p w:rsidR="000648E1" w:rsidRDefault="004A6F4F">
            <w:pPr>
              <w:pStyle w:val="TableParagraph"/>
              <w:spacing w:line="244" w:lineRule="auto"/>
              <w:ind w:right="44"/>
              <w:rPr>
                <w:sz w:val="16"/>
              </w:rPr>
            </w:pPr>
            <w:r>
              <w:rPr>
                <w:color w:val="231F20"/>
                <w:w w:val="110"/>
                <w:sz w:val="16"/>
              </w:rPr>
              <w:t>Un signal sonore retentit et la table de cuisson s'éteint. Un signal sonore retentit lorsque la table de cuisson est éteinte.</w:t>
            </w:r>
          </w:p>
        </w:tc>
        <w:tc>
          <w:tcPr>
            <w:tcW w:w="2172" w:type="dxa"/>
            <w:tcBorders>
              <w:top w:val="single" w:sz="5" w:space="0" w:color="231F20"/>
              <w:bottom w:val="single" w:sz="5" w:space="0" w:color="231F20"/>
            </w:tcBorders>
            <w:shd w:val="clear" w:color="auto" w:fill="E6E7E8"/>
          </w:tcPr>
          <w:p w:rsidR="000648E1" w:rsidRDefault="004A6F4F">
            <w:pPr>
              <w:pStyle w:val="TableParagraph"/>
              <w:spacing w:line="244" w:lineRule="auto"/>
              <w:ind w:left="62" w:right="56"/>
              <w:rPr>
                <w:sz w:val="16"/>
              </w:rPr>
            </w:pPr>
            <w:r>
              <w:rPr>
                <w:color w:val="231F20"/>
                <w:w w:val="110"/>
                <w:sz w:val="16"/>
              </w:rPr>
              <w:t xml:space="preserve">Vous avez posé quelque chose sur une ou plusieurs </w:t>
            </w:r>
            <w:r>
              <w:rPr>
                <w:color w:val="231F20"/>
                <w:w w:val="105"/>
                <w:sz w:val="16"/>
              </w:rPr>
              <w:t>touches sensitives.</w:t>
            </w:r>
          </w:p>
        </w:tc>
        <w:tc>
          <w:tcPr>
            <w:tcW w:w="2180" w:type="dxa"/>
            <w:tcBorders>
              <w:top w:val="single" w:sz="5" w:space="0" w:color="231F20"/>
              <w:bottom w:val="single" w:sz="5" w:space="0" w:color="231F20"/>
            </w:tcBorders>
            <w:shd w:val="clear" w:color="auto" w:fill="E6E7E8"/>
          </w:tcPr>
          <w:p w:rsidR="000648E1" w:rsidRDefault="004A6F4F">
            <w:pPr>
              <w:pStyle w:val="TableParagraph"/>
              <w:spacing w:line="244" w:lineRule="auto"/>
              <w:ind w:left="63" w:right="42"/>
              <w:rPr>
                <w:sz w:val="16"/>
              </w:rPr>
            </w:pPr>
            <w:r>
              <w:rPr>
                <w:color w:val="231F20"/>
                <w:w w:val="110"/>
                <w:sz w:val="16"/>
              </w:rPr>
              <w:t>Retirez l'objet des touches sensitives.</w:t>
            </w:r>
          </w:p>
        </w:tc>
      </w:tr>
      <w:tr w:rsidR="000648E1">
        <w:trPr>
          <w:trHeight w:hRule="exact" w:val="804"/>
        </w:trPr>
        <w:tc>
          <w:tcPr>
            <w:tcW w:w="2168" w:type="dxa"/>
            <w:tcBorders>
              <w:top w:val="single" w:sz="5" w:space="0" w:color="231F20"/>
              <w:bottom w:val="single" w:sz="5" w:space="0" w:color="231F20"/>
            </w:tcBorders>
            <w:shd w:val="clear" w:color="auto" w:fill="E6E7E8"/>
          </w:tcPr>
          <w:p w:rsidR="000648E1" w:rsidRDefault="004A6F4F">
            <w:pPr>
              <w:pStyle w:val="TableParagraph"/>
              <w:spacing w:line="244" w:lineRule="auto"/>
              <w:ind w:right="211"/>
              <w:rPr>
                <w:sz w:val="16"/>
              </w:rPr>
            </w:pPr>
            <w:r>
              <w:rPr>
                <w:color w:val="231F20"/>
                <w:w w:val="110"/>
                <w:sz w:val="16"/>
              </w:rPr>
              <w:t>La table de cuisson est dé- sactivée.</w:t>
            </w:r>
          </w:p>
        </w:tc>
        <w:tc>
          <w:tcPr>
            <w:tcW w:w="2172" w:type="dxa"/>
            <w:tcBorders>
              <w:top w:val="single" w:sz="5" w:space="0" w:color="231F20"/>
              <w:bottom w:val="single" w:sz="5" w:space="0" w:color="231F20"/>
            </w:tcBorders>
            <w:shd w:val="clear" w:color="auto" w:fill="E6E7E8"/>
          </w:tcPr>
          <w:p w:rsidR="000648E1" w:rsidRDefault="004A6F4F">
            <w:pPr>
              <w:pStyle w:val="TableParagraph"/>
              <w:spacing w:line="266" w:lineRule="auto"/>
              <w:ind w:left="62" w:right="75"/>
              <w:rPr>
                <w:sz w:val="16"/>
              </w:rPr>
            </w:pPr>
            <w:r>
              <w:rPr>
                <w:color w:val="231F20"/>
                <w:w w:val="110"/>
                <w:sz w:val="16"/>
              </w:rPr>
              <w:t>Vous avez posé quelque chose sur latouchesensitive</w:t>
            </w:r>
            <w:r>
              <w:rPr>
                <w:noProof/>
                <w:color w:val="231F20"/>
                <w:w w:val="106"/>
                <w:sz w:val="16"/>
              </w:rPr>
              <w:drawing>
                <wp:inline distT="0" distB="0" distL="0" distR="0">
                  <wp:extent cx="123814" cy="123825"/>
                  <wp:effectExtent l="0" t="0" r="0" b="0"/>
                  <wp:docPr id="44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89.png"/>
                          <pic:cNvPicPr/>
                        </pic:nvPicPr>
                        <pic:blipFill>
                          <a:blip r:embed="rId99" cstate="print"/>
                          <a:stretch>
                            <a:fillRect/>
                          </a:stretch>
                        </pic:blipFill>
                        <pic:spPr>
                          <a:xfrm>
                            <a:off x="0" y="0"/>
                            <a:ext cx="123814" cy="123825"/>
                          </a:xfrm>
                          <a:prstGeom prst="rect">
                            <a:avLst/>
                          </a:prstGeom>
                        </pic:spPr>
                      </pic:pic>
                    </a:graphicData>
                  </a:graphic>
                </wp:inline>
              </w:drawing>
            </w:r>
            <w:r>
              <w:rPr>
                <w:color w:val="231F20"/>
                <w:w w:val="110"/>
                <w:sz w:val="16"/>
              </w:rPr>
              <w:t>.</w:t>
            </w:r>
          </w:p>
        </w:tc>
        <w:tc>
          <w:tcPr>
            <w:tcW w:w="2180" w:type="dxa"/>
            <w:tcBorders>
              <w:top w:val="single" w:sz="5" w:space="0" w:color="231F20"/>
              <w:bottom w:val="single" w:sz="5" w:space="0" w:color="231F20"/>
            </w:tcBorders>
            <w:shd w:val="clear" w:color="auto" w:fill="E6E7E8"/>
          </w:tcPr>
          <w:p w:rsidR="000648E1" w:rsidRDefault="004A6F4F">
            <w:pPr>
              <w:pStyle w:val="TableParagraph"/>
              <w:spacing w:line="244" w:lineRule="auto"/>
              <w:ind w:left="63" w:right="42"/>
              <w:rPr>
                <w:sz w:val="16"/>
              </w:rPr>
            </w:pPr>
            <w:r>
              <w:rPr>
                <w:color w:val="231F20"/>
                <w:w w:val="110"/>
                <w:sz w:val="16"/>
              </w:rPr>
              <w:t>Retirez l'objet de la touche sensitive.</w:t>
            </w:r>
          </w:p>
        </w:tc>
      </w:tr>
      <w:tr w:rsidR="000648E1">
        <w:trPr>
          <w:trHeight w:hRule="exact" w:val="925"/>
        </w:trPr>
        <w:tc>
          <w:tcPr>
            <w:tcW w:w="2168" w:type="dxa"/>
            <w:tcBorders>
              <w:top w:val="single" w:sz="5" w:space="0" w:color="231F20"/>
              <w:bottom w:val="single" w:sz="5" w:space="0" w:color="231F20"/>
            </w:tcBorders>
            <w:shd w:val="clear" w:color="auto" w:fill="E6E7E8"/>
          </w:tcPr>
          <w:p w:rsidR="000648E1" w:rsidRDefault="004A6F4F">
            <w:pPr>
              <w:pStyle w:val="TableParagraph"/>
              <w:spacing w:line="244" w:lineRule="auto"/>
              <w:ind w:right="44"/>
              <w:rPr>
                <w:sz w:val="16"/>
              </w:rPr>
            </w:pPr>
            <w:r>
              <w:rPr>
                <w:color w:val="231F20"/>
                <w:w w:val="110"/>
                <w:sz w:val="16"/>
              </w:rPr>
              <w:t>Voyant de chaleur résiduelle ne s'affiche pas.</w:t>
            </w:r>
          </w:p>
        </w:tc>
        <w:tc>
          <w:tcPr>
            <w:tcW w:w="2172" w:type="dxa"/>
            <w:tcBorders>
              <w:top w:val="single" w:sz="5" w:space="0" w:color="231F20"/>
              <w:bottom w:val="single" w:sz="5" w:space="0" w:color="231F20"/>
            </w:tcBorders>
            <w:shd w:val="clear" w:color="auto" w:fill="E6E7E8"/>
          </w:tcPr>
          <w:p w:rsidR="000648E1" w:rsidRDefault="004A6F4F">
            <w:pPr>
              <w:pStyle w:val="TableParagraph"/>
              <w:spacing w:line="244" w:lineRule="auto"/>
              <w:ind w:left="62" w:right="56"/>
              <w:rPr>
                <w:sz w:val="16"/>
              </w:rPr>
            </w:pPr>
            <w:r>
              <w:rPr>
                <w:color w:val="231F20"/>
                <w:w w:val="110"/>
                <w:sz w:val="16"/>
              </w:rPr>
              <w:t>La zone n'est pas chaude parce qu'elle n'a fonctionné que peu de temps.</w:t>
            </w:r>
          </w:p>
        </w:tc>
        <w:tc>
          <w:tcPr>
            <w:tcW w:w="2180" w:type="dxa"/>
            <w:tcBorders>
              <w:top w:val="single" w:sz="5" w:space="0" w:color="231F20"/>
              <w:bottom w:val="single" w:sz="5" w:space="0" w:color="231F20"/>
            </w:tcBorders>
            <w:shd w:val="clear" w:color="auto" w:fill="E6E7E8"/>
          </w:tcPr>
          <w:p w:rsidR="000648E1" w:rsidRDefault="004A6F4F">
            <w:pPr>
              <w:pStyle w:val="TableParagraph"/>
              <w:spacing w:line="244" w:lineRule="auto"/>
              <w:ind w:left="63" w:right="133"/>
              <w:rPr>
                <w:sz w:val="16"/>
              </w:rPr>
            </w:pPr>
            <w:r>
              <w:rPr>
                <w:color w:val="231F20"/>
                <w:w w:val="105"/>
                <w:sz w:val="16"/>
              </w:rPr>
              <w:t>Si la zone a eu assez de temps pour chauffer, faites appel à votre service après- vente.</w:t>
            </w:r>
          </w:p>
        </w:tc>
      </w:tr>
      <w:tr w:rsidR="000648E1">
        <w:trPr>
          <w:trHeight w:hRule="exact" w:val="525"/>
        </w:trPr>
        <w:tc>
          <w:tcPr>
            <w:tcW w:w="2168" w:type="dxa"/>
            <w:tcBorders>
              <w:top w:val="single" w:sz="5" w:space="0" w:color="231F20"/>
              <w:bottom w:val="single" w:sz="5" w:space="0" w:color="231F20"/>
            </w:tcBorders>
            <w:shd w:val="clear" w:color="auto" w:fill="E6E7E8"/>
          </w:tcPr>
          <w:p w:rsidR="000648E1" w:rsidRDefault="004A6F4F">
            <w:pPr>
              <w:pStyle w:val="TableParagraph"/>
              <w:spacing w:line="244" w:lineRule="auto"/>
              <w:ind w:right="44"/>
              <w:rPr>
                <w:sz w:val="16"/>
              </w:rPr>
            </w:pPr>
            <w:r>
              <w:rPr>
                <w:color w:val="231F20"/>
                <w:w w:val="110"/>
                <w:sz w:val="16"/>
              </w:rPr>
              <w:t>La fonction Hob²Hood ne fonctionne pas.</w:t>
            </w:r>
          </w:p>
        </w:tc>
        <w:tc>
          <w:tcPr>
            <w:tcW w:w="2172" w:type="dxa"/>
            <w:tcBorders>
              <w:top w:val="single" w:sz="5" w:space="0" w:color="231F20"/>
              <w:bottom w:val="single" w:sz="5" w:space="0" w:color="231F20"/>
            </w:tcBorders>
            <w:shd w:val="clear" w:color="auto" w:fill="E6E7E8"/>
          </w:tcPr>
          <w:p w:rsidR="000648E1" w:rsidRDefault="004A6F4F">
            <w:pPr>
              <w:pStyle w:val="TableParagraph"/>
              <w:spacing w:line="244" w:lineRule="auto"/>
              <w:ind w:left="62" w:right="56"/>
              <w:rPr>
                <w:sz w:val="16"/>
              </w:rPr>
            </w:pPr>
            <w:r>
              <w:rPr>
                <w:color w:val="231F20"/>
                <w:w w:val="110"/>
                <w:sz w:val="16"/>
              </w:rPr>
              <w:t>Vous avez couvert le ban- deau de commande.</w:t>
            </w:r>
          </w:p>
        </w:tc>
        <w:tc>
          <w:tcPr>
            <w:tcW w:w="2180" w:type="dxa"/>
            <w:tcBorders>
              <w:top w:val="single" w:sz="5" w:space="0" w:color="231F20"/>
              <w:bottom w:val="single" w:sz="5" w:space="0" w:color="231F20"/>
            </w:tcBorders>
            <w:shd w:val="clear" w:color="auto" w:fill="E6E7E8"/>
          </w:tcPr>
          <w:p w:rsidR="000648E1" w:rsidRDefault="004A6F4F">
            <w:pPr>
              <w:pStyle w:val="TableParagraph"/>
              <w:spacing w:line="244" w:lineRule="auto"/>
              <w:ind w:left="63" w:right="133"/>
              <w:rPr>
                <w:sz w:val="16"/>
              </w:rPr>
            </w:pPr>
            <w:r>
              <w:rPr>
                <w:color w:val="231F20"/>
                <w:w w:val="110"/>
                <w:sz w:val="16"/>
              </w:rPr>
              <w:t>Retirez l'objet du bandeau de commande.</w:t>
            </w:r>
          </w:p>
        </w:tc>
      </w:tr>
      <w:tr w:rsidR="000648E1">
        <w:trPr>
          <w:trHeight w:hRule="exact" w:val="724"/>
        </w:trPr>
        <w:tc>
          <w:tcPr>
            <w:tcW w:w="2168" w:type="dxa"/>
            <w:tcBorders>
              <w:top w:val="single" w:sz="5" w:space="0" w:color="231F20"/>
              <w:bottom w:val="single" w:sz="4" w:space="0" w:color="231F20"/>
            </w:tcBorders>
            <w:shd w:val="clear" w:color="auto" w:fill="E6E7E8"/>
          </w:tcPr>
          <w:p w:rsidR="000648E1" w:rsidRDefault="004A6F4F">
            <w:pPr>
              <w:pStyle w:val="TableParagraph"/>
              <w:spacing w:line="244" w:lineRule="auto"/>
              <w:rPr>
                <w:sz w:val="16"/>
              </w:rPr>
            </w:pPr>
            <w:r>
              <w:rPr>
                <w:color w:val="231F20"/>
                <w:w w:val="110"/>
                <w:sz w:val="16"/>
              </w:rPr>
              <w:t>La fonction Démarrage auto- matique de la cuisson ne fonctionne pas.</w:t>
            </w:r>
          </w:p>
        </w:tc>
        <w:tc>
          <w:tcPr>
            <w:tcW w:w="2172" w:type="dxa"/>
            <w:tcBorders>
              <w:top w:val="single" w:sz="5" w:space="0" w:color="231F20"/>
              <w:bottom w:val="single" w:sz="4" w:space="0" w:color="231F20"/>
            </w:tcBorders>
            <w:shd w:val="clear" w:color="auto" w:fill="E6E7E8"/>
          </w:tcPr>
          <w:p w:rsidR="000648E1" w:rsidRDefault="004A6F4F">
            <w:pPr>
              <w:pStyle w:val="TableParagraph"/>
              <w:ind w:left="62" w:right="56"/>
              <w:rPr>
                <w:sz w:val="16"/>
              </w:rPr>
            </w:pPr>
            <w:r>
              <w:rPr>
                <w:color w:val="231F20"/>
                <w:w w:val="110"/>
                <w:sz w:val="16"/>
              </w:rPr>
              <w:t>La zone est chaude.</w:t>
            </w:r>
          </w:p>
        </w:tc>
        <w:tc>
          <w:tcPr>
            <w:tcW w:w="2180" w:type="dxa"/>
            <w:tcBorders>
              <w:top w:val="single" w:sz="5" w:space="0" w:color="231F20"/>
              <w:bottom w:val="single" w:sz="4" w:space="0" w:color="231F20"/>
            </w:tcBorders>
            <w:shd w:val="clear" w:color="auto" w:fill="E6E7E8"/>
          </w:tcPr>
          <w:p w:rsidR="000648E1" w:rsidRDefault="004A6F4F">
            <w:pPr>
              <w:pStyle w:val="TableParagraph"/>
              <w:spacing w:line="244" w:lineRule="auto"/>
              <w:ind w:left="63" w:right="42"/>
              <w:rPr>
                <w:sz w:val="16"/>
              </w:rPr>
            </w:pPr>
            <w:r>
              <w:rPr>
                <w:color w:val="231F20"/>
                <w:w w:val="105"/>
                <w:sz w:val="16"/>
              </w:rPr>
              <w:t>Laissez la zone refroidir suffi- samment.</w:t>
            </w:r>
          </w:p>
        </w:tc>
      </w:tr>
    </w:tbl>
    <w:p w:rsidR="000648E1" w:rsidRDefault="000648E1">
      <w:pPr>
        <w:spacing w:line="244" w:lineRule="auto"/>
        <w:rPr>
          <w:sz w:val="16"/>
        </w:rPr>
        <w:sectPr w:rsidR="000648E1">
          <w:pgSz w:w="8400" w:h="11910"/>
          <w:pgMar w:top="360" w:right="440" w:bottom="280" w:left="1140" w:header="176" w:footer="0" w:gutter="0"/>
          <w:cols w:space="720"/>
        </w:sectPr>
      </w:pPr>
    </w:p>
    <w:p w:rsidR="000648E1" w:rsidRDefault="000648E1">
      <w:pPr>
        <w:pStyle w:val="BodyText"/>
        <w:rPr>
          <w:rFonts w:ascii="Times New Roman"/>
          <w:sz w:val="20"/>
        </w:rPr>
      </w:pPr>
    </w:p>
    <w:p w:rsidR="000648E1" w:rsidRDefault="000648E1">
      <w:pPr>
        <w:pStyle w:val="BodyText"/>
        <w:spacing w:before="9"/>
        <w:rPr>
          <w:rFonts w:ascii="Times New Roman"/>
          <w:sz w:val="15"/>
        </w:rPr>
      </w:pPr>
    </w:p>
    <w:tbl>
      <w:tblPr>
        <w:tblW w:w="0" w:type="auto"/>
        <w:tblInd w:w="1004" w:type="dxa"/>
        <w:tblBorders>
          <w:top w:val="nil"/>
          <w:left w:val="nil"/>
          <w:bottom w:val="nil"/>
          <w:right w:val="nil"/>
          <w:insideH w:val="nil"/>
          <w:insideV w:val="nil"/>
        </w:tblBorders>
        <w:tblLayout w:type="fixed"/>
        <w:tblCellMar>
          <w:left w:w="0" w:type="dxa"/>
          <w:right w:w="0" w:type="dxa"/>
        </w:tblCellMar>
        <w:tblLook w:val="01E0"/>
      </w:tblPr>
      <w:tblGrid>
        <w:gridCol w:w="2159"/>
        <w:gridCol w:w="2186"/>
        <w:gridCol w:w="2175"/>
      </w:tblGrid>
      <w:tr w:rsidR="000648E1">
        <w:trPr>
          <w:trHeight w:hRule="exact" w:val="329"/>
        </w:trPr>
        <w:tc>
          <w:tcPr>
            <w:tcW w:w="2159" w:type="dxa"/>
            <w:tcBorders>
              <w:top w:val="single" w:sz="8" w:space="0" w:color="231F20"/>
              <w:bottom w:val="single" w:sz="5" w:space="0" w:color="231F20"/>
            </w:tcBorders>
            <w:shd w:val="clear" w:color="auto" w:fill="E6E7E8"/>
          </w:tcPr>
          <w:p w:rsidR="000648E1" w:rsidRDefault="004A6F4F">
            <w:pPr>
              <w:pStyle w:val="TableParagraph"/>
              <w:spacing w:before="47"/>
              <w:ind w:right="614"/>
              <w:rPr>
                <w:rFonts w:ascii="Arial" w:hAnsi="Arial"/>
                <w:b/>
                <w:sz w:val="16"/>
              </w:rPr>
            </w:pPr>
            <w:r>
              <w:rPr>
                <w:rFonts w:ascii="Arial" w:hAnsi="Arial"/>
                <w:b/>
                <w:color w:val="231F20"/>
                <w:sz w:val="16"/>
              </w:rPr>
              <w:t>Problème</w:t>
            </w:r>
          </w:p>
        </w:tc>
        <w:tc>
          <w:tcPr>
            <w:tcW w:w="2186" w:type="dxa"/>
            <w:tcBorders>
              <w:top w:val="single" w:sz="8" w:space="0" w:color="231F20"/>
              <w:bottom w:val="single" w:sz="5" w:space="0" w:color="231F20"/>
            </w:tcBorders>
            <w:shd w:val="clear" w:color="auto" w:fill="E6E7E8"/>
          </w:tcPr>
          <w:p w:rsidR="000648E1" w:rsidRDefault="004A6F4F">
            <w:pPr>
              <w:pStyle w:val="TableParagraph"/>
              <w:spacing w:before="47"/>
              <w:ind w:left="71" w:right="125"/>
              <w:rPr>
                <w:rFonts w:ascii="Arial"/>
                <w:b/>
                <w:sz w:val="16"/>
              </w:rPr>
            </w:pPr>
            <w:r>
              <w:rPr>
                <w:rFonts w:ascii="Arial"/>
                <w:b/>
                <w:color w:val="231F20"/>
                <w:sz w:val="16"/>
              </w:rPr>
              <w:t>Cause probable</w:t>
            </w:r>
          </w:p>
        </w:tc>
        <w:tc>
          <w:tcPr>
            <w:tcW w:w="2175" w:type="dxa"/>
            <w:tcBorders>
              <w:top w:val="single" w:sz="8" w:space="0" w:color="231F20"/>
              <w:bottom w:val="single" w:sz="5" w:space="0" w:color="231F20"/>
            </w:tcBorders>
            <w:shd w:val="clear" w:color="auto" w:fill="E6E7E8"/>
          </w:tcPr>
          <w:p w:rsidR="000648E1" w:rsidRDefault="004A6F4F">
            <w:pPr>
              <w:pStyle w:val="TableParagraph"/>
              <w:spacing w:before="47"/>
              <w:ind w:left="58" w:right="85"/>
              <w:rPr>
                <w:rFonts w:ascii="Arial"/>
                <w:b/>
                <w:sz w:val="16"/>
              </w:rPr>
            </w:pPr>
            <w:r>
              <w:rPr>
                <w:rFonts w:ascii="Arial"/>
                <w:b/>
                <w:color w:val="231F20"/>
                <w:sz w:val="16"/>
              </w:rPr>
              <w:t>Solution</w:t>
            </w:r>
          </w:p>
        </w:tc>
      </w:tr>
      <w:tr w:rsidR="000648E1">
        <w:trPr>
          <w:trHeight w:hRule="exact" w:val="725"/>
        </w:trPr>
        <w:tc>
          <w:tcPr>
            <w:tcW w:w="2159" w:type="dxa"/>
            <w:tcBorders>
              <w:top w:val="single" w:sz="5" w:space="0" w:color="231F20"/>
              <w:bottom w:val="single" w:sz="5" w:space="0" w:color="231F20"/>
            </w:tcBorders>
            <w:shd w:val="clear" w:color="auto" w:fill="E6E7E8"/>
          </w:tcPr>
          <w:p w:rsidR="000648E1" w:rsidRDefault="000648E1"/>
        </w:tc>
        <w:tc>
          <w:tcPr>
            <w:tcW w:w="2186" w:type="dxa"/>
            <w:tcBorders>
              <w:top w:val="single" w:sz="5" w:space="0" w:color="231F20"/>
              <w:bottom w:val="single" w:sz="5" w:space="0" w:color="231F20"/>
            </w:tcBorders>
            <w:shd w:val="clear" w:color="auto" w:fill="E6E7E8"/>
          </w:tcPr>
          <w:p w:rsidR="000648E1" w:rsidRDefault="004A6F4F">
            <w:pPr>
              <w:pStyle w:val="TableParagraph"/>
              <w:spacing w:line="244" w:lineRule="auto"/>
              <w:ind w:left="71" w:right="125"/>
              <w:rPr>
                <w:sz w:val="16"/>
              </w:rPr>
            </w:pPr>
            <w:r>
              <w:rPr>
                <w:color w:val="231F20"/>
                <w:w w:val="110"/>
                <w:sz w:val="16"/>
              </w:rPr>
              <w:t>Le niveau de cuisson le plus élevé est réglé.</w:t>
            </w:r>
          </w:p>
        </w:tc>
        <w:tc>
          <w:tcPr>
            <w:tcW w:w="2175" w:type="dxa"/>
            <w:tcBorders>
              <w:top w:val="single" w:sz="5" w:space="0" w:color="231F20"/>
              <w:bottom w:val="single" w:sz="5" w:space="0" w:color="231F20"/>
            </w:tcBorders>
            <w:shd w:val="clear" w:color="auto" w:fill="E6E7E8"/>
          </w:tcPr>
          <w:p w:rsidR="000648E1" w:rsidRDefault="004A6F4F">
            <w:pPr>
              <w:pStyle w:val="TableParagraph"/>
              <w:spacing w:line="244" w:lineRule="auto"/>
              <w:ind w:left="58" w:right="85"/>
              <w:rPr>
                <w:sz w:val="16"/>
              </w:rPr>
            </w:pPr>
            <w:r>
              <w:rPr>
                <w:color w:val="231F20"/>
                <w:w w:val="110"/>
                <w:sz w:val="16"/>
              </w:rPr>
              <w:t>Le niveau de cuisson maxi- mum offre la même puis- sance que la fonction.</w:t>
            </w:r>
          </w:p>
        </w:tc>
      </w:tr>
      <w:tr w:rsidR="000648E1">
        <w:trPr>
          <w:trHeight w:hRule="exact" w:val="525"/>
        </w:trPr>
        <w:tc>
          <w:tcPr>
            <w:tcW w:w="2159" w:type="dxa"/>
            <w:tcBorders>
              <w:top w:val="single" w:sz="5" w:space="0" w:color="231F20"/>
              <w:bottom w:val="single" w:sz="5" w:space="0" w:color="231F20"/>
            </w:tcBorders>
            <w:shd w:val="clear" w:color="auto" w:fill="E6E7E8"/>
          </w:tcPr>
          <w:p w:rsidR="000648E1" w:rsidRDefault="004A6F4F">
            <w:pPr>
              <w:pStyle w:val="TableParagraph"/>
              <w:spacing w:line="244" w:lineRule="auto"/>
              <w:ind w:right="614"/>
              <w:rPr>
                <w:sz w:val="16"/>
              </w:rPr>
            </w:pPr>
            <w:r>
              <w:rPr>
                <w:color w:val="231F20"/>
                <w:w w:val="110"/>
                <w:sz w:val="16"/>
              </w:rPr>
              <w:t>Le niveau de cuisson change.</w:t>
            </w:r>
          </w:p>
        </w:tc>
        <w:tc>
          <w:tcPr>
            <w:tcW w:w="2186" w:type="dxa"/>
            <w:tcBorders>
              <w:top w:val="single" w:sz="5" w:space="0" w:color="231F20"/>
              <w:bottom w:val="single" w:sz="5" w:space="0" w:color="231F20"/>
            </w:tcBorders>
            <w:shd w:val="clear" w:color="auto" w:fill="E6E7E8"/>
          </w:tcPr>
          <w:p w:rsidR="000648E1" w:rsidRDefault="004A6F4F">
            <w:pPr>
              <w:pStyle w:val="TableParagraph"/>
              <w:spacing w:line="244" w:lineRule="auto"/>
              <w:ind w:left="71"/>
              <w:rPr>
                <w:sz w:val="16"/>
              </w:rPr>
            </w:pPr>
            <w:r>
              <w:rPr>
                <w:color w:val="231F20"/>
                <w:w w:val="110"/>
                <w:sz w:val="16"/>
              </w:rPr>
              <w:t>La fonction Gestionnaire de puissance est activée.</w:t>
            </w:r>
          </w:p>
        </w:tc>
        <w:tc>
          <w:tcPr>
            <w:tcW w:w="2175" w:type="dxa"/>
            <w:tcBorders>
              <w:top w:val="single" w:sz="5" w:space="0" w:color="231F20"/>
              <w:bottom w:val="single" w:sz="5" w:space="0" w:color="231F20"/>
            </w:tcBorders>
            <w:shd w:val="clear" w:color="auto" w:fill="E6E7E8"/>
          </w:tcPr>
          <w:p w:rsidR="000648E1" w:rsidRDefault="004A6F4F">
            <w:pPr>
              <w:pStyle w:val="TableParagraph"/>
              <w:ind w:left="58" w:right="85"/>
              <w:rPr>
                <w:sz w:val="16"/>
              </w:rPr>
            </w:pPr>
            <w:r>
              <w:rPr>
                <w:color w:val="231F20"/>
                <w:w w:val="110"/>
                <w:sz w:val="16"/>
              </w:rPr>
              <w:t>Reportez-vous au chapitre</w:t>
            </w:r>
          </w:p>
          <w:p w:rsidR="000648E1" w:rsidRDefault="004A6F4F">
            <w:pPr>
              <w:pStyle w:val="TableParagraph"/>
              <w:spacing w:before="4"/>
              <w:ind w:left="58" w:right="85"/>
              <w:rPr>
                <w:sz w:val="16"/>
              </w:rPr>
            </w:pPr>
            <w:r>
              <w:rPr>
                <w:color w:val="231F20"/>
                <w:w w:val="105"/>
                <w:sz w:val="16"/>
              </w:rPr>
              <w:t>« Utilisation quotidienne ».</w:t>
            </w:r>
          </w:p>
        </w:tc>
      </w:tr>
      <w:tr w:rsidR="000648E1">
        <w:trPr>
          <w:trHeight w:hRule="exact" w:val="725"/>
        </w:trPr>
        <w:tc>
          <w:tcPr>
            <w:tcW w:w="2159" w:type="dxa"/>
            <w:tcBorders>
              <w:top w:val="single" w:sz="5" w:space="0" w:color="231F20"/>
              <w:bottom w:val="single" w:sz="5" w:space="0" w:color="231F20"/>
            </w:tcBorders>
            <w:shd w:val="clear" w:color="auto" w:fill="E6E7E8"/>
          </w:tcPr>
          <w:p w:rsidR="000648E1" w:rsidRDefault="004A6F4F">
            <w:pPr>
              <w:pStyle w:val="TableParagraph"/>
              <w:spacing w:line="244" w:lineRule="auto"/>
              <w:rPr>
                <w:sz w:val="16"/>
              </w:rPr>
            </w:pPr>
            <w:r>
              <w:rPr>
                <w:color w:val="231F20"/>
                <w:w w:val="110"/>
                <w:sz w:val="16"/>
              </w:rPr>
              <w:t>Les touches sensitives sont chaudes.</w:t>
            </w:r>
          </w:p>
        </w:tc>
        <w:tc>
          <w:tcPr>
            <w:tcW w:w="2186" w:type="dxa"/>
            <w:tcBorders>
              <w:top w:val="single" w:sz="5" w:space="0" w:color="231F20"/>
              <w:bottom w:val="single" w:sz="5" w:space="0" w:color="231F20"/>
            </w:tcBorders>
            <w:shd w:val="clear" w:color="auto" w:fill="E6E7E8"/>
          </w:tcPr>
          <w:p w:rsidR="000648E1" w:rsidRDefault="004A6F4F">
            <w:pPr>
              <w:pStyle w:val="TableParagraph"/>
              <w:spacing w:line="244" w:lineRule="auto"/>
              <w:ind w:left="71" w:right="204"/>
              <w:rPr>
                <w:sz w:val="16"/>
              </w:rPr>
            </w:pPr>
            <w:r>
              <w:rPr>
                <w:color w:val="231F20"/>
                <w:w w:val="110"/>
                <w:sz w:val="16"/>
              </w:rPr>
              <w:t>Le récipient est trop grand ou vous l'avez placé trop près des commandes.</w:t>
            </w:r>
          </w:p>
        </w:tc>
        <w:tc>
          <w:tcPr>
            <w:tcW w:w="2175" w:type="dxa"/>
            <w:tcBorders>
              <w:top w:val="single" w:sz="5" w:space="0" w:color="231F20"/>
              <w:bottom w:val="single" w:sz="5" w:space="0" w:color="231F20"/>
            </w:tcBorders>
            <w:shd w:val="clear" w:color="auto" w:fill="E6E7E8"/>
          </w:tcPr>
          <w:p w:rsidR="000648E1" w:rsidRDefault="004A6F4F">
            <w:pPr>
              <w:pStyle w:val="TableParagraph"/>
              <w:spacing w:line="244" w:lineRule="auto"/>
              <w:ind w:left="58" w:right="85"/>
              <w:rPr>
                <w:sz w:val="16"/>
              </w:rPr>
            </w:pPr>
            <w:r>
              <w:rPr>
                <w:color w:val="231F20"/>
                <w:w w:val="110"/>
                <w:sz w:val="16"/>
              </w:rPr>
              <w:t>Placez les récipients de grande taille sur les zones arrière, si possible.</w:t>
            </w:r>
          </w:p>
        </w:tc>
      </w:tr>
      <w:tr w:rsidR="000648E1">
        <w:trPr>
          <w:trHeight w:hRule="exact" w:val="257"/>
        </w:trPr>
        <w:tc>
          <w:tcPr>
            <w:tcW w:w="2159" w:type="dxa"/>
            <w:tcBorders>
              <w:top w:val="single" w:sz="5" w:space="0" w:color="231F20"/>
            </w:tcBorders>
            <w:shd w:val="clear" w:color="auto" w:fill="E6E7E8"/>
          </w:tcPr>
          <w:p w:rsidR="000648E1" w:rsidRDefault="004A6F4F">
            <w:pPr>
              <w:pStyle w:val="TableParagraph"/>
              <w:rPr>
                <w:sz w:val="16"/>
              </w:rPr>
            </w:pPr>
            <w:r>
              <w:rPr>
                <w:color w:val="231F20"/>
                <w:w w:val="110"/>
                <w:sz w:val="16"/>
              </w:rPr>
              <w:t>Aucun signal sonore ne se</w:t>
            </w:r>
          </w:p>
        </w:tc>
        <w:tc>
          <w:tcPr>
            <w:tcW w:w="2186" w:type="dxa"/>
            <w:tcBorders>
              <w:top w:val="single" w:sz="5" w:space="0" w:color="231F20"/>
            </w:tcBorders>
            <w:shd w:val="clear" w:color="auto" w:fill="E6E7E8"/>
          </w:tcPr>
          <w:p w:rsidR="000648E1" w:rsidRDefault="004A6F4F">
            <w:pPr>
              <w:pStyle w:val="TableParagraph"/>
              <w:ind w:left="71"/>
              <w:rPr>
                <w:sz w:val="16"/>
              </w:rPr>
            </w:pPr>
            <w:r>
              <w:rPr>
                <w:color w:val="231F20"/>
                <w:w w:val="110"/>
                <w:sz w:val="16"/>
              </w:rPr>
              <w:t>Les signaux sonores sont dé-</w:t>
            </w:r>
          </w:p>
        </w:tc>
        <w:tc>
          <w:tcPr>
            <w:tcW w:w="2175" w:type="dxa"/>
            <w:tcBorders>
              <w:top w:val="single" w:sz="5" w:space="0" w:color="231F20"/>
            </w:tcBorders>
            <w:shd w:val="clear" w:color="auto" w:fill="E6E7E8"/>
          </w:tcPr>
          <w:p w:rsidR="000648E1" w:rsidRDefault="004A6F4F">
            <w:pPr>
              <w:pStyle w:val="TableParagraph"/>
              <w:ind w:left="58" w:right="85"/>
              <w:rPr>
                <w:sz w:val="16"/>
              </w:rPr>
            </w:pPr>
            <w:r>
              <w:rPr>
                <w:color w:val="231F20"/>
                <w:w w:val="110"/>
                <w:sz w:val="16"/>
              </w:rPr>
              <w:t>Activez les signaux sonores.</w:t>
            </w:r>
          </w:p>
        </w:tc>
      </w:tr>
      <w:tr w:rsidR="000648E1">
        <w:trPr>
          <w:trHeight w:hRule="exact" w:val="200"/>
        </w:trPr>
        <w:tc>
          <w:tcPr>
            <w:tcW w:w="2159" w:type="dxa"/>
            <w:shd w:val="clear" w:color="auto" w:fill="E6E7E8"/>
          </w:tcPr>
          <w:p w:rsidR="000648E1" w:rsidRDefault="004A6F4F">
            <w:pPr>
              <w:pStyle w:val="TableParagraph"/>
              <w:spacing w:before="0" w:line="189" w:lineRule="exact"/>
              <w:rPr>
                <w:sz w:val="16"/>
              </w:rPr>
            </w:pPr>
            <w:r>
              <w:rPr>
                <w:color w:val="231F20"/>
                <w:w w:val="105"/>
                <w:sz w:val="16"/>
              </w:rPr>
              <w:t>fait entendre lorsque  vous</w:t>
            </w:r>
          </w:p>
        </w:tc>
        <w:tc>
          <w:tcPr>
            <w:tcW w:w="2186" w:type="dxa"/>
            <w:shd w:val="clear" w:color="auto" w:fill="E6E7E8"/>
          </w:tcPr>
          <w:p w:rsidR="000648E1" w:rsidRDefault="004A6F4F">
            <w:pPr>
              <w:pStyle w:val="TableParagraph"/>
              <w:spacing w:before="0" w:line="189" w:lineRule="exact"/>
              <w:ind w:left="71" w:right="125"/>
              <w:rPr>
                <w:sz w:val="16"/>
              </w:rPr>
            </w:pPr>
            <w:r>
              <w:rPr>
                <w:color w:val="231F20"/>
                <w:w w:val="105"/>
                <w:sz w:val="16"/>
              </w:rPr>
              <w:t>sactivés.</w:t>
            </w:r>
          </w:p>
        </w:tc>
        <w:tc>
          <w:tcPr>
            <w:tcW w:w="2175" w:type="dxa"/>
            <w:shd w:val="clear" w:color="auto" w:fill="E6E7E8"/>
          </w:tcPr>
          <w:p w:rsidR="000648E1" w:rsidRDefault="004A6F4F">
            <w:pPr>
              <w:pStyle w:val="TableParagraph"/>
              <w:spacing w:before="0" w:line="189" w:lineRule="exact"/>
              <w:ind w:left="58" w:right="85"/>
              <w:rPr>
                <w:sz w:val="16"/>
              </w:rPr>
            </w:pPr>
            <w:r>
              <w:rPr>
                <w:color w:val="231F20"/>
                <w:w w:val="110"/>
                <w:sz w:val="16"/>
              </w:rPr>
              <w:t>Reportez-vous au chapitre</w:t>
            </w:r>
          </w:p>
        </w:tc>
      </w:tr>
      <w:tr w:rsidR="000648E1">
        <w:trPr>
          <w:trHeight w:hRule="exact" w:val="200"/>
        </w:trPr>
        <w:tc>
          <w:tcPr>
            <w:tcW w:w="2159" w:type="dxa"/>
            <w:shd w:val="clear" w:color="auto" w:fill="E6E7E8"/>
          </w:tcPr>
          <w:p w:rsidR="000648E1" w:rsidRDefault="004A6F4F">
            <w:pPr>
              <w:pStyle w:val="TableParagraph"/>
              <w:spacing w:before="0" w:line="189" w:lineRule="exact"/>
              <w:rPr>
                <w:sz w:val="16"/>
              </w:rPr>
            </w:pPr>
            <w:r>
              <w:rPr>
                <w:color w:val="231F20"/>
                <w:w w:val="110"/>
                <w:sz w:val="16"/>
              </w:rPr>
              <w:t>appuyez sur les touches sen-</w:t>
            </w:r>
          </w:p>
        </w:tc>
        <w:tc>
          <w:tcPr>
            <w:tcW w:w="2186" w:type="dxa"/>
            <w:shd w:val="clear" w:color="auto" w:fill="E6E7E8"/>
          </w:tcPr>
          <w:p w:rsidR="000648E1" w:rsidRDefault="000648E1"/>
        </w:tc>
        <w:tc>
          <w:tcPr>
            <w:tcW w:w="2175" w:type="dxa"/>
            <w:shd w:val="clear" w:color="auto" w:fill="E6E7E8"/>
          </w:tcPr>
          <w:p w:rsidR="000648E1" w:rsidRDefault="004A6F4F">
            <w:pPr>
              <w:pStyle w:val="TableParagraph"/>
              <w:spacing w:before="0" w:line="189" w:lineRule="exact"/>
              <w:ind w:left="58" w:right="85"/>
              <w:rPr>
                <w:sz w:val="16"/>
              </w:rPr>
            </w:pPr>
            <w:r>
              <w:rPr>
                <w:color w:val="231F20"/>
                <w:w w:val="105"/>
                <w:sz w:val="16"/>
              </w:rPr>
              <w:t>« Utilisation quotidienne ».</w:t>
            </w:r>
          </w:p>
        </w:tc>
      </w:tr>
      <w:tr w:rsidR="000648E1">
        <w:trPr>
          <w:trHeight w:hRule="exact" w:val="268"/>
        </w:trPr>
        <w:tc>
          <w:tcPr>
            <w:tcW w:w="2159" w:type="dxa"/>
            <w:tcBorders>
              <w:bottom w:val="single" w:sz="5" w:space="0" w:color="231F20"/>
            </w:tcBorders>
            <w:shd w:val="clear" w:color="auto" w:fill="E6E7E8"/>
          </w:tcPr>
          <w:p w:rsidR="000648E1" w:rsidRDefault="004A6F4F">
            <w:pPr>
              <w:pStyle w:val="TableParagraph"/>
              <w:spacing w:before="0" w:line="189" w:lineRule="exact"/>
              <w:ind w:right="614"/>
              <w:rPr>
                <w:sz w:val="16"/>
              </w:rPr>
            </w:pPr>
            <w:r>
              <w:rPr>
                <w:color w:val="231F20"/>
                <w:w w:val="110"/>
                <w:sz w:val="16"/>
              </w:rPr>
              <w:t>sitives du bandeau.</w:t>
            </w:r>
          </w:p>
        </w:tc>
        <w:tc>
          <w:tcPr>
            <w:tcW w:w="2186" w:type="dxa"/>
            <w:tcBorders>
              <w:bottom w:val="single" w:sz="5" w:space="0" w:color="231F20"/>
            </w:tcBorders>
            <w:shd w:val="clear" w:color="auto" w:fill="E6E7E8"/>
          </w:tcPr>
          <w:p w:rsidR="000648E1" w:rsidRDefault="000648E1"/>
        </w:tc>
        <w:tc>
          <w:tcPr>
            <w:tcW w:w="2175" w:type="dxa"/>
            <w:tcBorders>
              <w:bottom w:val="single" w:sz="5" w:space="0" w:color="231F20"/>
            </w:tcBorders>
            <w:shd w:val="clear" w:color="auto" w:fill="E6E7E8"/>
          </w:tcPr>
          <w:p w:rsidR="000648E1" w:rsidRDefault="000648E1"/>
        </w:tc>
      </w:tr>
      <w:tr w:rsidR="000648E1">
        <w:trPr>
          <w:trHeight w:hRule="exact" w:val="525"/>
        </w:trPr>
        <w:tc>
          <w:tcPr>
            <w:tcW w:w="2159" w:type="dxa"/>
            <w:tcBorders>
              <w:top w:val="single" w:sz="5" w:space="0" w:color="231F20"/>
              <w:bottom w:val="single" w:sz="5" w:space="0" w:color="231F20"/>
            </w:tcBorders>
            <w:shd w:val="clear" w:color="auto" w:fill="E6E7E8"/>
          </w:tcPr>
          <w:p w:rsidR="000648E1" w:rsidRDefault="004A6F4F">
            <w:pPr>
              <w:pStyle w:val="TableParagraph"/>
              <w:spacing w:before="76"/>
              <w:ind w:right="614"/>
              <w:rPr>
                <w:sz w:val="16"/>
              </w:rPr>
            </w:pPr>
            <w:r>
              <w:rPr>
                <w:noProof/>
              </w:rPr>
              <w:drawing>
                <wp:inline distT="0" distB="0" distL="0" distR="0">
                  <wp:extent cx="126015" cy="126015"/>
                  <wp:effectExtent l="0" t="0" r="0" b="0"/>
                  <wp:docPr id="4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46.png"/>
                          <pic:cNvPicPr/>
                        </pic:nvPicPr>
                        <pic:blipFill>
                          <a:blip r:embed="rId54" cstate="print"/>
                          <a:stretch>
                            <a:fillRect/>
                          </a:stretch>
                        </pic:blipFill>
                        <pic:spPr>
                          <a:xfrm>
                            <a:off x="0" y="0"/>
                            <a:ext cx="126015" cy="126015"/>
                          </a:xfrm>
                          <a:prstGeom prst="rect">
                            <a:avLst/>
                          </a:prstGeom>
                        </pic:spPr>
                      </pic:pic>
                    </a:graphicData>
                  </a:graphic>
                </wp:inline>
              </w:drawing>
            </w:r>
            <w:r>
              <w:rPr>
                <w:color w:val="231F20"/>
                <w:w w:val="105"/>
                <w:sz w:val="16"/>
              </w:rPr>
              <w:t>s'affiche.</w:t>
            </w:r>
          </w:p>
        </w:tc>
        <w:tc>
          <w:tcPr>
            <w:tcW w:w="2186" w:type="dxa"/>
            <w:tcBorders>
              <w:top w:val="single" w:sz="5" w:space="0" w:color="231F20"/>
              <w:bottom w:val="single" w:sz="5" w:space="0" w:color="231F20"/>
            </w:tcBorders>
            <w:shd w:val="clear" w:color="auto" w:fill="E6E7E8"/>
          </w:tcPr>
          <w:p w:rsidR="000648E1" w:rsidRDefault="004A6F4F">
            <w:pPr>
              <w:pStyle w:val="TableParagraph"/>
              <w:ind w:left="71"/>
              <w:rPr>
                <w:sz w:val="16"/>
              </w:rPr>
            </w:pPr>
            <w:r>
              <w:rPr>
                <w:color w:val="231F20"/>
                <w:w w:val="105"/>
                <w:sz w:val="16"/>
              </w:rPr>
              <w:t>Arrêt automatique est  activé.</w:t>
            </w:r>
          </w:p>
        </w:tc>
        <w:tc>
          <w:tcPr>
            <w:tcW w:w="2175" w:type="dxa"/>
            <w:tcBorders>
              <w:top w:val="single" w:sz="5" w:space="0" w:color="231F20"/>
              <w:bottom w:val="single" w:sz="5" w:space="0" w:color="231F20"/>
            </w:tcBorders>
            <w:shd w:val="clear" w:color="auto" w:fill="E6E7E8"/>
          </w:tcPr>
          <w:p w:rsidR="000648E1" w:rsidRDefault="004A6F4F">
            <w:pPr>
              <w:pStyle w:val="TableParagraph"/>
              <w:spacing w:line="244" w:lineRule="auto"/>
              <w:ind w:left="58" w:right="85"/>
              <w:rPr>
                <w:sz w:val="16"/>
              </w:rPr>
            </w:pPr>
            <w:r>
              <w:rPr>
                <w:color w:val="231F20"/>
                <w:w w:val="110"/>
                <w:sz w:val="16"/>
              </w:rPr>
              <w:t>Éteignez la table de cuisson puis allumez-la de nouveau.</w:t>
            </w:r>
          </w:p>
        </w:tc>
      </w:tr>
      <w:tr w:rsidR="000648E1">
        <w:trPr>
          <w:trHeight w:hRule="exact" w:val="725"/>
        </w:trPr>
        <w:tc>
          <w:tcPr>
            <w:tcW w:w="2159" w:type="dxa"/>
            <w:tcBorders>
              <w:top w:val="single" w:sz="5" w:space="0" w:color="231F20"/>
              <w:bottom w:val="single" w:sz="5" w:space="0" w:color="231F20"/>
            </w:tcBorders>
            <w:shd w:val="clear" w:color="auto" w:fill="E6E7E8"/>
          </w:tcPr>
          <w:p w:rsidR="000648E1" w:rsidRDefault="004A6F4F">
            <w:pPr>
              <w:pStyle w:val="TableParagraph"/>
              <w:spacing w:before="76"/>
              <w:ind w:right="614"/>
              <w:rPr>
                <w:sz w:val="16"/>
              </w:rPr>
            </w:pPr>
            <w:r>
              <w:rPr>
                <w:noProof/>
              </w:rPr>
              <w:drawing>
                <wp:inline distT="0" distB="0" distL="0" distR="0">
                  <wp:extent cx="126015" cy="126015"/>
                  <wp:effectExtent l="0" t="0" r="0" b="0"/>
                  <wp:docPr id="44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04.png"/>
                          <pic:cNvPicPr/>
                        </pic:nvPicPr>
                        <pic:blipFill>
                          <a:blip r:embed="rId115" cstate="print"/>
                          <a:stretch>
                            <a:fillRect/>
                          </a:stretch>
                        </pic:blipFill>
                        <pic:spPr>
                          <a:xfrm>
                            <a:off x="0" y="0"/>
                            <a:ext cx="126015" cy="126015"/>
                          </a:xfrm>
                          <a:prstGeom prst="rect">
                            <a:avLst/>
                          </a:prstGeom>
                        </pic:spPr>
                      </pic:pic>
                    </a:graphicData>
                  </a:graphic>
                </wp:inline>
              </w:drawing>
            </w:r>
            <w:r>
              <w:rPr>
                <w:color w:val="231F20"/>
                <w:w w:val="105"/>
                <w:sz w:val="16"/>
              </w:rPr>
              <w:t>s'affiche.</w:t>
            </w:r>
          </w:p>
        </w:tc>
        <w:tc>
          <w:tcPr>
            <w:tcW w:w="2186" w:type="dxa"/>
            <w:tcBorders>
              <w:top w:val="single" w:sz="5" w:space="0" w:color="231F20"/>
              <w:bottom w:val="single" w:sz="5" w:space="0" w:color="231F20"/>
            </w:tcBorders>
            <w:shd w:val="clear" w:color="auto" w:fill="E6E7E8"/>
          </w:tcPr>
          <w:p w:rsidR="000648E1" w:rsidRDefault="004A6F4F">
            <w:pPr>
              <w:pStyle w:val="TableParagraph"/>
              <w:spacing w:line="244" w:lineRule="auto"/>
              <w:ind w:left="71" w:right="124"/>
              <w:rPr>
                <w:sz w:val="16"/>
              </w:rPr>
            </w:pPr>
            <w:r>
              <w:rPr>
                <w:color w:val="231F20"/>
                <w:w w:val="110"/>
                <w:sz w:val="16"/>
              </w:rPr>
              <w:t>La fonction Dispositif de sé- curité enfants ou Verrouil- lage est activée.</w:t>
            </w:r>
          </w:p>
        </w:tc>
        <w:tc>
          <w:tcPr>
            <w:tcW w:w="2175" w:type="dxa"/>
            <w:tcBorders>
              <w:top w:val="single" w:sz="5" w:space="0" w:color="231F20"/>
              <w:bottom w:val="single" w:sz="5" w:space="0" w:color="231F20"/>
            </w:tcBorders>
            <w:shd w:val="clear" w:color="auto" w:fill="E6E7E8"/>
          </w:tcPr>
          <w:p w:rsidR="000648E1" w:rsidRDefault="004A6F4F">
            <w:pPr>
              <w:pStyle w:val="TableParagraph"/>
              <w:ind w:left="58" w:right="85"/>
              <w:rPr>
                <w:sz w:val="16"/>
              </w:rPr>
            </w:pPr>
            <w:r>
              <w:rPr>
                <w:color w:val="231F20"/>
                <w:w w:val="110"/>
                <w:sz w:val="16"/>
              </w:rPr>
              <w:t>Reportez-vous au chapitre</w:t>
            </w:r>
          </w:p>
          <w:p w:rsidR="000648E1" w:rsidRDefault="004A6F4F">
            <w:pPr>
              <w:pStyle w:val="TableParagraph"/>
              <w:spacing w:before="4"/>
              <w:ind w:left="58" w:right="85"/>
              <w:rPr>
                <w:sz w:val="16"/>
              </w:rPr>
            </w:pPr>
            <w:r>
              <w:rPr>
                <w:color w:val="231F20"/>
                <w:w w:val="105"/>
                <w:sz w:val="16"/>
              </w:rPr>
              <w:t>« Utilisation quotidienne ».</w:t>
            </w:r>
          </w:p>
        </w:tc>
      </w:tr>
      <w:tr w:rsidR="000648E1">
        <w:trPr>
          <w:trHeight w:hRule="exact" w:val="525"/>
        </w:trPr>
        <w:tc>
          <w:tcPr>
            <w:tcW w:w="2159" w:type="dxa"/>
            <w:tcBorders>
              <w:top w:val="single" w:sz="5" w:space="0" w:color="231F20"/>
              <w:bottom w:val="single" w:sz="5" w:space="0" w:color="231F20"/>
            </w:tcBorders>
            <w:shd w:val="clear" w:color="auto" w:fill="E6E7E8"/>
          </w:tcPr>
          <w:p w:rsidR="000648E1" w:rsidRDefault="004A6F4F">
            <w:pPr>
              <w:pStyle w:val="TableParagraph"/>
              <w:spacing w:before="76"/>
              <w:ind w:right="614"/>
              <w:rPr>
                <w:sz w:val="16"/>
              </w:rPr>
            </w:pPr>
            <w:r>
              <w:rPr>
                <w:noProof/>
              </w:rPr>
              <w:drawing>
                <wp:inline distT="0" distB="0" distL="0" distR="0">
                  <wp:extent cx="126015" cy="126015"/>
                  <wp:effectExtent l="0" t="0" r="0" b="0"/>
                  <wp:docPr id="44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45.png"/>
                          <pic:cNvPicPr/>
                        </pic:nvPicPr>
                        <pic:blipFill>
                          <a:blip r:embed="rId53" cstate="print"/>
                          <a:stretch>
                            <a:fillRect/>
                          </a:stretch>
                        </pic:blipFill>
                        <pic:spPr>
                          <a:xfrm>
                            <a:off x="0" y="0"/>
                            <a:ext cx="126015" cy="126015"/>
                          </a:xfrm>
                          <a:prstGeom prst="rect">
                            <a:avLst/>
                          </a:prstGeom>
                        </pic:spPr>
                      </pic:pic>
                    </a:graphicData>
                  </a:graphic>
                </wp:inline>
              </w:drawing>
            </w:r>
            <w:r>
              <w:rPr>
                <w:color w:val="231F20"/>
                <w:w w:val="105"/>
                <w:sz w:val="16"/>
              </w:rPr>
              <w:t>s'affiche.</w:t>
            </w:r>
          </w:p>
        </w:tc>
        <w:tc>
          <w:tcPr>
            <w:tcW w:w="2186" w:type="dxa"/>
            <w:tcBorders>
              <w:top w:val="single" w:sz="5" w:space="0" w:color="231F20"/>
              <w:bottom w:val="single" w:sz="5" w:space="0" w:color="231F20"/>
            </w:tcBorders>
            <w:shd w:val="clear" w:color="auto" w:fill="E6E7E8"/>
          </w:tcPr>
          <w:p w:rsidR="000648E1" w:rsidRDefault="004A6F4F">
            <w:pPr>
              <w:pStyle w:val="TableParagraph"/>
              <w:spacing w:line="244" w:lineRule="auto"/>
              <w:ind w:left="71"/>
              <w:rPr>
                <w:sz w:val="16"/>
              </w:rPr>
            </w:pPr>
            <w:r>
              <w:rPr>
                <w:color w:val="231F20"/>
                <w:w w:val="110"/>
                <w:sz w:val="16"/>
              </w:rPr>
              <w:t>Il n'y a pas de récipient sur la zone.</w:t>
            </w:r>
          </w:p>
        </w:tc>
        <w:tc>
          <w:tcPr>
            <w:tcW w:w="2175" w:type="dxa"/>
            <w:tcBorders>
              <w:top w:val="single" w:sz="5" w:space="0" w:color="231F20"/>
              <w:bottom w:val="single" w:sz="5" w:space="0" w:color="231F20"/>
            </w:tcBorders>
            <w:shd w:val="clear" w:color="auto" w:fill="E6E7E8"/>
          </w:tcPr>
          <w:p w:rsidR="000648E1" w:rsidRDefault="004A6F4F">
            <w:pPr>
              <w:pStyle w:val="TableParagraph"/>
              <w:spacing w:line="244" w:lineRule="auto"/>
              <w:ind w:left="58" w:right="85"/>
              <w:rPr>
                <w:sz w:val="16"/>
              </w:rPr>
            </w:pPr>
            <w:r>
              <w:rPr>
                <w:color w:val="231F20"/>
                <w:w w:val="105"/>
                <w:sz w:val="16"/>
              </w:rPr>
              <w:t>Placez un récipient sur la zone.</w:t>
            </w:r>
          </w:p>
        </w:tc>
      </w:tr>
      <w:tr w:rsidR="000648E1">
        <w:trPr>
          <w:trHeight w:hRule="exact" w:val="725"/>
        </w:trPr>
        <w:tc>
          <w:tcPr>
            <w:tcW w:w="2159" w:type="dxa"/>
            <w:tcBorders>
              <w:top w:val="single" w:sz="5" w:space="0" w:color="231F20"/>
              <w:bottom w:val="single" w:sz="5" w:space="0" w:color="231F20"/>
            </w:tcBorders>
            <w:shd w:val="clear" w:color="auto" w:fill="E6E7E8"/>
          </w:tcPr>
          <w:p w:rsidR="000648E1" w:rsidRDefault="000648E1"/>
        </w:tc>
        <w:tc>
          <w:tcPr>
            <w:tcW w:w="2186" w:type="dxa"/>
            <w:tcBorders>
              <w:top w:val="single" w:sz="5" w:space="0" w:color="231F20"/>
              <w:bottom w:val="single" w:sz="5" w:space="0" w:color="231F20"/>
            </w:tcBorders>
            <w:shd w:val="clear" w:color="auto" w:fill="E6E7E8"/>
          </w:tcPr>
          <w:p w:rsidR="000648E1" w:rsidRDefault="004A6F4F">
            <w:pPr>
              <w:pStyle w:val="TableParagraph"/>
              <w:spacing w:line="244" w:lineRule="auto"/>
              <w:ind w:left="71" w:right="586"/>
              <w:rPr>
                <w:sz w:val="16"/>
              </w:rPr>
            </w:pPr>
            <w:r>
              <w:rPr>
                <w:color w:val="231F20"/>
                <w:w w:val="110"/>
                <w:sz w:val="16"/>
              </w:rPr>
              <w:t>Le récipient n'est pas adapté.</w:t>
            </w:r>
          </w:p>
        </w:tc>
        <w:tc>
          <w:tcPr>
            <w:tcW w:w="2175" w:type="dxa"/>
            <w:tcBorders>
              <w:top w:val="single" w:sz="5" w:space="0" w:color="231F20"/>
              <w:bottom w:val="single" w:sz="5" w:space="0" w:color="231F20"/>
            </w:tcBorders>
            <w:shd w:val="clear" w:color="auto" w:fill="E6E7E8"/>
          </w:tcPr>
          <w:p w:rsidR="000648E1" w:rsidRDefault="004A6F4F">
            <w:pPr>
              <w:pStyle w:val="TableParagraph"/>
              <w:spacing w:line="244" w:lineRule="auto"/>
              <w:ind w:left="58" w:right="85"/>
              <w:rPr>
                <w:sz w:val="16"/>
              </w:rPr>
            </w:pPr>
            <w:r>
              <w:rPr>
                <w:color w:val="231F20"/>
                <w:w w:val="110"/>
                <w:sz w:val="16"/>
              </w:rPr>
              <w:t>Utilisez un récipient adapté. Reportez-vous au chapitre</w:t>
            </w:r>
          </w:p>
          <w:p w:rsidR="000648E1" w:rsidRDefault="004A6F4F">
            <w:pPr>
              <w:pStyle w:val="TableParagraph"/>
              <w:spacing w:before="0"/>
              <w:ind w:left="58" w:right="85"/>
              <w:rPr>
                <w:sz w:val="16"/>
              </w:rPr>
            </w:pPr>
            <w:r>
              <w:rPr>
                <w:color w:val="231F20"/>
                <w:w w:val="105"/>
                <w:sz w:val="16"/>
              </w:rPr>
              <w:t>« Conseils ».</w:t>
            </w:r>
          </w:p>
        </w:tc>
      </w:tr>
      <w:tr w:rsidR="000648E1">
        <w:trPr>
          <w:trHeight w:hRule="exact" w:val="1125"/>
        </w:trPr>
        <w:tc>
          <w:tcPr>
            <w:tcW w:w="2159" w:type="dxa"/>
            <w:tcBorders>
              <w:top w:val="single" w:sz="5" w:space="0" w:color="231F20"/>
              <w:bottom w:val="single" w:sz="5" w:space="0" w:color="231F20"/>
            </w:tcBorders>
            <w:shd w:val="clear" w:color="auto" w:fill="E6E7E8"/>
          </w:tcPr>
          <w:p w:rsidR="000648E1" w:rsidRDefault="000648E1"/>
        </w:tc>
        <w:tc>
          <w:tcPr>
            <w:tcW w:w="2186" w:type="dxa"/>
            <w:tcBorders>
              <w:top w:val="single" w:sz="5" w:space="0" w:color="231F20"/>
              <w:bottom w:val="single" w:sz="5" w:space="0" w:color="231F20"/>
            </w:tcBorders>
            <w:shd w:val="clear" w:color="auto" w:fill="E6E7E8"/>
          </w:tcPr>
          <w:p w:rsidR="000648E1" w:rsidRDefault="004A6F4F">
            <w:pPr>
              <w:pStyle w:val="TableParagraph"/>
              <w:spacing w:line="244" w:lineRule="auto"/>
              <w:ind w:left="71" w:right="198"/>
              <w:jc w:val="both"/>
              <w:rPr>
                <w:sz w:val="16"/>
              </w:rPr>
            </w:pPr>
            <w:r>
              <w:rPr>
                <w:color w:val="231F20"/>
                <w:w w:val="110"/>
                <w:sz w:val="16"/>
              </w:rPr>
              <w:t>Le diamètre du fond duré- cipient de cuisson est trop petit pour lazone.</w:t>
            </w:r>
          </w:p>
        </w:tc>
        <w:tc>
          <w:tcPr>
            <w:tcW w:w="2175" w:type="dxa"/>
            <w:tcBorders>
              <w:top w:val="single" w:sz="5" w:space="0" w:color="231F20"/>
              <w:bottom w:val="single" w:sz="5" w:space="0" w:color="231F20"/>
            </w:tcBorders>
            <w:shd w:val="clear" w:color="auto" w:fill="E6E7E8"/>
          </w:tcPr>
          <w:p w:rsidR="000648E1" w:rsidRDefault="004A6F4F">
            <w:pPr>
              <w:pStyle w:val="TableParagraph"/>
              <w:spacing w:line="244" w:lineRule="auto"/>
              <w:ind w:left="58" w:right="85"/>
              <w:rPr>
                <w:sz w:val="16"/>
              </w:rPr>
            </w:pPr>
            <w:r>
              <w:rPr>
                <w:color w:val="231F20"/>
                <w:w w:val="110"/>
                <w:sz w:val="16"/>
              </w:rPr>
              <w:t>Utilisez un récipient de di- mensions appropriées.</w:t>
            </w:r>
          </w:p>
          <w:p w:rsidR="000648E1" w:rsidRDefault="004A6F4F">
            <w:pPr>
              <w:pStyle w:val="TableParagraph"/>
              <w:spacing w:before="0"/>
              <w:ind w:left="58" w:right="85"/>
              <w:rPr>
                <w:sz w:val="16"/>
              </w:rPr>
            </w:pPr>
            <w:r>
              <w:rPr>
                <w:color w:val="231F20"/>
                <w:w w:val="110"/>
                <w:sz w:val="16"/>
              </w:rPr>
              <w:t>Reportez-vous au chapitre</w:t>
            </w:r>
          </w:p>
          <w:p w:rsidR="000648E1" w:rsidRDefault="004A6F4F">
            <w:pPr>
              <w:pStyle w:val="TableParagraph"/>
              <w:spacing w:before="4" w:line="244" w:lineRule="auto"/>
              <w:ind w:left="58" w:right="85"/>
              <w:rPr>
                <w:sz w:val="16"/>
              </w:rPr>
            </w:pPr>
            <w:r>
              <w:rPr>
                <w:color w:val="231F20"/>
                <w:w w:val="105"/>
                <w:sz w:val="16"/>
              </w:rPr>
              <w:t>« Caractéristiques techni- ques ».</w:t>
            </w:r>
          </w:p>
        </w:tc>
      </w:tr>
      <w:tr w:rsidR="000648E1">
        <w:trPr>
          <w:trHeight w:hRule="exact" w:val="725"/>
        </w:trPr>
        <w:tc>
          <w:tcPr>
            <w:tcW w:w="2159" w:type="dxa"/>
            <w:tcBorders>
              <w:top w:val="single" w:sz="5" w:space="0" w:color="231F20"/>
              <w:bottom w:val="single" w:sz="5" w:space="0" w:color="231F20"/>
            </w:tcBorders>
            <w:shd w:val="clear" w:color="auto" w:fill="E6E7E8"/>
          </w:tcPr>
          <w:p w:rsidR="000648E1" w:rsidRDefault="000648E1"/>
        </w:tc>
        <w:tc>
          <w:tcPr>
            <w:tcW w:w="2186" w:type="dxa"/>
            <w:tcBorders>
              <w:top w:val="single" w:sz="5" w:space="0" w:color="231F20"/>
              <w:bottom w:val="single" w:sz="5" w:space="0" w:color="231F20"/>
            </w:tcBorders>
            <w:shd w:val="clear" w:color="auto" w:fill="E6E7E8"/>
          </w:tcPr>
          <w:p w:rsidR="000648E1" w:rsidRDefault="004A6F4F">
            <w:pPr>
              <w:pStyle w:val="TableParagraph"/>
              <w:spacing w:line="244" w:lineRule="auto"/>
              <w:ind w:left="71" w:right="248"/>
              <w:rPr>
                <w:sz w:val="16"/>
              </w:rPr>
            </w:pPr>
            <w:r>
              <w:rPr>
                <w:color w:val="231F20"/>
                <w:w w:val="110"/>
                <w:sz w:val="16"/>
              </w:rPr>
              <w:t>Le récipient de cuisson ne recouvre pas la croix / le carré.</w:t>
            </w:r>
          </w:p>
        </w:tc>
        <w:tc>
          <w:tcPr>
            <w:tcW w:w="2175" w:type="dxa"/>
            <w:tcBorders>
              <w:top w:val="single" w:sz="5" w:space="0" w:color="231F20"/>
              <w:bottom w:val="single" w:sz="5" w:space="0" w:color="231F20"/>
            </w:tcBorders>
            <w:shd w:val="clear" w:color="auto" w:fill="E6E7E8"/>
          </w:tcPr>
          <w:p w:rsidR="000648E1" w:rsidRDefault="004A6F4F">
            <w:pPr>
              <w:pStyle w:val="TableParagraph"/>
              <w:spacing w:line="244" w:lineRule="auto"/>
              <w:ind w:left="58" w:right="85"/>
              <w:rPr>
                <w:sz w:val="16"/>
              </w:rPr>
            </w:pPr>
            <w:r>
              <w:rPr>
                <w:color w:val="231F20"/>
                <w:w w:val="110"/>
                <w:sz w:val="16"/>
              </w:rPr>
              <w:t>Recouvrez complètement la croix / le carré.</w:t>
            </w:r>
          </w:p>
        </w:tc>
      </w:tr>
      <w:tr w:rsidR="000648E1">
        <w:trPr>
          <w:trHeight w:hRule="exact" w:val="2003"/>
        </w:trPr>
        <w:tc>
          <w:tcPr>
            <w:tcW w:w="2159" w:type="dxa"/>
            <w:tcBorders>
              <w:top w:val="single" w:sz="5" w:space="0" w:color="231F20"/>
              <w:bottom w:val="single" w:sz="4" w:space="0" w:color="231F20"/>
            </w:tcBorders>
            <w:shd w:val="clear" w:color="auto" w:fill="E6E7E8"/>
          </w:tcPr>
          <w:p w:rsidR="000648E1" w:rsidRDefault="004A6F4F">
            <w:pPr>
              <w:pStyle w:val="TableParagraph"/>
              <w:spacing w:before="76"/>
              <w:rPr>
                <w:sz w:val="16"/>
              </w:rPr>
            </w:pPr>
            <w:r>
              <w:rPr>
                <w:noProof/>
              </w:rPr>
              <w:drawing>
                <wp:inline distT="0" distB="0" distL="0" distR="0">
                  <wp:extent cx="126301" cy="126301"/>
                  <wp:effectExtent l="0" t="0" r="0" b="0"/>
                  <wp:docPr id="451"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91.png"/>
                          <pic:cNvPicPr/>
                        </pic:nvPicPr>
                        <pic:blipFill>
                          <a:blip r:embed="rId198" cstate="print"/>
                          <a:stretch>
                            <a:fillRect/>
                          </a:stretch>
                        </pic:blipFill>
                        <pic:spPr>
                          <a:xfrm>
                            <a:off x="0" y="0"/>
                            <a:ext cx="126301" cy="126301"/>
                          </a:xfrm>
                          <a:prstGeom prst="rect">
                            <a:avLst/>
                          </a:prstGeom>
                        </pic:spPr>
                      </pic:pic>
                    </a:graphicData>
                  </a:graphic>
                </wp:inline>
              </w:drawing>
            </w:r>
            <w:r>
              <w:rPr>
                <w:color w:val="231F20"/>
                <w:w w:val="105"/>
                <w:sz w:val="16"/>
              </w:rPr>
              <w:t>et un chiffres'affichent.</w:t>
            </w:r>
          </w:p>
        </w:tc>
        <w:tc>
          <w:tcPr>
            <w:tcW w:w="2186" w:type="dxa"/>
            <w:tcBorders>
              <w:top w:val="single" w:sz="5" w:space="0" w:color="231F20"/>
              <w:bottom w:val="single" w:sz="4" w:space="0" w:color="231F20"/>
            </w:tcBorders>
            <w:shd w:val="clear" w:color="auto" w:fill="E6E7E8"/>
          </w:tcPr>
          <w:p w:rsidR="000648E1" w:rsidRDefault="004A6F4F">
            <w:pPr>
              <w:pStyle w:val="TableParagraph"/>
              <w:spacing w:line="244" w:lineRule="auto"/>
              <w:ind w:left="71" w:right="125"/>
              <w:rPr>
                <w:sz w:val="16"/>
              </w:rPr>
            </w:pPr>
            <w:r>
              <w:rPr>
                <w:color w:val="231F20"/>
                <w:w w:val="110"/>
                <w:sz w:val="16"/>
              </w:rPr>
              <w:t>Une erreur s'est produite dans la table de cuisson.</w:t>
            </w:r>
          </w:p>
        </w:tc>
        <w:tc>
          <w:tcPr>
            <w:tcW w:w="2175" w:type="dxa"/>
            <w:tcBorders>
              <w:top w:val="single" w:sz="5" w:space="0" w:color="231F20"/>
              <w:bottom w:val="single" w:sz="4" w:space="0" w:color="231F20"/>
            </w:tcBorders>
            <w:shd w:val="clear" w:color="auto" w:fill="E6E7E8"/>
          </w:tcPr>
          <w:p w:rsidR="000648E1" w:rsidRDefault="004A6F4F">
            <w:pPr>
              <w:pStyle w:val="TableParagraph"/>
              <w:spacing w:line="244" w:lineRule="auto"/>
              <w:ind w:left="58"/>
              <w:rPr>
                <w:sz w:val="16"/>
              </w:rPr>
            </w:pPr>
            <w:r>
              <w:rPr>
                <w:color w:val="231F20"/>
                <w:w w:val="110"/>
                <w:sz w:val="16"/>
              </w:rPr>
              <w:t>Débranchez la table de cuis- son de l'alimentation électri- que pendant quelques mi- nutes. Déconnectez le fusi- ble de l'installation domesti- que. Rebranchez l'appareil.</w:t>
            </w:r>
          </w:p>
          <w:p w:rsidR="000648E1" w:rsidRDefault="004A6F4F">
            <w:pPr>
              <w:pStyle w:val="TableParagraph"/>
              <w:spacing w:before="32" w:line="244" w:lineRule="auto"/>
              <w:ind w:left="58" w:right="41"/>
              <w:rPr>
                <w:sz w:val="16"/>
              </w:rPr>
            </w:pPr>
            <w:r>
              <w:rPr>
                <w:color w:val="231F20"/>
                <w:w w:val="110"/>
                <w:sz w:val="16"/>
              </w:rPr>
              <w:t xml:space="preserve">Si </w:t>
            </w:r>
            <w:r>
              <w:rPr>
                <w:noProof/>
                <w:color w:val="231F20"/>
                <w:spacing w:val="5"/>
                <w:sz w:val="16"/>
              </w:rPr>
              <w:drawing>
                <wp:inline distT="0" distB="0" distL="0" distR="0">
                  <wp:extent cx="126301" cy="126301"/>
                  <wp:effectExtent l="0" t="0" r="0" b="0"/>
                  <wp:docPr id="453"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91.png"/>
                          <pic:cNvPicPr/>
                        </pic:nvPicPr>
                        <pic:blipFill>
                          <a:blip r:embed="rId198" cstate="print"/>
                          <a:stretch>
                            <a:fillRect/>
                          </a:stretch>
                        </pic:blipFill>
                        <pic:spPr>
                          <a:xfrm>
                            <a:off x="0" y="0"/>
                            <a:ext cx="126301" cy="126301"/>
                          </a:xfrm>
                          <a:prstGeom prst="rect">
                            <a:avLst/>
                          </a:prstGeom>
                        </pic:spPr>
                      </pic:pic>
                    </a:graphicData>
                  </a:graphic>
                </wp:inline>
              </w:drawing>
            </w:r>
            <w:r>
              <w:rPr>
                <w:color w:val="231F20"/>
                <w:w w:val="110"/>
                <w:sz w:val="16"/>
              </w:rPr>
              <w:t>s'affiche à nouveau, faites appel au serviceaprès- vente.</w:t>
            </w:r>
          </w:p>
        </w:tc>
      </w:tr>
    </w:tbl>
    <w:p w:rsidR="000648E1" w:rsidRDefault="000648E1">
      <w:pPr>
        <w:spacing w:line="244" w:lineRule="auto"/>
        <w:rPr>
          <w:sz w:val="16"/>
        </w:rPr>
        <w:sectPr w:rsidR="000648E1">
          <w:pgSz w:w="8400" w:h="11910"/>
          <w:pgMar w:top="360" w:right="260" w:bottom="280" w:left="460" w:header="172" w:footer="0" w:gutter="0"/>
          <w:cols w:space="720"/>
        </w:sectPr>
      </w:pPr>
    </w:p>
    <w:p w:rsidR="000648E1" w:rsidRDefault="000648E1">
      <w:pPr>
        <w:pStyle w:val="BodyText"/>
        <w:rPr>
          <w:rFonts w:ascii="Times New Roman"/>
          <w:sz w:val="20"/>
        </w:rPr>
      </w:pPr>
    </w:p>
    <w:p w:rsidR="000648E1" w:rsidRDefault="000648E1">
      <w:pPr>
        <w:pStyle w:val="BodyText"/>
        <w:spacing w:before="5"/>
        <w:rPr>
          <w:rFonts w:ascii="Times New Roman"/>
          <w:sz w:val="15"/>
        </w:rPr>
      </w:pPr>
    </w:p>
    <w:p w:rsidR="000648E1" w:rsidRDefault="00EC022F">
      <w:pPr>
        <w:pStyle w:val="BodyText"/>
        <w:ind w:left="1013"/>
        <w:rPr>
          <w:rFonts w:ascii="Times New Roman"/>
          <w:sz w:val="20"/>
        </w:rPr>
      </w:pPr>
      <w:r>
        <w:rPr>
          <w:rFonts w:ascii="Times New Roman"/>
          <w:noProof/>
          <w:sz w:val="20"/>
        </w:rPr>
      </w:r>
      <w:r>
        <w:rPr>
          <w:rFonts w:ascii="Times New Roman"/>
          <w:noProof/>
          <w:sz w:val="20"/>
        </w:rPr>
        <w:pict>
          <v:group id="Group 971" o:spid="_x0000_s1566" style="width:327pt;height:183.45pt;mso-position-horizontal-relative:char;mso-position-vertical-relative:line" coordsize="6540,3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&#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">
            <v:rect id="Rectangle 987" o:spid="_x0000_s1567" style="position:absolute;left:10;top:10;width:6520;height:3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I6cgA&#10;AADdAAAADwAAAGRycy9kb3ducmV2LnhtbESPQU/DMAyF70j8h8hIu7GUTUOoLJtg0zQuO1DQEDer&#10;MW1H41RN1ob9enxA4mbrPb/3eblOrlUD9aHxbOBumoEiLr1tuDLw/ra7fQAVIrLF1jMZ+KEA69X1&#10;1RJz60d+paGIlZIQDjkaqGPscq1DWZPDMPUdsWhfvncYZe0rbXscJdy1epZl99phw9JQY0ebmsrv&#10;4uwMHD/T9rhYFOfDaTg9p3b8uHjeGzO5SU+PoCKl+G/+u36xgj+fC79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wgjpyAAAAN0AAAAPAAAAAAAAAAAAAAAAAJgCAABk&#10;cnMvZG93bnJldi54bWxQSwUGAAAAAAQABAD1AAAAjQMAAAAA&#10;" fillcolor="#e6e7e8" stroked="f"/>
            <v:shape id="Picture 986" o:spid="_x0000_s1568" type="#_x0000_t75" style="position:absolute;left:67;top:422;width:3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S37DAAAA3QAAAA8AAABkcnMvZG93bnJldi54bWxET01rwkAQvRf8D8sIvTUbGyiSuooolt5C&#10;Y5B6G7JjEszOhuzWpP56VxC8zeN9zmI1mlZcqHeNZQWzKAZBXFrdcKWg2O/e5iCcR9bYWiYF/+Rg&#10;tZy8LDDVduAfuuS+EiGEXYoKau+7VEpX1mTQRbYjDtzJ9gZ9gH0ldY9DCDetfI/jD2mw4dBQY0eb&#10;mspz/mcUZHw4Jtkwxnt9PW7t14Z/TwUr9Tod158gPI3+KX64v3WYnyQzuH8TTp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5LfsMAAADdAAAADwAAAAAAAAAAAAAAAACf&#10;AgAAZHJzL2Rvd25yZXYueG1sUEsFBgAAAAAEAAQA9wAAAI8DAAAAAA==&#10;">
              <v:imagedata r:id="rId199" o:title=""/>
            </v:shape>
            <v:line id="Line 985" o:spid="_x0000_s1569" style="position:absolute;visibility:visible" from="10,10" to="21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ksYAAADdAAAADwAAAGRycy9kb3ducmV2LnhtbESPQWvCQBCF70L/wzJCL6IbkyIldZVi&#10;qbVHY5Eeh+yYBLOz6e5q0n/vFgreZnhv3vdmuR5MK67kfGNZwXyWgCAurW64UvB1eJ8+g/ABWWNr&#10;mRT8kof16mG0xFzbnvd0LUIlYgj7HBXUIXS5lL6syaCf2Y44aifrDIa4ukpqh30MN61Mk2QhDTYc&#10;CTV2tKmpPBcXEyHuJ5m8LT4+++/0yRbnbXa0babU43h4fQERaAh38//1Tsf6WZbC3zdxBL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wJLGAAAA3QAAAA8AAAAAAAAA&#10;AAAAAAAAoQIAAGRycy9kb3ducmV2LnhtbFBLBQYAAAAABAAEAPkAAACUAwAAAAA=&#10;" strokecolor="#231f20" strokeweight="1pt"/>
            <v:line id="Line 984" o:spid="_x0000_s1570" style="position:absolute;visibility:visible" from="2181,10" to="43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NlCcYAAADdAAAADwAAAGRycy9kb3ducmV2LnhtbESPQWsCMRCF7wX/Q5hCL6VmNSJlaxSx&#10;1Nqjayk9Dpvp7uJmsk2iu/33piB4m+G9ed+bxWqwrTiTD41jDZNxBoK4dKbhSsPn4e3pGUSIyAZb&#10;x6ThjwKslqO7BebG9byncxErkUI45KihjrHLpQxlTRbD2HXESftx3mJMq6+k8dincNvKaZbNpcWG&#10;E6HGjjY1lcfiZBPE/2aPr/P3j/57OnPFcau+XKu0frgf1i8gIg3xZr5e70yqr5SC/2/SCH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zZQnGAAAA3QAAAA8AAAAAAAAA&#10;AAAAAAAAoQIAAGRycy9kb3ducmV2LnhtbFBLBQYAAAAABAAEAPkAAACUAwAAAAA=&#10;" strokecolor="#231f20" strokeweight="1pt"/>
            <v:line id="Line 983" o:spid="_x0000_s1571" style="position:absolute;visibility:visible" from="4354,10" to="65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9fcYAAADdAAAADwAAAGRycy9kb3ducmV2LnhtbESPQWvCQBCF7wX/wzJCL6XZ1IiU1FXE&#10;0laPRik9DtlpEszOprtbE/+9KwjeZnhv3vdmvhxMK07kfGNZwUuSgiAurW64UnDYfzy/gvABWWNr&#10;mRScycNyMXqYY65tzzs6FaESMYR9jgrqELpcSl/WZNAntiOO2q91BkNcXSW1wz6Gm1ZO0nQmDTYc&#10;CTV2tK6pPBb/JkLcX/r0Pvva9j+TqS2On9m3bTOlHsfD6g1EoCHczbfrjY71s2wK12/iCH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a/X3GAAAA3QAAAA8AAAAAAAAA&#10;AAAAAAAAoQIAAGRycy9kb3ducmV2LnhtbFBLBQYAAAAABAAEAPkAAACUAwAAAAA=&#10;" strokecolor="#231f20" strokeweight="1pt"/>
            <v:line id="Line 982" o:spid="_x0000_s1572" style="position:absolute;visibility:visible" from="10,339" to="218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QQcEAAADdAAAADwAAAGRycy9kb3ducmV2LnhtbERPTUvDQBC9C/6HZQpexG5iaCOx2yLF&#10;ilfb0vOQHbOh2dmwO7bx37uC4G0e73NWm8kP6kIx9YENlPMCFHEbbM+dgeNh9/AEKgmyxSEwGfim&#10;BJv17c0KGxuu/EGXvXQqh3Bq0IATGRutU+vIY5qHkThznyF6lAxjp23Eaw73g34siqX22HNucDjS&#10;1lF73n95Awt+O8WduLLqjnUp96916ba1MXez6eUZlNAk/+I/97vN86tqAb/f5BP0+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mFBBwQAAAN0AAAAPAAAAAAAAAAAAAAAA&#10;AKECAABkcnMvZG93bnJldi54bWxQSwUGAAAAAAQABAD5AAAAjwMAAAAA&#10;" strokecolor="#231f20" strokeweight=".6pt"/>
            <v:line id="Line 981" o:spid="_x0000_s1573" style="position:absolute;visibility:visible" from="2185,3664" to="2185,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rYqcQAAADdAAAADwAAAGRycy9kb3ducmV2LnhtbERPzWrCQBC+F/oOyxS8lLppAyLRVUQQ&#10;Sg9qTR9gzI5JcHc2ZlcTfXpXKHibj+93pvPeGnGh1teOFXwOExDEhdM1lwr+8tXHGIQPyBqNY1Jw&#10;JQ/z2evLFDPtOv6lyy6UIoawz1BBFUKTSemLiiz6oWuII3dwrcUQYVtK3WIXw62RX0kykhZrjg0V&#10;NrSsqDjuzlZBfnoPZrv5MV2+2adyf1qnt/NaqcFbv5iACNSHp/jf/a3j/DQdweObeIK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tipxAAAAN0AAAAPAAAAAAAAAAAA&#10;AAAAAKECAABkcnMvZG93bnJldi54bWxQSwUGAAAAAAQABAD5AAAAkgMAAAAA&#10;" strokecolor="#231f20" strokeweight=".5pt"/>
            <v:line id="Line 980" o:spid="_x0000_s1574" style="position:absolute;visibility:visible" from="2181,339" to="435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rrcEAAADdAAAADwAAAGRycy9kb3ducmV2LnhtbERPTUvDQBC9C/0PyxR6EbuJQVNit0WK&#10;Fa/W4nnITrPB7GzYHdv037uC4G0e73PW28kP6kwx9YENlMsCFHEbbM+dgePH/m4FKgmyxSEwGbhS&#10;gu1mdrPGxoYLv9P5IJ3KIZwaNOBExkbr1DrymJZhJM7cKUSPkmHstI14yeF+0PdF8ag99pwbHI60&#10;c9R+Hb69gQd+/Yx7cWXVHetSbl/q0u1qYxbz6fkJlNAk/+I/95vN86uqht9v8gl6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mutwQAAAN0AAAAPAAAAAAAAAAAAAAAA&#10;AKECAABkcnMvZG93bnJldi54bWxQSwUGAAAAAAQABAD5AAAAjwMAAAAA&#10;" strokecolor="#231f20" strokeweight=".6pt"/>
            <v:line id="Line 979" o:spid="_x0000_s1575" style="position:absolute;visibility:visible" from="4358,3664" to="4358,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pQMcAAADdAAAADwAAAGRycy9kb3ducmV2LnhtbESPQUvDQBCF74L/YRnBi9hNDUiJ3RYR&#10;CuKh1aQ/YJodk+DubJrdNtFf7xwKvc3w3rz3zXI9eafONMQusIH5LANFXAfbcWNgX20eF6BiQrbo&#10;ApOBX4qwXt3eLLGwYeQvOpepURLCsUADbUp9oXWsW/IYZ6EnFu07DB6TrEOj7YCjhHunn7LsWXvs&#10;WBpa7OmtpfqnPHkD1fEhuc/dhxur3SHXh+M2/zttjbm/m15fQCWa0tV8uX63gp/ngivfyAh6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elAxwAAAN0AAAAPAAAAAAAA&#10;AAAAAAAAAKECAABkcnMvZG93bnJldi54bWxQSwUGAAAAAAQABAD5AAAAlQMAAAAA&#10;" strokecolor="#231f20" strokeweight=".5pt"/>
            <v:line id="Line 978" o:spid="_x0000_s1576" style="position:absolute;visibility:visible" from="4354,339" to="6530,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VaRMIAAADdAAAADwAAAGRycy9kb3ducmV2LnhtbERPTUvDQBC9C/0PyxS8iN3EoNHYbSnF&#10;itfW4nnIjtnQ7GzYHdv4711B8DaP9znL9eQHdaaY+sAGykUBirgNtufOwPF9d/sIKgmyxSEwGfim&#10;BOvV7GqJjQ0X3tP5IJ3KIZwaNOBExkbr1DrymBZhJM7cZ4geJcPYaRvxksP9oO+K4kF77Dk3OBxp&#10;66g9Hb68gXt+/Yg7cWXVHetSbl7q0m1rY67n0+YZlNAk/+I/95vN86vqCX6/ySfo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VaRMIAAADdAAAADwAAAAAAAAAAAAAA&#10;AAChAgAAZHJzL2Rvd25yZXYueG1sUEsFBgAAAAAEAAQA+QAAAJADAAAAAA==&#10;" strokecolor="#231f20" strokeweight=".6pt"/>
            <v:line id="Line 977" o:spid="_x0000_s1577" style="position:absolute;visibility:visible" from="6530,3664" to="6530,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WO8gAAADdAAAADwAAAGRycy9kb3ducmV2LnhtbESP3UrDQBCF74W+wzKCN2I3GhFJuy1F&#10;EMSL/sUHmGanSXB3Ns1um+jTOxcF72Y4Z875Zr4cvVMX6mMb2MDjNANFXAXbcm3gq3x/eAUVE7JF&#10;F5gM/FCE5WJyM8fChoF3dNmnWkkIxwINNCl1hdaxashjnIaOWLRj6D0mWfta2x4HCfdOP2XZi/bY&#10;sjQ02NFbQ9X3/uwNlKf75LabTzeUm0OuD6d1/nteG3N3O65moBKN6d98vf6wgp8/C7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mWO8gAAADdAAAADwAAAAAA&#10;AAAAAAAAAAChAgAAZHJzL2Rvd25yZXYueG1sUEsFBgAAAAAEAAQA+QAAAJYDAAAAAA==&#10;" strokecolor="#231f20" strokeweight=".5pt"/>
            <v:shape id="Text Box 976" o:spid="_x0000_s1578" type="#_x0000_t202" style="position:absolute;left:67;top:91;width:723;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cn8QA&#10;AADdAAAADwAAAGRycy9kb3ducmV2LnhtbERPTWvCQBC9F/wPywi91Y1tk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HJ/EAAAA3QAAAA8AAAAAAAAAAAAAAAAAmAIAAGRycy9k&#10;b3ducmV2LnhtbFBLBQYAAAAABAAEAPUAAACJAwAAAAA=&#10;" filled="f" stroked="f">
              <v:textbox inset="0,0,0,0">
                <w:txbxContent>
                  <w:p w:rsidR="00B61AC9" w:rsidRDefault="00B61AC9">
                    <w:pPr>
                      <w:spacing w:line="160" w:lineRule="exact"/>
                      <w:rPr>
                        <w:rFonts w:ascii="Arial" w:hAnsi="Arial"/>
                        <w:b/>
                        <w:sz w:val="16"/>
                      </w:rPr>
                    </w:pPr>
                    <w:r>
                      <w:rPr>
                        <w:rFonts w:ascii="Arial" w:hAnsi="Arial"/>
                        <w:b/>
                        <w:color w:val="231F20"/>
                        <w:w w:val="95"/>
                        <w:sz w:val="16"/>
                      </w:rPr>
                      <w:t>Problème</w:t>
                    </w:r>
                  </w:p>
                </w:txbxContent>
              </v:textbox>
            </v:shape>
            <v:shape id="Text Box 975" o:spid="_x0000_s1579" type="#_x0000_t202" style="position:absolute;left:2240;top:91;width:118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C6MQA&#10;AADdAAAADwAAAGRycy9kb3ducmV2LnhtbERPTWvCQBC9C/0PyxS86aZapK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gujEAAAA3QAAAA8AAAAAAAAAAAAAAAAAmAIAAGRycy9k&#10;b3ducmV2LnhtbFBLBQYAAAAABAAEAPUAAACJAwAAAAA=&#10;" filled="f" stroked="f">
              <v:textbox inset="0,0,0,0">
                <w:txbxContent>
                  <w:p w:rsidR="00B61AC9" w:rsidRDefault="00B61AC9">
                    <w:pPr>
                      <w:spacing w:line="160" w:lineRule="exact"/>
                      <w:ind w:right="-18"/>
                      <w:rPr>
                        <w:rFonts w:ascii="Arial"/>
                        <w:b/>
                        <w:sz w:val="16"/>
                      </w:rPr>
                    </w:pPr>
                    <w:r>
                      <w:rPr>
                        <w:rFonts w:ascii="Arial"/>
                        <w:b/>
                        <w:color w:val="231F20"/>
                        <w:sz w:val="16"/>
                      </w:rPr>
                      <w:t>Causeprobable</w:t>
                    </w:r>
                  </w:p>
                </w:txbxContent>
              </v:textbox>
            </v:shape>
            <v:shape id="Text Box 974" o:spid="_x0000_s1580" type="#_x0000_t202" style="position:absolute;left:4413;top:91;width:617;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nc8MA&#10;AADdAAAADwAAAGRycy9kb3ducmV2LnhtbERPTWvCQBC9F/oflil4q5vWI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Unc8MAAADdAAAADwAAAAAAAAAAAAAAAACYAgAAZHJzL2Rv&#10;d25yZXYueG1sUEsFBgAAAAAEAAQA9QAAAIgDAAAAAA==&#10;" filled="f" stroked="f">
              <v:textbox inset="0,0,0,0">
                <w:txbxContent>
                  <w:p w:rsidR="00B61AC9" w:rsidRDefault="00B61AC9">
                    <w:pPr>
                      <w:spacing w:line="160" w:lineRule="exact"/>
                      <w:ind w:right="-11"/>
                      <w:rPr>
                        <w:rFonts w:ascii="Arial"/>
                        <w:b/>
                        <w:sz w:val="16"/>
                      </w:rPr>
                    </w:pPr>
                    <w:r>
                      <w:rPr>
                        <w:rFonts w:ascii="Arial"/>
                        <w:b/>
                        <w:color w:val="231F20"/>
                        <w:w w:val="95"/>
                        <w:sz w:val="16"/>
                      </w:rPr>
                      <w:t>Solution</w:t>
                    </w:r>
                  </w:p>
                </w:txbxContent>
              </v:textbox>
            </v:shape>
            <v:shape id="Text Box 973" o:spid="_x0000_s1581" type="#_x0000_t202" style="position:absolute;left:408;top:496;width:623;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B8QA&#10;AADdAAAADwAAAGRycy9kb3ducmV2LnhtbERPTWvCQBC9F/oflil4q5tWEZ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vwfEAAAA3QAAAA8AAAAAAAAAAAAAAAAAmAIAAGRycy9k&#10;b3ducmV2LnhtbFBLBQYAAAAABAAEAPUAAACJAwAAAAA=&#10;" filled="f" stroked="f">
              <v:textbox inset="0,0,0,0">
                <w:txbxContent>
                  <w:p w:rsidR="00B61AC9" w:rsidRDefault="00B61AC9">
                    <w:pPr>
                      <w:spacing w:line="160" w:lineRule="exact"/>
                      <w:ind w:right="-7"/>
                      <w:rPr>
                        <w:sz w:val="16"/>
                      </w:rPr>
                    </w:pPr>
                    <w:r>
                      <w:rPr>
                        <w:color w:val="231F20"/>
                        <w:w w:val="105"/>
                        <w:sz w:val="16"/>
                      </w:rPr>
                      <w:t>s'affiche.</w:t>
                    </w:r>
                  </w:p>
                </w:txbxContent>
              </v:textbox>
            </v:shape>
            <v:shape id="Text Box 972" o:spid="_x0000_s1582" type="#_x0000_t202" style="position:absolute;left:2240;top:417;width:4227;height:3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nMQA&#10;AADdAAAADwAAAGRycy9kb3ducmV2LnhtbERPS2vCQBC+C/0PyxR6000fiqauIlJBEKQxHjxOs2Oy&#10;mJ2N2a2m/94VhN7m43vOdN7ZWlyo9caxgtdBAoK4cNpwqWCfr/pjED4ga6wdk4I/8jCfPfWmmGp3&#10;5Ywuu1CKGMI+RQVVCE0qpS8qsugHriGO3NG1FkOEbSl1i9cYbmv5liQjadFwbKiwoWVFxWn3axUs&#10;Dpx9mfP25zs7ZibPJwlvRielXp67xSeIQF34Fz/cax3nv38M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GpzEAAAA3QAAAA8AAAAAAAAAAAAAAAAAmAIAAGRycy9k&#10;b3ducmV2LnhtbFBLBQYAAAAABAAEAPUAAACJAwAAAAA=&#10;" filled="f" stroked="f">
              <v:textbox inset="0,0,0,0">
                <w:txbxContent>
                  <w:p w:rsidR="00B61AC9" w:rsidRDefault="00B61AC9">
                    <w:pPr>
                      <w:tabs>
                        <w:tab w:val="left" w:pos="2173"/>
                      </w:tabs>
                      <w:spacing w:line="169" w:lineRule="exact"/>
                      <w:rPr>
                        <w:sz w:val="16"/>
                      </w:rPr>
                    </w:pPr>
                    <w:r>
                      <w:rPr>
                        <w:color w:val="231F20"/>
                        <w:w w:val="110"/>
                        <w:sz w:val="16"/>
                      </w:rPr>
                      <w:t>Une erreurs'estproduite</w:t>
                    </w:r>
                    <w:r>
                      <w:rPr>
                        <w:color w:val="231F20"/>
                        <w:w w:val="110"/>
                        <w:sz w:val="16"/>
                      </w:rPr>
                      <w:tab/>
                      <w:t>Éteignez la table decuisson.</w:t>
                    </w:r>
                  </w:p>
                  <w:p w:rsidR="00B61AC9" w:rsidRDefault="00B61AC9">
                    <w:pPr>
                      <w:tabs>
                        <w:tab w:val="left" w:pos="2173"/>
                      </w:tabs>
                      <w:spacing w:before="4" w:line="244" w:lineRule="auto"/>
                      <w:rPr>
                        <w:sz w:val="16"/>
                      </w:rPr>
                    </w:pPr>
                    <w:r>
                      <w:rPr>
                        <w:color w:val="231F20"/>
                        <w:w w:val="110"/>
                        <w:sz w:val="16"/>
                      </w:rPr>
                      <w:t>dans la table decuissoncar</w:t>
                    </w:r>
                    <w:r>
                      <w:rPr>
                        <w:color w:val="231F20"/>
                        <w:w w:val="110"/>
                        <w:sz w:val="16"/>
                      </w:rPr>
                      <w:tab/>
                      <w:t>Enlevez lerécipientchaud.un récipient chauffeàvide.</w:t>
                    </w:r>
                    <w:r>
                      <w:rPr>
                        <w:color w:val="231F20"/>
                        <w:w w:val="110"/>
                        <w:sz w:val="16"/>
                      </w:rPr>
                      <w:tab/>
                      <w:t>Au bout d'environ30sec-Arrêt automatique et la pro- ondes, remettez la zone en tectionanti-surchauffedes</w:t>
                    </w:r>
                    <w:r>
                      <w:rPr>
                        <w:color w:val="231F20"/>
                        <w:w w:val="110"/>
                        <w:sz w:val="16"/>
                      </w:rPr>
                      <w:tab/>
                      <w:t>fonctionnement. Sileprob-zonessontactivés.</w:t>
                    </w:r>
                    <w:r>
                      <w:rPr>
                        <w:color w:val="231F20"/>
                        <w:w w:val="110"/>
                        <w:sz w:val="16"/>
                      </w:rPr>
                      <w:tab/>
                      <w:t>lème était causé par lerécip-</w:t>
                    </w:r>
                  </w:p>
                  <w:p w:rsidR="00B61AC9" w:rsidRDefault="00B61AC9">
                    <w:pPr>
                      <w:spacing w:line="244" w:lineRule="auto"/>
                      <w:ind w:left="2173" w:right="11"/>
                      <w:rPr>
                        <w:sz w:val="16"/>
                      </w:rPr>
                    </w:pPr>
                    <w:r>
                      <w:rPr>
                        <w:color w:val="231F20"/>
                        <w:w w:val="105"/>
                        <w:sz w:val="16"/>
                      </w:rPr>
                      <w:t>ient, le message d'erreur disparaît. Voyant de chaleur résiduelle peut rester affi- ché.Laissez le récipient re- froidir suffisamment. Vérifiez que votre récipient est com- patible avec la table de cuis- son.</w:t>
                    </w:r>
                  </w:p>
                  <w:p w:rsidR="00B61AC9" w:rsidRDefault="00B61AC9">
                    <w:pPr>
                      <w:ind w:left="2173"/>
                      <w:rPr>
                        <w:sz w:val="16"/>
                      </w:rPr>
                    </w:pPr>
                    <w:r>
                      <w:rPr>
                        <w:color w:val="231F20"/>
                        <w:w w:val="110"/>
                        <w:sz w:val="16"/>
                      </w:rPr>
                      <w:t>Reportez-vous au chapitre</w:t>
                    </w:r>
                  </w:p>
                  <w:p w:rsidR="00B61AC9" w:rsidRDefault="00B61AC9">
                    <w:pPr>
                      <w:spacing w:before="4" w:line="186" w:lineRule="exact"/>
                      <w:ind w:left="2173"/>
                      <w:rPr>
                        <w:sz w:val="16"/>
                      </w:rPr>
                    </w:pPr>
                    <w:r>
                      <w:rPr>
                        <w:color w:val="231F20"/>
                        <w:w w:val="105"/>
                        <w:sz w:val="16"/>
                      </w:rPr>
                      <w:t>« Conseils ».</w:t>
                    </w:r>
                  </w:p>
                </w:txbxContent>
              </v:textbox>
            </v:shape>
            <w10:wrap type="none"/>
            <w10:anchorlock/>
          </v:group>
        </w:pict>
      </w:r>
    </w:p>
    <w:p w:rsidR="000648E1" w:rsidRDefault="000648E1">
      <w:pPr>
        <w:pStyle w:val="BodyText"/>
        <w:spacing w:before="1"/>
        <w:rPr>
          <w:rFonts w:ascii="Times New Roman"/>
          <w:sz w:val="6"/>
        </w:rPr>
      </w:pPr>
    </w:p>
    <w:p w:rsidR="000648E1" w:rsidRDefault="000648E1">
      <w:pPr>
        <w:rPr>
          <w:rFonts w:ascii="Times New Roman"/>
          <w:sz w:val="6"/>
        </w:rPr>
        <w:sectPr w:rsidR="000648E1">
          <w:pgSz w:w="8400" w:h="11910"/>
          <w:pgMar w:top="360" w:right="440" w:bottom="280" w:left="280" w:header="176" w:footer="0" w:gutter="0"/>
          <w:cols w:space="720"/>
        </w:sectPr>
      </w:pPr>
    </w:p>
    <w:p w:rsidR="000648E1" w:rsidRDefault="004A6F4F">
      <w:pPr>
        <w:pStyle w:val="Heading4"/>
        <w:numPr>
          <w:ilvl w:val="1"/>
          <w:numId w:val="21"/>
        </w:numPr>
        <w:tabs>
          <w:tab w:val="left" w:pos="1415"/>
        </w:tabs>
        <w:spacing w:before="58" w:line="240" w:lineRule="exact"/>
        <w:ind w:right="183" w:firstLine="0"/>
        <w:jc w:val="left"/>
      </w:pPr>
      <w:bookmarkStart w:id="89" w:name="7.2_Si_vous_ne_trouvez_pas_de_solution.."/>
      <w:bookmarkEnd w:id="89"/>
      <w:r>
        <w:rPr>
          <w:color w:val="231F20"/>
        </w:rPr>
        <w:lastRenderedPageBreak/>
        <w:t>Si vous ne trouvez pas de solution...</w:t>
      </w:r>
    </w:p>
    <w:p w:rsidR="000648E1" w:rsidRDefault="004A6F4F">
      <w:pPr>
        <w:pStyle w:val="BodyText"/>
        <w:spacing w:before="102" w:line="190" w:lineRule="exact"/>
        <w:ind w:left="1023" w:right="-4"/>
      </w:pPr>
      <w:r>
        <w:rPr>
          <w:color w:val="231F20"/>
          <w:w w:val="110"/>
        </w:rPr>
        <w:t>Si vous ne trouvez pas de solution au problème, veuillez contacter votre revendeur ou un service après-vente agréé.Veuillezluifournirlesinformations setrouvantsurlaplaquesignalétique.</w:t>
      </w:r>
    </w:p>
    <w:p w:rsidR="000648E1" w:rsidRDefault="004A6F4F">
      <w:pPr>
        <w:pStyle w:val="BodyText"/>
        <w:spacing w:line="190" w:lineRule="exact"/>
        <w:ind w:left="1023" w:right="-12"/>
      </w:pPr>
      <w:r>
        <w:rPr>
          <w:color w:val="231F20"/>
          <w:w w:val="110"/>
        </w:rPr>
        <w:t>Donnez également la combinaison à 3 lettres et chiffres pour la vitrocéramique (situéedansundescoinsdelasurfaceen verre)etlemessaged'erreurqui</w:t>
      </w:r>
    </w:p>
    <w:p w:rsidR="000648E1" w:rsidRDefault="004A6F4F">
      <w:pPr>
        <w:pStyle w:val="ListParagraph"/>
        <w:numPr>
          <w:ilvl w:val="0"/>
          <w:numId w:val="24"/>
        </w:numPr>
        <w:tabs>
          <w:tab w:val="left" w:pos="449"/>
        </w:tabs>
        <w:spacing w:before="142" w:line="240" w:lineRule="auto"/>
        <w:ind w:left="448"/>
        <w:rPr>
          <w:rFonts w:ascii="Arial"/>
          <w:sz w:val="28"/>
        </w:rPr>
      </w:pPr>
      <w:bookmarkStart w:id="90" w:name="8._INSTALLATION"/>
      <w:bookmarkStart w:id="91" w:name="_bookmark18"/>
      <w:bookmarkEnd w:id="90"/>
      <w:bookmarkEnd w:id="91"/>
      <w:r>
        <w:rPr>
          <w:rFonts w:ascii="Arial"/>
          <w:color w:val="231F20"/>
          <w:sz w:val="28"/>
        </w:rPr>
        <w:t>INSTALLATION</w:t>
      </w:r>
    </w:p>
    <w:p w:rsidR="000648E1" w:rsidRDefault="000648E1">
      <w:pPr>
        <w:pStyle w:val="BodyText"/>
        <w:rPr>
          <w:rFonts w:ascii="Arial"/>
          <w:sz w:val="23"/>
        </w:rPr>
      </w:pPr>
    </w:p>
    <w:p w:rsidR="000648E1" w:rsidRDefault="004A6F4F">
      <w:pPr>
        <w:pStyle w:val="Heading7"/>
        <w:ind w:left="1630" w:right="-4"/>
      </w:pPr>
      <w:r>
        <w:rPr>
          <w:noProof/>
        </w:rPr>
        <w:drawing>
          <wp:anchor distT="0" distB="0" distL="0" distR="0" simplePos="0" relativeHeight="251601408" behindDoc="0" locked="0" layoutInCell="1" allowOverlap="1">
            <wp:simplePos x="0" y="0"/>
            <wp:positionH relativeFrom="page">
              <wp:posOffset>853082</wp:posOffset>
            </wp:positionH>
            <wp:positionV relativeFrom="paragraph">
              <wp:posOffset>19757</wp:posOffset>
            </wp:positionV>
            <wp:extent cx="208636" cy="194283"/>
            <wp:effectExtent l="0" t="0" r="0" b="0"/>
            <wp:wrapNone/>
            <wp:docPr id="45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7.png"/>
                    <pic:cNvPicPr/>
                  </pic:nvPicPr>
                  <pic:blipFill>
                    <a:blip r:embed="rId55" cstate="print"/>
                    <a:stretch>
                      <a:fillRect/>
                    </a:stretch>
                  </pic:blipFill>
                  <pic:spPr>
                    <a:xfrm>
                      <a:off x="0" y="0"/>
                      <a:ext cx="208636" cy="194283"/>
                    </a:xfrm>
                    <a:prstGeom prst="rect">
                      <a:avLst/>
                    </a:prstGeom>
                  </pic:spPr>
                </pic:pic>
              </a:graphicData>
            </a:graphic>
          </wp:anchor>
        </w:drawing>
      </w:r>
      <w:r>
        <w:rPr>
          <w:color w:val="231F20"/>
        </w:rPr>
        <w:t>AVERTISSEMENT!</w:t>
      </w:r>
    </w:p>
    <w:p w:rsidR="000648E1" w:rsidRDefault="004A6F4F">
      <w:pPr>
        <w:pStyle w:val="BodyText"/>
        <w:spacing w:before="6" w:line="190" w:lineRule="exact"/>
        <w:ind w:left="1630" w:right="-4"/>
      </w:pPr>
      <w:r>
        <w:rPr>
          <w:color w:val="231F20"/>
          <w:w w:val="110"/>
        </w:rPr>
        <w:t>Reportez-vous aux chapitres concernant la sécurité.</w:t>
      </w:r>
    </w:p>
    <w:p w:rsidR="000648E1" w:rsidRDefault="000648E1">
      <w:pPr>
        <w:pStyle w:val="BodyText"/>
        <w:spacing w:before="10"/>
        <w:rPr>
          <w:sz w:val="15"/>
        </w:rPr>
      </w:pPr>
    </w:p>
    <w:p w:rsidR="000648E1" w:rsidRDefault="004A6F4F">
      <w:pPr>
        <w:pStyle w:val="Heading4"/>
        <w:numPr>
          <w:ilvl w:val="1"/>
          <w:numId w:val="20"/>
        </w:numPr>
        <w:tabs>
          <w:tab w:val="left" w:pos="1415"/>
        </w:tabs>
        <w:ind w:firstLine="0"/>
        <w:jc w:val="left"/>
      </w:pPr>
      <w:bookmarkStart w:id="92" w:name="8.1_Avant_l'installation"/>
      <w:bookmarkStart w:id="93" w:name="8.3_Câble_d'alimentation"/>
      <w:bookmarkEnd w:id="92"/>
      <w:bookmarkEnd w:id="93"/>
      <w:r>
        <w:rPr>
          <w:color w:val="231F20"/>
          <w:w w:val="105"/>
        </w:rPr>
        <w:t>Avantl'installation</w:t>
      </w:r>
    </w:p>
    <w:p w:rsidR="000648E1" w:rsidRDefault="004A6F4F">
      <w:pPr>
        <w:pStyle w:val="BodyText"/>
        <w:spacing w:before="103" w:line="190" w:lineRule="exact"/>
        <w:ind w:left="1023" w:right="-4"/>
      </w:pPr>
      <w:r>
        <w:rPr>
          <w:color w:val="231F20"/>
          <w:w w:val="110"/>
        </w:rPr>
        <w:t>Avant d'installer la table de cuisson, notez les informations de la plaque signalétique ci-dessous. La plaque signalétique se trouve au bas de la table de cuisson.</w:t>
      </w:r>
    </w:p>
    <w:p w:rsidR="000648E1" w:rsidRDefault="004A6F4F">
      <w:pPr>
        <w:pStyle w:val="Heading5"/>
        <w:spacing w:before="79"/>
        <w:ind w:left="1239" w:right="281"/>
        <w:jc w:val="center"/>
      </w:pPr>
      <w:r>
        <w:rPr>
          <w:color w:val="231F20"/>
          <w:w w:val="105"/>
        </w:rPr>
        <w:t>Numéro de série  ....................</w:t>
      </w:r>
    </w:p>
    <w:p w:rsidR="000648E1" w:rsidRDefault="004A6F4F">
      <w:pPr>
        <w:pStyle w:val="Heading4"/>
        <w:numPr>
          <w:ilvl w:val="1"/>
          <w:numId w:val="20"/>
        </w:numPr>
        <w:tabs>
          <w:tab w:val="left" w:pos="1415"/>
        </w:tabs>
        <w:spacing w:before="169" w:line="240" w:lineRule="exact"/>
        <w:ind w:right="966" w:firstLine="0"/>
        <w:jc w:val="left"/>
      </w:pPr>
      <w:bookmarkStart w:id="94" w:name="8.2_Tables_de_cuisson_intégrées"/>
      <w:bookmarkEnd w:id="94"/>
      <w:r>
        <w:rPr>
          <w:color w:val="231F20"/>
        </w:rPr>
        <w:t>Tables decuisson intégrées</w:t>
      </w:r>
    </w:p>
    <w:p w:rsidR="000648E1" w:rsidRDefault="004A6F4F">
      <w:pPr>
        <w:pStyle w:val="BodyText"/>
        <w:spacing w:before="102" w:line="190" w:lineRule="exact"/>
        <w:ind w:left="1023" w:right="133"/>
      </w:pPr>
      <w:r>
        <w:rPr>
          <w:color w:val="231F20"/>
          <w:w w:val="110"/>
        </w:rPr>
        <w:t>Les tables de cuisson encastrables ne peuvent être mises en fonctionnement</w:t>
      </w:r>
    </w:p>
    <w:p w:rsidR="000648E1" w:rsidRDefault="004A6F4F">
      <w:pPr>
        <w:pStyle w:val="BodyText"/>
        <w:spacing w:before="60" w:line="190" w:lineRule="exact"/>
        <w:ind w:left="116" w:right="168"/>
      </w:pPr>
      <w:r>
        <w:br w:type="column"/>
      </w:r>
      <w:r>
        <w:rPr>
          <w:color w:val="231F20"/>
          <w:w w:val="110"/>
        </w:rPr>
        <w:lastRenderedPageBreak/>
        <w:t>s'affiche.Veillez à faire fonctionner la table de cuisson correctement. En cas d'erreur de manipulation de la part de l'utilisateur, le déplacement du technicien du service après-vente ou du vendeur pourra être facturé, même en cours de garantie. Les instructions relatives au service après-vente et aux conditions de garantie figurent dans le livret de garantie.</w:t>
      </w: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spacing w:before="4"/>
        <w:rPr>
          <w:sz w:val="20"/>
        </w:rPr>
      </w:pPr>
    </w:p>
    <w:p w:rsidR="000648E1" w:rsidRDefault="004A6F4F">
      <w:pPr>
        <w:pStyle w:val="BodyText"/>
        <w:spacing w:line="190" w:lineRule="exact"/>
        <w:ind w:left="116" w:right="168"/>
      </w:pPr>
      <w:r>
        <w:rPr>
          <w:color w:val="231F20"/>
          <w:w w:val="110"/>
        </w:rPr>
        <w:t>qu'après avoir été installées dans des meubles et sur des plans de travail homologués et adaptés.</w:t>
      </w:r>
    </w:p>
    <w:p w:rsidR="000648E1" w:rsidRDefault="000648E1">
      <w:pPr>
        <w:pStyle w:val="BodyText"/>
        <w:spacing w:before="7"/>
        <w:rPr>
          <w:sz w:val="12"/>
        </w:rPr>
      </w:pPr>
    </w:p>
    <w:p w:rsidR="000648E1" w:rsidRDefault="004A6F4F">
      <w:pPr>
        <w:pStyle w:val="Heading4"/>
        <w:numPr>
          <w:ilvl w:val="1"/>
          <w:numId w:val="20"/>
        </w:numPr>
        <w:tabs>
          <w:tab w:val="left" w:pos="508"/>
        </w:tabs>
        <w:ind w:left="507"/>
        <w:jc w:val="left"/>
      </w:pPr>
      <w:r>
        <w:rPr>
          <w:color w:val="231F20"/>
          <w:w w:val="105"/>
        </w:rPr>
        <w:t>Câbled'alimentation</w:t>
      </w:r>
    </w:p>
    <w:p w:rsidR="000648E1" w:rsidRDefault="004A6F4F">
      <w:pPr>
        <w:pStyle w:val="ListParagraph"/>
        <w:numPr>
          <w:ilvl w:val="0"/>
          <w:numId w:val="41"/>
        </w:numPr>
        <w:tabs>
          <w:tab w:val="left" w:pos="350"/>
        </w:tabs>
        <w:spacing w:before="103"/>
        <w:ind w:left="349" w:right="333"/>
        <w:rPr>
          <w:sz w:val="17"/>
        </w:rPr>
      </w:pPr>
      <w:r>
        <w:rPr>
          <w:color w:val="231F20"/>
          <w:w w:val="110"/>
          <w:sz w:val="17"/>
        </w:rPr>
        <w:t>La table de cuisson est fournieavec un câbled'alimentation.</w:t>
      </w:r>
    </w:p>
    <w:p w:rsidR="000648E1" w:rsidRDefault="004A6F4F">
      <w:pPr>
        <w:pStyle w:val="ListParagraph"/>
        <w:numPr>
          <w:ilvl w:val="0"/>
          <w:numId w:val="41"/>
        </w:numPr>
        <w:tabs>
          <w:tab w:val="left" w:pos="350"/>
        </w:tabs>
        <w:ind w:left="349" w:right="135"/>
        <w:rPr>
          <w:sz w:val="17"/>
        </w:rPr>
      </w:pPr>
      <w:r>
        <w:rPr>
          <w:color w:val="231F20"/>
          <w:w w:val="110"/>
          <w:sz w:val="17"/>
        </w:rPr>
        <w:t>Si le câble d'alimentation est endommagé, il doit être remplacé par un câble spécial (type H05BB-F Tmax 90 °C ; ou de calibre supérieur). Contactezvotreserviceaprès-vente.</w:t>
      </w:r>
    </w:p>
    <w:p w:rsidR="000648E1" w:rsidRDefault="000648E1">
      <w:pPr>
        <w:spacing w:line="190" w:lineRule="exact"/>
        <w:rPr>
          <w:sz w:val="17"/>
        </w:rPr>
        <w:sectPr w:rsidR="000648E1">
          <w:type w:val="continuous"/>
          <w:pgSz w:w="8400" w:h="11910"/>
          <w:pgMar w:top="320" w:right="440" w:bottom="280" w:left="280" w:header="720" w:footer="720" w:gutter="0"/>
          <w:cols w:num="2" w:space="720" w:equalWidth="0">
            <w:col w:w="4140" w:space="169"/>
            <w:col w:w="3371"/>
          </w:cols>
        </w:sectPr>
      </w:pPr>
    </w:p>
    <w:p w:rsidR="000648E1" w:rsidRDefault="00EC022F">
      <w:pPr>
        <w:pStyle w:val="BodyText"/>
        <w:spacing w:before="7"/>
        <w:rPr>
          <w:sz w:val="12"/>
        </w:rPr>
      </w:pPr>
      <w:r w:rsidRPr="00EC022F">
        <w:rPr>
          <w:noProof/>
        </w:rPr>
        <w:lastRenderedPageBreak/>
        <w:pict>
          <v:group id="Group 887" o:spid="_x0000_s1583" style="position:absolute;margin-left:81.25pt;margin-top:203.8pt;width:147.95pt;height:299.3pt;z-index:251670016;mso-position-horizontal-relative:page;mso-position-vertical-relative:page" coordorigin="1625,4076" coordsize="2959,5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">
            <v:rect id="Rectangle 970" o:spid="_x0000_s1584" style="position:absolute;left:1630;top:4081;width:2948;height:2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NZ8QA&#10;AADdAAAADwAAAGRycy9kb3ducmV2LnhtbERPTWvCQBC9C/0PyxS86aaiwaauIgXBgxaNQultmh2T&#10;0Oxs2F01/vuuIHibx/uc2aIzjbiQ87VlBW/DBARxYXXNpYLjYTWYgvABWWNjmRTcyMNi/tKbYabt&#10;lfd0yUMpYgj7DBVUIbSZlL6oyKAf2pY4cifrDIYIXSm1w2sMN40cJUkqDdYcGyps6bOi4i8/GwV6&#10;vDlYu9t++Z/0pCfL2+/3+t0p1X/tlh8gAnXhKX641zrOH41TuH8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jWfEAAAA3QAAAA8AAAAAAAAAAAAAAAAAmAIAAGRycy9k&#10;b3ducmV2LnhtbFBLBQYAAAAABAAEAPUAAACJAwAAAAA=&#10;" filled="f" strokecolor="#231f20" strokeweight=".5pt"/>
            <v:line id="Line 969" o:spid="_x0000_s1585" style="position:absolute;visibility:visible" from="2590,4734" to="3739,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KAO8IAAADdAAAADwAAAGRycy9kb3ducmV2LnhtbERPTYvCMBC9L/gfwgje1kRxV6lGkYKg&#10;u+vBqvehGdtiMylN1PrvNwsL3ubxPmex6mwt7tT6yrGG0VCBIM6dqbjQcDpu3mcgfEA2WDsmDU/y&#10;sFr23haYGPfgA92zUIgYwj5BDWUITSKlz0uy6IeuIY7cxbUWQ4RtIU2LjxhuazlW6lNarDg2lNhQ&#10;WlJ+zW5Ww2G6Vd9GHfe3rxR3dXr2H5T9aD3od+s5iEBdeIn/3VsT548nU/j7Jp4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KAO8IAAADdAAAADwAAAAAAAAAAAAAA&#10;AAChAgAAZHJzL2Rvd25yZXYueG1sUEsFBgAAAAAEAAQA+QAAAJADAAAAAA==&#10;" strokecolor="#d1d3d4" strokeweight="1.2848mm"/>
            <v:shape id="Freeform 968" o:spid="_x0000_s1586" style="position:absolute;left:2590;top:4698;width:1149;height:73;visibility:visible;mso-wrap-style:square;v-text-anchor:top" coordsize="114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uRcYA&#10;AADdAAAADwAAAGRycy9kb3ducmV2LnhtbESPQWvCQBCF74X+h2UEL6VuGoqU6CrSIoqHQq0Vj0N2&#10;TILZ2bC7mvjvO4dCbzO8N+99M18OrlU3CrHxbOBlkoEiLr1tuDJw+F4/v4GKCdli65kM3CnCcvH4&#10;MMfC+p6/6LZPlZIQjgUaqFPqCq1jWZPDOPEdsWhnHxwmWUOlbcBewl2r8yybaocNS0ONHb3XVF72&#10;V2egmT7p/rgJHz+Iu+pEh/xzkx+NGY+G1QxUoiH9m/+ut1bw81fBlW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cuRcYAAADdAAAADwAAAAAAAAAAAAAAAACYAgAAZHJz&#10;L2Rvd25yZXYueG1sUEsFBgAAAAAEAAQA9QAAAIsDAAAAAA==&#10;" path="m,73r1149,l1149,50r,-11l1148,31,1110,,931,,550,,172,,,,,73xe" filled="f" strokecolor="#231f20" strokeweight=".5pt">
              <v:path arrowok="t" o:connecttype="custom" o:connectlocs="0,4771;1149,4771;1149,4748;1149,4737;1148,4729;1110,4698;931,4698;550,4698;172,4698;0,4698;0,4771" o:connectangles="0,0,0,0,0,0,0,0,0,0,0"/>
            </v:shape>
            <v:line id="Line 967" o:spid="_x0000_s1587" style="position:absolute;visibility:visible" from="2739,4734" to="3648,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sMQAAADdAAAADwAAAGRycy9kb3ducmV2LnhtbERP32vCMBB+H/g/hBvsbaYTUdcZxQ2E&#10;oQjWKXs9mrMtNpeSxNr515uB4Nt9fD9vOu9MLVpyvrKs4K2fgCDOra64ULD/Wb5OQPiArLG2TAr+&#10;yMN81nuaYqrthTNqd6EQMYR9igrKEJpUSp+XZND3bUMcuaN1BkOErpDa4SWGm1oOkmQkDVYcG0ps&#10;6Kuk/LQ7GwWt227Gq99rllw356w55ON1+Fwr9fLcLT5ABOrCQ3x3f+s4fzB8h/9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T5CwxAAAAN0AAAAPAAAAAAAAAAAA&#10;AAAAAKECAABkcnMvZG93bnJldi54bWxQSwUGAAAAAAQABAD5AAAAkgMAAAAA&#10;" strokecolor="white" strokeweight="1.285mm"/>
            <v:shape id="AutoShape 966" o:spid="_x0000_s1588" style="position:absolute;left:10594;top:-11455;width:9641;height:9757;visibility:visible" coordsize="9641,97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K8MA&#10;AADdAAAADwAAAGRycy9kb3ducmV2LnhtbESPzY7CMAyE7yvxDpGRuC0piOWnEBBCYrXXAgeOVmOa&#10;isapmgDl7deHlfZma8Yznze73jfqSV2sAxuYjDNQxGWwNVcGLufj5xJUTMgWm8Bk4E0RdtvBxwZz&#10;G15c0POUKiUhHHM04FJqc61j6chjHIeWWLRb6DwmWbtK2w5fEu4bPc2yufZYszQ4bOngqLyfHt4A&#10;39IC57Pi4nq/XxZF+d2srt6Y0bDfr0El6tO/+e/6xwr+9Ev45RsZ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K8MAAADdAAAADwAAAAAAAAAAAAAAAACYAgAAZHJzL2Rv&#10;d25yZXYueG1sUEsFBgAAAAAEAAQA9QAAAIgDAAAAAA==&#10;" adj="0,,0" path="m-7855,16226r909,l-6946,16153r-909,l-7855,16226xm-7910,17128r,-902e" filled="f" strokecolor="#231f20" strokeweight=".5pt">
              <v:stroke joinstyle="round"/>
              <v:formulas/>
              <v:path arrowok="t" o:connecttype="custom" o:connectlocs="-7855,4771;-6946,4771;-6946,4698;-7855,4698;-7855,4771;-7910,5673;-7910,4771" o:connectangles="0,0,0,0,0,0,0"/>
            </v:shape>
            <v:line id="Line 965" o:spid="_x0000_s1589" style="position:absolute;visibility:visible" from="2679,4854" to="3671,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eWjcUAAADdAAAADwAAAGRycy9kb3ducmV2LnhtbERP32vCMBB+F/Y/hBvsTVMLE+mMUgaD&#10;4R6GVQZ7O5qzqTaXmkTt9tebwcC3+/h+3mI12E5cyIfWsYLpJANBXDvdcqNgt30bz0GEiKyxc0wK&#10;fijAavkwWmCh3ZU3dKliI1IIhwIVmBj7QspQG7IYJq4nTtzeeYsxQd9I7fGawm0n8yybSYstpwaD&#10;Pb0aqo/V2Sr4OlX9R26iP2z35Wx9PB2+y89fpZ4eh/IFRKQh3sX/7ned5ufPU/j7Jp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eWjcUAAADdAAAADwAAAAAAAAAA&#10;AAAAAAChAgAAZHJzL2Rvd25yZXYueG1sUEsFBgAAAAAEAAQA+QAAAJMDAAAAAA==&#10;" strokecolor="#231f20" strokeweight=".40653mm"/>
            <v:shape id="AutoShape 964" o:spid="_x0000_s1590" style="position:absolute;left:9651;top:-13423;width:11085;height:14086;visibility:visible" coordsize="11085,1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bDsAA&#10;AADdAAAADwAAAGRycy9kb3ducmV2LnhtbERPTYvCMBC9C/6HMMLeNLWgLNUoIgiul0VXPA/N2BaT&#10;SWiiVn+9WRC8zeN9znzZWSNu1IbGsYLxKANBXDrdcKXg+LcZfoMIEVmjcUwKHhRguej35lhod+c9&#10;3Q6xEimEQ4EK6hh9IWUoa7IYRs4TJ+7sWosxwbaSusV7CrdG5lk2lRYbTg01elrXVF4OV6vA/z5O&#10;5X5S7abHnQlP/2MlmpNSX4NuNQMRqYsf8du91Wl+Psnh/5t0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FbDsAAAADdAAAADwAAAAAAAAAAAAAAAACYAgAAZHJzL2Rvd25y&#10;ZXYueG1sUEsFBgAAAAAEAAQA9QAAAIUDAAAAAA==&#10;" adj="0,,0" path="m-5985,18327r,-120l-5953,18207r,309l-5985,18516r,-26l-6903,18490r,-163l-5985,18327xm-5985,18653r,-119l-5953,18534r,522l-5985,19056r,-26l-6903,19030r,-377l-5985,18653xm-7061,17924r,1409m-5988,19030r,103m-5988,18485r,168e" filled="f" strokecolor="#231f20" strokeweight=".5pt">
              <v:stroke joinstyle="round"/>
              <v:formulas/>
              <v:path arrowok="t" o:connecttype="custom" o:connectlocs="-5985,4904;-5985,4784;-5953,4784;-5953,5093;-5985,5093;-5985,5067;-6903,5067;-6903,4904;-5985,4904;-5985,5230;-5985,5111;-5953,5111;-5953,5633;-5985,5633;-5985,5607;-6903,5607;-6903,5230;-5985,5230;-7061,4501;-7061,5910;-5988,5607;-5988,5710;-5988,5062;-5988,5230" o:connectangles="0,0,0,0,0,0,0,0,0,0,0,0,0,0,0,0,0,0,0,0,0,0,0,0"/>
            </v:shape>
            <v:shape id="AutoShape 963" o:spid="_x0000_s1591" style="position:absolute;left:5963;top:-11454;width:16261;height:1493;visibility:visible" coordsize="16261,14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Ea8YA&#10;AADdAAAADwAAAGRycy9kb3ducmV2LnhtbESPQWvCQBCF7wX/wzKCt7oxtkVSN0GKAS8KtYXibchO&#10;k5DsbJpdk/jvu4WCt2+YN++92WaTacVAvastK1gtIxDEhdU1lwo+P/LHDQjnkTW2lknBjRxk6exh&#10;i4m2I7/TcPalCCbsElRQed8lUrqiIoNuaTvisPu2vUEfxr6UuscxmJtWxlH0Ig3WHBIq7OitoqI5&#10;X40C+ZTv3en6tZcX9zOcmsNwDKzUYj7tXkF4mvxd/H990KF+/LyGv28C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AEa8YAAADdAAAADwAAAAAAAAAAAAAAAACYAgAAZHJz&#10;L2Rvd25yZXYueG1sUEsFBgAAAAAEAAQA9QAAAIsDAAAAAA==&#10;" adj="0,,0" path="m-2224,16225r108,m-2265,16238r149,m-3482,16152r109,m-3742,16301r463,e" filled="f" strokecolor="#231f20" strokeweight=".25pt">
              <v:stroke joinstyle="round"/>
              <v:formulas/>
              <v:path arrowok="t" o:connecttype="custom" o:connectlocs="-2224,4771;-2116,4771;-2265,4784;-2116,4784;-3482,4698;-3373,4698;-3742,4847;-3279,4847" o:connectangles="0,0,0,0,0,0,0,0"/>
            </v:shape>
            <v:line id="Line 962" o:spid="_x0000_s1592" style="position:absolute;visibility:visible" from="2481,4564" to="2481,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JeMUAAADdAAAADwAAAGRycy9kb3ducmV2LnhtbERP22rCQBB9L/gPywh9KXVTtUWiq5RC&#10;ofTBS9IPGLNjEtydjdnVpH69KxT6NodzncWqt0ZcqPW1YwUvowQEceF0zaWCn/zzeQbCB2SNxjEp&#10;+CUPq+XgYYGpdh3v6JKFUsQQ9ikqqEJoUil9UZFFP3INceQOrrUYImxLqVvsYrg1cpwkb9JizbGh&#10;woY+KiqO2dkqyE9PwWw336bLN/uJ3J/Wk+t5rdTjsH+fgwjUh3/xn/tLx/nj1yncv4kn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JeMUAAADdAAAADwAAAAAAAAAA&#10;AAAAAAChAgAAZHJzL2Rvd25yZXYueG1sUEsFBgAAAAAEAAQA+QAAAJMDAAAAAA==&#10;" strokecolor="#231f20" strokeweight=".5pt"/>
            <v:shape id="Freeform 961" o:spid="_x0000_s1593" style="position:absolute;left:2459;top:4611;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N38QA&#10;AADdAAAADwAAAGRycy9kb3ducmV2LnhtbESPQYvCMBCF74L/IYywF9HUslXpGkUEweuqIL0NyWxb&#10;bCalidrdX78RBG8zvDfve7Pa9LYRd+p87VjBbJqAINbO1FwqOJ/2kyUIH5ANNo5JwS952KyHgxXm&#10;xj34m+7HUIoYwj5HBVUIbS6l1xVZ9FPXEkftx3UWQ1y7UpoOHzHcNjJNkrm0WHMkVNjSriJ9Pd5s&#10;hLSfi8v1UMjUBb3Tf8tibLNCqY9Rv/0CEagPb/Pr+mBi/TTL4PlNH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6Td/EAAAA3QAAAA8AAAAAAAAAAAAAAAAAmAIAAGRycy9k&#10;b3ducmV2LnhtbFBLBQYAAAAABAAEAPUAAACJAwAAAAA=&#10;" path="m46,l,,23,87,46,xe" fillcolor="#231f20" stroked="f">
              <v:path arrowok="t" o:connecttype="custom" o:connectlocs="46,4611;0,4611;23,4698;46,4611" o:connectangles="0,0,0,0"/>
            </v:shape>
            <v:line id="Line 960" o:spid="_x0000_s1594" style="position:absolute;visibility:visible" from="2481,4771" to="2481,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ocMAAADdAAAADwAAAGRycy9kb3ducmV2LnhtbERP32vCMBB+H+x/CDfwRdZkHS1SG0WE&#10;gchgTMW9Hs3ZFptLaaLt/vtlMNjbfXw/r1xPthN3GnzrWMNLokAQV860XGs4Hd+eFyB8QDbYOSYN&#10;3+RhvXp8KLEwbuRPuh9CLWII+wI1NCH0hZS+asiiT1xPHLmLGyyGCIdamgHHGG47mSqVS4stx4YG&#10;e9o2VF0PN6vhtc2+7CKfp1c+u/2k5lK904fWs6dpswQRaAr/4j/3zsT5aZbD7zfx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nlKHDAAAA3QAAAA8AAAAAAAAAAAAA&#10;AAAAoQIAAGRycy9kb3ducmV2LnhtbFBLBQYAAAAABAAEAPkAAACRAwAAAAA=&#10;" strokecolor="white" strokeweight="4pt"/>
            <v:line id="Line 959" o:spid="_x0000_s1595" style="position:absolute;visibility:visible" from="2481,4842" to="2481,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XD8UAAADdAAAADwAAAGRycy9kb3ducmV2LnhtbERP22rCQBB9L/gPywh9KXVTxVaiq5RC&#10;ofTBS9IPGLNjEtydjdnVpH69KxT6NodzncWqt0ZcqPW1YwUvowQEceF0zaWCn/zzeQbCB2SNxjEp&#10;+CUPq+XgYYGpdh3v6JKFUsQQ9ikqqEJoUil9UZFFP3INceQOrrUYImxLqVvsYrg1cpwkr9JizbGh&#10;woY+KiqO2dkqyE9PwWw336bLN/uJ3J/Wk+t5rdTjsH+fgwjUh3/xn/tLx/nj6Rvcv4kn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iXD8UAAADdAAAADwAAAAAAAAAA&#10;AAAAAAChAgAAZHJzL2Rvd25yZXYueG1sUEsFBgAAAAAEAAQA+QAAAJMDAAAAAA==&#10;" strokecolor="#231f20" strokeweight=".5pt"/>
            <v:shape id="Freeform 958" o:spid="_x0000_s1596" style="position:absolute;left:2459;top:4771;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iQcQA&#10;AADdAAAADwAAAGRycy9kb3ducmV2LnhtbESPTWvCQBCG70L/wzIFL1I3Bm0ldZUiCF6rhZLbsDtN&#10;gtnZkF01+us7B8HbDPN+PLPaDL5VF+pjE9jAbJqBIrbBNVwZ+Dnu3pagYkJ22AYmAzeKsFm/jFZY&#10;uHDlb7ocUqUkhGOBBuqUukLraGvyGKehI5bbX+g9Jln7SrserxLuW51n2bv22LA01NjRtiZ7Opy9&#10;lHTzj9/TvtR5SHZr78ty4helMePX4esTVKIhPcUP994Jfr4QXP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74kHEAAAA3QAAAA8AAAAAAAAAAAAAAAAAmAIAAGRycy9k&#10;b3ducmV2LnhtbFBLBQYAAAAABAAEAPUAAACJAwAAAAA=&#10;" path="m23,l,86r46,l23,xe" fillcolor="#231f20" stroked="f">
              <v:path arrowok="t" o:connecttype="custom" o:connectlocs="23,4771;0,4857;46,4857;23,4771" o:connectangles="0,0,0,0"/>
            </v:shape>
            <v:line id="Line 957" o:spid="_x0000_s1597" style="position:absolute;visibility:visible" from="2221,4639" to="2221,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um5sUAAADdAAAADwAAAGRycy9kb3ducmV2LnhtbERP22rCQBB9L/gPywh9KXVTxVKjq5RC&#10;ofTBS9IPGLNjEtydjdnVpH69KxT6NodzncWqt0ZcqPW1YwUvowQEceF0zaWCn/zz+Q2ED8gajWNS&#10;8EseVsvBwwJT7Tre0SULpYgh7FNUUIXQpFL6oiKLfuQa4sgdXGsxRNiWUrfYxXBr5DhJXqXFmmND&#10;hQ19VFQcs7NVkJ+egtluvk2Xb/YTuT+tJ9fzWqnHYf8+BxGoD//iP/eXjvPH0xncv4kn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um5sUAAADdAAAADwAAAAAAAAAA&#10;AAAAAAChAgAAZHJzL2Rvd25yZXYueG1sUEsFBgAAAAAEAAQA+QAAAJMDAAAAAA==&#10;" strokecolor="#231f20" strokeweight=".5pt"/>
            <v:shape id="Freeform 956" o:spid="_x0000_s1598" style="position:absolute;left:2199;top:468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k+sQA&#10;AADdAAAADwAAAGRycy9kb3ducmV2LnhtbESPTWvCQBCG74X+h2UKvZS6MaiV6CoiCF7VQslt2B2T&#10;YHY2ZFdN/fXOodDbDPN+PLNcD75VN+pjE9jAeJSBIrbBNVwZ+D7tPuegYkJ22AYmA78UYb16fVli&#10;4cKdD3Q7pkpJCMcCDdQpdYXW0dbkMY5CRyy3c+g9Jln7Srse7xLuW51n2Ux7bFgaauxoW5O9HK9e&#10;SrrJ189lX+o8JLu1j3n54aelMe9vw2YBKtGQ/sV/7r0T/Hwm/PKNj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hJPrEAAAA3QAAAA8AAAAAAAAAAAAAAAAAmAIAAGRycy9k&#10;b3ducmV2LnhtbFBLBQYAAAAABAAEAPUAAACJAwAAAAA=&#10;" path="m46,l,,23,87,46,xe" fillcolor="#231f20" stroked="f">
              <v:path arrowok="t" o:connecttype="custom" o:connectlocs="46,4685;0,4685;23,4772;46,4685" o:connectangles="0,0,0,0"/>
            </v:shape>
            <v:line id="Line 955" o:spid="_x0000_s1599" style="position:absolute;visibility:visible" from="2221,4916" to="222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FgXcQAAADdAAAADwAAAGRycy9kb3ducmV2LnhtbERP22rCQBB9F/oPyxR8kbpRQUp0lSII&#10;pQ/e0g+YZMckdHc2ZlcT+/VdQejbHM51luveGnGj1teOFUzGCQjiwumaSwXf2fbtHYQPyBqNY1Jw&#10;Jw/r1ctgial2HR/pdgqliCHsU1RQhdCkUvqiIot+7BriyJ1dazFE2JZSt9jFcGvkNEnm0mLNsaHC&#10;hjYVFT+nq1WQXUbBHPZfpsv2+Uzml93s97pTavjafyxABOrDv/jp/tRx/nQ+gcc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0WBdxAAAAN0AAAAPAAAAAAAAAAAA&#10;AAAAAKECAABkcnMvZG93bnJldi54bWxQSwUGAAAAAAQABAD5AAAAkgMAAAAA&#10;" strokecolor="#231f20" strokeweight=".5pt"/>
            <v:shape id="Freeform 954" o:spid="_x0000_s1600" style="position:absolute;left:2199;top:484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8fFsMA&#10;AADdAAAADwAAAGRycy9kb3ducmV2LnhtbESPQYvCMBCF74L/IYzgRTTd4qpUo4ggeF1XkN6GZGyL&#10;zaQ0Wa3++o0geJvhvXnfm9Wms7W4Uesrxwq+JgkIYu1MxYWC0+9+vADhA7LB2jEpeJCHzbrfW2Fm&#10;3J1/6HYMhYgh7DNUUIbQZFJ6XZJFP3ENcdQurrUY4toW0rR4j+G2lmmSzKTFiiOhxIZ2Jenr8c9G&#10;SDOdn6+HXKYu6J1+LvKR/c6VGg667RJEoC58zO/rg4n101kKr2/iC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8fFsMAAADdAAAADwAAAAAAAAAAAAAAAACYAgAAZHJzL2Rv&#10;d25yZXYueG1sUEsFBgAAAAAEAAQA9QAAAIgDAAAAAA==&#10;" path="m23,l,87r46,l23,xe" fillcolor="#231f20" stroked="f">
              <v:path arrowok="t" o:connecttype="custom" o:connectlocs="23,4845;0,4932;46,4932;23,4845" o:connectangles="0,0,0,0"/>
            </v:shape>
            <v:line id="Line 953" o:spid="_x0000_s1601" style="position:absolute;visibility:visible" from="2221,4771" to="2590,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b/cMAAAADdAAAADwAAAGRycy9kb3ducmV2LnhtbERPTWvCQBC9F/oflin0VjeNGiS6SmkR&#10;vBoVPA7ZMQlmZkN2G+O/d4VCb/N4n7PajNyqgXrfODHwOUlAkZTONlIZOB62HwtQPqBYbJ2QgTt5&#10;2KxfX1aYW3eTPQ1FqFQMEZ+jgTqELtfalzUx+onrSCJ3cT1jiLCvtO3xFsO51WmSZJqxkdhQY0ff&#10;NZXX4pcNDLO5S6dbujZk+ac4Jyz6xMa8v41fS1CBxvAv/nPvbJyfZlN4fhNP0O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m/3DAAAAA3QAAAA8AAAAAAAAAAAAAAAAA&#10;oQIAAGRycy9kb3ducmV2LnhtbFBLBQYAAAAABAAEAPkAAACOAwAAAAA=&#10;" strokecolor="#231f20" strokeweight=".25pt"/>
            <v:line id="Line 952" o:spid="_x0000_s1602" style="position:absolute;visibility:visible" from="3847,4637" to="3847,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bDxcQAAADdAAAADwAAAGRycy9kb3ducmV2LnhtbERP22rCQBB9L/gPywh9KbqpFinRVUQo&#10;FB+8pR8wZqdJ6O5szK4m+vWuUPBtDuc6s0VnjbhQ4yvHCt6HCQji3OmKCwU/2dfgE4QPyBqNY1Jw&#10;JQ+Lee9lhql2Le/pcgiFiCHsU1RQhlCnUvq8JIt+6GriyP26xmKIsCmkbrCN4dbIUZJMpMWKY0OJ&#10;Na1Kyv8OZ6sgO70Fs9uuTZttj2N5PG3Gt/NGqdd+t5yCCNSFp/jf/a3j/NHkAx7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sPFxAAAAN0AAAAPAAAAAAAAAAAA&#10;AAAAAKECAABkcnMvZG93bnJldi54bWxQSwUGAAAAAAQABAD5AAAAkgMAAAAA&#10;" strokecolor="#231f20" strokeweight=".5pt"/>
            <v:shape id="Freeform 951" o:spid="_x0000_s1603" style="position:absolute;left:3825;top:4684;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HYsQA&#10;AADdAAAADwAAAGRycy9kb3ducmV2LnhtbESPT4vCMBDF7wt+hzDCXhZNLesfqlFEELyuCtLbkIxt&#10;sZmUJmrXT28EwdsM7837vVmsOluLG7W+cqxgNExAEGtnKi4UHA/bwQyED8gGa8ek4J88rJa9rwVm&#10;xt35j277UIgYwj5DBWUITSal1yVZ9EPXEEft7FqLIa5tIU2L9xhua5kmyURarDgSSmxoU5K+7K82&#10;Qprf6emyy2Xqgt7oxyz/seNcqe9+t56DCNSFj/l9vTOxfjoZw+ubOIJ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h2LEAAAA3QAAAA8AAAAAAAAAAAAAAAAAmAIAAGRycy9k&#10;b3ducmV2LnhtbFBLBQYAAAAABAAEAPUAAACJAwAAAAA=&#10;" path="m47,l,,23,86,47,xe" fillcolor="#231f20" stroked="f">
              <v:path arrowok="t" o:connecttype="custom" o:connectlocs="47,4684;0,4684;23,4770;47,4684" o:connectangles="0,0,0,0"/>
            </v:shape>
            <v:line id="Line 950" o:spid="_x0000_s1604" style="position:absolute;visibility:visible" from="3847,4855" to="3847,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4KcQAAADdAAAADwAAAGRycy9kb3ducmV2LnhtbERPzWrCQBC+C77DMoIXqRsVQkldRQSh&#10;9KDV9AHG7DQJ3Z2N2dXEPn23IHibj+93luveGnGj1teOFcymCQjiwumaSwVf+e7lFYQPyBqNY1Jw&#10;Jw/r1XCwxEy7jo90O4VSxBD2GSqoQmgyKX1RkUU/dQ1x5L5dazFE2JZSt9jFcGvkPElSabHm2FBh&#10;Q9uKip/T1SrIL5NgPg8fpssP54U8X/aL3+teqfGo37yBCNSHp/jhftdx/jxN4f+be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PgpxAAAAN0AAAAPAAAAAAAAAAAA&#10;AAAAAKECAABkcnMvZG93bnJldi54bWxQSwUGAAAAAAQABAD5AAAAkgMAAAAA&#10;" strokecolor="#231f20" strokeweight=".5pt"/>
            <v:shape id="Freeform 949" o:spid="_x0000_s1605" style="position:absolute;left:3825;top:4784;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8jsUA&#10;AADdAAAADwAAAGRycy9kb3ducmV2LnhtbESPT4vCMBDF78J+hzALe5E1tWiVrlEWYcGrf0B6G5LZ&#10;tthMShO1+umNIHib4b15vzeLVW8bcaHO144VjEcJCGLtTM2lgsP+73sOwgdkg41jUnAjD6vlx2CB&#10;uXFX3tJlF0oRQ9jnqKAKoc2l9Loii37kWuKo/bvOYohrV0rT4TWG20amSZJJizVHQoUtrSvSp93Z&#10;Rkg7mR1Pm0KmLui1vs+LoZ0WSn199r8/IAL14W1+XW9MrJ9mM3h+E0e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LyOxQAAAN0AAAAPAAAAAAAAAAAAAAAAAJgCAABkcnMv&#10;ZG93bnJldi54bWxQSwUGAAAAAAQABAD1AAAAigMAAAAA&#10;" path="m23,l,87r47,l23,xe" fillcolor="#231f20" stroked="f">
              <v:path arrowok="t" o:connecttype="custom" o:connectlocs="23,4784;0,4871;47,4871;23,4784" o:connectangles="0,0,0,0"/>
            </v:shape>
            <v:line id="Line 948" o:spid="_x0000_s1606" style="position:absolute;visibility:visible" from="2652,5148" to="291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v9cYAAADdAAAADwAAAGRycy9kb3ducmV2LnhtbESPQWvCQBCF70L/wzKFXqTuNsUgqauU&#10;QkFKoRjFXofsNAlmZ0N21fjvnUPB2wzvzXvfLNej79SZhtgGtvAyM6CIq+Bari3sd5/PC1AxITvs&#10;ApOFK0VYrx4mSyxcuPCWzmWqlYRwLNBCk1JfaB2rhjzGWeiJRfsLg8ck61BrN+BFwn2nM2Ny7bFl&#10;aWiwp4+GqmN58hZe2/mvX+TT7MiH8DWaqTbf9GPt0+P4/gYq0Zju5v/rjRP8LBdc+UZG0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Yb/XGAAAA3QAAAA8AAAAAAAAA&#10;AAAAAAAAoQIAAGRycy9kb3ducmV2LnhtbFBLBQYAAAAABAAEAPkAAACUAwAAAAA=&#10;" strokecolor="white" strokeweight="4pt"/>
            <v:line id="Line 947" o:spid="_x0000_s1607" style="position:absolute;visibility:visible" from="2793,5148" to="291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yY8YAAADdAAAADwAAAGRycy9kb3ducmV2LnhtbESPT2vCQBDF7wW/wzKCl1I3xhLa6Cqi&#10;9N/RKNLjkB2TYHY27m5N+u27hUJvM7w37/dmuR5MK27kfGNZwWyagCAurW64UnA8vDw8gfABWWNr&#10;mRR8k4f1anS3xFzbnvd0K0IlYgj7HBXUIXS5lL6syaCf2o44amfrDIa4ukpqh30MN61MkySTBhuO&#10;hBo72tZUXoovEyHumtzvsreP/jN9tMXldX6y7VypyXjYLEAEGsK/+e/6Xcf6afYMv9/EEe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JcmPGAAAA3QAAAA8AAAAAAAAA&#10;AAAAAAAAoQIAAGRycy9kb3ducmV2LnhtbFBLBQYAAAAABAAEAPkAAACUAwAAAAA=&#10;" strokecolor="#231f20" strokeweight="1pt"/>
            <v:shape id="Freeform 946" o:spid="_x0000_s1608" style="position:absolute;left:2652;top:5100;width:174;height:93;visibility:visible;mso-wrap-style:square;v-text-anchor:top" coordsize="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R8YA&#10;AADdAAAADwAAAGRycy9kb3ducmV2LnhtbESPT2/CMAzF75P4DpEn7TbSMWlAaYrQpEnbjQEHuFmN&#10;+0c0TkkyKN9+PkzazdZ7fu/nYj26Xl0pxM6zgZdpBoq48rbjxsBh//G8ABUTssXeMxm4U4R1OXko&#10;MLf+xt903aVGSQjHHA20KQ251rFqyWGc+oFYtNoHh0nW0Ggb8CbhrtezLHvTDjuWhhYHem+pOu9+&#10;nIF5OPrTMvSXmr+22/p0v3TjKxrz9DhuVqASjenf/Hf9aQV/Nhd++UZG0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FR8YAAADdAAAADwAAAAAAAAAAAAAAAACYAgAAZHJz&#10;L2Rvd25yZXYueG1sUEsFBgAAAAAEAAQA9QAAAIsDAAAAAA==&#10;" path="m173,l,46,173,93,173,xe" fillcolor="#231f20" stroked="f">
              <v:path arrowok="t" o:connecttype="custom" o:connectlocs="173,5100;0,5146;173,5193;173,5100" o:connectangles="0,0,0,0"/>
            </v:shape>
            <v:line id="Line 945" o:spid="_x0000_s1609" style="position:absolute;visibility:visible" from="2652,4771" to="265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j2gMQAAADdAAAADwAAAGRycy9kb3ducmV2LnhtbERP22rCQBB9F/oPyxR8kbpRQUvqKiIU&#10;ig/e0g8Ys9MkdHc2ZleT9utdQfBtDuc682VnjbhS4yvHCkbDBARx7nTFhYLv7PPtHYQPyBqNY1Lw&#10;Rx6Wi5feHFPtWj7Q9RgKEUPYp6igDKFOpfR5SRb90NXEkftxjcUQYVNI3WAbw62R4ySZSosVx4YS&#10;a1qXlP8eL1ZBdh4Es99tTJvtThN5Om8n/5etUv3XbvUBIlAXnuKH+0vH+ePZC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aAxAAAAN0AAAAPAAAAAAAAAAAA&#10;AAAAAKECAABkcnMvZG93bnJldi54bWxQSwUGAAAAAAQABAD5AAAAkgMAAAAA&#10;" strokecolor="#231f20" strokeweight=".5pt"/>
            <v:line id="Line 944" o:spid="_x0000_s1610" style="position:absolute;visibility:visible" from="2327,5148" to="2445,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R2z8cAAADdAAAADwAAAGRycy9kb3ducmV2LnhtbESPT2vCQBDF7wW/wzKCl6KbxqIldZVS&#10;8U+PTUV6HLLTJJidTXdXE7+9KxR6m+G9eb83i1VvGnEh52vLCp4mCQjiwuqaSwWHr834BYQPyBob&#10;y6TgSh5Wy8HDAjNtO/6kSx5KEUPYZ6igCqHNpPRFRQb9xLbEUfuxzmCIqyuldtjFcNPINElm0mDN&#10;kVBhS+8VFaf8bCLE/SaP69nuo/tOn21+2k6PtpkqNRr2b68gAvXh3/x3vdexfjpP4f5NHEE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dHbPxwAAAN0AAAAPAAAAAAAA&#10;AAAAAAAAAKECAABkcnMvZG93bnJldi54bWxQSwUGAAAAAAQABAD5AAAAlQMAAAAA&#10;" strokecolor="#231f20" strokeweight="1pt"/>
            <v:shape id="Freeform 943" o:spid="_x0000_s1611" style="position:absolute;left:2413;top:5100;width:174;height:93;visibility:visible;mso-wrap-style:square;v-text-anchor:top" coordsize="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bMMEA&#10;AADdAAAADwAAAGRycy9kb3ducmV2LnhtbERPyYoCMRC9C/5DKMGbplUYtTWKDAzoze2gt6JTvWCn&#10;0iZR27+fCANzq8dba7luTS2e5HxlWcFomIAgzqyuuFBwPv0MZiB8QNZYWyYFb/KwXnU7S0y1ffGB&#10;nsdQiBjCPkUFZQhNKqXPSjLoh7YhjlxuncEQoSukdviK4aaW4yT5kgYrjg0lNvRdUnY7PoyCqbvY&#10;69zV95x3+31+fd+rdoJK9XvtZgEiUBv+xX/urY7zx9MJfL6JJ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YGzDBAAAA3QAAAA8AAAAAAAAAAAAAAAAAmAIAAGRycy9kb3du&#10;cmV2LnhtbFBLBQYAAAAABAAEAPUAAACGAwAAAAA=&#10;" path="m,l,93,174,46,,xe" fillcolor="#231f20" stroked="f">
              <v:path arrowok="t" o:connecttype="custom" o:connectlocs="0,5100;0,5193;174,5146;0,5100" o:connectangles="0,0,0,0"/>
            </v:shape>
            <v:line id="Line 942" o:spid="_x0000_s1612" style="position:absolute;visibility:visible" from="3693,4877" to="3744,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IBGMEAAADdAAAADwAAAGRycy9kb3ducmV2LnhtbERPy6rCMBDdC/5DGMGdpoqo9BpFRcWl&#10;r8vl7oZmbEubSWmi1r83guBuDuc5s0VjSnGn2uWWFQz6EQjixOqcUwWX87Y3BeE8ssbSMil4koPF&#10;vN2aYaztg490P/lUhBB2MSrIvK9iKV2SkUHXtxVx4K62NugDrFOpa3yEcFPKYRSNpcGcQ0OGFa0z&#10;SorTzSjYUrH6Pe7Ph+cG/4tdkv7dLktWqttplj8gPDX+K/649zrMH05G8P4mnC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MgEYwQAAAN0AAAAPAAAAAAAAAAAAAAAA&#10;AKECAABkcnMvZG93bnJldi54bWxQSwUGAAAAAAQABAD5AAAAjwMAAAAA&#10;" strokecolor="#231f20" strokeweight=".62633mm"/>
            <v:line id="Line 941" o:spid="_x0000_s1613" style="position:absolute;visibility:visible" from="3693,5203" to="3744,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6kg8EAAADdAAAADwAAAGRycy9kb3ducmV2LnhtbERPy6rCMBDdC/5DGMGdpgo+6DWKiopL&#10;X5fL3Q3N2JY2k9JErX9vBMHdHM5zZovGlOJOtcstKxj0IxDEidU5pwou521vCsJ5ZI2lZVLwJAeL&#10;ebs1w1jbBx/pfvKpCCHsYlSQeV/FUrokI4OubyviwF1tbdAHWKdS1/gI4aaUwygaS4M5h4YMK1pn&#10;lBSnm1GwpWL1e9yfD88N/he7JP27XZasVLfTLH9AeGr8V/xx73WYP5yM4P1NOEH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fqSDwQAAAN0AAAAPAAAAAAAAAAAAAAAA&#10;AKECAABkcnMvZG93bnJldi54bWxQSwUGAAAAAAQABAD5AAAAjwMAAAAA&#10;" strokecolor="#231f20" strokeweight=".62633mm"/>
            <v:shape id="AutoShape 940" o:spid="_x0000_s1614" style="position:absolute;left:9937;top:1440;width:18989;height:6745;visibility:visible" coordsize="18989,6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hiMUA&#10;AADdAAAADwAAAGRycy9kb3ducmV2LnhtbERP22rCQBB9L/QflhH6VjdKG2OaVUpLQaQiXvB5mh2T&#10;0OxsyG5j9OtdoeDbHM51snlvatFR6yrLCkbDCARxbnXFhYL97us5AeE8ssbaMik4k4P57PEhw1Tb&#10;E2+o2/pChBB2KSoovW9SKV1ekkE3tA1x4I62NegDbAupWzyFcFPLcRTF0mDFoaHEhj5Kyn+3f0bB&#10;6rKi5Dg5/BQvr4tk/Ylx9T1dKvU06N/fQHjq/V38717oMH88ieH2TTh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qGIxQAAAN0AAAAPAAAAAAAAAAAAAAAAAJgCAABkcnMv&#10;ZG93bnJldi54bWxQSwUGAAAAAAQABAD1AAAAigMAAAAA&#10;" adj="0,,0" path="m-5419,4752r-1415,470m-7318,4811r961,-264m-6319,4580r-661,189l-6405,5026r668,-216l-6319,4580xm-5419,4788r-1309,434m-6834,5222r1415,-470m-6319,4613r,-33e" filled="f" strokecolor="#231f20" strokeweight=".5pt">
              <v:stroke joinstyle="round"/>
              <v:formulas/>
              <v:path arrowok="t" o:connecttype="custom" o:connectlocs="-5419,6192;-6834,6662;-7318,6251;-6357,5987;-6319,6020;-6980,6209;-6405,6466;-5737,6250;-6319,6020;-5419,6228;-6728,6662;-6834,6662;-5419,6192;-6319,6053;-6319,6020" o:connectangles="0,0,0,0,0,0,0,0,0,0,0,0,0,0,0"/>
            </v:shape>
            <v:shape id="Freeform 939" o:spid="_x0000_s1615" style="position:absolute;left:3010;top:6053;width:1141;height:213;visibility:visible;mso-wrap-style:square;v-text-anchor:top" coordsize="114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2TsIA&#10;AADdAAAADwAAAGRycy9kb3ducmV2LnhtbERPTYvCMBC9C/sfwgh7kTVdDyrVKKK468WDdfE8NGNb&#10;bCaliTb99xtB8DaP9znLdTC1eFDrKssKvscJCOLc6ooLBX/n/dcchPPIGmvLpKAnB+vVx2CJqbYd&#10;n+iR+ULEEHYpKii9b1IpXV6SQTe2DXHkrrY16CNsC6lb7GK4qeUkSabSYMWxocSGtiXlt+xuFFx2&#10;l3537HUdpnjtup9tOI9+g1Kfw7BZgPAU/Fv8ch90nD+ZzeD5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bZOwgAAAN0AAAAPAAAAAAAAAAAAAAAAAJgCAABkcnMvZG93&#10;bnJldi54bWxQSwUGAAAAAAQABAD1AAAAhwMAAAAA&#10;" path="m1140,213l608,,,176e" filled="f" strokecolor="#231f20" strokeweight="1pt">
              <v:path arrowok="t" o:connecttype="custom" o:connectlocs="1140,6266;608,6053;0,6229" o:connectangles="0,0,0"/>
            </v:shape>
            <v:shape id="AutoShape 938" o:spid="_x0000_s1616" style="position:absolute;left:15844;top:2221;width:13082;height:5965;visibility:visible" coordsize="13082,59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LMQA&#10;AADdAAAADwAAAGRycy9kb3ducmV2LnhtbESPwU4DMQxE70j8Q2QkbjTLHha0NK0qUAVcQG35AJOY&#10;7KobJ9qENvw9PiBxszXjmefluoZJnWjOY2QDt4sGFLGNbmRv4OOwvbkHlQuywykyGfihDOvV5cUS&#10;exfPvKPTvnglIZx7NDCUknqtsx0oYF7ERCzaV5wDFllnr92MZwkPk26bptMBR5aGARM9DmSP++9g&#10;oPlM1m/tK76l7r2tT7jz3XM15vqqbh5AFarl3/x3/eIEv70TXPlGR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PyzEAAAA3QAAAA8AAAAAAAAAAAAAAAAAmAIAAGRycy9k&#10;b3ducmV2LnhtbFBLBQYAAAAABAAEAPUAAACJAwAAAAA=&#10;" adj="0,,0" path="m-12635,4441r1309,-434m-12328,4339r,102m-11553,4082r,359m-12268,3844r,37e" filled="f" strokecolor="#231f20" strokeweight=".5pt">
              <v:stroke joinstyle="round"/>
              <v:formulas/>
              <v:path arrowok="t" o:connecttype="custom" o:connectlocs="-12635,6662;-11326,6228;-12328,6560;-12328,6662;-11553,6303;-11553,6662;-12268,6065;-12268,6102" o:connectangles="0,0,0,0,0,0,0,0"/>
            </v:shape>
            <v:shape id="Freeform 937" o:spid="_x0000_s1617" style="position:absolute;left:3062;top:6102;width:995;height:365;visibility:visible;mso-wrap-style:square;v-text-anchor:top" coordsize="99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yH8QA&#10;AADdAAAADwAAAGRycy9kb3ducmV2LnhtbERPS2vCQBC+F/wPywje6kaFqtFVRFroAw/GHDxOsmMS&#10;zM4m2a2m/75bKHibj+85621vanGjzlWWFUzGEQji3OqKCwXp6e15AcJ5ZI21ZVLwQw62m8HTGmNt&#10;73ykW+ILEULYxaig9L6JpXR5SQbd2DbEgbvYzqAPsCuk7vAewk0tp1H0Ig1WHBpKbGhfUn5Nvo2C&#10;dtaeP3ne2o/08Hr9SrNskTSZUqNhv1uB8NT7h/jf/a7D/Ol8CX/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8h/EAAAA3QAAAA8AAAAAAAAAAAAAAAAAmAIAAGRycy9k&#10;b3ducmV2LnhtbFBLBQYAAAAABAAEAPUAAACJAwAAAAA=&#10;" path="m514,l,152,470,364,994,195,514,xe" fillcolor="#d1d3d4" stroked="f">
              <v:path arrowok="t" o:connecttype="custom" o:connectlocs="514,6102;0,6254;470,6466;994,6297;514,6102" o:connectangles="0,0,0,0,0"/>
            </v:shape>
            <v:shape id="Freeform 936" o:spid="_x0000_s1618" style="position:absolute;left:3062;top:6102;width:995;height:365;visibility:visible;mso-wrap-style:square;v-text-anchor:top" coordsize="99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UqMUA&#10;AADdAAAADwAAAGRycy9kb3ducmV2LnhtbESPzW7CQAyE70h9h5UrcYNNQUWQsiCEhMiFAz8PYGXd&#10;JJD1RtltSN4eHypxszXjmc/rbe9q1VEbKs8GvqYJKOLc24oLA7frYbIEFSKyxdozGRgowHbzMVpj&#10;av2Tz9RdYqEkhEOKBsoYm1TrkJfkMEx9Qyzar28dRlnbQtsWnxLuaj1LkoV2WLE0lNjQvqT8cflz&#10;BnC3X90GZ+vj6XTOuu/hOp9nd2PGn/3uB1SkPr7N/9eZFfzZUvjlGxlBb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JSoxQAAAN0AAAAPAAAAAAAAAAAAAAAAAJgCAABkcnMv&#10;ZG93bnJldi54bWxQSwUGAAAAAAQABAD1AAAAigMAAAAA&#10;" path="m514,l994,195,470,364,,152,514,e" filled="f" strokecolor="#231f20" strokeweight=".5pt">
              <v:path arrowok="t" o:connecttype="custom" o:connectlocs="514,6102;994,6297;470,6466;0,6254;514,6102" o:connectangles="0,0,0,0,0"/>
            </v:shape>
            <v:shape id="Freeform 935" o:spid="_x0000_s1619" style="position:absolute;left:2957;top:6209;width:1244;height:258;visibility:visible;mso-wrap-style:square;v-text-anchor:top" coordsize="124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cRsMA&#10;AADdAAAADwAAAGRycy9kb3ducmV2LnhtbERPTWsCMRC9F/wPYYReipvVQ7Fbo4gieim0W8XrkEw3&#10;i8lk2aS6/vumUOhtHu9zFqvBO3GlPraBFUyLEgSxDqblRsHxczeZg4gJ2aALTAruFGG1HD0ssDLh&#10;xh90rVMjcgjHChXYlLpKyqgteYxF6Igz9xV6jynDvpGmx1sO907OyvJZemw5N1jsaGNJX+pvr8Ad&#10;zHbz3uGLP9+fXHvav+21NUo9jof1K4hEQ/oX/7kPJs+fzafw+00+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UcRsMAAADdAAAADwAAAAAAAAAAAAAAAACYAgAAZHJzL2Rv&#10;d25yZXYueG1sUEsFBgAAAAAEAAQA9QAAAIgDAAAAAA==&#10;" path="m,l575,257,1243,41e" filled="f" strokecolor="#231f20" strokeweight="1pt">
              <v:path arrowok="t" o:connecttype="custom" o:connectlocs="0,6209;575,6466;1243,6250" o:connectangles="0,0,0"/>
            </v:shape>
            <v:shape id="Freeform 934" o:spid="_x0000_s1620" style="position:absolute;left:3081;top:6111;width:520;height:162;visibility:visible;mso-wrap-style:square;v-text-anchor:top" coordsize="52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bycIA&#10;AADdAAAADwAAAGRycy9kb3ducmV2LnhtbERPTYvCMBC9C/sfwix403QriHSNslgE9eRaEfY2NGNb&#10;bCYliVr/vRGEvc3jfc582ZtW3Mj5xrKCr3ECgri0uuFKwbFYj2YgfEDW2FomBQ/ysFx8DOaYaXvn&#10;X7odQiViCPsMFdQhdJmUvqzJoB/bjjhyZ+sMhghdJbXDeww3rUyTZCoNNhwbauxoVVN5OVyNgnKd&#10;/21X3bHq9ybPXbGfnvxkp9Tws//5BhGoD//it3uj4/x0lsLr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ZvJwgAAAN0AAAAPAAAAAAAAAAAAAAAAAJgCAABkcnMvZG93&#10;bnJldi54bWxQSwUGAAAAAAQABAD1AAAAhwMAAAAA&#10;" path="m462,l,137r61,25l520,24,462,xe" stroked="f">
              <v:path arrowok="t" o:connecttype="custom" o:connectlocs="462,6111;0,6248;61,6273;520,6135;462,6111" o:connectangles="0,0,0,0,0"/>
            </v:shape>
            <v:shape id="Freeform 933" o:spid="_x0000_s1621" style="position:absolute;left:3081;top:6111;width:520;height:162;visibility:visible;mso-wrap-style:square;v-text-anchor:top" coordsize="52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socQA&#10;AADdAAAADwAAAGRycy9kb3ducmV2LnhtbERPS2vCQBC+F/oflil4qxsfiKRuQlsUKh6sttDrkJ1m&#10;Y7OzIbtN4r93BcHbfHzPWeWDrUVHra8cK5iMExDEhdMVlwq+vzbPSxA+IGusHZOCM3nIs8eHFaba&#10;9Xyg7hhKEUPYp6jAhNCkUvrCkEU/dg1x5H5dazFE2JZSt9jHcFvLaZIspMWKY4PBht4NFX/Hf6tg&#10;7+afP12yM5Pt+sT97vTWUDgoNXoaXl9ABBrCXXxzf+g4f7qcwfWbeIL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NrKHEAAAA3QAAAA8AAAAAAAAAAAAAAAAAmAIAAGRycy9k&#10;b3ducmV2LnhtbFBLBQYAAAAABAAEAPUAAACJAwAAAAA=&#10;" path="m,137r61,25l520,24,462,,,137xe" filled="f" strokecolor="#231f20" strokeweight=".5pt">
              <v:path arrowok="t" o:connecttype="custom" o:connectlocs="0,6248;61,6273;520,6135;462,6111;0,6248" o:connectangles="0,0,0,0,0"/>
            </v:shape>
            <v:line id="Line 932" o:spid="_x0000_s1622" style="position:absolute;visibility:visible" from="3549,6111" to="354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OB/sAAAADdAAAADwAAAGRycy9kb3ducmV2LnhtbERPTWvCQBC9C/0Pywi96cZUS4iuUixC&#10;r0aFHofsmAQzsyG7xvTfd4VCb/N4n7PZjdyqgXrfODGwmCegSEpnG6kMnE+HWQbKBxSLrRMy8EMe&#10;dtuXyQZz6x5ypKEIlYoh4nM0UIfQ5Vr7siZGP3cdSeSurmcMEfaVtj0+Yji3Ok2Sd83YSGyosaN9&#10;TeWtuLOBYbly6duBbg1Z/iy+ExZ9YWNep+PHGlSgMfyL/9xfNs5PsyU8v4kn6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Dgf7AAAAA3QAAAA8AAAAAAAAAAAAAAAAA&#10;oQIAAGRycy9kb3ducmV2LnhtbFBLBQYAAAAABAAEAPkAAACOAwAAAAA=&#10;" strokecolor="#231f20" strokeweight=".25pt"/>
            <v:line id="Line 931" o:spid="_x0000_s1623" style="position:absolute;visibility:visible" from="2704,6094" to="3089,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8kZcAAAADdAAAADwAAAGRycy9kb3ducmV2LnhtbERPTWvCQBC9F/oflhG81Y2plhBdpViE&#10;XhsVehyyYxLMzIbsGuO/7xYEb/N4n7PejtyqgXrfODEwnyWgSEpnG6kMHA/7twyUDygWWydk4E4e&#10;tpvXlzXm1t3kh4YiVCqGiM/RQB1Cl2vty5oY/cx1JJE7u54xRNhX2vZ4i+Hc6jRJPjRjI7Ghxo52&#10;NZWX4soGhsXSpe97ujRk+av4TVj0iY2ZTsbPFahAY3iKH+5vG+en2RL+v4kn6M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PJGXAAAAA3QAAAA8AAAAAAAAAAAAAAAAA&#10;oQIAAGRycy9kb3ducmV2LnhtbFBLBQYAAAAABAAEAPkAAACOAwAAAAA=&#10;" strokecolor="#231f20" strokeweight=".25pt"/>
            <v:line id="Line 930" o:spid="_x0000_s1624" style="position:absolute;visibility:visible" from="2773,6078" to="3140,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e08QAAADdAAAADwAAAGRycy9kb3ducmV2LnhtbERPzYrCMBC+L/gOYYS9LJqugkg1iggL&#10;4kFduw8wNmNbTCa1ibbr0xthYW/z8f3OfNlZI+7U+Mqxgs9hAoI4d7riQsFP9jWYgvABWaNxTAp+&#10;ycNy0XubY6pdy990P4ZCxBD2KSooQ6hTKX1ekkU/dDVx5M6usRgibAqpG2xjuDVylCQTabHi2FBi&#10;TeuS8svxZhVk149gDvutabP9aSxP1934cdsp9d7vVjMQgbrwL/5zb3ScP5pO4PVNPEE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B7TxAAAAN0AAAAPAAAAAAAAAAAA&#10;AAAAAKECAABkcnMvZG93bnJldi54bWxQSwUGAAAAAAQABAD5AAAAkgMAAAAA&#10;" strokecolor="#231f20" strokeweight=".5pt"/>
            <v:shape id="AutoShape 929" o:spid="_x0000_s1625" style="position:absolute;left:2703;top:5970;width:506;height:126;visibility:visible" coordsize="506,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gNsMA&#10;AADdAAAADwAAAGRycy9kb3ducmV2LnhtbERPTWsCMRC9F/wPYYTeulmFqqwbRQsWb1ItFG/DZkwW&#10;N5PtJurWX28Khd7m8T6nXPauEVfqQu1ZwSjLQRBXXtdsFHweNi8zECEia2w8k4IfCrBcDJ5KLLS/&#10;8Qdd99GIFMKhQAU2xraQMlSWHIbMt8SJO/nOYUywM1J3eEvhrpHjPJ9IhzWnBostvVmqzvuLUxDe&#10;pzu3Md+Xfn08bb9e13i+W1Tqediv5iAi9fFf/Ofe6jR/PJvC7zf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qgNsMAAADdAAAADwAAAAAAAAAAAAAAAACYAgAAZHJzL2Rv&#10;d25yZXYueG1sUEsFBgAAAAAEAAQA9QAAAIgDAAAAAA==&#10;" adj="0,,0" path="m90,126l79,80,,123r90,3m506,2l416,r11,45l506,2e" fillcolor="#231f20" stroked="f">
              <v:stroke joinstyle="round"/>
              <v:formulas/>
              <v:path arrowok="t" o:connecttype="custom" o:connectlocs="90,6096;79,6050;0,6093;90,6096;506,5972;416,5970;427,6015;506,5972" o:connectangles="0,0,0,0,0,0,0,0"/>
            </v:shape>
            <v:shape id="AutoShape 928" o:spid="_x0000_s1626" style="position:absolute;left:19114;top:1291;width:5195;height:1617;visibility:visible" coordsize="5195,16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jesYA&#10;AADdAAAADwAAAGRycy9kb3ducmV2LnhtbESP0WrCQBBF3wv+wzJCX0rdqEUldRWxtAgFwdgPGLLT&#10;JJqdXbNbTf/eeSj0bYZ7594zy3XvWnWlLjaeDYxHGSji0tuGKwNfx/fnBaiYkC22nsnAL0VYrwYP&#10;S8ytv/GBrkWqlIRwzNFAnVLItY5lTQ7jyAdi0b595zDJ2lXadniTcNfqSZbNtMOGpaHGQNuaynPx&#10;4wxcPk7xVDxlgTcBp59vL9N5tWdjHof95hVUoj79m/+ud1bwJwvBlW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kjesYAAADdAAAADwAAAAAAAAAAAAAAAACYAgAAZHJz&#10;L2Rvd25yZXYueG1sUEsFBgAAAAAEAAQA9QAAAIsDAAAAAA==&#10;" adj="0,,0" path="m-15116,4681r-462,137m-15517,4843r459,-138e" filled="f" strokecolor="#231f20" strokeweight=".25pt">
              <v:stroke joinstyle="round"/>
              <v:formulas/>
              <v:path arrowok="t" o:connecttype="custom" o:connectlocs="-15116,5972;-15578,6109;-15517,6134;-15058,5996" o:connectangles="0,0,0,0"/>
            </v:shape>
            <v:line id="Line 927" o:spid="_x0000_s1627" style="position:absolute;visibility:visible" from="4170,6042" to="4170,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uKocQAAADdAAAADwAAAGRycy9kb3ducmV2LnhtbERP22rCQBB9L/gPywh9KbqpQrHRVUQo&#10;FB+8pR8wZqdJ6O5szK4m+vWuUPBtDuc6s0VnjbhQ4yvHCt6HCQji3OmKCwU/2ddgAsIHZI3GMSm4&#10;kofFvPcyw1S7lvd0OYRCxBD2KSooQ6hTKX1ekkU/dDVx5H5dYzFE2BRSN9jGcGvkKEk+pMWKY0OJ&#10;Na1Kyv8OZ6sgO70Fs9uuTZttj2N5PG3Gt/NGqdd+t5yCCNSFp/jf/a3j/NHkEx7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q4qhxAAAAN0AAAAPAAAAAAAAAAAA&#10;AAAAAKECAABkcnMvZG93bnJldi54bWxQSwUGAAAAAAQABAD5AAAAkgMAAAAA&#10;" strokecolor="#231f20" strokeweight=".5pt"/>
            <v:shape id="Freeform 926" o:spid="_x0000_s1628" style="position:absolute;left:4055;top:5997;width:90;height:55;visibility:visible;mso-wrap-style:square;v-text-anchor:top" coordsize="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3zscA&#10;AADdAAAADwAAAGRycy9kb3ducmV2LnhtbESPT2vCQBDF7wW/wzKCt7pbC6FGVymlhVp68Q+it2l2&#10;TNJmZ0N21fTbdw4FbzO8N+/9Zr7sfaMu1MU6sIWHsQFFXARXc2lht327fwIVE7LDJjBZ+KUIy8Xg&#10;bo65C1de02WTSiUhHHO0UKXU5lrHoiKPcRxaYtFOofOYZO1K7Tq8Srhv9MSYTHusWRoqbOmlouJn&#10;c/YWTPb9mZoDnvenj6/j6nFtMo+v1o6G/fMMVKI+3cz/1+9O8CdT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aN87HAAAA3QAAAA8AAAAAAAAAAAAAAAAAmAIAAGRy&#10;cy9kb3ducmV2LnhtbFBLBQYAAAAABAAEAPUAAACMAwAAAAA=&#10;" path="m,l72,54,90,11,,xe" fillcolor="#231f20" stroked="f">
              <v:path arrowok="t" o:connecttype="custom" o:connectlocs="0,5997;72,6051;90,6008;0,5997" o:connectangles="0,0,0,0"/>
            </v:shape>
            <v:line id="Line 925" o:spid="_x0000_s1629" style="position:absolute;visibility:visible" from="3932,5946" to="393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QQesQAAADdAAAADwAAAGRycy9kb3ducmV2LnhtbERP22rCQBB9F/oPyxR8kbpRQWzqKiIU&#10;ig/e0g8Ys9MkdHc2ZleT9utdQfBtDuc682VnjbhS4yvHCkbDBARx7nTFhYLv7PNtBsIHZI3GMSn4&#10;Iw/LxUtvjql2LR/oegyFiCHsU1RQhlCnUvq8JIt+6GriyP24xmKIsCmkbrCN4dbIcZJMpcWKY0OJ&#10;Na1Lyn+PF6sgOw+C2e82ps12p4k8nbeT/8tWqf5rt/oAEagLT/HD/aXj/PH7C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BBB6xAAAAN0AAAAPAAAAAAAAAAAA&#10;AAAAAKECAABkcnMvZG93bnJldi54bWxQSwUGAAAAAAQABAD5AAAAkgMAAAAA&#10;" strokecolor="#231f20" strokeweight=".5pt"/>
            <v:shape id="Freeform 924" o:spid="_x0000_s1630" style="position:absolute;left:3909;top:5919;width:90;height:55;visibility:visible;mso-wrap-style:square;v-text-anchor:top" coordsize="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MIsQA&#10;AADdAAAADwAAAGRycy9kb3ducmV2LnhtbERPS2vCQBC+F/wPywje6q4RQk1dRUoFW3rxgbS3aXZM&#10;otnZkF01/feuIPQ2H99zpvPO1uJCra8caxgNFQji3JmKCw277fL5BYQPyAZrx6ThjzzMZ72nKWbG&#10;XXlNl00oRAxhn6GGMoQmk9LnJVn0Q9cQR+7gWoshwraQpsVrDLe1TJRKpcWKY0OJDb2VlJ82Z6tB&#10;pcevUH/jeX/4/P35GK9VavFd60G/W7yCCNSFf/HDvTJxfjJJ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DCLEAAAA3QAAAA8AAAAAAAAAAAAAAAAAmAIAAGRycy9k&#10;b3ducmV2LnhtbFBLBQYAAAAABAAEAPUAAACJAwAAAAA=&#10;" path="m17,l,43,89,54,17,xe" fillcolor="#231f20" stroked="f">
              <v:path arrowok="t" o:connecttype="custom" o:connectlocs="17,5919;0,5962;89,5973;17,5919" o:connectangles="0,0,0,0"/>
            </v:shape>
            <v:shape id="Picture 923" o:spid="_x0000_s1631" type="#_x0000_t75" style="position:absolute;left:1625;top:7103;width:2958;height:29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DNH3HAAAA3QAAAA8AAABkcnMvZG93bnJldi54bWxEj91qwkAQhe+FvsMyQu90o4WSpK4iBcX+&#10;UNGWXg/ZMQlmZ5PsRpO3d4VC72Y453xzZrHqTSUu1LrSsoLZNAJBnFldcq7g53sziUE4j6yxskwK&#10;BnKwWj6MFphqe+UDXY4+FwHCLkUFhfd1KqXLCjLoprYmDtrJtgZ9WNtc6havAW4qOY+iZ2mw5HCh&#10;wJpeC8rOx84EyuatGZL3L//RfHZU7+PtgLNfpR7H/foFhKfe/5v/0jsd6s+TJ7h/E0a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dDNH3HAAAA3QAAAA8AAAAAAAAAAAAA&#10;AAAAnwIAAGRycy9kb3ducmV2LnhtbFBLBQYAAAAABAAEAPcAAACTAwAAAAA=&#10;">
              <v:imagedata r:id="rId200" o:title=""/>
            </v:shape>
            <v:shape id="Picture 922" o:spid="_x0000_s1632" type="#_x0000_t75" style="position:absolute;left:2018;top:7883;width:150;height:2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xYPDAAAA3QAAAA8AAABkcnMvZG93bnJldi54bWxET01rwkAQvRf8D8sIvdWNkraauooIQi+B&#10;NBXPQ3bMpmZnQ3ZN0n/fLRR6m8f7nO1+sq0YqPeNYwXLRQKCuHK64VrB+fP0tAbhA7LG1jEp+CYP&#10;+93sYYuZdiN/0FCGWsQQ9hkqMCF0mZS+MmTRL1xHHLmr6y2GCPta6h7HGG5buUqSF2mx4dhgsKOj&#10;oepW3q2CtMhPX7IwzJfu+eDKfHq9jkapx/l0eAMRaAr/4j/3u47zV5sUfr+JJ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rFg8MAAADdAAAADwAAAAAAAAAAAAAAAACf&#10;AgAAZHJzL2Rvd25yZXYueG1sUEsFBgAAAAAEAAQA9wAAAI8DAAAAAA==&#10;">
              <v:imagedata r:id="rId124" o:title=""/>
            </v:shape>
            <v:shape id="Picture 921" o:spid="_x0000_s1633" type="#_x0000_t75" style="position:absolute;left:3293;top:7579;width:150;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MX7EAAAA3QAAAA8AAABkcnMvZG93bnJldi54bWxET9tqwkAQfRf8h2WEvtWNSoumriIWoZQS&#10;8UKhb2N2mgSzs+nuNsa/dwsF3+ZwrjNfdqYWLTlfWVYwGiYgiHOrKy4UHA+bxykIH5A11pZJwZU8&#10;LBf93hxTbS+8o3YfChFD2KeooAyhSaX0eUkG/dA2xJH7ts5giNAVUju8xHBTy3GSPEuDFceGEhta&#10;l5Sf979GwU87ydoTvZ+y1+zrUx8/0G1nqNTDoFu9gAjUhbv43/2m4/zx7An+vokn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fMX7EAAAA3QAAAA8AAAAAAAAAAAAAAAAA&#10;nwIAAGRycy9kb3ducmV2LnhtbFBLBQYAAAAABAAEAPcAAACQAwAAAAA=&#10;">
              <v:imagedata r:id="rId125" o:title=""/>
            </v:shape>
            <v:line id="Line 920" o:spid="_x0000_s1634" style="position:absolute;visibility:visible" from="2792,8266" to="2792,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5p8QAAADdAAAADwAAAGRycy9kb3ducmV2LnhtbERPTWvCQBC9C/0PyxR6002DiE3dhFIs&#10;hKKgtt6n2WkSmp2N2W0S/70rCN7m8T5nlY2mET11rras4HkWgSAurK65VPD99TFdgnAeWWNjmRSc&#10;yUGWPkxWmGg78J76gy9FCGGXoILK+zaR0hUVGXQz2xIH7td2Bn2AXSl1h0MIN42Mo2ghDdYcGips&#10;6b2i4u/wbxQMx3m7rT/d+qfpT+dNvpvH8pgr9fQ4vr2C8DT6u/jmznWYH78s4Pp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LmnxAAAAN0AAAAPAAAAAAAAAAAA&#10;AAAAAKECAABkcnMvZG93bnJldi54bWxQSwUGAAAAAAQABAD5AAAAkgMAAAAA&#10;" strokecolor="white" strokeweight="2.5pt"/>
            <v:shape id="Freeform 919" o:spid="_x0000_s1635" style="position:absolute;left:2717;top:8244;width:150;height:130;visibility:visible;mso-wrap-style:square;v-text-anchor:top" coordsize="15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4F8EA&#10;AADdAAAADwAAAGRycy9kb3ducmV2LnhtbERPTYvCMBC9L+x/CLPgbU31ULVrLCIqXq2i17GZbUub&#10;SW2i1n9vFha8zeN9zjztTSPu1LnKsoLRMAJBnFtdcaHgeNh8T0E4j6yxsUwKnuQgXXx+zDHR9sF7&#10;ume+ECGEXYIKSu/bREqXl2TQDW1LHLhf2xn0AXaF1B0+Qrhp5DiKYmmw4tBQYkurkvI6uxkFq/ac&#10;YRSvLyO53G4uU7rGpzpWavDVL39AeOr9W/zv3ukwfzybwN8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W+BfBAAAA3QAAAA8AAAAAAAAAAAAAAAAAmAIAAGRycy9kb3du&#10;cmV2LnhtbFBLBQYAAAAABAAEAPUAAACGAwAAAAA=&#10;" path="m150,l,,75,129,150,xe" stroked="f">
              <v:path arrowok="t" o:connecttype="custom" o:connectlocs="150,8244;0,8244;75,8373;150,8244" o:connectangles="0,0,0,0"/>
            </v:shape>
            <v:line id="Line 918" o:spid="_x0000_s1636" style="position:absolute;visibility:visible" from="2792,8266" to="2792,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WO8YAAADdAAAADwAAAGRycy9kb3ducmV2LnhtbESPQUvDQBCF70L/wzKCF7EbK0gauy1p&#10;QRE82ZbS45Adk9DsTMiuTfz3zkHwNsN78943q80UOnOlIbbCDh7nGRjiSnzLtYPj4fUhBxMTssdO&#10;mBz8UITNenazwsLLyJ903afaaAjHAh00KfWFtbFqKGCcS0+s2pcMAZOuQ239gKOGh84usuzZBmxZ&#10;GxrsaddQddl/Bwfnsl2eT/nT233YXnKZRil3H+Lc3e1UvoBJNKV/89/1u1f8xVJx9Rsdw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A1jvGAAAA3QAAAA8AAAAAAAAA&#10;AAAAAAAAoQIAAGRycy9kb3ducmV2LnhtbFBLBQYAAAAABAAEAPkAAACUAwAAAAA=&#10;" strokecolor="#231f20" strokeweight="2pt"/>
            <v:shape id="Freeform 917" o:spid="_x0000_s1637" style="position:absolute;left:2732;top:8248;width:120;height:104;visibility:visible;mso-wrap-style:square;v-text-anchor:top" coordsize="12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bh8QA&#10;AADdAAAADwAAAGRycy9kb3ducmV2LnhtbERPTWvCQBC9C/0PyxS86aYRQhNdJZS2CJFKbQ89Dtkx&#10;CWZnQ3abxH/vFgre5vE+Z7ObTCsG6l1jWcHTMgJBXFrdcKXg++tt8QzCeWSNrWVScCUHu+3DbIOZ&#10;tiN/0nDylQgh7DJUUHvfZVK6siaDbmk74sCdbW/QB9hXUvc4hnDTyjiKEmmw4dBQY0cvNZWX069R&#10;cM7b43v6c0yK6LBqPqqksPq1UGr+OOVrEJ4mfxf/u/c6zI/TFP6+CS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24fEAAAA3QAAAA8AAAAAAAAAAAAAAAAAmAIAAGRycy9k&#10;b3ducmV2LnhtbFBLBQYAAAAABAAEAPUAAACJAwAAAAA=&#10;" path="m120,l,,60,104,120,xe" fillcolor="#231f20" stroked="f">
              <v:path arrowok="t" o:connecttype="custom" o:connectlocs="120,8248;0,8248;60,8352;120,8248" o:connectangles="0,0,0,0"/>
            </v:shape>
            <v:shape id="Picture 916" o:spid="_x0000_s1638" type="#_x0000_t75" style="position:absolute;left:4010;top:7801;width:150;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1SrFAAAA3QAAAA8AAABkcnMvZG93bnJldi54bWxEj0FrwkAQhe+F/odlCl6KbppCW6KrFIvg&#10;tWoPvY3ZMQlmZ0N2aqK/vnMo9DbDe/PeN4vVGFpzoT41kR08zTIwxGX0DVcODvvN9A1MEmSPbWRy&#10;cKUEq+X93QILHwf+pMtOKqMhnAp0UIt0hbWprClgmsWOWLVT7AOKrn1lfY+DhofW5ln2YgM2rA01&#10;drSuqTzvfoKD/ccXPx6H9vX0vZZbM9hcril3bvIwvs/BCI3yb/673nrFf86UX7/REez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6tUqxQAAAN0AAAAPAAAAAAAAAAAAAAAA&#10;AJ8CAABkcnMvZG93bnJldi54bWxQSwUGAAAAAAQABAD3AAAAkQMAAAAA&#10;">
              <v:imagedata r:id="rId126" o:title=""/>
            </v:shape>
            <v:shape id="AutoShape 915" o:spid="_x0000_s1639" style="position:absolute;left:11595;top:-4734;width:2;height:1234;visibility:visible" coordsize="2,1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DssIA&#10;AADdAAAADwAAAGRycy9kb3ducmV2LnhtbERPyWrDMBC9F/oPYgq9lEZ2AyE4kU1SSOkhh2y9D9bE&#10;MrFGxlId9e+rQCC3ebx1llW0nRhp8K1jBfkkA0FcO91yo+B03LzPQfiArLFzTAr+yENVPj8tsdDu&#10;ynsaD6ERKYR9gQpMCH0hpa8NWfQT1xMn7uwGiyHBoZF6wGsKt538yLKZtNhyajDY06eh+nL4tQp8&#10;3OC4xjfD8+a4i/1Xvv1Z50q9vsTVAkSgGB7iu/tbp/nTLIfbN+kEW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EOywgAAAN0AAAAPAAAAAAAAAAAAAAAAAJgCAABkcnMvZG93&#10;bnJldi54bWxQSwUGAAAAAAQABAD1AAAAhwMAAAAA&#10;" adj="0,,0" path="m-8811,13184r,70m-8811,13131r,53e" filled="f" strokecolor="#231f20" strokeweight=".25pt">
              <v:stroke joinstyle="round"/>
              <v:formulas/>
              <v:path arrowok="t" o:connecttype="custom" o:connectlocs="0,8450;0,8520;0,8397;0,8450" o:connectangles="0,0,0,0"/>
            </v:shape>
            <v:shape id="AutoShape 914" o:spid="_x0000_s1640" style="position:absolute;left:2623;top:8591;width:692;height:57;visibility:visible" coordsize="69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MAMMA&#10;AADdAAAADwAAAGRycy9kb3ducmV2LnhtbERPTWvCQBC9F/oflil4azaNViS6SgkVPPTSKEJuQ3ZM&#10;otnZkN0m8d93hUJv83ifs9lNphUD9a6xrOAtikEQl1Y3XCk4HfevKxDOI2tsLZOCOznYbZ+fNphq&#10;O/I3DbmvRAhhl6KC2vsuldKVNRl0ke2IA3exvUEfYF9J3eMYwk0rkzheSoMNh4YaO8pqKm/5j1Hw&#10;VSyz9l0u9sWUX7Py/JlkxhmlZi/TxxqEp8n/i//cBx3mz+MEHt+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MAMMAAADdAAAADwAAAAAAAAAAAAAAAACYAgAAZHJzL2Rv&#10;d25yZXYueG1sUEsFBgAAAAAEAAQA9QAAAIgDAAAAAA==&#10;" adj="0,,0" path="m10,3l5,3,,8r,8l1,18r4,4l7,23r3,l595,39r-1,13l594,53r1,2l597,57r1,l600,57,690,35r2,-2l692,31r,-2l690,27,666,20r-71,l10,3xm601,r-2,l598,1r-2,1l596,4r-1,16l666,20,601,xe" fillcolor="#231f20" stroked="f">
              <v:stroke joinstyle="round"/>
              <v:formulas/>
              <v:path arrowok="t" o:connecttype="custom" o:connectlocs="10,8594;5,8594;0,8599;0,8607;1,8609;5,8613;7,8614;10,8614;595,8630;594,8643;594,8644;595,8646;597,8648;598,8648;600,8648;600,8648;690,8626;692,8624;692,8622;692,8620;690,8618;666,8611;595,8611;10,8594;601,8591;599,8591;598,8592;598,8592;596,8593;596,8595;595,8611;666,8611;601,8591;601,8591" o:connectangles="0,0,0,0,0,0,0,0,0,0,0,0,0,0,0,0,0,0,0,0,0,0,0,0,0,0,0,0,0,0,0,0,0,0"/>
            </v:shape>
            <v:shape id="AutoShape 913" o:spid="_x0000_s1641" style="position:absolute;left:2618;top:8586;width:702;height:67;visibility:visible" coordsize="70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Fmb4A&#10;AADdAAAADwAAAGRycy9kb3ducmV2LnhtbERPSwrCMBDdC94hjOBOUz+IVKNIQRB0YxXB3dCMbbGZ&#10;lCZqvb0RBHfzeN9ZrltTiSc1rrSsYDSMQBBnVpecKziftoM5COeRNVaWScGbHKxX3c4SY21ffKRn&#10;6nMRQtjFqKDwvo6ldFlBBt3Q1sSBu9nGoA+wyaVu8BXCTSXHUTSTBksODQXWlBSU3dOHUaDHm9Je&#10;p5eE8i1e9tkh8ZVOler32s0ChKfW/8U/906H+ZNoAt9vwgl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LBZm+AAAA3QAAAA8AAAAAAAAAAAAAAAAAmAIAAGRycy9kb3ducmV2&#10;LnhtbFBLBQYAAAAABAAEAPUAAACDAwAAAAA=&#10;" adj="0,,0" path="m16,3l7,3,,10r,8l,22r2,4l7,32r4,1l15,33,595,49r-1,8l594,60r2,3l598,65r2,1l602,67r3,l606,67,647,57r-43,l605,40,15,23r-3,l10,21r,-6l12,13r365,l16,3xm641,10r-35,l692,36,604,57r43,l698,44r4,-4l702,36r,-5l699,27,641,10xm377,13l15,13,605,30r,-11l595,19,377,13xm606,r-3,l601,1r-4,3l596,7r-1,3l595,19r10,l606,10r35,l607,1,606,xe" stroked="f">
              <v:stroke joinstyle="round"/>
              <v:formulas/>
              <v:path arrowok="t" o:connecttype="custom" o:connectlocs="16,8589;7,8589;0,8596;0,8604;0,8608;2,8612;7,8618;11,8619;15,8619;595,8635;594,8643;594,8646;596,8649;598,8651;600,8652;602,8653;605,8653;606,8653;647,8643;604,8643;605,8626;15,8609;12,8609;10,8607;10,8601;12,8599;377,8599;16,8589;641,8596;606,8596;692,8622;604,8643;647,8643;698,8630;702,8626;702,8622;702,8617;699,8613;641,8596;377,8599;15,8599;605,8616;605,8605;595,8605;377,8599;606,8586;603,8586;601,8587;597,8590;596,8593;595,8596;595,8605;605,8605;606,8596;641,8596;607,8587;606,8586" o:connectangles="0,0,0,0,0,0,0,0,0,0,0,0,0,0,0,0,0,0,0,0,0,0,0,0,0,0,0,0,0,0,0,0,0,0,0,0,0,0,0,0,0,0,0,0,0,0,0,0,0,0,0,0,0,0,0,0,0"/>
            </v:shape>
            <v:line id="Line 912" o:spid="_x0000_s1642" style="position:absolute;visibility:visible" from="1988,8956" to="1988,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GNOcAAAADdAAAADwAAAGRycy9kb3ducmV2LnhtbERPS2vDMAy+D/YfjAa9rXYfGyOtU0pL&#10;YddlLewoYi0JieQQu2n67+fBYDd9fE9tdxN3aqQhNF4sLOYGFEnpXSOVhfPn6fkNVIgoDjsvZOFO&#10;AXb548MWM+dv8kFjESuVQiRkaKGOsc+0DmVNjGHue5LEffuBMSY4VNoNeEvh3OmlMa+asZHUUGNP&#10;h5rKtriyhXH94perE7UNOT4WX4ZFX9ja2dO034CKNMV/8Z/73aX5K7OG32/SCTr/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xjTnAAAAA3QAAAA8AAAAAAAAAAAAAAAAA&#10;oQIAAGRycy9kb3ducmV2LnhtbFBLBQYAAAAABAAEAPkAAACOAwAAAAA=&#10;" strokecolor="#231f20" strokeweight=".25pt"/>
            <v:line id="Line 911" o:spid="_x0000_s1643" style="position:absolute;visibility:visible" from="1658,8867" to="1732,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SMY8QAAADdAAAADwAAAGRycy9kb3ducmV2LnhtbERP22rCQBB9L/Qflin0pehGg1Kiq4gg&#10;SB+8pR8wZqdJ6O5szK4m7de7QqFvczjXmS97a8SNWl87VjAaJiCIC6drLhV85pvBOwgfkDUax6Tg&#10;hzwsF89Pc8y06/hIt1MoRQxhn6GCKoQmk9IXFVn0Q9cQR+7LtRZDhG0pdYtdDLdGjpNkKi3WHBsq&#10;bGhdUfF9uloF+eUtmMP+w3T5/pzK82WX/l53Sr2+9KsZiEB9+Bf/ubc6zk+TCTy+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1IxjxAAAAN0AAAAPAAAAAAAAAAAA&#10;AAAAAKECAABkcnMvZG93bnJldi54bWxQSwUGAAAAAAQABAD5AAAAkgMAAAAA&#10;" strokecolor="#231f20" strokeweight=".5pt"/>
            <v:shape id="Freeform 910" o:spid="_x0000_s1644" style="position:absolute;left:1708;top:8876;width:88;height:61;visibility:visible;mso-wrap-style:square;v-text-anchor:top" coordsize="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K9sIA&#10;AADdAAAADwAAAGRycy9kb3ducmV2LnhtbERP3WrCMBS+F/YO4Qy8kZm4iRtdowyHsLup8wEOyVlb&#10;2px0TWzr25uB4N35+H5PvhldI3rqQuVZw2KuQBAbbysuNJx+dk9vIEJEtth4Jg0XCrBZP0xyzKwf&#10;+ED9MRYihXDIUEMZY5tJGUxJDsPct8SJ+/Wdw5hgV0jb4ZDCXSOflVpJhxWnhhJb2pZk6uPZafjz&#10;xTjUM/NdNYpO+9clffbmrPX0cfx4BxFpjHfxzf1l0/wXtYL/b9IJ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kr2wgAAAN0AAAAPAAAAAAAAAAAAAAAAAJgCAABkcnMvZG93&#10;bnJldi54bWxQSwUGAAAAAAQABAD1AAAAhwMAAAAA&#10;" path="m21,l,41,88,60,21,xe" fillcolor="#231f20" stroked="f">
              <v:path arrowok="t" o:connecttype="custom" o:connectlocs="21,8876;0,8917;88,8936;21,8876" o:connectangles="0,0,0,0"/>
            </v:shape>
            <v:line id="Line 909" o:spid="_x0000_s1645" style="position:absolute;visibility:visible" from="1953,9013" to="2044,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3j8QAAADdAAAADwAAAGRycy9kb3ducmV2LnhtbERP22rCQBB9L/Qflin0pehGA1qiq4gg&#10;SB+8pR8wZqdJ6O5szK4m7de7QqFvczjXmS97a8SNWl87VjAaJiCIC6drLhV85pvBOwgfkDUax6Tg&#10;hzwsF89Pc8y06/hIt1MoRQxhn6GCKoQmk9IXFVn0Q9cQR+7LtRZDhG0pdYtdDLdGjpNkIi3WHBsq&#10;bGhdUfF9uloF+eUtmMP+w3T5/pzK82WX/l53Sr2+9KsZiEB9+Bf/ubc6zk+TKTy+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rePxAAAAN0AAAAPAAAAAAAAAAAA&#10;AAAAAKECAABkcnMvZG93bnJldi54bWxQSwUGAAAAAAQABAD5AAAAkgMAAAAA&#10;" strokecolor="#231f20" strokeweight=".5pt"/>
            <v:shape id="Freeform 908" o:spid="_x0000_s1646" style="position:absolute;left:1890;top:8981;width:89;height:59;visibility:visible;mso-wrap-style:square;v-text-anchor:top" coordsize="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iqcQA&#10;AADdAAAADwAAAGRycy9kb3ducmV2LnhtbESPQWvCQBCF74X+h2UK3uqmCtJGV9FiwYMW1Hofs2M2&#10;mJ0N2W2M/945FHqb4b1575vZove16qiNVWADb8MMFHERbMWlgZ/j1+s7qJiQLdaBycCdIizmz08z&#10;zG248Z66QyqVhHDM0YBLqcm1joUjj3EYGmLRLqH1mGRtS21bvEm4r/UoyybaY8XS4LChT0fF9fDr&#10;DUy605bOjfuwq2PhN7v1d71KZMzgpV9OQSXq07/573pjBX+cCa58IyP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nYqnEAAAA3QAAAA8AAAAAAAAAAAAAAAAAmAIAAGRycy9k&#10;b3ducmV2LnhtbFBLBQYAAAAABAAEAPUAAACJAwAAAAA=&#10;" path="m,l68,59,88,17,,xe" fillcolor="#231f20" stroked="f">
              <v:path arrowok="t" o:connecttype="custom" o:connectlocs="0,8981;68,9040;88,8998;0,8981" o:connectangles="0,0,0,0"/>
            </v:shape>
            <v:line id="Line 907" o:spid="_x0000_s1647" style="position:absolute;visibility:visible" from="1795,8937" to="1896,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ip8AAAADdAAAADwAAAGRycy9kb3ducmV2LnhtbERPTWvCQBC9F/oflil4a3arttTUVaRF&#10;8GraQo9DdkyCmdmQXWP8964g9DaP9znL9citGqgPjRcLL5kBRVJ610hl4ed7+/wOKkQUh60XsnCh&#10;AOvV48MSc+fPsqehiJVKIRJytFDH2OVah7ImxpD5jiRxB98zxgT7SrsezymcWz015k0zNpIaauzo&#10;s6byWJzYwjB/9dPZlo4NOf4q/gyL/mVrJ0/j5gNUpDH+i+/unUvzZ2YBt2/SCXp1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wIqfAAAAA3QAAAA8AAAAAAAAAAAAAAAAA&#10;oQIAAGRycy9kb3ducmV2LnhtbFBLBQYAAAAABAAEAPkAAACOAwAAAAA=&#10;" strokecolor="#231f20" strokeweight=".25pt"/>
            <v:line id="Line 906" o:spid="_x0000_s1648" style="position:absolute;visibility:visible" from="4139,8770" to="4139,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FyMYAAADdAAAADwAAAGRycy9kb3ducmV2LnhtbESPzWrDQAyE74G+w6JCLqFZOymhONmE&#10;UnAp5NT8HHwTXsU29Wpd79Z23z46FHobodGnmd1hcq0aqA+NZwPpMgFFXHrbcGXgcs6fXkCFiGyx&#10;9UwGfinAYf8w22Fm/cifNJxipQTCIUMDdYxdpnUoa3IYlr4jlt3N9w6jjH2lbY+jwF2rV0my0Q4b&#10;lg81dvRWU/l1+nEGbJEv3pPCffvpubtWR4EeXTRm/ji9bkFFmuK/+e/6w0r8dSr5pY1I0P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4xcjGAAAA3QAAAA8AAAAAAAAA&#10;AAAAAAAAoQIAAGRycy9kb3ducmV2LnhtbFBLBQYAAAAABAAEAPkAAACUAwAAAAA=&#10;" strokecolor="white" strokeweight="1.5pt"/>
            <v:line id="Line 905" o:spid="_x0000_s1649" style="position:absolute;visibility:visible" from="4139,8770" to="4139,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YcvcQAAADdAAAADwAAAGRycy9kb3ducmV2LnhtbERPzWrCQBC+F3yHZQQvRTcxUCR1lSII&#10;pQdtjQ8wZqdJ6O5szK4m7dN3BcHbfHy/s1wP1ogrdb5xrCCdJSCIS6cbrhQci+10AcIHZI3GMSn4&#10;JQ/r1ehpibl2PX/R9RAqEUPY56igDqHNpfRlTRb9zLXEkft2ncUQYVdJ3WEfw62R8yR5kRYbjg01&#10;trSpqfw5XKyC4vwczOf+w/TF/pTJ03mX/V12Sk3Gw9sriEBDeIjv7ncd52dpCrdv4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hy9xAAAAN0AAAAPAAAAAAAAAAAA&#10;AAAAAKECAABkcnMvZG93bnJldi54bWxQSwUGAAAAAAQABAD5AAAAkgMAAAAA&#10;" strokecolor="#231f20" strokeweight=".5pt"/>
            <v:shape id="AutoShape 904" o:spid="_x0000_s1650" style="position:absolute;left:2848;top:8759;width:1325;height:422;visibility:visible" coordsize="1325,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rhcMA&#10;AADdAAAADwAAAGRycy9kb3ducmV2LnhtbERP22oCMRB9F/oPYQp9kZq4gshqFCkUCq3gpeDrsBl3&#10;FzeTbRLX7d8bQfBtDuc6i1VvG9GRD7VjDeORAkFcOFNzqeH38Pk+AxEissHGMWn4pwCr5ctggblx&#10;V95Rt4+lSCEcctRQxdjmUoaiIoth5FrixJ2ctxgT9KU0Hq8p3DYyU2oqLdacGips6aOi4ry/WA1d&#10;lpXHOByq47e/KN/WZvv3s9H67bVfz0FE6uNT/HB/mTR/Ms7g/k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erhcMAAADdAAAADwAAAAAAAAAAAAAAAACYAgAAZHJzL2Rv&#10;d25yZXYueG1sUEsFBgAAAAAEAAQA9QAAAIgDAAAAAA==&#10;" adj="0,,0" path="m90,417l76,373,,421r90,-4m1324,r-89,4l1249,48,1324,e" fillcolor="#231f20" stroked="f">
              <v:stroke joinstyle="round"/>
              <v:formulas/>
              <v:path arrowok="t" o:connecttype="custom" o:connectlocs="90,9176;76,9132;0,9180;90,9176;1324,8759;1235,8763;1249,8807;1324,8759" o:connectangles="0,0,0,0,0,0,0,0"/>
            </v:shape>
            <v:line id="Line 903" o:spid="_x0000_s1651" style="position:absolute;visibility:visible" from="2778,9152" to="2778,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v8EAAADdAAAADwAAAGRycy9kb3ducmV2LnhtbESPSwvCMBCE74L/IazgRTT1gUg1igiK&#10;4MnXwdvSrG2x2dQmav33RhC87TIz387OFrUpxJMql1tW0O9FIIgTq3NOFZyO6+4EhPPIGgvLpOBN&#10;DhbzZmOGsbYv3tPz4FMRIOxiVJB5X8ZSuiQjg65nS+KgXW1l0Ie1SqWu8BXgppCDKBpLgzmHCxmW&#10;tMoouR0eRoG+rDub6GLuth6V53QXoDvjlWq36uUUhKfa/82/9FaH+sP+EL7fhBHk/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qlu/wQAAAN0AAAAPAAAAAAAAAAAAAAAA&#10;AKECAABkcnMvZG93bnJldi54bWxQSwUGAAAAAAQABAD5AAAAjwMAAAAA&#10;" strokecolor="white" strokeweight="1.5pt"/>
            <v:line id="Line 902" o:spid="_x0000_s1652" style="position:absolute;visibility:visible" from="2778,9152" to="2778,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JcUAAADdAAAADwAAAGRycy9kb3ducmV2LnhtbERPzWrCQBC+F/oOyxS8FN1oikh0lSII&#10;4kGr8QHG7JiE7s7G7GrSPn23UOhtPr7fWax6a8SDWl87VjAeJSCIC6drLhWc881wBsIHZI3GMSn4&#10;Ig+r5fPTAjPtOj7S4xRKEUPYZ6igCqHJpPRFRRb9yDXEkbu61mKIsC2lbrGL4dbISZJMpcWaY0OF&#10;Da0rKj5Pd6sgv70G83HYmS4/XFJ5ue3T7/teqcFL/z4HEagP/+I/91bH+en4DX6/i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JcUAAADdAAAADwAAAAAAAAAA&#10;AAAAAAChAgAAZHJzL2Rvd25yZXYueG1sUEsFBgAAAAAEAAQA+QAAAJMDAAAAAA==&#10;" strokecolor="#231f20" strokeweight=".5pt"/>
            <v:shape id="AutoShape 901" o:spid="_x0000_s1653" style="position:absolute;left:2015;top:8802;width:830;height:381;visibility:visible" coordsize="830,3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XWsUA&#10;AADdAAAADwAAAGRycy9kb3ducmV2LnhtbERPTWsCMRC9F/wPYQrealaLbdkapZUKgiJoi+Btupnu&#10;Lm4mIYnr6q83hUJv83ifM5l1phEt+VBbVjAcZCCIC6trLhV8fS4eXkCEiKyxsUwKLhRgNu3dTTDX&#10;9sxbanexFCmEQ44KqhhdLmUoKjIYBtYRJ+7HeoMxQV9K7fGcwk0jR1n2JA3WnBoqdDSvqDjuTkbB&#10;6Hv1Tvt27eabq78ePrpweXaFUv377u0VRKQu/ov/3Eud5j8Ox/D7TTp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pdaxQAAAN0AAAAPAAAAAAAAAAAAAAAAAJgCAABkcnMv&#10;ZG93bnJldi54bWxQSwUGAAAAAAQABAD1AAAAigMAAAAA&#10;" adj="0,,0" path="m89,16l,,69,58,89,16m830,381l762,323r-20,42l830,381e" fillcolor="#231f20" stroked="f">
              <v:stroke joinstyle="round"/>
              <v:formulas/>
              <v:path arrowok="t" o:connecttype="custom" o:connectlocs="89,8818;0,8802;69,8860;89,8818;830,9183;762,9125;742,9167;830,9183" o:connectangles="0,0,0,0,0,0,0,0"/>
            </v:shape>
            <v:shape id="Picture 900" o:spid="_x0000_s1654" type="#_x0000_t75" style="position:absolute;left:2355;top:8921;width:361;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ZTnEAAAA3QAAAA8AAABkcnMvZG93bnJldi54bWxET91qwjAUvh/sHcIZeCMzrTqRzigiCLtx&#10;Q7cHODTHpmtzUpJY657eDAa7Ox/f71ltBtuKnnyoHSvIJxkI4tLpmisFX5/75yWIEJE1to5JwY0C&#10;bNaPDysstLvykfpTrEQK4VCgAhNjV0gZSkMWw8R1xIk7O28xJugrqT1eU7ht5TTLFtJizanBYEc7&#10;Q2VzulgFH5e6b2Y/5j33u8YeXr7H1W1OSo2ehu0riEhD/Bf/ud90mj/LF/D7TTpB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NZTnEAAAA3QAAAA8AAAAAAAAAAAAAAAAA&#10;nwIAAGRycy9kb3ducmV2LnhtbFBLBQYAAAAABAAEAPcAAACQAwAAAAA=&#10;">
              <v:imagedata r:id="rId127" o:title=""/>
            </v:shape>
            <v:shape id="Freeform 899" o:spid="_x0000_s1655" style="position:absolute;left:3280;top:8845;width:422;height:230;visibility:visible;mso-wrap-style:square;v-text-anchor:top" coordsize="4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wksQA&#10;AADdAAAADwAAAGRycy9kb3ducmV2LnhtbERPS2vCQBC+C/0PyxR6Ed2kgtXoKqW1xYsUH+h1yI7Z&#10;0OxsyG41+fddQfA2H99z5svWVuJCjS8dK0iHCQji3OmSCwWH/ddgAsIHZI2VY1LQkYfl4qk3x0y7&#10;K2/psguFiCHsM1RgQqgzKX1uyKIfupo4cmfXWAwRNoXUDV5juK3ka5KMpcWSY4PBmj4M5b+7P6vg&#10;u0s7aabc7zZ87NvPn5UdnVZKvTy37zMQgdrwEN/dax3nj9I3uH0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MJLEAAAA3QAAAA8AAAAAAAAAAAAAAAAAmAIAAGRycy9k&#10;b3ducmV2LnhtbFBLBQYAAAAABAAEAPUAAACJAwAAAAA=&#10;" path="m351,l62,84,9,120,,143r,6l21,210r50,20l79,229,359,146r53,-36l421,87r,-6l401,20,351,xe" stroked="f">
              <v:path arrowok="t" o:connecttype="custom" o:connectlocs="351,8845;62,8929;9,8965;0,8988;0,8994;21,9055;71,9075;79,9074;359,8991;412,8955;421,8932;421,8926;401,8865;351,8845" o:connectangles="0,0,0,0,0,0,0,0,0,0,0,0,0,0"/>
            </v:shape>
            <v:shape id="Text Box 898" o:spid="_x0000_s1656" type="#_x0000_t202" style="position:absolute;left:2379;top:4616;width:8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aH8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KaH8YAAADdAAAADwAAAAAAAAAAAAAAAACYAgAAZHJz&#10;L2Rvd25yZXYueG1sUEsFBgAAAAAEAAQA9QAAAIsDAAAAAA==&#10;" filled="f" stroked="f">
              <v:textbox inset="0,0,0,0">
                <w:txbxContent>
                  <w:p w:rsidR="00B61AC9" w:rsidRDefault="00B61AC9">
                    <w:pPr>
                      <w:spacing w:before="5" w:line="115" w:lineRule="exact"/>
                      <w:rPr>
                        <w:rFonts w:ascii="Arial"/>
                        <w:sz w:val="12"/>
                      </w:rPr>
                    </w:pPr>
                    <w:r>
                      <w:rPr>
                        <w:rFonts w:ascii="Arial"/>
                        <w:color w:val="231F20"/>
                        <w:sz w:val="12"/>
                      </w:rPr>
                      <w:t>A</w:t>
                    </w:r>
                  </w:p>
                </w:txbxContent>
              </v:textbox>
            </v:shape>
            <v:shape id="Text Box 897" o:spid="_x0000_s1657" type="#_x0000_t202" style="position:absolute;left:2100;top:4725;width:8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MQA&#10;AADdAAAADwAAAGRycy9kb3ducmV2LnhtbERPTWvCQBC9F/wPywje6sYK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P4TEAAAA3QAAAA8AAAAAAAAAAAAAAAAAmAIAAGRycy9k&#10;b3ducmV2LnhtbFBLBQYAAAAABAAEAPUAAACJAwAAAAA=&#10;" filled="f" stroked="f">
              <v:textbox inset="0,0,0,0">
                <w:txbxContent>
                  <w:p w:rsidR="00B61AC9" w:rsidRDefault="00B61AC9">
                    <w:pPr>
                      <w:spacing w:before="5" w:line="115" w:lineRule="exact"/>
                      <w:rPr>
                        <w:rFonts w:ascii="Arial"/>
                        <w:sz w:val="12"/>
                      </w:rPr>
                    </w:pPr>
                    <w:r>
                      <w:rPr>
                        <w:rFonts w:ascii="Arial"/>
                        <w:color w:val="231F20"/>
                        <w:sz w:val="12"/>
                      </w:rPr>
                      <w:t>B</w:t>
                    </w:r>
                  </w:p>
                </w:txbxContent>
              </v:textbox>
            </v:shape>
            <v:shape id="Text Box 896" o:spid="_x0000_s1658" type="#_x0000_t202" style="position:absolute;left:3884;top:4692;width:56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cpM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2F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hcpMYAAADdAAAADwAAAAAAAAAAAAAAAACYAgAAZHJz&#10;L2Rvd25yZXYueG1sUEsFBgAAAAAEAAQA9QAAAIsDAAAAAA==&#10;" filled="f" stroked="f">
              <v:textbox inset="0,0,0,0">
                <w:txbxContent>
                  <w:p w:rsidR="00B61AC9" w:rsidRDefault="00B61AC9">
                    <w:pPr>
                      <w:spacing w:before="5" w:line="115" w:lineRule="exact"/>
                      <w:ind w:right="-20"/>
                      <w:rPr>
                        <w:rFonts w:ascii="Arial"/>
                        <w:sz w:val="12"/>
                      </w:rPr>
                    </w:pPr>
                    <w:r>
                      <w:rPr>
                        <w:rFonts w:ascii="Arial"/>
                        <w:color w:val="231F20"/>
                        <w:sz w:val="12"/>
                      </w:rPr>
                      <w:t>min. 2 mm</w:t>
                    </w:r>
                  </w:p>
                </w:txbxContent>
              </v:textbox>
            </v:shape>
            <v:shape id="Text Box 895" o:spid="_x0000_s1659" type="#_x0000_t202" style="position:absolute;left:1776;top:5161;width:784;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P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T5P8MAAADdAAAADwAAAAAAAAAAAAAAAACYAgAAZHJzL2Rv&#10;d25yZXYueG1sUEsFBgAAAAAEAAQA9QAAAIgDAAAAAA==&#10;" filled="f" stroked="f">
              <v:textbox inset="0,0,0,0">
                <w:txbxContent>
                  <w:p w:rsidR="00B61AC9" w:rsidRDefault="00B61AC9">
                    <w:pPr>
                      <w:spacing w:before="9" w:line="191" w:lineRule="exact"/>
                      <w:ind w:right="-20"/>
                      <w:rPr>
                        <w:rFonts w:ascii="Arial"/>
                        <w:sz w:val="20"/>
                      </w:rPr>
                    </w:pPr>
                    <w:r>
                      <w:rPr>
                        <w:rFonts w:ascii="Arial"/>
                        <w:color w:val="231F20"/>
                        <w:sz w:val="20"/>
                      </w:rPr>
                      <w:t>&lt; 20 mm</w:t>
                    </w:r>
                  </w:p>
                </w:txbxContent>
              </v:textbox>
            </v:shape>
            <v:shape id="Text Box 894" o:spid="_x0000_s1660" type="#_x0000_t202" style="position:absolute;left:2652;top:5805;width:694;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nSMMA&#10;AADdAAAADwAAAGRycy9kb3ducmV2LnhtbERPTWvCQBC9F/wPywi91Y0pSI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ZnSMMAAADdAAAADwAAAAAAAAAAAAAAAACYAgAAZHJzL2Rv&#10;d25yZXYueG1sUEsFBgAAAAAEAAQA9QAAAIgDAAAAAA==&#10;" filled="f" stroked="f">
              <v:textbox inset="0,0,0,0">
                <w:txbxContent>
                  <w:p w:rsidR="00B61AC9" w:rsidRDefault="00B61AC9">
                    <w:pPr>
                      <w:spacing w:before="5" w:line="115" w:lineRule="exact"/>
                      <w:ind w:right="-20"/>
                      <w:rPr>
                        <w:rFonts w:ascii="Arial"/>
                        <w:sz w:val="12"/>
                      </w:rPr>
                    </w:pPr>
                    <w:r>
                      <w:rPr>
                        <w:rFonts w:ascii="Arial"/>
                        <w:color w:val="231F20"/>
                        <w:sz w:val="12"/>
                      </w:rPr>
                      <w:t>min. 500 mm</w:t>
                    </w:r>
                  </w:p>
                </w:txbxContent>
              </v:textbox>
            </v:shape>
            <v:shape id="Text Box 893" o:spid="_x0000_s1661" type="#_x0000_t202" style="position:absolute;left:4026;top:5740;width:367;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C08QA&#10;AADdAAAADwAAAGRycy9kb3ducmV2LnhtbERPTWvCQBC9F/wPyxR6q5sq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wtPEAAAA3QAAAA8AAAAAAAAAAAAAAAAAmAIAAGRycy9k&#10;b3ducmV2LnhtbFBLBQYAAAAABAAEAPUAAACJAwAAAAA=&#10;" filled="f" stroked="f">
              <v:textbox inset="0,0,0,0">
                <w:txbxContent>
                  <w:p w:rsidR="00B61AC9" w:rsidRDefault="00B61AC9">
                    <w:pPr>
                      <w:spacing w:before="5" w:line="123" w:lineRule="exact"/>
                      <w:ind w:right="-20"/>
                      <w:rPr>
                        <w:rFonts w:ascii="Arial"/>
                        <w:sz w:val="12"/>
                      </w:rPr>
                    </w:pPr>
                    <w:r>
                      <w:rPr>
                        <w:rFonts w:ascii="Arial"/>
                        <w:color w:val="231F20"/>
                        <w:sz w:val="12"/>
                      </w:rPr>
                      <w:t>min</w:t>
                    </w:r>
                  </w:p>
                  <w:p w:rsidR="00B61AC9" w:rsidRDefault="00B61AC9">
                    <w:pPr>
                      <w:spacing w:line="100" w:lineRule="exact"/>
                      <w:ind w:right="-20"/>
                      <w:rPr>
                        <w:rFonts w:ascii="Arial"/>
                        <w:sz w:val="12"/>
                      </w:rPr>
                    </w:pPr>
                    <w:r>
                      <w:rPr>
                        <w:rFonts w:ascii="Arial"/>
                        <w:color w:val="231F20"/>
                        <w:sz w:val="12"/>
                      </w:rPr>
                      <w:t>30 mm</w:t>
                    </w:r>
                  </w:p>
                </w:txbxContent>
              </v:textbox>
            </v:shape>
            <v:shape id="Text Box 892" o:spid="_x0000_s1662" type="#_x0000_t202" style="position:absolute;left:1712;top:5969;width:839;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ap8QA&#10;AADdAAAADwAAAGRycy9kb3ducmV2LnhtbERPTWvCQBC9C/0PyxS86aZapK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WqfEAAAA3QAAAA8AAAAAAAAAAAAAAAAAmAIAAGRycy9k&#10;b3ducmV2LnhtbFBLBQYAAAAABAAEAPUAAACJAwAAAAA=&#10;" filled="f" stroked="f">
              <v:textbox inset="0,0,0,0">
                <w:txbxContent>
                  <w:p w:rsidR="00B61AC9" w:rsidRDefault="00B61AC9">
                    <w:pPr>
                      <w:tabs>
                        <w:tab w:val="left" w:pos="505"/>
                      </w:tabs>
                      <w:spacing w:before="7"/>
                      <w:ind w:left="28"/>
                      <w:rPr>
                        <w:rFonts w:ascii="Arial"/>
                        <w:b/>
                        <w:sz w:val="12"/>
                      </w:rPr>
                    </w:pPr>
                    <w:r>
                      <w:rPr>
                        <w:rFonts w:ascii="Arial"/>
                        <w:b/>
                        <w:color w:val="231F20"/>
                        <w:sz w:val="12"/>
                      </w:rPr>
                      <w:t>A</w:t>
                    </w:r>
                    <w:r>
                      <w:rPr>
                        <w:rFonts w:ascii="Arial"/>
                        <w:b/>
                        <w:color w:val="231F20"/>
                        <w:sz w:val="12"/>
                      </w:rPr>
                      <w:tab/>
                      <w:t>B</w:t>
                    </w:r>
                  </w:p>
                  <w:p w:rsidR="00B61AC9" w:rsidRDefault="00B61AC9">
                    <w:pPr>
                      <w:spacing w:before="6"/>
                      <w:ind w:right="-15"/>
                      <w:rPr>
                        <w:rFonts w:ascii="Arial"/>
                        <w:sz w:val="12"/>
                      </w:rPr>
                    </w:pPr>
                    <w:r>
                      <w:rPr>
                        <w:rFonts w:ascii="Arial"/>
                        <w:color w:val="231F20"/>
                        <w:sz w:val="12"/>
                      </w:rPr>
                      <w:t>12 mm   57 mm</w:t>
                    </w:r>
                  </w:p>
                  <w:p w:rsidR="00B61AC9" w:rsidRDefault="00B61AC9">
                    <w:pPr>
                      <w:spacing w:before="6"/>
                      <w:ind w:right="-15"/>
                      <w:rPr>
                        <w:rFonts w:ascii="Arial"/>
                        <w:sz w:val="12"/>
                      </w:rPr>
                    </w:pPr>
                    <w:r>
                      <w:rPr>
                        <w:rFonts w:ascii="Arial"/>
                        <w:color w:val="231F20"/>
                        <w:sz w:val="12"/>
                      </w:rPr>
                      <w:t>28 mm   41 mm</w:t>
                    </w:r>
                  </w:p>
                  <w:p w:rsidR="00B61AC9" w:rsidRDefault="00B61AC9">
                    <w:pPr>
                      <w:spacing w:before="6" w:line="115" w:lineRule="exact"/>
                      <w:ind w:right="-15"/>
                      <w:rPr>
                        <w:rFonts w:ascii="Arial"/>
                        <w:sz w:val="12"/>
                      </w:rPr>
                    </w:pPr>
                    <w:r>
                      <w:rPr>
                        <w:rFonts w:ascii="Arial"/>
                        <w:color w:val="231F20"/>
                        <w:sz w:val="12"/>
                      </w:rPr>
                      <w:t>38 mm   31 mm</w:t>
                    </w:r>
                  </w:p>
                </w:txbxContent>
              </v:textbox>
            </v:shape>
            <v:shape id="Text Box 891" o:spid="_x0000_s1663" type="#_x0000_t202" style="position:absolute;left:2093;top:8447;width:516;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MQA&#10;AADdAAAADwAAAGRycy9kb3ducmV2LnhtbERPTWvCQBC9C/0PyxS86aZKpa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zEAAAA3QAAAA8AAAAAAAAAAAAAAAAAmAIAAGRycy9k&#10;b3ducmV2LnhtbFBLBQYAAAAABAAEAPUAAACJAwAAAAA=&#10;" filled="f" stroked="f">
              <v:textbox inset="0,0,0,0">
                <w:txbxContent>
                  <w:p w:rsidR="00B61AC9" w:rsidRDefault="00B61AC9">
                    <w:pPr>
                      <w:spacing w:before="7" w:line="153" w:lineRule="exact"/>
                      <w:ind w:right="-20"/>
                      <w:rPr>
                        <w:rFonts w:ascii="Arial"/>
                        <w:sz w:val="16"/>
                      </w:rPr>
                    </w:pPr>
                    <w:r>
                      <w:rPr>
                        <w:rFonts w:ascii="Arial"/>
                        <w:color w:val="231F20"/>
                        <w:sz w:val="16"/>
                      </w:rPr>
                      <w:t>R 5mm</w:t>
                    </w:r>
                  </w:p>
                </w:txbxContent>
              </v:textbox>
            </v:shape>
            <v:shape id="Text Box 890" o:spid="_x0000_s1664" type="#_x0000_t202" style="position:absolute;left:3136;top:8867;width:671;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1hS8QA&#10;AADdAAAADwAAAGRycy9kb3ducmV2LnhtbERPTWvCQBC9F/oflin0VjdaCBrdiEgLhYI0xkOP0+wk&#10;WczOxuxW03/vFgRv83ifs1qPthNnGrxxrGA6SUAQV04bbhQcyveXOQgfkDV2jknBH3lY548PK8y0&#10;u3BB531oRAxhn6GCNoQ+k9JXLVn0E9cTR652g8UQ4dBIPeAlhttOzpIklRYNx4YWe9q2VB33v1bB&#10;5puLN3Pa/XwVdWHKcpHwZ3pU6vlp3CxBBBrDXXxzf+g4/3WW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YUvEAAAA3QAAAA8AAAAAAAAAAAAAAAAAmAIAAGRycy9k&#10;b3ducmV2LnhtbFBLBQYAAAAABAAEAPUAAACJAwAAAAA=&#10;" filled="f" stroked="f">
              <v:textbox inset="0,0,0,0">
                <w:txbxContent>
                  <w:p w:rsidR="00B61AC9" w:rsidRDefault="00B61AC9">
                    <w:pPr>
                      <w:spacing w:before="7" w:line="153" w:lineRule="exact"/>
                      <w:ind w:right="-16"/>
                      <w:rPr>
                        <w:rFonts w:ascii="Arial"/>
                        <w:sz w:val="16"/>
                      </w:rPr>
                    </w:pPr>
                    <w:r>
                      <w:rPr>
                        <w:rFonts w:ascii="Arial"/>
                        <w:color w:val="231F20"/>
                        <w:sz w:val="16"/>
                      </w:rPr>
                      <w:t>750   mm</w:t>
                    </w:r>
                  </w:p>
                </w:txbxContent>
              </v:textbox>
            </v:shape>
            <v:shape id="Text Box 889" o:spid="_x0000_s1665" type="#_x0000_t202" style="position:absolute;left:3403;top:8852;width:137;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E0MQA&#10;AADdAAAADwAAAGRycy9kb3ducmV2LnhtbERPTWvCQBC9F/oflil4q5sqaE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xNDEAAAA3QAAAA8AAAAAAAAAAAAAAAAAmAIAAGRycy9k&#10;b3ducmV2LnhtbFBLBQYAAAAABAAEAPUAAACJAwAAAAA=&#10;" filled="f" stroked="f">
              <v:textbox inset="0,0,0,0">
                <w:txbxContent>
                  <w:p w:rsidR="00B61AC9" w:rsidRDefault="00B61AC9">
                    <w:pPr>
                      <w:spacing w:before="5" w:line="115" w:lineRule="exact"/>
                      <w:ind w:right="-20"/>
                      <w:rPr>
                        <w:rFonts w:ascii="Arial"/>
                        <w:sz w:val="12"/>
                      </w:rPr>
                    </w:pPr>
                    <w:r>
                      <w:rPr>
                        <w:rFonts w:ascii="Arial"/>
                        <w:color w:val="231F20"/>
                        <w:sz w:val="12"/>
                      </w:rPr>
                      <w:t>+1</w:t>
                    </w:r>
                  </w:p>
                </w:txbxContent>
              </v:textbox>
            </v:shape>
            <v:shape id="Text Box 888" o:spid="_x0000_s1666" type="#_x0000_t202" style="position:absolute;left:1688;top:8902;width:1313;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Qo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5QosYAAADdAAAADwAAAAAAAAAAAAAAAACYAgAAZHJz&#10;L2Rvd25yZXYueG1sUEsFBgAAAAAEAAQA9QAAAIsDAAAAAA==&#10;" filled="f" stroked="f">
              <v:textbox inset="0,0,0,0">
                <w:txbxContent>
                  <w:p w:rsidR="00B61AC9" w:rsidRDefault="00B61AC9">
                    <w:pPr>
                      <w:tabs>
                        <w:tab w:val="left" w:pos="642"/>
                      </w:tabs>
                      <w:spacing w:before="5" w:line="190" w:lineRule="atLeast"/>
                      <w:rPr>
                        <w:rFonts w:ascii="Arial"/>
                        <w:sz w:val="16"/>
                      </w:rPr>
                    </w:pPr>
                    <w:r>
                      <w:rPr>
                        <w:rFonts w:ascii="Arial"/>
                        <w:color w:val="231F20"/>
                        <w:position w:val="-7"/>
                        <w:sz w:val="16"/>
                      </w:rPr>
                      <w:t>min.</w:t>
                    </w:r>
                    <w:r>
                      <w:rPr>
                        <w:rFonts w:ascii="Arial"/>
                        <w:color w:val="231F20"/>
                        <w:position w:val="-7"/>
                        <w:sz w:val="16"/>
                      </w:rPr>
                      <w:tab/>
                    </w:r>
                    <w:r>
                      <w:rPr>
                        <w:rFonts w:ascii="Arial"/>
                        <w:color w:val="231F20"/>
                        <w:sz w:val="16"/>
                      </w:rPr>
                      <w:t>490</w:t>
                    </w:r>
                    <w:r>
                      <w:rPr>
                        <w:rFonts w:ascii="Arial"/>
                        <w:color w:val="231F20"/>
                        <w:position w:val="6"/>
                        <w:sz w:val="12"/>
                      </w:rPr>
                      <w:t>+1</w:t>
                    </w:r>
                    <w:r>
                      <w:rPr>
                        <w:rFonts w:ascii="Arial"/>
                        <w:color w:val="231F20"/>
                        <w:sz w:val="16"/>
                      </w:rPr>
                      <w:t>mm55mm</w:t>
                    </w:r>
                  </w:p>
                </w:txbxContent>
              </v:textbox>
            </v:shape>
            <w10:wrap anchorx="page" anchory="page"/>
          </v:group>
        </w:pict>
      </w:r>
      <w:r w:rsidRPr="00EC022F">
        <w:rPr>
          <w:noProof/>
        </w:rPr>
        <w:pict>
          <v:group id="Group 843" o:spid="_x0000_s1667" style="position:absolute;margin-left:244.25pt;margin-top:203.8pt;width:147.95pt;height:147.95pt;z-index:251671040;mso-position-horizontal-relative:page;mso-position-vertical-relative:page" coordorigin="4885,4076" coordsize="2959,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">
            <v:rect id="Rectangle 886" o:spid="_x0000_s1668" style="position:absolute;left:4890;top:4081;width:2948;height:2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ypMMA&#10;AADdAAAADwAAAGRycy9kb3ducmV2LnhtbERPS4vCMBC+C/sfwix403SLilajyMKCB13WB4i3sRnb&#10;ss2kJFHrv98sCN7m43vObNGaWtzI+cqygo9+AoI4t7riQsFh/9Ubg/ABWWNtmRQ8yMNi/taZYabt&#10;nbd024VCxBD2GSooQ2gyKX1ekkHftw1x5C7WGQwRukJqh/cYbmqZJslIGqw4NpTY0GdJ+e/uahTo&#10;wXpv7c/m259GFz1cPs7H1cQp1X1vl1MQgdrwEj/dKx3np0kK/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0ypMMAAADdAAAADwAAAAAAAAAAAAAAAACYAgAAZHJzL2Rv&#10;d25yZXYueG1sUEsFBgAAAAAEAAQA9QAAAIgDAAAAAA==&#10;" filled="f" strokecolor="#231f20" strokeweight=".5pt"/>
            <v:line id="Line 885" o:spid="_x0000_s1669" style="position:absolute;visibility:visible" from="5850,4734" to="6998,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M/+MIAAADdAAAADwAAAGRycy9kb3ducmV2LnhtbERPTYvCMBC9C/sfwizsTZNVdKUaZSkI&#10;7uoerHofmrEtNpPSRO3+eyMI3ubxPme+7GwtrtT6yrGGz4ECQZw7U3Gh4bBf9acgfEA2WDsmDf/k&#10;Ybl4680xMe7GO7pmoRAxhH2CGsoQmkRKn5dk0Q9cQxy5k2sthgjbQpoWbzHc1nKo1ERarDg2lNhQ&#10;WlJ+zi5Ww+5rrTZG7f8uvyn+1OnRjynbav3x3n3PQATqwkv8dK9NnD9UI3h8E0+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M/+MIAAADdAAAADwAAAAAAAAAAAAAA&#10;AAChAgAAZHJzL2Rvd25yZXYueG1sUEsFBgAAAAAEAAQA+QAAAJADAAAAAA==&#10;" strokecolor="#d1d3d4" strokeweight="1.2848mm"/>
            <v:shape id="Freeform 884" o:spid="_x0000_s1670" style="position:absolute;left:5850;top:4698;width:1149;height:73;visibility:visible;mso-wrap-style:square;v-text-anchor:top" coordsize="114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dgMQA&#10;AADdAAAADwAAAGRycy9kb3ducmV2LnhtbERPS2vCQBC+C/6HZQQvUjcNRSRmI2IpSg8FHxWPQ3aa&#10;hGZnw+7WpP++WxC8zcf3nHw9mFbcyPnGsoLneQKCuLS64UrB+fT2tAThA7LG1jIp+CUP62I8yjHT&#10;tucD3Y6hEjGEfYYK6hC6TEpf1mTQz21HHLkv6wyGCF0ltcM+hptWpkmykAYbjg01drStqfw+/hgF&#10;zWIm+8vOvX4ivldXOqcfu/Si1HQybFYgAg3hIb679zrOT5MX+P8mni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nYDEAAAA3QAAAA8AAAAAAAAAAAAAAAAAmAIAAGRycy9k&#10;b3ducmV2LnhtbFBLBQYAAAAABAAEAPUAAACJAwAAAAA=&#10;" path="m,73r1148,l1148,50r,-11l1148,31,1109,,931,,550,,171,,,,,73xe" filled="f" strokecolor="#231f20" strokeweight=".5pt">
              <v:path arrowok="t" o:connecttype="custom" o:connectlocs="0,4771;1148,4771;1148,4748;1148,4737;1148,4729;1109,4698;931,4698;550,4698;171,4698;0,4698;0,4771" o:connectangles="0,0,0,0,0,0,0,0,0,0,0"/>
            </v:shape>
            <v:line id="Line 883" o:spid="_x0000_s1671" style="position:absolute;visibility:visible" from="5999,4734" to="6908,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jdcQAAADdAAAADwAAAGRycy9kb3ducmV2LnhtbERP32vCMBB+H+x/CCf4NhOFzdEZZROE&#10;oQhWHXs9mltb1lxKEmvnX28EYW/38f282aK3jejIh9qxhvFIgSAunKm51HA8rJ5eQYSIbLBxTBr+&#10;KMBi/vgww8y4M+fU7WMpUgiHDDVUMbaZlKGoyGIYuZY4cT/OW4wJ+lIaj+cUbhs5UepFWqw5NVTY&#10;0rKi4nd/sho6v9tO19+XXF22p7z9Kqab+LHRejjo399AROrjv/ju/jRp/kQ9w+2bd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CN1xAAAAN0AAAAPAAAAAAAAAAAA&#10;AAAAAKECAABkcnMvZG93bnJldi54bWxQSwUGAAAAAAQABAD5AAAAkgMAAAAA&#10;" strokecolor="white" strokeweight="1.285mm"/>
            <v:shape id="AutoShape 882" o:spid="_x0000_s1672" style="position:absolute;left:10594;top:-11455;width:9641;height:9757;visibility:visible" coordsize="9641,97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c2cEA&#10;AADdAAAADwAAAGRycy9kb3ducmV2LnhtbERPTWvCQBC9C/0PyxS86aahpBpdJQgtvcbm4HHIjtnQ&#10;7GzIrkn6792C4G0e73P2x9l2YqTBt44VvK0TEMS10y03Cqqfz9UGhA/IGjvHpOCPPBwPL4s95tpN&#10;XNJ4Do2IIexzVGBC6HMpfW3Iol+7njhyVzdYDBEOjdQDTjHcdjJNkkxabDk2GOzpZKj+Pd+sAr6G&#10;D8zey8rMttiUZf3VbS9WqeXrXOxABJrDU/xwf+s4P00y+P8mni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JnNnBAAAA3QAAAA8AAAAAAAAAAAAAAAAAmAIAAGRycy9kb3du&#10;cmV2LnhtbFBLBQYAAAAABAAEAPUAAACGAwAAAAA=&#10;" adj="0,,0" path="m-4595,16226r909,l-3686,16153r-909,l-4595,16226xm-4650,17128r,-902e" filled="f" strokecolor="#231f20" strokeweight=".5pt">
              <v:stroke joinstyle="round"/>
              <v:formulas/>
              <v:path arrowok="t" o:connecttype="custom" o:connectlocs="-4595,4771;-3686,4771;-3686,4698;-4595,4698;-4595,4771;-4650,5673;-4650,4771" o:connectangles="0,0,0,0,0,0,0"/>
            </v:shape>
            <v:line id="Line 881" o:spid="_x0000_s1673" style="position:absolute;visibility:visible" from="5939,4854" to="6931,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GEf8UAAADdAAAADwAAAGRycy9kb3ducmV2LnhtbERPTWsCMRC9F/ofwhR6q1n3oGVrlEUo&#10;lPZQXEXobdiMm9XNZE1S3frrjSD0No/3ObPFYDtxIh9axwrGowwEce10y42Czfr95RVEiMgaO8ek&#10;4I8CLOaPDzMstDvzik5VbEQK4VCgAhNjX0gZakMWw8j1xInbOW8xJugbqT2eU7jtZJ5lE2mx5dRg&#10;sKelofpQ/VoF22PVf+Um+v16V04+D8f9T/l9Uer5aSjfQEQa4r/47v7QaX6eTeH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GEf8UAAADdAAAADwAAAAAAAAAA&#10;AAAAAAChAgAAZHJzL2Rvd25yZXYueG1sUEsFBgAAAAAEAAQA+QAAAJMDAAAAAA==&#10;" strokecolor="#231f20" strokeweight=".40653mm"/>
            <v:shape id="AutoShape 880" o:spid="_x0000_s1674" style="position:absolute;left:9651;top:-13423;width:11085;height:14086;visibility:visible" coordsize="11085,1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D+cQA&#10;AADdAAAADwAAAGRycy9kb3ducmV2LnhtbESPT2sCMRDF7wW/QxjBW80qKLIapRSE6kX8g+dhM91d&#10;mkzCJtXVT+8cCr3N8N6895vVpvdO3ahLbWADk3EBirgKtuXawOW8fV+AShnZogtMBh6UYLMevK2w&#10;tOHOR7qdcq0khFOJBpqcY6l1qhrymMYhEov2HTqPWdau1rbDu4R7p6dFMdceW5aGBiN9NlT9nH69&#10;gXh4XKvjrN7PL3uXnnHnNbqrMaNh/7EElanP/+a/6y8r+NNCcOUbGUG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Q/nEAAAA3QAAAA8AAAAAAAAAAAAAAAAAmAIAAGRycy9k&#10;b3ducmV2LnhtbFBLBQYAAAAABAAEAPUAAACJAwAAAAA=&#10;" adj="0,,0" path="m-2725,18327r,-120l-2693,18207r,309l-2725,18516r,-26l-3643,18490r,-163l-2725,18327xm-2725,18653r,-119l-2693,18534r,522l-2725,19056r,-26l-3643,19030r,-377l-2725,18653xm-3801,17924r,1409m-2728,19030r,103m-2728,18485r,168e" filled="f" strokecolor="#231f20" strokeweight=".5pt">
              <v:stroke joinstyle="round"/>
              <v:formulas/>
              <v:path arrowok="t" o:connecttype="custom" o:connectlocs="-2725,4904;-2725,4784;-2693,4784;-2693,5093;-2725,5093;-2725,5067;-3643,5067;-3643,4904;-2725,4904;-2725,5230;-2725,5111;-2693,5111;-2693,5633;-2725,5633;-2725,5607;-3643,5607;-3643,5230;-2725,5230;-3801,4501;-3801,5910;-2728,5607;-2728,5710;-2728,5062;-2728,5230" o:connectangles="0,0,0,0,0,0,0,0,0,0,0,0,0,0,0,0,0,0,0,0,0,0,0,0"/>
            </v:shape>
            <v:shape id="AutoShape 879" o:spid="_x0000_s1675" style="position:absolute;left:5963;top:-11454;width:16261;height:1493;visibility:visible" coordsize="16261,14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cnMUA&#10;AADdAAAADwAAAGRycy9kb3ducmV2LnhtbESPQWvCQBCF74X+h2UKvdVNRcRG1yBFIZcGTAvF25Ad&#10;k5DsbMyuSfrvu4Lg7RvmzXtvNslkWjFQ72rLCt5nEQjiwuqaSwU/34e3FQjnkTW2lknBHzlIts9P&#10;G4y1HflIQ+5LEUzYxaig8r6LpXRFRQbdzHbEYXe2vUEfxr6UuscxmJtWzqNoKQ3WHBIq7OizoqLJ&#10;r0aBXBz2Lrv+7uXJXYasSYevwEq9vky7NQhPk3+I79epDvXn0QfcvgkI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xycxQAAAN0AAAAPAAAAAAAAAAAAAAAAAJgCAABkcnMv&#10;ZG93bnJldi54bWxQSwUGAAAAAAQABAD1AAAAigMAAAAA&#10;" adj="0,,0" path="m1035,16225r109,m995,16238r149,m-222,16152r109,m-482,16301r463,e" filled="f" strokecolor="#231f20" strokeweight=".25pt">
              <v:stroke joinstyle="round"/>
              <v:formulas/>
              <v:path arrowok="t" o:connecttype="custom" o:connectlocs="1035,4771;1144,4771;995,4784;1144,4784;-222,4698;-113,4698;-482,4847;-19,4847" o:connectangles="0,0,0,0,0,0,0,0"/>
            </v:shape>
            <v:line id="Line 878" o:spid="_x0000_s1676" style="position:absolute;visibility:visible" from="5741,4564" to="5741,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u2u8cAAADdAAAADwAAAGRycy9kb3ducmV2LnhtbESPQWvCQBCF74X+h2UKXkrdqFAkdZVS&#10;EMSDWuMPGLPTJHR3NmZXk/bXO4dCbzO8N+99s1gN3qkbdbEJbGAyzkARl8E2XBk4FeuXOaiYkC26&#10;wGTghyKslo8PC8xt6PmTbsdUKQnhmKOBOqU21zqWNXmM49ASi/YVOo9J1q7StsNewr3T0yx71R4b&#10;loYaW/qoqfw+Xr2B4vKc3GG/dX2xP8/0+bKb/V53xoyehvc3UImG9G/+u95YwZ9OhF++kRH0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7a7xwAAAN0AAAAPAAAAAAAA&#10;AAAAAAAAAKECAABkcnMvZG93bnJldi54bWxQSwUGAAAAAAQABAD5AAAAlQMAAAAA&#10;" strokecolor="#231f20" strokeweight=".5pt"/>
            <v:shape id="Freeform 877" o:spid="_x0000_s1677" style="position:absolute;left:5719;top:4611;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yHMUA&#10;AADdAAAADwAAAGRycy9kb3ducmV2LnhtbESPQWvDMAyF74P9B6PBLqNxErY2ZHVLKQxyXVcouQlb&#10;S0JjOcRuk/bXz4PBbhLv6X1P6+1se3Gl0XeOFWRJCoJYO9Nxo+D49bEoQPiAbLB3TApu5GG7eXxY&#10;Y2ncxJ90PYRGxBD2JSpoQxhKKb1uyaJP3EActW83WgxxHRtpRpxiuO1lnqZLabHjSGhxoH1L+ny4&#10;2AgZXlenc1XL3AW91/eifrFvtVLPT/PuHUSgOfyb/64rE+vnWQa/38QR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cxQAAAN0AAAAPAAAAAAAAAAAAAAAAAJgCAABkcnMv&#10;ZG93bnJldi54bWxQSwUGAAAAAAQABAD1AAAAigMAAAAA&#10;" path="m46,l,,23,87,46,xe" fillcolor="#231f20" stroked="f">
              <v:path arrowok="t" o:connecttype="custom" o:connectlocs="46,4611;0,4611;23,4698;46,4611" o:connectangles="0,0,0,0"/>
            </v:shape>
            <v:line id="Line 876" o:spid="_x0000_s1678" style="position:absolute;visibility:visible" from="5741,4771" to="5741,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rYsIAAADdAAAADwAAAGRycy9kb3ducmV2LnhtbERPTYvCMBC9C/6HMIIXWRMrinSNIsKC&#10;LIJYxb0OzWxbbCalyWr33xtB8DaP9znLdWdrcaPWV441TMYKBHHuTMWFhvPp62MBwgdkg7Vj0vBP&#10;Htarfm+JqXF3PtItC4WIIexT1FCG0KRS+rwki37sGuLI/brWYoiwLaRp8R7DbS0TpebSYsWxocSG&#10;tiXl1+zPaphWsx+7mI+SK1/cd6dGUu3poPVw0G0+QQTqwlv8cu9MnJ9MEnh+E0+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rYsIAAADdAAAADwAAAAAAAAAAAAAA&#10;AAChAgAAZHJzL2Rvd25yZXYueG1sUEsFBgAAAAAEAAQA+QAAAJADAAAAAA==&#10;" strokecolor="white" strokeweight="4pt"/>
            <v:line id="Line 875" o:spid="_x0000_s1679" style="position:absolute;visibility:visible" from="5741,4842" to="5741,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zMQAAADdAAAADwAAAGRycy9kb3ducmV2LnhtbERPzWrCQBC+F3yHZYReSt1oQErqKiIU&#10;Sg9aTR9gzI5JcHc2ZlcTffquIHibj+93ZoveGnGh1teOFYxHCQjiwumaSwV/+df7BwgfkDUax6Tg&#10;Sh4W88HLDDPtOt7SZRdKEUPYZ6igCqHJpPRFRRb9yDXEkTu41mKIsC2lbrGL4dbISZJMpcWaY0OF&#10;Da0qKo67s1WQn96C+d38mC7f7FO5P63T23mt1OuwX36CCNSHp/jh/tZx/mScwv2be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SjMxAAAAN0AAAAPAAAAAAAAAAAA&#10;AAAAAKECAABkcnMvZG93bnJldi54bWxQSwUGAAAAAAQABAD5AAAAkgMAAAAA&#10;" strokecolor="#231f20" strokeweight=".5pt"/>
            <v:shape id="Freeform 874" o:spid="_x0000_s1680" style="position:absolute;left:5719;top:4771;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RhMUA&#10;AADdAAAADwAAAGRycy9kb3ducmV2LnhtbESPT4vCMBDF78J+hzDCXkRTi+6WapRFELz6B6S3IRnb&#10;YjMpTdSun94IC3ub4b15vzfLdW8bcafO144VTCcJCGLtTM2lgtNxO85A+IBssHFMCn7Jw3r1MVhi&#10;btyD93Q/hFLEEPY5KqhCaHMpva7Iop+4ljhqF9dZDHHtSmk6fMRw28g0Sb6kxZojocKWNhXp6+Fm&#10;I6SdfZ+vu0KmLuiNfmbFyM4LpT6H/c8CRKA+/Jv/rncm1k+nM3h/E0e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FGExQAAAN0AAAAPAAAAAAAAAAAAAAAAAJgCAABkcnMv&#10;ZG93bnJldi54bWxQSwUGAAAAAAQABAD1AAAAigMAAAAA&#10;" path="m23,l,86r46,l23,xe" fillcolor="#231f20" stroked="f">
              <v:path arrowok="t" o:connecttype="custom" o:connectlocs="23,4771;0,4857;46,4857;23,4771" o:connectangles="0,0,0,0"/>
            </v:shape>
            <v:line id="Line 873" o:spid="_x0000_s1681" style="position:absolute;visibility:visible" from="5481,4639" to="5481,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VI8QAAADdAAAADwAAAGRycy9kb3ducmV2LnhtbERP22rCQBB9F/oPyxR8kbpRUUrqKiIU&#10;ig/e0g8Ys9MkdHc2ZleT9utdQfBtDuc682VnjbhS4yvHCkbDBARx7nTFhYLv7PPtHYQPyBqNY1Lw&#10;Rx6Wi5feHFPtWj7Q9RgKEUPYp6igDKFOpfR5SRb90NXEkftxjcUQYVNI3WAbw62R4ySZSYsVx4YS&#10;a1qXlP8eL1ZBdh4Es99tTJvtThN5Om8n/5etUv3XbvUBIlAXnuKH+0vH+ePRF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BUjxAAAAN0AAAAPAAAAAAAAAAAA&#10;AAAAAKECAABkcnMvZG93bnJldi54bWxQSwUGAAAAAAQABAD5AAAAkgMAAAAA&#10;" strokecolor="#231f20" strokeweight=".5pt"/>
            <v:shape id="Freeform 872" o:spid="_x0000_s1682" style="position:absolute;left:5459;top:468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qaMUA&#10;AADdAAAADwAAAGRycy9kb3ducmV2LnhtbESPT4vCMBDF78J+hzALXmRNLdqVapRFELz6B6S3IRnb&#10;YjMpTVa7++mNIHib4b15vzfLdW8bcaPO144VTMYJCGLtTM2lgtNx+zUH4QOywcYxKfgjD+vVx2CJ&#10;uXF33tPtEEoRQ9jnqKAKoc2l9Loii37sWuKoXVxnMcS1K6Xp8B7DbSPTJMmkxZojocKWNhXp6+HX&#10;Rkg7/T5fd4VMXdAb/T8vRnZWKDX87H8WIAL14W1+Xe9MrJ9OMnh+E0e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mpoxQAAAN0AAAAPAAAAAAAAAAAAAAAAAJgCAABkcnMv&#10;ZG93bnJldi54bWxQSwUGAAAAAAQABAD1AAAAigMAAAAA&#10;" path="m46,l,,23,87,46,xe" fillcolor="#231f20" stroked="f">
              <v:path arrowok="t" o:connecttype="custom" o:connectlocs="46,4685;0,4685;23,4772;46,4685" o:connectangles="0,0,0,0"/>
            </v:shape>
            <v:line id="Line 871" o:spid="_x0000_s1683" style="position:absolute;visibility:visible" from="5481,4916" to="548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Iuz8QAAADdAAAADwAAAGRycy9kb3ducmV2LnhtbERP22rCQBB9F/oPyxR8kbpRQUvqKiIU&#10;ig/e0g8Ys9MkdHc2ZleT9utdQfBtDuc682VnjbhS4yvHCkbDBARx7nTFhYLv7PPtHYQPyBqNY1Lw&#10;Rx6Wi5feHFPtWj7Q9RgKEUPYp6igDKFOpfR5SRb90NXEkftxjcUQYVNI3WAbw62R4ySZSosVx4YS&#10;a1qXlP8eL1ZBdh4Es99tTJvtThN5Om8n/5etUv3XbvUBIlAXnuKH+0vH+ePRD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7PxAAAAN0AAAAPAAAAAAAAAAAA&#10;AAAAAKECAABkcnMvZG93bnJldi54bWxQSwUGAAAAAAQABAD5AAAAkgMAAAAA&#10;" strokecolor="#231f20" strokeweight=".5pt"/>
            <v:shape id="Freeform 870" o:spid="_x0000_s1684" style="position:absolute;left:5459;top:484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bgcQA&#10;AADdAAAADwAAAGRycy9kb3ducmV2LnhtbESPTWvCQBCG7wX/wzIFL6VuDNpK6ioiCF7VQslt2J0m&#10;wexsyK4a++s7B8HbDPN+PLNcD75VV+pjE9jAdJKBIrbBNVwZ+D7t3hegYkJ22AYmA3eKsF6NXpZY&#10;uHDjA12PqVISwrFAA3VKXaF1tDV5jJPQEcvtN/Qek6x9pV2PNwn3rc6z7EN7bFgaauxoW5M9Hy9e&#10;SrrZ5895X+o8JLu1f4vyzc9LY8avw+YLVKIhPcUP994Jfj4VXPlGR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W4HEAAAA3QAAAA8AAAAAAAAAAAAAAAAAmAIAAGRycy9k&#10;b3ducmV2LnhtbFBLBQYAAAAABAAEAPUAAACJAwAAAAA=&#10;" path="m23,l,87r46,l23,xe" fillcolor="#231f20" stroked="f">
              <v:path arrowok="t" o:connecttype="custom" o:connectlocs="23,4845;0,4932;46,4932;23,4845" o:connectangles="0,0,0,0"/>
            </v:shape>
            <v:line id="Line 869" o:spid="_x0000_s1685" style="position:absolute;visibility:visible" from="5481,4771" to="5850,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i758AAAADdAAAADwAAAGRycy9kb3ducmV2LnhtbERPTWvCQBC9C/0PyxR6042pFk1dpVgE&#10;r6YteByyYxLMzIbsGtN/7wqCt3m8z1ltBm5UT52vnRiYThJQJIWztZQGfn924wUoH1AsNk7IwD95&#10;2KxfRivMrLvKgfo8lCqGiM/QQBVCm2nti4oY/cS1JJE7uY4xRNiV2nZ4jeHc6DRJPjRjLbGhwpa2&#10;FRXn/MIG+tncpe87Otdk+Ts/Jiz6j415ex2+PkEFGsJT/HDvbZyfTpdw/yaeoN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Iu+fAAAAA3QAAAA8AAAAAAAAAAAAAAAAA&#10;oQIAAGRycy9kb3ducmV2LnhtbFBLBQYAAAAABAAEAPkAAACOAwAAAAA=&#10;" strokecolor="#231f20" strokeweight=".25pt"/>
            <v:line id="Line 868" o:spid="_x0000_s1686" style="position:absolute;visibility:visible" from="7107,4637" to="7107,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8BsgAAADdAAAADwAAAGRycy9kb3ducmV2LnhtbESPQWvCQBCF74X+h2UKvRTdNEKR6CpF&#10;EEoP2hp/wJgdk9Dd2ZhdTdpf3zkUepvhvXnvm+V69E7dqI9tYAPP0wwUcRVsy7WBY7mdzEHFhGzR&#10;BSYD3xRhvbq/W2Jhw8CfdDukWkkIxwINNCl1hdaxashjnIaOWLRz6D0mWfta2x4HCfdO51n2oj22&#10;LA0NdrRpqPo6XL2B8vKU3Mf+3Q3l/jTTp8tu9nPdGfP4ML4uQCUa07/57/rNCn6eC7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d8BsgAAADdAAAADwAAAAAA&#10;AAAAAAAAAAChAgAAZHJzL2Rvd25yZXYueG1sUEsFBgAAAAAEAAQA+QAAAJYDAAAAAA==&#10;" strokecolor="#231f20" strokeweight=".5pt"/>
            <v:shape id="Freeform 867" o:spid="_x0000_s1687" style="position:absolute;left:7085;top:4684;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4ocQA&#10;AADdAAAADwAAAGRycy9kb3ducmV2LnhtbESPT4vCMBDF78J+hzALXmRNLbpbqlEWQfDqH1h6G5Kx&#10;LTaT0mS1+umNIHib4b15vzeLVW8bcaHO144VTMYJCGLtTM2lguNh85WB8AHZYOOYFNzIw2r5MVhg&#10;btyVd3TZh1LEEPY5KqhCaHMpva7Ioh+7ljhqJ9dZDHHtSmk6vMZw28g0Sb6lxZojocKW1hXp8/7f&#10;Rkg7/fk7bwuZuqDX+p4VIzsrlBp+9r9zEIH68Da/rrcm1k/TCTy/iSP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OKHEAAAA3QAAAA8AAAAAAAAAAAAAAAAAmAIAAGRycy9k&#10;b3ducmV2LnhtbFBLBQYAAAAABAAEAPUAAACJAwAAAAA=&#10;" path="m46,l,,23,86,46,xe" fillcolor="#231f20" stroked="f">
              <v:path arrowok="t" o:connecttype="custom" o:connectlocs="46,4684;0,4684;23,4770;46,4684" o:connectangles="0,0,0,0"/>
            </v:shape>
            <v:line id="Line 866" o:spid="_x0000_s1688" style="position:absolute;visibility:visible" from="7107,4855" to="7107,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lH6sQAAADdAAAADwAAAGRycy9kb3ducmV2LnhtbERP22rCQBB9F/oPyxR8kbppBJHUVYog&#10;FB+8pR8wZqdJ6O5szK4m+vVuoeDbHM515sveGnGl1teOFbyPExDEhdM1lwq+8/XbDIQPyBqNY1Jw&#10;Iw/Lxctgjpl2HR/oegyliCHsM1RQhdBkUvqiIot+7BriyP241mKIsC2lbrGL4dbINEmm0mLNsaHC&#10;hlYVFb/Hi1WQn0fB7Hcb0+W700SeztvJ/bJVavjaf36ACNSHp/jf/aXj/DRN4e+beIJ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UfqxAAAAN0AAAAPAAAAAAAAAAAA&#10;AAAAAKECAABkcnMvZG93bnJldi54bWxQSwUGAAAAAAQABAD5AAAAkgMAAAAA&#10;" strokecolor="#231f20" strokeweight=".5pt"/>
            <v:shape id="Freeform 865" o:spid="_x0000_s1689" style="position:absolute;left:7085;top:4784;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DTcYA&#10;AADdAAAADwAAAGRycy9kb3ducmV2LnhtbESPQWvDMAyF74X9B6PBLqV1lnVryeqEURj02nYwchO2&#10;loTGcoi9JOuvrweF3iTe0/uetsVkWzFQ7xvHCp6XCQhi7UzDlYKv0+diA8IHZIOtY1LwRx6K/GG2&#10;xcy4kQ80HEMlYgj7DBXUIXSZlF7XZNEvXUcctR/XWwxx7StpehxjuG1lmiRv0mLDkVBjR7ua9Pn4&#10;ayOkW62/z/tSpi7onb5syrl9LZV6epw+3kEEmsLdfLvem1g/TV/g/5s4gs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kDTcYAAADdAAAADwAAAAAAAAAAAAAAAACYAgAAZHJz&#10;L2Rvd25yZXYueG1sUEsFBgAAAAAEAAQA9QAAAIsDAAAAAA==&#10;" path="m23,l,87r46,l23,xe" fillcolor="#231f20" stroked="f">
              <v:path arrowok="t" o:connecttype="custom" o:connectlocs="23,4784;0,4871;46,4871;23,4784" o:connectangles="0,0,0,0"/>
            </v:shape>
            <v:line id="Line 864" o:spid="_x0000_s1690" style="position:absolute;visibility:visible" from="5912,5148" to="617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MMIAAADdAAAADwAAAGRycy9kb3ducmV2LnhtbERP24rCMBB9F/yHMMK+yJpsvSDVKIuw&#10;ILIg6qKvQzO2xWZSmqj17zeC4NscznXmy9ZW4kaNLx1r+BooEMSZMyXnGv4OP59TED4gG6wck4YH&#10;eVguup05psbdeUe3fchFDGGfooYihDqV0mcFWfQDVxNH7uwaiyHCJpemwXsMt5VMlJpIiyXHhgJr&#10;WhWUXfZXq2FYjk92OuknFz66Tav6Uv3SVuuPXvs9AxGoDW/xy702cX6SjOD5TTxB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cMMIAAADdAAAADwAAAAAAAAAAAAAA&#10;AAChAgAAZHJzL2Rvd25yZXYueG1sUEsFBgAAAAAEAAQA+QAAAJADAAAAAA==&#10;" strokecolor="white" strokeweight="4pt"/>
            <v:line id="Line 863" o:spid="_x0000_s1691" style="position:absolute;visibility:visible" from="6053,5148" to="617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7BpsYAAADdAAAADwAAAGRycy9kb3ducmV2LnhtbESPQWvCQBCF7wX/wzJCL1I3jVVKdBVR&#10;Wu2xsRSPQ3ZMgtnZdHdr4r93C0JvM7w373uzWPWmERdyvras4HmcgCAurK65VPB1eHt6BeEDssbG&#10;Mim4kofVcvCwwEzbjj/pkodSxBD2GSqoQmgzKX1RkUE/ti1x1E7WGQxxdaXUDrsYbhqZJslMGqw5&#10;EipsaVNRcc5/TYS4n2S0ne0+umP6YvPz++TbNhOlHof9eg4iUB/+zffrvY7103QKf9/EE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uwabGAAAA3QAAAA8AAAAAAAAA&#10;AAAAAAAAoQIAAGRycy9kb3ducmV2LnhtbFBLBQYAAAAABAAEAPkAAACUAwAAAAA=&#10;" strokecolor="#231f20" strokeweight="1pt"/>
            <v:shape id="Freeform 862" o:spid="_x0000_s1692" style="position:absolute;left:5912;top:5100;width:174;height:93;visibility:visible;mso-wrap-style:square;v-text-anchor:top" coordsize="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XtcMA&#10;AADdAAAADwAAAGRycy9kb3ducmV2LnhtbERPS2vCQBC+F/wPywi9NRtTsDZ1DSIU2pvaHsxtyE4e&#10;mJ1Ndrca/323IPQ2H99z1sVkenEh5zvLChZJCoK4srrjRsH31/vTCoQPyBp7y6TgRh6Kzexhjbm2&#10;Vz7Q5RgaEUPY56igDWHIpfRVSwZ9YgfiyNXWGQwRukZqh9cYbnqZpelSGuw4NrQ40K6l6nz8MQpe&#10;3MmWr64fa/7c7+vyNnbTMyr1OJ+2byACTeFffHd/6Dg/y5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yXtcMAAADdAAAADwAAAAAAAAAAAAAAAACYAgAAZHJzL2Rv&#10;d25yZXYueG1sUEsFBgAAAAAEAAQA9QAAAIgDAAAAAA==&#10;" path="m173,l,46,173,93,173,xe" fillcolor="#231f20" stroked="f">
              <v:path arrowok="t" o:connecttype="custom" o:connectlocs="173,5100;0,5146;173,5193;173,5100" o:connectangles="0,0,0,0"/>
            </v:shape>
            <v:line id="Line 861" o:spid="_x0000_s1693" style="position:absolute;visibility:visible" from="5912,4771" to="591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kcsUAAADdAAAADwAAAGRycy9kb3ducmV2LnhtbERPzWrCQBC+F3yHZYReSt00Qi2pq0hB&#10;kB60Gh9gzE6T4O5szK4m+vSuUOhtPr7fmc57a8SFWl87VvA2SkAQF07XXCrY58vXDxA+IGs0jknB&#10;lTzMZ4OnKWbadbylyy6UIoawz1BBFUKTSemLiiz6kWuII/frWoshwraUusUuhlsj0yR5lxZrjg0V&#10;NvRVUXHcna2C/PQSzM/m23T55jCWh9N6fDuvlXoe9otPEIH68C/+c690nJ+mE3h8E0+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7kcsUAAADdAAAADwAAAAAAAAAA&#10;AAAAAAChAgAAZHJzL2Rvd25yZXYueG1sUEsFBgAAAAAEAAQA+QAAAJMDAAAAAA==&#10;" strokecolor="#231f20" strokeweight=".5pt"/>
            <v:line id="Line 860" o:spid="_x0000_s1694" style="position:absolute;visibility:visible" from="5587,5148" to="5705,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uOMUAAADdAAAADwAAAGRycy9kb3ducmV2LnhtbESPTUvDQBCG7wX/wzKCl9JuTKWU2G0R&#10;xbYejSIeh+yYhGZn4+7apP++cyh4m2Hej2fW29F16kQhtp4N3M8zUMSVty3XBj4/XmcrUDEhW+w8&#10;k4EzRdhubiZrLKwf+J1OZaqVhHAs0ECTUl9oHauGHMa574nl9uODwyRrqLUNOEi463SeZUvtsGVp&#10;aLCn54aqY/nnpCT8ZtOX5f5t+M4ffHncLb58tzDm7nZ8egSVaEz/4qv7YAU/zwVXvpER9O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9uOMUAAADdAAAADwAAAAAAAAAA&#10;AAAAAAChAgAAZHJzL2Rvd25yZXYueG1sUEsFBgAAAAAEAAQA+QAAAJMDAAAAAA==&#10;" strokecolor="#231f20" strokeweight="1pt"/>
            <v:shape id="Freeform 859" o:spid="_x0000_s1695" style="position:absolute;left:5673;top:5100;width:174;height:93;visibility:visible;mso-wrap-style:square;v-text-anchor:top" coordsize="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Dx8MA&#10;AADdAAAADwAAAGRycy9kb3ducmV2LnhtbERPS2vCQBC+C/0Pywi96cYUtKauUgShvaVpD/U2ZCcP&#10;mp2Nu1uT/PuuUPA2H99zdofRdOJKzreWFayWCQji0uqWawVfn6fFMwgfkDV2lknBRB4O+4fZDjNt&#10;B/6gaxFqEUPYZ6igCaHPpPRlQwb90vbEkausMxgidLXUDocYbjqZJslaGmw5NjTY07Gh8qf4NQo2&#10;7tuet667VPye59V5urTjEyr1OB9fX0AEGsNd/O9+03F+mm7h9k0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MDx8MAAADdAAAADwAAAAAAAAAAAAAAAACYAgAAZHJzL2Rv&#10;d25yZXYueG1sUEsFBgAAAAAEAAQA9QAAAIgDAAAAAA==&#10;" path="m,l,93,174,46,,xe" fillcolor="#231f20" stroked="f">
              <v:path arrowok="t" o:connecttype="custom" o:connectlocs="0,5100;0,5193;174,5146;0,5100" o:connectangles="0,0,0,0"/>
            </v:shape>
            <v:line id="Line 858" o:spid="_x0000_s1696" style="position:absolute;visibility:visible" from="6953,4877" to="700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O+28UAAADdAAAADwAAAGRycy9kb3ducmV2LnhtbESPT4vCQAzF7wt+hyGCt3Wqgkh1FJV1&#10;8bj+WRZvoRPb0k6mdEat335zELwlvJf3flmsOlerO7Wh9GxgNExAEWfelpwbOJ92nzNQISJbrD2T&#10;gScFWC17HwtMrX/wge7HmCsJ4ZCigSLGJtU6ZAU5DEPfEIt29a3DKGuba9viQ8JdrcdJMtUOS5aG&#10;AhvaFpRVx5szsKNq83vYn36eX3ipvrP873ZeszGDfreeg4rUxbf5db23gj+eCL98Iy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O+28UAAADdAAAADwAAAAAAAAAA&#10;AAAAAAChAgAAZHJzL2Rvd25yZXYueG1sUEsFBgAAAAAEAAQA+QAAAJMDAAAAAA==&#10;" strokecolor="#231f20" strokeweight=".62633mm"/>
            <v:line id="Line 857" o:spid="_x0000_s1697" style="position:absolute;visibility:visible" from="6953,5203" to="7003,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8bQMIAAADdAAAADwAAAGRycy9kb3ducmV2LnhtbERPS2vCQBC+F/wPywi91Y0KRaKrWFHJ&#10;sb4Qb0N2moRkZ0N2E5N/3y0UvM3H95zVpjeV6KhxhWUF00kEgji1uuBMwfVy+FiAcB5ZY2WZFAzk&#10;YLMeva0w1vbJJ+rOPhMhhF2MCnLv61hKl+Zk0E1sTRy4H9sY9AE2mdQNPkO4qeQsij6lwYJDQ441&#10;7XJKy3NrFByo/Lqdksv3sMdHeUyze3vdslLv4367BOGp9y/xvzvRYf5sPoW/b8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8bQMIAAADdAAAADwAAAAAAAAAAAAAA&#10;AAChAgAAZHJzL2Rvd25yZXYueG1sUEsFBgAAAAAEAAQA+QAAAJADAAAAAA==&#10;" strokecolor="#231f20" strokeweight=".62633mm"/>
            <v:shape id="AutoShape 856" o:spid="_x0000_s1698" style="position:absolute;left:10229;top:1440;width:18913;height:6798;visibility:visible" coordsize="18913,6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XesMA&#10;AADdAAAADwAAAGRycy9kb3ducmV2LnhtbESPQYvCMBCF74L/IYzgzaZWVqQaRQXBm6568TY0Y1ts&#10;JrWJ2v57s7DgbYb35n1vFqvWVOJFjSstKxhHMQjizOqScwWX8240A+E8ssbKMinoyMFq2e8tMNX2&#10;zb/0OvlchBB2KSoovK9TKV1WkEEX2Zo4aDfbGPRhbXKpG3yHcFPJJI6n0mDJgVBgTduCsvvpaQL3&#10;0V7jrnvMjvYw8ZvND1+fN1ZqOGjXcxCeWv81/1/vdaifTBL4+yaMIJ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gXesMAAADdAAAADwAAAAAAAAAAAAAAAACYAgAAZHJzL2Rv&#10;d25yZXYueG1sUEsFBgAAAAAEAAQA9QAAAIgDAAAAAA==&#10;" adj="0,,0" path="m-2430,4740r-1397,469m-4321,4803r932,-256m-3349,4580r-662,188l-3436,5026r668,-216l-3349,4580xm-2430,4775r-1346,452m-3827,5209r1397,-469m-3349,4613r,-33e" filled="f" strokecolor="#231f20" strokeweight=".5pt">
              <v:stroke joinstyle="round"/>
              <v:formulas/>
              <v:path arrowok="t" o:connecttype="custom" o:connectlocs="-2430,6180;-3827,6649;-4321,6243;-3389,5987;-3349,6020;-4011,6208;-3436,6466;-2768,6250;-3349,6020;-2430,6215;-3776,6667;-3827,6649;-2430,6180;-3349,6053;-3349,6020" o:connectangles="0,0,0,0,0,0,0,0,0,0,0,0,0,0,0"/>
            </v:shape>
            <v:shape id="Freeform 855" o:spid="_x0000_s1699" style="position:absolute;left:6271;top:6053;width:1141;height:213;visibility:visible;mso-wrap-style:square;v-text-anchor:top" coordsize="114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JjcIA&#10;AADdAAAADwAAAGRycy9kb3ducmV2LnhtbERPTYvCMBC9C/sfwgh7kTVdBZFqFFHc9eLBungemrEt&#10;NpPSRJv++40geJvH+5zlOphaPKh1lWUF3+MEBHFudcWFgr/z/msOwnlkjbVlUtCTg/XqY7DEVNuO&#10;T/TIfCFiCLsUFZTeN6mULi/JoBvbhjhyV9sa9BG2hdQtdjHc1HKSJDNpsOLYUGJD25LyW3Y3Ci67&#10;S7879roOM7x23c82nEe/QanPYdgsQHgK/i1+uQ86zp9Mp/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AmNwgAAAN0AAAAPAAAAAAAAAAAAAAAAAJgCAABkcnMvZG93&#10;bnJldi54bWxQSwUGAAAAAAQABAD1AAAAhwMAAAAA&#10;" path="m1141,213l609,,,175e" filled="f" strokecolor="#231f20" strokeweight="1pt">
              <v:path arrowok="t" o:connecttype="custom" o:connectlocs="1141,6266;609,6053;0,6228" o:connectangles="0,0,0"/>
            </v:shape>
            <v:shape id="AutoShape 854" o:spid="_x0000_s1700" style="position:absolute;left:14629;top:2215;width:14514;height:5840;visibility:visible" coordsize="14514,5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RDcQA&#10;AADdAAAADwAAAGRycy9kb3ducmV2LnhtbERPTWvCQBC9F/wPywi91Y2xLU3MKiINFHqqLZ7H7JhE&#10;s7Mhu+rqr+8WCt7m8T6nWAbTiTMNrrWsYDpJQBBXVrdcK/j5Lp/eQDiPrLGzTAqu5GC5GD0UmGt7&#10;4S86b3wtYgi7HBU03ve5lK5qyKCb2J44cns7GPQRDrXUA15iuOlkmiSv0mDLsaHBntYNVcfNySjY&#10;peX7qXqZXW+Hbdl/hm0Wklum1OM4rOYgPAV/F/+7P3Scn86e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0Q3EAAAA3QAAAA8AAAAAAAAAAAAAAAAAmAIAAGRycy9k&#10;b3ducmV2LnhtbFBLBQYAAAAABAAEAPUAAACJAwAAAAA=&#10;" adj="0,,0" path="m-8121,4434r1291,-434m-7852,4345r,64m-7076,4087r,322m-7791,3850r,54m-7867,3869r,58l-8281,4049r,-52e" filled="f" strokecolor="#231f20" strokeweight=".5pt">
              <v:stroke joinstyle="round"/>
              <v:formulas/>
              <v:path arrowok="t" o:connecttype="custom" o:connectlocs="-8121,6649;-6830,6215;-7852,6560;-7852,6624;-7076,6302;-7076,6624;-7791,6065;-7791,6119;-7867,6084;-7867,6142;-8281,6264;-8281,6212" o:connectangles="0,0,0,0,0,0,0,0,0,0,0,0"/>
            </v:shape>
            <v:shape id="Freeform 853" o:spid="_x0000_s1701" style="position:absolute;left:6345;top:6119;width:947;height:347;visibility:visible;mso-wrap-style:square;v-text-anchor:top" coordsize="94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82MMA&#10;AADdAAAADwAAAGRycy9kb3ducmV2LnhtbERPTYvCMBC9L/gfwgje1tSKUqpRxEXYPSiuiuBtaMa2&#10;2ExKE2v33xtB2Ns83ufMl52pREuNKy0rGA0jEMSZ1SXnCk7HzWcCwnlkjZVlUvBHDpaL3sccU20f&#10;/EvtwecihLBLUUHhfZ1K6bKCDLqhrYkDd7WNQR9gk0vd4COEm0rGUTSVBksODQXWtC4oux3uRsG5&#10;TLqf82a3v3/lp0vdYhIn20ypQb9bzUB46vy/+O3+1mF+PJ7A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82MMAAADdAAAADwAAAAAAAAAAAAAAAACYAgAAZHJzL2Rv&#10;d25yZXYueG1sUEsFBgAAAAAEAAQA9QAAAIgDAAAAAA==&#10;" path="m493,l,146,448,347,946,186,493,xe" fillcolor="#d1d3d4" stroked="f">
              <v:path arrowok="t" o:connecttype="custom" o:connectlocs="493,6119;0,6265;448,6466;946,6305;493,6119" o:connectangles="0,0,0,0,0"/>
            </v:shape>
            <v:shape id="Freeform 852" o:spid="_x0000_s1702" style="position:absolute;left:6345;top:6119;width:947;height:347;visibility:visible;mso-wrap-style:square;v-text-anchor:top" coordsize="94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UEMMA&#10;AADdAAAADwAAAGRycy9kb3ducmV2LnhtbESPQWvCQBCF74L/YZmCN900QpDUVTTQ0mvUS29Ddpqk&#10;ZmfD7pqk/94VBG8zvPe9ebPdT6YTAznfWlbwvkpAEFdWt1wruJw/lxsQPiBr7CyTgn/ysN/NZ1vM&#10;tR25pOEUahFD2OeooAmhz6X0VUMG/cr2xFH7tc5giKurpXY4xnDTyTRJMmmw5XihwZ6Khqrr6WZi&#10;DVl20wH/vkJGa5sUrj+W9Y9Si7fp8AEi0BRe5if9rSOXrjN4fBNH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UEMMAAADdAAAADwAAAAAAAAAAAAAAAACYAgAAZHJzL2Rv&#10;d25yZXYueG1sUEsFBgAAAAAEAAQA9QAAAIgDAAAAAA==&#10;" path="m,146l493,,946,186,448,347,,146xe" filled="f" strokecolor="#231f20" strokeweight=".5pt">
              <v:path arrowok="t" o:connecttype="custom" o:connectlocs="0,6265;493,6119;946,6305;448,6466;0,6265" o:connectangles="0,0,0,0,0"/>
            </v:shape>
            <v:shape id="Freeform 851" o:spid="_x0000_s1703" style="position:absolute;left:6218;top:6208;width:1244;height:258;visibility:visible;mso-wrap-style:square;v-text-anchor:top" coordsize="124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TsIA&#10;AADdAAAADwAAAGRycy9kb3ducmV2LnhtbERPTWsCMRC9F/ofwhS8iGarYHU1SrGIXgS1itdhM26W&#10;JpNlE3X9901B6G0e73Nmi9ZZcaMmVJ4VvPczEMSF1xWXCo7fq94YRIjIGq1nUvCgAIv568sMc+3v&#10;vKfbIZYihXDIUYGJsc6lDIUhh6Hva+LEXXzjMCbYlFI3eE/hzspBlo2kw4pTg8GaloaKn8PVKbAb&#10;/bXc1Thx50fXVqf1dl0YrVTnrf2cgojUxn/x073Raf5g+AF/36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hOwgAAAN0AAAAPAAAAAAAAAAAAAAAAAJgCAABkcnMvZG93&#10;bnJldi54bWxQSwUGAAAAAAQABAD1AAAAhwMAAAAA&#10;" path="m,l575,258,1243,42e" filled="f" strokecolor="#231f20" strokeweight="1pt">
              <v:path arrowok="t" o:connecttype="custom" o:connectlocs="0,6208;575,6466;1243,6250" o:connectangles="0,0,0"/>
            </v:shape>
            <v:shape id="Picture 850" o:spid="_x0000_s1704" type="#_x0000_t75" style="position:absolute;left:6343;top:5907;width:422;height: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Ih/IAAAA3QAAAA8AAABkcnMvZG93bnJldi54bWxEj0FrwkAQhe+F/odlBC9SN9oiEl2lVVr0&#10;ImpbirchOyah2dmQ3cb4752D0NsM781738yXnatUS00oPRsYDRNQxJm3JecGvj7fn6agQkS2WHkm&#10;A1cKsFw8Pswxtf7CB2qPMVcSwiFFA0WMdap1yApyGIa+Jhbt7BuHUdYm17bBi4S7So+TZKIdliwN&#10;Bda0Kij7Pf45Ax/7t2k7OXUv12AP65/Bngbb750x/V73OgMVqYv/5vv1xgr++Flw5RsZQS9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nyIfyAAAAN0AAAAPAAAAAAAAAAAA&#10;AAAAAJ8CAABkcnMvZG93bnJldi54bWxQSwUGAAAAAAQABAD3AAAAlAMAAAAA&#10;">
              <v:imagedata r:id="rId122" o:title=""/>
            </v:shape>
            <v:shape id="Text Box 849" o:spid="_x0000_s1705" type="#_x0000_t202" style="position:absolute;left:5638;top:4616;width:8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secMA&#10;AADdAAAADwAAAGRycy9kb3ducmV2LnhtbERPTYvCMBC9C/6HMII3TVUQ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psecMAAADdAAAADwAAAAAAAAAAAAAAAACYAgAAZHJzL2Rv&#10;d25yZXYueG1sUEsFBgAAAAAEAAQA9QAAAIgDAAAAAA==&#10;" filled="f" stroked="f">
              <v:textbox inset="0,0,0,0">
                <w:txbxContent>
                  <w:p w:rsidR="00B61AC9" w:rsidRDefault="00B61AC9">
                    <w:pPr>
                      <w:spacing w:before="5" w:line="115" w:lineRule="exact"/>
                      <w:rPr>
                        <w:rFonts w:ascii="Arial"/>
                        <w:sz w:val="12"/>
                      </w:rPr>
                    </w:pPr>
                    <w:r>
                      <w:rPr>
                        <w:rFonts w:ascii="Arial"/>
                        <w:color w:val="231F20"/>
                        <w:sz w:val="12"/>
                      </w:rPr>
                      <w:t>A</w:t>
                    </w:r>
                  </w:p>
                </w:txbxContent>
              </v:textbox>
            </v:shape>
            <v:shape id="Text Box 848" o:spid="_x0000_s1706" type="#_x0000_t202" style="position:absolute;left:5359;top:4725;width:8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2mc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2mcYAAADdAAAADwAAAAAAAAAAAAAAAACYAgAAZHJz&#10;L2Rvd25yZXYueG1sUEsFBgAAAAAEAAQA9QAAAIsDAAAAAA==&#10;" filled="f" stroked="f">
              <v:textbox inset="0,0,0,0">
                <w:txbxContent>
                  <w:p w:rsidR="00B61AC9" w:rsidRDefault="00B61AC9">
                    <w:pPr>
                      <w:spacing w:before="5" w:line="115" w:lineRule="exact"/>
                      <w:rPr>
                        <w:rFonts w:ascii="Arial"/>
                        <w:sz w:val="12"/>
                      </w:rPr>
                    </w:pPr>
                    <w:r>
                      <w:rPr>
                        <w:rFonts w:ascii="Arial"/>
                        <w:color w:val="231F20"/>
                        <w:sz w:val="12"/>
                      </w:rPr>
                      <w:t>B</w:t>
                    </w:r>
                  </w:p>
                </w:txbxContent>
              </v:textbox>
            </v:shape>
            <v:shape id="Text Box 847" o:spid="_x0000_s1707" type="#_x0000_t202" style="position:absolute;left:7144;top:4692;width:56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TA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oTAsMAAADdAAAADwAAAAAAAAAAAAAAAACYAgAAZHJzL2Rv&#10;d25yZXYueG1sUEsFBgAAAAAEAAQA9QAAAIgDAAAAAA==&#10;" filled="f" stroked="f">
              <v:textbox inset="0,0,0,0">
                <w:txbxContent>
                  <w:p w:rsidR="00B61AC9" w:rsidRDefault="00B61AC9">
                    <w:pPr>
                      <w:spacing w:before="5" w:line="115" w:lineRule="exact"/>
                      <w:ind w:right="-20"/>
                      <w:rPr>
                        <w:rFonts w:ascii="Arial"/>
                        <w:sz w:val="12"/>
                      </w:rPr>
                    </w:pPr>
                    <w:r>
                      <w:rPr>
                        <w:rFonts w:ascii="Arial"/>
                        <w:color w:val="231F20"/>
                        <w:sz w:val="12"/>
                      </w:rPr>
                      <w:t>min. 2 mm</w:t>
                    </w:r>
                  </w:p>
                </w:txbxContent>
              </v:textbox>
            </v:shape>
            <v:shape id="Text Box 846" o:spid="_x0000_s1708" type="#_x0000_t202" style="position:absolute;left:5035;top:5161;width:784;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NdcMA&#10;AADdAAAADwAAAGRycy9kb3ducmV2LnhtbERPTWvCQBC9F/wPywi91Y2hSI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iNdcMAAADdAAAADwAAAAAAAAAAAAAAAACYAgAAZHJzL2Rv&#10;d25yZXYueG1sUEsFBgAAAAAEAAQA9QAAAIgDAAAAAA==&#10;" filled="f" stroked="f">
              <v:textbox inset="0,0,0,0">
                <w:txbxContent>
                  <w:p w:rsidR="00B61AC9" w:rsidRDefault="00B61AC9">
                    <w:pPr>
                      <w:spacing w:before="9" w:line="191" w:lineRule="exact"/>
                      <w:ind w:right="-20"/>
                      <w:rPr>
                        <w:rFonts w:ascii="Arial"/>
                        <w:sz w:val="20"/>
                      </w:rPr>
                    </w:pPr>
                    <w:r>
                      <w:rPr>
                        <w:rFonts w:ascii="Arial"/>
                        <w:color w:val="231F20"/>
                        <w:sz w:val="20"/>
                      </w:rPr>
                      <w:t>&gt; 20 mm</w:t>
                    </w:r>
                  </w:p>
                </w:txbxContent>
              </v:textbox>
            </v:shape>
            <v:shape id="Text Box 845" o:spid="_x0000_s1709" type="#_x0000_t202" style="position:absolute;left:6143;top:5762;width:694;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o7sQA&#10;AADdAAAADwAAAGRycy9kb3ducmV2LnhtbERPTWvCQBC9C/0PyxS86aZapK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KO7EAAAA3QAAAA8AAAAAAAAAAAAAAAAAmAIAAGRycy9k&#10;b3ducmV2LnhtbFBLBQYAAAAABAAEAPUAAACJAwAAAAA=&#10;" filled="f" stroked="f">
              <v:textbox inset="0,0,0,0">
                <w:txbxContent>
                  <w:p w:rsidR="00B61AC9" w:rsidRDefault="00B61AC9">
                    <w:pPr>
                      <w:spacing w:before="5" w:line="115" w:lineRule="exact"/>
                      <w:ind w:right="-20"/>
                      <w:rPr>
                        <w:rFonts w:ascii="Arial"/>
                        <w:sz w:val="12"/>
                      </w:rPr>
                    </w:pPr>
                    <w:r>
                      <w:rPr>
                        <w:rFonts w:ascii="Arial"/>
                        <w:color w:val="231F20"/>
                        <w:sz w:val="12"/>
                      </w:rPr>
                      <w:t>min. 500 mm</w:t>
                    </w:r>
                  </w:p>
                </w:txbxContent>
              </v:textbox>
            </v:shape>
            <v:shape id="Text Box 844" o:spid="_x0000_s1710" type="#_x0000_t202" style="position:absolute;left:4971;top:5969;width:839;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wmsQA&#10;AADdAAAADwAAAGRycy9kb3ducmV2LnhtbERPTWvCQBC9F/wPyxR6q5uKSJu6ERGFglCM8eBxmh2T&#10;JdnZmF01/vuuUOhtHu9z5ovBtuJKvTeOFbyNExDEpdOGKwWHYvP6DsIHZI2tY1JwJw+LbPQ0x1S7&#10;G+d03YdKxBD2KSqoQ+hSKX1Zk0U/dh1x5E6utxgi7Cupe7zFcNvKSZLMpEXDsaHGjlY1lc3+YhUs&#10;j5yvzfn7Z5efclMUHwlvZ41SL8/D8hNEoCH8i//cXzrOn0y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sJrEAAAA3QAAAA8AAAAAAAAAAAAAAAAAmAIAAGRycy9k&#10;b3ducmV2LnhtbFBLBQYAAAAABAAEAPUAAACJAwAAAAA=&#10;" filled="f" stroked="f">
              <v:textbox inset="0,0,0,0">
                <w:txbxContent>
                  <w:p w:rsidR="00B61AC9" w:rsidRDefault="00B61AC9">
                    <w:pPr>
                      <w:tabs>
                        <w:tab w:val="left" w:pos="505"/>
                      </w:tabs>
                      <w:spacing w:before="7"/>
                      <w:ind w:left="28"/>
                      <w:rPr>
                        <w:rFonts w:ascii="Arial"/>
                        <w:b/>
                        <w:sz w:val="12"/>
                      </w:rPr>
                    </w:pPr>
                    <w:r>
                      <w:rPr>
                        <w:rFonts w:ascii="Arial"/>
                        <w:b/>
                        <w:color w:val="231F20"/>
                        <w:sz w:val="12"/>
                      </w:rPr>
                      <w:t>A</w:t>
                    </w:r>
                    <w:r>
                      <w:rPr>
                        <w:rFonts w:ascii="Arial"/>
                        <w:b/>
                        <w:color w:val="231F20"/>
                        <w:sz w:val="12"/>
                      </w:rPr>
                      <w:tab/>
                      <w:t>B</w:t>
                    </w:r>
                  </w:p>
                  <w:p w:rsidR="00B61AC9" w:rsidRDefault="00B61AC9">
                    <w:pPr>
                      <w:spacing w:before="6"/>
                      <w:ind w:right="-15"/>
                      <w:rPr>
                        <w:rFonts w:ascii="Arial"/>
                        <w:sz w:val="12"/>
                      </w:rPr>
                    </w:pPr>
                    <w:r>
                      <w:rPr>
                        <w:rFonts w:ascii="Arial"/>
                        <w:color w:val="231F20"/>
                        <w:sz w:val="12"/>
                      </w:rPr>
                      <w:t>12 mm   57 mm</w:t>
                    </w:r>
                  </w:p>
                  <w:p w:rsidR="00B61AC9" w:rsidRDefault="00B61AC9">
                    <w:pPr>
                      <w:spacing w:before="6"/>
                      <w:ind w:right="-15"/>
                      <w:rPr>
                        <w:rFonts w:ascii="Arial"/>
                        <w:sz w:val="12"/>
                      </w:rPr>
                    </w:pPr>
                    <w:r>
                      <w:rPr>
                        <w:rFonts w:ascii="Arial"/>
                        <w:color w:val="231F20"/>
                        <w:sz w:val="12"/>
                      </w:rPr>
                      <w:t>28 mm   41 mm</w:t>
                    </w:r>
                  </w:p>
                  <w:p w:rsidR="00B61AC9" w:rsidRDefault="00B61AC9">
                    <w:pPr>
                      <w:spacing w:before="6" w:line="115" w:lineRule="exact"/>
                      <w:ind w:right="-15"/>
                      <w:rPr>
                        <w:rFonts w:ascii="Arial"/>
                        <w:sz w:val="12"/>
                      </w:rPr>
                    </w:pPr>
                    <w:r>
                      <w:rPr>
                        <w:rFonts w:ascii="Arial"/>
                        <w:color w:val="231F20"/>
                        <w:sz w:val="12"/>
                      </w:rPr>
                      <w:t>38 mm   31 mm</w:t>
                    </w:r>
                  </w:p>
                </w:txbxContent>
              </v:textbox>
            </v:shape>
            <w10:wrap anchorx="page" anchory="page"/>
          </v:group>
        </w:pict>
      </w:r>
      <w:r w:rsidRPr="00EC022F">
        <w:rPr>
          <w:noProof/>
        </w:rPr>
        <w:pict>
          <v:group id="Group 812" o:spid="_x0000_s1711" style="position:absolute;margin-left:244.25pt;margin-top:355.15pt;width:147.95pt;height:147.95pt;z-index:251672064;mso-position-horizontal-relative:page;mso-position-vertical-relative:page" coordorigin="4885,7103" coordsize="2959,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">
            <v:line id="Line 842" o:spid="_x0000_s1712" style="position:absolute;visibility:visible" from="7161,8175" to="7161,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zPcAAAADdAAAADwAAAGRycy9kb3ducmV2LnhtbERPTWvCQBC9F/oflil4q5uorZK6kVIR&#10;vDZtweOQHZOQzGzIbmP8965Q6G0e73O2u4k7NdLgGycG0nkCiqR0tpHKwPfX4XkDygcUi50TMnAl&#10;D7v88WGLmXUX+aSxCJWKIeIzNFCH0Gda+7ImRj93PUnkzm5gDBEOlbYDXmI4d3qRJK+asZHYUGNP&#10;HzWVbfHLBsbVi1ssD9Q2ZHlfnBIW/cPGzJ6m9zdQgabwL/5zH22cn65TuH8TT9D5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EMz3AAAAA3QAAAA8AAAAAAAAAAAAAAAAA&#10;oQIAAGRycy9kb3ducmV2LnhtbFBLBQYAAAAABAAEAPkAAACOAwAAAAA=&#10;" strokecolor="#231f20" strokeweight=".25pt"/>
            <v:line id="Line 841" o:spid="_x0000_s1713" style="position:absolute;visibility:visible" from="7159,8387" to="7159,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8Ji8QAAADdAAAADwAAAGRycy9kb3ducmV2LnhtbERP22rCQBB9F/oPyxR8kbpRQUvqKiIU&#10;ig/e0g8Ys9MkdHc2ZleT9utdQfBtDuc682VnjbhS4yvHCkbDBARx7nTFhYLv7PPtHYQPyBqNY1Lw&#10;Rx6Wi5feHFPtWj7Q9RgKEUPYp6igDKFOpfR5SRb90NXEkftxjcUQYVNI3WAbw62R4ySZSosVx4YS&#10;a1qXlP8eL1ZBdh4Es99tTJvtThN5Om8n/5etUv3XbvUBIlAXnuKH+0vH+aPZG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wmLxAAAAN0AAAAPAAAAAAAAAAAA&#10;AAAAAKECAABkcnMvZG93bnJldi54bWxQSwUGAAAAAAQABAD5AAAAkgMAAAAA&#10;" strokecolor="#231f20" strokeweight=".5pt"/>
            <v:shape id="Freeform 840" o:spid="_x0000_s1714" style="position:absolute;left:7134;top:817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NLMUA&#10;AADdAAAADwAAAGRycy9kb3ducmV2LnhtbESPW4vCMBCF3xf8D2EEXxZN1fVCNYoIgq9eQPo2JGNb&#10;bCaliVr3128EYd9mOGfOd2a5bm0lHtT40rGC4SABQaydKTlXcD7t+nMQPiAbrByTghd5WK86X0tM&#10;jXvygR7HkIsYwj5FBUUIdSql1wVZ9ANXE0ft6hqLIa5NLk2DzxhuKzlKkqm0WHIkFFjTtiB9O95t&#10;hNQ/s8ttn8mRC3qrf+fZt51kSvW67WYBIlAb/s2f672J9YezMby/iSP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00sxQAAAN0AAAAPAAAAAAAAAAAAAAAAAJgCAABkcnMv&#10;ZG93bnJldi54bWxQSwUGAAAAAAQABAD1AAAAigMAAAAA&#10;" path="m23,l,87r46,l23,xe" fillcolor="#231f20" stroked="f">
              <v:path arrowok="t" o:connecttype="custom" o:connectlocs="23,8175;0,8262;46,8262;23,8175" o:connectangles="0,0,0,0"/>
            </v:shape>
            <v:shape id="AutoShape 839" o:spid="_x0000_s1715" style="position:absolute;left:20387;top:-14527;width:2380;height:5619;visibility:visible" coordsize="2380,56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uVsUA&#10;AADdAAAADwAAAGRycy9kb3ducmV2LnhtbERPTWsCMRC9F/wPYQreanZFqt0aRQVBWqhoPXgcNuPu&#10;tpvJmkTd+uuNUPA2j/c542lranEm5yvLCtJeAoI4t7riQsHue/kyAuEDssbaMin4Iw/TSedpjJm2&#10;F97QeRsKEUPYZ6igDKHJpPR5SQZ9zzbEkTtYZzBE6AqpHV5iuKllP0lepcGKY0OJDS1Kyn+3J6Pg&#10;823thnPT2o/R7HQ9pF8/g+P+qlT3uZ29gwjUhof4373ScX46HMD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a5WxQAAAN0AAAAPAAAAAAAAAAAAAAAAAJgCAABkcnMv&#10;ZG93bnJldi54bWxQSwUGAAAAAAQABAD1AAAAigMAAAAA&#10;" adj="0,,0" path="m-13226,22506r-232,m-13464,21945r238,e" filled="f" strokecolor="#231f20" strokeweight=".25pt">
              <v:stroke joinstyle="round"/>
              <v:formulas/>
              <v:path arrowok="t" o:connecttype="custom" o:connectlocs="-13226,7979;-13458,7979;-13464,7418;-13226,7418" o:connectangles="0,0,0,0"/>
            </v:shape>
            <v:shape id="Freeform 838" o:spid="_x0000_s1716" style="position:absolute;left:6414;top:7418;width:624;height:562;visibility:visible;mso-wrap-style:square;v-text-anchor:top" coordsize="62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MF8QA&#10;AADdAAAADwAAAGRycy9kb3ducmV2LnhtbERP20oDMRB9F/yHMELfbHZtrbI2LVJYKi209CK+Dptx&#10;s7qZLElst3/fCIJvczjXmc5724oT+dA4VpAPMxDEldMN1wqOh/L+GUSIyBpbx6TgQgHms9ubKRba&#10;nXlHp32sRQrhUKACE2NXSBkqQxbD0HXEift03mJM0NdSezyncNvKhyybSIsNpwaDHS0MVd/7H6uA&#10;V6Pj1zoPh812NX4vvf1YmpKVGtz1ry8gIvXxX/znftNpfv70CL/fp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kzBfEAAAA3QAAAA8AAAAAAAAAAAAAAAAAmAIAAGRycy9k&#10;b3ducmV2LnhtbFBLBQYAAAAABAAEAPUAAACJAwAAAAA=&#10;" path="m578,r46,46l624,515r-46,46l,561r,-1l,499,1,433r,-69l1,301r,-53l1,238r,-70l1,109,1,46,1,14,1,2,1,,578,xe" filled="f" strokecolor="#231f20" strokeweight="1pt">
              <v:path arrowok="t" o:connecttype="custom" o:connectlocs="578,7418;624,7464;624,7933;578,7979;0,7979;0,7979;0,7978;0,7917;1,7851;1,7782;1,7719;1,7666;1,7656;1,7586;1,7527;1,7464;1,7432;1,7420;1,7418;578,7418" o:connectangles="0,0,0,0,0,0,0,0,0,0,0,0,0,0,0,0,0,0,0,0"/>
            </v:shape>
            <v:shape id="Picture 837" o:spid="_x0000_s1717" type="#_x0000_t75" style="position:absolute;left:6805;top:7572;width:236;height: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yA+HDAAAA3QAAAA8AAABkcnMvZG93bnJldi54bWxET01rwkAQvQv+h2UKvekmHtKQuooRRAM9&#10;aOyhxyE7TUKzsyG7xvTfdwuCt3m8z1lvJ9OJkQbXWlYQLyMQxJXVLdcKPq+HRQrCeWSNnWVS8EsO&#10;tpv5bI2Ztne+0Fj6WoQQdhkqaLzvMyld1ZBBt7Q9ceC+7WDQBzjUUg94D+Gmk6soSqTBlkNDgz3t&#10;G6p+yptREI1F2uPR7K5F68v645B/pedcqdeXafcOwtPkn+KH+6TD/Pgtgf9vwgl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rID4cMAAADdAAAADwAAAAAAAAAAAAAAAACf&#10;AgAAZHJzL2Rvd25yZXYueG1sUEsFBgAAAAAEAAQA9wAAAI8DAAAAAA==&#10;">
              <v:imagedata r:id="rId201" o:title=""/>
            </v:shape>
            <v:shape id="AutoShape 836" o:spid="_x0000_s1718" style="position:absolute;left:15297;top:-14058;width:6232;height:5144;visibility:visible" coordsize="6232,5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kNXMMA&#10;AADdAAAADwAAAGRycy9kb3ducmV2LnhtbERPTWvCQBC9C/0PyxR6kbpRiinRVVpB2muiB49DdkzS&#10;7s6G3dWk/vpuoeBtHu9z1tvRGnElHzrHCuazDARx7XTHjYLjYf/8CiJEZI3GMSn4oQDbzcNkjYV2&#10;A5d0rWIjUgiHAhW0MfaFlKFuyWKYuZ44cWfnLcYEfSO1xyGFWyMXWbaUFjtODS32tGup/q4uVsFQ&#10;5n5/eyk/TGenu1P1fshu5kupp8fxbQUi0hjv4n/3p07z53kO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kNXMMAAADdAAAADwAAAAAAAAAAAAAAAACYAgAAZHJzL2Rv&#10;d25yZXYueG1sUEsFBgAAAAAEAAQA9QAAAIgDAAAAAA==&#10;" adj="0,,0" path="m-8260,21981r-7,l-8275,21980r-6,-1l-8287,21978r-6,-2l-8299,21973r-5,-2l-8309,21968r-4,-4l-8317,21961r-4,-4l-8325,21953r-3,-5l-8331,21943r-4,-5l-8338,21933r-3,-5l-8344,21922r-3,-6l-8350,21910r-3,-6l-8356,21898r-3,-6l-8363,21885r-3,-6l-8370,21872r-4,-7l-8378,21859r-5,-7l-8387,21845r-6,-6l-8398,21832r-4,-4l-8406,21824r-5,-4l-8417,21816r-5,-3l-8429,21809r-6,-4l-8442,21802r-7,-4l-8456,21794r-7,-4l-8470,21786r-7,-4l-8484,21779r-7,-5l-8498,21770r-7,-4l-8511,21762r-6,-5l-8523,21753r-5,-5l-8532,21743r-4,-5l-8540,21733r-3,-5l-8545,21722r-1,-5l-8546,21711r,-3l-8544,21705r2,-3l-8538,21698r4,-3l-8529,21691r6,-4l-8517,21683r7,-5l-8503,21674r7,-5l-8488,21664r7,-4l-8473,21655r8,-6l-8458,21644r7,-5l-8444,21634r6,-6l-8432,21623r5,-6l-8422,21612r4,-6l-8416,21602r3,-3l-8410,21596r2,-2l-8405,21592r3,-1l-8399,21590r3,-1l-8393,21589r3,l-8386,21590r3,l-8379,21591r3,1l-8372,21593r4,1l-8364,21595r4,1l-8356,21597r5,l-8347,21598r5,l-8337,21598r5,l-8327,21598r5,-1l-8316,21596r5,-2l-8305,21591r6,-2l-8293,21585r7,-4l-8280,21576r7,-5l-8266,21565r7,-7m-8268,22014r-9,l-8285,22013r-8,-1l-8300,22011r-8,-1l-8314,22009r-7,-2l-8327,22005r-6,-2l-8338,22000r-5,-2l-8348,21995r-5,-3l-8358,21989r-4,-4l-8366,21982r-4,-4l-8374,21974r-4,-4l-8382,21966r-3,-4l-8389,21957r-4,-4l-8396,21948r-4,-5l-8403,21938r-4,-5l-8411,21928r-4,-6l-8419,21917r-4,-5l-8427,21906r-4,-5l-8436,21895r-4,-6l-8445,21883r-6,-5l-8456,21872r-6,-6l-8468,21860r-6,-6l-8481,21848r-4,-2l-8488,21843r-5,-3l-8497,21838r-6,-3l-8508,21833r-6,-3l-8520,21828r-7,-3l-8534,21823r-7,-3l-8548,21818r-8,-3l-8564,21813r-8,-3l-8580,21808r-9,-3l-8597,21803r-9,-3l-8614,21798r-9,-3l-8632,21792r-8,-2l-8649,21787r-9,-2l-8666,21782r-9,-3l-8683,21776r-9,-2l-8700,21771r-8,-3l-8715,21765r-8,-3l-8730,21759r-7,-3l-8744,21753r-6,-3l-8757,21747r-5,-3l-8768,21740r-5,-3l-8777,21734r-4,-4l-8785,21727r-3,-4l-8790,21719r-3,-4l-8794,21712r-1,-4l-8795,21704r,-2l-8794,21700r2,-2l-8789,21696r3,-2l-8782,21692r5,-2l-8772,21687r6,-2l-8760,21682r6,-2l-8747,21677r8,-2l-8731,21672r8,-3l-8715,21666r9,-3l-8697,21660r9,-3l-8679,21654r9,-3l-8660,21648r9,-3l-8642,21642r10,-4l-8623,21635r9,-3l-8605,21628r9,-3l-8587,21622r8,-4l-8571,21615r8,-4l-8556,21608r7,-4l-8542,21601r6,-4l-8530,21593r5,-3l-8521,21586r4,-3l-8513,21579r3,-4l-8507,21572r3,-3l-8501,21567r3,-2l-8494,21563r3,-2l-8488,21560r4,l-8480,21559r3,l-8473,21559r4,l-8465,21559r4,1l-8457,21560r4,1l-8449,21562r5,1l-8440,21563r5,1l-8430,21565r5,1l-8421,21567r6,1l-8410,21569r5,l-8400,21570r6,l-8388,21571r6,l-8376,21571r6,-1l-8364,21570r6,-1l-8351,21567r7,-1l-8337,21564r7,-2l-8323,21559r7,-3l-8308,21553r7,-4l-8293,21545r8,-5l-8277,21535r9,-6l-8260,21523t-622,138l-8877,21659r6,-2l-8865,21654r6,-2l-8852,21649r7,-2l-8837,21645r7,-3l-8822,21640r9,-3l-8805,21635r8,-3l-8788,21629r9,-2l-8770,21624r8,-3l-8753,21619r9,-3l-8735,21613t346,424l-8396,22035r-6,-2l-8408,22031r-6,-2l-8419,22027r-5,-3l-8430,22022r-5,-3l-8440,22015r-6,-3l-8451,22008r-5,-3l-8462,22000r-5,-4l-8473,21992r-7,-5l-8486,21982r-7,-6l-8500,21970r-7,-6l-8515,21958r-8,-6l-8532,21945r-9,-7l-8551,21930r-4,-2l-8558,21925r-4,-2l-8567,21920r-5,-3l-8577,21914r-5,-3l-8588,21908r-6,-4l-8600,21901r-7,-4l-8614,21893r-7,-3l-8628,21886r-8,-4l-8644,21878r-8,-4l-8660,21870r-8,-4l-8676,21862r-9,-5l-8693,21853r-9,-4l-8710,21845r-9,-4l-8727,21836r-9,-4l-8745,21828r-8,-4l-8762,21820r-8,-5l-8779,21811r-8,-4l-8795,21803r-8,-3l-8811,21796r-8,-4l-8826,21788r-7,-3l-8840,21781r-7,-3l-8854,21774r-6,-3l-8866,21768r-6,-3l-8877,21762r-6,-2e" filled="f" strokecolor="#231f20" strokeweight=".25pt">
              <v:stroke joinstyle="round"/>
              <v:formulas/>
              <v:path arrowok="t" o:connecttype="custom" o:connectlocs="-8299,7915;-8328,7890;-8350,7852;-8374,7807;-8406,7766;-8449,7740;-8498,7712;-8536,7680;-8544,7647;-8510,7620;-8458,7586;-8418,7548;-8399,7532;-8376,7534;-8347,7540;-8311,7536;-8266,7507;-8308,7952;-8348,7937;-8378,7912;-8403,7880;-8431,7843;-8468,7802;-8503,7777;-8548,7760;-8606,7742;-8666,7724;-8723,7704;-8768,7682;-8793,7657;-8789,7638;-8754,7622;-8697,7602;-8632,7580;-8571,7557;-8525,7532;-8501,7509;-8477,7501;-8449,7504;-8415,7510;-8376,7513;-8330,7504;-8277,7477;-8859,7594;-8805,7577;-8744,7558;-8419,7969;-8456,7947;-8500,7912;-8555,7870;-8588,7850;-8636,7824;-8693,7795;-8753,7766;-8811,7738;-8860,7713" o:connectangles="0,0,0,0,0,0,0,0,0,0,0,0,0,0,0,0,0,0,0,0,0,0,0,0,0,0,0,0,0,0,0,0,0,0,0,0,0,0,0,0,0,0,0,0,0,0,0,0,0,0,0,0,0,0,0,0"/>
            </v:shape>
            <v:shape id="Picture 835" o:spid="_x0000_s1719" type="#_x0000_t75" style="position:absolute;left:6877;top:7608;width:16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bt5DFAAAA3QAAAA8AAABkcnMvZG93bnJldi54bWxEj0FvwjAMhe9I+w+RJ+0GKZPGUEdAaIWJ&#10;I1B+gNV4aaFxqiZAt18/H5B2s/We3/u8WA2+VTfqYxPYwHSSgSKugm3YGTiV2/EcVEzIFtvAZOCH&#10;IqyWT6MF5jbc+UC3Y3JKQjjmaKBOqcu1jlVNHuMkdMSifYfeY5K1d9r2eJdw3+rXLJtpjw1LQ40d&#10;fdZUXY5Xb+Dg2mLz+za/2lNZnIOLxb78Ohvz8jysP0AlGtK/+XG9s4I/fRdc+UZG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m7eQxQAAAN0AAAAPAAAAAAAAAAAAAAAA&#10;AJ8CAABkcnMvZG93bnJldi54bWxQSwUGAAAAAAQABAD3AAAAkQMAAAAA&#10;">
              <v:imagedata r:id="rId129" o:title=""/>
            </v:shape>
            <v:shape id="Freeform 834" o:spid="_x0000_s1720" style="position:absolute;left:6604;top:7418;width:366;height:43;visibility:visible;mso-wrap-style:square;v-text-anchor:top" coordsize="3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PMMMA&#10;AADdAAAADwAAAGRycy9kb3ducmV2LnhtbERP3WrCMBS+F3yHcAa7kZk6ULfOKLIyGAiibg9w1hyb&#10;YnNSkmi7tzeC4N35+H7PYtXbRlzIh9qxgsk4A0FcOl1zpeD35+vlDUSIyBobx6TgnwKslsPBAnPt&#10;Ot7T5RArkUI45KjAxNjmUobSkMUwdi1x4o7OW4wJ+kpqj10Kt418zbKZtFhzajDY0qeh8nQ4WwWF&#10;bbrR3/lU6O3RbDdTGhV+R0o9P/XrDxCR+vgQ393fOs2fzN/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CPMMMAAADdAAAADwAAAAAAAAAAAAAAAACYAgAAZHJzL2Rv&#10;d25yZXYueG1sUEsFBgAAAAAEAAQA9QAAAIgDAAAAAA==&#10;" path="m,42l6,37r5,-4l16,28r3,-3l51,13r3,l102,23r4,2l165,38r39,3l212,41r64,-9l334,14,355,5,366,e" filled="f" strokecolor="#231f20" strokeweight=".25pt">
              <v:path arrowok="t" o:connecttype="custom" o:connectlocs="0,7460;6,7455;11,7451;16,7446;19,7443;51,7431;54,7431;102,7441;106,7443;165,7456;204,7459;212,7459;276,7450;334,7432;355,7423;366,7418" o:connectangles="0,0,0,0,0,0,0,0,0,0,0,0,0,0,0,0"/>
            </v:shape>
            <v:shape id="Picture 833" o:spid="_x0000_s1721" type="#_x0000_t75" style="position:absolute;left:6412;top:7761;width:356;height:2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8doXFAAAA3QAAAA8AAABkcnMvZG93bnJldi54bWxEj81qw0AMhO+FvsOiQm/1Oi0E42ZjQiAQ&#10;eijN313xqraxV+t414779tWh0JvEjGY+rYrZdWqiITSeDSySFBRx6W3DlYHzafeSgQoR2WLnmQz8&#10;UIBi/fiwwtz6Ox9oOsZKSQiHHA3UMfa51qGsyWFIfE8s2rcfHEZZh0rbAe8S7jr9mqZL7bBhaaix&#10;p21NZXscnYGr/7K3beanz4/u0u7epvG0yUZjnp/mzTuoSHP8N/9d763gLzLhl29kBL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vHaFxQAAAN0AAAAPAAAAAAAAAAAAAAAA&#10;AJ8CAABkcnMvZG93bnJldi54bWxQSwUGAAAAAAQABAD3AAAAkQMAAAAA&#10;">
              <v:imagedata r:id="rId202" o:title=""/>
            </v:shape>
            <v:shape id="AutoShape 832" o:spid="_x0000_s1722" style="position:absolute;left:15323;top:-14394;width:6063;height:1264;visibility:visible" coordsize="6063,1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4hsQA&#10;AADdAAAADwAAAGRycy9kb3ducmV2LnhtbERP3WrCMBS+H/gO4QjeDE0rm3SdUZwy2C4E7XyAQ3PW&#10;FpuT0GQ2e/tlMNjd+fh+z3obTS9uNPjOsoJ8kYEgrq3uuFFw+XidFyB8QNbYWyYF3+Rhu5ncrbHU&#10;duQz3arQiBTCvkQFbQiulNLXLRn0C+uIE/dpB4MhwaGResAxhZteLrNsJQ12nBpadLRvqb5WX0aB&#10;Pryge3ePT8cqjkW8L/zD5VQrNZvG3TOIQDH8i//cbzrNz4scfr9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J+IbEAAAA3QAAAA8AAAAAAAAAAAAAAAAAmAIAAGRycy9k&#10;b3ducmV2LnhtbFBLBQYAAAAABAAEAPUAAACJAwAAAAA=&#10;" adj="0,,0" path="m-8769,21951r7,-2l-8754,21946r8,-2l-8737,21941r8,-4l-8719,21934r9,-3l-8701,21927r9,-3l-8683,21921r9,-4l-8665,21914r8,-4l-8650,21907r7,-4l-8636,21900r5,-3l-8626,21894r4,-2l-8620,21889r4,-3l-8613,21882r3,-2l-8606,21877r3,-2l-8600,21873r4,-2l-8593,21870r4,-1l-8585,21868r3,-1l-8578,21866r4,l-8571,21866r4,l-8563,21866r4,1l-8555,21867r5,1l-8546,21868r4,1l-8538,21870r5,1l-8529,21872r5,l-8519,21873r5,1l-8509,21875r5,1l-8499,21877r5,1l-8488,21878r5,1l-8477,21880r5,l-8466,21880r6,l-8454,21880r7,l-8441,21880r7,-1l-8428,21878r7,-1l-8414,21876r7,-1l-8400,21873r8,-2l-8385,21868r8,-2l-8369,21863r8,-4l-8353,21855r9,-4l-8336,21847r9,-5l-8318,21837r9,-6l-8300,21825t-606,95l-8902,21918r5,-2l-8892,21914r6,-2l-8879,21909r6,-2l-8866,21904r8,-2l-8850,21899r8,-3l-8834,21893r8,-3l-8817,21887r8,-3l-8800,21881r9,-3l-8783,21875r9,-3l-8766,21869r9,-2l-8749,21864r8,-3l-8734,21859r8,-2l-8719,21855e" filled="f" strokecolor="#231f20" strokeweight=".25pt">
              <v:stroke joinstyle="round"/>
              <v:formulas/>
              <v:path arrowok="t" o:connecttype="custom" o:connectlocs="-8762,7555;-8746,7550;-8729,7543;-8710,7537;-8692,7530;-8674,7523;-8657,7516;-8643,7509;-8631,7503;-8622,7498;-8616,7492;-8610,7486;-8603,7481;-8596,7477;-8589,7475;-8582,7473;-8574,7472;-8567,7472;-8559,7473;-8550,7474;-8542,7475;-8533,7477;-8524,7478;-8514,7480;-8504,7482;-8494,7484;-8483,7485;-8472,7486;-8460,7486;-8447,7486;-8434,7485;-8421,7483;-8407,7481;-8392,7477;-8377,7472;-8361,7465;-8344,7457;-8327,7448;-8309,7437;-8906,7526;-8897,7522;-8886,7518;-8873,7513;-8858,7508;-8842,7502;-8826,7496;-8809,7490;-8791,7484;-8774,7478;-8757,7473;-8741,7467;-8726,7463" o:connectangles="0,0,0,0,0,0,0,0,0,0,0,0,0,0,0,0,0,0,0,0,0,0,0,0,0,0,0,0,0,0,0,0,0,0,0,0,0,0,0,0,0,0,0,0,0,0,0,0,0,0,0,0"/>
            </v:shape>
            <v:shape id="Freeform 831" o:spid="_x0000_s1723" style="position:absolute;left:5588;top:7398;width:762;height:82;visibility:visible;mso-wrap-style:square;v-text-anchor:top" coordsize="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BgsIA&#10;AADdAAAADwAAAGRycy9kb3ducmV2LnhtbERPTWsCMRC9C/6HMEJvmuweqm6NUgTbgidXDx6HzXR3&#10;6WYSkqjbf98UCr3N433OZjfaQdwpxN6xhmKhQBA3zvTcaricD/MViJiQDQ6OScM3Rdhtp5MNVsY9&#10;+ET3OrUih3CsUEOXkq+kjE1HFuPCeeLMfbpgMWUYWmkCPnK4HWSp1LO02HNu6NDTvqPmq75ZDctr&#10;GIMvfKnW5fn2dnxX6/p00fppNr6+gEg0pn/xn/vD5PnFqoTfb/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GCwgAAAN0AAAAPAAAAAAAAAAAAAAAAAJgCAABkcnMvZG93&#10;bnJldi54bWxQSwUGAAAAAAQABAD1AAAAhwMAAAAA&#10;" path="m10,l722,r39,23l761,59,722,82,,82e" filled="f" strokecolor="#231f20" strokeweight="1pt">
              <v:path arrowok="t" o:connecttype="custom" o:connectlocs="10,7398;722,7398;761,7421;761,7457;722,7480;0,7480" o:connectangles="0,0,0,0,0,0"/>
            </v:shape>
            <v:shape id="AutoShape 830" o:spid="_x0000_s1724" style="position:absolute;left:7098;top:-14724;width:6282;height:806;visibility:visible" coordsize="6282,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CT8IA&#10;AADdAAAADwAAAGRycy9kb3ducmV2LnhtbERPS4vCMBC+C/6HMAveNHUFV7pNpcgK6kV84HlsZtuy&#10;zaQ0Uau/3ggL3ubje04y70wtrtS6yrKC8SgCQZxbXXGh4HhYDmcgnEfWWFsmBXdyME/7vQRjbW+8&#10;o+veFyKEsItRQel9E0vp8pIMupFtiAP3a1uDPsC2kLrFWwg3tfyMoqk0WHFoKLGhRUn53/5iFBy+&#10;fs6T9Q5PjyLTj20mo7vcHJUafHTZNwhPnX+L/90rHeaPZxN4fRNO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IJPwgAAAN0AAAAPAAAAAAAAAAAAAAAAAJgCAABkcnMvZG93&#10;bnJldi54bWxQSwUGAAAAAAQABAD1AAAAhwMAAAAA&#10;" adj="0,,0" path="m-1470,22122r-33,29m-1456,22122r-33,29m-1441,22122r-34,29m-1375,22122r-34,29m-1361,22122r-34,29m-1347,22122r-34,29m-1281,22122r-34,29m-1267,22122r-34,29m-1253,22122r-33,29m-1187,22122r-33,29m-1173,22122r-33,29m-1158,22122r-34,29m-1092,22122r-34,29m-1078,22122r-34,29m-1064,22122r-34,29m-998,22122r-34,29m-984,22122r-34,29m-970,22122r-33,29m-904,22122r-33,29m-893,22125r-30,26m-886,22130r-23,21m-1470,22174r-33,28m-1456,22174r-33,28m-1441,22174r-34,28m-1375,22174r-34,28m-1361,22174r-34,28m-1347,22174r-34,28m-1281,22174r-34,28m-1267,22174r-34,28m-1253,22174r-33,28m-1187,22174r-33,28m-1173,22174r-33,28m-1158,22174r-34,28m-1092,22174r-34,28m-1078,22174r-34,28m-1064,22174r-34,28m-998,22174r-34,28m-984,22174r-34,28m-970,22174r-33,28m-904,22174r-33,28m-889,22174r-34,28m-875,22174r-34,28e" filled="f" strokecolor="#231f20" strokeweight=".25pt">
              <v:stroke joinstyle="round"/>
              <v:formulas/>
              <v:path arrowok="t" o:connecttype="custom" o:connectlocs="-1503,7427;-1489,7427;-1475,7427;-1409,7427;-1395,7427;-1381,7427;-1315,7427;-1301,7427;-1286,7427;-1220,7427;-1206,7427;-1192,7427;-1126,7427;-1112,7427;-1098,7427;-1032,7427;-1018,7427;-1003,7427;-937,7427;-923,7427;-909,7427;-1503,7478;-1489,7478;-1475,7478;-1409,7478;-1395,7478;-1381,7478;-1315,7478;-1301,7478;-1286,7478;-1220,7478;-1206,7478;-1192,7478;-1126,7478;-1112,7478;-1098,7478;-1032,7478;-1018,7478;-1003,7478;-937,7478;-923,7478;-909,7478" o:connectangles="0,0,0,0,0,0,0,0,0,0,0,0,0,0,0,0,0,0,0,0,0,0,0,0,0,0,0,0,0,0,0,0,0,0,0,0,0,0,0,0,0,0"/>
            </v:shape>
            <v:line id="Line 829" o:spid="_x0000_s1725" style="position:absolute;visibility:visible" from="7158,7909" to="7158,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EQ8QAAADdAAAADwAAAGRycy9kb3ducmV2LnhtbERPzWrCQBC+F3yHZQQvRTfWUiS6ihQK&#10;xYO2xgcYs2MS3J2N2dVEn94VCr3Nx/c782VnjbhS4yvHCsajBARx7nTFhYJ99jWcgvABWaNxTApu&#10;5GG56L3MMdWu5V+67kIhYgj7FBWUIdSplD4vyaIfuZo4ckfXWAwRNoXUDbYx3Br5liQf0mLFsaHE&#10;mj5Lyk+7i1WQnV+D+dmuTZttDxN5OG8m98tGqUG/W81ABOrCv/jP/a3j/PH0HZ7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0RDxAAAAN0AAAAPAAAAAAAAAAAA&#10;AAAAAKECAABkcnMvZG93bnJldi54bWxQSwUGAAAAAAQABAD5AAAAkgMAAAAA&#10;" strokecolor="#231f20" strokeweight=".5pt"/>
            <v:shape id="AutoShape 828" o:spid="_x0000_s1726" style="position:absolute;left:7134;top:7418;width:47;height:562;visibility:visible" coordsize="47,5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kncQA&#10;AADdAAAADwAAAGRycy9kb3ducmV2LnhtbERP22oCMRB9F/oPYQp9q1lrFdkaRboWW1DwBr4Om9kL&#10;3UyWJHW3f98IBd/mcK4zX/amEVdyvrasYDRMQBDnVtdcKjifPp5nIHxA1thYJgW/5GG5eBjMMdW2&#10;4wNdj6EUMYR9igqqENpUSp9XZNAPbUscucI6gyFCV0rtsIvhppEvSTKVBmuODRW29F5R/n38MQqK&#10;bLzKii/c95S9brbrw6Vzu41ST4/96g1EoD7cxf/uTx3nj2YTuH0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ZJ3EAAAA3QAAAA8AAAAAAAAAAAAAAAAAmAIAAGRycy9k&#10;b3ducmV2LnhtbFBLBQYAAAAABAAEAPUAAACJAwAAAAA=&#10;" adj="0,,0" path="m46,86l23,,,86r46,m47,475l,475r24,86l47,475e" fillcolor="#231f20" stroked="f">
              <v:stroke joinstyle="round"/>
              <v:formulas/>
              <v:path arrowok="t" o:connecttype="custom" o:connectlocs="46,7504;23,7418;0,7504;46,7504;47,7893;0,7893;24,7979;47,7893" o:connectangles="0,0,0,0,0,0,0,0"/>
            </v:shape>
            <v:shape id="Freeform 827" o:spid="_x0000_s1727" style="position:absolute;left:5587;top:7500;width:713;height:675;visibility:visible;mso-wrap-style:square;v-text-anchor:top" coordsize="7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sucQA&#10;AADdAAAADwAAAGRycy9kb3ducmV2LnhtbERPTWvCQBC9F/wPywi91U16kBBdRQWLCD3EKuhtzI5J&#10;MDsbs6tGf71bKPQ2j/c542lnanGj1lWWFcSDCARxbnXFhYLtz/IjAeE8ssbaMil4kIPppPc2xlTb&#10;O2d02/hChBB2KSoovW9SKV1ekkE3sA1x4E62NegDbAupW7yHcFPLzygaSoMVh4YSG1qUlJ83V6Pg&#10;y2SH47pZZfqy+37s5y5/HuJEqfd+NxuB8NT5f/Gfe6XD/DgZwu834QQ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rLnEAAAA3QAAAA8AAAAAAAAAAAAAAAAAmAIAAGRycy9k&#10;b3ducmV2LnhtbFBLBQYAAAAABAAEAPUAAACJAwAAAAA=&#10;" path="m5,l687,r12,l705,6r7,7l710,30r,616l712,662r-7,7l699,675r-12,l,675e" filled="f" strokecolor="#231f20" strokeweight="1pt">
              <v:path arrowok="t" o:connecttype="custom" o:connectlocs="5,7500;687,7500;699,7500;705,7506;712,7513;710,7530;710,8146;712,8162;705,8169;699,8175;687,8175;0,8175" o:connectangles="0,0,0,0,0,0,0,0,0,0,0,0"/>
            </v:shape>
            <v:shape id="Freeform 826" o:spid="_x0000_s1728" style="position:absolute;left:5589;top:7526;width:676;height:623;visibility:visible;mso-wrap-style:square;v-text-anchor:top" coordsize="67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IqcUA&#10;AADdAAAADwAAAGRycy9kb3ducmV2LnhtbERPTWsCMRC9C/0PYQreNKtYtVujSEGxhxZcS9vjsBk3&#10;SzeTZRPj9t83BaG3ebzPWW1624hIna8dK5iMMxDEpdM1VwreT7vREoQPyBobx6Tghzxs1neDFeba&#10;XflIsQiVSCHsc1RgQmhzKX1pyKIfu5Y4cWfXWQwJdpXUHV5TuG3kNMvm0mLNqcFgS8+Gyu/iYhV8&#10;vRSfp+2rOc4W8fHtIX5M43m+V2p432+fQATqw7/45j7oNH+yXMDfN+k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QipxQAAAN0AAAAPAAAAAAAAAAAAAAAAAJgCAABkcnMv&#10;ZG93bnJldi54bWxQSwUGAAAAAAQABAD1AAAAigMAAAAA&#10;" path="m,623r676,l676,,9,e" filled="f" strokecolor="#231f20" strokeweight=".5pt">
              <v:path arrowok="t" o:connecttype="custom" o:connectlocs="0,8149;676,8149;676,7526;9,7526" o:connectangles="0,0,0,0"/>
            </v:shape>
            <v:shape id="AutoShape 825" o:spid="_x0000_s1729" style="position:absolute;left:6266;top:7369;width:295;height:46;visibility:visible" coordsize="29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cmMYA&#10;AADdAAAADwAAAGRycy9kb3ducmV2LnhtbESPQWsCQQyF7wX/wxDBW51VpJWto5SKWCgIWkV7Czvp&#10;7tqdzDIz1fXfm0Oht4T38t6X2aJzjbpQiLVnA6NhBoq48Lbm0sD+c/U4BRUTssXGMxm4UYTFvPcw&#10;w9z6K2/pskulkhCOORqoUmpzrWNRkcM49C2xaN8+OEyyhlLbgFcJd40eZ9mTdlizNFTY0ltFxc/u&#10;1xn44s2pDf58OK7teWtD9nGbLJ+NGfS71xdQibr0b/67freCP5oKrn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icmMYAAADdAAAADwAAAAAAAAAAAAAAAACYAgAAZHJz&#10;L2Rvd25yZXYueG1sUEsFBgAAAAAEAAQA9QAAAIsDAAAAAA==&#10;" adj="0,,0" path="m195,11r-67,l277,36r10,10l294,46r,-8l293,36r-7,-7l279,25,195,11xm129,l18,,9,3,1,11,,14r,8l7,22,18,11r177,l129,xe" fillcolor="#939598" stroked="f">
              <v:stroke joinstyle="round"/>
              <v:formulas/>
              <v:path arrowok="t" o:connecttype="custom" o:connectlocs="195,7380;128,7380;277,7405;287,7415;294,7415;294,7407;293,7405;286,7398;279,7394;195,7380;129,7369;18,7369;9,7372;1,7380;0,7383;0,7391;7,7391;18,7380;195,7380;129,7369" o:connectangles="0,0,0,0,0,0,0,0,0,0,0,0,0,0,0,0,0,0,0,0"/>
            </v:shape>
            <v:shape id="Freeform 824" o:spid="_x0000_s1730" style="position:absolute;left:6266;top:7369;width:295;height:46;visibility:visible;mso-wrap-style:square;v-text-anchor:top" coordsize="2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z8UA&#10;AADdAAAADwAAAGRycy9kb3ducmV2LnhtbERPS2vCQBC+C/0PyxR6kbqJpWJjVrEFi5cipoLXaXby&#10;wOxszG419td3BcHbfHzPSRe9acSJOldbVhCPIhDEudU1lwp236vnKQjnkTU2lknBhRws5g+DFBNt&#10;z7ylU+ZLEULYJaig8r5NpHR5RQbdyLbEgStsZ9AH2JVSd3gO4aaR4yiaSIM1h4YKW/qoKD9kv0ZB&#10;wV/2b7jZjPvV+/Gn+XzdZ1n8otTTY7+cgfDU+7v45l7rMD+evsH1m3CC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D7PxQAAAN0AAAAPAAAAAAAAAAAAAAAAAJgCAABkcnMv&#10;ZG93bnJldi54bWxQSwUGAAAAAAQABAD1AAAAigMAAAAA&#10;" path="m,17l,14,1,11,2,10,9,3,18,r9,l129,,271,24r8,1l286,29r5,5l293,36r1,2l294,40r,6l287,46,277,36,128,11,18,11,7,22,,22,,17e" filled="f" strokecolor="#010202" strokeweight=".15mm">
              <v:path arrowok="t" o:connecttype="custom" o:connectlocs="0,7386;0,7383;1,7380;2,7379;9,7372;18,7369;27,7369;129,7369;271,7393;279,7394;286,7398;291,7403;293,7405;294,7407;294,7409;294,7415;287,7415;277,7405;128,7380;18,7380;7,7391;0,7391;0,7386" o:connectangles="0,0,0,0,0,0,0,0,0,0,0,0,0,0,0,0,0,0,0,0,0,0,0"/>
            </v:shape>
            <v:shape id="Picture 823" o:spid="_x0000_s1731" type="#_x0000_t75" style="position:absolute;left:6992;top:8536;width:203;height:2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thvGAAAA3QAAAA8AAABkcnMvZG93bnJldi54bWxEj8FqwzAQRO+F/IPYQi4lkRNKaZ0oIW0o&#10;FAoBu/0AYW0sU2llJNmx/757KPS2y8zOvN0fJ+/EiDF1gRRs1gUIpCaYjloF31/vq2cQKWsy2gVC&#10;BTMmOB4Wd3tdmnCjCsc6t4JDKJVagc25L6VMjUWv0zr0SKxdQ/Q68xpbaaK+cbh3clsUT9LrjrjB&#10;6h7fLDY/9eAVnIfqEoeH2vnr/Li9zOOr/XSVUsv76bQDkXHK/+a/6w/D+JsX5udveAR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G2G8YAAADdAAAADwAAAAAAAAAAAAAA&#10;AACfAgAAZHJzL2Rvd25yZXYueG1sUEsFBgAAAAAEAAQA9wAAAJIDAAAAAA==&#10;">
              <v:imagedata r:id="rId203" o:title=""/>
            </v:shape>
            <v:shape id="Freeform 822" o:spid="_x0000_s1732" style="position:absolute;left:6874;top:8175;width:118;height:968;visibility:visible;mso-wrap-style:square;v-text-anchor:top" coordsize="11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G58MA&#10;AADdAAAADwAAAGRycy9kb3ducmV2LnhtbERPTWuDQBC9B/oflin0EprVpARrs0pbEsi1mktvgztV&#10;W3dW3G3Uf58NBHKbx/ucXT6ZTpxpcK1lBfEqAkFcWd1yreBUHp4TEM4ja+wsk4KZHOTZw2KHqbYj&#10;f9G58LUIIexSVNB436dSuqohg25le+LA/djBoA9wqKUecAzhppPrKNpKgy2HhgZ7+myo+iv+jYJf&#10;81IevufxyMlm/5HI5byu50Kpp8fp/Q2Ep8nfxTf3UYf58WsM12/CC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6G58MAAADdAAAADwAAAAAAAAAAAAAAAACYAgAAZHJzL2Rv&#10;d25yZXYueG1sUEsFBgAAAAAEAAQA9QAAAIgDAAAAAA==&#10;" path="m,961l,,118,r,968e" filled="f" strokecolor="#231f20" strokeweight=".2mm">
              <v:path arrowok="t" o:connecttype="custom" o:connectlocs="0,9136;0,8175;118,8175;118,9143" o:connectangles="0,0,0,0"/>
            </v:shape>
            <v:shape id="AutoShape 821" o:spid="_x0000_s1733" style="position:absolute;left:7236;top:-6951;width:13832;height:9674;visibility:visible" coordsize="13832,96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TWbMEA&#10;AADdAAAADwAAAGRycy9kb3ducmV2LnhtbERPS4vCMBC+L/gfwgh7W1M9rG7XWKQoehJ83YdmbGub&#10;SUmi1n9vFha8zcf3nHnWm1bcyfnasoLxKAFBXFhdc6ngdFx/zUD4gKyxtUwKnuQhWww+5phq++A9&#10;3Q+hFDGEfYoKqhC6VEpfVGTQj2xHHLmLdQZDhK6U2uEjhptWTpLkWxqsOTZU2FFeUdEcbkaB3kzz&#10;s94tm/y2cuv8fPWr7Wam1OewX/6CCNSHt/jfvdVx/vhnAn/fx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01mzBAAAA3QAAAA8AAAAAAAAAAAAAAAAAmAIAAGRycy9kb3du&#10;cmV2LnhtbFBLBQYAAAAABAAEAPUAAACGAwAAAAA=&#10;" adj="0,,0" path="m-362,16087r,-961l-244,15126r,968m-1628,15401r1266,l-360,16088e" filled="f" strokecolor="#231f20" strokeweight="1pt">
              <v:stroke joinstyle="round"/>
              <v:formulas/>
              <v:path arrowok="t" o:connecttype="custom" o:connectlocs="-362,9136;-362,8175;-244,8175;-244,9143;-1628,8450;-362,8450;-360,9137" o:connectangles="0,0,0,0,0,0,0"/>
            </v:shape>
            <v:shape id="Picture 820" o:spid="_x0000_s1734" type="#_x0000_t75" style="position:absolute;left:6103;top:7480;width:316;height: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UBsvEAAAA3QAAAA8AAABkcnMvZG93bnJldi54bWxET0trwkAQvgv9D8sUvOnGVvtIs4oUBBEP&#10;7aaX3obsmIRkZ0N2NfHfu4WCt/n4npNtRtuKC/W+dqxgMU9AEBfO1Fwq+Ml3szcQPiAbbB2Tgit5&#10;2KwfJhmmxg38TRcdShFD2KeooAqhS6X0RUUW/dx1xJE7ud5iiLAvpelxiOG2lU9J8iIt1hwbKuzo&#10;s6Ki0WerQK+u8ivXB93Y5WEw7Wm1fz3+KjV9HLcfIAKN4S7+d+9NnL94f4a/b+IJ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UBsvEAAAA3QAAAA8AAAAAAAAAAAAAAAAA&#10;nwIAAGRycy9kb3ducmV2LnhtbFBLBQYAAAAABAAEAPcAAACQAwAAAAA=&#10;">
              <v:imagedata r:id="rId132" o:title=""/>
            </v:shape>
            <v:shape id="Freeform 819" o:spid="_x0000_s1735" style="position:absolute;left:5134;top:8623;width:671;height:678;visibility:visible;mso-wrap-style:square;v-text-anchor:top" coordsize="67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sMA&#10;AADdAAAADwAAAGRycy9kb3ducmV2LnhtbERPTWuDQBC9F/Iflgn01qw2pUSTjYRCIQcvTU28TtyJ&#10;StxZcbdq/323UOhtHu9zdtlsOjHS4FrLCuJVBIK4srrlWkHx+f60AeE8ssbOMin4JgfZfvGww1Tb&#10;iT9oPPlahBB2KSpovO9TKV3VkEG3sj1x4G52MOgDHGqpB5xCuOnkcxS9SoMth4YGe3prqLqfvowC&#10;W0yX6zr3Y1nH5zKp8nuXxJFSj8v5sAXhafb/4j/3UYf5cfIC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B/sMAAADdAAAADwAAAAAAAAAAAAAAAACYAgAAZHJzL2Rv&#10;d25yZXYueG1sUEsFBgAAAAAEAAQA9QAAAIgDAAAAAA==&#10;" path="m634,r1,11l634,649,,649r,28l656,677r14,-14l667,646,667,9,634,xe" stroked="f">
              <v:path arrowok="t" o:connecttype="custom" o:connectlocs="634,8623;635,8634;634,9272;0,9272;0,9300;656,9300;670,9286;667,9269;667,8632;634,8623" o:connectangles="0,0,0,0,0,0,0,0,0,0"/>
            </v:shape>
            <v:shape id="Freeform 818" o:spid="_x0000_s1736" style="position:absolute;left:5134;top:8623;width:636;height:650;visibility:visible;mso-wrap-style:square;v-text-anchor:top" coordsize="63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9F8QA&#10;AADdAAAADwAAAGRycy9kb3ducmV2LnhtbERPS2sCMRC+C/0PYQq9FM3ah4+tUWppsdeuD/A2JGN2&#10;cTNZNlHXf98UCt7m43vObNG5WpypDZVnBcNBBoJYe1OxVbBZf/UnIEJENlh7JgVXCrCY3/VmmBt/&#10;4R86F9GKFMIhRwVljE0uZdAlOQwD3xAn7uBbhzHB1krT4iWFu1o+ZdlIOqw4NZTY0EdJ+licnILj&#10;53K30rV7LFYvo/HzdWu121ulHu679zcQkbp4E/+7v02aP5y+wt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PfRfEAAAA3QAAAA8AAAAAAAAAAAAAAAAAmAIAAGRycy9k&#10;b3ducmV2LnhtbFBLBQYAAAAABAAEAPUAAACJAwAAAAA=&#10;" path="m634,r1,11l634,649,,649e" filled="f" strokecolor="#231f20" strokeweight=".5pt">
              <v:path arrowok="t" o:connecttype="custom" o:connectlocs="634,8623;635,8634;634,9272;0,9272" o:connectangles="0,0,0,0"/>
            </v:shape>
            <v:shape id="AutoShape 817" o:spid="_x0000_s1737" style="position:absolute;left:2446;top:-2378;width:10353;height:6748;visibility:visible" coordsize="10353,6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e+8QA&#10;AADdAAAADwAAAGRycy9kb3ducmV2LnhtbERP22oCMRB9F/oPYQq+aXYVpd0aRYqC4AW1/YBhM+5u&#10;u5msSdT175uC4NscznUms9bU4krOV5YVpP0EBHFudcWFgu+vZe8NhA/IGmvLpOBOHmbTl84EM21v&#10;fKDrMRQihrDPUEEZQpNJ6fOSDPq+bYgjd7LOYIjQFVI7vMVwU8tBkoylwYpjQ4kNfZaU/x4vRoEd&#10;rVebzbnZDnf7uUu3h6T6OS2U6r628w8QgdrwFD/cKx3np+9j+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F3vvEAAAA3QAAAA8AAAAAAAAAAAAAAAAAmAIAAGRycy9k&#10;b3ducmV2LnhtbFBLBQYAAAAABAAEAPUAAACJAwAAAAA=&#10;" adj="0,,0" path="m2688,11678r644,l3344,11678r6,-6l3358,11664r-3,-17l3355,11010t-672,675l3719,11685e" filled="f" strokecolor="#231f20" strokeweight="1pt">
              <v:stroke joinstyle="round"/>
              <v:formulas/>
              <v:path arrowok="t" o:connecttype="custom" o:connectlocs="2688,9300;3332,9300;3344,9300;3350,9294;3358,9286;3355,9269;3355,8632;2683,9307;3719,9307" o:connectangles="0,0,0,0,0,0,0,0,0"/>
            </v:shape>
            <v:shape id="Picture 816" o:spid="_x0000_s1738" type="#_x0000_t75" style="position:absolute;left:5255;top:9153;width:377;height:3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o/y/GAAAA3QAAAA8AAABkcnMvZG93bnJldi54bWxET0trwkAQvhf8D8sUvEiziYfWRDfBCkKh&#10;YPFx6HHIjklsdjbNbmP677tCwdt8fM9ZFaNpxUC9aywrSKIYBHFpdcOVgtNx+7QA4TyyxtYyKfgl&#10;B0U+eVhhpu2V9zQcfCVCCLsMFdTed5mUrqzJoItsRxy4s+0N+gD7SuoeryHctHIex8/SYMOhocaO&#10;NjWVX4cfo2DxPQ7t68f8sjHvx89EDrPzLp0pNX0c10sQnkZ/F/+733SYn6QvcPsmnC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j/L8YAAADdAAAADwAAAAAAAAAAAAAA&#10;AACfAgAAZHJzL2Rvd25yZXYueG1sUEsFBgAAAAAEAAQA9wAAAJIDAAAAAA==&#10;">
              <v:imagedata r:id="rId133" o:title=""/>
            </v:shape>
            <v:shape id="Picture 815" o:spid="_x0000_s1739" type="#_x0000_t75" style="position:absolute;left:5320;top:8789;width:334;height: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ti+HFAAAA3QAAAA8AAABkcnMvZG93bnJldi54bWxEj0FPAjEQhe8m/odmSLxJFw4IK4WAYrIX&#10;DwI/YNIO3Y3b6aatsPrrnYOJt5m8N+99s96OoVdXSrmLbGA2rUAR2+g69gbOp7fHJahckB32kcnA&#10;N2XYbu7v1li7eOMPuh6LVxLCuUYDbSlDrXW2LQXM0zgQi3aJKWCRNXntEt4kPPR6XlULHbBjaWhx&#10;oJeW7OfxKxho9ME//VyW7001t/a16/0+7b0xD5Nx9wyq0Fj+zX/XjRP82Upw5RsZQ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rYvhxQAAAN0AAAAPAAAAAAAAAAAAAAAA&#10;AJ8CAABkcnMvZG93bnJldi54bWxQSwUGAAAAAAQABAD3AAAAkQMAAAAA&#10;">
              <v:imagedata r:id="rId134" o:title=""/>
            </v:shape>
            <v:shape id="Picture 814" o:spid="_x0000_s1740" type="#_x0000_t75" style="position:absolute;left:5093;top:8594;width:1109;height:11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w+7CAAAA3QAAAA8AAABkcnMvZG93bnJldi54bWxET81qwkAQvgt9h2UKvYhuLCKauopISz3k&#10;EvUBhuyYDc3Oxuyan7fvFgre5uP7ne1+sLXoqPWVYwWLeQKCuHC64lLB9fI1W4PwAVlj7ZgUjORh&#10;v3uZbDHVruecunMoRQxhn6ICE0KTSukLQxb93DXEkbu51mKIsC2lbrGP4baW70mykhYrjg0GGzoa&#10;Kn7OD6sgN0mZ8ZQ/iW22vt9H950fl0q9vQ6HDxCBhvAU/7tPOs5fbDbw9008Qe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hsPuwgAAAN0AAAAPAAAAAAAAAAAAAAAAAJ8C&#10;AABkcnMvZG93bnJldi54bWxQSwUGAAAAAAQABAD3AAAAjgMAAAAA&#10;">
              <v:imagedata r:id="rId204" o:title=""/>
            </v:shape>
            <v:shape id="Text Box 813" o:spid="_x0000_s1741" type="#_x0000_t202" style="position:absolute;left:4890;top:7108;width:2949;height:2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6RcQA&#10;AADdAAAADwAAAGRycy9kb3ducmV2LnhtbESPzYvCMBDF74L/Q5gFL2JTPah0jbIIgoc9+LGHPQ7N&#10;9GNtJiXJ2va/N4LgbYb33m/ebHa9acSdnK8tK5gnKQji3OqaSwU/18NsDcIHZI2NZVIwkIfddjza&#10;YKZtx2e6X0IpIoR9hgqqENpMSp9XZNAntiWOWmGdwRBXV0rtsItw08hFmi6lwZrjhQpb2leU3y7/&#10;RoFeDKdhuH03dff7V6ycKY5TlEpNPvqvTxCB+vA2v9JHHetHJDy/iSP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kXEAAAA3QAAAA8AAAAAAAAAAAAAAAAAmAIAAGRycy9k&#10;b3ducmV2LnhtbFBLBQYAAAAABAAEAPUAAACJAwAAAAA=&#10;" filled="f" strokecolor="#231f20" strokeweight=".5pt">
              <v:textbox inset="0,0,0,0">
                <w:txbxContent>
                  <w:p w:rsidR="00B61AC9" w:rsidRDefault="00B61AC9">
                    <w:pPr>
                      <w:rPr>
                        <w:rFonts w:ascii="Arial"/>
                        <w:sz w:val="16"/>
                      </w:rPr>
                    </w:pPr>
                  </w:p>
                  <w:p w:rsidR="00B61AC9" w:rsidRDefault="00B61AC9">
                    <w:pPr>
                      <w:spacing w:before="3"/>
                      <w:rPr>
                        <w:rFonts w:ascii="Arial"/>
                        <w:sz w:val="19"/>
                      </w:rPr>
                    </w:pPr>
                  </w:p>
                  <w:p w:rsidR="00B61AC9" w:rsidRDefault="00B61AC9">
                    <w:pPr>
                      <w:spacing w:line="264" w:lineRule="auto"/>
                      <w:ind w:left="2322" w:right="125"/>
                      <w:rPr>
                        <w:rFonts w:ascii="Arial"/>
                        <w:sz w:val="16"/>
                      </w:rPr>
                    </w:pPr>
                    <w:r>
                      <w:rPr>
                        <w:rFonts w:ascii="Arial"/>
                        <w:color w:val="231F20"/>
                        <w:sz w:val="16"/>
                      </w:rPr>
                      <w:t>min. 38 mm min.</w:t>
                    </w:r>
                  </w:p>
                  <w:p w:rsidR="00B61AC9" w:rsidRDefault="00B61AC9">
                    <w:pPr>
                      <w:spacing w:line="169" w:lineRule="exact"/>
                      <w:ind w:right="214"/>
                      <w:jc w:val="right"/>
                      <w:rPr>
                        <w:rFonts w:ascii="Arial"/>
                        <w:sz w:val="16"/>
                      </w:rPr>
                    </w:pPr>
                    <w:r>
                      <w:rPr>
                        <w:rFonts w:ascii="Arial"/>
                        <w:color w:val="231F20"/>
                        <w:sz w:val="16"/>
                      </w:rPr>
                      <w:t>2 mm</w:t>
                    </w:r>
                  </w:p>
                </w:txbxContent>
              </v:textbox>
            </v:shape>
            <w10:wrap anchorx="page" anchory="page"/>
          </v:group>
        </w:pict>
      </w:r>
    </w:p>
    <w:p w:rsidR="000648E1" w:rsidRDefault="004A6F4F">
      <w:pPr>
        <w:pStyle w:val="Heading4"/>
        <w:numPr>
          <w:ilvl w:val="1"/>
          <w:numId w:val="20"/>
        </w:numPr>
        <w:tabs>
          <w:tab w:val="left" w:pos="1405"/>
        </w:tabs>
        <w:spacing w:before="68"/>
        <w:ind w:left="1404" w:hanging="390"/>
        <w:jc w:val="left"/>
      </w:pPr>
      <w:r>
        <w:rPr>
          <w:color w:val="231F20"/>
          <w:w w:val="105"/>
        </w:rPr>
        <w:t>Montage</w:t>
      </w:r>
    </w:p>
    <w:p w:rsidR="000648E1" w:rsidRDefault="00EC022F">
      <w:pPr>
        <w:pStyle w:val="BodyText"/>
        <w:spacing w:before="2"/>
        <w:rPr>
          <w:rFonts w:ascii="Arial"/>
          <w:sz w:val="14"/>
        </w:rPr>
      </w:pPr>
      <w:r w:rsidRPr="00EC022F">
        <w:rPr>
          <w:noProof/>
        </w:rPr>
        <w:pict>
          <v:group id="Group 754" o:spid="_x0000_s1742" style="position:absolute;margin-left:81.25pt;margin-top:10.1pt;width:147.95pt;height:147.95pt;z-index:251667968;mso-wrap-distance-left:0;mso-wrap-distance-right:0;mso-position-horizontal-relative:page" coordorigin="1625,202" coordsize="2959,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">
            <v:line id="Line 811" o:spid="_x0000_s1743" style="position:absolute;visibility:visible" from="3272,1850" to="3272,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xJsMQAAADdAAAADwAAAGRycy9kb3ducmV2LnhtbERPzWrCQBC+F3yHZQQvRTcxUCR1lSII&#10;pQdtjQ8wZqdJ6O5szK4m7dN3BcHbfHy/s1wP1ogrdb5xrCCdJSCIS6cbrhQci+10AcIHZI3GMSn4&#10;JQ/r1ehpibl2PX/R9RAqEUPY56igDqHNpfRlTRb9zLXEkft2ncUQYVdJ3WEfw62R8yR5kRYbjg01&#10;trSpqfw5XKyC4vwczOf+w/TF/pTJ03mX/V12Sk3Gw9sriEBDeIjv7ncd56dpBrdv4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EmwxAAAAN0AAAAPAAAAAAAAAAAA&#10;AAAAAKECAABkcnMvZG93bnJldi54bWxQSwUGAAAAAAQABAD5AAAAkgMAAAAA&#10;" strokecolor="#231f20" strokeweight=".5pt"/>
            <v:line id="Line 810" o:spid="_x0000_s1744" style="position:absolute;visibility:visible" from="1782,2738" to="4431,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XRxMUAAADdAAAADwAAAGRycy9kb3ducmV2LnhtbERPzWrCQBC+C32HZQq9SN1Ei5TUVUqh&#10;ID1oTXyAMTtNQndnY3Y1aZ/eFQRv8/H9zmI1WCPO1PnGsYJ0koAgLp1uuFKwLz6fX0H4gKzROCYF&#10;f+RhtXwYLTDTrucdnfNQiRjCPkMFdQhtJqUva7LoJ64ljtyP6yyGCLtK6g77GG6NnCbJXFpsODbU&#10;2NJHTeVvfrIKiuM4mO/tl+mL7WEmD8fN7P+0UerpcXh/AxFoCHfxzb3WcX6avsD1m3iC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XRxMUAAADdAAAADwAAAAAAAAAA&#10;AAAAAAChAgAAZHJzL2Rvd25yZXYueG1sUEsFBgAAAAAEAAQA+QAAAJMDAAAAAA==&#10;" strokecolor="#231f20" strokeweight=".5pt"/>
            <v:line id="Line 809" o:spid="_x0000_s1745" style="position:absolute;visibility:visible" from="2011,2738" to="4431,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l0X8UAAADdAAAADwAAAGRycy9kb3ducmV2LnhtbERPzWrCQBC+C32HZQq9SN1EqZTUVUqh&#10;ID1oTXyAMTtNQndnY3Y1aZ/eFQRv8/H9zmI1WCPO1PnGsYJ0koAgLp1uuFKwLz6fX0H4gKzROCYF&#10;f+RhtXwYLTDTrucdnfNQiRjCPkMFdQhtJqUva7LoJ64ljtyP6yyGCLtK6g77GG6NnCbJXFpsODbU&#10;2NJHTeVvfrIKiuM4mO/tl+mL7WEmD8fN7P+0UerpcXh/AxFoCHfxzb3WcX6avsD1m3iC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l0X8UAAADdAAAADwAAAAAAAAAA&#10;AAAAAAChAgAAZHJzL2Rvd25yZXYueG1sUEsFBgAAAAAEAAQA+QAAAJMDAAAAAA==&#10;" strokecolor="#231f20" strokeweight=".5pt"/>
            <v:line id="Line 808" o:spid="_x0000_s1746" style="position:absolute;visibility:visible" from="3794,2938" to="379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qKMQAAADdAAAADwAAAGRycy9kb3ducmV2LnhtbERPzWrCQBC+F3yHZYReim6iIBJdRYRC&#10;8aCt8QHG7DQJ3Z2N2dWkPr1bKHibj+93luveGnGj1teOFaTjBARx4XTNpYJT/j6ag/ABWaNxTAp+&#10;ycN6NXhZYqZdx190O4ZSxBD2GSqoQmgyKX1RkUU/dg1x5L5dazFE2JZSt9jFcGvkJElm0mLNsaHC&#10;hrYVFT/Hq1WQX96C+TzsTJcfzlN5vuyn9+teqddhv1mACNSHp/jf/aHj/DSdwd838QS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G+ooxAAAAN0AAAAPAAAAAAAAAAAA&#10;AAAAAKECAABkcnMvZG93bnJldi54bWxQSwUGAAAAAAQABAD5AAAAkgMAAAAA&#10;" strokecolor="#231f20" strokeweight=".5pt"/>
            <v:line id="Line 807" o:spid="_x0000_s1747" style="position:absolute;visibility:visible" from="2805,2566" to="280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Ps8UAAADdAAAADwAAAGRycy9kb3ducmV2LnhtbERPzWrCQBC+C32HZQq9SN1EoZbUVUqh&#10;ID1oTXyAMTtNQndnY3Y1aZ/eFQRv8/H9zmI1WCPO1PnGsYJ0koAgLp1uuFKwLz6fX0H4gKzROCYF&#10;f+RhtXwYLTDTrucdnfNQiRjCPkMFdQhtJqUva7LoJ64ljtyP6yyGCLtK6g77GG6NnCbJi7TYcGyo&#10;saWPmsrf/GQVFMdxMN/bL9MX28NMHo6b2f9po9TT4/D+BiLQEO7im3ut4/w0ncP1m3iC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dPs8UAAADdAAAADwAAAAAAAAAA&#10;AAAAAAChAgAAZHJzL2Rvd25yZXYueG1sUEsFBgAAAAAEAAQA+QAAAJMDAAAAAA==&#10;" strokecolor="#231f20" strokeweight=".5pt"/>
            <v:line id="Line 806" o:spid="_x0000_s1748" style="position:absolute;visibility:visible" from="4409,2938" to="440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jbwcgAAADdAAAADwAAAGRycy9kb3ducmV2LnhtbESPQWvCQBCF74X+h2UKvRTdpEKR6CpF&#10;EEoP2hp/wJgdk9Dd2ZhdTdpf3zkUepvhvXnvm+V69E7dqI9tYAP5NANFXAXbcm3gWG4nc1AxIVt0&#10;gcnAN0VYr+7vlljYMPAn3Q6pVhLCsUADTUpdoXWsGvIYp6EjFu0ceo9J1r7WtsdBwr3Tz1n2oj22&#10;LA0NdrRpqPo6XL2B8vKU3Mf+3Q3l/jTTp8tu9nPdGfP4ML4uQCUa07/57/rNCn6eC6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jbwcgAAADdAAAADwAAAAAA&#10;AAAAAAAAAAChAgAAZHJzL2Rvd25yZXYueG1sUEsFBgAAAAAEAAQA+QAAAJYDAAAAAA==&#10;" strokecolor="#231f20" strokeweight=".5pt"/>
            <v:line id="Line 805" o:spid="_x0000_s1749" style="position:absolute;visibility:visible" from="3844,2339" to="384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WsUAAADdAAAADwAAAGRycy9kb3ducmV2LnhtbERPzWrCQBC+C32HZQq9SN1EodjUVUqh&#10;ID1oTXyAMTtNQndnY3Y1aZ/eFQRv8/H9zmI1WCPO1PnGsYJ0koAgLp1uuFKwLz6f5yB8QNZoHJOC&#10;P/KwWj6MFphp1/OOznmoRAxhn6GCOoQ2k9KXNVn0E9cSR+7HdRZDhF0ldYd9DLdGTpPkRVpsODbU&#10;2NJHTeVvfrIKiuM4mO/tl+mL7WEmD8fN7P+0UerpcXh/AxFoCHfxzb3WcX6avsL1m3iC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R+WsUAAADdAAAADwAAAAAAAAAA&#10;AAAAAAChAgAAZHJzL2Rvd25yZXYueG1sUEsFBgAAAAAEAAQA+QAAAJMDAAAAAA==&#10;" strokecolor="#231f20" strokeweight=".5pt"/>
            <v:line id="Line 804" o:spid="_x0000_s1750" style="position:absolute;visibility:visible" from="2755,2938" to="275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descAAADdAAAADwAAAGRycy9kb3ducmV2LnhtbESPQWvCQBCF74X+h2UKXkrdqFAkdZVS&#10;EMSDWuMPGLPTJHR3NmZXk/bXO4dCbzO8N+99s1gN3qkbdbEJbGAyzkARl8E2XBk4FeuXOaiYkC26&#10;wGTghyKslo8PC8xt6PmTbsdUKQnhmKOBOqU21zqWNXmM49ASi/YVOo9J1q7StsNewr3T0yx71R4b&#10;loYaW/qoqfw+Xr2B4vKc3GG/dX2xP8/0+bKb/V53xoyehvc3UImG9G/+u95YwZ9MhV++kRH0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0h16xwAAAN0AAAAPAAAAAAAA&#10;AAAAAAAAAKECAABkcnMvZG93bnJldi54bWxQSwUGAAAAAAQABAD5AAAAlQMAAAAA&#10;" strokecolor="#231f20" strokeweight=".5pt"/>
            <v:line id="Line 803" o:spid="_x0000_s1751" style="position:absolute;visibility:visible" from="2103,2718" to="210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644cQAAADdAAAADwAAAGRycy9kb3ducmV2LnhtbERPzWrCQBC+F3yHZYReSt1EQUrqKiII&#10;0oNW0wcYs2MS3J2N2dVEn75bKHibj+93ZoveGnGj1teOFaSjBARx4XTNpYKffP3+AcIHZI3GMSm4&#10;k4fFfPAyw0y7jvd0O4RSxBD2GSqoQmgyKX1RkUU/cg1x5E6utRgibEupW+xiuDVynCRTabHm2FBh&#10;Q6uKivPhahXkl7dgvndfpst3x4k8XraTx3Wr1OuwX36CCNSHp/jfvdFxfjpO4e+be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rjhxAAAAN0AAAAPAAAAAAAAAAAA&#10;AAAAAKECAABkcnMvZG93bnJldi54bWxQSwUGAAAAAAQABAD5AAAAkgMAAAAA&#10;" strokecolor="#231f20" strokeweight=".5pt"/>
            <v:line id="Line 802" o:spid="_x0000_s1752" style="position:absolute;visibility:visible" from="2062,2938" to="206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mlsQAAADdAAAADwAAAGRycy9kb3ducmV2LnhtbERPzWrCQBC+F3yHZQpeim6MUCS6ShEK&#10;xYO2xgcYs2MS3J2N2dVEn75bKHibj+93FqveGnGj1teOFUzGCQjiwumaSwWH/HM0A+EDskbjmBTc&#10;ycNqOXhZYKZdxz9024dSxBD2GSqoQmgyKX1RkUU/dg1x5E6utRgibEupW+xiuDUyTZJ3abHm2FBh&#10;Q+uKivP+ahXkl7dgvncb0+W741QeL9vp47pVavjaf8xBBOrDU/zv/tJx/iRN4e+be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CaWxAAAAN0AAAAPAAAAAAAAAAAA&#10;AAAAAKECAABkcnMvZG93bnJldi54bWxQSwUGAAAAAAQABAD5AAAAkgMAAAAA&#10;" strokecolor="#231f20" strokeweight=".5pt"/>
            <v:shape id="Freeform 801" o:spid="_x0000_s1753" style="position:absolute;left:4496;top:1637;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7sIA&#10;AADdAAAADwAAAGRycy9kb3ducmV2LnhtbERPzYrCMBC+C75DGMGbpq2wu1ajqLggwh62+gBDM7bF&#10;ZFKaaOvbbxYW9jYf3++st4M14kmdbxwrSOcJCOLS6YYrBdfL5+wDhA/IGo1jUvAiD9vNeLTGXLue&#10;v+lZhErEEPY5KqhDaHMpfVmTRT93LXHkbq6zGCLsKqk77GO4NTJLkjdpseHYUGNLh5rKe/GwCt7N&#10;OXv1xXm/T4/hNND9sDRfhVLTybBbgQg0hH/xn/uk4/w0W8D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FvuwgAAAN0AAAAPAAAAAAAAAAAAAAAAAJgCAABkcnMvZG93&#10;bnJldi54bWxQSwUGAAAAAAQABAD1AAAAhwMAAAAA&#10;" path="m13,189r8,l26,182r,-7l27,13r,-8l21,,13,1,6,2,,9r,7l,178r,7l6,190r7,-1xe" filled="f" strokecolor="#231f20" strokeweight=".5pt">
              <v:path arrowok="t" o:connecttype="custom" o:connectlocs="13,1826;21,1826;26,1819;26,1812;27,1650;27,1642;21,1637;13,1638;6,1639;0,1646;0,1653;0,1815;0,1822;6,1827;13,1826" o:connectangles="0,0,0,0,0,0,0,0,0,0,0,0,0,0,0"/>
            </v:shape>
            <v:shape id="Freeform 800" o:spid="_x0000_s1754" style="position:absolute;left:3937;top:2387;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DmsIA&#10;AADdAAAADwAAAGRycy9kb3ducmV2LnhtbERPzYrCMBC+C75DGMGbpi2yu1ajqLggwh62+gBDM7bF&#10;ZFKaaOvbbxYW9jYf3++st4M14kmdbxwrSOcJCOLS6YYrBdfL5+wDhA/IGo1jUvAiD9vNeLTGXLue&#10;v+lZhErEEPY5KqhDaHMpfVmTRT93LXHkbq6zGCLsKqk77GO4NTJLkjdpseHYUGNLh5rKe/GwCt7N&#10;OXv1xXm/T4/hNND9sDRfhVLTybBbgQg0hH/xn/uk4/w0W8D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cOawgAAAN0AAAAPAAAAAAAAAAAAAAAAAJgCAABkcnMvZG93&#10;bnJldi54bWxQSwUGAAAAAAQABAD1AAAAhwMAAAAA&#10;" path="m14,189r7,-1l27,182r,-8l27,13r,-8l21,,14,1,7,2,1,8r,8l,177r1,8l7,190r7,-1xe" filled="f" strokecolor="#231f20" strokeweight=".5pt">
              <v:path arrowok="t" o:connecttype="custom" o:connectlocs="14,2576;21,2575;27,2569;27,2561;27,2400;27,2392;21,2387;14,2388;7,2389;1,2395;1,2403;0,2564;1,2572;7,2577;14,2576" o:connectangles="0,0,0,0,0,0,0,0,0,0,0,0,0,0,0"/>
            </v:shape>
            <v:shape id="Freeform 799" o:spid="_x0000_s1755" style="position:absolute;left:2575;top:2689;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mAcIA&#10;AADdAAAADwAAAGRycy9kb3ducmV2LnhtbERPzYrCMBC+C75DGMGbpi24u1ajqLggwh62+gBDM7bF&#10;ZFKaaOvbbxYW9jYf3++st4M14kmdbxwrSOcJCOLS6YYrBdfL5+wDhA/IGo1jUvAiD9vNeLTGXLue&#10;v+lZhErEEPY5KqhDaHMpfVmTRT93LXHkbq6zGCLsKqk77GO4NTJLkjdpseHYUGNLh5rKe/GwCt7N&#10;OXv1xXm/T4/hNND9sDRfhVLTybBbgQg0hH/xn/uk4/w0W8D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WYBwgAAAN0AAAAPAAAAAAAAAAAAAAAAAJgCAABkcnMvZG93&#10;bnJldi54bWxQSwUGAAAAAAQABAD1AAAAhwMAAAAA&#10;" path="m13,190r8,-1l26,182r,-7l27,13r,-7l21,,13,1,6,2,,9r,7l,178r,7l6,190r7,xe" filled="f" strokecolor="#231f20" strokeweight=".5pt">
              <v:path arrowok="t" o:connecttype="custom" o:connectlocs="13,2879;21,2878;26,2871;26,2864;27,2702;27,2695;21,2689;13,2690;6,2691;0,2698;0,2705;0,2867;0,2874;6,2879;13,2879" o:connectangles="0,0,0,0,0,0,0,0,0,0,0,0,0,0,0"/>
            </v:shape>
            <v:line id="Line 798" o:spid="_x0000_s1756" style="position:absolute;visibility:visible" from="4431,2938" to="443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lcQAAADdAAAADwAAAGRycy9kb3ducmV2LnhtbERP22rCQBB9F/oPyxR8kbpRQUp0lSII&#10;pQ/e0g+YZMckdHc2ZlcT+/VdQejbHM51luveGnGj1teOFUzGCQjiwumaSwXf2fbtHYQPyBqNY1Jw&#10;Jw/r1ctgial2HR/pdgqliCHsU1RQhdCkUvqiIot+7BriyJ1dazFE2JZSt9jFcGvkNEnm0mLNsaHC&#10;hjYVFT+nq1WQXUbBHPZfpsv2+Uzml93s97pTavjafyxABOrDv/jp/tRx/mQ6h8c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dyCVxAAAAN0AAAAPAAAAAAAAAAAA&#10;AAAAAKECAABkcnMvZG93bnJldi54bWxQSwUGAAAAAAQABAD5AAAAkgMAAAAA&#10;" strokecolor="#231f20" strokeweight=".5pt"/>
            <v:line id="Line 797" o:spid="_x0000_s1757" style="position:absolute;visibility:visible" from="1919,1200" to="2441,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FDsQAAADdAAAADwAAAGRycy9kb3ducmV2LnhtbERP22rCQBB9F/oPyxR8kbpRQUvqKiIU&#10;ig/e0g8Ys9MkdHc2ZleT9utdQfBtDuc682VnjbhS4yvHCkbDBARx7nTFhYLv7PPtHYQPyBqNY1Lw&#10;Rx6Wi5feHFPtWj7Q9RgKEUPYp6igDKFOpfR5SRb90NXEkftxjcUQYVNI3WAbw62R4ySZSosVx4YS&#10;a1qXlP8eL1ZBdh4Es99tTJvtThN5Om8n/5etUv3XbvUBIlAXnuKH+0vH+aPxD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4UOxAAAAN0AAAAPAAAAAAAAAAAA&#10;AAAAAKECAABkcnMvZG93bnJldi54bWxQSwUGAAAAAAQABAD5AAAAkgMAAAAA&#10;" strokecolor="#231f20" strokeweight=".5pt"/>
            <v:line id="Line 796" o:spid="_x0000_s1758" style="position:absolute;visibility:visible" from="2441,424" to="244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VxWcYAAADdAAAADwAAAGRycy9kb3ducmV2LnhtbESPzWrDQAyE74W8w6JALyVZxxQT3GxC&#10;yA/00EOb5AGEV7XderXGu5u4b18dArlJzGjm02ozuk5daQitZwOLeQaKuPK25drA5XycLUGFiGyx&#10;80wG/ijAZj15WmFp/Y2/6HqKtZIQDiUaaGLsS61D1ZDDMPc9sWjffnAYZR1qbQe8SbjrdJ5lhXbY&#10;sjQ02NOuoer3lJyB0KafdCjsZ14VHy698j696L0xz9Nx+wYq0hgf5vv1uxX8RS64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FcVnGAAAA3QAAAA8AAAAAAAAA&#10;AAAAAAAAoQIAAGRycy9kb3ducmV2LnhtbFBLBQYAAAAABAAEAPkAAACUAwAAAAA=&#10;" strokecolor="white" strokeweight="0"/>
            <v:line id="Line 795" o:spid="_x0000_s1759" style="position:absolute;visibility:visible" from="2441,424" to="244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058QAAADdAAAADwAAAGRycy9kb3ducmV2LnhtbERP22rCQBB9F/oPyxR8kbpRQWzqKiIU&#10;ig/e0g8Ys9MkdHc2ZleT9utdQfBtDuc682VnjbhS4yvHCkbDBARx7nTFhYLv7PNtBsIHZI3GMSn4&#10;Iw/LxUtvjql2LR/oegyFiCHsU1RQhlCnUvq8JIt+6GriyP24xmKIsCmkbrCN4dbIcZJMpcWKY0OJ&#10;Na1Lyn+PF6sgOw+C2e82ps12p4k8nbeT/8tWqf5rt/oAEagLT/HD/aXj/NH4He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6LTnxAAAAN0AAAAPAAAAAAAAAAAA&#10;AAAAAKECAABkcnMvZG93bnJldi54bWxQSwUGAAAAAAQABAD5AAAAkgMAAAAA&#10;" strokecolor="#231f20" strokeweight=".5pt"/>
            <v:line id="Line 794" o:spid="_x0000_s1760" style="position:absolute;visibility:visible" from="3375,424" to="3375,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Lp8gAAADdAAAADwAAAGRycy9kb3ducmV2LnhtbESPQWvCQBCF74X+h2UKvRTd2ECR6CpF&#10;EEoP2hp/wJgdk9Dd2ZhdTdpf3zkUepvhvXnvm+V69E7dqI9tYAOzaQaKuAq25drAsdxO5qBiQrbo&#10;ApOBb4qwXt3fLbGwYeBPuh1SrSSEY4EGmpS6QutYNeQxTkNHLNo59B6TrH2tbY+DhHunn7PsRXts&#10;WRoa7GjTUPV1uHoD5eUpuY/9uxvK/SnXp8su/7nujHl8GF8XoBKN6d/8d/1mBX+WC7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uLp8gAAADdAAAADwAAAAAA&#10;AAAAAAAAAAChAgAAZHJzL2Rvd25yZXYueG1sUEsFBgAAAAAEAAQA+QAAAJYDAAAAAA==&#10;" strokecolor="#231f20" strokeweight=".5pt"/>
            <v:line id="Line 793" o:spid="_x0000_s1761" style="position:absolute;visibility:visible" from="2441,971" to="337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cuPMQAAADdAAAADwAAAGRycy9kb3ducmV2LnhtbERPzWrCQBC+F3yHZQQvRTcxUCR1lSII&#10;pQdtjQ8wZqdJ6O5szK4m7dN3BcHbfHy/s1wP1ogrdb5xrCCdJSCIS6cbrhQci+10AcIHZI3GMSn4&#10;JQ/r1ehpibl2PX/R9RAqEUPY56igDqHNpfRlTRb9zLXEkft2ncUQYVdJ3WEfw62R8yR5kRYbjg01&#10;trSpqfw5XKyC4vwczOf+w/TF/pTJ03mX/V12Sk3Gw9sriEBDeIjv7ncd56dZCrdv4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y48xAAAAN0AAAAPAAAAAAAAAAAA&#10;AAAAAKECAABkcnMvZG93bnJldi54bWxQSwUGAAAAAAQABAD5AAAAkgMAAAAA&#10;" strokecolor="#231f20" strokeweight=".5pt"/>
            <v:line id="Line 792" o:spid="_x0000_s1762" style="position:absolute;visibility:visible" from="2441,841" to="337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WwS8QAAADdAAAADwAAAGRycy9kb3ducmV2LnhtbERPzWrCQBC+F3yHZYReSt1oQErqKiIU&#10;Sg9aTR9gzI5JcHc2ZlcTffquIHibj+93ZoveGnGh1teOFYxHCQjiwumaSwV/+df7BwgfkDUax6Tg&#10;Sh4W88HLDDPtOt7SZRdKEUPYZ6igCqHJpPRFRRb9yDXEkTu41mKIsC2lbrGL4dbISZJMpcWaY0OF&#10;Da0qKo67s1WQn96C+d38mC7f7FO5P63T23mt1OuwX36CCNSHp/jh/tZx/jidwP2be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bBLxAAAAN0AAAAPAAAAAAAAAAAA&#10;AAAAAKECAABkcnMvZG93bnJldi54bWxQSwUGAAAAAAQABAD5AAAAkgMAAAAA&#10;" strokecolor="#231f20" strokeweight=".5pt"/>
            <v:line id="Line 791" o:spid="_x0000_s1763" style="position:absolute;visibility:visible" from="3375,1016" to="3375,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kV0MQAAADdAAAADwAAAGRycy9kb3ducmV2LnhtbERPzWrCQBC+F3yHZQQvRTcaKCW6ighC&#10;6UFb4wOM2TEJ7s7G7GqiT98tFHqbj+93FqveGnGn1teOFUwnCQjiwumaSwXHfDt+B+EDskbjmBQ8&#10;yMNqOXhZYKZdx990P4RSxBD2GSqoQmgyKX1RkUU/cQ1x5M6utRgibEupW+xiuDVyliRv0mLNsaHC&#10;hjYVFZfDzSrIr6/BfO0/TZfvT6k8XXfp87ZTajTs13MQgfrwL/5zf+g4f5qm8PtNPE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RXQxAAAAN0AAAAPAAAAAAAAAAAA&#10;AAAAAKECAABkcnMvZG93bnJldi54bWxQSwUGAAAAAAQABAD5AAAAkgMAAAAA&#10;" strokecolor="#231f20" strokeweight=".5pt"/>
            <v:shape id="Freeform 790" o:spid="_x0000_s1764" style="position:absolute;left:2567;top:835;width:293;height:83;visibility:visible;mso-wrap-style:square;v-text-anchor:top" coordsize="2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H68IA&#10;AADdAAAADwAAAGRycy9kb3ducmV2LnhtbERPzYrCMBC+L/gOYQRva+oqItUooige9uCqDzA00x9s&#10;JiXJttWn3wjC3ubj+53Vpje1aMn5yrKCyTgBQZxZXXGh4HY9fC5A+ICssbZMCh7kYbMefKww1bbj&#10;H2ovoRAxhH2KCsoQmlRKn5Vk0I9tQxy53DqDIUJXSO2wi+Gmll9JMpcGK44NJTa0Kym7X36NAvec&#10;H7r6O7ezfX48b+WxaPePs1KjYb9dggjUh3/x233Scf5kOoP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sfrwgAAAN0AAAAPAAAAAAAAAAAAAAAAAJgCAABkcnMvZG93&#10;bnJldi54bWxQSwUGAAAAAAQABAD1AAAAhwMAAAAA&#10;" path="m292,25l28,82r-8,l,56,264,r7,l292,25xe" filled="f" strokecolor="#231f20" strokeweight=".5pt">
              <v:path arrowok="t" o:connecttype="custom" o:connectlocs="292,860;28,917;20,917;0,891;264,835;271,835;292,860" o:connectangles="0,0,0,0,0,0,0"/>
            </v:shape>
            <v:shape id="Freeform 789" o:spid="_x0000_s1765" style="position:absolute;left:2918;top:846;width:27;height: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ecQA&#10;AADdAAAADwAAAGRycy9kb3ducmV2LnhtbESPwWrDQAxE74H+w6JAL6FZu6Z2cbIJxVDowZfG+QDh&#10;VWwTS2u828T9+26h0JvEzBuN9seFR3Wj2Q9ODKTbBBRJ6+wgnYFz8/70CsoHFIujEzLwTR6Oh4fV&#10;Hkvr7vJJt1PoVAwRX6KBPoSp1Nq3PTH6rZtIonZxM2OI69xpO+M9hvOon5Mk14yDxAs9TlT11F5P&#10;Xxxr1Mx14euqaKzldMjFbVxmzON6eduBCrSEf/Mf/WEjl2Yv8PtNHEEf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Fa3nEAAAA3QAAAA8AAAAAAAAAAAAAAAAAmAIAAGRycy9k&#10;b3ducmV2LnhtbFBLBQYAAAAABAAEAPUAAACJAwAAAAA=&#10;" path="m26,17r,10l25,34r-1,l2,37r-1,l,29,,20,,10,1,2r1,l24,r1,l26,8r,9xe" filled="f" strokecolor="#231f20" strokeweight=".5pt">
              <v:path arrowok="t" o:connecttype="custom" o:connectlocs="26,863;26,873;25,880;24,880;2,883;1,883;0,875;0,866;0,856;1,848;2,848;24,846;25,846;26,854;26,863" o:connectangles="0,0,0,0,0,0,0,0,0,0,0,0,0,0,0"/>
            </v:shape>
            <v:shape id="Freeform 788" o:spid="_x0000_s1766" style="position:absolute;left:2978;top:840;width:27;height: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1DsMA&#10;AADdAAAADwAAAGRycy9kb3ducmV2LnhtbESPzYrCQBCE74LvMLSwF1knWSGR6CiLIOwhF38eoMn0&#10;JsF0T8jManz7HUHw1k3VV1292Y3cqRsNvnViIF0koEgqZ1upDVzOh88VKB9QLHZOyMCDPOy208kG&#10;C+vucqTbKdQqhogv0EATQl9o7auGGP3C9SRR+3UDY4jrUGs74D2Gc6e/kiTTjK3ECw32tG+oup7+&#10;ONYomcvcl/v8bC2nbSZu7pbGfMzG7zWoQGN4m1/0j41cuszg+U0c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f1DsMAAADdAAAADwAAAAAAAAAAAAAAAACYAgAAZHJzL2Rv&#10;d25yZXYueG1sUEsFBgAAAAAEAAQA9QAAAIgDAAAAAA==&#10;" path="m26,17r,9l25,34r-2,l2,36,1,37,,29,,19,,10,1,2r1,l23,r2,l26,7r,10xe" filled="f" strokecolor="#231f20" strokeweight=".5pt">
              <v:path arrowok="t" o:connecttype="custom" o:connectlocs="26,857;26,866;25,874;23,874;2,876;1,877;0,869;0,859;0,850;1,842;2,842;23,840;25,840;26,847;26,857" o:connectangles="0,0,0,0,0,0,0,0,0,0,0,0,0,0,0"/>
            </v:shape>
            <v:shape id="Freeform 787" o:spid="_x0000_s1767" style="position:absolute;left:3037;top:833;width:27;height: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QlcIA&#10;AADdAAAADwAAAGRycy9kb3ducmV2LnhtbESPQYvCQAyF7wv+hyGCl0WnVbBLdRQRBA+9rO4PCJ3Y&#10;FptM6Yxa/70jCHtLeO97eVlvB27VnXrfODGQzhJQJKWzjVQG/s6H6Q8oH1Astk7IwJM8bDejrzXm&#10;1j3kl+6nUKkYIj5HA3UIXa61L2ti9DPXkUTt4nrGENe+0rbHRwznVs+TZKkZG4kXauxoX1N5Pd04&#10;1iiYi8wX++xsLafNUty3WxgzGQ+7FahAQ/g3f+ijjVy6yOD9TRxBb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1CVwgAAAN0AAAAPAAAAAAAAAAAAAAAAAJgCAABkcnMvZG93&#10;bnJldi54bWxQSwUGAAAAAAQABAD1AAAAhwMAAAAA&#10;" path="m26,17r,10l25,35r-1,l3,37r-2,l,30,,20,,11,1,3r2,l24,1,25,r1,8l26,17xe" filled="f" strokecolor="#231f20" strokeweight=".5pt">
              <v:path arrowok="t" o:connecttype="custom" o:connectlocs="26,850;26,860;25,868;24,868;3,870;1,870;0,863;0,853;0,844;1,836;3,836;24,834;25,833;26,841;26,850" o:connectangles="0,0,0,0,0,0,0,0,0,0,0,0,0,0,0"/>
            </v:shape>
            <v:shape id="Freeform 786" o:spid="_x0000_s1768" style="position:absolute;left:2294;top:841;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QsYA&#10;AADdAAAADwAAAGRycy9kb3ducmV2LnhtbESP3WrCQBCF7wu+wzKCd3UThf5EV6miIEIvTPsAQ3ZM&#10;gruzIbs18e07F4XezXDOnPPNejt6p+7UxzawgXyegSKugm25NvD9dXx+AxUTskUXmAw8KMJ2M3la&#10;Y2HDwBe6l6lWEsKxQANNSl2hdawa8hjnoSMW7Rp6j0nWvta2x0HCvdOLLHvRHluWhgY72jdU3cof&#10;b+DVnRePoTzvdvkhnUa67d/dZ2nMbDp+rEAlGtO/+e/6ZAU/Xw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fQsYAAADdAAAADwAAAAAAAAAAAAAAAACYAgAAZHJz&#10;L2Rvd25yZXYueG1sUEsFBgAAAAAEAAQA9QAAAIsDAAAAAA==&#10;" path="m14,189r7,l27,182r,-7l27,13r,-7l21,,14,1,6,2,,8r1,8l,178r,7l6,190r8,-1xe" filled="f" strokecolor="#231f20" strokeweight=".5pt">
              <v:path arrowok="t" o:connecttype="custom" o:connectlocs="14,1030;21,1030;27,1023;27,1016;27,854;27,847;21,841;14,842;6,843;0,849;1,857;0,1019;0,1026;6,1031;14,1030" o:connectangles="0,0,0,0,0,0,0,0,0,0,0,0,0,0,0"/>
            </v:shape>
            <v:shape id="Freeform 785" o:spid="_x0000_s1769" style="position:absolute;left:3462;top:700;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62cIA&#10;AADdAAAADwAAAGRycy9kb3ducmV2LnhtbERPzYrCMBC+C75DGMGbplXY1WoUFRdE2IPVBxiasS0m&#10;k9JEW99+s7Cwt/n4fme97a0RL2p97VhBOk1AEBdO11wquF2/JgsQPiBrNI5JwZs8bDfDwRoz7Tq+&#10;0CsPpYgh7DNUUIXQZFL6oiKLfuoa4sjdXWsxRNiWUrfYxXBr5CxJPqTFmmNDhQ0dKioe+dMq+DTn&#10;2bvLz/t9egynnh6HpfnOlRqP+t0KRKA+/Iv/3Ccd56fzJfx+E0+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frZwgAAAN0AAAAPAAAAAAAAAAAAAAAAAJgCAABkcnMvZG93&#10;bnJldi54bWxQSwUGAAAAAAQABAD1AAAAhwMAAAAA&#10;" path="m13,189r8,-1l27,182r,-8l27,13r,-8l21,,13,1,6,2,,8r,8l,177r,8l6,190r7,-1xe" filled="f" strokecolor="#231f20" strokeweight=".5pt">
              <v:path arrowok="t" o:connecttype="custom" o:connectlocs="13,889;21,888;27,882;27,874;27,713;27,705;21,700;13,701;6,702;0,708;0,716;0,877;0,885;6,890;13,889" o:connectangles="0,0,0,0,0,0,0,0,0,0,0,0,0,0,0"/>
            </v:shape>
            <v:shape id="Freeform 784" o:spid="_x0000_s1770" style="position:absolute;left:3374;top:424;width:713;height:591;visibility:visible;mso-wrap-style:square;v-text-anchor:top" coordsize="71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mbscA&#10;AADdAAAADwAAAGRycy9kb3ducmV2LnhtbESPT2vCQBDF7wW/wzIFb3VjkSKpqxih9I8UMRbE25Ad&#10;k9DsbMiuJv32zqHgbYb35r3fLFaDa9SVulB7NjCdJKCIC29rLg38HN6e5qBCRLbYeCYDfxRgtRw9&#10;LDC1vuc9XfNYKgnhkKKBKsY21ToUFTkME98Si3b2ncMoa1dq22Ev4a7Rz0nyoh3WLA0VtrSpqPjN&#10;L85Ann1/bd38/dyfMt412fFzN8tOxowfh/UrqEhDvJv/rz+s4E9nwi/fyAh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mJm7HAAAA3QAAAA8AAAAAAAAAAAAAAAAAmAIAAGRy&#10;cy9kb3ducmV2LnhtbFBLBQYAAAAABAAEAPUAAACMAwAAAAA=&#10;" path="m713,r,500l,590e" filled="f" strokecolor="#231f20" strokeweight=".5pt">
              <v:path arrowok="t" o:connecttype="custom" o:connectlocs="713,424;713,924;0,1014" o:connectangles="0,0,0"/>
            </v:shape>
            <v:shape id="Freeform 783" o:spid="_x0000_s1771" style="position:absolute;left:3272;top:1019;width:1159;height:1151;visibility:visible;mso-wrap-style:square;v-text-anchor:top" coordsize="1159,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KmcIA&#10;AADdAAAADwAAAGRycy9kb3ducmV2LnhtbERP3WrCMBS+H/gO4Qi7m2m3oVKNooONMVBp9QGOzbEp&#10;NieliVrf3gwGuzsf3++ZL3vbiCt1vnasIB0lIIhLp2uuFBz2ny9TED4ga2wck4I7eVguBk9zzLS7&#10;cU7XIlQihrDPUIEJoc2k9KUhi37kWuLInVxnMUTYVVJ3eIvhtpGvSTKWFmuODQZb+jBUnouLVZDv&#10;imOOckto/GTarL/02+Vno9TzsF/NQATqw7/4z/2t4/z0PYXf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cqZwgAAAN0AAAAPAAAAAAAAAAAAAAAAAJgCAABkcnMvZG93&#10;bnJldi54bWxQSwUGAAAAAAQABAD1AAAAhwMAAAAA&#10;" path="m1159,1150l,831,,e" filled="f" strokecolor="#231f20" strokeweight=".5pt">
              <v:path arrowok="t" o:connecttype="custom" o:connectlocs="1159,2169;0,1850;0,1019" o:connectangles="0,0,0"/>
            </v:shape>
            <v:shape id="Freeform 782" o:spid="_x0000_s1772" style="position:absolute;left:1919;top:2028;width:1701;height:432;visibility:visible;mso-wrap-style:square;v-text-anchor:top" coordsize="17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FLMQA&#10;AADdAAAADwAAAGRycy9kb3ducmV2LnhtbERP30vDMBB+F/wfwg18c+mmiNSlZTiGA4fQKsLejuRs&#10;gs2lNHHr/vtFEHy7j+/nrerJ9+JIY3SBFSzmBQhiHYzjTsHH+/b2EURMyAb7wKTgTBHq6vpqhaUJ&#10;J27o2KZO5BCOJSqwKQ2llFFb8hjnYSDO3FcYPaYMx06aEU853PdyWRQP0qPj3GBxoGdL+rv98Qqa&#10;l3Z3PrxuPl1/Zw/N5k1v904rdTOb1k8gEk3pX/zn3pk8f3G/hN9v8gmy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RSzEAAAA3QAAAA8AAAAAAAAAAAAAAAAAmAIAAGRycy9k&#10;b3ducmV2LnhtbFBLBQYAAAAABAAEAPUAAACJAwAAAAA=&#10;" path="m1700,225l718,431,,180,955,r745,225xe" filled="f" strokecolor="#231f20" strokeweight="1pt">
              <v:path arrowok="t" o:connecttype="custom" o:connectlocs="1700,2253;718,2459;0,2208;955,2028;1700,2253" o:connectangles="0,0,0,0,0"/>
            </v:shape>
            <v:shape id="Freeform 781" o:spid="_x0000_s1773" style="position:absolute;left:2323;top:2187;width:253;height:60;visibility:visible;mso-wrap-style:square;v-text-anchor:top" coordsize="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wIsUA&#10;AADdAAAADwAAAGRycy9kb3ducmV2LnhtbERPTWvCQBC9C/0PywhepG40UkLqKlUQLIhoKkJvQ3ZM&#10;gtnZkF019dd3C0Jv83ifM1t0phY3al1lWcF4FIEgzq2uuFBw/Fq/JiCcR9ZYWyYFP+RgMX/pzTDV&#10;9s4HumW+ECGEXYoKSu+bVEqXl2TQjWxDHLizbQ36ANtC6hbvIdzUchJFb9JgxaGhxIZWJeWX7GoU&#10;RMvY6O8kfmQXPT197g+0206GSg363cc7CE+d/xc/3Rsd5o+nMfx9E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TAixQAAAN0AAAAPAAAAAAAAAAAAAAAAAJgCAABkcnMv&#10;ZG93bnJldi54bWxQSwUGAAAAAAQABAD1AAAAigMAAAAA&#10;" path="m252,29l189,55r-63,4l114,59,53,53,,29,,27,62,4,126,r11,l198,5r54,24xe" filled="f" strokecolor="#231f20" strokeweight="1pt">
              <v:path arrowok="t" o:connecttype="custom" o:connectlocs="252,2216;189,2242;126,2246;114,2246;53,2240;0,2216;0,2214;62,2191;126,2187;137,2187;198,2192;252,2216" o:connectangles="0,0,0,0,0,0,0,0,0,0,0,0"/>
            </v:shape>
            <v:shape id="Freeform 780" o:spid="_x0000_s1774" style="position:absolute;left:2629;top:2291;width:253;height:60;visibility:visible;mso-wrap-style:square;v-text-anchor:top" coordsize="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oVsUA&#10;AADdAAAADwAAAGRycy9kb3ducmV2LnhtbERPTWvCQBC9F/oflin0UnSjhhKiq1ShoFBEowjehuw0&#10;CWZnQ3bV2F/vCkJv83ifM5l1phYXal1lWcGgH4Egzq2uuFCw3333EhDOI2usLZOCGzmYTV9fJphq&#10;e+UtXTJfiBDCLkUFpfdNKqXLSzLo+rYhDtyvbQ36ANtC6havIdzUchhFn9JgxaGhxIYWJeWn7GwU&#10;RPOR0cdk9JeddHxYbba0/hl+KPX+1n2NQXjq/L/46V7qMH8Qx/D4Jp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KhWxQAAAN0AAAAPAAAAAAAAAAAAAAAAAJgCAABkcnMv&#10;ZG93bnJldi54bWxQSwUGAAAAAAQABAD1AAAAigMAAAAA&#10;" path="m252,30l190,55r-64,4l115,59,54,54,,30,1,27,63,4,126,r12,l199,5r53,25xe" filled="f" strokecolor="#231f20" strokeweight="1pt">
              <v:path arrowok="t" o:connecttype="custom" o:connectlocs="252,2321;190,2346;126,2350;115,2350;54,2345;0,2321;1,2318;63,2295;126,2291;138,2291;199,2296;252,2321" o:connectangles="0,0,0,0,0,0,0,0,0,0,0,0"/>
            </v:shape>
            <v:shape id="Freeform 779" o:spid="_x0000_s1775" style="position:absolute;left:2695;top:2120;width:253;height:60;visibility:visible;mso-wrap-style:square;v-text-anchor:top" coordsize="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NzcUA&#10;AADdAAAADwAAAGRycy9kb3ducmV2LnhtbERP22rCQBB9L/gPyxR8Ed14aZHoKrYgWBDRKIJvQ3aa&#10;BLOzIbtq6te7gtC3OZzrTOeNKcWValdYVtDvRSCIU6sLzhQc9svuGITzyBpLy6TgjxzMZ623Kcba&#10;3nhH18RnIoSwi1FB7n0VS+nSnAy6nq2IA/dra4M+wDqTusZbCDelHETRpzRYcGjIsaLvnNJzcjEK&#10;oq+h0afx8J6c9ej4s93RZj3oKNV+bxYTEJ4a/y9+uVc6zO+PPuD5TThB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A3NxQAAAN0AAAAPAAAAAAAAAAAAAAAAAJgCAABkcnMv&#10;ZG93bnJldi54bWxQSwUGAAAAAAQABAD1AAAAigMAAAAA&#10;" path="m252,30l190,55r-64,4l115,59,53,54,,30,1,27,63,4,126,r12,l199,5r53,25xe" filled="f" strokecolor="#231f20" strokeweight="1pt">
              <v:path arrowok="t" o:connecttype="custom" o:connectlocs="252,2150;190,2175;126,2179;115,2179;53,2174;0,2150;1,2147;63,2124;126,2120;138,2120;199,2125;252,2150" o:connectangles="0,0,0,0,0,0,0,0,0,0,0,0"/>
            </v:shape>
            <v:shape id="Freeform 778" o:spid="_x0000_s1776" style="position:absolute;left:3004;top:2214;width:253;height:60;visibility:visible;mso-wrap-style:square;v-text-anchor:top" coordsize="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TusYA&#10;AADdAAAADwAAAGRycy9kb3ducmV2LnhtbERPTWvCQBC9F/wPyxR6KboxBpHoKioUWiiliSJ4G7LT&#10;JJidDdltTPvrXaHQ2zze56w2g2lET52rLSuYTiIQxIXVNZcKjoeX8QKE88gaG8uk4IccbNajhxWm&#10;2l45oz73pQgh7FJUUHnfplK6oiKDbmJb4sB92c6gD7Arpe7wGsJNI+MomkuDNYeGClvaV1Rc8m+j&#10;INrNjD4vZr/5RSent8+MPt7jZ6WeHoftEoSnwf+L/9yvOsyfJnO4fxNO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aTusYAAADdAAAADwAAAAAAAAAAAAAAAACYAgAAZHJz&#10;L2Rvd25yZXYueG1sUEsFBgAAAAAEAAQA9QAAAIsDAAAAAA==&#10;" path="m252,30l190,55r-64,4l115,59,53,54,,30,,27,62,4,126,r11,l199,6r53,24xe" filled="f" strokecolor="#231f20" strokeweight="1pt">
              <v:path arrowok="t" o:connecttype="custom" o:connectlocs="252,2244;190,2269;126,2273;115,2273;53,2268;0,2244;0,2241;62,2218;126,2214;137,2214;199,2220;252,2244" o:connectangles="0,0,0,0,0,0,0,0,0,0,0,0"/>
            </v:shape>
            <v:line id="Line 777" o:spid="_x0000_s1777" style="position:absolute;visibility:visible" from="3619,2085" to="3619,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2szscAAADdAAAADwAAAGRycy9kb3ducmV2LnhtbERPS2vCQBC+F/oflin0UurGYmyJruKj&#10;BU+CUWx7G7LjJpidDdmtpv56t1DwNh/fc8bTztbiRK2vHCvo9xIQxIXTFRsFu+3H8xsIH5A11o5J&#10;wS95mE7u78aYaXfmDZ3yYEQMYZ+hgjKEJpPSFyVZ9D3XEEfu4FqLIcLWSN3iOYbbWr4kyVBarDg2&#10;lNjQoqTimP9YBRcze1qn5nvzPq/yfTr/HCyH6ZdSjw/dbAQiUBdu4n/3Ssf5/cEr/H0TT5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azOxwAAAN0AAAAPAAAAAAAA&#10;AAAAAAAAAKECAABkcnMvZG93bnJldi54bWxQSwUGAAAAAAQABAD5AAAAlQMAAAAA&#10;" strokecolor="white" strokeweight="1pt"/>
            <v:line id="Line 776" o:spid="_x0000_s1778" style="position:absolute;visibility:visible" from="3619,2085" to="3619,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QHcIAAADdAAAADwAAAGRycy9kb3ducmV2LnhtbESPzWrDQAyE74W+w6JCbs06f6U42YTS&#10;Esi1Tgo9Cq9im1ha4906zttHh0BvEjOa+bTZjdyagfrYBHEwm2ZgSMrgG6kcnI7713cwMaF4bIOQ&#10;gxtF2G2fnzaY+3CVbxqKVBkNkZijgzqlLrc2ljUxxmnoSFQ7h54x6dpX1vd41XBu7TzL3ixjI9pQ&#10;Y0efNZWX4o8dDMtVmC/2dGnI81fxm7HYH3Zu8jJ+rMEkGtO/+XF98Io/WyqufqMj2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JQHcIAAADdAAAADwAAAAAAAAAAAAAA&#10;AAChAgAAZHJzL2Rvd25yZXYueG1sUEsFBgAAAAAEAAQA+QAAAJADAAAAAA==&#10;" strokecolor="#231f20" strokeweight=".25pt"/>
            <v:line id="Line 775" o:spid="_x0000_s1779" style="position:absolute;visibility:visible" from="4251,1957" to="425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71hsAAAADdAAAADwAAAGRycy9kb3ducmV2LnhtbERPS2vCQBC+C/6HZQRvZuOrtKmrFEXw&#10;amyhxyE7TYKZ2ZDdxvTfdwXB23x8z9nsBm5UT52vnRiYJykoksLZWkoDn5fj7BWUDygWGydk4I88&#10;7Lbj0QYz625ypj4PpYoh4jM0UIXQZlr7oiJGn7iWJHI/rmMMEXalth3eYjg3epGmL5qxlthQYUv7&#10;iopr/ssG+tXaLZZHutZk+ZB/pyz6i42ZToaPd1CBhvAUP9wnG+fPV29w/yaeoL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e9YbAAAAA3QAAAA8AAAAAAAAAAAAAAAAA&#10;oQIAAGRycy9kb3ducmV2LnhtbFBLBQYAAAAABAAEAPkAAACOAwAAAAA=&#10;" strokecolor="#231f20" strokeweight=".25pt"/>
            <v:line id="Line 774" o:spid="_x0000_s1780" style="position:absolute;visibility:visible" from="4251,2120" to="425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iZ8kAAADdAAAADwAAAGRycy9kb3ducmV2LnhtbESPT0vDQBDF74LfYRnBi7SbFlNK7Lb0&#10;j4InoVG0vQ3ZcROanQ3ZtY1+eucgeJvhvXnvN4vV4Ft1pj42gQ1Mxhko4irYhp2Bt9en0RxUTMgW&#10;28Bk4JsirJbXVwssbLjwns5lckpCOBZooE6pK7SOVU0e4zh0xKJ9ht5jkrV32vZ4kXDf6mmWzbTH&#10;hqWhxo62NVWn8ssb+HHru5fcHfePm6Z8zzcf97tZfjDm9mZYP4BKNKR/89/1sxX8SS788o2Mo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9omfJAAAA3QAAAA8AAAAA&#10;AAAAAAAAAAAAoQIAAGRycy9kb3ducmV2LnhtbFBLBQYAAAAABAAEAPkAAACXAwAAAAA=&#10;" strokecolor="white" strokeweight="1pt"/>
            <v:line id="Line 773" o:spid="_x0000_s1781" style="position:absolute;visibility:visible" from="4251,2120" to="425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MJsUAAADdAAAADwAAAGRycy9kb3ducmV2LnhtbERPS2sCMRC+F/wPYYTeNLttFV2NIi3S&#10;Vg/i4+Jt2Iy7i5vJkkTd9tc3gtDbfHzPmc5bU4srOV9ZVpD2ExDEudUVFwoO+2VvBMIHZI21ZVLw&#10;Qx7ms87TFDNtb7yl6y4UIoawz1BBGUKTSenzkgz6vm2II3eyzmCI0BVSO7zFcFPLlyQZSoMVx4YS&#10;G3ovKT/vLkZBcanzdbp8O726zer343P8va8WR6Weu+1iAiJQG/7FD/eXjvPTQQr3b+IJ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YMJsUAAADdAAAADwAAAAAAAAAA&#10;AAAAAAChAgAAZHJzL2Rvd25yZXYueG1sUEsFBgAAAAAEAAQA+QAAAJMDAAAAAA==&#10;" strokecolor="#231f20" strokeweight=".5pt">
              <v:stroke dashstyle="longDash"/>
            </v:line>
            <v:line id="Line 772" o:spid="_x0000_s1782" style="position:absolute;visibility:visible" from="3688,2071" to="418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pV68QAAADdAAAADwAAAGRycy9kb3ducmV2LnhtbERP22rCQBB9F/oPyxR8kbpRUUrqKiIU&#10;ig/e0g8Ys9MkdHc2ZleT9utdQfBtDuc682VnjbhS4yvHCkbDBARx7nTFhYLv7PPtHYQPyBqNY1Lw&#10;Rx6Wi5feHFPtWj7Q9RgKEUPYp6igDKFOpfR5SRb90NXEkftxjcUQYVNI3WAbw62R4ySZSYsVx4YS&#10;a1qXlP8eL1ZBdh4Es99tTJvtThN5Om8n/5etUv3XbvUBIlAXnuKH+0vH+aPpG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lXrxAAAAN0AAAAPAAAAAAAAAAAA&#10;AAAAAKECAABkcnMvZG93bnJldi54bWxQSwUGAAAAAAQABAD5AAAAkgMAAAAA&#10;" strokecolor="#231f20" strokeweight=".5pt"/>
            <v:shape id="Freeform 771" o:spid="_x0000_s1783" style="position:absolute;left:3618;top:2044;width:90;height:46;visibility:visible;mso-wrap-style:square;v-text-anchor:top" coordsize="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yysQA&#10;AADdAAAADwAAAGRycy9kb3ducmV2LnhtbERPS2vCQBC+C/0PyxR6000qlpK6CaXFB1gEbS69TbNj&#10;EpqdDbtbjf/eFQRv8/E9Z14MphNHcr61rCCdJCCIK6tbrhWU34vxKwgfkDV2lknBmTwU+cNojpm2&#10;J97RcR9qEUPYZ6igCaHPpPRVQwb9xPbEkTtYZzBE6GqpHZ5iuOnkc5K8SIMtx4YGe/poqPrb/xsF&#10;XOovXPwelu3mXK7c5/Yn1auZUk+Pw/sbiEBDuItv7rWO89PZFK7fxB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kcsrEAAAA3QAAAA8AAAAAAAAAAAAAAAAAmAIAAGRycy9k&#10;b3ducmV2LnhtbFBLBQYAAAAABAAEAPUAAACJAwAAAAA=&#10;" path="m81,l,40r90,6l81,xe" fillcolor="#231f20" stroked="f">
              <v:path arrowok="t" o:connecttype="custom" o:connectlocs="81,2044;0,2084;90,2090;81,2044" o:connectangles="0,0,0,0"/>
            </v:shape>
            <v:shape id="Freeform 770" o:spid="_x0000_s1784" style="position:absolute;left:4161;top:1951;width:90;height:46;visibility:visible;mso-wrap-style:square;v-text-anchor:top" coordsize="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qvsQA&#10;AADdAAAADwAAAGRycy9kb3ducmV2LnhtbERPS2vCQBC+C/0PyxR6002KlpK6CaXFB1gEbS69TbNj&#10;EpqdDbtbjf/eFQRv8/E9Z14MphNHcr61rCCdJCCIK6tbrhWU34vxKwgfkDV2lknBmTwU+cNojpm2&#10;J97RcR9qEUPYZ6igCaHPpPRVQwb9xPbEkTtYZzBE6GqpHZ5iuOnkc5K8SIMtx4YGe/poqPrb/xsF&#10;XOovXPwelu3mXK7c5/Yn1auZUk+Pw/sbiEBDuItv7rWO89PZFK7fxB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6r7EAAAA3QAAAA8AAAAAAAAAAAAAAAAAmAIAAGRycy9k&#10;b3ducmV2LnhtbFBLBQYAAAAABAAEAPUAAACJAwAAAAA=&#10;" path="m,l9,45,90,6,,xe" fillcolor="#231f20" stroked="f">
              <v:path arrowok="t" o:connecttype="custom" o:connectlocs="0,1951;9,1996;90,1957;0,1951" o:connectangles="0,0,0,0"/>
            </v:shape>
            <v:line id="Line 769" o:spid="_x0000_s1785" style="position:absolute;visibility:visible" from="2689,1018" to="2689,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Nn8QAAADdAAAADwAAAGRycy9kb3ducmV2LnhtbERPzWrCQBC+C77DMkIvohsrlhJdRQRB&#10;elBr+gBjdpqE7s7G7GrSPn1XELzNx/c7i1VnjbhR4yvHCibjBARx7nTFhYKvbDt6B+EDskbjmBT8&#10;kofVst9bYKpdy590O4VCxBD2KSooQ6hTKX1ekkU/djVx5L5dYzFE2BRSN9jGcGvka5K8SYsVx4YS&#10;a9qUlP+crlZBdhkGczx8mDY7nKfyfNlP/657pV4G3XoOIlAXnuKHe6fj/MlsBv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82fxAAAAN0AAAAPAAAAAAAAAAAA&#10;AAAAAKECAABkcnMvZG93bnJldi54bWxQSwUGAAAAAAQABAD5AAAAkgMAAAAA&#10;" strokecolor="#231f20" strokeweight=".5pt"/>
            <v:shape id="Freeform 768" o:spid="_x0000_s1786" style="position:absolute;left:2666;top:947;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y1MMA&#10;AADdAAAADwAAAGRycy9kb3ducmV2LnhtbESPS6vCMBCF9xf8D2EENxdNFV9Uo4hwwa0PkO6GZGyL&#10;zaQ0uVr99UYQ3M1wzpzvzHLd2krcqPGlYwXDQQKCWDtTcq7gdPzrz0H4gGywckwKHuRhver8LDE1&#10;7s57uh1CLmII+xQVFCHUqZReF2TRD1xNHLWLayyGuDa5NA3eY7it5ChJptJiyZFQYE3bgvT18G8j&#10;pB7PztddJkcu6K1+zrNfO8mU6nXbzQJEoDZ8zZ/rnYn1h5MpvL+JI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2y1MMAAADdAAAADwAAAAAAAAAAAAAAAACYAgAAZHJzL2Rv&#10;d25yZXYueG1sUEsFBgAAAAAEAAQA9QAAAIgDAAAAAA==&#10;" path="m24,l,87r47,l24,xe" fillcolor="#231f20" stroked="f">
              <v:path arrowok="t" o:connecttype="custom" o:connectlocs="24,947;0,1034;47,1034;24,947" o:connectangles="0,0,0,0"/>
            </v:shape>
            <v:shape id="Freeform 767" o:spid="_x0000_s1787" style="position:absolute;left:2666;top:217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XT8MA&#10;AADdAAAADwAAAGRycy9kb3ducmV2LnhtbESPS6vCMBCF9xf8D2EENxdNFV9Uo4hwwa0PkO6GZGyL&#10;zaQ0uVr99UYQ3M1wzpzvzHLd2krcqPGlYwXDQQKCWDtTcq7gdPzrz0H4gGywckwKHuRhver8LDE1&#10;7s57uh1CLmII+xQVFCHUqZReF2TRD1xNHLWLayyGuDa5NA3eY7it5ChJptJiyZFQYE3bgvT18G8j&#10;pB7PztddJkcu6K1+zrNfO8mU6nXbzQJEoDZ8zZ/rnYn1h5MZvL+JI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EXT8MAAADdAAAADwAAAAAAAAAAAAAAAACYAgAAZHJzL2Rv&#10;d25yZXYueG1sUEsFBgAAAAAEAAQA9QAAAIgDAAAAAA==&#10;" path="m47,l,,24,87,47,xe" fillcolor="#231f20" stroked="f">
              <v:path arrowok="t" o:connecttype="custom" o:connectlocs="47,2175;0,2175;24,2262;47,2175" o:connectangles="0,0,0,0"/>
            </v:shape>
            <v:shape id="Freeform 766" o:spid="_x0000_s1788" style="position:absolute;left:2805;top:2350;width:990;height:302;visibility:visible;mso-wrap-style:square;v-text-anchor:top" coordsize="99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0x8QA&#10;AADdAAAADwAAAGRycy9kb3ducmV2LnhtbESPT2/CMAzF70h8h8hIu0EK2gAVAkIwJC478O9uNV5b&#10;ljhVk0H59vNhEjdb7/m9n5frzjt1pzbWgQ2MRxko4iLYmksDl/N+OAcVE7JFF5gMPCnCetXvLTG3&#10;4cFHup9SqSSEY44GqpSaXOtYVOQxjkJDLNp3aD0mWdtS2xYfEu6dnmTZVHusWRoqbGhbUfFz+vUG&#10;6HYoJ7dQH/ez6+eONs939+WCMW+DbrMAlahLL/P/9cEK/vhDcOUbGUG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KdMfEAAAA3QAAAA8AAAAAAAAAAAAAAAAAmAIAAGRycy9k&#10;b3ducmV2LnhtbFBLBQYAAAAABAAEAPUAAACJAwAAAAA=&#10;" path="m989,l,216r,86l989,84,989,xe" fillcolor="#231f20" stroked="f">
              <v:path arrowok="t" o:connecttype="custom" o:connectlocs="989,2350;0,2566;0,2652;989,2434;989,2350" o:connectangles="0,0,0,0,0"/>
            </v:shape>
            <v:shape id="Freeform 765" o:spid="_x0000_s1789" style="position:absolute;left:2805;top:2350;width:990;height:302;visibility:visible;mso-wrap-style:square;v-text-anchor:top" coordsize="99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GvMIA&#10;AADdAAAADwAAAGRycy9kb3ducmV2LnhtbERPS4vCMBC+C/sfwix4s6mC4naNIrsKghd1H+fZZmzL&#10;NpOSpLb+eyMI3ubje85i1ZtaXMj5yrKCcZKCIM6trrhQ8P21Hc1B+ICssbZMCq7kYbV8GSww07bj&#10;I11OoRAxhH2GCsoQmkxKn5dk0Ce2IY7c2TqDIUJXSO2wi+GmlpM0nUmDFceGEhv6KCn/P7VGQUez&#10;9nBeV/vWFb9+83Pc+8/0T6nha79+BxGoD0/xw73Tcf54+gb3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oa8wgAAAN0AAAAPAAAAAAAAAAAAAAAAAJgCAABkcnMvZG93&#10;bnJldi54bWxQSwUGAAAAAAQABAD1AAAAhwMAAAAA&#10;" path="m,302l989,84,989,,,216r,86xe" filled="f" strokecolor="#231f20" strokeweight=".5pt">
              <v:path arrowok="t" o:connecttype="custom" o:connectlocs="0,2652;989,2434;989,2350;0,2566;0,2652" o:connectangles="0,0,0,0,0"/>
            </v:shape>
            <v:line id="Line 764" o:spid="_x0000_s1790" style="position:absolute;visibility:visible" from="3574,2522" to="366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LZsYAAADdAAAADwAAAGRycy9kb3ducmV2LnhtbESPQUvDQBCF74L/YRnBi9hNFUqM3ZZY&#10;UARPtqX0OGTHJDQ7E7Jrk/77zkHwNsN78943y/UUOnOmIbbCDuazDAxxJb7l2sF+9/6Yg4kJ2WMn&#10;TA4uFGG9ur1ZYuFl5G86b1NtNIRjgQ6alPrC2lg1FDDOpCdW7UeGgEnXobZ+wFHDQ2efsmxhA7as&#10;DQ32tGmoOm1/g4Nj2b4cD/nzx0N4O+UyjVJuvsS5+7upfAWTaEr/5r/rT6/484Xy6zc6gl1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Gy2bGAAAA3QAAAA8AAAAAAAAA&#10;AAAAAAAAoQIAAGRycy9kb3ducmV2LnhtbFBLBQYAAAAABAAEAPkAAACUAwAAAAA=&#10;" strokecolor="#231f20" strokeweight="2pt"/>
            <v:shape id="Freeform 763" o:spid="_x0000_s1791" style="position:absolute;left:3630;top:2499;width:119;height:111;visibility:visible;mso-wrap-style:square;v-text-anchor:top" coordsize="11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d7MUA&#10;AADdAAAADwAAAGRycy9kb3ducmV2LnhtbERPTWvCQBC9C/0PyxR60020SIiu0hYET7GN0uptzI5J&#10;anY2ZLea/vuuUPA2j/c582VvGnGhztWWFcSjCARxYXXNpYLddjVMQDiPrLGxTAp+ycFy8TCYY6rt&#10;lT/okvtShBB2KSqovG9TKV1RkUE3si1x4E62M+gD7EqpO7yGcNPIcRRNpcGaQ0OFLb1VVJzzH6Pg&#10;sDnm2STj78998pqd3p+Tr/MmUerpsX+ZgfDU+7v4373WYX48jeH2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13sxQAAAN0AAAAPAAAAAAAAAAAAAAAAAJgCAABkcnMv&#10;ZG93bnJldi54bWxQSwUGAAAAAAQABAD1AAAAigMAAAAA&#10;" path="m46,l,111,118,95,46,xe" fillcolor="#231f20" stroked="f">
              <v:path arrowok="t" o:connecttype="custom" o:connectlocs="46,2499;0,2610;118,2594;46,2499" o:connectangles="0,0,0,0"/>
            </v:shape>
            <v:line id="Line 762" o:spid="_x0000_s1792" style="position:absolute;visibility:visible" from="3017,2645" to="3112,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wisMAAADdAAAADwAAAGRycy9kb3ducmV2LnhtbERPTWvCQBC9F/wPywi9FN1oQWLqKqlQ&#10;EXpqLMXjkJ0mwexMyG5N/PduodDbPN7nbHaja9WVet8IG1jME1DEpdiGKwOfp7dZCsoHZIutMBm4&#10;kYfddvKwwczKwB90LUKlYgj7DA3UIXSZ1r6syaGfS0ccuW/pHYYI+0rbHocY7lq9TJKVdthwbKix&#10;o31N5aX4cQbOebM+f6XPhyf3ekllHCTfv4sxj9MxfwEVaAz/4j/30cb5i9USfr+JJ+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Y8IrDAAAA3QAAAA8AAAAAAAAAAAAA&#10;AAAAoQIAAGRycy9kb3ducmV2LnhtbFBLBQYAAAAABAAEAPkAAACRAwAAAAA=&#10;" strokecolor="#231f20" strokeweight="2pt"/>
            <v:shape id="Freeform 761" o:spid="_x0000_s1793" style="position:absolute;left:3072;top:2622;width:119;height:111;visibility:visible;mso-wrap-style:square;v-text-anchor:top" coordsize="11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FmAMUA&#10;AADdAAAADwAAAGRycy9kb3ducmV2LnhtbERPTWvCQBC9C/6HZYTedKMWCamrVEHwFNtYqr1Ns2MS&#10;zc6G7FbTf98VCt7m8T5nvuxMLa7UusqygvEoAkGcW11xoeBjvxnGIJxH1lhbJgW/5GC56PfmmGh7&#10;43e6Zr4QIYRdggpK75tESpeXZNCNbEMcuJNtDfoA20LqFm8h3NRyEkUzabDi0FBiQ+uS8kv2YxR8&#10;7b6zdJry+fMYr9LT23N8uOxipZ4G3esLCE+df4j/3Vsd5o9nU7h/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WYAxQAAAN0AAAAPAAAAAAAAAAAAAAAAAJgCAABkcnMv&#10;ZG93bnJldi54bWxQSwUGAAAAAAQABAD1AAAAigMAAAAA&#10;" path="m46,l,110,119,95,46,xe" fillcolor="#231f20" stroked="f">
              <v:path arrowok="t" o:connecttype="custom" o:connectlocs="46,2622;0,2732;119,2717;46,2622" o:connectangles="0,0,0,0"/>
            </v:shape>
            <v:line id="Line 760" o:spid="_x0000_s1794" style="position:absolute;visibility:visible" from="3794,2434" to="4360,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oGeL8AAADdAAAADwAAAGRycy9kb3ducmV2LnhtbERPS4vCMBC+L/gfwgh7W1OfSDWKrAhe&#10;rQoeh2Zsi51JabK1+++NsLC3+fies972XKuOWl85MTAeJaBIcmcrKQxczoevJSgfUCzWTsjAL3nY&#10;bgYfa0yte8qJuiwUKoaIT9FAGUKTau3zkhj9yDUkkbu7ljFE2BbatviM4VzrSZIsNGMlsaHEhr5L&#10;yh/ZDxvoZnM3mR7oUZHlfXZLWPSVjfkc9rsVqEB9+Bf/uY82zh8vZvD+Jp6gN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CoGeL8AAADdAAAADwAAAAAAAAAAAAAAAACh&#10;AgAAZHJzL2Rvd25yZXYueG1sUEsFBgAAAAAEAAQA+QAAAI0DAAAAAA==&#10;" strokecolor="#231f20" strokeweight=".25pt"/>
            <v:line id="Line 759" o:spid="_x0000_s1795" style="position:absolute;visibility:visible" from="4360,2458" to="4360,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HIsQAAADdAAAADwAAAGRycy9kb3ducmV2LnhtbERPzWrCQBC+C77DMkIvohsrSomuIoIg&#10;Pag1fYAxO01Cd2djdjVpn74rCL3Nx/c7y3VnjbhT4yvHCibjBARx7nTFhYLPbDd6A+EDskbjmBT8&#10;kIf1qt9bYqpdyx90P4dCxBD2KSooQ6hTKX1ekkU/djVx5L5cYzFE2BRSN9jGcGvka5LMpcWKY0OJ&#10;NW1Lyr/PN6sguw6DOR3fTZsdL1N5uR6mv7eDUi+DbrMAEagL/+Kne6/j/Ml8Bo9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wcixAAAAN0AAAAPAAAAAAAAAAAA&#10;AAAAAKECAABkcnMvZG93bnJldi54bWxQSwUGAAAAAAQABAD5AAAAkgMAAAAA&#10;" strokecolor="#231f20" strokeweight=".5pt"/>
            <v:shape id="Freeform 758" o:spid="_x0000_s1796" style="position:absolute;left:4336;top:2309;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4acUA&#10;AADdAAAADwAAAGRycy9kb3ducmV2LnhtbESPT4vCMBDF74LfIYywF1lTRbtSjbIUFrz6B6S3IRnb&#10;YjMpTVa7++mNIHib4b15vzfrbW8bcaPO144VTCcJCGLtTM2lgtPx53MJwgdkg41jUvBHHrab4WCN&#10;mXF33tPtEEoRQ9hnqKAKoc2k9Loii37iWuKoXVxnMcS1K6Xp8B7DbSNnSZJKizVHQoUt5RXp6+HX&#10;Rkg7/zpfd4WcuaBz/b8sxnZRKPUx6r9XIAL14W1+Xe9MrD9NU3h+E0e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XhpxQAAAN0AAAAPAAAAAAAAAAAAAAAAAJgCAABkcnMv&#10;ZG93bnJldi54bWxQSwUGAAAAAAQABAD1AAAAigMAAAAA&#10;" path="m24,l,87r47,l24,xe" fillcolor="#231f20" stroked="f">
              <v:path arrowok="t" o:connecttype="custom" o:connectlocs="24,2309;0,2396;47,2396;24,2309" o:connectangles="0,0,0,0"/>
            </v:shape>
            <v:line id="Line 757" o:spid="_x0000_s1797" style="position:absolute;visibility:visible" from="4360,2048" to="4360,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8zsQAAADdAAAADwAAAGRycy9kb3ducmV2LnhtbERPzWrCQBC+C77DMkIvohsr2BJdRQRB&#10;elBr+gBjdpqE7s7G7GrSPn1XELzNx/c7i1VnjbhR4yvHCibjBARx7nTFhYKvbDt6B+EDskbjmBT8&#10;kofVst9bYKpdy590O4VCxBD2KSooQ6hTKX1ekkU/djVx5L5dYzFE2BRSN9jGcGvka5LMpMWKY0OJ&#10;NW1Kyn9OV6sguwyDOR4+TJsdzlN5vuynf9e9Ui+Dbj0HEagLT/HDvdNx/mT2Bv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TzOxAAAAN0AAAAPAAAAAAAAAAAA&#10;AAAAAKECAABkcnMvZG93bnJldi54bWxQSwUGAAAAAAQABAD5AAAAkgMAAAAA&#10;" strokecolor="#231f20" strokeweight=".5pt"/>
            <v:shape id="Freeform 756" o:spid="_x0000_s1798" style="position:absolute;left:4338;top:2140;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JgMQA&#10;AADdAAAADwAAAGRycy9kb3ducmV2LnhtbESPTWvCQBCG7wX/wzIFL6VuFLWSuooIglc/oOQ27E6T&#10;YHY2ZFeN/fWdg+Bthnk/nlmue9+oG3WxDmxgPMpAEdvgai4NnE+7zwWomJAdNoHJwIMirFeDtyXm&#10;Ltz5QLdjKpWEcMzRQJVSm2sdbUUe4yi0xHL7DZ3HJGtXatfhXcJ9oydZNtcea5aGClvaVmQvx6uX&#10;knb69XPZF3oSkt3av0Xx4WeFMcP3fvMNKlGfXuKne+8EfzwXXPlGR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ySYDEAAAA3QAAAA8AAAAAAAAAAAAAAAAAmAIAAGRycy9k&#10;b3ducmV2LnhtbFBLBQYAAAAABAAEAPUAAACJAwAAAAA=&#10;" path="m47,l,,23,87,47,xe" fillcolor="#231f20" stroked="f">
              <v:path arrowok="t" o:connecttype="custom" o:connectlocs="47,2140;0,2140;23,2227;47,2140" o:connectangles="0,0,0,0"/>
            </v:shape>
            <v:shape id="Text Box 755" o:spid="_x0000_s1799" type="#_x0000_t202" style="position:absolute;left:1630;top:207;width:2949;height:2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XBMIA&#10;AADdAAAADwAAAGRycy9kb3ducmV2LnhtbERPS4vCMBC+C/sfwgh7EU31oLvVKIuw4MGDjz3scWim&#10;D20mJYm2/fdGELzNx/ec1aYztbiT85VlBdNJAoI4s7riQsHf+Xf8BcIHZI21ZVLQk4fN+mOwwlTb&#10;lo90P4VCxBD2KSooQ2hSKX1WkkE/sQ1x5HLrDIYIXSG1wzaGm1rOkmQuDVYcG0psaFtSdj3djAI9&#10;6w99f93XVft/yRfO5LsRSqU+h93PEkSgLrzFL/dOx/nT+Tc8v4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tcEwgAAAN0AAAAPAAAAAAAAAAAAAAAAAJgCAABkcnMvZG93&#10;bnJldi54bWxQSwUGAAAAAAQABAD1AAAAhwMAAAAA&#10;" filled="f" strokecolor="#231f20" strokeweight=".5pt">
              <v:textbox inset="0,0,0,0">
                <w:txbxContent>
                  <w:p w:rsidR="00B61AC9" w:rsidRDefault="00B61AC9">
                    <w:pPr>
                      <w:rPr>
                        <w:rFonts w:ascii="Arial"/>
                        <w:sz w:val="16"/>
                      </w:rPr>
                    </w:pPr>
                  </w:p>
                  <w:p w:rsidR="00B61AC9" w:rsidRDefault="00B61AC9">
                    <w:pPr>
                      <w:rPr>
                        <w:rFonts w:ascii="Arial"/>
                        <w:sz w:val="16"/>
                      </w:rPr>
                    </w:pPr>
                  </w:p>
                  <w:p w:rsidR="00B61AC9" w:rsidRDefault="00B61AC9">
                    <w:pPr>
                      <w:rPr>
                        <w:rFonts w:ascii="Arial"/>
                        <w:sz w:val="16"/>
                      </w:rPr>
                    </w:pPr>
                  </w:p>
                  <w:p w:rsidR="00B61AC9" w:rsidRDefault="00B61AC9">
                    <w:pPr>
                      <w:rPr>
                        <w:rFonts w:ascii="Arial"/>
                        <w:sz w:val="16"/>
                      </w:rPr>
                    </w:pPr>
                  </w:p>
                  <w:p w:rsidR="00B61AC9" w:rsidRDefault="00B61AC9">
                    <w:pPr>
                      <w:rPr>
                        <w:rFonts w:ascii="Arial"/>
                        <w:sz w:val="16"/>
                      </w:rPr>
                    </w:pPr>
                  </w:p>
                  <w:p w:rsidR="00B61AC9" w:rsidRDefault="00B61AC9">
                    <w:pPr>
                      <w:spacing w:before="101" w:line="160" w:lineRule="exact"/>
                      <w:ind w:left="1071" w:right="1324"/>
                      <w:rPr>
                        <w:rFonts w:ascii="Arial"/>
                        <w:sz w:val="16"/>
                      </w:rPr>
                    </w:pPr>
                    <w:r>
                      <w:rPr>
                        <w:rFonts w:ascii="Arial"/>
                        <w:color w:val="231F20"/>
                        <w:sz w:val="16"/>
                      </w:rPr>
                      <w:t>min. 500mm</w:t>
                    </w:r>
                  </w:p>
                  <w:p w:rsidR="00B61AC9" w:rsidRDefault="00B61AC9">
                    <w:pPr>
                      <w:spacing w:before="38" w:line="160" w:lineRule="exact"/>
                      <w:ind w:left="2144" w:right="340"/>
                      <w:rPr>
                        <w:rFonts w:ascii="Arial"/>
                        <w:sz w:val="16"/>
                      </w:rPr>
                    </w:pPr>
                    <w:r>
                      <w:rPr>
                        <w:rFonts w:ascii="Arial"/>
                        <w:color w:val="231F20"/>
                        <w:sz w:val="16"/>
                      </w:rPr>
                      <w:t>min. 50mm</w:t>
                    </w:r>
                  </w:p>
                  <w:p w:rsidR="00B61AC9" w:rsidRDefault="00B61AC9">
                    <w:pPr>
                      <w:rPr>
                        <w:rFonts w:ascii="Arial"/>
                        <w:sz w:val="16"/>
                      </w:rPr>
                    </w:pPr>
                  </w:p>
                  <w:p w:rsidR="00B61AC9" w:rsidRDefault="00B61AC9">
                    <w:pPr>
                      <w:rPr>
                        <w:rFonts w:ascii="Arial"/>
                        <w:sz w:val="16"/>
                      </w:rPr>
                    </w:pPr>
                  </w:p>
                  <w:p w:rsidR="00B61AC9" w:rsidRDefault="00B61AC9">
                    <w:pPr>
                      <w:spacing w:before="113" w:line="160" w:lineRule="exact"/>
                      <w:ind w:left="2394" w:right="179"/>
                      <w:rPr>
                        <w:rFonts w:ascii="Arial"/>
                        <w:sz w:val="16"/>
                      </w:rPr>
                    </w:pPr>
                    <w:r>
                      <w:rPr>
                        <w:rFonts w:ascii="Arial"/>
                        <w:color w:val="231F20"/>
                        <w:sz w:val="16"/>
                      </w:rPr>
                      <w:t>min. 2mm</w:t>
                    </w:r>
                  </w:p>
                </w:txbxContent>
              </v:textbox>
            </v:shape>
            <w10:wrap type="topAndBottom" anchorx="page"/>
          </v:group>
        </w:pict>
      </w:r>
      <w:r w:rsidRPr="00EC022F">
        <w:rPr>
          <w:noProof/>
        </w:rPr>
        <w:pict>
          <v:group id="Group 704" o:spid="_x0000_s4550" style="position:absolute;margin-left:244.25pt;margin-top:10.1pt;width:147.9pt;height:147.95pt;z-index:251668992;mso-wrap-distance-left:0;mso-wrap-distance-right:0;mso-position-horizontal-relative:page" coordorigin="4885,202" coordsize="2958,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">
            <v:rect id="Rectangle 753" o:spid="_x0000_s4599" style="position:absolute;left:4890;top:207;width:2948;height:2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cfsQA&#10;AADdAAAADwAAAGRycy9kb3ducmV2LnhtbERPS2sCMRC+C/0PYQRvmrXVpW7NihQKHrS0WijeppvZ&#10;B91MliTq+u9NQehtPr7nLFe9acWZnG8sK5hOEhDEhdUNVwq+Dm/jZxA+IGtsLZOCK3lY5Q+DJWba&#10;XviTzvtQiRjCPkMFdQhdJqUvajLoJ7YjjlxpncEQoaukdniJ4aaVj0mSSoMNx4YaO3qtqfjdn4wC&#10;PdserP3YvftjWur5+vrzvVk4pUbDfv0CIlAf/sV390bH+Un6BH/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qHH7EAAAA3QAAAA8AAAAAAAAAAAAAAAAAmAIAAGRycy9k&#10;b3ducmV2LnhtbFBLBQYAAAAABAAEAPUAAACJAwAAAAA=&#10;" filled="f" strokecolor="#231f20" strokeweight=".5pt"/>
            <v:shape id="Freeform 752" o:spid="_x0000_s4598" style="position:absolute;left:4940;top:906;width:632;height:1708;visibility:visible;mso-wrap-style:square;v-text-anchor:top" coordsize="632,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AM8IA&#10;AADdAAAADwAAAGRycy9kb3ducmV2LnhtbERP3WrCMBS+F/YO4Qi709QxilSjiDBwINRpH+DYnDWd&#10;zUltou3efhEG3p2P7/cs14NtxJ06XztWMJsmIIhLp2uuFBSnj8kchA/IGhvHpOCXPKxXL6MlZtr1&#10;/EX3Y6hEDGGfoQITQptJ6UtDFv3UtcSR+3adxRBhV0ndYR/DbSPfkiSVFmuODQZb2hoqL8ebVbDv&#10;9Sz/yQuj88v5s65ceig2V6Vex8NmASLQEJ7if/dOx/lJ+g6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sAzwgAAAN0AAAAPAAAAAAAAAAAAAAAAAJgCAABkcnMvZG93&#10;bnJldi54bWxQSwUGAAAAAAQABAD1AAAAhwMAAAAA&#10;" path="m632,1708l,1369,,,632,263r,1445xe" filled="f" strokecolor="#231f20" strokeweight=".5pt">
              <v:path arrowok="t" o:connecttype="custom" o:connectlocs="632,2614;0,2275;0,906;632,1169;632,2614" o:connectangles="0,0,0,0,0"/>
            </v:shape>
            <v:shape id="Freeform 751" o:spid="_x0000_s4597" style="position:absolute;left:6013;top:675;width:700;height:1595;visibility:visible;mso-wrap-style:square;v-text-anchor:top" coordsize="700,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rA8IA&#10;AADdAAAADwAAAGRycy9kb3ducmV2LnhtbERPS4vCMBC+C/sfwix400RBV7pGKYKPi4dV0evQzLbF&#10;ZlKSaOu/3yws7G0+vucs171txJN8qB1rmIwVCOLCmZpLDZfzdrQAESKywcYxaXhRgPXqbbDEzLiO&#10;v+h5iqVIIRwy1FDF2GZShqIii2HsWuLEfTtvMSboS2k8dincNnKq1FxarDk1VNjSpqLifnpYDTuX&#10;+/5xw9u+vBxf167Oj+qj03r43uefICL18V/85z6YNF/NZ/D7TTp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esDwgAAAN0AAAAPAAAAAAAAAAAAAAAAAJgCAABkcnMvZG93&#10;bnJldi54bWxQSwUGAAAAAAQABAD1AAAAhwMAAAAA&#10;" path="m,7l36,,699,231r,1363e" filled="f" strokecolor="#231f20" strokeweight=".5pt">
              <v:path arrowok="t" o:connecttype="custom" o:connectlocs="0,682;36,675;699,906;699,2269" o:connectangles="0,0,0,0"/>
            </v:shape>
            <v:line id="Line 750" o:spid="_x0000_s4596" style="position:absolute;visibility:visible" from="5572,2614" to="6712,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WyMQAAADdAAAADwAAAGRycy9kb3ducmV2LnhtbERP22rCQBB9F/oPyxR8kbqpQiipqxRB&#10;KD54Sz9gzE6T0N3ZmF1N9OtdQejbHM51ZoveGnGh1teOFbyPExDEhdM1lwp+8tXbBwgfkDUax6Tg&#10;Sh4W85fBDDPtOt7T5RBKEUPYZ6igCqHJpPRFRRb92DXEkft1rcUQYVtK3WIXw62RkyRJpcWaY0OF&#10;DS0rKv4OZ6sgP42C2W3Xpsu3x6k8njbT23mj1PC1//oEEagP/+Kn+1vH+Umawu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bIxAAAAN0AAAAPAAAAAAAAAAAA&#10;AAAAAKECAABkcnMvZG93bnJldi54bWxQSwUGAAAAAAQABAD5AAAAkgMAAAAA&#10;" strokecolor="#231f20" strokeweight=".5pt"/>
            <v:line id="Line 749" o:spid="_x0000_s4595" style="position:absolute;visibility:visible" from="6013,1049" to="6013,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zU8UAAADdAAAADwAAAGRycy9kb3ducmV2LnhtbERP22rCQBB9L/gPyxT6UpqNFWyJWUWE&#10;QumDt/QDxuyYhO7OxuxqUr/eFQp9m8O5Tr4YrBEX6nzjWME4SUEQl043XCn4Lj5e3kH4gKzROCYF&#10;v+RhMR895Jhp1/OOLvtQiRjCPkMFdQhtJqUva7LoE9cSR+7oOoshwq6SusM+hlsjX9N0Ki02HBtq&#10;bGlVU/mzP1sFxek5mO3my/TF5jCRh9N6cj2vlXp6HJYzEIGG8C/+c3/qOD+dvsH9m3iC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AzU8UAAADdAAAADwAAAAAAAAAA&#10;AAAAAAChAgAAZHJzL2Rvd25yZXYueG1sUEsFBgAAAAAEAAQA+QAAAJMDAAAAAA==&#10;" strokecolor="#231f20" strokeweight=".5pt"/>
            <v:shape id="Freeform 748" o:spid="_x0000_s4594" style="position:absolute;left:6013;top:682;width:664;height:1598;visibility:visible;mso-wrap-style:square;v-text-anchor:top" coordsize="664,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UlcQA&#10;AADdAAAADwAAAGRycy9kb3ducmV2LnhtbESPQWvCQBCF70L/wzKFXqRuWjAp0VWKRejVKJ6H7Jik&#10;ZmfT3a2m/fWdg+DtDfPmm/eW69H16kIhdp4NvMwyUMS1tx03Bg777fMbqJiQLfaeycAvRVivHiZL&#10;LK2/8o4uVWqUQDiWaKBNaSi1jnVLDuPMD8SyO/ngMMkYGm0DXgXuev2aZbl22LF8aHGgTUv1ufpx&#10;QtlMv2Lxt+djkZ8bv50XH9V3MObpcXxfgEo0prv5dv1pJX6WS1xpIxL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FJXEAAAA3QAAAA8AAAAAAAAAAAAAAAAAmAIAAGRycy9k&#10;b3ducmV2LnhtbFBLBQYAAAAABAAEAPUAAACJAwAAAAA=&#10;" path="m,26l,,663,233r,1365l,1296,,439e" filled="f" strokecolor="#231f20" strokeweight=".5pt">
              <v:path arrowok="t" o:connecttype="custom" o:connectlocs="0,708;0,682;663,915;663,2280;0,1978;0,1121" o:connectangles="0,0,0,0,0,0"/>
            </v:shape>
            <v:shape id="Freeform 747" o:spid="_x0000_s4593" style="position:absolute;left:4940;top:900;width:670;height:1702;visibility:visible;mso-wrap-style:square;v-text-anchor:top" coordsize="670,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OuMMA&#10;AADdAAAADwAAAGRycy9kb3ducmV2LnhtbERPTWsCMRC9C/0PYQq9iGbbg9jVKFJQrMWDWz14Gzbj&#10;7uJmEpKo239vCoK3ebzPmc4704or+dBYVvA+zEAQl1Y3XCnY/y4HYxAhImtsLZOCPwown730pphr&#10;e+MdXYtYiRTCIUcFdYwulzKUNRkMQ+uIE3ey3mBM0FdSe7ylcNPKjywbSYMNp4YaHX3VVJ6Li1Gw&#10;WsbN6adq+voYvg/Ob+1676xSb6/dYgIiUhef4od7rdP8bPQJ/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lOuMMAAADdAAAADwAAAAAAAAAAAAAAAACYAgAAZHJzL2Rv&#10;d25yZXYueG1sUEsFBgAAAAAEAAQA9QAAAIgDAAAAAA==&#10;" path="m,6l30,,670,260r,1442e" filled="f" strokecolor="#231f20" strokeweight=".5pt">
              <v:path arrowok="t" o:connecttype="custom" o:connectlocs="0,906;30,900;670,1160;670,2602" o:connectangles="0,0,0,0"/>
            </v:shape>
            <v:line id="Line 746" o:spid="_x0000_s4592" style="position:absolute;visibility:visible" from="6013,1978" to="6013,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9+sgAAADdAAAADwAAAGRycy9kb3ducmV2LnhtbESPQUvDQBCF74L/YRmhF7GbtqASuy1S&#10;EMRDaxN/wDQ7JsHd2TS7bWJ/fecgeJvhvXnvm+V69E6dqY9tYAOzaQaKuAq25drAV/n28AwqJmSL&#10;LjAZ+KUI69XtzRJzGwbe07lItZIQjjkaaFLqcq1j1ZDHOA0dsWjfofeYZO1rbXscJNw7Pc+yR+2x&#10;ZWlosKNNQ9VPcfIGyuN9cp+7DzeUu8NCH47bxeW0NWZyN76+gEo0pn/z3/W7FfzsSf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A9+sgAAADdAAAADwAAAAAA&#10;AAAAAAAAAAChAgAAZHJzL2Rvd25yZXYueG1sUEsFBgAAAAAEAAQA+QAAAJYDAAAAAA==&#10;" strokecolor="#231f20" strokeweight=".5pt"/>
            <v:line id="Line 745" o:spid="_x0000_s4591" style="position:absolute;visibility:visible" from="5572,1169" to="5610,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yYYcUAAADdAAAADwAAAGRycy9kb3ducmV2LnhtbERPzWrCQBC+C77DMoVeSrNRoZaYVaRQ&#10;kB60Gh9gzI5J6O5szK4m7dN3CwVv8/H9Tr4arBE36nzjWMEkSUEQl043XCk4Fu/PryB8QNZoHJOC&#10;b/KwWo5HOWba9byn2yFUIoawz1BBHUKbSenLmiz6xLXEkTu7zmKIsKuk7rCP4dbIaZq+SIsNx4Ya&#10;W3qrqfw6XK2C4vIUzOfuw/TF7jSTp8t29nPdKvX4MKwXIAIN4S7+d290nJ/OJ/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yYYcUAAADdAAAADwAAAAAAAAAA&#10;AAAAAAChAgAAZHJzL2Rvd25yZXYueG1sUEsFBgAAAAAEAAQA+QAAAJMDAAAAAA==&#10;" strokecolor="#231f20" strokeweight=".5pt"/>
            <v:line id="Line 744" o:spid="_x0000_s4590" style="position:absolute;visibility:visible" from="6676,915" to="67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4GFsUAAADdAAAADwAAAGRycy9kb3ducmV2LnhtbERPzWrCQBC+C77DMgUvpdlUoZaYVaRQ&#10;KB60Gh9gzI5J6O5szK4m7dN3CwVv8/H9Tr4arBE36nzjWMFzkoIgLp1uuFJwLN6fXkH4gKzROCYF&#10;3+RhtRyPcsy063lPt0OoRAxhn6GCOoQ2k9KXNVn0iWuJI3d2ncUQYVdJ3WEfw62R0zR9kRYbjg01&#10;tvRWU/l1uFoFxeUxmM/dxvTF7jSTp8t29nPdKjV5GNYLEIGGcBf/uz90nJ/Op/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4GFsUAAADdAAAADwAAAAAAAAAA&#10;AAAAAAChAgAAZHJzL2Rvd25yZXYueG1sUEsFBgAAAAAEAAQA+QAAAJMDAAAAAA==&#10;" strokecolor="#231f20" strokeweight=".5pt"/>
            <v:line id="Line 743" o:spid="_x0000_s4589" style="position:absolute;visibility:visible" from="6712,2269" to="6712,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KjjcQAAADdAAAADwAAAGRycy9kb3ducmV2LnhtbERP22rCQBB9L/Qflin0pehGA1qiq4gg&#10;SB+8pR8wZqdJ6O5szK4m7de7QqFvczjXmS97a8SNWl87VjAaJiCIC6drLhV85pvBOwgfkDUax6Tg&#10;hzwsF89Pc8y06/hIt1MoRQxhn6GCKoQmk9IXFVn0Q9cQR+7LtRZDhG0pdYtdDLdGjpNkIi3WHBsq&#10;bGhdUfF9uloF+eUtmMP+w3T5/pzK82WX/l53Sr2+9KsZiEB9+Bf/ubc6zk+mKTy+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qONxAAAAN0AAAAPAAAAAAAAAAAA&#10;AAAAAKECAABkcnMvZG93bnJldi54bWxQSwUGAAAAAAQABAD5AAAAkgMAAAAA&#10;" strokecolor="#231f20" strokeweight=".5pt"/>
            <v:line id="Line 742" o:spid="_x0000_s4588" style="position:absolute;visibility:visible" from="5572,2614" to="557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s7+cUAAADdAAAADwAAAGRycy9kb3ducmV2LnhtbERP22rCQBB9F/yHZQq+lLqxFiupq4hQ&#10;kD54SfyAMTtNQndnY3Y1ab++Wyj4NodzncWqt0bcqPW1YwWTcQKCuHC65lLBKX9/moPwAVmjcUwK&#10;vsnDajkcLDDVruMj3bJQihjCPkUFVQhNKqUvKrLox64hjtynay2GCNtS6ha7GG6NfE6SmbRYc2yo&#10;sKFNRcVXdrUK8stjMIf9h+ny/Xkqz5fd9Oe6U2r00K/fQATqw138797qOD95fYG/b+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s7+cUAAADdAAAADwAAAAAAAAAA&#10;AAAAAAChAgAAZHJzL2Rvd25yZXYueG1sUEsFBgAAAAAEAAQA+QAAAJMDAAAAAA==&#10;" strokecolor="#231f20" strokeweight=".5pt"/>
            <v:line id="Line 741" o:spid="_x0000_s4587" style="position:absolute;visibility:visible" from="6712,2347" to="671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eYsUAAADdAAAADwAAAGRycy9kb3ducmV2LnhtbERP22rCQBB9F/yHZQq+lLqxUiupq4hQ&#10;kD54SfyAMTtNQndnY3Y1ab++Wyj4NodzncWqt0bcqPW1YwWTcQKCuHC65lLBKX9/moPwAVmjcUwK&#10;vsnDajkcLDDVruMj3bJQihjCPkUFVQhNKqUvKrLox64hjtynay2GCNtS6ha7GG6NfE6SmbRYc2yo&#10;sKFNRcVXdrUK8stjMIf9h+ny/Xkqz5fd9Oe6U2r00K/fQATqw138797qOD95fYG/b+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eeYsUAAADdAAAADwAAAAAAAAAA&#10;AAAAAAChAgAAZHJzL2Rvd25yZXYueG1sUEsFBgAAAAAEAAQA+QAAAJMDAAAAAA==&#10;" strokecolor="#231f20" strokeweight=".5pt"/>
            <v:line id="Line 740" o:spid="_x0000_s4586" style="position:absolute;visibility:visible" from="5535,2594" to="5535,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AFcUAAADdAAAADwAAAGRycy9kb3ducmV2LnhtbERP22rCQBB9L/gPyxT6UpqNFWyJWUWE&#10;QumDt/QDxuyYhO7OxuxqUr/eFQp9m8O5Tr4YrBEX6nzjWME4SUEQl043XCn4Lj5e3kH4gKzROCYF&#10;v+RhMR895Jhp1/OOLvtQiRjCPkMFdQhtJqUva7LoE9cSR+7oOoshwq6SusM+hlsjX9N0Ki02HBtq&#10;bGlVU/mzP1sFxek5mO3my/TF5jCRh9N6cj2vlXp6HJYzEIGG8C/+c3/qOD99m8L9m3iC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UAFcUAAADdAAAADwAAAAAAAAAA&#10;AAAAAAChAgAAZHJzL2Rvd25yZXYueG1sUEsFBgAAAAAEAAQA+QAAAJMDAAAAAA==&#10;" strokecolor="#231f20" strokeweight=".5pt"/>
            <v:line id="Line 739" o:spid="_x0000_s4585" style="position:absolute;visibility:visible" from="5535,2678" to="557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mljsUAAADdAAAADwAAAGRycy9kb3ducmV2LnhtbERPzWrCQBC+F3yHZQq9lGZjhVpiVhGh&#10;UHpQa/oAY3ZMQndnY3Y1qU/vCgVv8/H9Tr4YrBFn6nzjWME4SUEQl043XCn4KT5e3kH4gKzROCYF&#10;f+RhMR895Jhp1/M3nXehEjGEfYYK6hDaTEpf1mTRJ64ljtzBdRZDhF0ldYd9DLdGvqbpm7TYcGyo&#10;saVVTeXv7mQVFMfnYLabL9MXm/1E7o/ryeW0VurpcVjOQAQawl387/7UcX46ncLt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mljsUAAADdAAAADwAAAAAAAAAA&#10;AAAAAAChAgAAZHJzL2Rvd25yZXYueG1sUEsFBgAAAAAEAAQA+QAAAJMDAAAAAA==&#10;" strokecolor="#231f20" strokeweight=".5pt"/>
            <v:line id="Line 738" o:spid="_x0000_s4584" style="position:absolute;visibility:visible" from="6638,2262" to="6638,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Yx/MgAAADdAAAADwAAAGRycy9kb3ducmV2LnhtbESPQUvDQBCF74L/YRmhF7GbtqASuy1S&#10;EMRDaxN/wDQ7JsHd2TS7bWJ/fecgeJvhvXnvm+V69E6dqY9tYAOzaQaKuAq25drAV/n28AwqJmSL&#10;LjAZ+KUI69XtzRJzGwbe07lItZIQjjkaaFLqcq1j1ZDHOA0dsWjfofeYZO1rbXscJNw7Pc+yR+2x&#10;ZWlosKNNQ9VPcfIGyuN9cp+7DzeUu8NCH47bxeW0NWZyN76+gEo0pn/z3/W7FfzsSX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Yx/MgAAADdAAAADwAAAAAA&#10;AAAAAAAAAAChAgAAZHJzL2Rvd25yZXYueG1sUEsFBgAAAAAEAAQA+QAAAJYDAAAAAA==&#10;" strokecolor="#231f20" strokeweight=".5pt"/>
            <v:line id="Line 737" o:spid="_x0000_s4583" style="position:absolute;visibility:visible" from="4940,2275" to="4940,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qUZ8UAAADdAAAADwAAAGRycy9kb3ducmV2LnhtbERP22rCQBB9F/yHZQq+lLqxQq2pq4hQ&#10;kD54SfyAMTtNQndnY3Y1ab++Wyj4NodzncWqt0bcqPW1YwWTcQKCuHC65lLBKX9/egXhA7JG45gU&#10;fJOH1XI4WGCqXcdHumWhFDGEfYoKqhCaVEpfVGTRj11DHLlP11oMEbal1C12Mdwa+ZwkL9JizbGh&#10;woY2FRVf2dUqyC+PwRz2H6bL9+epPF9205/rTqnRQ79+AxGoD3fxv3ur4/xkNoe/b+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qUZ8UAAADdAAAADwAAAAAAAAAA&#10;AAAAAAChAgAAZHJzL2Rvd25yZXYueG1sUEsFBgAAAAAEAAQA+QAAAJMDAAAAAA==&#10;" strokecolor="#231f20" strokeweight=".5pt"/>
            <v:line id="Line 736" o:spid="_x0000_s4582" style="position:absolute;visibility:visible" from="4975,2294" to="4975,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N3ccAAADdAAAADwAAAGRycy9kb3ducmV2LnhtbESPQWvCQBCF74X+h2UKvRTdWKFIdJVS&#10;EEoPao0/YMyOSXB3NmZXk/bXO4dCbzO8N+99s1gN3qkbdbEJbGAyzkARl8E2XBk4FOvRDFRMyBZd&#10;YDLwQxFWy8eHBeY29PxNt32qlIRwzNFAnVKbax3LmjzGcWiJRTuFzmOStau07bCXcO/0a5a9aY8N&#10;S0ONLX3UVJ73V2+guLwkt9t+ub7YHqf6eNlMf68bY56fhvc5qERD+jf/XX9awc9mwi/fyAh6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VU3dxwAAAN0AAAAPAAAAAAAA&#10;AAAAAAAAAKECAABkcnMvZG93bnJldi54bWxQSwUGAAAAAAQABAD5AAAAlQMAAAAA&#10;" strokecolor="#231f20" strokeweight=".5pt"/>
            <v:line id="Line 735" o:spid="_x0000_s4581" style="position:absolute;visibility:visible" from="4940,2354" to="4975,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noRsQAAADdAAAADwAAAGRycy9kb3ducmV2LnhtbERP22rCQBB9F/yHZYS+iG6sICF1lVIo&#10;lD54ix8wZqdJ6O5szK4m7de7guDbHM51luveGnGl1teOFcymCQjiwumaSwXH/HOSgvABWaNxTAr+&#10;yMN6NRwsMdOu4z1dD6EUMYR9hgqqEJpMSl9UZNFPXUMcuR/XWgwRtqXULXYx3Br5miQLabHm2FBh&#10;Qx8VFb+Hi1WQn8fB7Lbfpsu3p7k8nTfz/8tGqZdR//4GIlAfnuKH+0vH+Uk6g/s38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ehGxAAAAN0AAAAPAAAAAAAAAAAA&#10;AAAAAKECAABkcnMvZG93bnJldi54bWxQSwUGAAAAAAQABAD5AAAAkgMAAAAA&#10;" strokecolor="#231f20" strokeweight=".5pt"/>
            <v:line id="Line 734" o:spid="_x0000_s4580" style="position:absolute;visibility:visible" from="4975,2371" to="5070,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2McQAAADdAAAADwAAAGRycy9kb3ducmV2LnhtbERPzYrCMBC+L/gOYQQvi6YqLFKNIgsL&#10;4kF3rQ8wNmNbTCa1iba7T78RBG/z8f3OYtVZI+7U+MqxgvEoAUGcO11xoeCYfQ1nIHxA1mgck4Jf&#10;8rBa9t4WmGrX8g/dD6EQMYR9igrKEOpUSp+XZNGPXE0cubNrLIYIm0LqBtsYbo2cJMmHtFhxbCix&#10;ps+S8svhZhVk1/dgvvdb02b701Serrvp322n1KDfrecgAnXhJX66NzrOT2YTeHwTT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3YxxAAAAN0AAAAPAAAAAAAAAAAA&#10;AAAAAKECAABkcnMvZG93bnJldi54bWxQSwUGAAAAAAQABAD5AAAAkgMAAAAA&#10;" strokecolor="#231f20" strokeweight=".5pt"/>
            <v:shape id="Freeform 733" o:spid="_x0000_s4579" style="position:absolute;left:5580;top:911;width:1082;height:304;visibility:visible;mso-wrap-style:square;v-text-anchor:top" coordsize="10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4M8MA&#10;AADdAAAADwAAAGRycy9kb3ducmV2LnhtbERPS2sCMRC+F/ofwhS81WQtimyNotKiR1+F9jZsprtL&#10;N5N0E3X990YQvM3H95zJrLONOFEbascasr4CQVw4U3Op4bD/fB2DCBHZYOOYNFwowGz6/DTB3Lgz&#10;b+m0i6VIIRxy1FDF6HMpQ1GRxdB3njhxv661GBNsS2laPKdw28iBUiNpsebUUKGnZUXF3+5oNcw/&#10;aPuVrY9+899kw9XFL9T3z0Lr3ks3fwcRqYsP8d29Nmm+Gr/B7Zt0gp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R4M8MAAADdAAAADwAAAAAAAAAAAAAAAACYAgAAZHJzL2Rv&#10;d25yZXYueG1sUEsFBgAAAAAEAAQA9QAAAIgDAAAAAA==&#10;" path="m,237l1030,r52,19l1082,59,30,304e" filled="f" strokecolor="#231f20" strokeweight="1pt">
              <v:path arrowok="t" o:connecttype="custom" o:connectlocs="0,1148;1030,911;1082,930;1082,970;30,1215" o:connectangles="0,0,0,0,0"/>
            </v:shape>
            <v:line id="Line 732" o:spid="_x0000_s4578" style="position:absolute;visibility:visible" from="6662,930" to="666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5L3sQAAADdAAAADwAAAGRycy9kb3ducmV2LnhtbERPzWrCQBC+F3yHZYReim6qRSS6iggF&#10;6UGr8QHG7JgEd2djdjXRp+8WCr3Nx/c782VnjbhT4yvHCt6HCQji3OmKCwXH7HMwBeEDskbjmBQ8&#10;yMNy0XuZY6pdy3u6H0IhYgj7FBWUIdSplD4vyaIfupo4cmfXWAwRNoXUDbYx3Bo5SpKJtFhxbCix&#10;pnVJ+eVwswqy61sw37sv02a701iertvx87ZV6rXfrWYgAnXhX/zn3ug4P5l+wO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kvexAAAAN0AAAAPAAAAAAAAAAAA&#10;AAAAAKECAABkcnMvZG93bnJldi54bWxQSwUGAAAAAAQABAD5AAAAkgMAAAAA&#10;" strokecolor="#231f20" strokeweight=".5pt"/>
            <v:shape id="Freeform 731" o:spid="_x0000_s4577" style="position:absolute;left:5016;top:705;width:1060;height:235;visibility:visible;mso-wrap-style:square;v-text-anchor:top" coordsize="10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KsEA&#10;AADdAAAADwAAAGRycy9kb3ducmV2LnhtbERPS4vCMBC+L/gfwgheFk1XUKQ2igiuizcfF29DM31g&#10;MylNbKu/fiMI3ubje06y7k0lWmpcaVnBzyQCQZxaXXKu4HLejRcgnEfWWFkmBQ9ysF4NvhKMte34&#10;SO3J5yKEsItRQeF9HUvp0oIMuomtiQOX2cagD7DJpW6wC+GmktMomkuDJYeGAmvaFpTeTnej4Dc7&#10;7s39e8fl85pf20PPnru9UqNhv1mC8NT7j/jt/tNhfrSYweubc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NPyrBAAAA3QAAAA8AAAAAAAAAAAAAAAAAmAIAAGRycy9kb3du&#10;cmV2LnhtbFBLBQYAAAAABAAEAPUAAACGAwAAAAA=&#10;" path="m,214l1009,r51,18l50,234e" filled="f" strokecolor="#231f20" strokeweight=".5pt">
              <v:path arrowok="t" o:connecttype="custom" o:connectlocs="0,919;1009,705;1060,723;50,939" o:connectangles="0,0,0,0"/>
            </v:shape>
            <v:shape id="Freeform 730" o:spid="_x0000_s4576" style="position:absolute;left:5135;top:723;width:942;height:244;visibility:visible;mso-wrap-style:square;v-text-anchor:top" coordsize="94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azMAA&#10;AADdAAAADwAAAGRycy9kb3ducmV2LnhtbERPzYrCMBC+C/sOYRa82VQRLdW0LIJg2dOqDzA2s22x&#10;mZQkan37jSDsbT6+39mWo+nFnZzvLCuYJykI4trqjhsF59N+loHwAVljb5kUPMlDWXxMtphr++Af&#10;uh9DI2II+xwVtCEMuZS+bsmgT+xAHLlf6wyGCF0jtcNHDDe9XKTpShrsODa0ONCupfp6vBkFu/WS&#10;6mxo3Hc1d4G7S3V9YqXU9HP82oAINIZ/8dt90HF+mq3g9U08QR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uazMAAAADdAAAADwAAAAAAAAAAAAAAAACYAgAAZHJzL2Rvd25y&#10;ZXYueG1sUEsFBgAAAAAEAAQA9QAAAIUDAAAAAA==&#10;" path="m941,r,41l,244e" filled="f" strokecolor="#231f20" strokeweight=".5pt">
              <v:path arrowok="t" o:connecttype="custom" o:connectlocs="941,723;941,764;0,967" o:connectangles="0,0,0"/>
            </v:shape>
            <v:shape id="Freeform 729" o:spid="_x0000_s4575" style="position:absolute;left:5222;top:1237;width:118;height:44;visibility:visible;mso-wrap-style:square;v-text-anchor:top" coordsize="1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ULsYA&#10;AADdAAAADwAAAGRycy9kb3ducmV2LnhtbESPT2sCMRDF74V+hzAFbzVR0OpqVooolXqqVfA4bGb/&#10;0M0kbKJu++mbQsHbDO/93rxZrnrbiit1oXGsYTRUIIgLZxquNBw/t88zECEiG2wdk4ZvCrDKHx+W&#10;mBl34w+6HmIlUgiHDDXUMfpMylDUZDEMnSdOWuk6izGtXSVNh7cUbls5VmoqLTacLtToaV1T8XW4&#10;2FTDj0pz/mns+/7tuNmrub+c+onWg6f+dQEiUh/v5n96ZxKnZi/w900aQe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QULsYAAADdAAAADwAAAAAAAAAAAAAAAACYAgAAZHJz&#10;L2Rvd25yZXYueG1sUEsFBgAAAAAEAAQA9QAAAIsDAAAAAA==&#10;" path="m16,43r2,l18,41r,-3l17,36r8,-3l34,32r9,-3l43,28r2,l46,27r1,l48,29r1,l50,28r1,-3l53,26r4,4l59,21r4,4l65,24r1,-2l69,22r1,1l72,22r1,-2l75,21r2,l77,22r1,l79,21r2,-3l83,19r4,4l87,14r4,2l93,18r2,-1l96,14r3,1l100,16r2,1l103,15r,-1l105,13r1,l108,15r,-4l114,11r1,-3l116,7r1,l117,6r-3,l115,3,113,1r-3,4l109,r-2,l107,3,104,2,101,1r,2l97,4r-2,l94,4r,-2l93,2,92,4,90,5,88,6r-1,l87,4,86,3r-1,l84,5r,1l82,7r-3,l77,5r-1,l77,6r,1l74,8,72,9,71,6,69,7r-1,4l65,10r,-1l64,8r,-1l62,8r,4l59,11,58,10r,-2l56,9r-1,1l55,12r-3,l50,12r1,-2l50,10r-3,1l46,15,43,14,42,12r-5,2l14,18,12,16r2,-6l10,11,4,14,,21r1,6l1,36r7,7l16,43xe" filled="f" strokecolor="#231f20" strokeweight=".1mm">
              <v:path arrowok="t" o:connecttype="custom" o:connectlocs="18,1280;18,1275;25,1270;43,1266;45,1265;47,1264;49,1266;51,1262;57,1267;63,1262;66,1259;70,1260;73,1257;77,1258;78,1259;81,1255;87,1260;91,1253;95,1254;99,1252;102,1254;103,1251;106,1250;108,1248;115,1245;117,1244;114,1243;113,1238;109,1237;107,1240;101,1238;97,1241;94,1241;93,1239;90,1242;87,1243;86,1240;84,1242;82,1244;77,1242;77,1243;74,1245;71,1243;68,1248;65,1246;64,1244;62,1249;58,1247;56,1246;55,1249;50,1249;50,1247;46,1252;42,1249;14,1255;14,1247;4,1251;1,1264;8,1280" o:connectangles="0,0,0,0,0,0,0,0,0,0,0,0,0,0,0,0,0,0,0,0,0,0,0,0,0,0,0,0,0,0,0,0,0,0,0,0,0,0,0,0,0,0,0,0,0,0,0,0,0,0,0,0,0,0,0,0,0,0,0"/>
            </v:shape>
            <v:shape id="Freeform 728" o:spid="_x0000_s4574" style="position:absolute;left:5515;top:11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8MUA&#10;AADdAAAADwAAAGRycy9kb3ducmV2LnhtbESPT2sCMRDF74LfIYzQm2Zri+jWKCIIxUOx/rlPN2N2&#10;6WayJKluv33nIPQ2w3vz3m+W69636kYxNYENPE8KUMRVsA07A+fTbjwHlTKyxTYwGfilBOvVcLDE&#10;0oY7f9LtmJ2SEE4lGqhz7kqtU1WTxzQJHbFo1xA9Zlmj0zbiXcJ9q6dFMdMeG5aGGjva1lR9H3+8&#10;gdPXaxVfDv3V82V/iQs3c+ljb8zTqN+8gcrU53/z4/rdCn4xF1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dfwxQAAAN0AAAAPAAAAAAAAAAAAAAAAAJgCAABkcnMv&#10;ZG93bnJldi54bWxQSwUGAAAAAAQABAD1AAAAigMAAAAA&#10;" path="m9,10r,5l7,19r-3,l2,19,,15,,10,,4,2,,4,,7,,9,4r,6xe" filled="f" strokecolor="#231f20" strokeweight=".1mm">
              <v:path arrowok="t" o:connecttype="custom" o:connectlocs="9,1200;9,1205;7,1209;4,1209;2,1209;0,1205;0,1200;0,1194;2,1190;4,1190;7,1190;9,1194;9,1200" o:connectangles="0,0,0,0,0,0,0,0,0,0,0,0,0"/>
            </v:shape>
            <v:line id="Line 727" o:spid="_x0000_s4573" style="position:absolute;visibility:visible" from="5483,1209" to="548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YPVcUAAADdAAAADwAAAGRycy9kb3ducmV2LnhtbERPTWvCQBC9C/6HZYTedKNFSVNXiQWh&#10;pRTUJuJxyE6TYHY2ZLea/ntXKHibx/uc5bo3jbhQ52rLCqaTCARxYXXNpYLsezuOQTiPrLGxTAr+&#10;yMF6NRwsMdH2ynu6HHwpQgi7BBVU3reJlK6oyKCb2JY4cD+2M+gD7EqpO7yGcNPIWRQtpMGaQ0OF&#10;Lb1VVJwPv0bBKf5I5eZr+5ztjvN0Ma/zPPvMlXoa9ekrCE+9f4j/3e86zI/iF7h/E06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YPVcUAAADdAAAADwAAAAAAAAAA&#10;AAAAAAChAgAAZHJzL2Rvd25yZXYueG1sUEsFBgAAAAAEAAQA+QAAAJMDAAAAAA==&#10;" strokecolor="#231f20" strokeweight=".1mm"/>
            <v:line id="Line 726" o:spid="_x0000_s4572" style="position:absolute;visibility:visible" from="6730,920" to="684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wFcgAAADdAAAADwAAAGRycy9kb3ducmV2LnhtbESPQWvCQBCF7wX/wzJCb3WjRbGpq8SC&#10;0FKE1ibicchOk2B2NmS3mv5751DobYb35r1vVpvBtepCfWg8G5hOElDEpbcNVwbyr93DElSIyBZb&#10;z2TglwJs1qO7FabWX/mTLodYKQnhkKKBOsYu1TqUNTkME98Ri/bte4dR1r7StserhLtWz5JkoR02&#10;LA01dvRSU3k+/DgDp+Vbprf73WP+cZxni3lTFPl7Ycz9eMieQUUa4r/57/rVCn7yJPzyjYy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UwFcgAAADdAAAADwAAAAAA&#10;AAAAAAAAAAChAgAAZHJzL2Rvd25yZXYueG1sUEsFBgAAAAAEAAQA+QAAAJYDAAAAAA==&#10;" strokecolor="#231f20" strokeweight=".1mm"/>
            <v:line id="Line 725" o:spid="_x0000_s4571" style="position:absolute;visibility:visible" from="7056,839" to="719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4RR8MAAADdAAAADwAAAGRycy9kb3ducmV2LnhtbERPTWvCQBC9F/wPywi9FN1oocToKlGw&#10;FHqqingcsmMSzM6E7GrSf98tFHqbx/uc1WZwjXpQ52thA7NpAoq4EFtzaeB03E9SUD4gW2yEycA3&#10;edisR08rzKz0/EWPQyhVDGGfoYEqhDbT2hcVOfRTaYkjd5XOYYiwK7XtsI/hrtHzJHnTDmuODRW2&#10;tKuouB3uzsAlrxeXc/r6/uK2t1SGXvLdpxjzPB7yJahAQ/gX/7k/bJyfLGbw+008Qa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EUfDAAAA3QAAAA8AAAAAAAAAAAAA&#10;AAAAoQIAAGRycy9kb3ducmV2LnhtbFBLBQYAAAAABAAEAPkAAACRAwAAAAA=&#10;" strokecolor="#231f20" strokeweight="2pt"/>
            <v:shape id="Freeform 724" o:spid="_x0000_s4570" style="position:absolute;left:7164;top:752;width:115;height:117;visibility:visible;mso-wrap-style:square;v-text-anchor:top" coordsize="1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ZKsMA&#10;AADdAAAADwAAAGRycy9kb3ducmV2LnhtbERPTWsCMRC9F/wPYYTealYPRVejiGApliJaEY/DZtxd&#10;dzMJSepu/31TEHqbx/ucxao3rbiTD7VlBeNRBoK4sLrmUsHpa/syBREissbWMin4oQCr5eBpgbm2&#10;HR/ofoylSCEcclRQxehyKUNRkcEwso44cVfrDcYEfSm1xy6Fm1ZOsuxVGqw5NVToaFNR0Ry/jYLz&#10;3n00h92ud/vPSym7m39rpl6p52G/noOI1Md/8cP9rtP8bDaB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IZKsMAAADdAAAADwAAAAAAAAAAAAAAAACYAgAAZHJzL2Rv&#10;d25yZXYueG1sUEsFBgAAAAAEAAQA9QAAAIgDAAAAAA==&#10;" path="m,l27,117,115,35,,xe" fillcolor="#231f20" stroked="f">
              <v:path arrowok="t" o:connecttype="custom" o:connectlocs="0,752;27,869;115,787;0,752" o:connectangles="0,0,0,0"/>
            </v:shape>
            <v:line id="Line 723" o:spid="_x0000_s4569" style="position:absolute;visibility:visible" from="5059,1314" to="516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qq8MAAADdAAAADwAAAGRycy9kb3ducmV2LnhtbERPTWvCQBC9F/wPywheim5UKDG6ShQs&#10;hZ5qi3gcsmMSzM6E7GrSf98tFHqbx/uczW5wjXpQ52thA/NZAoq4EFtzaeDr8zhNQfmAbLERJgPf&#10;5GG3HT1tMLPS8wc9TqFUMYR9hgaqENpMa19U5NDPpCWO3FU6hyHCrtS2wz6Gu0YvkuRFO6w5NlTY&#10;0qGi4na6OwOXvF5dzuny9dntb6kMveSHdzFmMh7yNahAQ/gX/7nfbJyfrJbw+008Q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gKqvDAAAA3QAAAA8AAAAAAAAAAAAA&#10;AAAAoQIAAGRycy9kb3ducmV2LnhtbFBLBQYAAAAABAAEAPkAAACRAwAAAAA=&#10;" strokecolor="#231f20" strokeweight="2pt"/>
            <v:shape id="Freeform 722" o:spid="_x0000_s4568" style="position:absolute;left:4975;top:1252;width:115;height:117;visibility:visible;mso-wrap-style:square;v-text-anchor:top" coordsize="1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xcQA&#10;AADdAAAADwAAAGRycy9kb3ducmV2LnhtbERP22oCMRB9L/Qfwgh9q1mlFLsaRQqWYiniBfFx2Iy7&#10;624mIUnd7d83gtC3OZzrzBa9acWVfKgtKxgNMxDEhdU1lwoO+9XzBESIyBpby6TglwIs5o8PM8y1&#10;7XhL110sRQrhkKOCKkaXSxmKigyGoXXEiTtbbzAm6EupPXYp3LRynGWv0mDNqaFCR+8VFc3uxyg4&#10;btxXs12ve7f5PpWyu/iPZuKVehr0yymISH38F9/dnzrNz95e4PZNOk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JMXEAAAA3QAAAA8AAAAAAAAAAAAAAAAAmAIAAGRycy9k&#10;b3ducmV2LnhtbFBLBQYAAAAABAAEAPUAAACJAwAAAAA=&#10;" path="m87,l,81r114,35l87,xe" fillcolor="#231f20" stroked="f">
              <v:path arrowok="t" o:connecttype="custom" o:connectlocs="87,1252;0,1333;114,1368;87,1252" o:connectangles="0,0,0,0"/>
            </v:shape>
            <v:shape id="Freeform 721" o:spid="_x0000_s4567" style="position:absolute;left:7656;top:1138;width:37;height:49;visibility:visible;mso-wrap-style:square;v-text-anchor:top" coordsize="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p9vsQA&#10;AADdAAAADwAAAGRycy9kb3ducmV2LnhtbERP22rCQBB9F/oPyxT6ZjYtKJpmFSmWiojghbaPQ3ZM&#10;QrKzIbsm6d93BcG3OZzrpMvB1KKj1pWWFbxGMQjizOqScwXn0+d4BsJ5ZI21ZVLwRw6Wi6dRiom2&#10;PR+oO/pchBB2CSoovG8SKV1WkEEX2YY4cBfbGvQBtrnULfYh3NTyLY6n0mDJoaHAhj4Kyqrj1Sio&#10;eP21y7f7STbX3784+6mMLtdKvTwPq3cQngb/EN/dGx3mx/MJ3L4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afb7EAAAA3QAAAA8AAAAAAAAAAAAAAAAAmAIAAGRycy9k&#10;b3ducmV2LnhtbFBLBQYAAAAABAAEAPUAAACJAwAAAAA=&#10;" path="m,39r7,7l12,48r4,-1l36,8,33,,27,2,,39xe" filled="f" strokecolor="#231f20" strokeweight=".25pt">
              <v:path arrowok="t" o:connecttype="custom" o:connectlocs="0,1177;7,1184;12,1186;16,1185;36,1146;33,1138;27,1140;0,1177" o:connectangles="0,0,0,0,0,0,0,0"/>
            </v:shape>
            <v:shape id="Freeform 720" o:spid="_x0000_s4566" style="position:absolute;left:7355;top:1344;width:241;height:453;visibility:visible;mso-wrap-style:square;v-text-anchor:top" coordsize="24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hMQA&#10;AADdAAAADwAAAGRycy9kb3ducmV2LnhtbERPTWvCQBC9F/wPywheSt1URGx0ldJQUDyI2hKPQ3ZM&#10;otnZkF01/ntXELzN433OdN6aSlyocaVlBZ/9CARxZnXJuYK/3e/HGITzyBory6TgRg7ms87bFGNt&#10;r7yhy9bnIoSwi1FB4X0dS+myggy6vq2JA3ewjUEfYJNL3eA1hJtKDqJoJA2WHBoKrOmnoOy0PRsF&#10;wyO9p/v/Kh0mbnl260OSrtpEqV63/Z6A8NT6l/jpXugwP/oaweObc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doTEAAAA3QAAAA8AAAAAAAAAAAAAAAAAmAIAAGRycy9k&#10;b3ducmV2LnhtbFBLBQYAAAAABAAEAPUAAACJAwAAAAA=&#10;" path="m240,4l40,452,,445,197,e" filled="f" strokecolor="#231f20" strokeweight=".5pt">
              <v:path arrowok="t" o:connecttype="custom" o:connectlocs="240,1348;40,1796;0,1789;197,1344" o:connectangles="0,0,0,0"/>
            </v:shape>
            <v:shape id="Freeform 719" o:spid="_x0000_s4565" style="position:absolute;left:7288;top:1224;width:269;height:566;visibility:visible;mso-wrap-style:square;v-text-anchor:top" coordsize="26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GFsIA&#10;AADdAAAADwAAAGRycy9kb3ducmV2LnhtbERPTWvCQBC9F/oflil4a3arYG3qKioqgh6sxvuQnSah&#10;2dmQXTX+e1coeJvH+5zxtLO1uFDrK8caPhIFgjh3puJCQ3ZcvY9A+IBssHZMGm7kYTp5fRljatyV&#10;f+hyCIWIIexT1FCG0KRS+rwkiz5xDXHkfl1rMUTYFtK0eI3htpZ9pYbSYsWxocSGFiXlf4ez1cCE&#10;4bxU290+48E632372fy01rr31s2+QQTqwlP8796YOF99fcLjm3iCn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EYWwgAAAN0AAAAPAAAAAAAAAAAAAAAAAJgCAABkcnMvZG93&#10;bnJldi54bWxQSwUGAAAAAAQABAD1AAAAhwMAAAAA&#10;" path="m229,l,511r67,54l268,115,229,xe" stroked="f">
              <v:path arrowok="t" o:connecttype="custom" o:connectlocs="229,1224;0,1735;67,1789;268,1339;229,1224" o:connectangles="0,0,0,0,0"/>
            </v:shape>
            <v:shape id="Freeform 718" o:spid="_x0000_s4564" style="position:absolute;left:7288;top:1224;width:269;height:566;visibility:visible;mso-wrap-style:square;v-text-anchor:top" coordsize="26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KW8gA&#10;AADdAAAADwAAAGRycy9kb3ducmV2LnhtbESPQWvCQBCF70L/wzKF3nTT0habukoJVASpoi2ityE7&#10;JqHZ2ZhdTfz3zqHQ2wzvzXvfTGa9q9WF2lB5NvA4SkAR595WXBj4+f4cjkGFiGyx9kwGrhRgNr0b&#10;TDC1vuMNXbaxUBLCIUUDZYxNqnXIS3IYRr4hFu3oW4dR1rbQtsVOwl2tn5LkVTusWBpKbCgrKf/d&#10;np2B9X7zle31y2n8XFy7w3Ixz46rnTEP9/3HO6hIffw3/10vrOAnb4Ir38gIe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dcpbyAAAAN0AAAAPAAAAAAAAAAAAAAAAAJgCAABk&#10;cnMvZG93bnJldi54bWxQSwUGAAAAAAQABAD1AAAAjQMAAAAA&#10;" path="m268,115l67,565,,511,229,e" filled="f" strokecolor="#231f20" strokeweight=".5pt">
              <v:path arrowok="t" o:connecttype="custom" o:connectlocs="268,1339;67,1789;0,1735;229,1224" o:connectangles="0,0,0,0"/>
            </v:shape>
            <v:shape id="Freeform 717" o:spid="_x0000_s4563" style="position:absolute;left:7634;top:1180;width:48;height:6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GCMEA&#10;AADdAAAADwAAAGRycy9kb3ducmV2LnhtbERPS4vCMBC+L+x/CLOwtzVVULQaRURRvPlAPA7N2Aab&#10;SWli7frrjSB4m4/vOZNZa0vRUO2NYwXdTgKCOHPacK7geFj9DUH4gKyxdEwK/snDbPr9NcFUuzvv&#10;qNmHXMQQ9ikqKEKoUil9VpBF33EVceQurrYYIqxzqWu8x3Bbyl6SDKRFw7GhwIoWBWXX/c0qaMJy&#10;W66Xsp+dd6cD9bem9zgZpX5/2vkYRKA2fMRv90bH+cloB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kRgjBAAAA3QAAAA8AAAAAAAAAAAAAAAAAmAIAAGRycy9kb3du&#10;cmV2LnhtbFBLBQYAAAAABAAEAPUAAACGAwAAAAA=&#10;" path="m28,l18,2,13,4,,47,17,60r5,2l25,61,48,19,40,3,28,xe" stroked="f">
              <v:path arrowok="t" o:connecttype="custom" o:connectlocs="28,1180;18,1182;13,1184;0,1227;17,1240;22,1242;25,1241;48,1199;40,1183;28,1180" o:connectangles="0,0,0,0,0,0,0,0,0,0"/>
            </v:shape>
            <v:shape id="Freeform 716" o:spid="_x0000_s4562" style="position:absolute;left:7634;top:1180;width:48;height:6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0sQA&#10;AADdAAAADwAAAGRycy9kb3ducmV2LnhtbESPT2vCQBDF74V+h2UKvdVNLP5LXUUEoeBBjHofs2MS&#10;mp0N2VXTb+8cBG8zvDfv/Wa+7F2jbtSF2rOBdJCAIi68rbk0cDxsvqagQkS22HgmA/8UYLl4f5tj&#10;Zv2d93TLY6kkhEOGBqoY20zrUFTkMAx8SyzaxXcOo6xdqW2Hdwl3jR4myVg7rFkaKmxpXVHxl1+d&#10;AZtup2PcncMMd/r7ODqd2km+Mebzo1/9gIrUx5f5ef1rBT9NhF++kRH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v1dLEAAAA3QAAAA8AAAAAAAAAAAAAAAAAmAIAAGRycy9k&#10;b3ducmV2LnhtbFBLBQYAAAAABAAEAPUAAACJAwAAAAA=&#10;" path="m,47l17,60r5,2l25,61,48,19,40,3,28,,18,2,13,4,,47xe" filled="f" strokecolor="#231f20" strokeweight=".25pt">
              <v:path arrowok="t" o:connecttype="custom" o:connectlocs="0,1227;17,1240;22,1242;25,1241;48,1199;40,1183;28,1180;18,1182;13,1184;0,1227" o:connectangles="0,0,0,0,0,0,0,0,0,0"/>
            </v:shape>
            <v:shape id="Freeform 715" o:spid="_x0000_s4561" style="position:absolute;left:7515;top:663;width:272;height:639;visibility:visible;mso-wrap-style:square;v-text-anchor:top" coordsize="27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YicIA&#10;AADdAAAADwAAAGRycy9kb3ducmV2LnhtbERPTWsCMRC9F/wPYQRvNbsKpa5GEVH0VND24m3YzG4W&#10;N5Mlie62v74pCL3N433OajPYVjzIh8axgnyagSAunW64VvD1eXh9BxEissbWMSn4pgCb9ehlhYV2&#10;PZ/pcYm1SCEcClRgYuwKKUNpyGKYuo44cZXzFmOCvpbaY5/CbStnWfYmLTacGgx2tDNU3i53qwCP&#10;19BeF76qyn6/5eF0NB8/c6Um42G7BBFpiP/ip/uk0/w8y+Hv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piJwgAAAN0AAAAPAAAAAAAAAAAAAAAAAJgCAABkcnMvZG93&#10;bnJldi54bWxQSwUGAAAAAAQABAD1AAAAhwMAAAAA&#10;" path="m162,l150,63r-12,62l127,188r-11,63l106,310r-7,43l97,357,65,402r-5,7l32,452r-2,4l27,460r-3,4l22,469r-3,5l1,534,,545r,13l5,575r10,28l24,628r5,11l94,579r74,-98l219,304r28,-97l272,115,162,xe" stroked="f">
              <v:path arrowok="t" o:connecttype="custom" o:connectlocs="162,663;150,726;138,788;127,851;116,914;106,973;99,1016;97,1020;65,1065;60,1072;32,1115;30,1119;27,1123;24,1127;22,1132;19,1137;1,1197;0,1208;0,1221;5,1238;15,1266;24,1291;29,1302;94,1242;168,1144;219,967;247,870;272,778;162,663" o:connectangles="0,0,0,0,0,0,0,0,0,0,0,0,0,0,0,0,0,0,0,0,0,0,0,0,0,0,0,0,0"/>
            </v:shape>
            <v:shape id="Freeform 714" o:spid="_x0000_s4560" style="position:absolute;left:7515;top:663;width:272;height:639;visibility:visible;mso-wrap-style:square;v-text-anchor:top" coordsize="27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NvMIA&#10;AADdAAAADwAAAGRycy9kb3ducmV2LnhtbERPzYrCMBC+C75DGMGbpiosUo0i3V3YPS1WH2Boxra2&#10;mdQm1vbtN4LgbT6+39nue1OLjlpXWlawmEcgiDOrS84VnE/fszUI55E11pZJwUAO9rvxaIuxtg8+&#10;Upf6XIQQdjEqKLxvYildVpBBN7cNceAutjXoA2xzqVt8hHBTy2UUfUiDJYeGAhtKCsqq9G4UrKrP&#10;5JKU6fnrcMPu93oc/qr7oNR00h82IDz1/i1+uX90mL+IlvD8Jpw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k28wgAAAN0AAAAPAAAAAAAAAAAAAAAAAJgCAABkcnMvZG93&#10;bnJldi54bWxQSwUGAAAAAAQABAD1AAAAhwMAAAAA&#10;" path="m162,l150,63r-12,62l127,188r-11,63l106,310r-7,43l97,357,65,402r-5,7l32,452r-2,4l27,460r-3,4l22,469r-3,5l1,534,,545r,13l5,575r10,28l24,628r5,11l94,579r74,-98l219,304r28,-97l261,156r11,-41e" filled="f" strokecolor="#231f20" strokeweight=".25pt">
              <v:path arrowok="t" o:connecttype="custom" o:connectlocs="162,663;150,726;138,788;127,851;116,914;106,973;99,1016;97,1020;65,1065;60,1072;32,1115;30,1119;27,1123;24,1127;22,1132;19,1137;1,1197;0,1208;0,1221;5,1238;15,1266;24,1291;29,1302;94,1242;168,1144;219,967;247,870;261,819;272,778" o:connectangles="0,0,0,0,0,0,0,0,0,0,0,0,0,0,0,0,0,0,0,0,0,0,0,0,0,0,0,0,0"/>
            </v:shape>
            <v:shape id="Picture 713" o:spid="_x0000_s4559" type="#_x0000_t75" style="position:absolute;left:7503;top:1017;width:220;height:3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sYXnEAAAA3QAAAA8AAABkcnMvZG93bnJldi54bWxET99rwjAQfhf2P4Qb7EVm2g1EqlFEGYyB&#10;MKsDH8/mbIvJpSSZ1v9+GQi+3cf382aL3hpxIR9axwryUQaCuHK65VrBfvfxOgERIrJG45gU3CjA&#10;Yv40mGGh3ZW3dCljLVIIhwIVNDF2hZShashiGLmOOHEn5y3GBH0ttcdrCrdGvmXZWFpsOTU02NGq&#10;oepc/loFP0OTm/X2OPTlcvN9aveHbvzllHp57pdTEJH6+BDf3Z86zc+zd/j/Jp0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sYXnEAAAA3QAAAA8AAAAAAAAAAAAAAAAA&#10;nwIAAGRycy9kb3ducmV2LnhtbFBLBQYAAAAABAAEAPcAAACQAwAAAAA=&#10;">
              <v:imagedata r:id="rId205" o:title=""/>
            </v:shape>
            <v:shape id="Freeform 712" o:spid="_x0000_s4558" style="position:absolute;left:6877;top:849;width:118;height:45;visibility:visible;mso-wrap-style:square;v-text-anchor:top" coordsize="1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9ZccA&#10;AADdAAAADwAAAGRycy9kb3ducmV2LnhtbESPQWsCMRCF74X+hzAFL6VmFS2yNYoKih7U1hbPw2a6&#10;u3QzWZK4rv56Iwi9zfDevO/NeNqaSjTkfGlZQa+bgCDOrC45V/DzvXwbgfABWWNlmRRcyMN08vw0&#10;xlTbM39Rcwi5iCHsU1RQhFCnUvqsIIO+a2viqP1aZzDE1eVSOzzHcFPJfpK8S4MlR0KBNS0Kyv4O&#10;JxO5n812taub43C0cYPX62I/z457pTov7ewDRKA2/Jsf12sd6/eSAdy/iSP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ffWXHAAAA3QAAAA8AAAAAAAAAAAAAAAAAmAIAAGRy&#10;cy9kb3ducmV2LnhtbFBLBQYAAAAABAAEAPUAAACMAwAAAAA=&#10;" path="m101,r-1,1l100,3,99,5r1,2l92,11r-9,1l75,15r-1,1l73,16r-2,1l70,17r,-2l69,15r-2,1l66,19,64,18,60,14r-1,9l54,19r-1,1l51,22r-2,l47,21r-1,1l44,24r-2,l41,23r,-1l40,22r-2,2l37,26r-2,l31,21r,9l26,28,25,26r-2,1l22,30r-3,l18,29,16,27r-1,2l15,31r-2,1l12,32,10,30r,4l4,33,3,36,2,37,,37r1,2l4,38,3,41r2,2l8,40r1,4l11,45r,-4l13,42r3,2l17,41r3,l23,40r1,l24,43r1,-1l25,40r2,-1l29,39r2,l31,40r1,1l33,41r,-2l34,38r2,-1l39,37r1,2l42,39,41,38r,-1l43,36r3,-1l47,38r2,-1l49,33r3,1l53,35r,1l54,37r2,-1l56,32r3,1l60,34r,2l62,35r1,-1l63,31r3,1l67,32r,2l68,34r2,-2l71,29r4,1l76,32r5,-2l104,25r1,3l103,34r5,-1l114,30r4,-7l117,16,116,8,109,1,101,xe" filled="f" strokecolor="#231f20" strokeweight=".1mm">
              <v:path arrowok="t" o:connecttype="custom" o:connectlocs="100,850;99,854;92,860;75,864;73,865;70,866;69,864;66,868;60,863;54,868;51,871;47,870;44,873;41,872;40,871;37,875;31,870;26,877;23,876;19,879;16,876;15,880;12,881;10,883;3,885;0,886;4,887;5,892;9,893;11,890;16,893;20,890;24,889;25,891;27,888;31,888;32,890;33,888;36,886;40,888;41,887;43,885;47,887;49,882;53,884;54,886;56,881;60,883;62,884;63,880;67,881;68,883;71,878;76,881;104,874;103,883;114,879;117,865;109,850" o:connectangles="0,0,0,0,0,0,0,0,0,0,0,0,0,0,0,0,0,0,0,0,0,0,0,0,0,0,0,0,0,0,0,0,0,0,0,0,0,0,0,0,0,0,0,0,0,0,0,0,0,0,0,0,0,0,0,0,0,0,0"/>
            </v:shape>
            <v:shape id="Freeform 711" o:spid="_x0000_s4557" style="position:absolute;left:6976;top:1875;width:564;height:687;visibility:visible;mso-wrap-style:square;v-text-anchor:top" coordsize="56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gGcQA&#10;AADdAAAADwAAAGRycy9kb3ducmV2LnhtbERP3WrCMBS+H/gO4Qi7GTPtcCKdUWQw7C5kWH2As+bY&#10;dDYnJYnavb0RBrs7H9/vWawG24kL+dA6VpBPMhDEtdMtNwoO+4/nOYgQkTV2jknBLwVYLUcPCyy0&#10;u/KOLlVsRArhUKACE2NfSBlqQxbDxPXEiTs6bzEm6BupPV5TuO3kS5bNpMWWU4PBnt4N1afqbBU8&#10;+e28+i43X+U0P5juWH0OP6ZX6nE8rN9ARBriv/jPXeo0P89e4f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oBnEAAAA3QAAAA8AAAAAAAAAAAAAAAAAmAIAAGRycy9k&#10;b3ducmV2LnhtbFBLBQYAAAAABAAEAPUAAACJAwAAAAA=&#10;" path="m,l56,634r97,51l280,686r4,l412,678r67,-18l504,642r4,-8l564,e" filled="f" strokecolor="#231f20" strokeweight=".5pt">
              <v:path arrowok="t" o:connecttype="custom" o:connectlocs="0,1875;56,2509;153,2560;280,2561;284,2561;412,2553;479,2535;504,2517;508,2509;564,1875" o:connectangles="0,0,0,0,0,0,0,0,0,0"/>
            </v:shape>
            <v:shape id="Freeform 710" o:spid="_x0000_s4556" style="position:absolute;left:6979;top:1832;width:561;height:86;visibility:visible;mso-wrap-style:square;v-text-anchor:top" coordsize="5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BcEA&#10;AADdAAAADwAAAGRycy9kb3ducmV2LnhtbERPS4vCMBC+C/6HMII3TfUg0jXKsvg6LfiCPQ7J2JQ2&#10;k9pErf9+s7DgbT6+5yxWnavFg9pQelYwGWcgiLU3JRcKzqfNaA4iRGSDtWdS8KIAq2W/t8Dc+Ccf&#10;6HGMhUghHHJUYGNscimDtuQwjH1DnLirbx3GBNtCmhafKdzVcpplM+mw5NRgsaEvS7o63p2C3VRv&#10;u+t6e6mixZ/57VDtv/VaqeGg+/wAEamLb/G/e2/S/Ek2g7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l/AXBAAAA3QAAAA8AAAAAAAAAAAAAAAAAmAIAAGRycy9kb3du&#10;cmV2LnhtbFBLBQYAAAAABAAEAPUAAACGAwAAAAA=&#10;" path="m281,l216,1,155,5,90,12,28,25,,43r1,1l59,68r76,10l195,83r64,2l281,86r10,l355,84r61,-5l479,72,538,58,561,43r-1,-2l502,18,436,8,355,1,291,,281,xe" stroked="f">
              <v:path arrowok="t" o:connecttype="custom" o:connectlocs="281,1832;216,1833;155,1837;90,1844;28,1857;0,1875;1,1876;59,1900;135,1910;195,1915;259,1917;281,1918;291,1918;355,1916;416,1911;479,1904;538,1890;561,1875;560,1873;502,1850;436,1840;355,1833;291,1832;281,1832" o:connectangles="0,0,0,0,0,0,0,0,0,0,0,0,0,0,0,0,0,0,0,0,0,0,0,0"/>
            </v:shape>
            <v:shape id="Freeform 709" o:spid="_x0000_s4555" style="position:absolute;left:6979;top:1832;width:561;height:86;visibility:visible;mso-wrap-style:square;v-text-anchor:top" coordsize="5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Cr8QA&#10;AADdAAAADwAAAGRycy9kb3ducmV2LnhtbERPTWvCQBC9C/6HZYTedKNClOgqUijkYA9VsfU2ZMck&#10;mJ1dsqtJ++u7hYK3ebzPWW9704gHtb62rGA6SUAQF1bXXCo4Hd/GSxA+IGtsLJOCb/Kw3QwHa8y0&#10;7fiDHodQihjCPkMFVQguk9IXFRn0E+uII3e1rcEQYVtK3WIXw00jZ0mSSoM1x4YKHb1WVNwOd6Og&#10;TPO5u3/+5C792vfH+c5cuvezUi+jfrcCEagPT/G/O9dx/jRZwN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Qq/EAAAA3QAAAA8AAAAAAAAAAAAAAAAAmAIAAGRycy9k&#10;b3ducmV2LnhtbFBLBQYAAAAABAAEAPUAAACJAwAAAAA=&#10;" path="m561,43l502,68r-66,9l366,83r-64,2l281,86r-11,l206,84,145,79,82,72,23,58,,43,1,41,59,18,125,8,195,2,259,r22,l291,r64,1l416,6r63,7l538,27r23,16xe" filled="f" strokecolor="#231f20" strokeweight=".5pt">
              <v:path arrowok="t" o:connecttype="custom" o:connectlocs="561,1875;502,1900;436,1909;366,1915;302,1917;281,1918;270,1918;206,1916;145,1911;82,1904;23,1890;0,1875;1,1873;59,1850;125,1840;195,1834;259,1832;281,1832;291,1832;355,1833;416,1838;479,1845;538,1859;561,1875" o:connectangles="0,0,0,0,0,0,0,0,0,0,0,0,0,0,0,0,0,0,0,0,0,0,0,0"/>
            </v:shape>
            <v:shape id="Freeform 708" o:spid="_x0000_s4554" style="position:absolute;left:6271;top:973;width:853;height:775;visibility:visible;mso-wrap-style:square;v-text-anchor:top" coordsize="85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xXsUA&#10;AADdAAAADwAAAGRycy9kb3ducmV2LnhtbESPQWvDMAyF74P9B6PBbqvdHkZI65ZQaLuNXZr2B2ix&#10;loTEcoi9Jv3302Gwm8R7eu/TZjf7Xt1ojG1gC8uFAUVcBddybeF6ObxkoGJCdtgHJgt3irDbPj5s&#10;MHdh4jPdylQrCeGYo4UmpSHXOlYNeYyLMBCL9h1Gj0nWsdZuxEnCfa9Xxrxqjy1LQ4MD7RuquvLH&#10;WyiczsK9PH2dP6cM3z86cyxOnbXPT3OxBpVoTv/mv+s3J/hLI7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vFexQAAAN0AAAAPAAAAAAAAAAAAAAAAAJgCAABkcnMv&#10;ZG93bnJldi54bWxQSwUGAAAAAAQABAD1AAAAigMAAAAA&#10;" path="m,68l436,,670,51,783,287r70,488e" filled="f" strokecolor="white" strokeweight="4pt">
              <v:path arrowok="t" o:connecttype="custom" o:connectlocs="0,1041;436,973;670,1024;783,1260;853,1748" o:connectangles="0,0,0,0,0"/>
            </v:shape>
            <v:shape id="Freeform 707" o:spid="_x0000_s4553" style="position:absolute;left:6271;top:973;width:853;height:775;visibility:visible;mso-wrap-style:square;v-text-anchor:top" coordsize="85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gScIA&#10;AADdAAAADwAAAGRycy9kb3ducmV2LnhtbERPTYvCMBC9L/gfwgje1kQPq1ajiFDck7jdvXgbm7Et&#10;NpOSRK3/3iws7G0e73NWm9624k4+NI41TMYKBHHpTMOVhp/v/H0OIkRkg61j0vCkAJv14G2FmXEP&#10;/qJ7ESuRQjhkqKGOscukDGVNFsPYdcSJuzhvMSboK2k8PlK4beVUqQ9pseHUUGNHu5rKa3GzGg6q&#10;O5yPuZ+eXKlMkT/P8/1tpvVo2G+XICL18V/85/40af5ELeD3m3S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uBJwgAAAN0AAAAPAAAAAAAAAAAAAAAAAJgCAABkcnMvZG93&#10;bnJldi54bWxQSwUGAAAAAAQABAD1AAAAhwMAAAAA&#10;" path="m,68l436,,670,51,783,287r70,488e" filled="f" strokecolor="#231f20" strokeweight="3pt">
              <v:path arrowok="t" o:connecttype="custom" o:connectlocs="0,1041;436,973;670,1024;783,1260;853,1748" o:connectangles="0,0,0,0,0"/>
            </v:shape>
            <v:shape id="Freeform 706" o:spid="_x0000_s4552" style="position:absolute;left:7031;top:1711;width:179;height:165;visibility:visible;mso-wrap-style:square;v-text-anchor:top" coordsize="17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cckA&#10;AADdAAAADwAAAGRycy9kb3ducmV2LnhtbESPzWvCQBDF74X+D8sUequbeLASXUUr/YCK+AXS2zQ7&#10;JqnZ2ZBdNf73nUOhtxnem/d+M552rlYXakPl2UDaS0AR595WXBjY716fhqBCRLZYeyYDNwowndzf&#10;jTGz/sobumxjoSSEQ4YGyhibTOuQl+Qw9HxDLNrRtw6jrG2hbYtXCXe17ifJQDusWBpKbOilpPy0&#10;PTsDzXzz9T5YJG+H9XH58zk8f68Xq2djHh+62QhUpC7+m/+uP6zgp6nwyzcygp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v/FcckAAADdAAAADwAAAAAAAAAAAAAAAACYAgAA&#10;ZHJzL2Rvd25yZXYueG1sUEsFBgAAAAAEAAQA9QAAAI4DAAAAAA==&#10;" path="m178,l,21,108,165,178,xe" fillcolor="#231f20" stroked="f">
              <v:path arrowok="t" o:connecttype="custom" o:connectlocs="178,1711;0,1732;108,1876;178,1711" o:connectangles="0,0,0,0"/>
            </v:shape>
            <v:shape id="Picture 705" o:spid="_x0000_s4551" type="#_x0000_t75" style="position:absolute;left:7069;top:2033;width:382;height: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mydTGAAAA3QAAAA8AAABkcnMvZG93bnJldi54bWxET11rAjEQfC/4H8IKfas5hYq9GkUKBRVf&#10;/EDbt+1lvZxeNsclnue/N4LQedpldmZ2xtPWlqKh2heOFfR7CQjizOmCcwW77ffbCIQPyBpLx6Tg&#10;Rh6mk87LGFPtrrymZhNyEU3Yp6jAhFClUvrMkEXfcxVx5I6uthjiWudS13iN5raUgyQZSosFxwSD&#10;FX0Zys6bi1Wwn31cVqvT38/BLfS82S3fzfH8q9Rrt519ggjUhv/jp3qu4/sR8GgTR5C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bJ1MYAAADdAAAADwAAAAAAAAAAAAAA&#10;AACfAgAAZHJzL2Rvd25yZXYueG1sUEsFBgAAAAAEAAQA9wAAAJIDAAAAAA==&#10;">
              <v:imagedata r:id="rId206" o:title=""/>
            </v:shape>
            <w10:wrap type="topAndBottom" anchorx="page"/>
          </v:group>
        </w:pict>
      </w:r>
    </w:p>
    <w:p w:rsidR="000648E1" w:rsidRDefault="000648E1">
      <w:pPr>
        <w:rPr>
          <w:rFonts w:ascii="Arial"/>
          <w:sz w:val="14"/>
        </w:rPr>
        <w:sectPr w:rsidR="000648E1">
          <w:pgSz w:w="8400" w:h="11910"/>
          <w:pgMar w:top="360" w:right="440" w:bottom="280" w:left="460" w:header="172" w:footer="0" w:gutter="0"/>
          <w:cols w:space="720"/>
        </w:sectPr>
      </w:pPr>
    </w:p>
    <w:p w:rsidR="000648E1" w:rsidRDefault="000648E1">
      <w:pPr>
        <w:pStyle w:val="BodyText"/>
        <w:rPr>
          <w:rFonts w:ascii="Arial"/>
          <w:sz w:val="20"/>
        </w:rPr>
      </w:pPr>
    </w:p>
    <w:p w:rsidR="000648E1" w:rsidRDefault="000648E1">
      <w:pPr>
        <w:pStyle w:val="BodyText"/>
        <w:spacing w:before="7"/>
        <w:rPr>
          <w:rFonts w:ascii="Arial"/>
        </w:rPr>
      </w:pPr>
    </w:p>
    <w:p w:rsidR="000648E1" w:rsidRDefault="00EC022F">
      <w:pPr>
        <w:pStyle w:val="BodyText"/>
        <w:ind w:left="1174"/>
        <w:rPr>
          <w:rFonts w:ascii="Arial"/>
          <w:sz w:val="20"/>
        </w:rPr>
      </w:pPr>
      <w:r>
        <w:rPr>
          <w:rFonts w:ascii="Arial"/>
          <w:noProof/>
          <w:sz w:val="20"/>
        </w:rPr>
      </w:r>
      <w:r>
        <w:rPr>
          <w:rFonts w:ascii="Arial"/>
          <w:noProof/>
          <w:sz w:val="20"/>
        </w:rPr>
        <w:pict>
          <v:group id="Group 598" o:spid="_x0000_s1800" style="width:147.95pt;height:147.9pt;mso-position-horizontal-relative:char;mso-position-vertical-relative:line" coordsize="2959,2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">
            <v:line id="Line 703" o:spid="_x0000_s1801" style="position:absolute;visibility:visible" from="2185,797" to="218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T6sIAAADcAAAADwAAAGRycy9kb3ducmV2LnhtbESPQWvCQBSE74X+h+UVvNVNbW01zUZK&#10;RfBqbMHjI/tMgnlvQ3Yb4793C4LHYWa+YbLVyK0aqPeNEwMv0wQUSelsI5WBn/3meQHKBxSLrRMy&#10;cCEPq/zxIcPUurPsaChCpSJEfIoG6hC6VGtf1sTop64jid7R9Ywhyr7StsdzhHOrZ0nyrhkbiQs1&#10;dvRdU3kq/tjA8DZ3s9cNnRqyvC4OCYv+ZWMmT+PXJ6hAY7iHb+2tNbCcf8D/mXgEd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MT6sIAAADcAAAADwAAAAAAAAAAAAAA&#10;AAChAgAAZHJzL2Rvd25yZXYueG1sUEsFBgAAAAAEAAQA+QAAAJADAAAAAA==&#10;" strokecolor="#231f20" strokeweight=".25pt"/>
            <v:line id="Line 702" o:spid="_x0000_s1802" style="position:absolute;visibility:visible" from="2178,1131" to="2178,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8zXcQAAADcAAAADwAAAGRycy9kb3ducmV2LnhtbERP3WrCMBS+H+wdwhnsZmjqZKK1UWQw&#10;EC90sz7AaXNsi8lJbaLt9vTLxWCXH99/th6sEXfqfONYwWScgCAunW64UnDKP0ZzED4gazSOScE3&#10;eVivHh8yTLXr+Yvux1CJGMI+RQV1CG0qpS9rsujHriWO3Nl1FkOEXSV1h30Mt0a+JslMWmw4NtTY&#10;0ntN5eV4swry60swn4ed6fNDMZXFdT/9ue2Ven4aNksQgYbwL/5zb7WCxVtcG8/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zNdxAAAANwAAAAPAAAAAAAAAAAA&#10;AAAAAKECAABkcnMvZG93bnJldi54bWxQSwUGAAAAAAQABAD5AAAAkgMAAAAA&#10;" strokecolor="#231f20" strokeweight=".5pt"/>
            <v:shape id="Freeform 701" o:spid="_x0000_s1803" style="position:absolute;left:2153;top:797;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JMMA&#10;AADcAAAADwAAAGRycy9kb3ducmV2LnhtbESPzYrCMBSF98K8Q7iCG9F0RGdqNYoIglt1YOjuklzb&#10;YnNTmqjVpzfCwCwP5+fjLNedrcWNWl85VvA5TkAQa2cqLhT8nHajFIQPyAZrx6TgQR7Wq4/eEjPj&#10;7nyg2zEUIo6wz1BBGUKTSel1SRb92DXE0Tu71mKIsi2kafEex20tJ0nyJS1WHAklNrQtSV+OVxsh&#10;zfT797LP5cQFvdXPNB/aWa7UoN9tFiACdeE//NfeGwXz2Rze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OJMMAAADcAAAADwAAAAAAAAAAAAAAAACYAgAAZHJzL2Rv&#10;d25yZXYueG1sUEsFBgAAAAAEAAQA9QAAAIgDAAAAAA==&#10;" path="m23,l,87,47,86,23,xe" fillcolor="#231f20" stroked="f">
              <v:path arrowok="t" o:connecttype="custom" o:connectlocs="23,797;0,884;47,883;23,797" o:connectangles="0,0,0,0"/>
            </v:shape>
            <v:shape id="Freeform 700" o:spid="_x0000_s1804" style="position:absolute;left:831;top:1293;width:1046;height:108;visibility:visible;mso-wrap-style:square;v-text-anchor:top" coordsize="104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Jib8A&#10;AADcAAAADwAAAGRycy9kb3ducmV2LnhtbERPS2vCQBC+C/0PyxR60409iE1dRYTS0ov46H3Ijkkw&#10;O5vubDT9951DoceP773ajKEzN0rSRnYwnxVgiKvoW64dnE9v0yUYycgeu8jk4IcENuuHyQpLH+98&#10;oNsx10ZDWEp00OTcl9ZK1VBAmcWeWLlLTAGzwlRbn/Cu4aGzz0WxsAFb1oYGe9o1VF2PQ3Dwgumr&#10;PX3m/fC9F6m8vw7yfnbu6XHcvoLJNOZ/8Z/7w6tvofP1jB4Bu/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dImJvwAAANwAAAAPAAAAAAAAAAAAAAAAAJgCAABkcnMvZG93bnJl&#10;di54bWxQSwUGAAAAAAQABAD1AAAAhAMAAAAA&#10;" path="m1046,105l,107,24,47,37,,1046,r,105xe" filled="f" strokecolor="#231f20" strokeweight="1pt">
              <v:path arrowok="t" o:connecttype="custom" o:connectlocs="1046,1398;0,1400;24,1340;37,1293;1046,1293;1046,1398" o:connectangles="0,0,0,0,0,0"/>
            </v:shape>
            <v:shape id="Freeform 699" o:spid="_x0000_s1805" style="position:absolute;left:1774;top:1312;width:102;height:88;visibility:visible;mso-wrap-style:square;v-text-anchor:top" coordsize="1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ZOMMA&#10;AADcAAAADwAAAGRycy9kb3ducmV2LnhtbESP0YrCMBRE3xf8h3AF39ZUEVerUUQURJbFqh9waa5N&#10;tbkpTdT695uFBR+HmTnDzJetrcSDGl86VjDoJyCIc6dLLhScT9vPCQgfkDVWjknBizwsF52POaba&#10;PTmjxzEUIkLYp6jAhFCnUvrckEXfdzVx9C6usRiibAqpG3xGuK3kMEnG0mLJccFgTWtD+e14twqy&#10;7z1r+bX5KbK79lPzOo2Gh6tSvW67moEI1IZ3+L+90wqm4wH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NZOMMAAADcAAAADwAAAAAAAAAAAAAAAACYAgAAZHJzL2Rv&#10;d25yZXYueG1sUEsFBgAAAAAEAAQA9QAAAIgDAAAAAA==&#10;" path="m102,88l97,84,90,80,81,74,46,62,38,59,,38,2,36,6,34r7,-3l21,29r9,-4l39,22,78,,88,3r13,1e" filled="f" strokecolor="#231f20" strokeweight=".25pt">
              <v:path arrowok="t" o:connecttype="custom" o:connectlocs="102,1400;97,1396;90,1392;81,1386;46,1374;38,1371;0,1350;2,1348;6,1346;13,1343;21,1341;30,1337;39,1334;78,1312;88,1315;101,1316" o:connectangles="0,0,0,0,0,0,0,0,0,0,0,0,0,0,0,0"/>
            </v:shape>
            <v:shape id="Freeform 698" o:spid="_x0000_s1806" style="position:absolute;left:1842;top:133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tQsYA&#10;AADcAAAADwAAAGRycy9kb3ducmV2LnhtbESP3WrCQBSE7wu+w3IKvSm60RZ/YjYSCsWCF1L1AY7Z&#10;YzY0ezbNbk18+65Q6OUwM98w2WawjbhS52vHCqaTBARx6XTNlYLT8X28BOEDssbGMSm4kYdNPnrI&#10;MNWu50+6HkIlIoR9igpMCG0qpS8NWfQT1xJH7+I6iyHKrpK6wz7CbSNnSTKXFmuOCwZbejNUfh1+&#10;rIJvsudjtd3f9n2xe2XzvC0W+KLU0+NQrEEEGsJ/+K/9oRWs5jO4n4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2tQsYAAADcAAAADwAAAAAAAAAAAAAAAACYAgAAZHJz&#10;L2Rvd25yZXYueG1sUEsFBgAAAAAEAAQA9QAAAIsDAAAAAA==&#10;" path="m33,34l15,29,,22,,14,,11,16,6,33,e" filled="f" strokecolor="#231f20" strokeweight=".25pt">
              <v:path arrowok="t" o:connecttype="custom" o:connectlocs="33,1370;15,1365;0,1358;0,1350;0,1347;16,1342;33,1336" o:connectangles="0,0,0,0,0,0,0"/>
            </v:shape>
            <v:shape id="Freeform 697" o:spid="_x0000_s1807" style="position:absolute;left:1665;top:1292;width:122;height:105;visibility:visible;mso-wrap-style:square;v-text-anchor:top" coordsize="12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j8QA&#10;AADcAAAADwAAAGRycy9kb3ducmV2LnhtbESP0WoCMRRE34X+Q7hCX0SzVSp2axS1FBQfRNsPuGyu&#10;m8XNzZJE3fr1Rij4OMzMGWY6b20tLuRD5VjB2yADQVw4XXGp4Pfnuz8BESKyxtoxKfijAPPZS2eK&#10;uXZX3tPlEEuRIBxyVGBibHIpQ2HIYhi4hjh5R+ctxiR9KbXHa4LbWg6zbCwtVpwWDDa0MlScDmer&#10;oLesbl+306ZnybhF0W796H3nlXrttotPEJHa+Az/t9dawcd4BI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fko/EAAAA3AAAAA8AAAAAAAAAAAAAAAAAmAIAAGRycy9k&#10;b3ducmV2LnhtbFBLBQYAAAAABAAEAPUAAACJAwAAAAA=&#10;" path="m113,104r-8,-3l96,99,88,96,79,94,70,91,10,68,,53,1,51,52,31r9,-4l117,3,122,e" filled="f" strokecolor="#231f20" strokeweight=".25pt">
              <v:path arrowok="t" o:connecttype="custom" o:connectlocs="113,1396;105,1393;96,1391;88,1388;79,1386;70,1383;10,1360;0,1345;1,1343;52,1323;61,1319;117,1295;122,1292" o:connectangles="0,0,0,0,0,0,0,0,0,0,0,0,0"/>
            </v:shape>
            <v:shape id="Freeform 696" o:spid="_x0000_s1808" style="position:absolute;left:1568;top:1293;width:115;height:106;visibility:visible;mso-wrap-style:square;v-text-anchor:top" coordsize="11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sZMQA&#10;AADcAAAADwAAAGRycy9kb3ducmV2LnhtbESPQWvCQBSE7wX/w/KE3uqmJcQaXUUKhV4iGHvw+Mg+&#10;s6HZt2F3jem/7xYEj8PMfMNsdpPtxUg+dI4VvC4yEMSN0x23Cr5Pny/vIEJE1tg7JgW/FGC3nT1t&#10;sNTuxkca69iKBOFQogIT41BKGRpDFsPCDcTJuzhvMSbpW6k93hLc9vItywppseO0YHCgD0PNT321&#10;CvzS1H5fnfNrfq5cVRyrQxhXSj3Pp/0aRKQpPsL39pdWsCpy+D+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bGTEAAAA3AAAAA8AAAAAAAAAAAAAAAAAmAIAAGRycy9k&#10;b3ducmV2LnhtbFBLBQYAAAAABAAEAPUAAACJAwAAAAA=&#10;" path="m69,105l14,75,,49,1,47,61,18,103,4,115,e" filled="f" strokecolor="#231f20" strokeweight=".25pt">
              <v:path arrowok="t" o:connecttype="custom" o:connectlocs="69,1398;14,1368;0,1342;1,1340;61,1311;103,1297;115,1293" o:connectangles="0,0,0,0,0,0,0"/>
            </v:shape>
            <v:shape id="Freeform 695" o:spid="_x0000_s1809" style="position:absolute;left:1459;top:1292;width:97;height:105;visibility:visible;mso-wrap-style:square;v-text-anchor:top" coordsize="9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eIscA&#10;AADcAAAADwAAAGRycy9kb3ducmV2LnhtbESPT2sCMRTE7wW/Q3hCbzWrRVtXo4hWEHryT1Fvz81z&#10;d3Hzsk1S3frpm0Khx2FmfsOMp42pxJWcLy0r6HYSEMSZ1SXnCnbb5dMrCB+QNVaWScE3eZhOWg9j&#10;TLW98Zqum5CLCGGfooIihDqV0mcFGfQdWxNH72ydwRCly6V2eItwU8lekgykwZLjQoE1zQvKLpsv&#10;o2CVnO73z4/Le9e9LMLBLvb++Pas1GO7mY1ABGrCf/ivvdIKhoM+/J6JR0B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uHiLHAAAA3AAAAA8AAAAAAAAAAAAAAAAAmAIAAGRy&#10;cy9kb3ducmV2LnhtbFBLBQYAAAAABAAEAPUAAACMAwAAAAA=&#10;" path="m42,104l,56,,50,,47,52,17,84,4,96,e" filled="f" strokecolor="#231f20" strokeweight=".25pt">
              <v:path arrowok="t" o:connecttype="custom" o:connectlocs="42,1396;0,1348;0,1342;0,1339;52,1309;84,1296;96,1292" o:connectangles="0,0,0,0,0,0,0"/>
            </v:shape>
            <v:shape id="Freeform 694" o:spid="_x0000_s1810" style="position:absolute;left:1382;top:1292;width:87;height:106;visibility:visible;mso-wrap-style:square;v-text-anchor:top" coordsize="8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oe8MA&#10;AADcAAAADwAAAGRycy9kb3ducmV2LnhtbESPT2sCMRTE7wW/Q3hCbzXrCqvdGkVEix79c/D42Lxu&#10;lm5ewia622/fFAoeh5n5DbNcD7YVD+pC41jBdJKBIK6cbrhWcL3s3xYgQkTW2DomBT8UYL0avSyx&#10;1K7nEz3OsRYJwqFEBSZGX0oZKkMWw8R54uR9uc5iTLKrpe6wT3DbyjzLCmmx4bRg0NPWUPV9vlsF&#10;p/ksR7MzN38w8viZX45u2nulXsfD5gNEpCE+w//tg1bwXhT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oe8MAAADcAAAADwAAAAAAAAAAAAAAAACYAgAAZHJzL2Rv&#10;d25yZXYueG1sUEsFBgAAAAAEAAQA9QAAAIgDAAAAAA==&#10;" path="m35,106l,50,1,47,54,14,76,5,87,e" filled="f" strokecolor="#231f20" strokeweight=".25pt">
              <v:path arrowok="t" o:connecttype="custom" o:connectlocs="35,1398;0,1342;1,1339;54,1306;76,1297;87,1292" o:connectangles="0,0,0,0,0,0"/>
            </v:shape>
            <v:shape id="Freeform 693" o:spid="_x0000_s1811" style="position:absolute;left:1316;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CoMcA&#10;AADcAAAADwAAAGRycy9kb3ducmV2LnhtbESPW2vCQBSE3wv9D8sp9K1uKjRqmlV6oVDBF6OIvh2y&#10;JxfMng3ZNab99a4g+DjMzDdMuhhMI3rqXG1ZwesoAkGcW11zqWC7+XmZgnAeWWNjmRT8kYPF/PEh&#10;xUTbM6+pz3wpAoRdggoq79tESpdXZNCNbEscvMJ2Bn2QXSl1h+cAN40cR1EsDdYcFips6aui/Jid&#10;jILP+Fi8jbP6+7TnfDislpt21/8r9fw0fLyD8DT4e/jW/tUKZvEErmfC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cAqDHAAAA3AAAAA8AAAAAAAAAAAAAAAAAmAIAAGRy&#10;cy9kb3ducmV2LnhtbFBLBQYAAAAABAAEAPUAAACMAwAAAAA=&#10;" path="m34,106l,51,,44,,40,54,4,64,e" filled="f" strokecolor="#231f20" strokeweight=".25pt">
              <v:path arrowok="t" o:connecttype="custom" o:connectlocs="34,1399;0,1344;0,1337;0,1333;54,1297;64,1293" o:connectangles="0,0,0,0,0,0"/>
            </v:shape>
            <v:shape id="Freeform 692" o:spid="_x0000_s1812" style="position:absolute;left:1241;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W0sQA&#10;AADcAAAADwAAAGRycy9kb3ducmV2LnhtbERPy2rCQBTdC/7DcAvd6aQBg00dpSpCC26MpbS7S+aa&#10;hGTuhMzk0X59ZyF0eTjvzW4yjRioc5VlBU/LCARxbnXFhYKP62mxBuE8ssbGMin4IQe77Xy2wVTb&#10;kS80ZL4QIYRdigpK79tUSpeXZNAtbUscuJvtDPoAu0LqDscQbhoZR1EiDVYcGkps6VBSXme9UbBP&#10;6tsqzqpj/8X59H1+v7afw69Sjw/T6wsIT5P/F9/db1rBcxLWhj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tLEAAAA3AAAAA8AAAAAAAAAAAAAAAAAmAIAAGRycy9k&#10;b3ducmV2LnhtbFBLBQYAAAAABAAEAPUAAACJAwAAAAA=&#10;" path="m34,106l,51,,44,,40,54,4,64,e" filled="f" strokecolor="#231f20" strokeweight=".25pt">
              <v:path arrowok="t" o:connecttype="custom" o:connectlocs="34,1399;0,1344;0,1337;0,1333;54,1297;64,1293" o:connectangles="0,0,0,0,0,0"/>
            </v:shape>
            <v:shape id="Freeform 691" o:spid="_x0000_s1813" style="position:absolute;left:1166;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zScYA&#10;AADcAAAADwAAAGRycy9kb3ducmV2LnhtbESPT2vCQBTE7wW/w/IEb3Wj0FCjq/iHggUvjSJ6e2Sf&#10;STD7NmTXmPrpXaHQ4zAzv2Fmi85UoqXGlZYVjIYRCOLM6pJzBYf91/snCOeRNVaWScEvOVjMe28z&#10;TLS98w+1qc9FgLBLUEHhfZ1I6bKCDLqhrYmDd7GNQR9kk0vd4D3ATSXHURRLgyWHhQJrWheUXdOb&#10;UbCKr5ePcVpubifOuvPue18f24dSg363nILw1Pn/8F97qxVM4gm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8zScYAAADcAAAADwAAAAAAAAAAAAAAAACYAgAAZHJz&#10;L2Rvd25yZXYueG1sUEsFBgAAAAAEAAQA9QAAAIsDAAAAAA==&#10;" path="m34,106l,51,,44,,40,54,4,64,e" filled="f" strokecolor="#231f20" strokeweight=".25pt">
              <v:path arrowok="t" o:connecttype="custom" o:connectlocs="34,1399;0,1344;0,1337;0,1333;54,1297;64,1293" o:connectangles="0,0,0,0,0,0"/>
            </v:shape>
            <v:shape id="Freeform 690" o:spid="_x0000_s1814" style="position:absolute;left:1091;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MCcQA&#10;AADcAAAADwAAAGRycy9kb3ducmV2LnhtbERPy2oCMRTdC/2HcAvd1UyFqp0axQeCBTeOUtrdZXKd&#10;GZzcDEnm0X59syi4PJz3YjWYWnTkfGVZwcs4AUGcW11xoeBy3j/PQfiArLG2TAp+yMNq+TBaYKpt&#10;zyfqslCIGMI+RQVlCE0qpc9LMujHtiGO3NU6gyFCV0jtsI/hppaTJJlKgxXHhhIb2paU37LWKNhM&#10;b9fXSVbt2i/Oh+/jx7n57H6Venoc1u8gAg3hLv53H7SCt1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DAnEAAAA3AAAAA8AAAAAAAAAAAAAAAAAmAIAAGRycy9k&#10;b3ducmV2LnhtbFBLBQYAAAAABAAEAPUAAACJAwAAAAA=&#10;" path="m34,106l,51,,44,1,40,54,4,64,e" filled="f" strokecolor="#231f20" strokeweight=".25pt">
              <v:path arrowok="t" o:connecttype="custom" o:connectlocs="34,1399;0,1344;0,1337;1,1333;54,1297;64,1293" o:connectangles="0,0,0,0,0,0"/>
            </v:shape>
            <v:shape id="Freeform 689" o:spid="_x0000_s1815" style="position:absolute;left:1016;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CpkscA&#10;AADcAAAADwAAAGRycy9kb3ducmV2LnhtbESPT2vCQBTE70K/w/IKvelGobZN3UirCBa8mBSxt0f2&#10;5Q9m34bsGqOfvisUehxm5jfMYjmYRvTUudqygukkAkGcW11zqeA724xfQTiPrLGxTAqu5GCZPIwW&#10;GGt74T31qS9FgLCLUUHlfRtL6fKKDLqJbYmDV9jOoA+yK6Xu8BLgppGzKJpLgzWHhQpbWlWUn9Kz&#10;UfA5PxXPs7Ren4+cDz+7r6w99Delnh6Hj3cQngb/H/5rb7WCt5cp3M+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gqZLHAAAA3AAAAA8AAAAAAAAAAAAAAAAAmAIAAGRy&#10;cy9kb3ducmV2LnhtbFBLBQYAAAAABAAEAPUAAACMAwAAAAA=&#10;" path="m34,106l1,51,,44,1,40,54,4,65,e" filled="f" strokecolor="#231f20" strokeweight=".25pt">
              <v:path arrowok="t" o:connecttype="custom" o:connectlocs="34,1399;1,1344;0,1337;1,1333;54,1297;65,1293" o:connectangles="0,0,0,0,0,0"/>
            </v:shape>
            <v:shape id="Freeform 688" o:spid="_x0000_s1816" style="position:absolute;left:941;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35ccA&#10;AADcAAAADwAAAGRycy9kb3ducmV2LnhtbESPW2vCQBSE34X+h+UU+qabBqptmlV6QbDgi7EUfTtk&#10;Ty6YPRuya4z++q4g+DjMzDdMuhhMI3rqXG1ZwfMkAkGcW11zqeB3uxy/gnAeWWNjmRScycFi/jBK&#10;MdH2xBvqM1+KAGGXoILK+zaR0uUVGXQT2xIHr7CdQR9kV0rd4SnATSPjKJpKgzWHhQpb+qooP2RH&#10;o+Bzeihe4qz+Pu44H/brn23711+UenocPt5BeBr8PXxrr7SCt1kM1zPh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yN+XHAAAA3AAAAA8AAAAAAAAAAAAAAAAAmAIAAGRy&#10;cy9kb3ducmV2LnhtbFBLBQYAAAAABAAEAPUAAACMAwAAAAA=&#10;" path="m34,106l1,51,,44,1,40,54,4,65,e" filled="f" strokecolor="#231f20" strokeweight=".25pt">
              <v:path arrowok="t" o:connecttype="custom" o:connectlocs="34,1399;1,1344;0,1337;1,1333;54,1297;65,1293" o:connectangles="0,0,0,0,0,0"/>
            </v:shape>
            <v:shape id="Freeform 687" o:spid="_x0000_s1817" style="position:absolute;left:866;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SfsYA&#10;AADcAAAADwAAAGRycy9kb3ducmV2LnhtbESPQWvCQBSE74X+h+UVvOlGRavRVVpFsOClUaS9PbLP&#10;JJh9G7JrjP56tyD0OMzMN8x82ZpSNFS7wrKCfi8CQZxaXXCm4LDfdCcgnEfWWFomBTdysFy8vswx&#10;1vbK39QkPhMBwi5GBbn3VSylS3My6Hq2Ig7eydYGfZB1JnWN1wA3pRxE0VgaLDgs5FjRKqf0nFyM&#10;gs/x+TQaJMX68sNp+7v72lfH5q5U5639mIHw1Pr/8LO91Qqm70P4Ox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SfsYAAADcAAAADwAAAAAAAAAAAAAAAACYAgAAZHJz&#10;L2Rvd25yZXYueG1sUEsFBgAAAAAEAAQA9QAAAIsDAAAAAA==&#10;" path="m34,106l1,51,,44,1,40,54,4,65,e" filled="f" strokecolor="#231f20" strokeweight=".25pt">
              <v:path arrowok="t" o:connecttype="custom" o:connectlocs="34,1399;1,1344;0,1337;1,1333;54,1297;65,1293" o:connectangles="0,0,0,0,0,0"/>
            </v:shape>
            <v:shape id="Picture 686" o:spid="_x0000_s1818" type="#_x0000_t75" style="position:absolute;left:1868;top:1550;width:125;height:2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ijhbFAAAA3AAAAA8AAABkcnMvZG93bnJldi54bWxEj0FrwkAUhO9C/8PyCr1I3TRI1egqpaXQ&#10;k1CVEm+P7DMbkn0bslsT/70rCB6HmfmGWW0G24gzdb5yrOBtkoAgLpyuuFRw2H+/zkH4gKyxcUwK&#10;LuRhs34arTDTrudfOu9CKSKEfYYKTAhtJqUvDFn0E9cSR+/kOoshyq6UusM+wm0j0yR5lxYrjgsG&#10;W/o0VNS7f6tge8nHdd1uv9wx3/9RmuZz0zulXp6HjyWIQEN4hO/tH61gMZvC7Uw8An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4o4WxQAAANwAAAAPAAAAAAAAAAAAAAAA&#10;AJ8CAABkcnMvZG93bnJldi54bWxQSwUGAAAAAAQABAD3AAAAkQMAAAAA&#10;">
              <v:imagedata r:id="rId207" o:title=""/>
            </v:shape>
            <v:shape id="Picture 685" o:spid="_x0000_s1819" type="#_x0000_t75" style="position:absolute;left:1870;top:787;width:126;height:7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RQjHAAAA3AAAAA8AAABkcnMvZG93bnJldi54bWxEj0FrAjEUhO8F/0N4Qm8164JtXY1SpAWp&#10;h1IrqLfXzesmuHlZNnFd++ubQqHHYWa+YebL3tWiozZYzwrGowwEcem15UrB7uPl7hFEiMgaa8+k&#10;4EoBlovBzRwL7S/8Tt02ViJBOBSowMTYFFKG0pDDMPINcfK+fOswJtlWUrd4SXBXyzzL7qVDy2nB&#10;YEMrQ+Vpe3YKXg+f9vi9esunfvK82xid226fK3U77J9mICL18T/8115rBdOHCfyeSUdAL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iRQjHAAAA3AAAAA8AAAAAAAAAAAAA&#10;AAAAnwIAAGRycy9kb3ducmV2LnhtbFBLBQYAAAAABAAEAPcAAACTAwAAAAA=&#10;">
              <v:imagedata r:id="rId208" o:title=""/>
            </v:shape>
            <v:line id="Line 684" o:spid="_x0000_s1820" style="position:absolute;visibility:visible" from="2205,634" to="220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EcIAAADcAAAADwAAAGRycy9kb3ducmV2LnhtbESPX2vCQBDE3wt+h2MF3+rFP7Vt9BSx&#10;CH1tVOjjkluTYHYv5M6YfnuvIPg4zMxvmNWm51p11PrKiYHJOAFFkjtbSWHgeNi/foDyAcVi7YQM&#10;/JGHzXrwssLUupv8UJeFQkWI+BQNlCE0qdY+L4nRj11DEr2zaxlDlG2hbYu3COdaT5NkoRkriQsl&#10;NrQrKb9kVzbQzd/cdLanS0WWv7LfhEWf2JjRsN8uQQXqwzP8aH9bA5/vC/g/E4+AX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qEcIAAADcAAAADwAAAAAAAAAAAAAA&#10;AAChAgAAZHJzL2Rvd25yZXYueG1sUEsFBgAAAAAEAAQA+QAAAJADAAAAAA==&#10;" strokecolor="#231f20" strokeweight=".25pt"/>
            <v:line id="Line 683" o:spid="_x0000_s1821" style="position:absolute;visibility:visible" from="1990,315" to="220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PisIAAADcAAAADwAAAGRycy9kb3ducmV2LnhtbESPQWvCQBSE70L/w/IKvemmtlZNs0qp&#10;CF6NFTw+sq9JSN7bkN3G+O+7QqHHYWa+YbLtyK0aqPe1EwPPswQUSeFsLaWBr9N+ugLlA4rF1gkZ&#10;uJGH7eZhkmFq3VWONOShVBEiPkUDVQhdqrUvKmL0M9eRRO/b9Ywhyr7UtsdrhHOr50nyphlriQsV&#10;dvRZUdHkP2xgeF24+cuempos7/JLwqLPbMzT4/jxDirQGP7Df+2DNbBeLuF+Jh4B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ZPisIAAADcAAAADwAAAAAAAAAAAAAA&#10;AAChAgAAZHJzL2Rvd25yZXYueG1sUEsFBgAAAAAEAAQA+QAAAJADAAAAAA==&#10;" strokecolor="#231f20" strokeweight=".25pt"/>
            <v:shape id="Freeform 682" o:spid="_x0000_s1822" style="position:absolute;left:1561;top:315;width:525;height:319;visibility:visible;mso-wrap-style:square;v-text-anchor:top" coordsize="52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SxcEA&#10;AADcAAAADwAAAGRycy9kb3ducmV2LnhtbERPTWsCMRC9C/0PYQq9adJCta5mpVgKRSiiFcHbsJlu&#10;lk0myybq9t83B8Hj430vV4N34kJ9bAJreJ4oEMRVMA3XGg4/n+M3EDEhG3SBScMfRViVD6MlFiZc&#10;eUeXfapFDuFYoAabUldIGStLHuMkdMSZ+w29x5RhX0vT4zWHeydflJpKjw3nBosdrS1V7f7sNWw/&#10;Bpda8yrp253scb5R6rxWWj89Du8LEImGdBff3F9Gw3yW1+Yz+QjI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kksXBAAAA3AAAAA8AAAAAAAAAAAAAAAAAmAIAAGRycy9kb3du&#10;cmV2LnhtbFBLBQYAAAAABAAEAPUAAACGAwAAAAA=&#10;" path="m486,r39,39l525,279r-39,39l,318r,-1l1,250r,-61l1,178r,-12l1,104,1,91,1,39,1,12,1,2,1,,486,xe" filled="f" strokecolor="#231f20" strokeweight="1pt">
              <v:path arrowok="t" o:connecttype="custom" o:connectlocs="486,315;525,354;525,594;486,633;0,633;0,633;0,632;1,565;1,504;1,493;1,481;1,419;1,406;1,354;1,327;1,317;1,315;486,315" o:connectangles="0,0,0,0,0,0,0,0,0,0,0,0,0,0,0,0,0,0"/>
            </v:shape>
            <v:shape id="Picture 681" o:spid="_x0000_s1823" type="#_x0000_t75" style="position:absolute;left:1842;top:381;width:247;height: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DmU3AAAAA3AAAAA8AAABkcnMvZG93bnJldi54bWxEj80KwjAQhO+C7xBW8KapPfhTjSKi4E2s&#10;gtelWdtisylN1OrTG0HwOMzMN8xi1ZpKPKhxpWUFo2EEgjizuuRcwfm0G0xBOI+ssbJMCl7kYLXs&#10;dhaYaPvkIz1Sn4sAYZeggsL7OpHSZQUZdENbEwfvahuDPsgml7rBZ4CbSsZRNJYGSw4LBda0KSi7&#10;pXejQI8Or/h9c+Nzvb1M3vu4NM6mSvV77XoOwlPr/+Ffe68VzCYz+J4JR0Au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cOZTcAAAADcAAAADwAAAAAAAAAAAAAAAACfAgAA&#10;ZHJzL2Rvd25yZXYueG1sUEsFBgAAAAAEAAQA9wAAAIwDAAAAAA==&#10;">
              <v:imagedata r:id="rId209" o:title=""/>
            </v:shape>
            <v:shape id="Freeform 680" o:spid="_x0000_s1824" style="position:absolute;left:1635;top:354;width:451;height:280;visibility:visible;mso-wrap-style:square;v-text-anchor:top" coordsize="45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lWcIA&#10;AADcAAAADwAAAGRycy9kb3ducmV2LnhtbERPTYvCMBC9C/sfwix409QVRKtRRFYUxYOuPextaMa2&#10;2ExKErXur98cBI+P9z1btKYWd3K+sqxg0E9AEOdWV1woOP+se2MQPiBrrC2Tgid5WMw/OjNMtX3w&#10;ke6nUIgYwj5FBWUITSqlz0sy6Pu2IY7cxTqDIUJXSO3wEcNNLb+SZCQNVhwbSmxoVVJ+Pd2MguHG&#10;Z7vbav/9d6ZlfvgdZNXVZUp1P9vlFESgNrzFL/dWK5iM4/x4Jh4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VZwgAAANwAAAAPAAAAAAAAAAAAAAAAAJgCAABkcnMvZG93&#10;bnJldi54bWxQSwUGAAAAAAQABAD1AAAAhwMAAAAA&#10;" path="m271,279r-2,-1l266,276r-2,-2l208,248,150,231r-8,-3l82,209,26,185,,152r,-1l56,125,91,113r10,-3l166,87,225,58,240,44r3,-3l271,30r4,1l301,35r4,1l348,40r6,l417,22,442,6,450,e" filled="f" strokecolor="#231f20" strokeweight=".25pt">
              <v:path arrowok="t" o:connecttype="custom" o:connectlocs="271,633;269,632;266,630;264,628;208,602;150,585;142,582;82,563;26,539;0,506;0,505;56,479;91,467;101,464;166,441;225,412;240,398;243,395;271,384;275,385;301,389;305,390;348,394;354,394;417,376;442,360;450,354" o:connectangles="0,0,0,0,0,0,0,0,0,0,0,0,0,0,0,0,0,0,0,0,0,0,0,0,0,0,0"/>
            </v:shape>
            <v:shape id="Freeform 679" o:spid="_x0000_s1825" style="position:absolute;left:1562;top:430;width:125;height:41;visibility:visible;mso-wrap-style:square;v-text-anchor:top" coordsize="1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UCsMA&#10;AADcAAAADwAAAGRycy9kb3ducmV2LnhtbESP3YrCMBSE7wXfIRzBO00ruGq3UeqC4pXgzwMcm7Nt&#10;d5uT0mRrfXuzIHg5zMw3TLrpTS06al1lWUE8jUAQ51ZXXCi4XnaTJQjnkTXWlknBgxxs1sNBiom2&#10;dz5Rd/aFCBB2CSoovW8SKV1ekkE3tQ1x8L5ta9AH2RZSt3gPcFPLWRR9SIMVh4USG/oqKf89/xkF&#10;Rs5PP3TJqkwf9a6/HRfdfrtQajzqs08Qnnr/Dr/aB61gtYzh/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BUCsMAAADcAAAADwAAAAAAAAAAAAAAAACYAgAAZHJzL2Rv&#10;d25yZXYueG1sUEsFBgAAAAAEAAQA9QAAAIgDAAAAAA==&#10;" path="m,40l62,19,97,8r9,-2l115,3,124,e" filled="f" strokecolor="#231f20" strokeweight=".25pt">
              <v:path arrowok="t" o:connecttype="custom" o:connectlocs="0,470;62,449;97,438;106,436;115,433;124,430" o:connectangles="0,0,0,0,0,0"/>
            </v:shape>
            <v:shape id="Freeform 678" o:spid="_x0000_s1826" style="position:absolute;left:1562;top:553;width:260;height:79;visibility:visible;mso-wrap-style:square;v-text-anchor:top" coordsize="26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ccQA&#10;AADcAAAADwAAAGRycy9kb3ducmV2LnhtbESPT2vCQBTE74V+h+UJvdWNObQxukopGnqRoqY9P7LP&#10;JDT7NmQ3f+qn7xYEj8PM/IZZbyfTiIE6V1tWsJhHIIgLq2suFeTn/XMCwnlkjY1lUvBLDrabx4c1&#10;ptqOfKTh5EsRIOxSVFB536ZSuqIig25uW+LgXWxn0AfZlVJ3OAa4aWQcRS/SYM1hocKW3isqfk69&#10;UTAQH/LMffXXbPcafTfm02c4KPU0m95WIDxN/h6+tT+0gmUSw/+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qnHEAAAA3AAAAA8AAAAAAAAAAAAAAAAAmAIAAGRycy9k&#10;b3ducmV2LnhtbFBLBQYAAAAABAAEAPUAAACJAwAAAAA=&#10;" path="m259,79l198,59,137,44r-8,-3l68,25,11,6,5,3,,e" filled="f" strokecolor="#231f20" strokeweight=".25pt">
              <v:path arrowok="t" o:connecttype="custom" o:connectlocs="259,632;198,612;137,597;129,594;68,578;11,559;5,556;0,553" o:connectangles="0,0,0,0,0,0,0,0"/>
            </v:shape>
            <v:shape id="Picture 677" o:spid="_x0000_s1827" type="#_x0000_t75" style="position:absolute;left:1950;top:475;width:139;height: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mPGAAAA3AAAAA8AAABkcnMvZG93bnJldi54bWxEj1FrwkAQhN8L/odjBV9KvWiLtamniK1Q&#10;iiCm/QFLbpuE5nZD7qqnv94rFPo4zMw3zGIVXauO1PtG2MBknIEiLsU2XBn4/NjezUH5gGyxFSYD&#10;Z/KwWg5uFphbOfGBjkWoVIKwz9FAHUKXa+3Lmhz6sXTEyfuS3mFIsq+07fGU4K7V0yybaYcNp4Ua&#10;O9rUVH4XP87AfhP9bfFSXt7lsHOvj53sHqIYMxrG9TOoQDH8h//ab9bA0/wefs+kI6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L6Y8YAAADcAAAADwAAAAAAAAAAAAAA&#10;AACfAgAAZHJzL2Rvd25yZXYueG1sUEsFBgAAAAAEAAQA9wAAAJIDAAAAAA==&#10;">
              <v:imagedata r:id="rId210" o:title=""/>
            </v:shape>
            <v:shape id="Freeform 676" o:spid="_x0000_s1828" style="position:absolute;left:1721;top:315;width:308;height:36;visibility:visible;mso-wrap-style:square;v-text-anchor:top" coordsize="30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IL8UA&#10;AADcAAAADwAAAGRycy9kb3ducmV2LnhtbESP3UoDMRSE7wXfIRzBG7GJpci6bVpEUKSU4vbn/rA5&#10;bmI3J8smttu3bwqCl8PMfMPMFoNvxZH66AJreBopEMR1MI4bDbvt+2MBIiZkg21g0nCmCIv57c0M&#10;SxNOXNFxkxqRIRxL1GBT6kopY23JYxyFjjh736H3mLLsG2l6PGW4b+VYqWfp0XFesNjRm6X6sPn1&#10;Gsa2UulQqI+Hn6Vbu6/lfruKe63v74bXKYhEQ/oP/7U/jYaXYgL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EgvxQAAANwAAAAPAAAAAAAAAAAAAAAAAJgCAABkcnMv&#10;ZG93bnJldi54bWxQSwUGAAAAAAQABAD1AAAAigMAAAAA&#10;" path="m,35l5,31,9,27r4,-4l16,21,46,11r3,l90,21r5,1l158,34r14,l179,34,246,23,297,5,308,e" filled="f" strokecolor="#231f20" strokeweight=".25pt">
              <v:path arrowok="t" o:connecttype="custom" o:connectlocs="0,350;5,346;9,342;13,338;16,336;46,326;49,326;90,336;95,337;158,349;172,349;179,349;246,338;297,320;308,315" o:connectangles="0,0,0,0,0,0,0,0,0,0,0,0,0,0,0"/>
            </v:shape>
            <v:shape id="Freeform 675" o:spid="_x0000_s1829" style="position:absolute;left:1562;top:605;width:102;height:28;visibility:visible;mso-wrap-style:square;v-text-anchor:top" coordsize="1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Q9sQA&#10;AADcAAAADwAAAGRycy9kb3ducmV2LnhtbESP0YrCMBRE3xf8h3AF39ZUoUu3axQRRV+ErfoBl+ba&#10;Fpub0sS2+vUbQdjHYWbOMIvVYGrRUesqywpm0wgEcW51xYWCy3n3mYBwHlljbZkUPMjBajn6WGCq&#10;bc8ZdSdfiABhl6KC0vsmldLlJRl0U9sQB+9qW4M+yLaQusU+wE0t51H0JQ1WHBZKbGhTUn473Y2C&#10;5zrPLtvseE26334fx7U+Z9VRqcl4WP+A8DT4//C7fdAKvpMYX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UPbEAAAA3AAAAA8AAAAAAAAAAAAAAAAAmAIAAGRycy9k&#10;b3ducmV2LnhtbFBLBQYAAAAABAAEAPUAAACJAwAAAAA=&#10;" path="m101,27l42,13,6,2,,e" filled="f" strokecolor="#231f20" strokeweight=".25pt">
              <v:path arrowok="t" o:connecttype="custom" o:connectlocs="101,632;42,618;6,607;0,605" o:connectangles="0,0,0,0"/>
            </v:shape>
            <v:shape id="Freeform 674" o:spid="_x0000_s1830" style="position:absolute;left:1679;top:326;width:395;height:107;visibility:visible;mso-wrap-style:square;v-text-anchor:top" coordsize="39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2WDcQA&#10;AADcAAAADwAAAGRycy9kb3ducmV2LnhtbESP0WqDQBRE3wP5h+UG+hKS1RbSxGQTilC0j7H5gIt7&#10;o6J717hbtX/fLRT6OMzMGeZ0mU0nRhpcY1lBvI1AEJdWN1wpuH2+b/YgnEfW2FkmBd/k4HJeLk6Y&#10;aDvxlcbCVyJA2CWooPa+T6R0ZU0G3db2xMG728GgD3KopB5wCnDTyeco2kmDDYeFGntKayrb4sso&#10;uGapjtP+QxbtI39psqnl9Wur1NNqfjuC8DT7//BfO9cKDvsd/J4JR0C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lg3EAAAA3AAAAA8AAAAAAAAAAAAAAAAAmAIAAGRycy9k&#10;b3ducmV2LnhtbFBLBQYAAAAABAAEAPUAAACJAwAAAAA=&#10;" path="m,106l59,85,119,59r10,-9l132,47,167,34r4,l205,40r5,1l264,46r7,l334,32,385,6,395,e" filled="f" strokecolor="#231f20" strokeweight=".25pt">
              <v:path arrowok="t" o:connecttype="custom" o:connectlocs="0,432;59,411;119,385;129,376;132,373;167,360;171,360;205,366;210,367;264,372;271,372;334,358;385,332;395,326" o:connectangles="0,0,0,0,0,0,0,0,0,0,0,0,0,0"/>
            </v:shape>
            <v:shape id="Freeform 673" o:spid="_x0000_s1831" style="position:absolute;left:1564;top:351;width:157;height:56;visibility:visible;mso-wrap-style:square;v-text-anchor:top" coordsize="15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nkcUA&#10;AADcAAAADwAAAGRycy9kb3ducmV2LnhtbESPS2vDMBCE74X8B7GB3ho5gbaJGzmkJW6TU569L9b6&#10;QayVsVTb+fdVoZDjMDPfMMvVYGrRUesqywqmkwgEcWZ1xYWCyzl9moNwHlljbZkU3MjBKhk9LDHW&#10;tucjdSdfiABhF6OC0vsmltJlJRl0E9sQBy+3rUEfZFtI3WIf4KaWsyh6kQYrDgslNvRRUnY9/RgF&#10;+6/N5fnzds2Hbvu9ObzvUjkztVKP42H9BsLT4O/h//ZWK1jMX+HvTDgC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eRxQAAANwAAAAPAAAAAAAAAAAAAAAAAJgCAABkcnMv&#10;ZG93bnJldi54bWxQSwUGAAAAAAQABAD1AAAAigMAAAAA&#10;" path="m,55l58,33,118,12,150,2,157,e" filled="f" strokecolor="#231f20" strokeweight=".25pt">
              <v:path arrowok="t" o:connecttype="custom" o:connectlocs="0,406;58,384;118,363;150,353;157,351" o:connectangles="0,0,0,0,0"/>
            </v:shape>
            <v:shape id="Freeform 672" o:spid="_x0000_s1832" style="position:absolute;left:867;top:298;width:641;height:69;visibility:visible;mso-wrap-style:square;v-text-anchor:top" coordsize="6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dO8YA&#10;AADcAAAADwAAAGRycy9kb3ducmV2LnhtbESPTUvEMBCG74L/IYzgzU1dZam16SIL4hcLWhXxNjTT&#10;D20mJYm79d87hwWPwzvvM8+U69mNakchDp4NnC8yUMSNtwN3Bt5eb89yUDEhWxw9k4FfirCujo9K&#10;LKzf8wvt6tQpgXAs0ECf0lRoHZueHMaFn4gla31wmGQMnbYB9wJ3o15m2Uo7HFgu9DjRpqfmu/5x&#10;oqEfHp/fPy+2X81HuLyb8rYen1pjTk/mm2tQieb0v3xo31sDV7nYyjNCAF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RdO8YAAADcAAAADwAAAAAAAAAAAAAAAACYAgAAZHJz&#10;L2Rvd25yZXYueG1sUEsFBgAAAAAEAAQA9QAAAIsDAAAAAA==&#10;" path="m8,l607,r33,19l640,49,607,69,,69e" filled="f" strokecolor="#231f20" strokeweight="1pt">
              <v:path arrowok="t" o:connecttype="custom" o:connectlocs="8,298;607,298;640,317;640,347;607,367;0,367" o:connectangles="0,0,0,0,0,0"/>
            </v:shape>
            <v:line id="Line 671" o:spid="_x0000_s1833" style="position:absolute;visibility:visible" from="900,298" to="90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AORMEAAADcAAAADwAAAGRycy9kb3ducmV2LnhtbESPQWvCQBSE70L/w/IKvZlNrRaNrlIs&#10;Qq/GCh4f2WcSzHsbsmtM/31XEDwOM/MNs9oM3KieOl87MfCepKBICmdrKQ38HnbjOSgfUCw2TsjA&#10;H3nYrF9GK8ysu8me+jyUKkLEZ2igCqHNtPZFRYw+cS1J9M6uYwxRdqW2Hd4inBs9SdNPzVhLXKiw&#10;pW1FxSW/soF+OnOTjx1darL8nZ9SFn1kY95eh68lqEBDeIYf7R9rYDFfwP1MPAJ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sA5EwQAAANwAAAAPAAAAAAAAAAAAAAAA&#10;AKECAABkcnMvZG93bnJldi54bWxQSwUGAAAAAAQABAD5AAAAjwMAAAAA&#10;" strokecolor="#231f20" strokeweight=".25pt"/>
            <v:line id="Line 670" o:spid="_x0000_s1834" style="position:absolute;visibility:visible" from="912,298" to="9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MxBL8AAADcAAAADwAAAGRycy9kb3ducmV2LnhtbERPS2vCQBC+F/wPywi9NRvTBya6irQI&#10;vTZW8DhkxySYmQ3ZNUn/ffdQ6PHje2/3M3dqpMG3TgyskhQUSeVsK7WB79PxaQ3KBxSLnRMy8EMe&#10;9rvFwxYL6yb5orEMtYoh4gs00ITQF1r7qiFGn7ieJHJXNzCGCIda2wGnGM6dztL0TTO2Ehsa7Om9&#10;oepW3tnA+PLqsucj3Vqy/FFeUhZ9ZmMel/NhAyrQHP7Ff+5PayDP4/x4Jh4B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1MxBL8AAADcAAAADwAAAAAAAAAAAAAAAACh&#10;AgAAZHJzL2Rvd25yZXYueG1sUEsFBgAAAAAEAAQA+QAAAI0DAAAAAA==&#10;" strokecolor="#231f20" strokeweight=".25pt"/>
            <v:line id="Line 669" o:spid="_x0000_s1835" style="position:absolute;visibility:visible" from="924,298" to="92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Un8EAAADcAAAADwAAAGRycy9kb3ducmV2LnhtbESPX2vCQBDE3wt+h2OFvtWLfyoaPUUq&#10;Ql+NCj4uuTUJZvdC7hrTb98ThD4OM/MbZr3tuVYdtb5yYmA8SkCR5M5WUhg4nw4fC1A+oFisnZCB&#10;X/Kw3Qze1pha95AjdVkoVISIT9FAGUKTau3zkhj9yDUk0bu5ljFE2RbatviIcK71JEnmmrGSuFBi&#10;Q18l5ffshw10s083mR7oXpHlfXZNWPSFjXkf9rsVqEB9+A+/2t/WwHI5hueZeAT0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H5SfwQAAANwAAAAPAAAAAAAAAAAAAAAA&#10;AKECAABkcnMvZG93bnJldi54bWxQSwUGAAAAAAQABAD5AAAAjwMAAAAA&#10;" strokecolor="#231f20" strokeweight=".25pt"/>
            <v:line id="Line 668" o:spid="_x0000_s1836" style="position:absolute;visibility:visible" from="980,298" to="98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0K6MIAAADcAAAADwAAAGRycy9kb3ducmV2LnhtbESPQWvCQBSE74X+h+UVvNVNU1s0ZpXS&#10;InhttODxkX0mIXlvQ3Yb4793hUKPw8x8w+TbiTs10uAbJwZe5gkoktLZRioDx8PueQnKBxSLnRMy&#10;cCUP283jQ46ZdRf5prEIlYoQ8RkaqEPoM619WROjn7ueJHpnNzCGKIdK2wEvEc6dTpPkXTM2Ehdq&#10;7OmzprItftnAuHhz6euO2oYsfxWnhEX/sDGzp+ljDSrQFP7Df+29NbBapXA/E4+A3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0K6MIAAADcAAAADwAAAAAAAAAAAAAA&#10;AAChAgAAZHJzL2Rvd25yZXYueG1sUEsFBgAAAAAEAAQA+QAAAJADAAAAAA==&#10;" strokecolor="#231f20" strokeweight=".25pt"/>
            <v:line id="Line 667" o:spid="_x0000_s1837" style="position:absolute;visibility:visible" from="992,298" to="99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Gvc8EAAADcAAAADwAAAGRycy9kb3ducmV2LnhtbESPQWvCQBSE7wX/w/IEb81GbUWjq0iL&#10;0GujgsdH9pkE896G7Brjv+8WCj0OM/MNs9kN3KieOl87MTBNUlAkhbO1lAZOx8PrEpQPKBYbJ2Tg&#10;SR5229HLBjPrHvJNfR5KFSHiMzRQhdBmWvuiIkafuJYkelfXMYYou1LbDh8Rzo2epelCM9YSFyps&#10;6aOi4pbf2UD/9u5m8wPdarL8mV9SFn1mYybjYb8GFWgI/+G/9pc1sFrN4fdMPAJ6+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a9zwQAAANwAAAAPAAAAAAAAAAAAAAAA&#10;AKECAABkcnMvZG93bnJldi54bWxQSwUGAAAAAAQABAD5AAAAjwMAAAAA&#10;" strokecolor="#231f20" strokeweight=".25pt"/>
            <v:line id="Line 666" o:spid="_x0000_s1838" style="position:absolute;visibility:visible" from="1004,298" to="100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g3B8IAAADcAAAADwAAAGRycy9kb3ducmV2LnhtbESPX2vCQBDE3wt+h2MF35pL/VNq6imi&#10;CH1trODjktsmwexeyJ0xfnuvUPBxmJnfMKvNwI3qqfO1EwNvSQqKpHC2ltLAz/Hw+gHKBxSLjRMy&#10;cCcPm/XoZYWZdTf5pj4PpYoQ8RkaqEJoM619URGjT1xLEr1f1zGGKLtS2w5vEc6Nnqbpu2asJS5U&#10;2NKuouKSX9lAP1+46exAl5os7/NzyqJPbMxkPGw/QQUawjP83/6yBpbLOfydiUdAr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g3B8IAAADcAAAADwAAAAAAAAAAAAAA&#10;AAChAgAAZHJzL2Rvd25yZXYueG1sUEsFBgAAAAAEAAQA+QAAAJADAAAAAA==&#10;" strokecolor="#231f20" strokeweight=".25pt"/>
            <v:line id="Line 665" o:spid="_x0000_s1839" style="position:absolute;visibility:visible" from="1059,298" to="10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SnMEAAADcAAAADwAAAGRycy9kb3ducmV2LnhtbESPQWvCQBSE7wX/w/IEb3VTrVJTVxFF&#10;6LVRweMj+5oE896G7Brjv3cFocdhZr5hluuea9VR6ysnBj7GCSiS3NlKCgPHw/79C5QPKBZrJ2Tg&#10;Th7Wq8HbElPrbvJLXRYKFSHiUzRQhtCkWvu8JEY/dg1J9P5cyxiibAttW7xFONd6kiRzzVhJXCix&#10;oW1J+SW7soHuc+Ym0z1dKrK8y84Jiz6xMaNhv/kGFagP/+FX+8caWCxm8DwTj4Be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JJKcwQAAANwAAAAPAAAAAAAAAAAAAAAA&#10;AKECAABkcnMvZG93bnJldi54bWxQSwUGAAAAAAQABAD5AAAAjwMAAAAA&#10;" strokecolor="#231f20" strokeweight=".25pt"/>
            <v:line id="Line 664" o:spid="_x0000_s1840" style="position:absolute;visibility:visible" from="1071,298" to="107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68IAAADcAAAADwAAAGRycy9kb3ducmV2LnhtbESPQWvCQBSE7wX/w/IEb3WjtlJTN0Eq&#10;gtdGhR4f2dckmPc2ZLcx/nu3UOhxmJlvmG0+cqsG6n3jxMBinoAiKZ1tpDJwPh2e30D5gGKxdUIG&#10;7uQhzyZPW0ytu8knDUWoVISIT9FAHUKXau3Lmhj93HUk0ft2PWOIsq+07fEW4dzqZZKsNWMjcaHG&#10;jj5qKq/FDxsYXl7dcnWga0OW98VXwqIvbMxsOu7eQQUaw3/4r320BjabNfyeiUdA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M68IAAADcAAAADwAAAAAAAAAAAAAA&#10;AAChAgAAZHJzL2Rvd25yZXYueG1sUEsFBgAAAAAEAAQA+QAAAJADAAAAAA==&#10;" strokecolor="#231f20" strokeweight=".25pt"/>
            <v:line id="Line 663" o:spid="_x0000_s1841" style="position:absolute;visibility:visible" from="1083,298" to="108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pcMIAAADcAAAADwAAAGRycy9kb3ducmV2LnhtbESPQWvCQBSE70L/w/IKvemmtrYas0qp&#10;CF6NLXh8ZJ9JSN7bkN3G+O+7QqHHYWa+YbLtyK0aqPe1EwPPswQUSeFsLaWBr9N+ugTlA4rF1gkZ&#10;uJGH7eZhkmFq3VWONOShVBEiPkUDVQhdqrUvKmL0M9eRRO/iesYQZV9q2+M1wrnV8yR504y1xIUK&#10;O/qsqGjyHzYwvC7c/GVPTU2Wd/k5YdHfbMzT4/ixBhVoDP/hv/bBGlit3uF+Jh4B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qpcMIAAADcAAAADwAAAAAAAAAAAAAA&#10;AAChAgAAZHJzL2Rvd25yZXYueG1sUEsFBgAAAAAEAAQA+QAAAJADAAAAAA==&#10;" strokecolor="#231f20" strokeweight=".25pt"/>
            <v:line id="Line 662" o:spid="_x0000_s1842" style="position:absolute;visibility:visible" from="1138,298" to="113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U9Ar8AAADcAAAADwAAAGRycy9kb3ducmV2LnhtbERPS2vCQBC+F/wPywi9NRvTBya6irQI&#10;vTZW8DhkxySYmQ3ZNUn/ffdQ6PHje2/3M3dqpMG3TgyskhQUSeVsK7WB79PxaQ3KBxSLnRMy8EMe&#10;9rvFwxYL6yb5orEMtYoh4gs00ITQF1r7qiFGn7ieJHJXNzCGCIda2wGnGM6dztL0TTO2Ehsa7Om9&#10;oepW3tnA+PLqsucj3Vqy/FFeUhZ9ZmMel/NhAyrQHP7Ff+5PayDP49p4Jh4B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U9Ar8AAADcAAAADwAAAAAAAAAAAAAAAACh&#10;AgAAZHJzL2Rvd25yZXYueG1sUEsFBgAAAAAEAAQA+QAAAI0DAAAAAA==&#10;" strokecolor="#231f20" strokeweight=".25pt"/>
            <v:line id="Line 661" o:spid="_x0000_s1843" style="position:absolute;visibility:visible" from="1150,298" to="115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YmcIAAADcAAAADwAAAGRycy9kb3ducmV2LnhtbESPQWvCQBSE70L/w/IK3nRTraVJ3UhR&#10;hF5NW+jxkX1NQvLehuwa47/vFgSPw8x8w2x3E3dqpME3Tgw8LRNQJKWzjVQGvj6Pi1dQPqBY7JyQ&#10;gSt52OUPsy1m1l3kRGMRKhUh4jM0UIfQZ1r7siZGv3Q9SfR+3cAYohwqbQe8RDh3epUkL5qxkbhQ&#10;Y0/7msq2OLOB8XnjVusjtQ1ZPhQ/CYv+ZmPmj9P7G6hAU7iHb+0PayBNU/g/E4+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mYmcIAAADcAAAADwAAAAAAAAAAAAAA&#10;AAChAgAAZHJzL2Rvd25yZXYueG1sUEsFBgAAAAAEAAQA+QAAAJADAAAAAA==&#10;" strokecolor="#231f20" strokeweight=".25pt"/>
            <v:line id="Line 660" o:spid="_x0000_s1844" style="position:absolute;visibility:visible" from="1162,298" to="116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RsIAAADdAAAADwAAAGRycy9kb3ducmV2LnhtbESPzWrDQAyE74W+w6JAb81u0h+Kk00o&#10;KYFe66TQo/AqtomlNd6N4759dSjkJjGjmU/r7cSdGWlIbRQPi7kDQ1LF0Ert4XjYP76BSRklYBeF&#10;PPxSgu3m/m6NRYhX+aKxzLXREEkFemhy7gtrU9UQY5rHnkS1UxwYs65DbcOAVw3nzi6de7WMrWhD&#10;gz3tGqrO5YU9jM8vcfm0p3NLgT/KH8div9n7h9n0vgKTaco38//1Z1B855Rfv9ER7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qRsIAAADdAAAADwAAAAAAAAAAAAAA&#10;AAChAgAAZHJzL2Rvd25yZXYueG1sUEsFBgAAAAAEAAQA+QAAAJADAAAAAA==&#10;" strokecolor="#231f20" strokeweight=".25pt"/>
            <v:line id="Line 659" o:spid="_x0000_s1845" style="position:absolute;visibility:visible" from="1218,298" to="121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NP3b8AAADdAAAADwAAAGRycy9kb3ducmV2LnhtbERPTWvCQBC9F/wPywje6q7aikRXEYvQ&#10;a1MFj0N2TIKZ2ZDdxvjv3UKht3m8z9nsBm5UT12ovViYTQ0oksK7WkoLp+/j6wpUiCgOGy9k4UEB&#10;dtvRywYz5+/yRX0eS5VCJGRooYqxzbQORUWMYepbksRdfccYE+xK7Tq8p3Bu9NyYpWasJTVU2NKh&#10;ouKW/7CF/u3dzxdHutXk+CO/GBZ9Zmsn42G/BhVpiP/iP/enS/ONmcHvN+kEvX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2NP3b8AAADdAAAADwAAAAAAAAAAAAAAAACh&#10;AgAAZHJzL2Rvd25yZXYueG1sUEsFBgAAAAAEAAQA+QAAAI0DAAAAAA==&#10;" strokecolor="#231f20" strokeweight=".25pt"/>
            <v:line id="Line 658" o:spid="_x0000_s1846" style="position:absolute;visibility:visible" from="1230,298" to="123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HRqr8AAADdAAAADwAAAGRycy9kb3ducmV2LnhtbERPTWvCQBC9F/oflil4q7tGLSW6SqkI&#10;vRoVehyy0ySYmQ3ZNcZ/7xYKvc3jfc56O3KrBupD48XCbGpAkZTeNVJZOB33r++gQkRx2HohC3cK&#10;sN08P60xd/4mBxqKWKkUIiFHC3WMXa51KGtiDFPfkSTux/eMMcG+0q7HWwrnVmfGvGnGRlJDjR19&#10;1lReiitbGBZLn833dGnI8a74Niz6zNZOXsaPFahIY/wX/7m/XJpvTAa/36QT9O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7HRqr8AAADdAAAADwAAAAAAAAAAAAAAAACh&#10;AgAAZHJzL2Rvd25yZXYueG1sUEsFBgAAAAAEAAQA+QAAAI0DAAAAAA==&#10;" strokecolor="#231f20" strokeweight=".25pt"/>
            <v:line id="Line 657" o:spid="_x0000_s1847" style="position:absolute;visibility:visible" from="1242,298" to="124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0Mb8AAADdAAAADwAAAGRycy9kb3ducmV2LnhtbERPTWvCQBC9F/wPywje6q7aikRXEUXo&#10;tamCxyE7JsHMbMiuMf333UKht3m8z9nsBm5UT12ovViYTQ0oksK7WkoL56/T6wpUiCgOGy9k4ZsC&#10;7Lajlw1mzj/lk/o8liqFSMjQQhVjm2kdiooYw9S3JIm7+Y4xJtiV2nX4TOHc6LkxS81YS2qosKVD&#10;RcU9f7CF/u3dzxcnutfk+JhfDYu+sLWT8bBfg4o0xH/xn/vDpfnGLOD3m3SC3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P10Mb8AAADdAAAADwAAAAAAAAAAAAAAAACh&#10;AgAAZHJzL2Rvd25yZXYueG1sUEsFBgAAAAAEAAQA+QAAAI0DAAAAAA==&#10;" strokecolor="#231f20" strokeweight=".25pt"/>
            <v:line id="Line 656" o:spid="_x0000_s1848" style="position:absolute;visibility:visible" from="1297,298" to="129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sRb8AAADdAAAADwAAAGRycy9kb3ducmV2LnhtbERPTWvCQBC9C/6HZQq96W6tlhJdRSyC&#10;V6OFHofsmAQzsyG7xvTfu0Kht3m8z1ltBm5UT12ovVh4mxpQJIV3tZQWzqf95BNUiCgOGy9k4ZcC&#10;bNbj0Qoz5+9ypD6PpUohEjK0UMXYZlqHoiLGMPUtSeIuvmOMCXaldh3eUzg3embMh2asJTVU2NKu&#10;ouKa39hCP1/42fuerjU5/sp/DIv+ZmtfX4btElSkIf6L/9wHl+YbM4fnN+kEvX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TsRb8AAADdAAAADwAAAAAAAAAAAAAAAACh&#10;AgAAZHJzL2Rvd25yZXYueG1sUEsFBgAAAAAEAAQA+QAAAI0DAAAAAA==&#10;" strokecolor="#231f20" strokeweight=".25pt"/>
            <v:line id="Line 655" o:spid="_x0000_s1849" style="position:absolute;visibility:visible" from="1309,298" to="13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J3r8AAADdAAAADwAAAGRycy9kb3ducmV2LnhtbERPTWvCQBC9F/wPywi91V21ikRXkYrg&#10;tamCxyE7JsHMbMhuY/rv3UKht3m8z9nsBm5UT12ovViYTgwoksK7WkoL56/j2wpUiCgOGy9k4YcC&#10;7Lajlw1mzj/kk/o8liqFSMjQQhVjm2kdiooYw8S3JIm7+Y4xJtiV2nX4SOHc6JkxS81YS2qosKWP&#10;iop7/s0W+veFn82PdK/J8SG/GhZ9YWtfx8N+DSrSEP/Ff+6TS/ONWcDvN+kEvX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FhJ3r8AAADdAAAADwAAAAAAAAAAAAAAAACh&#10;AgAAZHJzL2Rvd25yZXYueG1sUEsFBgAAAAAEAAQA+QAAAI0DAAAAAA==&#10;" strokecolor="#231f20" strokeweight=".25pt"/>
            <v:line id="Line 654" o:spid="_x0000_s1850" style="position:absolute;visibility:visible" from="1321,298" to="13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XqcIAAADdAAAADwAAAGRycy9kb3ducmV2LnhtbESPQWvDMAyF74P+B6NCb4uzdi0ji1tK&#10;R2DXpRv0KGItCY3kEHtJ9u/nQaE3iffep6f8MHOnRhp868TAU5KCIqmcbaU28HkuHl9A+YBisXNC&#10;Bn7Jw2G/eMgxs26SDxrLUKsIEZ+hgSaEPtPaVw0x+sT1JFH7dgNjiOtQazvgFOHc6XWa7jRjK/FC&#10;gz2dGqqu5Q8bGJ+3br0p6NqS5bfykrLoLzZmtZyPr6ACzeFuvqXfbawfifD/TRxB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rXqcIAAADdAAAADwAAAAAAAAAAAAAA&#10;AAChAgAAZHJzL2Rvd25yZXYueG1sUEsFBgAAAAAEAAQA+QAAAJADAAAAAA==&#10;" strokecolor="#231f20" strokeweight=".25pt"/>
            <v:line id="Line 653" o:spid="_x0000_s1851" style="position:absolute;visibility:visible" from="1376,298" to="13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ZyMsAAAADdAAAADwAAAGRycy9kb3ducmV2LnhtbERPTWvCQBC9F/wPywi9NbtaWyV1FbEI&#10;vRpb6HHITpNgZjZk15j++64g9DaP9znr7citGqgPjRcLs8yAIim9a6Sy8Hk6PK1AhYjisPVCFn4p&#10;wHYzeVhj7vxVjjQUsVIpREKOFuoYu1zrUNbEGDLfkSTux/eMMcG+0q7HawrnVs+NedWMjaSGGjva&#10;11SeiwtbGBYvfv58oHNDjt+Lb8Oiv9jax+m4ewMVaYz/4rv7w6X5xizh9k06Q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GcjLAAAAA3QAAAA8AAAAAAAAAAAAAAAAA&#10;oQIAAGRycy9kb3ducmV2LnhtbFBLBQYAAAAABAAEAPkAAACOAwAAAAA=&#10;" strokecolor="#231f20" strokeweight=".25pt"/>
            <v:line id="Line 652" o:spid="_x0000_s1852" style="position:absolute;visibility:visible" from="1385,301" to="138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nmQMIAAADdAAAADwAAAGRycy9kb3ducmV2LnhtbESPzWrDQAyE74W+w6JAb81u0h+Kk00o&#10;KYFe66TQo/AqtomlNd6N4759dSjkJjGjmU/r7cSdGWlIbRQPi7kDQ1LF0Ert4XjYP76BSRklYBeF&#10;PPxSgu3m/m6NRYhX+aKxzLXREEkFemhy7gtrU9UQY5rHnkS1UxwYs65DbcOAVw3nzi6de7WMrWhD&#10;gz3tGqrO5YU9jM8vcfm0p3NLgT/KH8div9n7h9n0vgKTaco38//1Z1B85xRXv9ER7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nmQMIAAADdAAAADwAAAAAAAAAAAAAA&#10;AAChAgAAZHJzL2Rvd25yZXYueG1sUEsFBgAAAAAEAAQA+QAAAJADAAAAAA==&#10;" strokecolor="#231f20" strokeweight=".25pt"/>
            <v:line id="Line 651" o:spid="_x0000_s1853" style="position:absolute;visibility:visible" from="1391,305" to="139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VD28AAAADdAAAADwAAAGRycy9kb3ducmV2LnhtbERPTWvCQBC9F/wPywi9NbtaWzR1FbEI&#10;vRpb6HHITpNgZjZk15j++64g9DaP9znr7citGqgPjRcLs8yAIim9a6Sy8Hk6PC1BhYjisPVCFn4p&#10;wHYzeVhj7vxVjjQUsVIpREKOFuoYu1zrUNbEGDLfkSTux/eMMcG+0q7HawrnVs+NedWMjaSGGjva&#10;11SeiwtbGBYvfv58oHNDjt+Lb8Oiv9jax+m4ewMVaYz/4rv7w6X5xqzg9k06Q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VQ9vAAAAA3QAAAA8AAAAAAAAAAAAAAAAA&#10;oQIAAGRycy9kb3ducmV2LnhtbFBLBQYAAAAABAAEAPkAAACOAwAAAAA=&#10;" strokecolor="#231f20" strokeweight=".25pt"/>
            <v:line id="Line 650" o:spid="_x0000_s1854" style="position:absolute;visibility:visible" from="900,342" to="90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8m8IAAADdAAAADwAAAGRycy9kb3ducmV2LnhtbESPQUvDQBCF70L/wzKCN7vbqkVitqUo&#10;Ba9GhR6H7JiEZGZDdk3jv3cOgrcZ3pv3vikPCw9mpil1UTxs1g4MSR1DJ42Hj/fT7SOYlFECDlHI&#10;ww8lOOxXVyUWIV7kjeYqN0ZDJBXooc15LKxNdUuMaR1HEtW+4sSYdZ0aGya8aDgPduvczjJ2og0t&#10;jvTcUt1X3+xhvn+I27sT9R0FfqnOjsV+svc318vxCUymJf+b/65fg+K7jfLrNzqC3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Z8m8IAAADdAAAADwAAAAAAAAAAAAAA&#10;AAChAgAAZHJzL2Rvd25yZXYueG1sUEsFBgAAAAAEAAQA+QAAAJADAAAAAA==&#10;" strokecolor="#231f20" strokeweight=".25pt"/>
            <v:line id="Line 649" o:spid="_x0000_s1855" style="position:absolute;visibility:visible" from="912,342" to="9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ZAMAAAADdAAAADwAAAGRycy9kb3ducmV2LnhtbERPTWvCQBC9F/wPywje6m60FYmuIhah&#10;16YKHofsmAQzsyG7jem/7xYKvc3jfc52P3KrBupD48VCNjegSErvGqksnD9Pz2tQIaI4bL2QhW8K&#10;sN9NnraYO/+QDxqKWKkUIiFHC3WMXa51KGtiDHPfkSTu5nvGmGBfadfjI4VzqxfGrDRjI6mhxo6O&#10;NZX34ostDC+vfrE80b0hx2/F1bDoC1s7m46HDahIY/wX/7nfXZpvsgx+v0kn6N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62QDAAAAA3QAAAA8AAAAAAAAAAAAAAAAA&#10;oQIAAGRycy9kb3ducmV2LnhtbFBLBQYAAAAABAAEAPkAAACOAwAAAAA=&#10;" strokecolor="#231f20" strokeweight=".25pt"/>
            <v:line id="Line 648" o:spid="_x0000_s1856" style="position:absolute;visibility:visible" from="924,342" to="92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Hd8AAAADdAAAADwAAAGRycy9kb3ducmV2LnhtbERPS2vCQBC+F/oflil4q7vGB5K6iliE&#10;Xo0KHofsNAlmZkN2G9N/3y0UepuP7zmb3citGqgPjRcLs6kBRVJ610hl4XI+vq5BhYjisPVCFr4p&#10;wG77/LTB3PmHnGgoYqVSiIQcLdQxdrnWoayJMUx9R5K4T98zxgT7SrseHymcW50Zs9KMjaSGGjs6&#10;1FTeiy+2MCyWPpsf6d6Q4/fiZlj0la2dvIz7N1CRxvgv/nN/uDTfzDL4/SadoL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oR3fAAAAA3QAAAA8AAAAAAAAAAAAAAAAA&#10;oQIAAGRycy9kb3ducmV2LnhtbFBLBQYAAAAABAAEAPkAAACOAwAAAAA=&#10;" strokecolor="#231f20" strokeweight=".25pt"/>
            <v:line id="Line 647" o:spid="_x0000_s1857" style="position:absolute;visibility:visible" from="980,342" to="98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i7MAAAADdAAAADwAAAGRycy9kb3ducmV2LnhtbERPS2vCQBC+F/wPywje6q6PikRXkYrQ&#10;q6mCxyE7JsHMbMhuY/rvu4VCb/PxPWe7H7hRPXWh9mJhNjWgSArvaiktXD5Pr2tQIaI4bLyQhW8K&#10;sN+NXraYOf+UM/V5LFUKkZChhSrGNtM6FBUxhqlvSRJ39x1jTLArtevwmcK50XNjVpqxltRQYUvv&#10;FRWP/Ist9Ms3P1+c6FGT42N+Myz6ytZOxsNhAyrSEP/Ff+4Pl+ab2QJ+v0kn6N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k4uzAAAAA3QAAAA8AAAAAAAAAAAAAAAAA&#10;oQIAAGRycy9kb3ducmV2LnhtbFBLBQYAAAAABAAEAPkAAACOAwAAAAA=&#10;" strokecolor="#231f20" strokeweight=".25pt"/>
            <v:line id="Line 646" o:spid="_x0000_s1858" style="position:absolute;visibility:visible" from="992,342" to="99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6mMAAAADdAAAADwAAAGRycy9kb3ducmV2LnhtbERPS2vDMAy+F/YfjAq7tXYfGyOtU0ZL&#10;YddlG+woYi0JieQQu2n27+dBoTd9fE/tDxN3aqQhNF4srJYGFEnpXSOVhc+P8+IFVIgoDjsvZOGX&#10;Ahzyh9keM+ev8k5jESuVQiRkaKGOsc+0DmVNjGHpe5LE/fiBMSY4VNoNeE3h3Om1Mc+asZHUUGNP&#10;x5rKtriwhXH75NebM7UNOT4V34ZFf7G1j/PpdQcq0hTv4pv7zaX5ZrWF/2/SCTr/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NepjAAAAA3QAAAA8AAAAAAAAAAAAAAAAA&#10;oQIAAGRycy9kb3ducmV2LnhtbFBLBQYAAAAABAAEAPkAAACOAwAAAAA=&#10;" strokecolor="#231f20" strokeweight=".25pt"/>
            <v:line id="Line 645" o:spid="_x0000_s1859" style="position:absolute;visibility:visible" from="1004,342" to="100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HfA78AAADdAAAADwAAAGRycy9kb3ducmV2LnhtbERPS2vCQBC+F/wPywi91V2fSHQVqQi9&#10;NlXwOGTHJJiZDdltTP99tyD0Nh/fc7b7gRvVUxdqLxamEwOKpPCultLC+ev0tgYVIorDxgtZ+KEA&#10;+93oZYuZ8w/5pD6PpUohEjK0UMXYZlqHoiLGMPEtSeJuvmOMCXaldh0+Ujg3embMSjPWkhoqbOm9&#10;ouKef7OFfrH0s/mJ7jU5PuZXw6IvbO3reDhsQEUa4r/46f5wab6ZLuHvm3SC3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YHfA78AAADdAAAADwAAAAAAAAAAAAAAAACh&#10;AgAAZHJzL2Rvd25yZXYueG1sUEsFBgAAAAAEAAQA+QAAAI0DAAAAAA==&#10;" strokecolor="#231f20" strokeweight=".25pt"/>
            <v:line id="Line 644" o:spid="_x0000_s1860" style="position:absolute;visibility:visible" from="1059,342" to="10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BdMAAAADdAAAADwAAAGRycy9kb3ducmV2LnhtbERPS2vCQBC+F/wPywje6q6PikRXEUXo&#10;1bQFj0N2TIKZ2ZBdY/rvu4VCb/PxPWe7H7hRPXWh9mJhNjWgSArvaiktfH6cX9egQkRx2HghC98U&#10;YL8bvWwxc/4pF+rzWKoUIiFDC1WMbaZ1KCpiDFPfkiTu5jvGmGBXatfhM4Vzo+fGrDRjLamhwpaO&#10;FRX3/MEW+uWbny/OdK/J8Sm/Ghb9xdZOxsNhAyrSEP/Ff+53l+ab2Qp+v0kn6N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TQXTAAAAA3QAAAA8AAAAAAAAAAAAAAAAA&#10;oQIAAGRycy9kb3ducmV2LnhtbFBLBQYAAAAABAAEAPkAAACOAwAAAAA=&#10;" strokecolor="#231f20" strokeweight=".25pt"/>
            <v:line id="Line 643" o:spid="_x0000_s1861" style="position:absolute;visibility:visible" from="1071,342" to="107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78AAAADdAAAADwAAAGRycy9kb3ducmV2LnhtbERPS2vCQBC+F/oflil4q7s+2krqKqUi&#10;eDVa6HHIjkkwMxuy2xj/vSsIvc3H95zleuBG9dSF2ouFydiAIim8q6W0cDxsXxegQkRx2HghC1cK&#10;sF49Py0xc/4ie+rzWKoUIiFDC1WMbaZ1KCpiDGPfkiTu5DvGmGBXatfhJYVzo6fGvGvGWlJDhS19&#10;V1Sc8z+20M/f/HS2pXNNjjf5r2HRP2zt6GX4+gQVaYj/4od759J8M/mA+zfpBL2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f5O/AAAAA3QAAAA8AAAAAAAAAAAAAAAAA&#10;oQIAAGRycy9kb3ducmV2LnhtbFBLBQYAAAAABAAEAPkAAACOAwAAAAA=&#10;" strokecolor="#231f20" strokeweight=".25pt"/>
            <v:line id="Line 642" o:spid="_x0000_s1862" style="position:absolute;visibility:visible" from="1083,342" to="108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wncIAAADdAAAADwAAAGRycy9kb3ducmV2LnhtbESPQUvDQBCF70L/wzKCN7vbqkVitqUo&#10;Ba9GhR6H7JiEZGZDdk3jv3cOgrcZ3pv3vikPCw9mpil1UTxs1g4MSR1DJ42Hj/fT7SOYlFECDlHI&#10;ww8lOOxXVyUWIV7kjeYqN0ZDJBXooc15LKxNdUuMaR1HEtW+4sSYdZ0aGya8aDgPduvczjJ2og0t&#10;jvTcUt1X3+xhvn+I27sT9R0FfqnOjsV+svc318vxCUymJf+b/65fg+K7jeLqNzqC3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BwncIAAADdAAAADwAAAAAAAAAAAAAA&#10;AAChAgAAZHJzL2Rvd25yZXYueG1sUEsFBgAAAAAEAAQA+QAAAJADAAAAAA==&#10;" strokecolor="#231f20" strokeweight=".25pt"/>
            <v:line id="Line 641" o:spid="_x0000_s1863" style="position:absolute;visibility:visible" from="1138,342" to="113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VBsAAAADdAAAADwAAAGRycy9kb3ducmV2LnhtbERPS2vCQBC+F/oflil4q7s+WmrqKqUi&#10;eDVa6HHIjkkwMxuy2xj/vSsIvc3H95zleuBG9dSF2ouFydiAIim8q6W0cDxsXz9AhYjisPFCFq4U&#10;YL16flpi5vxF9tTnsVQpREKGFqoY20zrUFTEGMa+JUncyXeMMcGu1K7DSwrnRk+NedeMtaSGClv6&#10;rqg4539soZ+/+elsS+eaHG/yX8Oif9ja0cvw9Qkq0hD/xQ/3zqX5ZrKA+zfpBL2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M1QbAAAAA3QAAAA8AAAAAAAAAAAAAAAAA&#10;oQIAAGRycy9kb3ducmV2LnhtbFBLBQYAAAAABAAEAPkAAACOAwAAAAA=&#10;" strokecolor="#231f20" strokeweight=".25pt"/>
            <v:line id="Line 640" o:spid="_x0000_s1864" style="position:absolute;visibility:visible" from="1150,342" to="115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q2JsIAAADdAAAADwAAAGRycy9kb3ducmV2LnhtbESPQUvDQBCF70L/wzKCN7tr1CJpt6Uo&#10;Ba/GFjwO2WkSmpkN2TWN/945CN5meG/e+2azm7k3E42pi+LhYenAkNQxdNJ4OH4e7l/ApIwSsI9C&#10;Hn4owW67uNlgGeJVPmiqcmM0RFKJHtqch9LaVLfEmJZxIFHtHEfGrOvY2DDiVcO5t4VzK8vYiTa0&#10;ONBrS/Wl+mYP09NzLB4PdOko8Fv15Vjsib2/u533azCZ5vxv/rt+D4rvCuXXb3QEu/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q2JsIAAADdAAAADwAAAAAAAAAAAAAA&#10;AAChAgAAZHJzL2Rvd25yZXYueG1sUEsFBgAAAAAEAAQA+QAAAJADAAAAAA==&#10;" strokecolor="#231f20" strokeweight=".25pt"/>
            <v:line id="Line 639" o:spid="_x0000_s1865" style="position:absolute;visibility:visible" from="1162,342" to="116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TvcAAAADdAAAADwAAAGRycy9kb3ducmV2LnhtbERPS2vCQBC+F/oflil4q7vGB5K6iliE&#10;Xo0KHofsNAlmZkN2G9N/3y0UepuP7zmb3citGqgPjRcLs6kBRVJ610hl4XI+vq5BhYjisPVCFr4p&#10;wG77/LTB3PmHnGgoYqVSiIQcLdQxdrnWoayJMUx9R5K4T98zxgT7SrseHymcW50Zs9KMjaSGGjs6&#10;1FTeiy+2MCyWPpsf6d6Q4/fiZlj0la2dvIz7N1CRxvgv/nN/uDTfZDP4/SadoL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WE73AAAAA3QAAAA8AAAAAAAAAAAAAAAAA&#10;oQIAAGRycy9kb3ducmV2LnhtbFBLBQYAAAAABAAEAPkAAACOAwAAAAA=&#10;" strokecolor="#231f20" strokeweight=".25pt"/>
            <v:line id="Line 638" o:spid="_x0000_s1866" style="position:absolute;visibility:visible" from="1218,342" to="121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Nyr8AAADdAAAADwAAAGRycy9kb3ducmV2LnhtbERPTWvCQBC9F/oflil4q7tGLSW6SqkI&#10;vRoVehyy0ySYmQ3ZNcZ/7xYKvc3jfc56O3KrBupD48XCbGpAkZTeNVJZOB33r++gQkRx2HohC3cK&#10;sN08P60xd/4mBxqKWKkUIiFHC3WMXa51KGtiDFPfkSTux/eMMcG+0q7HWwrnVmfGvGnGRlJDjR19&#10;1lReiitbGBZLn833dGnI8a74Niz6zNZOXsaPFahIY/wX/7m/XJpvsgx+v0kn6M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ASNyr8AAADdAAAADwAAAAAAAAAAAAAAAACh&#10;AgAAZHJzL2Rvd25yZXYueG1sUEsFBgAAAAAEAAQA+QAAAI0DAAAAAA==&#10;" strokecolor="#231f20" strokeweight=".25pt"/>
            <v:line id="Line 637" o:spid="_x0000_s1867" style="position:absolute;visibility:visible" from="1230,342" to="123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goUcAAAADdAAAADwAAAGRycy9kb3ducmV2LnhtbERPTWvCQBC9F/wPywje6q6xFYmuIhWh&#10;16YKHofsmAQzsyG7jem/7xYKvc3jfc52P3KrBupD48XCYm5AkZTeNVJZOH+entegQkRx2HohC98U&#10;YL+bPG0xd/4hHzQUsVIpREKOFuoYu1zrUNbEGOa+I0nczfeMMcG+0q7HRwrnVmfGrDRjI6mhxo7e&#10;airvxRdbGF5efbY80b0hx8fialj0ha2dTcfDBlSkMf6L/9zvLs032RJ+v0kn6N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IKFHAAAAA3QAAAA8AAAAAAAAAAAAAAAAA&#10;oQIAAGRycy9kb3ducmV2LnhtbFBLBQYAAAAABAAEAPkAAACOAwAAAAA=&#10;" strokecolor="#231f20" strokeweight=".25pt"/>
            <v:line id="Line 636" o:spid="_x0000_s1868" style="position:absolute;visibility:visible" from="1242,342" to="124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wJcAAAADdAAAADwAAAGRycy9kb3ducmV2LnhtbERPTWvCQBC9F/wPywje6q6pSomuIi1C&#10;r40KPQ7ZMQlmZkN2G+O/7xYKvc3jfc52P3KrBupD48XCYm5AkZTeNVJZOJ+Oz6+gQkRx2HohCw8K&#10;sN9NnraYO3+XTxqKWKkUIiFHC3WMXa51KGtiDHPfkSTu6nvGmGBfadfjPYVzqzNj1pqxkdRQY0dv&#10;NZW34pstDMuVz16OdGvI8XvxZVj0ha2dTcfDBlSkMf6L/9wfLs032RJ+v0kn6N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hsCXAAAAA3QAAAA8AAAAAAAAAAAAAAAAA&#10;oQIAAGRycy9kb3ducmV2LnhtbFBLBQYAAAAABAAEAPkAAACOAwAAAAA=&#10;" strokecolor="#231f20" strokeweight=".25pt"/>
            <v:line id="Line 635" o:spid="_x0000_s1869" style="position:absolute;visibility:visible" from="1297,342" to="129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VvsAAAADdAAAADwAAAGRycy9kb3ducmV2LnhtbERPTWvCQBC9F/wPywi91V1jFYmuIhWh&#10;16YKHofsmAQzsyG7jem/7xYKvc3jfc52P3KrBupD48XCfGZAkZTeNVJZOH+eXtagQkRx2HohC98U&#10;YL+bPG0xd/4hHzQUsVIpREKOFuoYu1zrUNbEGGa+I0nczfeMMcG+0q7HRwrnVmfGrDRjI6mhxo7e&#10;airvxRdbGF6XPluc6N6Q42NxNSz6wtY+T8fDBlSkMf6L/9zvLs032RJ+v0kn6N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tFb7AAAAA3QAAAA8AAAAAAAAAAAAAAAAA&#10;oQIAAGRycy9kb3ducmV2LnhtbFBLBQYAAAAABAAEAPkAAACOAwAAAAA=&#10;" strokecolor="#231f20" strokeweight=".25pt"/>
            <v:line id="Line 634" o:spid="_x0000_s1870" style="position:absolute;visibility:visible" from="1309,342" to="130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LycAAAADdAAAADwAAAGRycy9kb3ducmV2LnhtbERPS2vCQBC+F/wPywje6m7jg5K6iliE&#10;Xo0KHofsNAlmZkN2G9N/3y0UepuP7zmb3citGqgPjRcLL3MDiqT0rpHKwuV8fH4FFSKKw9YLWfim&#10;ALvt5GmDufMPOdFQxEqlEAk5Wqhj7HKtQ1kTY5j7jiRxn75njAn2lXY9PlI4tzozZq0ZG0kNNXZ0&#10;qKm8F19sYViufLY40r0hx+/FzbDoK1s7m477N1CRxvgv/nN/uDTfZGv4/SadoL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i8nAAAAA3QAAAA8AAAAAAAAAAAAAAAAA&#10;oQIAAGRycy9kb3ducmV2LnhtbFBLBQYAAAAABAAEAPkAAACOAwAAAAA=&#10;" strokecolor="#231f20" strokeweight=".25pt"/>
            <v:line id="Line 633" o:spid="_x0000_s1871" style="position:absolute;visibility:visible" from="1321,342" to="132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uUsAAAADdAAAADwAAAGRycy9kb3ducmV2LnhtbERPTWvCQBC9F/oflhF6q7umViW6SmkR&#10;vDZa6HHIjkkwMxuy25j+e1co9DaP9zmb3citGqgPjRcLs6kBRVJ610hl4XTcP69AhYjisPVCFn4p&#10;wG77+LDB3PmrfNJQxEqlEAk5Wqhj7HKtQ1kTY5j6jiRxZ98zxgT7SrserymcW50Zs9CMjaSGGjt6&#10;r6m8FD9sYZi/+uxlT5eGHH8U34ZFf7G1T5PxbQ0q0hj/xX/ug0vzTbaE+zfpBL2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zLlLAAAAA3QAAAA8AAAAAAAAAAAAAAAAA&#10;oQIAAGRycy9kb3ducmV2LnhtbFBLBQYAAAAABAAEAPkAAACOAwAAAAA=&#10;" strokecolor="#231f20" strokeweight=".25pt"/>
            <v:line id="Line 632" o:spid="_x0000_s1872" style="position:absolute;visibility:visible" from="1376,342" to="137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IMIAAADdAAAADwAAAGRycy9kb3ducmV2LnhtbESPQUvDQBCF70L/wzKCN7tr1CJpt6Uo&#10;Ba/GFjwO2WkSmpkN2TWN/945CN5meG/e+2azm7k3E42pi+LhYenAkNQxdNJ4OH4e7l/ApIwSsI9C&#10;Hn4owW67uNlgGeJVPmiqcmM0RFKJHtqch9LaVLfEmJZxIFHtHEfGrOvY2DDiVcO5t4VzK8vYiTa0&#10;ONBrS/Wl+mYP09NzLB4PdOko8Fv15Vjsib2/u533azCZ5vxv/rt+D4rvCsXVb3QEu/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6IMIAAADdAAAADwAAAAAAAAAAAAAA&#10;AAChAgAAZHJzL2Rvd25yZXYueG1sUEsFBgAAAAAEAAQA+QAAAJADAAAAAA==&#10;" strokecolor="#231f20" strokeweight=".25pt"/>
            <v:line id="Line 631" o:spid="_x0000_s1873" style="position:absolute;visibility:visible" from="1388,342" to="138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fu8AAAADdAAAADwAAAGRycy9kb3ducmV2LnhtbERPTWvCQBC9F/oflhF6q7umVjS6SmkR&#10;vDZa6HHIjkkwMxuy25j+e1co9DaP9zmb3citGqgPjRcLs6kBRVJ610hl4XTcPy9BhYjisPVCFn4p&#10;wG77+LDB3PmrfNJQxEqlEAk5Wqhj7HKtQ1kTY5j6jiRxZ98zxgT7SrserymcW50Zs9CMjaSGGjt6&#10;r6m8FD9sYZi/+uxlT5eGHH8U34ZFf7G1T5PxbQ0q0hj/xX/ug0vzTbaC+zfpBL2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gH7vAAAAA3QAAAA8AAAAAAAAAAAAAAAAA&#10;oQIAAGRycy9kb3ducmV2LnhtbFBLBQYAAAAABAAEAPkAAACOAwAAAAA=&#10;" strokecolor="#231f20" strokeweight=".25pt"/>
            <v:line id="Line 630" o:spid="_x0000_s1874" style="position:absolute;visibility:visible" from="1400,342" to="140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g+8IAAADdAAAADwAAAGRycy9kb3ducmV2LnhtbESPQUvDQBCF7wX/wzKCt2a3rUpJuy2i&#10;FLwaFTwO2WkSmpkN2TWN/945CN5meG/e+2Z/nLk3E42pi+JhVTgwJHUMnTQePt5Pyy2YlFEC9lHI&#10;ww8lOB5uFnssQ7zKG01VboyGSCrRQ5vzUFqb6pYYUxEHEtXOcWTMuo6NDSNeNZx7u3bu0TJ2og0t&#10;DvTcUn2pvtnDdP8Q15sTXToK/FJ9ORb7yd7f3c5POzCZ5vxv/rt+DYrvNsqv3+gI9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Mg+8IAAADdAAAADwAAAAAAAAAAAAAA&#10;AAChAgAAZHJzL2Rvd25yZXYueG1sUEsFBgAAAAAEAAQA+QAAAJADAAAAAA==&#10;" strokecolor="#231f20" strokeweight=".25pt"/>
            <v:line id="Line 629" o:spid="_x0000_s1875" style="position:absolute;visibility:visible" from="2187,563" to="2187,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hocQAAADdAAAADwAAAGRycy9kb3ducmV2LnhtbERPzWrCQBC+F3yHZYReSt3YgEh0lSII&#10;4kGr6QOM2TEJ3Z2N2dWkffquIHibj+935sveGnGj1teOFYxHCQjiwumaSwXf+fp9CsIHZI3GMSn4&#10;JQ/LxeBljpl2HR/odgyliCHsM1RQhdBkUvqiIot+5BriyJ1dazFE2JZSt9jFcGvkR5JMpMWaY0OF&#10;Da0qKn6OV6sgv7wF87Xfmi7fn1J5uuzSv+tOqddh/zkDEagPT/HDvdFxfpKO4f5NPEE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iGhxAAAAN0AAAAPAAAAAAAAAAAA&#10;AAAAAKECAABkcnMvZG93bnJldi54bWxQSwUGAAAAAAQABAD5AAAAkgMAAAAA&#10;" strokecolor="#231f20" strokeweight=".5pt"/>
            <v:shape id="Freeform 628" o:spid="_x0000_s1876" style="position:absolute;left:2163;top:547;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e6sYA&#10;AADdAAAADwAAAGRycy9kb3ducmV2LnhtbESPQWvDMAyF74X9B6PBLqV1lnVryeqEURj02nYwchO2&#10;loTGcoi9JOuvrweF3iTe0/uetsVkWzFQ7xvHCp6XCQhi7UzDlYKv0+diA8IHZIOtY1LwRx6K/GG2&#10;xcy4kQ80HEMlYgj7DBXUIXSZlF7XZNEvXUcctR/XWwxx7StpehxjuG1lmiRv0mLDkVBjR7ua9Pn4&#10;ayOkW62/z/tSpi7onb5syrl9LZV6epw+3kEEmsLdfLvem1g/eUnh/5s4gs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he6sYAAADdAAAADwAAAAAAAAAAAAAAAACYAgAAZHJz&#10;L2Rvd25yZXYueG1sUEsFBgAAAAAEAAQA9QAAAIsDAAAAAA==&#10;" path="m46,l,,23,87,46,xe" fillcolor="#231f20" stroked="f">
              <v:path arrowok="t" o:connecttype="custom" o:connectlocs="46,547;0,547;23,634;46,547" o:connectangles="0,0,0,0"/>
            </v:shape>
            <v:shape id="Freeform 627" o:spid="_x0000_s1877" style="position:absolute;left:2163;top:31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7ccYA&#10;AADdAAAADwAAAGRycy9kb3ducmV2LnhtbESPzWrDMBCE74G8g9hCL6GRkzRtcC2HECjkmh8Ivi3S&#10;1jaxVsZSbLdPXxUCve0ys/PNZtvRNqKnzteOFSzmCQhi7UzNpYLL+fNlA8IHZIONY1LwTR62+XSS&#10;YWrcwEfqT6EUMYR9igqqENpUSq8rsujnriWO2pfrLIa4dqU0HQ4x3DZymSRv0mLNkVBhS/uK9O10&#10;txHSvr5fb4dCLl3Qe/2zKWZ2XSj1/DTuPkAEGsO/+XF9MLF+slrB3zdxB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T7ccYAAADdAAAADwAAAAAAAAAAAAAAAACYAgAAZHJz&#10;L2Rvd25yZXYueG1sUEsFBgAAAAAEAAQA9QAAAIsDAAAAAA==&#10;" path="m23,l,86r46,l23,xe" fillcolor="#231f20" stroked="f">
              <v:path arrowok="t" o:connecttype="custom" o:connectlocs="23,315;0,401;46,401;23,315" o:connectangles="0,0,0,0"/>
            </v:shape>
            <v:shape id="Freeform 626" o:spid="_x0000_s1878" style="position:absolute;left:866;top:384;width:599;height:568;visibility:visible;mso-wrap-style:square;v-text-anchor:top" coordsize="59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r+sYA&#10;AADdAAAADwAAAGRycy9kb3ducmV2LnhtbERP32vCMBB+H+x/CDfYy5jpphujM4oIwmB7UVfEt6O5&#10;NWXNpUuibf3rzUDw7T6+nzed97YRR/KhdqzgaZSBIC6drrlS8L1dPb6BCBFZY+OYFAwUYD67vZli&#10;rl3HazpuYiVSCIccFZgY21zKUBqyGEauJU7cj/MWY4K+ktpjl8JtI5+z7FVarDk1GGxpaaj83Rys&#10;ArctDvvFUJxWnw/Dsvvbma8Xv1bq/q5fvIOI1Mer+OL+0Gl+Np7A/zfpBD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r+sYAAADdAAAADwAAAAAAAAAAAAAAAACYAgAAZHJz&#10;L2Rvd25yZXYueG1sUEsFBgAAAAAEAAQA9QAAAIsDAAAAAA==&#10;" path="m4,l577,r10,l592,5r7,6l597,25r,517l599,556r-7,6l587,567r-10,l,567e" filled="f" strokecolor="#231f20" strokeweight=".5pt">
              <v:path arrowok="t" o:connecttype="custom" o:connectlocs="4,384;577,384;587,384;592,389;599,395;597,409;597,926;599,940;592,946;587,951;577,951;0,951" o:connectangles="0,0,0,0,0,0,0,0,0,0,0,0"/>
            </v:shape>
            <v:shape id="Freeform 625" o:spid="_x0000_s1879" style="position:absolute;left:867;top:406;width:569;height:524;visibility:visible;mso-wrap-style:square;v-text-anchor:top" coordsize="56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J8IA&#10;AADdAAAADwAAAGRycy9kb3ducmV2LnhtbERP3WrCMBS+H+wdwhl4MzRVWZFqlDE28GIIqz7AITmm&#10;1eakNNHWt18Ewbvz8f2e1WZwjbhSF2rPCqaTDASx9qZmq+Cw/xkvQISIbLDxTApuFGCzfn1ZYWF8&#10;z390LaMVKYRDgQqqGNtCyqArchgmviVO3NF3DmOCnZWmwz6Fu0bOsiyXDmtODRW29FWRPpcXp8Du&#10;tuiO73a24G95mvda51j+KjV6Gz6XICIN8Sl+uLcmzc/mH3D/Jp0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tMnwgAAAN0AAAAPAAAAAAAAAAAAAAAAAJgCAABkcnMvZG93&#10;bnJldi54bWxQSwUGAAAAAAQABAD1AAAAhwMAAAAA&#10;" path="m,523r568,l568,,8,e" filled="f" strokecolor="#231f20" strokeweight=".5pt">
              <v:path arrowok="t" o:connecttype="custom" o:connectlocs="0,929;568,929;568,406;8,406" o:connectangles="0,0,0,0"/>
            </v:shape>
            <v:shape id="Freeform 624" o:spid="_x0000_s1880" style="position:absolute;left:370;top:1635;width:1149;height:1150;visibility:visible;mso-wrap-style:square;v-text-anchor:top" coordsize="1149,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hRsQA&#10;AADdAAAADwAAAGRycy9kb3ducmV2LnhtbERPS2vCQBC+F/wPyxR6KbqxEZXoKrYgRATBx6W3aXZM&#10;QrOzMbuN6b93BcHbfHzPmS87U4mWGldaVjAcRCCIM6tLzhWcjuv+FITzyBory6TgnxwsF72XOSba&#10;XnlP7cHnIoSwS1BB4X2dSOmyggy6ga2JA3e2jUEfYJNL3eA1hJtKfkTRWBosOTQUWNNXQdnv4c8o&#10;2P20E1xP4+/PdzfabKsUszi9KPX22q1mIDx1/il+uFMd5kfxGO7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oUbEAAAA3QAAAA8AAAAAAAAAAAAAAAAAmAIAAGRycy9k&#10;b3ducmV2LnhtbFBLBQYAAAAABAAEAPUAAACJAwAAAAA=&#10;" path="m,575l3,515,14,449,31,387,56,327,87,271r36,-52l166,171r47,-43l264,91,320,60,379,34,441,16,507,4,567,r7,l582,r60,4l707,16r62,18l829,60r55,31l936,128r47,43l1025,219r37,52l1093,327r24,60l1135,449r11,66l1149,575r,8l1145,643r-12,65l1115,771r-26,59l1058,886r-37,51l978,984r-48,42l878,1063r-56,31l763,1118r-63,18l634,1147r-60,3l567,1150r-60,-4l441,1135r-62,-19l320,1091r-56,-32l213,1022,166,979,123,932,87,880,56,823,31,764,14,701,3,635,,575xe" filled="f" strokecolor="#231f20" strokeweight=".5pt">
              <v:path arrowok="t" o:connecttype="custom" o:connectlocs="0,2210;3,2150;14,2084;31,2022;56,1962;87,1906;123,1854;166,1806;213,1763;264,1726;320,1695;379,1669;441,1651;507,1639;567,1635;574,1635;582,1635;642,1639;707,1651;769,1669;829,1695;884,1726;936,1763;983,1806;1025,1854;1062,1906;1093,1962;1117,2022;1135,2084;1146,2150;1149,2210;1149,2218;1145,2278;1133,2343;1115,2406;1089,2465;1058,2521;1021,2572;978,2619;930,2661;878,2698;822,2729;763,2753;700,2771;634,2782;574,2785;567,2785;507,2781;441,2770;379,2751;320,2726;264,2694;213,2657;166,2614;123,2567;87,2515;56,2458;31,2399;14,2336;3,2270;0,2210" o:connectangles="0,0,0,0,0,0,0,0,0,0,0,0,0,0,0,0,0,0,0,0,0,0,0,0,0,0,0,0,0,0,0,0,0,0,0,0,0,0,0,0,0,0,0,0,0,0,0,0,0,0,0,0,0,0,0,0,0,0,0,0,0"/>
            </v:shape>
            <v:shape id="Freeform 623" o:spid="_x0000_s1881" style="position:absolute;left:398;top:1662;width:677;height:676;visibility:visible;mso-wrap-style:square;v-text-anchor:top" coordsize="67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FVsMA&#10;AADdAAAADwAAAGRycy9kb3ducmV2LnhtbERP32vCMBB+H/g/hBN8m8nmNqUzihMKk4Ewre9Hc2vK&#10;mktpolb/ejMY+HYf38+bL3vXiBN1ofas4WmsQBCX3tRcaSj2+eMMRIjIBhvPpOFCAZaLwcMcM+PP&#10;/E2nXaxECuGQoQYbY5tJGUpLDsPYt8SJ+/Gdw5hgV0nT4TmFu0Y+K/UmHdacGiy2tLZU/u6OTsM2&#10;V6pY2a9tseHr65XWL4eP3Gs9GvardxCR+ngX/7s/TZqvJlP4+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5FVsMAAADdAAAADwAAAAAAAAAAAAAAAACYAgAAZHJzL2Rv&#10;d25yZXYueG1sUEsFBgAAAAAEAAQA9QAAAIgDAAAAAA==&#10;" path="m677,r-1,675l,675e" filled="f" strokecolor="#231f20" strokeweight=".5pt">
              <v:path arrowok="t" o:connecttype="custom" o:connectlocs="677,1662;676,2337;0,2337" o:connectangles="0,0,0"/>
            </v:shape>
            <v:shape id="Freeform 622" o:spid="_x0000_s1882" style="position:absolute;left:398;top:1687;width:714;height:680;visibility:visible;mso-wrap-style:square;v-text-anchor:top" coordsize="7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yMUA&#10;AADdAAAADwAAAGRycy9kb3ducmV2LnhtbESPS2vDQAyE74H8h0WB3uJ1agjF8SaEQB/0EGhSehZe&#10;xTbxal3v1o9/Xx0KvUnMaOZTcZhcqwbqQ+PZwCZJQRGX3jZcGfi8Pq+fQIWIbLH1TAZmCnDYLxcF&#10;5taP/EHDJVZKQjjkaKCOscu1DmVNDkPiO2LRbr53GGXtK217HCXctfoxTbfaYcPSUGNHp5rK++XH&#10;GRgqPL+62/1r/p5fyuCG+Zi9n4x5WE3HHahIU/w3/12/WcFPM8GVb2QEv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rIxQAAAN0AAAAPAAAAAAAAAAAAAAAAAJgCAABkcnMv&#10;ZG93bnJldi54bWxQSwUGAAAAAAQABAD1AAAAigMAAAAA&#10;" path="m,679r686,l699,679r7,-6l714,664r-3,-18l711,e" filled="f" strokecolor="#231f20" strokeweight=".5pt">
              <v:path arrowok="t" o:connecttype="custom" o:connectlocs="0,2366;686,2366;699,2366;706,2360;714,2351;711,2333;711,1687" o:connectangles="0,0,0,0,0,0,0"/>
            </v:shape>
            <v:shape id="Freeform 621" o:spid="_x0000_s1883" style="position:absolute;left:904;top:2783;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h8cUA&#10;AADdAAAADwAAAGRycy9kb3ducmV2LnhtbERPTWsCMRC9F/ofwhS8lJpYodqtUcQqVTy5baHHYTPd&#10;XdxMlk1c039vhIK3ebzPmS2ibURPna8daxgNFQjiwpmaSw1fn5unKQgfkA02jknDH3lYzO/vZpgZ&#10;d+YD9XkoRQphn6GGKoQ2k9IXFVn0Q9cSJ+7XdRZDgl0pTYfnFG4b+azUi7RYc2qosKVVRcUxP1kN&#10;2+ko33//PO4nx/dejfN1tB+7qPXgIS7fQASK4Sb+d29Nmq/Gr3D9Jp0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iHxxQAAAN0AAAAPAAAAAAAAAAAAAAAAAJgCAABkcnMv&#10;ZG93bnJldi54bWxQSwUGAAAAAAQABAD1AAAAigMAAAAA&#10;" path="m4,2l2,1,,e" filled="f" strokecolor="#231f20" strokeweight=".25pt">
              <v:path arrowok="t" o:connecttype="custom" o:connectlocs="4,2785;2,2784;0,2783" o:connectangles="0,0,0"/>
            </v:shape>
            <v:line id="Line 620" o:spid="_x0000_s1884" style="position:absolute;visibility:visible" from="904,2783" to="904,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VThsMAAADdAAAADwAAAGRycy9kb3ducmV2LnhtbESPQWvDMAyF74P9B6PBbqu9rh0jq1vG&#10;RqHXpi3sKGItCY3kEHtp9u+nQ6E3iff03qfVZuLOjDSkNoqH55kDQ1LF0Ert4XjYPr2BSRklYBeF&#10;PPxRgs36/m6FRYgX2dNY5tpoiKQCPTQ594W1qWqIMc1iT6LaTxwYs65DbcOAFw3nzs6de7WMrWhD&#10;gz19NlSdy1/2MC6Wcf6ypXNLgb/Kb8diT+z948P08Q4m05Rv5uv1Lii+Wyi/fqMj2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FU4bDAAAA3QAAAA8AAAAAAAAAAAAA&#10;AAAAoQIAAGRycy9kb3ducmV2LnhtbFBLBQYAAAAABAAEAPkAAACRAwAAAAA=&#10;" strokecolor="#231f20" strokeweight=".25pt"/>
            <v:shape id="Freeform 619" o:spid="_x0000_s1885" style="position:absolute;left:896;top:277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eisUA&#10;AADdAAAADwAAAGRycy9kb3ducmV2LnhtbERP32vCMBB+H+x/CDfwZWhSN6Z0RhmbY4pPVoU9Hs2t&#10;LTaX0sSa/ffLYLC3+/h+3mIVbSsG6n3jWEM2USCIS2carjQcD+/jOQgfkA22jknDN3lYLW9vFpgb&#10;d+U9DUWoRAphn6OGOoQul9KXNVn0E9cRJ+7L9RZDgn0lTY/XFG5bOVXqSVpsODXU2NFrTeW5uFgN&#10;m3lW7E6f97vZ+W1QD8U62o9t1Hp0F1+eQQSK4V/8596YNF89ZvD7TTp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l6KxQAAAN0AAAAPAAAAAAAAAAAAAAAAAJgCAABkcnMv&#10;ZG93bnJldi54bWxQSwUGAAAAAAQABAD1AAAAigMAAAAA&#10;" path="m4,2l2,1,,e" filled="f" strokecolor="#231f20" strokeweight=".25pt">
              <v:path arrowok="t" o:connecttype="custom" o:connectlocs="4,2781;2,2780;0,2779" o:connectangles="0,0,0"/>
            </v:shape>
            <v:shape id="Freeform 618" o:spid="_x0000_s1886" style="position:absolute;left:883;top:2773;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JXMEA&#10;AADdAAAADwAAAGRycy9kb3ducmV2LnhtbERP32vCMBB+H/g/hBN8GZqulCHVKDoY+Dg78flszibY&#10;XEqT1frfm8Fgb/fx/bz1dnStGKgP1rOCt0UGgrj22nKj4PT9OV+CCBFZY+uZFDwowHYzeVljqf2d&#10;jzRUsREphEOJCkyMXSllqA05DAvfESfu6nuHMcG+kbrHewp3rcyz7F06tJwaDHb0Yai+VT9Owe5I&#10;++H1XFTmanNrv4biYrpCqdl03K1ARBrjv/jPfdBpflbk8Pt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USVzBAAAA3QAAAA8AAAAAAAAAAAAAAAAAmAIAAGRycy9kb3du&#10;cmV2LnhtbFBLBQYAAAAABAAEAPUAAACGAwAAAAA=&#10;" path="m13,6l7,3,,e" filled="f" strokecolor="#231f20" strokeweight=".25pt">
              <v:path arrowok="t" o:connecttype="custom" o:connectlocs="13,2779;7,2776;0,2773" o:connectangles="0,0,0"/>
            </v:shape>
            <v:shape id="Picture 617" o:spid="_x0000_s1887" type="#_x0000_t75" style="position:absolute;left:1091;top:2480;width:361;height: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yzbXBAAAA3QAAAA8AAABkcnMvZG93bnJldi54bWxET0tLAzEQvgv+hzCCN5v4YGnXpkULghcP&#10;bj30OCbjJriZLEls4783guBtPr7nrLc1TOJIKfvIGq4XCgSxidbzqOFt/3S1BJELssUpMmn4pgzb&#10;zfnZGnsbT/xKx6GMooVw7lGDK2XupczGUcC8iDNx4z5iClgaTKO0CU8tPEzyRqlOBvTcGhzOtHNk&#10;PoevoOF9ZdyqU9XsHl+65XBI/lCD1/ryoj7cgyhUy7/4z/1s23x1dwu/37QT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yzbXBAAAA3QAAAA8AAAAAAAAAAAAAAAAAnwIA&#10;AGRycy9kb3ducmV2LnhtbFBLBQYAAAAABAAEAPcAAACNAwAAAAA=&#10;">
              <v:imagedata r:id="rId211" o:title=""/>
            </v:shape>
            <v:shape id="Freeform 616" o:spid="_x0000_s1888" style="position:absolute;left:990;top:2392;width:501;height:296;visibility:visible;mso-wrap-style:square;v-text-anchor:top" coordsize="50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uMMAA&#10;AADdAAAADwAAAGRycy9kb3ducmV2LnhtbERPzYrCMBC+C75DGGFvmiqi0jWKiOKiJ6sPMDZjW7aZ&#10;lCa29e2NIHibj+93luvOlKKh2hWWFYxHEQji1OqCMwXXy364AOE8ssbSMil4koP1qt9bYqxty2dq&#10;Ep+JEMIuRgW591UspUtzMuhGtiIO3N3WBn2AdSZ1jW0IN6WcRNFMGiw4NORY0Tan9D95GAW35OSq&#10;54EaNvfjbrefzNsHzpX6GXSbXxCeOv8Vf9x/OsyPplN4fxNO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uuMMAAAADdAAAADwAAAAAAAAAAAAAAAACYAgAAZHJzL2Rvd25y&#10;ZXYueG1sUEsFBgAAAAAEAAQA9QAAAIUDAAAAAA==&#10;" path="m277,295l218,266,155,245r-8,-3l89,222,34,197,,156r,-2l61,122,95,108r9,-3l167,79,225,47,238,36r3,-3l283,20r4,l325,25r5,1l383,31r7,-1l455,19,497,1,500,e" filled="f" strokecolor="#231f20" strokeweight=".25pt">
              <v:path arrowok="t" o:connecttype="custom" o:connectlocs="277,2687;218,2658;155,2637;147,2634;89,2614;34,2589;0,2548;0,2546;61,2514;95,2500;104,2497;167,2471;225,2439;238,2428;241,2425;283,2412;287,2412;325,2417;330,2418;383,2423;390,2422;455,2411;497,2393;500,2392" o:connectangles="0,0,0,0,0,0,0,0,0,0,0,0,0,0,0,0,0,0,0,0,0,0,0,0"/>
            </v:shape>
            <v:shape id="Freeform 615" o:spid="_x0000_s1889" style="position:absolute;left:535;top:2374;width:884;height:364;visibility:visible;mso-wrap-style:square;v-text-anchor:top" coordsize="88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7JcQA&#10;AADdAAAADwAAAGRycy9kb3ducmV2LnhtbERPzWrCQBC+F3yHZYTemt1YTWt0FSkoPQhV2wcYs2MS&#10;zc6G7FbTt+8WhN7m4/ud+bK3jbhS52vHGtJEgSAunKm51PD1uX56BeEDssHGMWn4IQ/LxeBhjrlx&#10;N97T9RBKEUPY56ihCqHNpfRFRRZ94lriyJ1cZzFE2JXSdHiL4baRI6UyabHm2FBhS28VFZfDt9Vg&#10;0+nlud4dJx9h9LLNVJqd1xvU+nHYr2YgAvXhX3x3v5s4X40n8Pd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ZuyXEAAAA3QAAAA8AAAAAAAAAAAAAAAAAmAIAAGRycy9k&#10;b3ducmV2LnhtbFBLBQYAAAAABAAEAPUAAACJAwAAAAA=&#10;" path="m642,363l583,332,524,309,459,294,398,283,333,271r-10,-2l256,257,191,244,130,230,71,214,15,189,,166r,-1l58,144r61,-14l184,116r10,-2l204,112r61,-12l325,87,392,71,450,55,508,32r11,-8l523,21,581,4r9,l595,4r63,6l664,11r64,6l756,18r7,-1l827,12,880,1,884,e" filled="f" strokecolor="#231f20" strokeweight=".25pt">
              <v:path arrowok="t" o:connecttype="custom" o:connectlocs="642,2737;583,2706;524,2683;459,2668;398,2657;333,2645;323,2643;256,2631;191,2618;130,2604;71,2588;15,2563;0,2540;0,2539;58,2518;119,2504;184,2490;194,2488;204,2486;265,2474;325,2461;392,2445;450,2429;508,2406;519,2398;523,2395;581,2378;590,2378;595,2378;658,2384;664,2385;728,2391;756,2392;763,2391;827,2386;880,2375;884,2374" o:connectangles="0,0,0,0,0,0,0,0,0,0,0,0,0,0,0,0,0,0,0,0,0,0,0,0,0,0,0,0,0,0,0,0,0,0,0,0,0"/>
            </v:shape>
            <v:shape id="Freeform 614" o:spid="_x0000_s1890" style="position:absolute;left:435;top:2439;width:211;height:40;visibility:visible;mso-wrap-style:square;v-text-anchor:top" coordsize="2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xsIA&#10;AADdAAAADwAAAGRycy9kb3ducmV2LnhtbERPS4vCMBC+C/6HMMJeFk1dF9FqFBGEvfrAx21sxqbY&#10;TEoTa/ffm4UFb/PxPWe+bG0pGqp94VjBcJCAIM6cLjhXcNhv+hMQPiBrLB2Tgl/ysFx0O3NMtXvy&#10;lppdyEUMYZ+iAhNClUrpM0MW/cBVxJG7udpiiLDOpa7xGcNtKb+SZCwtFhwbDFa0NpTddw+r4HyZ&#10;fpqmcjy6jvbN6ihv0+wklfrotasZiEBteIv/3T86zk++x/D3TTx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bvGwgAAAN0AAAAPAAAAAAAAAAAAAAAAAJgCAABkcnMvZG93&#10;bnJldi54bWxQSwUGAAAAAAQABAD1AAAAhwMAAAAA&#10;" path="m,39l67,26,128,15r18,-3l156,10,201,2,210,e" filled="f" strokecolor="#231f20" strokeweight=".25pt">
              <v:path arrowok="t" o:connecttype="custom" o:connectlocs="0,2478;67,2465;128,2454;146,2451;156,2449;201,2441;210,2439" o:connectangles="0,0,0,0,0,0,0"/>
            </v:shape>
            <v:shape id="Freeform 613" o:spid="_x0000_s1891" style="position:absolute;left:564;top:2642;width:521;height:127;visibility:visible;mso-wrap-style:square;v-text-anchor:top" coordsize="5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rtsIA&#10;AADdAAAADwAAAGRycy9kb3ducmV2LnhtbERP22oCMRB9F/yHMIJvmlWkldUoKgql0oqXDxg34+7i&#10;ZrIkqbvt15tCoW9zONeZL1tTiQc5X1pWMBomIIgzq0vOFVzOu8EUhA/IGivLpOCbPCwX3c4cU20b&#10;PtLjFHIRQ9inqKAIoU6l9FlBBv3Q1sSRu1lnMETocqkdNjHcVHKcJC/SYMmxocCaNgVl99OXUbAJ&#10;/LPev29lM61cez2w/jTZh1L9XruagQjUhn/xn/tNx/nJ5BV+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u2wgAAAN0AAAAPAAAAAAAAAAAAAAAAAJgCAABkcnMvZG93&#10;bnJldi54bWxQSwUGAAAAAAQABAD1AAAAhwMAAAAA&#10;" path="m521,127l459,97,401,71,338,55,278,44,217,34,153,24,125,20,115,18,49,8,2,,,e" filled="f" strokecolor="#231f20" strokeweight=".25pt">
              <v:path arrowok="t" o:connecttype="custom" o:connectlocs="521,2769;459,2739;401,2713;338,2697;278,2686;217,2676;153,2666;125,2662;115,2660;49,2650;2,2642;0,2642" o:connectangles="0,0,0,0,0,0,0,0,0,0,0,0"/>
            </v:shape>
            <v:shape id="Picture 612" o:spid="_x0000_s1892" type="#_x0000_t75" style="position:absolute;left:1224;top:2513;width:207;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7SDEAAAA3QAAAA8AAABkcnMvZG93bnJldi54bWxEj81uwjAQhO+V+g7WVuJWbFBpUYpBFRIl&#10;V34eYBVvk6jxOrLdEHh69oDU265mdubb1Wb0nRoopjawhdnUgCKugmu5tnA+7V6XoFJGdtgFJgtX&#10;SrBZPz+tsHDhwgcajrlWEsKpQAtNzn2hdaoa8pimoScW7SdEj1nWWGsX8SLhvtNzY961x5alocGe&#10;tg1Vv8c/b+EQF9+7254++DS4spzNzVAtz9ZOXsavT1CZxvxvflyXTvDNm+DKNzKCXt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S7SDEAAAA3QAAAA8AAAAAAAAAAAAAAAAA&#10;nwIAAGRycy9kb3ducmV2LnhtbFBLBQYAAAAABAAEAPcAAACQAwAAAAA=&#10;">
              <v:imagedata r:id="rId212" o:title=""/>
            </v:shape>
            <v:shape id="Freeform 611" o:spid="_x0000_s1893" style="position:absolute;left:673;top:2719;width:210;height:55;visibility:visible;mso-wrap-style:square;v-text-anchor:top" coordsize="2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GMEA&#10;AADdAAAADwAAAGRycy9kb3ducmV2LnhtbERPTWvCQBC9F/wPywi91Y1FxKauIkKgFHoweultyE6z&#10;wexs2J3G9N93CwVv83ifs91PvlcjxdQFNrBcFKCIm2A7bg1cztXTBlQSZIt9YDLwQwn2u9nDFksb&#10;bnyisZZW5RBOJRpwIkOpdWoceUyLMBBn7itEj5JhbLWNeMvhvtfPRbHWHjvODQ4HOjpqrvW3N1C9&#10;pxE/NhSbyous3KfD2k/GPM6nwysooUnu4n/3m83zi9UL/H2TT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v8BjBAAAA3QAAAA8AAAAAAAAAAAAAAAAAmAIAAGRycy9kb3du&#10;cmV2LnhtbFBLBQYAAAAABAAEAPUAAACGAwAAAAA=&#10;" path="m210,54l153,30,92,15,27,4,1,,,e" filled="f" strokecolor="#231f20" strokeweight=".25pt">
              <v:path arrowok="t" o:connecttype="custom" o:connectlocs="210,2773;153,2749;92,2734;27,2723;1,2719;0,2719" o:connectangles="0,0,0,0,0,0"/>
            </v:shape>
            <v:shape id="Freeform 610" o:spid="_x0000_s1894" style="position:absolute;left:630;top:2374;width:271;height:68;visibility:visible;mso-wrap-style:square;v-text-anchor:top" coordsize="2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B5cUA&#10;AADdAAAADwAAAGRycy9kb3ducmV2LnhtbESPQW/CMAyF75P2HyIj7TZSmECoEBAam7QdKUO7Wo1p&#10;KxKnNIF2/34+IHGz9Z7f+7zaDN6pG3WxCWxgMs5AEZfBNlwZ+Dl8vi5AxYRs0QUmA38UYbN+flph&#10;bkPPe7oVqVISwjFHA3VKba51LGvyGMehJRbtFDqPSdau0rbDXsK909Msm2uPDUtDjS2911Sei6s3&#10;sJjuPnp6u/4ez7vi8n26HGeDc8a8jIbtElSiIT3M9+svK/jZTPj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IHlxQAAAN0AAAAPAAAAAAAAAAAAAAAAAJgCAABkcnMv&#10;ZG93bnJldi54bWxQSwUGAAAAAAQABAD1AAAAigMAAAAA&#10;" path="m,67l67,53,134,39,198,23,259,5r9,-4l271,e" filled="f" strokecolor="#231f20" strokeweight=".25pt">
              <v:path arrowok="t" o:connecttype="custom" o:connectlocs="0,2441;67,2427;134,2413;198,2397;259,2379;268,2375;271,2374" o:connectangles="0,0,0,0,0,0,0"/>
            </v:shape>
            <v:shape id="Freeform 609" o:spid="_x0000_s1895" style="position:absolute;left:402;top:2374;width:121;height:28;visibility:visible;mso-wrap-style:square;v-text-anchor:top" coordsize="1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bh8UA&#10;AADdAAAADwAAAGRycy9kb3ducmV2LnhtbERP22rCQBB9L/gPywh9qxuFthLdBLVYCoWCFwTfhuyY&#10;BLOzcXebpH/fLRR8m8O5zjIfTCM6cr62rGA6SUAQF1bXXCo4HrZPcxA+IGtsLJOCH/KQZ6OHJaba&#10;9ryjbh9KEUPYp6igCqFNpfRFRQb9xLbEkbtYZzBE6EqpHfYx3DRyliQv0mDNsaHCljYVFdf9t1HA&#10;ne+LzfF2cOvybf11ev88b5tXpR7Hw2oBItAQ7uJ/94eO85PnKfx9E0+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xuHxQAAAN0AAAAPAAAAAAAAAAAAAAAAAJgCAABkcnMv&#10;ZG93bnJldi54bWxQSwUGAAAAAAQABAD1AAAAigMAAAAA&#10;" path="m,27l65,12,114,1,121,e" filled="f" strokecolor="#231f20" strokeweight=".25pt">
              <v:path arrowok="t" o:connecttype="custom" o:connectlocs="0,2401;65,2386;114,2375;121,2374" o:connectangles="0,0,0,0"/>
            </v:shape>
            <v:line id="Line 608" o:spid="_x0000_s1896" style="position:absolute;visibility:visible" from="393,2374" to="1496,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adsUAAADdAAAADwAAAGRycy9kb3ducmV2LnhtbERPzWrCQBC+C77DMgUvpdlUqZSYVaRQ&#10;KB60Gh9gzI5J6O5szK4m7dN3CwVv8/H9Tr4arBE36nzjWMFzkoIgLp1uuFJwLN6fXkH4gKzROCYF&#10;3+RhtRyPcsy063lPt0OoRAxhn6GCOoQ2k9KXNVn0iWuJI3d2ncUQYVdJ3WEfw62R0zSdS4sNx4Ya&#10;W3qrqfw6XK2C4vIYzOduY/pid5rJ02U7+7lulZo8DOsFiEBDuIv/3R86zk9fp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tadsUAAADdAAAADwAAAAAAAAAA&#10;AAAAAAChAgAAZHJzL2Rvd25yZXYueG1sUEsFBgAAAAAEAAQA+QAAAJMDAAAAAA==&#10;" strokecolor="#231f20" strokeweight=".5pt"/>
            <v:shape id="Picture 607" o:spid="_x0000_s1897" type="#_x0000_t75" style="position:absolute;left:532;top:2215;width:393;height:3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F9+jEAAAA3QAAAA8AAABkcnMvZG93bnJldi54bWxET01rwkAQvRf8D8sIXkKzsUXR1FVEKvRU&#10;aCKkxyE7JqHZ2ZhdNfn33ULB2zze52x2g2nFjXrXWFYwjxMQxKXVDVcKTvnxeQXCeWSNrWVSMJKD&#10;3XbytMFU2zt/0S3zlQgh7FJUUHvfpVK6siaDLrYdceDOtjfoA+wrqXu8h3DTypckWUqDDYeGGjs6&#10;1FT+ZFej4Hs9XhYXnL8fTL4sovwzKyLOlJpNh/0bCE+Df4j/3R86zE8Wr/D3TThB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F9+jEAAAA3QAAAA8AAAAAAAAAAAAAAAAA&#10;nwIAAGRycy9kb3ducmV2LnhtbFBLBQYAAAAABAAEAPcAAACQAwAAAAA=&#10;">
              <v:imagedata r:id="rId142" o:title=""/>
            </v:shape>
            <v:shape id="Picture 606" o:spid="_x0000_s1898" type="#_x0000_t75" style="position:absolute;left:597;top:1826;width:356;height:3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dxPTBAAAA3QAAAA8AAABkcnMvZG93bnJldi54bWxET0uLwjAQvgv+hzCCtzVVdJGuUUQQ9ra+&#10;0dvQzLbFZlKSqNVfbwTB23x8z5nMGlOJKzlfWlbQ7yUgiDOrS84V7LbLrzEIH5A1VpZJwZ08zKbt&#10;1gRTbW+8pusm5CKGsE9RQRFCnUrps4IM+p6tiSP3b53BEKHLpXZ4i+GmkoMk+ZYGS44NBda0KCg7&#10;by5GgTkdc7uv9OkyXLiHma8eB/7bKtXtNPMfEIGa8BG/3b86zk9GQ3h9E0+Q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dxPTBAAAA3QAAAA8AAAAAAAAAAAAAAAAAnwIA&#10;AGRycy9kb3ducmV2LnhtbFBLBQYAAAAABAAEAPcAAACNAwAAAAA=&#10;">
              <v:imagedata r:id="rId213" o:title=""/>
            </v:shape>
            <v:shape id="AutoShape 605" o:spid="_x0000_s1899" style="position:absolute;left:1436;top:274;width:248;height:39;visibility:visible" coordsize="248,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dRsMA&#10;AADdAAAADwAAAGRycy9kb3ducmV2LnhtbERP22rCQBB9F/oPyxT6phsFpUZXsUJACnlQ8wFDdnLB&#10;7GyaXWPSr+8KQt/mcK6z3Q+mET11rrasYD6LQBDnVtdcKsiuyfQThPPIGhvLpGAkB/vd22SLsbYP&#10;PlN/8aUIIexiVFB538ZSurwig25mW+LAFbYz6APsSqk7fIRw08hFFK2kwZpDQ4UtHSvKb5e7UbD+&#10;KYok6ccsH7/TrOV5Ov5+pUp9vA+HDQhPg/8Xv9wnHeZHyyU8vwkn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dRsMAAADdAAAADwAAAAAAAAAAAAAAAACYAgAAZHJzL2Rv&#10;d25yZXYueG1sUEsFBgAAAAAEAAQA9QAAAIgDAAAAAA==&#10;" adj="0,,0" path="m165,9r-56,l233,30r9,8l248,38r,-6l247,30r-6,-6l235,21,165,9xm109,l16,,8,3,3,8,1,9,,11r,7l6,18,16,9r149,l109,xe" fillcolor="#231f20" stroked="f">
              <v:stroke joinstyle="round"/>
              <v:formulas/>
              <v:path arrowok="t" o:connecttype="custom" o:connectlocs="165,283;109,283;233,304;242,312;248,312;248,306;247,304;241,298;235,295;165,283;109,274;16,274;8,277;3,282;1,283;0,285;0,292;6,292;16,283;165,283;109,274" o:connectangles="0,0,0,0,0,0,0,0,0,0,0,0,0,0,0,0,0,0,0,0,0"/>
            </v:shape>
            <v:shape id="Freeform 604" o:spid="_x0000_s1900" style="position:absolute;left:1436;top:274;width:248;height:39;visibility:visible;mso-wrap-style:square;v-text-anchor:top" coordsize="24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Vq8QA&#10;AADdAAAADwAAAGRycy9kb3ducmV2LnhtbESP0YrCMBBF3xf8hzCCb2uqoEjXKCIsqwhCu/2AoRmb&#10;ajOpTdT692ZhwbcZ7p177izXvW3EnTpfO1YwGScgiEuna64UFL/fnwsQPiBrbByTgid5WK8GH0tM&#10;tXtwRvc8VCKGsE9RgQmhTaX0pSGLfuxa4qidXGcxxLWrpO7wEcNtI6dJMpcWa44Egy1tDZWX/GYj&#10;ZPaTZ8XlWjTmcKzP1ptstzdKjYb95gtEoD68zf/XOx3rJ7M5/H0TR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1avEAAAA3QAAAA8AAAAAAAAAAAAAAAAAmAIAAGRycy9k&#10;b3ducmV2LnhtbFBLBQYAAAAABAAEAPUAAACJAwAAAAA=&#10;" path="m,14l,11,1,9,3,8,8,3,16,r8,l109,,229,20r6,1l241,24r5,4l247,30r1,2l248,34r,4l242,38r-9,-8l109,9,16,9,6,18,,18,,14e" filled="f" strokecolor="#231f20" strokeweight=".25pt">
              <v:path arrowok="t" o:connecttype="custom" o:connectlocs="0,288;0,285;1,283;3,282;8,277;16,274;24,274;109,274;229,294;235,295;241,298;246,302;247,304;248,306;248,308;248,312;242,312;233,304;109,283;16,283;6,292;0,292;0,288" o:connectangles="0,0,0,0,0,0,0,0,0,0,0,0,0,0,0,0,0,0,0,0,0,0,0"/>
            </v:shape>
            <v:shape id="Picture 603" o:spid="_x0000_s1901" type="#_x0000_t75" style="position:absolute;left:1299;top:366;width:267;height: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Cc7DAAAAA3QAAAA8AAABkcnMvZG93bnJldi54bWxET02LwjAQvS/4H8II3tZEoV2pRhGXgh7r&#10;Cl6HZmyLzaQ00Xb/vREW9jaP9zmb3Whb8aTeN441LOYKBHHpTMOVhstP/rkC4QOywdYxafglD7vt&#10;5GODmXEDF/Q8h0rEEPYZaqhD6DIpfVmTRT93HXHkbq63GCLsK2l6HGK4beVSqVRabDg21NjRoaby&#10;fn5YDWm6t9dHsTzlyfCdHOUqL5RbaD2bjvs1iEBj+Bf/uY8mzlfJF7y/iSfI7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gJzsMAAAADdAAAADwAAAAAAAAAAAAAAAACfAgAA&#10;ZHJzL2Rvd25yZXYueG1sUEsFBgAAAAAEAAQA9wAAAIwDAAAAAA==&#10;">
              <v:imagedata r:id="rId214" o:title=""/>
            </v:shape>
            <v:line id="Line 602" o:spid="_x0000_s1902" style="position:absolute;visibility:visible" from="1000,2458" to="1219,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HncgAAADdAAAADwAAAGRycy9kb3ducmV2LnhtbESPQUvDQBCF74L/YRnBS7GbFlpC7LaI&#10;Umih0toIXofsmASzs2F320R/vXMQvM3w3rz3zWozuk5dKcTWs4HZNANFXHnbcm3gvdw+5KBiQrbY&#10;eSYD3xRhs769WWFh/cBvdD2nWkkIxwINNCn1hdaxashhnPqeWLRPHxwmWUOtbcBBwl2n51m21A5b&#10;loYGe3puqPo6X5yBj3I2ofz083p4GeryeKn2k3nYG3N/Nz49gko0pn/z3/XOCn62EF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6KHncgAAADdAAAADwAAAAAA&#10;AAAAAAAAAAChAgAAZHJzL2Rvd25yZXYueG1sUEsFBgAAAAAEAAQA+QAAAJYDAAAAAA==&#10;" strokecolor="white" strokeweight="1.0583mm"/>
            <v:line id="Line 601" o:spid="_x0000_s1903" style="position:absolute;visibility:visible" from="1063,2517" to="1219,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n28QAAADdAAAADwAAAGRycy9kb3ducmV2LnhtbERPS2vCQBC+F/wPywheSt3YUompq0RB&#10;KfTkg+JxyE6TYHYmZLcm/vtuodDbfHzPWa4H16gbdb4WNjCbJqCIC7E1lwbOp91TCsoHZIuNMBm4&#10;k4f1avSwxMxKzwe6HUOpYgj7DA1UIbSZ1r6oyKGfSkscuS/pHIYIu1LbDvsY7hr9nCRz7bDm2FBh&#10;S9uKiuvx2xm45PXi8pm+7B/d5prK0Eu+/RBjJuMhfwMVaAj/4j/3u43zk9cF/H4TT9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afbxAAAAN0AAAAPAAAAAAAAAAAA&#10;AAAAAKECAABkcnMvZG93bnJldi54bWxQSwUGAAAAAAQABAD5AAAAkgMAAAAA&#10;" strokecolor="#231f20" strokeweight="2pt"/>
            <v:shape id="Freeform 600" o:spid="_x0000_s1904" style="position:absolute;left:1001;top:2458;width:117;height:115;visibility:visible;mso-wrap-style:square;v-text-anchor:top" coordsize="11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GKMYA&#10;AADdAAAADwAAAGRycy9kb3ducmV2LnhtbESPzW4CMQyE70i8Q2Sk3iBpRSnaEhCqQG3FoSrlAayN&#10;94+Ns9oE2L59fajEzdaMZz6vNoNv1ZX6WAe28DgzoIjz4GouLZx+9tMlqJiQHbaBycIvRdisx6MV&#10;Zi7c+Juux1QqCeGYoYUqpS7TOuYVeYyz0BGLVoTeY5K1L7Xr8SbhvtVPxiy0x5qlocKO3irKz8eL&#10;t/DV6Dl/Hk7vL2ZbLIum2Znn/Gztw2TYvoJKNKS7+f/6wwm+WQi/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gGKMYAAADdAAAADwAAAAAAAAAAAAAAAACYAgAAZHJz&#10;L2Rvd25yZXYueG1sUEsFBgAAAAAEAAQA9QAAAIsDAAAAAA==&#10;" path="m,l34,114,116,27,,xe" fillcolor="#231f20" stroked="f">
              <v:path arrowok="t" o:connecttype="custom" o:connectlocs="0,2458;34,2572;116,2485;0,2458" o:connectangles="0,0,0,0"/>
            </v:shape>
            <v:shape id="Text Box 599" o:spid="_x0000_s1905" type="#_x0000_t202" style="position:absolute;left:5;top:5;width:2949;height:2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Un8MA&#10;AADdAAAADwAAAGRycy9kb3ducmV2LnhtbERPO2vDMBDeA/0P4gJdQi07g1vcKCEUCh46NG6GjId1&#10;fjTWyUhqbP/7KlDodh/f83aH2QziRs73lhVkSQqCuLa651bB+ev96QWED8gaB8ukYCEPh/3DaoeF&#10;thOf6FaFVsQQ9gUq6EIYCyl93ZFBn9iROHKNdQZDhK6V2uEUw80gt2maS4M9x4YOR3rrqL5WP0aB&#10;3i6fy3L9GPrp8t08O9OUG5RKPa7n4yuIQHP4F/+5Sx3np3kG92/i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nUn8MAAADdAAAADwAAAAAAAAAAAAAAAACYAgAAZHJzL2Rv&#10;d25yZXYueG1sUEsFBgAAAAAEAAQA9QAAAIgDAAAAAA==&#10;" filled="f" strokecolor="#231f20" strokeweight=".5pt">
              <v:textbox inset="0,0,0,0">
                <w:txbxContent>
                  <w:p w:rsidR="00B61AC9" w:rsidRDefault="00B61AC9">
                    <w:pPr>
                      <w:rPr>
                        <w:rFonts w:ascii="Arial"/>
                        <w:sz w:val="16"/>
                      </w:rPr>
                    </w:pPr>
                  </w:p>
                  <w:p w:rsidR="00B61AC9" w:rsidRDefault="00B61AC9">
                    <w:pPr>
                      <w:rPr>
                        <w:rFonts w:ascii="Arial"/>
                        <w:sz w:val="15"/>
                      </w:rPr>
                    </w:pPr>
                  </w:p>
                  <w:p w:rsidR="00B61AC9" w:rsidRDefault="00B61AC9">
                    <w:pPr>
                      <w:spacing w:line="180" w:lineRule="auto"/>
                      <w:ind w:left="2229" w:right="217"/>
                      <w:rPr>
                        <w:rFonts w:ascii="Arial"/>
                        <w:sz w:val="16"/>
                      </w:rPr>
                    </w:pPr>
                    <w:r>
                      <w:rPr>
                        <w:rFonts w:ascii="Arial"/>
                        <w:color w:val="231F20"/>
                        <w:sz w:val="16"/>
                      </w:rPr>
                      <w:t>min. 12mm</w:t>
                    </w:r>
                  </w:p>
                  <w:p w:rsidR="00B61AC9" w:rsidRDefault="00B61AC9">
                    <w:pPr>
                      <w:spacing w:before="112" w:line="180" w:lineRule="auto"/>
                      <w:ind w:left="2229" w:right="306"/>
                      <w:rPr>
                        <w:rFonts w:ascii="Arial"/>
                        <w:sz w:val="16"/>
                      </w:rPr>
                    </w:pPr>
                    <w:r>
                      <w:rPr>
                        <w:rFonts w:ascii="Arial"/>
                        <w:color w:val="231F20"/>
                        <w:sz w:val="16"/>
                      </w:rPr>
                      <w:t>min. 2 mm</w:t>
                    </w:r>
                  </w:p>
                </w:txbxContent>
              </v:textbox>
            </v:shape>
            <w10:wrap type="none"/>
            <w10:anchorlock/>
          </v:group>
        </w:pict>
      </w:r>
    </w:p>
    <w:p w:rsidR="000648E1" w:rsidRDefault="000648E1">
      <w:pPr>
        <w:pStyle w:val="BodyText"/>
        <w:spacing w:before="7"/>
        <w:rPr>
          <w:rFonts w:ascii="Arial"/>
          <w:sz w:val="8"/>
        </w:rPr>
      </w:pPr>
    </w:p>
    <w:p w:rsidR="000648E1" w:rsidRDefault="004A6F4F">
      <w:pPr>
        <w:pStyle w:val="ListParagraph"/>
        <w:numPr>
          <w:ilvl w:val="1"/>
          <w:numId w:val="20"/>
        </w:numPr>
        <w:tabs>
          <w:tab w:val="left" w:pos="1415"/>
          <w:tab w:val="left" w:pos="4425"/>
        </w:tabs>
        <w:spacing w:before="70" w:line="224" w:lineRule="exact"/>
        <w:ind w:left="1414"/>
        <w:jc w:val="left"/>
        <w:rPr>
          <w:sz w:val="17"/>
        </w:rPr>
      </w:pPr>
      <w:bookmarkStart w:id="95" w:name="8.5_Enceinte_de_protection"/>
      <w:bookmarkEnd w:id="95"/>
      <w:r>
        <w:rPr>
          <w:rFonts w:ascii="Arial"/>
          <w:color w:val="231F20"/>
          <w:w w:val="110"/>
          <w:position w:val="-3"/>
        </w:rPr>
        <w:t>Enceintedeprotection</w:t>
      </w:r>
      <w:r>
        <w:rPr>
          <w:rFonts w:ascii="Arial"/>
          <w:color w:val="231F20"/>
          <w:w w:val="110"/>
          <w:position w:val="-3"/>
        </w:rPr>
        <w:tab/>
      </w:r>
      <w:r>
        <w:rPr>
          <w:color w:val="231F20"/>
          <w:w w:val="110"/>
          <w:sz w:val="17"/>
        </w:rPr>
        <w:t>Si vous utilisez une enceintede</w:t>
      </w:r>
    </w:p>
    <w:p w:rsidR="000648E1" w:rsidRDefault="004A6F4F">
      <w:pPr>
        <w:pStyle w:val="BodyText"/>
        <w:spacing w:line="170" w:lineRule="exact"/>
        <w:ind w:left="4425" w:right="255"/>
      </w:pPr>
      <w:r>
        <w:rPr>
          <w:color w:val="231F20"/>
          <w:w w:val="105"/>
        </w:rPr>
        <w:t>protection  (accessoire supplémentaire),</w:t>
      </w:r>
    </w:p>
    <w:p w:rsidR="000648E1" w:rsidRDefault="00EC022F">
      <w:pPr>
        <w:pStyle w:val="BodyText"/>
        <w:spacing w:before="1" w:line="190" w:lineRule="exact"/>
        <w:ind w:left="4425" w:right="107"/>
      </w:pPr>
      <w:r>
        <w:rPr>
          <w:noProof/>
        </w:rPr>
        <w:pict>
          <v:group id="Group 591" o:spid="_x0000_s4543" style="position:absolute;left:0;text-align:left;margin-left:69.45pt;margin-top:1.7pt;width:147.45pt;height:147.45pt;z-index:251673088;mso-position-horizontal-relative:page" coordorigin="1389,34" coordsize="2949,2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">
            <v:rect id="Rectangle 597" o:spid="_x0000_s4549" style="position:absolute;left:1394;top:39;width:2938;height:2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TxsMA&#10;AADcAAAADwAAAGRycy9kb3ducmV2LnhtbERPz2vCMBS+C/4P4Q1203RjFtsZRYSBhylqB2O3t+bZ&#10;ljUvJcm0/e/NQfD48f1erHrTigs531hW8DJNQBCXVjdcKfgqPiZzED4ga2wtk4KBPKyW49ECc22v&#10;fKTLKVQihrDPUUEdQpdL6cuaDPqp7Ygjd7bOYIjQVVI7vMZw08rXJEmlwYZjQ40dbWoq/07/RoF+&#10;+yysPez2/ic969l6+P3eZk6p56d+/Q4iUB8e4rt7qxVkszg/no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ITxsMAAADcAAAADwAAAAAAAAAAAAAAAACYAgAAZHJzL2Rv&#10;d25yZXYueG1sUEsFBgAAAAAEAAQA9QAAAIgDAAAAAA==&#10;" filled="f" strokecolor="#231f20" strokeweight=".5pt"/>
            <v:shape id="AutoShape 596" o:spid="_x0000_s4548" style="position:absolute;left:13020;top:-1784;width:5793;height:1708;visibility:visible" coordsize="5793,1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pQcUA&#10;AADcAAAADwAAAGRycy9kb3ducmV2LnhtbESPT2vCQBTE74V+h+UVvDUbC7YaXcUWClIPxejB4yP7&#10;TKLZt0t288dv3y0Uehxm5jfMajOaRvTU+tqygmmSgiAurK65VHA6fj7PQfiArLGxTAru5GGzfnxY&#10;YabtwAfq81CKCGGfoYIqBJdJ6YuKDPrEOuLoXWxrMETZllK3OES4aeRLmr5KgzXHhQodfVRU3PLO&#10;KPi66vfw7SWfz9t+0bm3vb25vVKTp3G7BBFoDP/hv/ZOK1jMp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qlBxQAAANwAAAAPAAAAAAAAAAAAAAAAAJgCAABkcnMv&#10;ZG93bnJldi54bWxQSwUGAAAAAAQABAD1AAAAigMAAAAA&#10;" adj="0,,0" path="m-10329,3966r436,-133m-10293,3976r436,-133m-10257,3985r435,-133m-10221,3995r435,-133m-10185,4004r435,-133e" filled="f" strokecolor="#231f20" strokeweight=".25pt">
              <v:stroke dashstyle="longDash" joinstyle="round"/>
              <v:formulas/>
              <v:path arrowok="t" o:connecttype="custom" o:connectlocs="-10329,2182;-9893,2049;-10293,2192;-9857,2059;-10257,2201;-9822,2068;-10221,2211;-9786,2078;-10185,2220;-9750,2087" o:connectangles="0,0,0,0,0,0,0,0,0,0"/>
            </v:shape>
            <v:shape id="Picture 595" o:spid="_x0000_s4547" type="#_x0000_t75" style="position:absolute;left:3338;top:1890;width:443;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04vGAAAA3AAAAA8AAABkcnMvZG93bnJldi54bWxEj91qwkAUhO8LvsNyhN7pRqGlRlcRoUUs&#10;jT8R9PKQPSbB7NmQ3cbYp+8WhF4OM/MNM1t0phItNa60rGA0jEAQZ1aXnCs4pu+DNxDOI2usLJOC&#10;OzlYzHtPM4y1vfGe2oPPRYCwi1FB4X0dS+myggy6oa2Jg3exjUEfZJNL3eAtwE0lx1H0Kg2WHBYK&#10;rGlVUHY9fBsFyfrznuAHJZufzdcuT8/b9JS1Sj33u+UUhKfO/4cf7bVWMHkZw9+Zc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Ti8YAAADcAAAADwAAAAAAAAAAAAAA&#10;AACfAgAAZHJzL2Rvd25yZXYueG1sUEsFBgAAAAAEAAQA9wAAAJIDAAAAAA==&#10;">
              <v:imagedata r:id="rId145" o:title=""/>
            </v:shape>
            <v:shape id="Picture 594" o:spid="_x0000_s4546" type="#_x0000_t75" style="position:absolute;left:1969;top:1849;width:418;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IGDGAAAA3AAAAA8AAABkcnMvZG93bnJldi54bWxEj0FrwkAUhO8F/8PyhN7qRkPFRlcJAUkP&#10;vWil7fGZfSbB7NuY3ZrUX98VCj0OM/MNs9oMphFX6lxtWcF0EoEgLqyuuVRweN8+LUA4j6yxsUwK&#10;fsjBZj16WGGibc87uu59KQKEXYIKKu/bREpXVGTQTWxLHLyT7Qz6ILtS6g77ADeNnEXRXBqsOSxU&#10;2FJWUXHefxsFi2w33x7z29s0/Yo/Dz3yh73kSj2Oh3QJwtPg/8N/7Vet4OU5hvuZc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CAgYMYAAADcAAAADwAAAAAAAAAAAAAA&#10;AACfAgAAZHJzL2Rvd25yZXYueG1sUEsFBgAAAAAEAAQA9wAAAJIDAAAAAA==&#10;">
              <v:imagedata r:id="rId215" o:title=""/>
            </v:shape>
            <v:shape id="Picture 593" o:spid="_x0000_s4545" type="#_x0000_t75" style="position:absolute;left:2560;top:1681;width:415;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ZdvGAAAA3AAAAA8AAABkcnMvZG93bnJldi54bWxEj9FqwkAURN+F/sNyhb7pxlaljW6CFUp9&#10;EIqxH3CbvSZps3djdhujX+8KQh+HmTnDLNPe1KKj1lWWFUzGEQji3OqKCwVf+/fRCwjnkTXWlknB&#10;mRykycNgibG2J95Rl/lCBAi7GBWU3jexlC4vyaAb24Y4eAfbGvRBtoXULZ4C3NTyKYrm0mDFYaHE&#10;htYl5b/Zn1GgP7u3o8l+5nxcme/1s8wv04+tUo/DfrUA4an3/+F7e6MVvM6mcDsTjoB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1l28YAAADcAAAADwAAAAAAAAAAAAAA&#10;AACfAgAAZHJzL2Rvd25yZXYueG1sUEsFBgAAAAAEAAQA9wAAAJIDAAAAAA==&#10;">
              <v:imagedata r:id="rId216" o:title=""/>
            </v:shape>
            <v:shape id="Picture 592" o:spid="_x0000_s4544" type="#_x0000_t75" style="position:absolute;left:1455;top:601;width:2836;height:17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i0HCAAAA3AAAAA8AAABkcnMvZG93bnJldi54bWxEj92KwjAQhe8XfIcwgjeLpuoqWo0igiB4&#10;sfjzAEMztsVmUpKo1ac3guDl4fx8nPmyMZW4kfOlZQX9XgKCOLO65FzB6bjpTkD4gKyxskwKHuRh&#10;uWj9zDHV9s57uh1CLuII+xQVFCHUqZQ+K8ig79maOHpn6wyGKF0utcN7HDeVHCTJWBosORIKrGld&#10;UHY5XE3kXnb/w+1QN3qX/P3q3KwH7lkq1Wk3qxmIQE34hj/trVYwHY3gfSYeAb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q4tBwgAAANwAAAAPAAAAAAAAAAAAAAAAAJ8C&#10;AABkcnMvZG93bnJldi54bWxQSwUGAAAAAAQABAD3AAAAjgMAAAAA&#10;">
              <v:imagedata r:id="rId217" o:title=""/>
            </v:shape>
            <w10:wrap anchorx="page"/>
          </v:group>
        </w:pict>
      </w:r>
      <w:r w:rsidR="004A6F4F">
        <w:rPr>
          <w:color w:val="231F20"/>
          <w:w w:val="110"/>
        </w:rPr>
        <w:t>l'espace de circulation d'air de 2 mm et le fond de protection installé directement sous la table de cuisson ne sont plus nécessaires. L'enceinte de protection n'est pas disponible dans tous les pays. Veuillez contacter votre revendeurlocal.</w:t>
      </w:r>
    </w:p>
    <w:p w:rsidR="000648E1" w:rsidRDefault="004A6F4F">
      <w:pPr>
        <w:pStyle w:val="BodyText"/>
        <w:spacing w:before="125" w:line="190" w:lineRule="exact"/>
        <w:ind w:left="5032" w:right="406"/>
      </w:pPr>
      <w:r>
        <w:rPr>
          <w:noProof/>
        </w:rPr>
        <w:drawing>
          <wp:anchor distT="0" distB="0" distL="0" distR="0" simplePos="0" relativeHeight="251602432" behindDoc="0" locked="0" layoutInCell="1" allowOverlap="1">
            <wp:simplePos x="0" y="0"/>
            <wp:positionH relativeFrom="page">
              <wp:posOffset>3013399</wp:posOffset>
            </wp:positionH>
            <wp:positionV relativeFrom="paragraph">
              <wp:posOffset>94411</wp:posOffset>
            </wp:positionV>
            <wp:extent cx="208268" cy="194274"/>
            <wp:effectExtent l="0" t="0" r="0" b="0"/>
            <wp:wrapNone/>
            <wp:docPr id="457"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11.png"/>
                    <pic:cNvPicPr/>
                  </pic:nvPicPr>
                  <pic:blipFill>
                    <a:blip r:embed="rId112" cstate="print"/>
                    <a:stretch>
                      <a:fillRect/>
                    </a:stretch>
                  </pic:blipFill>
                  <pic:spPr>
                    <a:xfrm>
                      <a:off x="0" y="0"/>
                      <a:ext cx="208268" cy="194274"/>
                    </a:xfrm>
                    <a:prstGeom prst="rect">
                      <a:avLst/>
                    </a:prstGeom>
                  </pic:spPr>
                </pic:pic>
              </a:graphicData>
            </a:graphic>
          </wp:anchor>
        </w:drawing>
      </w:r>
      <w:r>
        <w:rPr>
          <w:color w:val="231F20"/>
          <w:w w:val="110"/>
        </w:rPr>
        <w:t>Vous ne pouvez pas utiliser l'enceinte de protection si vous installez la table de cuisson au-dessus d'un four.</w:t>
      </w: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spacing w:before="3"/>
        <w:rPr>
          <w:sz w:val="18"/>
        </w:rPr>
      </w:pPr>
    </w:p>
    <w:p w:rsidR="000648E1" w:rsidRDefault="004A6F4F">
      <w:pPr>
        <w:pStyle w:val="ListParagraph"/>
        <w:numPr>
          <w:ilvl w:val="0"/>
          <w:numId w:val="24"/>
        </w:numPr>
        <w:tabs>
          <w:tab w:val="left" w:pos="449"/>
        </w:tabs>
        <w:spacing w:line="240" w:lineRule="auto"/>
        <w:ind w:left="448"/>
        <w:rPr>
          <w:rFonts w:ascii="Arial" w:hAnsi="Arial"/>
          <w:sz w:val="28"/>
        </w:rPr>
      </w:pPr>
      <w:bookmarkStart w:id="96" w:name="9._CARACTÉRISTIQUES_TECHNIQUES"/>
      <w:bookmarkStart w:id="97" w:name="_bookmark19"/>
      <w:bookmarkEnd w:id="96"/>
      <w:bookmarkEnd w:id="97"/>
      <w:r>
        <w:rPr>
          <w:rFonts w:ascii="Arial" w:hAnsi="Arial"/>
          <w:color w:val="231F20"/>
          <w:w w:val="95"/>
          <w:sz w:val="28"/>
        </w:rPr>
        <w:t>CARACTÉRISTIQUESTECHNIQUES</w:t>
      </w:r>
    </w:p>
    <w:p w:rsidR="000648E1" w:rsidRDefault="004A6F4F">
      <w:pPr>
        <w:pStyle w:val="Heading4"/>
        <w:numPr>
          <w:ilvl w:val="1"/>
          <w:numId w:val="19"/>
        </w:numPr>
        <w:tabs>
          <w:tab w:val="left" w:pos="1415"/>
        </w:tabs>
        <w:spacing w:before="159"/>
      </w:pPr>
      <w:bookmarkStart w:id="98" w:name="9.1_Plaque_de_calibrage"/>
      <w:bookmarkEnd w:id="98"/>
      <w:r>
        <w:rPr>
          <w:color w:val="231F20"/>
        </w:rPr>
        <w:t>Plaque decalibrage</w:t>
      </w:r>
    </w:p>
    <w:p w:rsidR="000648E1" w:rsidRDefault="000648E1">
      <w:pPr>
        <w:pStyle w:val="BodyText"/>
        <w:spacing w:before="7"/>
        <w:rPr>
          <w:rFonts w:ascii="Arial"/>
          <w:sz w:val="29"/>
        </w:rPr>
      </w:pPr>
    </w:p>
    <w:p w:rsidR="000648E1" w:rsidRDefault="004A6F4F">
      <w:pPr>
        <w:tabs>
          <w:tab w:val="left" w:pos="4283"/>
        </w:tabs>
        <w:spacing w:line="193" w:lineRule="exact"/>
        <w:ind w:left="1023" w:right="255"/>
        <w:rPr>
          <w:sz w:val="16"/>
        </w:rPr>
      </w:pPr>
      <w:r>
        <w:rPr>
          <w:color w:val="231F20"/>
          <w:w w:val="110"/>
          <w:sz w:val="16"/>
        </w:rPr>
        <w:t>ModèleHK854401XB</w:t>
      </w:r>
      <w:r>
        <w:rPr>
          <w:color w:val="231F20"/>
          <w:w w:val="110"/>
          <w:sz w:val="16"/>
        </w:rPr>
        <w:tab/>
        <w:t>PNC94959532600</w:t>
      </w:r>
    </w:p>
    <w:p w:rsidR="000648E1" w:rsidRDefault="004A6F4F">
      <w:pPr>
        <w:tabs>
          <w:tab w:val="left" w:pos="4283"/>
        </w:tabs>
        <w:spacing w:line="190" w:lineRule="exact"/>
        <w:ind w:left="1023" w:right="255"/>
        <w:rPr>
          <w:sz w:val="16"/>
        </w:rPr>
      </w:pPr>
      <w:r>
        <w:rPr>
          <w:color w:val="231F20"/>
          <w:w w:val="110"/>
          <w:sz w:val="16"/>
        </w:rPr>
        <w:t>Type 58 GBDC3AU</w:t>
      </w:r>
      <w:r>
        <w:rPr>
          <w:color w:val="231F20"/>
          <w:w w:val="110"/>
          <w:sz w:val="16"/>
        </w:rPr>
        <w:tab/>
        <w:t>220-240V50-60Hz</w:t>
      </w:r>
    </w:p>
    <w:p w:rsidR="000648E1" w:rsidRDefault="004A6F4F">
      <w:pPr>
        <w:tabs>
          <w:tab w:val="left" w:pos="4283"/>
        </w:tabs>
        <w:spacing w:line="190" w:lineRule="exact"/>
        <w:ind w:left="1023" w:right="255"/>
        <w:rPr>
          <w:sz w:val="16"/>
        </w:rPr>
      </w:pPr>
      <w:r>
        <w:rPr>
          <w:color w:val="231F20"/>
          <w:w w:val="110"/>
          <w:sz w:val="16"/>
        </w:rPr>
        <w:t>Induction7.4kW</w:t>
      </w:r>
      <w:r>
        <w:rPr>
          <w:color w:val="231F20"/>
          <w:w w:val="110"/>
          <w:sz w:val="16"/>
        </w:rPr>
        <w:tab/>
        <w:t>Fabriqué enAllemagne</w:t>
      </w:r>
    </w:p>
    <w:p w:rsidR="000648E1" w:rsidRDefault="00EC022F">
      <w:pPr>
        <w:tabs>
          <w:tab w:val="left" w:pos="4283"/>
        </w:tabs>
        <w:spacing w:before="2" w:line="232" w:lineRule="auto"/>
        <w:ind w:left="1023" w:right="2887"/>
        <w:rPr>
          <w:sz w:val="16"/>
        </w:rPr>
      </w:pPr>
      <w:r w:rsidRPr="00EC022F">
        <w:rPr>
          <w:noProof/>
        </w:rPr>
        <w:pict>
          <v:group id="Group 588" o:spid="_x0000_s4540" style="position:absolute;left:0;text-align:left;margin-left:228.2pt;margin-top:10.9pt;width:37.05pt;height:10.1pt;z-index:-251581952;mso-position-horizontal-relative:page" coordorigin="4564,218" coordsize="74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">
            <v:shape id="Picture 590" o:spid="_x0000_s4542" type="#_x0000_t75" style="position:absolute;left:4564;top:218;width:228;height:2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gEjEAAAA3AAAAA8AAABkcnMvZG93bnJldi54bWxEj0FrwkAUhO8F/8PyhN7qxlaNRlcpYqHX&#10;qqDHZ/aZBHffptmNxn/fLQgeh5n5hlmsOmvElRpfOVYwHCQgiHOnKy4U7Hdfb1MQPiBrNI5JwZ08&#10;rJa9lwVm2t34h67bUIgIYZ+hgjKEOpPS5yVZ9ANXE0fv7BqLIcqmkLrBW4RbI9+TZCItVhwXSqxp&#10;XVJ+2bZWgZ6k6e/YfNxNgaPTYXNoj+tNq9Rrv/ucgwjUhWf40f7WCmajFP7Px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TgEjEAAAA3AAAAA8AAAAAAAAAAAAAAAAA&#10;nwIAAGRycy9kb3ducmV2LnhtbFBLBQYAAAAABAAEAPcAAACQAwAAAAA=&#10;">
              <v:imagedata r:id="rId218" o:title=""/>
            </v:shape>
            <v:shape id="Picture 589" o:spid="_x0000_s4541" type="#_x0000_t75" style="position:absolute;left:4833;top:218;width:471;height:2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SZHCAAAA3AAAAA8AAABkcnMvZG93bnJldi54bWxET89rwjAUvgv+D+EJXmSmE5FZG2UbyoY3&#10;3cDro3k20ealNLF2++uXw8Djx/e72PSuFh21wXpW8DzNQBCXXluuFHx/7Z5eQISIrLH2TAp+KMBm&#10;PRwUmGt/5wN1x1iJFMIhRwUmxiaXMpSGHIapb4gTd/atw5hgW0nd4j2Fu1rOsmwhHVpODQYbejdU&#10;Xo83p+BtYpe/M7Obf/Sny36vbXa76q1S41H/ugIRqY8P8b/7UytYztPadCYd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y0mRwgAAANwAAAAPAAAAAAAAAAAAAAAAAJ8C&#10;AABkcnMvZG93bnJldi54bWxQSwUGAAAAAAQABAD3AAAAjgMAAAAA&#10;">
              <v:imagedata r:id="rId219" o:title=""/>
            </v:shape>
            <w10:wrap anchorx="page"/>
          </v:group>
        </w:pict>
      </w:r>
      <w:r w:rsidR="004A6F4F">
        <w:rPr>
          <w:color w:val="231F20"/>
          <w:w w:val="110"/>
          <w:sz w:val="16"/>
        </w:rPr>
        <w:t>Numéro desérie..........</w:t>
      </w:r>
      <w:r w:rsidR="004A6F4F">
        <w:rPr>
          <w:color w:val="231F20"/>
          <w:w w:val="110"/>
          <w:sz w:val="16"/>
        </w:rPr>
        <w:tab/>
        <w:t>7.4kWAEG</w:t>
      </w:r>
    </w:p>
    <w:p w:rsidR="000648E1" w:rsidRDefault="000648E1">
      <w:pPr>
        <w:spacing w:line="232" w:lineRule="auto"/>
        <w:rPr>
          <w:sz w:val="16"/>
        </w:rPr>
        <w:sectPr w:rsidR="000648E1">
          <w:pgSz w:w="8400" w:h="11910"/>
          <w:pgMar w:top="360" w:right="460" w:bottom="280" w:left="280" w:header="176" w:footer="0" w:gutter="0"/>
          <w:cols w:space="720"/>
        </w:sectPr>
      </w:pPr>
    </w:p>
    <w:p w:rsidR="000648E1" w:rsidRDefault="000648E1">
      <w:pPr>
        <w:pStyle w:val="BodyText"/>
        <w:spacing w:before="7"/>
        <w:rPr>
          <w:sz w:val="12"/>
        </w:rPr>
      </w:pPr>
    </w:p>
    <w:p w:rsidR="000648E1" w:rsidRDefault="004A6F4F">
      <w:pPr>
        <w:pStyle w:val="Heading4"/>
        <w:numPr>
          <w:ilvl w:val="1"/>
          <w:numId w:val="19"/>
        </w:numPr>
        <w:tabs>
          <w:tab w:val="left" w:pos="1405"/>
        </w:tabs>
        <w:spacing w:before="68"/>
        <w:ind w:left="1404" w:hanging="390"/>
      </w:pPr>
      <w:bookmarkStart w:id="99" w:name="9.2_Caractéristiques_des_zones_de_cuisso"/>
      <w:bookmarkEnd w:id="99"/>
      <w:r>
        <w:rPr>
          <w:color w:val="231F20"/>
        </w:rPr>
        <w:t>Caractéristiques des zones decuisson</w:t>
      </w:r>
    </w:p>
    <w:p w:rsidR="000648E1" w:rsidRDefault="000648E1">
      <w:pPr>
        <w:pStyle w:val="BodyText"/>
        <w:spacing w:before="4"/>
        <w:rPr>
          <w:rFonts w:ascii="Arial"/>
          <w:sz w:val="15"/>
        </w:rPr>
      </w:pPr>
    </w:p>
    <w:tbl>
      <w:tblPr>
        <w:tblW w:w="0" w:type="auto"/>
        <w:tblInd w:w="1004" w:type="dxa"/>
        <w:tblBorders>
          <w:top w:val="nil"/>
          <w:left w:val="nil"/>
          <w:bottom w:val="nil"/>
          <w:right w:val="nil"/>
          <w:insideH w:val="nil"/>
          <w:insideV w:val="nil"/>
        </w:tblBorders>
        <w:tblLayout w:type="fixed"/>
        <w:tblCellMar>
          <w:left w:w="0" w:type="dxa"/>
          <w:right w:w="0" w:type="dxa"/>
        </w:tblCellMar>
        <w:tblLook w:val="01E0"/>
      </w:tblPr>
      <w:tblGrid>
        <w:gridCol w:w="1231"/>
        <w:gridCol w:w="1331"/>
        <w:gridCol w:w="1289"/>
        <w:gridCol w:w="1332"/>
        <w:gridCol w:w="1337"/>
      </w:tblGrid>
      <w:tr w:rsidR="000648E1">
        <w:trPr>
          <w:trHeight w:hRule="exact" w:val="929"/>
        </w:trPr>
        <w:tc>
          <w:tcPr>
            <w:tcW w:w="1231" w:type="dxa"/>
            <w:tcBorders>
              <w:top w:val="single" w:sz="8" w:space="0" w:color="231F20"/>
              <w:bottom w:val="single" w:sz="5" w:space="0" w:color="231F20"/>
            </w:tcBorders>
            <w:shd w:val="clear" w:color="auto" w:fill="E6E7E8"/>
          </w:tcPr>
          <w:p w:rsidR="000648E1" w:rsidRDefault="004A6F4F">
            <w:pPr>
              <w:pStyle w:val="TableParagraph"/>
              <w:spacing w:before="47" w:line="261" w:lineRule="auto"/>
              <w:rPr>
                <w:rFonts w:ascii="Arial"/>
                <w:b/>
                <w:sz w:val="16"/>
              </w:rPr>
            </w:pPr>
            <w:r>
              <w:rPr>
                <w:rFonts w:ascii="Arial"/>
                <w:b/>
                <w:color w:val="231F20"/>
                <w:sz w:val="16"/>
              </w:rPr>
              <w:t>Zone de cuis- son</w:t>
            </w:r>
          </w:p>
        </w:tc>
        <w:tc>
          <w:tcPr>
            <w:tcW w:w="1331"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122" w:right="52"/>
              <w:rPr>
                <w:rFonts w:ascii="Arial"/>
                <w:b/>
                <w:sz w:val="16"/>
              </w:rPr>
            </w:pPr>
            <w:r>
              <w:rPr>
                <w:rFonts w:ascii="Arial"/>
                <w:b/>
                <w:color w:val="231F20"/>
                <w:w w:val="95"/>
                <w:sz w:val="16"/>
              </w:rPr>
              <w:t>Puissancenom-</w:t>
            </w:r>
            <w:r>
              <w:rPr>
                <w:rFonts w:ascii="Arial"/>
                <w:b/>
                <w:color w:val="231F20"/>
                <w:sz w:val="16"/>
              </w:rPr>
              <w:t>inale (niveau de cuisson max.)[W]</w:t>
            </w:r>
          </w:p>
        </w:tc>
        <w:tc>
          <w:tcPr>
            <w:tcW w:w="1289"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62" w:right="92"/>
              <w:rPr>
                <w:rFonts w:ascii="Arial"/>
                <w:b/>
                <w:sz w:val="16"/>
              </w:rPr>
            </w:pPr>
            <w:r>
              <w:rPr>
                <w:rFonts w:ascii="Arial"/>
                <w:b/>
                <w:color w:val="231F20"/>
                <w:w w:val="95"/>
                <w:sz w:val="16"/>
              </w:rPr>
              <w:t xml:space="preserve">Fonction Boos- </w:t>
            </w:r>
            <w:r>
              <w:rPr>
                <w:rFonts w:ascii="Arial"/>
                <w:b/>
                <w:color w:val="231F20"/>
                <w:sz w:val="16"/>
              </w:rPr>
              <w:t>ter [W]</w:t>
            </w:r>
          </w:p>
        </w:tc>
        <w:tc>
          <w:tcPr>
            <w:tcW w:w="1332"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107" w:right="69"/>
              <w:jc w:val="both"/>
              <w:rPr>
                <w:rFonts w:ascii="Arial" w:hAnsi="Arial"/>
                <w:b/>
                <w:sz w:val="16"/>
              </w:rPr>
            </w:pPr>
            <w:r>
              <w:rPr>
                <w:rFonts w:ascii="Arial" w:hAnsi="Arial"/>
                <w:b/>
                <w:color w:val="231F20"/>
                <w:w w:val="95"/>
                <w:sz w:val="16"/>
              </w:rPr>
              <w:t xml:space="preserve">Fonction Boos- </w:t>
            </w:r>
            <w:r>
              <w:rPr>
                <w:rFonts w:ascii="Arial" w:hAnsi="Arial"/>
                <w:b/>
                <w:color w:val="231F20"/>
                <w:sz w:val="16"/>
              </w:rPr>
              <w:t xml:space="preserve">ter durée maxi- </w:t>
            </w:r>
            <w:r>
              <w:rPr>
                <w:rFonts w:ascii="Arial" w:hAnsi="Arial"/>
                <w:b/>
                <w:color w:val="231F20"/>
                <w:w w:val="95"/>
                <w:sz w:val="16"/>
              </w:rPr>
              <w:t>male [min]</w:t>
            </w:r>
          </w:p>
        </w:tc>
        <w:tc>
          <w:tcPr>
            <w:tcW w:w="1337"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71" w:right="72"/>
              <w:rPr>
                <w:rFonts w:ascii="Arial" w:hAnsi="Arial"/>
                <w:b/>
                <w:sz w:val="16"/>
              </w:rPr>
            </w:pPr>
            <w:r>
              <w:rPr>
                <w:rFonts w:ascii="Arial" w:hAnsi="Arial"/>
                <w:b/>
                <w:color w:val="231F20"/>
                <w:sz w:val="16"/>
              </w:rPr>
              <w:t xml:space="preserve">Diamètre du ré- </w:t>
            </w:r>
            <w:r>
              <w:rPr>
                <w:rFonts w:ascii="Arial" w:hAnsi="Arial"/>
                <w:b/>
                <w:color w:val="231F20"/>
                <w:w w:val="95"/>
                <w:sz w:val="16"/>
              </w:rPr>
              <w:t>cipient [mm]</w:t>
            </w:r>
          </w:p>
        </w:tc>
      </w:tr>
      <w:tr w:rsidR="000648E1">
        <w:trPr>
          <w:trHeight w:hRule="exact" w:val="325"/>
        </w:trPr>
        <w:tc>
          <w:tcPr>
            <w:tcW w:w="1231"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10"/>
                <w:sz w:val="16"/>
              </w:rPr>
              <w:t>Avant gauche</w:t>
            </w:r>
          </w:p>
        </w:tc>
        <w:tc>
          <w:tcPr>
            <w:tcW w:w="1331" w:type="dxa"/>
            <w:tcBorders>
              <w:top w:val="single" w:sz="5" w:space="0" w:color="231F20"/>
              <w:bottom w:val="single" w:sz="5" w:space="0" w:color="231F20"/>
            </w:tcBorders>
            <w:shd w:val="clear" w:color="auto" w:fill="E6E7E8"/>
          </w:tcPr>
          <w:p w:rsidR="000648E1" w:rsidRDefault="004A6F4F">
            <w:pPr>
              <w:pStyle w:val="TableParagraph"/>
              <w:ind w:left="122" w:right="52"/>
              <w:rPr>
                <w:sz w:val="16"/>
              </w:rPr>
            </w:pPr>
            <w:r>
              <w:rPr>
                <w:color w:val="231F20"/>
                <w:w w:val="105"/>
                <w:sz w:val="16"/>
              </w:rPr>
              <w:t>2300</w:t>
            </w:r>
          </w:p>
        </w:tc>
        <w:tc>
          <w:tcPr>
            <w:tcW w:w="1289" w:type="dxa"/>
            <w:tcBorders>
              <w:top w:val="single" w:sz="5" w:space="0" w:color="231F20"/>
              <w:bottom w:val="single" w:sz="5" w:space="0" w:color="231F20"/>
            </w:tcBorders>
            <w:shd w:val="clear" w:color="auto" w:fill="E6E7E8"/>
          </w:tcPr>
          <w:p w:rsidR="000648E1" w:rsidRDefault="004A6F4F">
            <w:pPr>
              <w:pStyle w:val="TableParagraph"/>
              <w:ind w:left="62" w:right="92"/>
              <w:rPr>
                <w:sz w:val="16"/>
              </w:rPr>
            </w:pPr>
            <w:r>
              <w:rPr>
                <w:color w:val="231F20"/>
                <w:w w:val="105"/>
                <w:sz w:val="16"/>
              </w:rPr>
              <w:t>3200</w:t>
            </w:r>
          </w:p>
        </w:tc>
        <w:tc>
          <w:tcPr>
            <w:tcW w:w="1332" w:type="dxa"/>
            <w:tcBorders>
              <w:top w:val="single" w:sz="5" w:space="0" w:color="231F20"/>
              <w:bottom w:val="single" w:sz="5" w:space="0" w:color="231F20"/>
            </w:tcBorders>
            <w:shd w:val="clear" w:color="auto" w:fill="E6E7E8"/>
          </w:tcPr>
          <w:p w:rsidR="000648E1" w:rsidRDefault="004A6F4F">
            <w:pPr>
              <w:pStyle w:val="TableParagraph"/>
              <w:ind w:left="107"/>
              <w:rPr>
                <w:sz w:val="16"/>
              </w:rPr>
            </w:pPr>
            <w:r>
              <w:rPr>
                <w:color w:val="231F20"/>
                <w:w w:val="105"/>
                <w:sz w:val="16"/>
              </w:rPr>
              <w:t>10</w:t>
            </w:r>
          </w:p>
        </w:tc>
        <w:tc>
          <w:tcPr>
            <w:tcW w:w="1337" w:type="dxa"/>
            <w:tcBorders>
              <w:top w:val="single" w:sz="5" w:space="0" w:color="231F20"/>
              <w:bottom w:val="single" w:sz="5" w:space="0" w:color="231F20"/>
            </w:tcBorders>
            <w:shd w:val="clear" w:color="auto" w:fill="E6E7E8"/>
          </w:tcPr>
          <w:p w:rsidR="000648E1" w:rsidRDefault="004A6F4F">
            <w:pPr>
              <w:pStyle w:val="TableParagraph"/>
              <w:ind w:left="71" w:right="72"/>
              <w:rPr>
                <w:sz w:val="16"/>
              </w:rPr>
            </w:pPr>
            <w:r>
              <w:rPr>
                <w:color w:val="231F20"/>
                <w:w w:val="105"/>
                <w:sz w:val="16"/>
              </w:rPr>
              <w:t>125 - 210</w:t>
            </w:r>
          </w:p>
        </w:tc>
      </w:tr>
      <w:tr w:rsidR="000648E1">
        <w:trPr>
          <w:trHeight w:hRule="exact" w:val="325"/>
        </w:trPr>
        <w:tc>
          <w:tcPr>
            <w:tcW w:w="1231"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10"/>
                <w:sz w:val="16"/>
              </w:rPr>
              <w:t>Arrière gauche</w:t>
            </w:r>
          </w:p>
        </w:tc>
        <w:tc>
          <w:tcPr>
            <w:tcW w:w="1331" w:type="dxa"/>
            <w:tcBorders>
              <w:top w:val="single" w:sz="5" w:space="0" w:color="231F20"/>
              <w:bottom w:val="single" w:sz="5" w:space="0" w:color="231F20"/>
            </w:tcBorders>
            <w:shd w:val="clear" w:color="auto" w:fill="E6E7E8"/>
          </w:tcPr>
          <w:p w:rsidR="000648E1" w:rsidRDefault="004A6F4F">
            <w:pPr>
              <w:pStyle w:val="TableParagraph"/>
              <w:ind w:left="122" w:right="52"/>
              <w:rPr>
                <w:sz w:val="16"/>
              </w:rPr>
            </w:pPr>
            <w:r>
              <w:rPr>
                <w:color w:val="231F20"/>
                <w:w w:val="105"/>
                <w:sz w:val="16"/>
              </w:rPr>
              <w:t>2300</w:t>
            </w:r>
          </w:p>
        </w:tc>
        <w:tc>
          <w:tcPr>
            <w:tcW w:w="1289" w:type="dxa"/>
            <w:tcBorders>
              <w:top w:val="single" w:sz="5" w:space="0" w:color="231F20"/>
              <w:bottom w:val="single" w:sz="5" w:space="0" w:color="231F20"/>
            </w:tcBorders>
            <w:shd w:val="clear" w:color="auto" w:fill="E6E7E8"/>
          </w:tcPr>
          <w:p w:rsidR="000648E1" w:rsidRDefault="004A6F4F">
            <w:pPr>
              <w:pStyle w:val="TableParagraph"/>
              <w:ind w:left="62" w:right="92"/>
              <w:rPr>
                <w:sz w:val="16"/>
              </w:rPr>
            </w:pPr>
            <w:r>
              <w:rPr>
                <w:color w:val="231F20"/>
                <w:w w:val="105"/>
                <w:sz w:val="16"/>
              </w:rPr>
              <w:t>3200</w:t>
            </w:r>
          </w:p>
        </w:tc>
        <w:tc>
          <w:tcPr>
            <w:tcW w:w="1332" w:type="dxa"/>
            <w:tcBorders>
              <w:top w:val="single" w:sz="5" w:space="0" w:color="231F20"/>
              <w:bottom w:val="single" w:sz="5" w:space="0" w:color="231F20"/>
            </w:tcBorders>
            <w:shd w:val="clear" w:color="auto" w:fill="E6E7E8"/>
          </w:tcPr>
          <w:p w:rsidR="000648E1" w:rsidRDefault="004A6F4F">
            <w:pPr>
              <w:pStyle w:val="TableParagraph"/>
              <w:ind w:left="107"/>
              <w:rPr>
                <w:sz w:val="16"/>
              </w:rPr>
            </w:pPr>
            <w:r>
              <w:rPr>
                <w:color w:val="231F20"/>
                <w:w w:val="105"/>
                <w:sz w:val="16"/>
              </w:rPr>
              <w:t>10</w:t>
            </w:r>
          </w:p>
        </w:tc>
        <w:tc>
          <w:tcPr>
            <w:tcW w:w="1337" w:type="dxa"/>
            <w:tcBorders>
              <w:top w:val="single" w:sz="5" w:space="0" w:color="231F20"/>
              <w:bottom w:val="single" w:sz="5" w:space="0" w:color="231F20"/>
            </w:tcBorders>
            <w:shd w:val="clear" w:color="auto" w:fill="E6E7E8"/>
          </w:tcPr>
          <w:p w:rsidR="000648E1" w:rsidRDefault="004A6F4F">
            <w:pPr>
              <w:pStyle w:val="TableParagraph"/>
              <w:ind w:left="71" w:right="72"/>
              <w:rPr>
                <w:sz w:val="16"/>
              </w:rPr>
            </w:pPr>
            <w:r>
              <w:rPr>
                <w:color w:val="231F20"/>
                <w:w w:val="105"/>
                <w:sz w:val="16"/>
              </w:rPr>
              <w:t>125 - 210</w:t>
            </w:r>
          </w:p>
        </w:tc>
      </w:tr>
      <w:tr w:rsidR="000648E1">
        <w:trPr>
          <w:trHeight w:hRule="exact" w:val="325"/>
        </w:trPr>
        <w:tc>
          <w:tcPr>
            <w:tcW w:w="1231"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10"/>
                <w:sz w:val="16"/>
              </w:rPr>
              <w:t>Avant droite</w:t>
            </w:r>
          </w:p>
        </w:tc>
        <w:tc>
          <w:tcPr>
            <w:tcW w:w="1331" w:type="dxa"/>
            <w:tcBorders>
              <w:top w:val="single" w:sz="5" w:space="0" w:color="231F20"/>
              <w:bottom w:val="single" w:sz="5" w:space="0" w:color="231F20"/>
            </w:tcBorders>
            <w:shd w:val="clear" w:color="auto" w:fill="E6E7E8"/>
          </w:tcPr>
          <w:p w:rsidR="000648E1" w:rsidRDefault="004A6F4F">
            <w:pPr>
              <w:pStyle w:val="TableParagraph"/>
              <w:ind w:left="122" w:right="52"/>
              <w:rPr>
                <w:sz w:val="16"/>
              </w:rPr>
            </w:pPr>
            <w:r>
              <w:rPr>
                <w:color w:val="231F20"/>
                <w:w w:val="105"/>
                <w:sz w:val="16"/>
              </w:rPr>
              <w:t>2300</w:t>
            </w:r>
          </w:p>
        </w:tc>
        <w:tc>
          <w:tcPr>
            <w:tcW w:w="1289" w:type="dxa"/>
            <w:tcBorders>
              <w:top w:val="single" w:sz="5" w:space="0" w:color="231F20"/>
              <w:bottom w:val="single" w:sz="5" w:space="0" w:color="231F20"/>
            </w:tcBorders>
            <w:shd w:val="clear" w:color="auto" w:fill="E6E7E8"/>
          </w:tcPr>
          <w:p w:rsidR="000648E1" w:rsidRDefault="004A6F4F">
            <w:pPr>
              <w:pStyle w:val="TableParagraph"/>
              <w:ind w:left="62" w:right="92"/>
              <w:rPr>
                <w:sz w:val="16"/>
              </w:rPr>
            </w:pPr>
            <w:r>
              <w:rPr>
                <w:color w:val="231F20"/>
                <w:w w:val="105"/>
                <w:sz w:val="16"/>
              </w:rPr>
              <w:t>3200</w:t>
            </w:r>
          </w:p>
        </w:tc>
        <w:tc>
          <w:tcPr>
            <w:tcW w:w="1332" w:type="dxa"/>
            <w:tcBorders>
              <w:top w:val="single" w:sz="5" w:space="0" w:color="231F20"/>
              <w:bottom w:val="single" w:sz="5" w:space="0" w:color="231F20"/>
            </w:tcBorders>
            <w:shd w:val="clear" w:color="auto" w:fill="E6E7E8"/>
          </w:tcPr>
          <w:p w:rsidR="000648E1" w:rsidRDefault="004A6F4F">
            <w:pPr>
              <w:pStyle w:val="TableParagraph"/>
              <w:ind w:left="107"/>
              <w:rPr>
                <w:sz w:val="16"/>
              </w:rPr>
            </w:pPr>
            <w:r>
              <w:rPr>
                <w:color w:val="231F20"/>
                <w:w w:val="105"/>
                <w:sz w:val="16"/>
              </w:rPr>
              <w:t>10</w:t>
            </w:r>
          </w:p>
        </w:tc>
        <w:tc>
          <w:tcPr>
            <w:tcW w:w="1337" w:type="dxa"/>
            <w:tcBorders>
              <w:top w:val="single" w:sz="5" w:space="0" w:color="231F20"/>
              <w:bottom w:val="single" w:sz="5" w:space="0" w:color="231F20"/>
            </w:tcBorders>
            <w:shd w:val="clear" w:color="auto" w:fill="E6E7E8"/>
          </w:tcPr>
          <w:p w:rsidR="000648E1" w:rsidRDefault="004A6F4F">
            <w:pPr>
              <w:pStyle w:val="TableParagraph"/>
              <w:ind w:left="71" w:right="72"/>
              <w:rPr>
                <w:sz w:val="16"/>
              </w:rPr>
            </w:pPr>
            <w:r>
              <w:rPr>
                <w:color w:val="231F20"/>
                <w:w w:val="105"/>
                <w:sz w:val="16"/>
              </w:rPr>
              <w:t>125 - 210</w:t>
            </w:r>
          </w:p>
        </w:tc>
      </w:tr>
      <w:tr w:rsidR="000648E1">
        <w:trPr>
          <w:trHeight w:hRule="exact" w:val="324"/>
        </w:trPr>
        <w:tc>
          <w:tcPr>
            <w:tcW w:w="1231" w:type="dxa"/>
            <w:tcBorders>
              <w:top w:val="single" w:sz="5" w:space="0" w:color="231F20"/>
              <w:bottom w:val="single" w:sz="4" w:space="0" w:color="231F20"/>
            </w:tcBorders>
            <w:shd w:val="clear" w:color="auto" w:fill="E6E7E8"/>
          </w:tcPr>
          <w:p w:rsidR="000648E1" w:rsidRDefault="004A6F4F">
            <w:pPr>
              <w:pStyle w:val="TableParagraph"/>
              <w:rPr>
                <w:sz w:val="16"/>
              </w:rPr>
            </w:pPr>
            <w:r>
              <w:rPr>
                <w:color w:val="231F20"/>
                <w:w w:val="105"/>
                <w:sz w:val="16"/>
              </w:rPr>
              <w:t>Arrière droite</w:t>
            </w:r>
          </w:p>
        </w:tc>
        <w:tc>
          <w:tcPr>
            <w:tcW w:w="1331" w:type="dxa"/>
            <w:tcBorders>
              <w:top w:val="single" w:sz="5" w:space="0" w:color="231F20"/>
              <w:bottom w:val="single" w:sz="4" w:space="0" w:color="231F20"/>
            </w:tcBorders>
            <w:shd w:val="clear" w:color="auto" w:fill="E6E7E8"/>
          </w:tcPr>
          <w:p w:rsidR="000648E1" w:rsidRDefault="004A6F4F">
            <w:pPr>
              <w:pStyle w:val="TableParagraph"/>
              <w:ind w:left="122" w:right="52"/>
              <w:rPr>
                <w:sz w:val="16"/>
              </w:rPr>
            </w:pPr>
            <w:r>
              <w:rPr>
                <w:color w:val="231F20"/>
                <w:w w:val="105"/>
                <w:sz w:val="16"/>
              </w:rPr>
              <w:t>2300</w:t>
            </w:r>
          </w:p>
        </w:tc>
        <w:tc>
          <w:tcPr>
            <w:tcW w:w="1289" w:type="dxa"/>
            <w:tcBorders>
              <w:top w:val="single" w:sz="5" w:space="0" w:color="231F20"/>
              <w:bottom w:val="single" w:sz="4" w:space="0" w:color="231F20"/>
            </w:tcBorders>
            <w:shd w:val="clear" w:color="auto" w:fill="E6E7E8"/>
          </w:tcPr>
          <w:p w:rsidR="000648E1" w:rsidRDefault="004A6F4F">
            <w:pPr>
              <w:pStyle w:val="TableParagraph"/>
              <w:ind w:left="62" w:right="92"/>
              <w:rPr>
                <w:sz w:val="16"/>
              </w:rPr>
            </w:pPr>
            <w:r>
              <w:rPr>
                <w:color w:val="231F20"/>
                <w:w w:val="105"/>
                <w:sz w:val="16"/>
              </w:rPr>
              <w:t>3200</w:t>
            </w:r>
          </w:p>
        </w:tc>
        <w:tc>
          <w:tcPr>
            <w:tcW w:w="1332" w:type="dxa"/>
            <w:tcBorders>
              <w:top w:val="single" w:sz="5" w:space="0" w:color="231F20"/>
              <w:bottom w:val="single" w:sz="4" w:space="0" w:color="231F20"/>
            </w:tcBorders>
            <w:shd w:val="clear" w:color="auto" w:fill="E6E7E8"/>
          </w:tcPr>
          <w:p w:rsidR="000648E1" w:rsidRDefault="004A6F4F">
            <w:pPr>
              <w:pStyle w:val="TableParagraph"/>
              <w:ind w:left="107"/>
              <w:rPr>
                <w:sz w:val="16"/>
              </w:rPr>
            </w:pPr>
            <w:r>
              <w:rPr>
                <w:color w:val="231F20"/>
                <w:w w:val="105"/>
                <w:sz w:val="16"/>
              </w:rPr>
              <w:t>10</w:t>
            </w:r>
          </w:p>
        </w:tc>
        <w:tc>
          <w:tcPr>
            <w:tcW w:w="1337" w:type="dxa"/>
            <w:tcBorders>
              <w:top w:val="single" w:sz="5" w:space="0" w:color="231F20"/>
              <w:bottom w:val="single" w:sz="4" w:space="0" w:color="231F20"/>
            </w:tcBorders>
            <w:shd w:val="clear" w:color="auto" w:fill="E6E7E8"/>
          </w:tcPr>
          <w:p w:rsidR="000648E1" w:rsidRDefault="004A6F4F">
            <w:pPr>
              <w:pStyle w:val="TableParagraph"/>
              <w:ind w:left="71" w:right="72"/>
              <w:rPr>
                <w:sz w:val="16"/>
              </w:rPr>
            </w:pPr>
            <w:r>
              <w:rPr>
                <w:color w:val="231F20"/>
                <w:w w:val="105"/>
                <w:sz w:val="16"/>
              </w:rPr>
              <w:t>125 - 210</w:t>
            </w:r>
          </w:p>
        </w:tc>
      </w:tr>
    </w:tbl>
    <w:p w:rsidR="000648E1" w:rsidRDefault="000648E1">
      <w:pPr>
        <w:pStyle w:val="BodyText"/>
        <w:spacing w:before="1"/>
        <w:rPr>
          <w:rFonts w:ascii="Arial"/>
          <w:sz w:val="6"/>
        </w:rPr>
      </w:pPr>
    </w:p>
    <w:p w:rsidR="000648E1" w:rsidRDefault="000648E1">
      <w:pPr>
        <w:rPr>
          <w:rFonts w:ascii="Arial"/>
          <w:sz w:val="6"/>
        </w:rPr>
        <w:sectPr w:rsidR="000648E1">
          <w:pgSz w:w="8400" w:h="11910"/>
          <w:pgMar w:top="360" w:right="260" w:bottom="280" w:left="460" w:header="172" w:footer="0" w:gutter="0"/>
          <w:cols w:space="720"/>
        </w:sectPr>
      </w:pPr>
    </w:p>
    <w:p w:rsidR="000648E1" w:rsidRDefault="004A6F4F">
      <w:pPr>
        <w:pStyle w:val="BodyText"/>
        <w:spacing w:before="81" w:line="190" w:lineRule="exact"/>
        <w:ind w:left="1014" w:right="-9"/>
      </w:pPr>
      <w:r>
        <w:rPr>
          <w:color w:val="231F20"/>
          <w:w w:val="110"/>
        </w:rPr>
        <w:lastRenderedPageBreak/>
        <w:t>La puissance des zones de cuisson peut légèrement différer des données du tableau. Elle dépend de la matière et des dimensions du récipient.</w:t>
      </w:r>
    </w:p>
    <w:p w:rsidR="000648E1" w:rsidRDefault="004A6F4F">
      <w:pPr>
        <w:pStyle w:val="BodyText"/>
        <w:spacing w:before="81" w:line="190" w:lineRule="exact"/>
        <w:ind w:left="243" w:right="267"/>
        <w:jc w:val="both"/>
      </w:pPr>
      <w:r>
        <w:br w:type="column"/>
      </w:r>
      <w:r>
        <w:rPr>
          <w:color w:val="231F20"/>
          <w:w w:val="110"/>
        </w:rPr>
        <w:lastRenderedPageBreak/>
        <w:t>Pourdesrésultatsdecuissonoptimaux, utilisez un récipient qui ne dépasse pas les diamètres indiqués dans letableau.</w:t>
      </w:r>
    </w:p>
    <w:p w:rsidR="000648E1" w:rsidRDefault="000648E1">
      <w:pPr>
        <w:spacing w:line="190" w:lineRule="exact"/>
        <w:jc w:val="both"/>
        <w:sectPr w:rsidR="000648E1">
          <w:type w:val="continuous"/>
          <w:pgSz w:w="8400" w:h="11910"/>
          <w:pgMar w:top="320" w:right="260" w:bottom="280" w:left="460" w:header="720" w:footer="720" w:gutter="0"/>
          <w:cols w:num="2" w:space="720" w:equalWidth="0">
            <w:col w:w="4132" w:space="40"/>
            <w:col w:w="3508"/>
          </w:cols>
        </w:sectPr>
      </w:pPr>
    </w:p>
    <w:p w:rsidR="000648E1" w:rsidRDefault="004A6F4F">
      <w:pPr>
        <w:pStyle w:val="ListParagraph"/>
        <w:numPr>
          <w:ilvl w:val="0"/>
          <w:numId w:val="24"/>
        </w:numPr>
        <w:tabs>
          <w:tab w:val="left" w:pos="605"/>
        </w:tabs>
        <w:spacing w:before="165" w:line="300" w:lineRule="exact"/>
        <w:ind w:right="2605" w:firstLine="0"/>
        <w:rPr>
          <w:rFonts w:ascii="Arial" w:hAnsi="Arial"/>
          <w:sz w:val="28"/>
        </w:rPr>
      </w:pPr>
      <w:r>
        <w:rPr>
          <w:rFonts w:ascii="Arial" w:hAnsi="Arial"/>
          <w:color w:val="231F20"/>
          <w:sz w:val="28"/>
        </w:rPr>
        <w:lastRenderedPageBreak/>
        <w:t>ENMATIÈREDEPROTECTIONDE L'ENVIRONNEMENT</w:t>
      </w:r>
    </w:p>
    <w:p w:rsidR="000648E1" w:rsidRDefault="004A6F4F">
      <w:pPr>
        <w:pStyle w:val="BodyText"/>
        <w:spacing w:before="165"/>
        <w:ind w:left="1013" w:right="3766"/>
      </w:pPr>
      <w:r>
        <w:rPr>
          <w:color w:val="231F20"/>
          <w:w w:val="110"/>
        </w:rPr>
        <w:t xml:space="preserve">Recyclez les matériaux portant le </w:t>
      </w:r>
      <w:r>
        <w:rPr>
          <w:color w:val="231F20"/>
          <w:w w:val="105"/>
        </w:rPr>
        <w:t xml:space="preserve">symbole  </w:t>
      </w:r>
      <w:r>
        <w:rPr>
          <w:noProof/>
          <w:color w:val="231F20"/>
          <w:spacing w:val="5"/>
        </w:rPr>
        <w:drawing>
          <wp:inline distT="0" distB="0" distL="0" distR="0">
            <wp:extent cx="130718" cy="138089"/>
            <wp:effectExtent l="0" t="0" r="0" b="0"/>
            <wp:docPr id="459"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14.png"/>
                    <pic:cNvPicPr/>
                  </pic:nvPicPr>
                  <pic:blipFill>
                    <a:blip r:embed="rId220" cstate="print"/>
                    <a:stretch>
                      <a:fillRect/>
                    </a:stretch>
                  </pic:blipFill>
                  <pic:spPr>
                    <a:xfrm>
                      <a:off x="0" y="0"/>
                      <a:ext cx="130718" cy="138089"/>
                    </a:xfrm>
                    <a:prstGeom prst="rect">
                      <a:avLst/>
                    </a:prstGeom>
                  </pic:spPr>
                </pic:pic>
              </a:graphicData>
            </a:graphic>
          </wp:inline>
        </w:drawing>
      </w:r>
      <w:r>
        <w:rPr>
          <w:color w:val="231F20"/>
          <w:w w:val="110"/>
        </w:rPr>
        <w:t>. Déposez les emballages danslesconteneursprévusàceteffet.</w:t>
      </w:r>
    </w:p>
    <w:p w:rsidR="000648E1" w:rsidRDefault="004A6F4F">
      <w:pPr>
        <w:pStyle w:val="BodyText"/>
        <w:spacing w:line="220" w:lineRule="auto"/>
        <w:ind w:left="1014" w:right="3605"/>
      </w:pPr>
      <w:r>
        <w:rPr>
          <w:color w:val="231F20"/>
          <w:w w:val="110"/>
        </w:rPr>
        <w:t>Contribuez à la protection de l'environnement et à votre sécurité, recyclez vos produits électriques et électroniques. Ne jetez pas les appareils</w:t>
      </w:r>
    </w:p>
    <w:p w:rsidR="000648E1" w:rsidRDefault="004A6F4F">
      <w:pPr>
        <w:pStyle w:val="BodyText"/>
        <w:spacing w:before="37" w:line="220" w:lineRule="auto"/>
        <w:ind w:left="1014" w:right="3616"/>
      </w:pPr>
      <w:r>
        <w:rPr>
          <w:color w:val="231F20"/>
          <w:w w:val="110"/>
        </w:rPr>
        <w:t xml:space="preserve">portant le symbole </w:t>
      </w:r>
      <w:r>
        <w:rPr>
          <w:noProof/>
          <w:color w:val="231F20"/>
          <w:spacing w:val="6"/>
        </w:rPr>
        <w:drawing>
          <wp:inline distT="0" distB="0" distL="0" distR="0">
            <wp:extent cx="86604" cy="127587"/>
            <wp:effectExtent l="0" t="0" r="0" b="0"/>
            <wp:docPr id="461"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15.png"/>
                    <pic:cNvPicPr/>
                  </pic:nvPicPr>
                  <pic:blipFill>
                    <a:blip r:embed="rId221" cstate="print"/>
                    <a:stretch>
                      <a:fillRect/>
                    </a:stretch>
                  </pic:blipFill>
                  <pic:spPr>
                    <a:xfrm>
                      <a:off x="0" y="0"/>
                      <a:ext cx="86604" cy="127587"/>
                    </a:xfrm>
                    <a:prstGeom prst="rect">
                      <a:avLst/>
                    </a:prstGeom>
                  </pic:spPr>
                </pic:pic>
              </a:graphicData>
            </a:graphic>
          </wp:inline>
        </w:drawing>
      </w:r>
      <w:r>
        <w:rPr>
          <w:color w:val="231F20"/>
          <w:w w:val="110"/>
        </w:rPr>
        <w:t xml:space="preserve">avec les ordures ménagères. Apportez ce produit à votre centre de recyclage local ou contactez </w:t>
      </w:r>
      <w:r>
        <w:rPr>
          <w:color w:val="231F20"/>
          <w:w w:val="105"/>
        </w:rPr>
        <w:t>votre  administrationmunicipale.</w:t>
      </w:r>
    </w:p>
    <w:p w:rsidR="000648E1" w:rsidRDefault="000648E1">
      <w:pPr>
        <w:spacing w:line="220" w:lineRule="auto"/>
        <w:sectPr w:rsidR="000648E1">
          <w:type w:val="continuous"/>
          <w:pgSz w:w="8400" w:h="11910"/>
          <w:pgMar w:top="320" w:right="260" w:bottom="280" w:left="460" w:header="720" w:footer="720" w:gutter="0"/>
          <w:cols w:space="720"/>
        </w:sectPr>
      </w:pPr>
    </w:p>
    <w:p w:rsidR="000648E1" w:rsidRDefault="000648E1">
      <w:pPr>
        <w:pStyle w:val="BodyText"/>
        <w:spacing w:before="1"/>
        <w:rPr>
          <w:sz w:val="14"/>
        </w:rPr>
      </w:pPr>
    </w:p>
    <w:p w:rsidR="000648E1" w:rsidRDefault="004A6F4F">
      <w:pPr>
        <w:spacing w:before="53"/>
        <w:ind w:left="110" w:right="114"/>
        <w:rPr>
          <w:rFonts w:ascii="Arial"/>
          <w:sz w:val="28"/>
        </w:rPr>
      </w:pPr>
      <w:bookmarkStart w:id="100" w:name="INHALTSVERZEICHNIS"/>
      <w:bookmarkStart w:id="101" w:name="_bookmark20"/>
      <w:bookmarkEnd w:id="100"/>
      <w:bookmarkEnd w:id="101"/>
      <w:r>
        <w:rPr>
          <w:rFonts w:ascii="Arial"/>
          <w:color w:val="231F20"/>
          <w:sz w:val="28"/>
        </w:rPr>
        <w:t>INHALTSVERZEICHNIS</w:t>
      </w:r>
    </w:p>
    <w:p w:rsidR="000648E1" w:rsidRDefault="00EC022F">
      <w:pPr>
        <w:pStyle w:val="Heading6"/>
        <w:numPr>
          <w:ilvl w:val="0"/>
          <w:numId w:val="18"/>
        </w:numPr>
        <w:tabs>
          <w:tab w:val="left" w:pos="778"/>
          <w:tab w:val="right" w:leader="dot" w:pos="7083"/>
        </w:tabs>
        <w:spacing w:before="133" w:line="218" w:lineRule="exact"/>
        <w:ind w:right="0"/>
      </w:pPr>
      <w:hyperlink w:anchor="_bookmark21" w:history="1">
        <w:r w:rsidR="004A6F4F">
          <w:rPr>
            <w:color w:val="231F20"/>
            <w:w w:val="115"/>
          </w:rPr>
          <w:t>SICHERHEITSINFORMATIONEN.</w:t>
        </w:r>
        <w:r w:rsidR="004A6F4F">
          <w:rPr>
            <w:color w:val="231F20"/>
            <w:w w:val="115"/>
          </w:rPr>
          <w:tab/>
          <w:t>44</w:t>
        </w:r>
      </w:hyperlink>
    </w:p>
    <w:p w:rsidR="000648E1" w:rsidRDefault="00EC022F">
      <w:pPr>
        <w:pStyle w:val="Heading6"/>
        <w:numPr>
          <w:ilvl w:val="0"/>
          <w:numId w:val="18"/>
        </w:numPr>
        <w:tabs>
          <w:tab w:val="left" w:pos="778"/>
          <w:tab w:val="right" w:leader="dot" w:pos="7083"/>
        </w:tabs>
        <w:spacing w:line="216" w:lineRule="exact"/>
        <w:ind w:right="0"/>
      </w:pPr>
      <w:hyperlink w:anchor="_bookmark22" w:history="1">
        <w:r w:rsidR="004A6F4F">
          <w:rPr>
            <w:color w:val="231F20"/>
            <w:w w:val="115"/>
          </w:rPr>
          <w:t>SICHERHEITSANWEISUNGEN.</w:t>
        </w:r>
        <w:r w:rsidR="004A6F4F">
          <w:rPr>
            <w:color w:val="231F20"/>
            <w:w w:val="115"/>
          </w:rPr>
          <w:tab/>
          <w:t>45</w:t>
        </w:r>
      </w:hyperlink>
    </w:p>
    <w:p w:rsidR="000648E1" w:rsidRDefault="00EC022F">
      <w:pPr>
        <w:pStyle w:val="Heading6"/>
        <w:numPr>
          <w:ilvl w:val="0"/>
          <w:numId w:val="18"/>
        </w:numPr>
        <w:tabs>
          <w:tab w:val="left" w:pos="778"/>
          <w:tab w:val="right" w:leader="dot" w:pos="7083"/>
        </w:tabs>
        <w:spacing w:line="216" w:lineRule="exact"/>
        <w:ind w:right="0"/>
      </w:pPr>
      <w:hyperlink w:anchor="_bookmark23" w:history="1">
        <w:r w:rsidR="004A6F4F">
          <w:rPr>
            <w:color w:val="231F20"/>
            <w:w w:val="115"/>
          </w:rPr>
          <w:t>GERÄTEBESCHREIBUNG.</w:t>
        </w:r>
        <w:r w:rsidR="004A6F4F">
          <w:rPr>
            <w:color w:val="231F20"/>
            <w:w w:val="115"/>
          </w:rPr>
          <w:tab/>
          <w:t>48</w:t>
        </w:r>
      </w:hyperlink>
    </w:p>
    <w:p w:rsidR="000648E1" w:rsidRDefault="00EC022F">
      <w:pPr>
        <w:pStyle w:val="Heading6"/>
        <w:numPr>
          <w:ilvl w:val="0"/>
          <w:numId w:val="18"/>
        </w:numPr>
        <w:tabs>
          <w:tab w:val="left" w:pos="778"/>
          <w:tab w:val="right" w:leader="dot" w:pos="7083"/>
        </w:tabs>
        <w:spacing w:line="216" w:lineRule="exact"/>
        <w:ind w:right="0"/>
      </w:pPr>
      <w:hyperlink w:anchor="_bookmark24" w:history="1">
        <w:r w:rsidR="004A6F4F">
          <w:rPr>
            <w:color w:val="231F20"/>
            <w:w w:val="115"/>
          </w:rPr>
          <w:t>TÄGLICHER GEBRAUCH.</w:t>
        </w:r>
        <w:r w:rsidR="004A6F4F">
          <w:rPr>
            <w:color w:val="231F20"/>
            <w:w w:val="115"/>
          </w:rPr>
          <w:tab/>
          <w:t>50</w:t>
        </w:r>
      </w:hyperlink>
    </w:p>
    <w:p w:rsidR="000648E1" w:rsidRDefault="00EC022F">
      <w:pPr>
        <w:pStyle w:val="Heading6"/>
        <w:numPr>
          <w:ilvl w:val="0"/>
          <w:numId w:val="18"/>
        </w:numPr>
        <w:tabs>
          <w:tab w:val="left" w:pos="778"/>
          <w:tab w:val="right" w:leader="dot" w:pos="7083"/>
        </w:tabs>
        <w:spacing w:line="216" w:lineRule="exact"/>
        <w:ind w:right="0"/>
      </w:pPr>
      <w:hyperlink w:anchor="_bookmark25" w:history="1">
        <w:r w:rsidR="004A6F4F">
          <w:rPr>
            <w:color w:val="231F20"/>
            <w:w w:val="115"/>
          </w:rPr>
          <w:t>TIPPSUNDHINWEISE.</w:t>
        </w:r>
        <w:r w:rsidR="004A6F4F">
          <w:rPr>
            <w:color w:val="231F20"/>
            <w:w w:val="115"/>
          </w:rPr>
          <w:tab/>
          <w:t>55</w:t>
        </w:r>
      </w:hyperlink>
    </w:p>
    <w:p w:rsidR="000648E1" w:rsidRDefault="00EC022F">
      <w:pPr>
        <w:pStyle w:val="Heading6"/>
        <w:numPr>
          <w:ilvl w:val="0"/>
          <w:numId w:val="18"/>
        </w:numPr>
        <w:tabs>
          <w:tab w:val="left" w:pos="778"/>
          <w:tab w:val="right" w:leader="dot" w:pos="7083"/>
        </w:tabs>
        <w:spacing w:line="216" w:lineRule="exact"/>
        <w:ind w:right="0"/>
      </w:pPr>
      <w:hyperlink w:anchor="_bookmark26" w:history="1">
        <w:r w:rsidR="004A6F4F">
          <w:rPr>
            <w:color w:val="231F20"/>
            <w:w w:val="115"/>
          </w:rPr>
          <w:t>REINIGUNG UND PFLEGE.</w:t>
        </w:r>
        <w:r w:rsidR="004A6F4F">
          <w:rPr>
            <w:color w:val="231F20"/>
            <w:w w:val="115"/>
          </w:rPr>
          <w:tab/>
          <w:t>57</w:t>
        </w:r>
      </w:hyperlink>
    </w:p>
    <w:p w:rsidR="000648E1" w:rsidRDefault="00EC022F">
      <w:pPr>
        <w:pStyle w:val="Heading6"/>
        <w:numPr>
          <w:ilvl w:val="0"/>
          <w:numId w:val="18"/>
        </w:numPr>
        <w:tabs>
          <w:tab w:val="left" w:pos="778"/>
          <w:tab w:val="right" w:leader="dot" w:pos="7083"/>
        </w:tabs>
        <w:spacing w:line="216" w:lineRule="exact"/>
        <w:ind w:right="0"/>
      </w:pPr>
      <w:hyperlink w:anchor="_bookmark27" w:history="1">
        <w:r w:rsidR="004A6F4F">
          <w:rPr>
            <w:color w:val="231F20"/>
            <w:w w:val="115"/>
          </w:rPr>
          <w:t>FEHLERSUCHE.</w:t>
        </w:r>
        <w:r w:rsidR="004A6F4F">
          <w:rPr>
            <w:color w:val="231F20"/>
            <w:w w:val="115"/>
          </w:rPr>
          <w:tab/>
          <w:t>57</w:t>
        </w:r>
      </w:hyperlink>
    </w:p>
    <w:p w:rsidR="000648E1" w:rsidRDefault="00EC022F">
      <w:pPr>
        <w:pStyle w:val="Heading6"/>
        <w:numPr>
          <w:ilvl w:val="0"/>
          <w:numId w:val="18"/>
        </w:numPr>
        <w:tabs>
          <w:tab w:val="left" w:pos="778"/>
          <w:tab w:val="right" w:leader="dot" w:pos="7083"/>
        </w:tabs>
        <w:spacing w:line="216" w:lineRule="exact"/>
        <w:ind w:right="0"/>
      </w:pPr>
      <w:hyperlink w:anchor="_bookmark28" w:history="1">
        <w:r w:rsidR="004A6F4F">
          <w:rPr>
            <w:color w:val="231F20"/>
            <w:w w:val="115"/>
          </w:rPr>
          <w:t>MONTAGE.</w:t>
        </w:r>
        <w:r w:rsidR="004A6F4F">
          <w:rPr>
            <w:color w:val="231F20"/>
            <w:w w:val="115"/>
          </w:rPr>
          <w:tab/>
          <w:t>60</w:t>
        </w:r>
      </w:hyperlink>
    </w:p>
    <w:p w:rsidR="000648E1" w:rsidRDefault="00EC022F">
      <w:pPr>
        <w:pStyle w:val="Heading6"/>
        <w:numPr>
          <w:ilvl w:val="0"/>
          <w:numId w:val="18"/>
        </w:numPr>
        <w:tabs>
          <w:tab w:val="left" w:pos="778"/>
          <w:tab w:val="right" w:leader="dot" w:pos="7083"/>
        </w:tabs>
        <w:spacing w:line="218" w:lineRule="exact"/>
        <w:ind w:right="0"/>
      </w:pPr>
      <w:hyperlink w:anchor="_bookmark29" w:history="1">
        <w:r w:rsidR="004A6F4F">
          <w:rPr>
            <w:color w:val="231F20"/>
            <w:w w:val="115"/>
          </w:rPr>
          <w:t>TECHNISCHE DATEN.</w:t>
        </w:r>
        <w:r w:rsidR="004A6F4F">
          <w:rPr>
            <w:color w:val="231F20"/>
            <w:w w:val="115"/>
          </w:rPr>
          <w:tab/>
          <w:t>62</w:t>
        </w:r>
      </w:hyperlink>
    </w:p>
    <w:p w:rsidR="000648E1" w:rsidRDefault="000648E1">
      <w:pPr>
        <w:pStyle w:val="BodyText"/>
        <w:spacing w:before="10"/>
        <w:rPr>
          <w:sz w:val="18"/>
        </w:rPr>
      </w:pPr>
    </w:p>
    <w:p w:rsidR="000648E1" w:rsidRDefault="004A6F4F">
      <w:pPr>
        <w:spacing w:before="1"/>
        <w:ind w:left="110" w:right="114"/>
        <w:rPr>
          <w:rFonts w:ascii="Arial" w:hAnsi="Arial"/>
          <w:sz w:val="28"/>
        </w:rPr>
      </w:pPr>
      <w:r>
        <w:rPr>
          <w:rFonts w:ascii="Arial" w:hAnsi="Arial"/>
          <w:color w:val="231F20"/>
          <w:w w:val="90"/>
          <w:sz w:val="28"/>
        </w:rPr>
        <w:t>FÜR  PERFEKTE ERGEBNISSE</w:t>
      </w:r>
    </w:p>
    <w:p w:rsidR="000648E1" w:rsidRDefault="004A6F4F">
      <w:pPr>
        <w:pStyle w:val="Heading6"/>
        <w:spacing w:before="136"/>
        <w:ind w:left="563" w:right="114"/>
      </w:pPr>
      <w:r>
        <w:rPr>
          <w:color w:val="231F20"/>
          <w:w w:val="110"/>
        </w:rPr>
        <w:t>Danke, dass Sie sich für dieses AEG-Produkt entschieden haben. Wir haben es geschaffen, damit Sie viele Jahre von seiner ausgezeichneten Leistung und den innovativen Technologien, die Ihnen das Leben erleichtern, profitieren können. Es ist mit Funktionen ausgestattet, die in gewöhnlichen Geräten nicht vorhanden sind. Nehmen Sie sich ein paar Minuten Zeit zum Lesen, um seine Vorzüge kennen zu lernen.</w:t>
      </w:r>
    </w:p>
    <w:p w:rsidR="000648E1" w:rsidRDefault="004A6F4F">
      <w:pPr>
        <w:pStyle w:val="BodyText"/>
        <w:spacing w:line="190" w:lineRule="exact"/>
        <w:ind w:left="563" w:right="114"/>
        <w:rPr>
          <w:rFonts w:ascii="Trebuchet MS"/>
        </w:rPr>
      </w:pPr>
      <w:r>
        <w:rPr>
          <w:rFonts w:ascii="Trebuchet MS"/>
          <w:color w:val="231F20"/>
        </w:rPr>
        <w:t>Besuchen Sie uns auf unserer Website, um:</w:t>
      </w:r>
    </w:p>
    <w:p w:rsidR="000648E1" w:rsidRDefault="004A6F4F">
      <w:pPr>
        <w:spacing w:before="54" w:line="190" w:lineRule="exact"/>
        <w:ind w:left="1511" w:right="114"/>
        <w:rPr>
          <w:sz w:val="16"/>
        </w:rPr>
      </w:pPr>
      <w:r>
        <w:rPr>
          <w:noProof/>
        </w:rPr>
        <w:drawing>
          <wp:anchor distT="0" distB="0" distL="0" distR="0" simplePos="0" relativeHeight="251603456" behindDoc="0" locked="0" layoutInCell="1" allowOverlap="1">
            <wp:simplePos x="0" y="0"/>
            <wp:positionH relativeFrom="page">
              <wp:posOffset>824824</wp:posOffset>
            </wp:positionH>
            <wp:positionV relativeFrom="paragraph">
              <wp:posOffset>53877</wp:posOffset>
            </wp:positionV>
            <wp:extent cx="312367" cy="306127"/>
            <wp:effectExtent l="0" t="0" r="0" b="0"/>
            <wp:wrapNone/>
            <wp:docPr id="463"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16.png"/>
                    <pic:cNvPicPr/>
                  </pic:nvPicPr>
                  <pic:blipFill>
                    <a:blip r:embed="rId222" cstate="print"/>
                    <a:stretch>
                      <a:fillRect/>
                    </a:stretch>
                  </pic:blipFill>
                  <pic:spPr>
                    <a:xfrm>
                      <a:off x="0" y="0"/>
                      <a:ext cx="312367" cy="306127"/>
                    </a:xfrm>
                    <a:prstGeom prst="rect">
                      <a:avLst/>
                    </a:prstGeom>
                  </pic:spPr>
                </pic:pic>
              </a:graphicData>
            </a:graphic>
          </wp:anchor>
        </w:drawing>
      </w:r>
      <w:r>
        <w:rPr>
          <w:color w:val="231F20"/>
          <w:w w:val="110"/>
          <w:sz w:val="16"/>
        </w:rPr>
        <w:t xml:space="preserve">Anwendungshinweise, Prospekte, Fehlerbehebungs- und Service- </w:t>
      </w:r>
      <w:r>
        <w:rPr>
          <w:color w:val="231F20"/>
          <w:w w:val="105"/>
          <w:sz w:val="16"/>
        </w:rPr>
        <w:t>Informationen zu erhalten:</w:t>
      </w:r>
    </w:p>
    <w:p w:rsidR="000648E1" w:rsidRDefault="00EC022F">
      <w:pPr>
        <w:spacing w:before="2"/>
        <w:ind w:left="1511" w:right="114"/>
        <w:rPr>
          <w:rFonts w:ascii="Arial"/>
          <w:b/>
          <w:sz w:val="16"/>
        </w:rPr>
      </w:pPr>
      <w:hyperlink r:id="rId223">
        <w:r w:rsidR="004A6F4F">
          <w:rPr>
            <w:rFonts w:ascii="Arial"/>
            <w:b/>
            <w:color w:val="231F20"/>
            <w:sz w:val="16"/>
          </w:rPr>
          <w:t>www.aeg.com</w:t>
        </w:r>
      </w:hyperlink>
    </w:p>
    <w:p w:rsidR="000648E1" w:rsidRDefault="004A6F4F">
      <w:pPr>
        <w:spacing w:before="3" w:line="194" w:lineRule="exact"/>
        <w:ind w:left="1511" w:right="114"/>
        <w:rPr>
          <w:sz w:val="16"/>
        </w:rPr>
      </w:pPr>
      <w:r>
        <w:rPr>
          <w:noProof/>
        </w:rPr>
        <w:drawing>
          <wp:anchor distT="0" distB="0" distL="0" distR="0" simplePos="0" relativeHeight="251604480" behindDoc="0" locked="0" layoutInCell="1" allowOverlap="1">
            <wp:simplePos x="0" y="0"/>
            <wp:positionH relativeFrom="page">
              <wp:posOffset>824824</wp:posOffset>
            </wp:positionH>
            <wp:positionV relativeFrom="paragraph">
              <wp:posOffset>21704</wp:posOffset>
            </wp:positionV>
            <wp:extent cx="312367" cy="306120"/>
            <wp:effectExtent l="0" t="0" r="0" b="0"/>
            <wp:wrapNone/>
            <wp:docPr id="465"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17.png"/>
                    <pic:cNvPicPr/>
                  </pic:nvPicPr>
                  <pic:blipFill>
                    <a:blip r:embed="rId224" cstate="print"/>
                    <a:stretch>
                      <a:fillRect/>
                    </a:stretch>
                  </pic:blipFill>
                  <pic:spPr>
                    <a:xfrm>
                      <a:off x="0" y="0"/>
                      <a:ext cx="312367" cy="306120"/>
                    </a:xfrm>
                    <a:prstGeom prst="rect">
                      <a:avLst/>
                    </a:prstGeom>
                  </pic:spPr>
                </pic:pic>
              </a:graphicData>
            </a:graphic>
          </wp:anchor>
        </w:drawing>
      </w:r>
      <w:r>
        <w:rPr>
          <w:color w:val="231F20"/>
          <w:w w:val="105"/>
          <w:sz w:val="16"/>
        </w:rPr>
        <w:t>Ihr Produkt für einen besseren Service zu   registrieren:</w:t>
      </w:r>
    </w:p>
    <w:p w:rsidR="000648E1" w:rsidRDefault="00EC022F">
      <w:pPr>
        <w:spacing w:line="182" w:lineRule="exact"/>
        <w:ind w:left="1511" w:right="114"/>
        <w:rPr>
          <w:rFonts w:ascii="Arial"/>
          <w:b/>
          <w:sz w:val="16"/>
        </w:rPr>
      </w:pPr>
      <w:hyperlink r:id="rId225">
        <w:r w:rsidR="004A6F4F">
          <w:rPr>
            <w:rFonts w:ascii="Arial"/>
            <w:b/>
            <w:color w:val="231F20"/>
            <w:sz w:val="16"/>
          </w:rPr>
          <w:t>www.registeraeg.com</w:t>
        </w:r>
      </w:hyperlink>
    </w:p>
    <w:p w:rsidR="000648E1" w:rsidRDefault="000648E1">
      <w:pPr>
        <w:pStyle w:val="BodyText"/>
        <w:spacing w:before="2"/>
        <w:rPr>
          <w:rFonts w:ascii="Arial"/>
          <w:b/>
          <w:sz w:val="15"/>
        </w:rPr>
      </w:pPr>
    </w:p>
    <w:p w:rsidR="000648E1" w:rsidRDefault="00EC022F">
      <w:pPr>
        <w:spacing w:line="194" w:lineRule="exact"/>
        <w:ind w:left="1511" w:right="114"/>
        <w:rPr>
          <w:sz w:val="16"/>
        </w:rPr>
      </w:pPr>
      <w:r w:rsidRPr="00EC022F">
        <w:rPr>
          <w:noProof/>
        </w:rPr>
        <w:pict>
          <v:group id="Group 582" o:spid="_x0000_s4534" style="position:absolute;left:0;text-align:left;margin-left:64.95pt;margin-top:1.55pt;width:24.65pt;height:24.1pt;z-index:251674112;mso-position-horizontal-relative:page" coordorigin="1299,31" coordsize="49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">
            <v:line id="Line 587" o:spid="_x0000_s4539" style="position:absolute;visibility:visible" from="1304,508" to="178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R4sUAAADcAAAADwAAAGRycy9kb3ducmV2LnhtbESPzU7DMBCE75V4B2uRuBGnqEWQ1q3K&#10;TwWXHhp4gFW8jQPxOtgmNTw9RqrU42hmvtEs18n2YiQfOscKpkUJgrhxuuNWwfvb9voORIjIGnvH&#10;pOCHAqxXF5MlVtodeU9jHVuRIRwqVGBiHCopQ2PIYijcQJy9g/MWY5a+ldrjMcNtL2/K8lZa7Dgv&#10;GBzo0VDzWX9bBelrVm527fw57Wr0L7+j4aePB6WuLtNmASJSiufwqf2qFdzPpvB/Jh8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QR4sUAAADcAAAADwAAAAAAAAAA&#10;AAAAAAChAgAAZHJzL2Rvd25yZXYueG1sUEsFBgAAAAAEAAQA+QAAAJMDAAAAAA==&#10;" strokecolor="#231f20" strokeweight=".17636mm"/>
            <v:line id="Line 586" o:spid="_x0000_s4538" style="position:absolute;visibility:visible" from="1309,41" to="130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R8UAAADcAAAADwAAAGRycy9kb3ducmV2LnhtbESPS4vCQBCE7wv+h6EFb+vEBz6io4go&#10;7kERHwePTaZNgpmemBk1++8dYWGPRVV9RU3ntSnEkyqXW1bQaUcgiBOrc04VnE/r7xEI55E1FpZJ&#10;wS85mM8aX1OMtX3xgZ5Hn4oAYRejgsz7MpbSJRkZdG1bEgfvaiuDPsgqlbrCV4CbQnajaCAN5hwW&#10;MixpmVFyOz6MgtrdN8VO6/VydIn6ve3qMVztSalWs15MQHiq/X/4r/2jFYz7XficCUdAz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o+R8UAAADcAAAADwAAAAAAAAAA&#10;AAAAAAChAgAAZHJzL2Rvd25yZXYueG1sUEsFBgAAAAAEAAQA+QAAAJMDAAAAAA==&#10;" strokecolor="#231f20" strokeweight=".19089mm"/>
            <v:line id="Line 585" o:spid="_x0000_s4537" style="position:absolute;visibility:visible" from="1304,36" to="17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oqDsUAAADcAAAADwAAAGRycy9kb3ducmV2LnhtbESPzU7DMBCE70i8g7VI3KgDtKgNdavy&#10;U8GlB9I+wCpe4rTxOtgmdXl6jFSJ42hmvtHMl8l2YiAfWscKbkcFCOLa6ZYbBbvt+mYKIkRkjZ1j&#10;UnCiAMvF5cUcS+2O/EFDFRuRIRxKVGBi7EspQ23IYhi5njh7n85bjFn6RmqPxwy3nbwrigdpseW8&#10;YLCnZ0P1ofq2CtLXuFhtmslr2lTo334Gwy/7J6Wur9LqEUSkFP/D5/a7VjAb38PfmXw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oqDsUAAADcAAAADwAAAAAAAAAA&#10;AAAAAAChAgAAZHJzL2Rvd25yZXYueG1sUEsFBgAAAAAEAAQA+QAAAJMDAAAAAA==&#10;" strokecolor="#231f20" strokeweight=".17636mm"/>
            <v:line id="Line 584" o:spid="_x0000_s4536" style="position:absolute;visibility:visible" from="1781,42" to="17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8nNMQAAADcAAAADwAAAGRycy9kb3ducmV2LnhtbESPQWvCQBSE74X+h+UVvOnGKmKiq0ih&#10;KN6qonh7ZJ9JbPZt2F1N/PddQehxmJlvmPmyM7W4k/OVZQXDQQKCOLe64kLBYf/dn4LwAVljbZkU&#10;PMjDcvH+NsdM25Z/6L4LhYgQ9hkqKENoMil9XpJBP7ANcfQu1hkMUbpCaodthJtafibJRBqsOC6U&#10;2NBXSfnv7mYUTNN2OzJDezlu3Pnqk9WarulJqd5Ht5qBCNSF//CrvdEK0vEY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yc0xAAAANwAAAAPAAAAAAAAAAAA&#10;AAAAAKECAABkcnMvZG93bnJldi54bWxQSwUGAAAAAAQABAD5AAAAkgMAAAAA&#10;" strokecolor="#231f20" strokeweight=".19017mm"/>
            <v:shape id="Picture 583" o:spid="_x0000_s4535" type="#_x0000_t75" style="position:absolute;left:1358;top:101;width:349;height: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wYe7EAAAA3AAAAA8AAABkcnMvZG93bnJldi54bWxEj09rwkAUxO+C32F5gre6aVO1ja4iRcGb&#10;f6E9PrLPJDT7NuyuJv32rlDwOMzMb5j5sjO1uJHzlWUFr6MEBHFudcWFgvNp8/IBwgdkjbVlUvBH&#10;HpaLfm+OmbYtH+h2DIWIEPYZKihDaDIpfV6SQT+yDXH0LtYZDFG6QmqHbYSbWr4lyUQarDgulNjQ&#10;V0n57/FqFKxX13OTFy6djFPXrqffdpfuf5QaDrrVDESgLjzD/+2tVvD5PobHmXgE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wYe7EAAAA3AAAAA8AAAAAAAAAAAAAAAAA&#10;nwIAAGRycy9kb3ducmV2LnhtbFBLBQYAAAAABAAEAPcAAACQAwAAAAA=&#10;">
              <v:imagedata r:id="rId226" o:title=""/>
            </v:shape>
            <w10:wrap anchorx="page"/>
          </v:group>
        </w:pict>
      </w:r>
      <w:r w:rsidR="004A6F4F">
        <w:rPr>
          <w:color w:val="231F20"/>
          <w:w w:val="105"/>
          <w:sz w:val="16"/>
        </w:rPr>
        <w:t>Zubehör, Verbrauchsmaterial und Original-Ersatzteile für Ihr Gerät zu kaufen:</w:t>
      </w:r>
    </w:p>
    <w:p w:rsidR="000648E1" w:rsidRDefault="00EC022F">
      <w:pPr>
        <w:spacing w:line="182" w:lineRule="exact"/>
        <w:ind w:left="1511" w:right="114"/>
        <w:rPr>
          <w:rFonts w:ascii="Arial"/>
          <w:b/>
          <w:sz w:val="16"/>
        </w:rPr>
      </w:pPr>
      <w:hyperlink r:id="rId227">
        <w:r w:rsidR="004A6F4F">
          <w:rPr>
            <w:rFonts w:ascii="Arial"/>
            <w:b/>
            <w:color w:val="231F20"/>
            <w:sz w:val="16"/>
          </w:rPr>
          <w:t>www.aeg.com/shop</w:t>
        </w:r>
      </w:hyperlink>
    </w:p>
    <w:p w:rsidR="000648E1" w:rsidRDefault="000648E1">
      <w:pPr>
        <w:pStyle w:val="BodyText"/>
        <w:rPr>
          <w:rFonts w:ascii="Arial"/>
          <w:b/>
          <w:sz w:val="16"/>
        </w:rPr>
      </w:pPr>
    </w:p>
    <w:p w:rsidR="000648E1" w:rsidRDefault="004A6F4F">
      <w:pPr>
        <w:spacing w:before="97"/>
        <w:ind w:left="110" w:right="114"/>
        <w:rPr>
          <w:rFonts w:ascii="Arial"/>
          <w:sz w:val="28"/>
        </w:rPr>
      </w:pPr>
      <w:r>
        <w:rPr>
          <w:rFonts w:ascii="Arial"/>
          <w:color w:val="231F20"/>
          <w:w w:val="95"/>
          <w:sz w:val="28"/>
        </w:rPr>
        <w:t>REPARATUR-  UND KUNDENDIENST</w:t>
      </w:r>
    </w:p>
    <w:p w:rsidR="000648E1" w:rsidRDefault="004A6F4F">
      <w:pPr>
        <w:pStyle w:val="Heading6"/>
        <w:spacing w:before="125" w:line="210" w:lineRule="exact"/>
        <w:ind w:left="563" w:right="114"/>
      </w:pPr>
      <w:r>
        <w:rPr>
          <w:color w:val="231F20"/>
          <w:w w:val="110"/>
        </w:rPr>
        <w:t>Bitte verwenden Sie ausschließlich Original-Ersatzteile für Ihre Produkte.</w:t>
      </w:r>
    </w:p>
    <w:p w:rsidR="000648E1" w:rsidRDefault="004A6F4F">
      <w:pPr>
        <w:pStyle w:val="Heading6"/>
        <w:spacing w:before="1"/>
        <w:ind w:left="563" w:right="114"/>
      </w:pPr>
      <w:r>
        <w:rPr>
          <w:color w:val="231F20"/>
          <w:w w:val="110"/>
        </w:rPr>
        <w:t>Halten Sie folgende Angaben bereit, wenn Sie sich an den Kundendienst wenden Modell, Produktnummer (PNC), Seriennummer.</w:t>
      </w:r>
    </w:p>
    <w:p w:rsidR="000648E1" w:rsidRDefault="00EC022F">
      <w:pPr>
        <w:pStyle w:val="Heading6"/>
        <w:spacing w:line="208" w:lineRule="exact"/>
        <w:ind w:left="563" w:right="114"/>
      </w:pPr>
      <w:r>
        <w:rPr>
          <w:noProof/>
        </w:rPr>
        <w:pict>
          <v:group id="Group 578" o:spid="_x0000_s4530" style="position:absolute;left:0;text-align:left;margin-left:65.2pt;margin-top:11.2pt;width:12.35pt;height:40.85pt;z-index:251675136;mso-position-horizontal-relative:page" coordorigin="1304,224" coordsize="24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">
            <v:shape id="Picture 581" o:spid="_x0000_s4533" type="#_x0000_t75" style="position:absolute;left:1304;top:224;width:246;height: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u1RPGAAAA3AAAAA8AAABkcnMvZG93bnJldi54bWxEj1trwkAUhN8L/oflCL4U3XjBS3QVEQqF&#10;2od6wddj9pgEs2dDdpvEf+8KhT4OM/MNs9q0phA1VS63rGA4iEAQJ1bnnCo4HT/6cxDOI2ssLJOC&#10;BznYrDtvK4y1bfiH6oNPRYCwi1FB5n0ZS+mSjAy6gS2Jg3ezlUEfZJVKXWET4KaQoyiaSoM5h4UM&#10;S9pllNwPv0bB9avG9jz5vrIt5X58avLLe/RQqtdtt0sQnlr/H/5rf2oFi/EMXmfCEZD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7VE8YAAADcAAAADwAAAAAAAAAAAAAA&#10;AACfAgAAZHJzL2Rvd25yZXYueG1sUEsFBgAAAAAEAAQA9wAAAJIDAAAAAA==&#10;">
              <v:imagedata r:id="rId22" o:title=""/>
            </v:shape>
            <v:shape id="Picture 580" o:spid="_x0000_s4532" type="#_x0000_t75" style="position:absolute;left:1304;top:518;width:246;height: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AJ/7EAAAA3AAAAA8AAABkcnMvZG93bnJldi54bWxEj0FPwzAMhe+T+A+RkbhtaQdMUJZNDAk0&#10;ju124WY1pqlonNKEtfz7+TBpR9vP771vvZ18p040xDawgXyRgSKug225MXA8vM+fQMWEbLELTAb+&#10;KcJ2czNbY2HDyCWdqtQoMeFYoAGXUl9oHWtHHuMi9MRy+w6DxyTj0Gg74CjmvtPLLFtpjy1LgsOe&#10;3hzVP9WfNzCOD4+/8bhbfhy+Pne5y2VbVsbc3U6vL6ASTekqvnzvrYHne2krMAICenM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AJ/7EAAAA3AAAAA8AAAAAAAAAAAAAAAAA&#10;nwIAAGRycy9kb3ducmV2LnhtbFBLBQYAAAAABAAEAPcAAACQAwAAAAA=&#10;">
              <v:imagedata r:id="rId228" o:title=""/>
            </v:shape>
            <v:shape id="Picture 579" o:spid="_x0000_s4531" type="#_x0000_t75" style="position:absolute;left:1304;top:811;width:246;height: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Js7/GAAAA3AAAAA8AAABkcnMvZG93bnJldi54bWxEj0FrwkAUhO+F/oflFbzVjS22Teoq0iJK&#10;8dKk9fzIvmaj2bchu5ror3cLhR6HmfmGmS0G24gTdb52rGAyTkAQl07XXCn4Klb3LyB8QNbYOCYF&#10;Z/KwmN/ezDDTrudPOuWhEhHCPkMFJoQ2k9KXhiz6sWuJo/fjOoshyq6SusM+wm0jH5LkSVqsOS4Y&#10;bOnNUHnIj1bBx/s3TveX9Nn0VW6mRbFbb7c7pUZ3w/IVRKAh/If/2hutIH1M4fdMPA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mzv8YAAADcAAAADwAAAAAAAAAAAAAA&#10;AACfAgAAZHJzL2Rvd25yZXYueG1sUEsFBgAAAAAEAAQA9wAAAJIDAAAAAA==&#10;">
              <v:imagedata r:id="rId229" o:title=""/>
            </v:shape>
            <w10:wrap anchorx="page"/>
          </v:group>
        </w:pict>
      </w:r>
      <w:r w:rsidR="004A6F4F">
        <w:rPr>
          <w:color w:val="231F20"/>
          <w:w w:val="110"/>
        </w:rPr>
        <w:t>Die Informationen finden Sie auf dem Typenschild.</w:t>
      </w:r>
    </w:p>
    <w:p w:rsidR="000648E1" w:rsidRDefault="004A6F4F">
      <w:pPr>
        <w:pStyle w:val="Heading6"/>
        <w:spacing w:before="74" w:line="240" w:lineRule="auto"/>
        <w:ind w:left="856" w:right="114"/>
      </w:pPr>
      <w:r>
        <w:rPr>
          <w:color w:val="231F20"/>
          <w:w w:val="105"/>
        </w:rPr>
        <w:t>Warn-/ Sicherheitshinweise</w:t>
      </w:r>
    </w:p>
    <w:p w:rsidR="000648E1" w:rsidRDefault="004A6F4F">
      <w:pPr>
        <w:pStyle w:val="Heading6"/>
        <w:spacing w:before="73" w:line="321" w:lineRule="auto"/>
        <w:ind w:left="856" w:right="885"/>
      </w:pPr>
      <w:r>
        <w:rPr>
          <w:color w:val="231F20"/>
          <w:w w:val="110"/>
        </w:rPr>
        <w:t>Allgemeine Informationen und Empfehlungen Umweltinformationen</w:t>
      </w:r>
    </w:p>
    <w:p w:rsidR="000648E1" w:rsidRDefault="000648E1">
      <w:pPr>
        <w:pStyle w:val="BodyText"/>
        <w:spacing w:before="3"/>
        <w:rPr>
          <w:sz w:val="13"/>
        </w:rPr>
      </w:pPr>
    </w:p>
    <w:p w:rsidR="000648E1" w:rsidRDefault="004A6F4F">
      <w:pPr>
        <w:pStyle w:val="BodyText"/>
        <w:spacing w:before="1"/>
        <w:ind w:left="563" w:right="114"/>
      </w:pPr>
      <w:r>
        <w:rPr>
          <w:color w:val="231F20"/>
          <w:w w:val="110"/>
        </w:rPr>
        <w:t>Änderungen vorbehalten.</w:t>
      </w:r>
    </w:p>
    <w:p w:rsidR="000648E1" w:rsidRDefault="000648E1">
      <w:pPr>
        <w:sectPr w:rsidR="000648E1">
          <w:headerReference w:type="even" r:id="rId230"/>
          <w:headerReference w:type="default" r:id="rId231"/>
          <w:pgSz w:w="8400" w:h="11910"/>
          <w:pgMar w:top="360" w:right="460" w:bottom="280" w:left="740" w:header="176" w:footer="0" w:gutter="0"/>
          <w:pgNumType w:start="43"/>
          <w:cols w:space="720"/>
        </w:sectPr>
      </w:pPr>
    </w:p>
    <w:p w:rsidR="000648E1" w:rsidRDefault="000648E1">
      <w:pPr>
        <w:pStyle w:val="BodyText"/>
        <w:spacing w:before="11"/>
        <w:rPr>
          <w:sz w:val="13"/>
        </w:rPr>
      </w:pPr>
    </w:p>
    <w:p w:rsidR="000648E1" w:rsidRDefault="004A6F4F">
      <w:pPr>
        <w:spacing w:before="59"/>
        <w:ind w:left="106" w:right="361"/>
        <w:rPr>
          <w:rFonts w:ascii="Arial"/>
          <w:sz w:val="28"/>
        </w:rPr>
      </w:pPr>
      <w:bookmarkStart w:id="102" w:name="1.__SICHERHEITSINFORMATIONEN"/>
      <w:bookmarkStart w:id="103" w:name="_bookmark21"/>
      <w:bookmarkEnd w:id="102"/>
      <w:bookmarkEnd w:id="103"/>
      <w:r>
        <w:rPr>
          <w:rFonts w:ascii="Arial"/>
          <w:b/>
          <w:color w:val="231F20"/>
          <w:sz w:val="28"/>
        </w:rPr>
        <w:t>1.</w:t>
      </w:r>
      <w:r>
        <w:rPr>
          <w:rFonts w:ascii="Arial"/>
          <w:b/>
          <w:noProof/>
          <w:color w:val="231F20"/>
          <w:spacing w:val="4"/>
          <w:sz w:val="28"/>
        </w:rPr>
        <w:drawing>
          <wp:inline distT="0" distB="0" distL="0" distR="0">
            <wp:extent cx="156505" cy="145790"/>
            <wp:effectExtent l="0" t="0" r="0" b="0"/>
            <wp:docPr id="467"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21.png"/>
                    <pic:cNvPicPr/>
                  </pic:nvPicPr>
                  <pic:blipFill>
                    <a:blip r:embed="rId232" cstate="print"/>
                    <a:stretch>
                      <a:fillRect/>
                    </a:stretch>
                  </pic:blipFill>
                  <pic:spPr>
                    <a:xfrm>
                      <a:off x="0" y="0"/>
                      <a:ext cx="156505" cy="145790"/>
                    </a:xfrm>
                    <a:prstGeom prst="rect">
                      <a:avLst/>
                    </a:prstGeom>
                  </pic:spPr>
                </pic:pic>
              </a:graphicData>
            </a:graphic>
          </wp:inline>
        </w:drawing>
      </w:r>
      <w:r>
        <w:rPr>
          <w:rFonts w:ascii="Arial"/>
          <w:color w:val="231F20"/>
          <w:sz w:val="28"/>
        </w:rPr>
        <w:t>SICHERHEITSINFORMATIONEN</w:t>
      </w:r>
    </w:p>
    <w:p w:rsidR="000648E1" w:rsidRDefault="004A6F4F">
      <w:pPr>
        <w:pStyle w:val="Heading2"/>
        <w:spacing w:before="115"/>
        <w:ind w:left="1014" w:right="361" w:firstLine="0"/>
      </w:pPr>
      <w:r>
        <w:rPr>
          <w:color w:val="231F20"/>
          <w:w w:val="110"/>
        </w:rPr>
        <w:t>Lesen Sie vor der Montage und dem Gebrauch des Geräts zuerst die Gebrauchsanleitung. Der Hersteller übernimmtkeineVerantwortungfürVerletzungenund Beschädigungen durch unsachgemäßeMontage.</w:t>
      </w:r>
    </w:p>
    <w:p w:rsidR="000648E1" w:rsidRDefault="004A6F4F">
      <w:pPr>
        <w:pStyle w:val="Heading2"/>
        <w:spacing w:line="294" w:lineRule="exact"/>
        <w:ind w:left="1014" w:right="361" w:firstLine="0"/>
      </w:pPr>
      <w:r>
        <w:rPr>
          <w:color w:val="231F20"/>
          <w:w w:val="110"/>
        </w:rPr>
        <w:t>Bewahren Sie die Gebrauchsanleitung griffbereit auf.</w:t>
      </w:r>
    </w:p>
    <w:p w:rsidR="000648E1" w:rsidRDefault="004A6F4F">
      <w:pPr>
        <w:pStyle w:val="ListParagraph"/>
        <w:numPr>
          <w:ilvl w:val="1"/>
          <w:numId w:val="17"/>
        </w:numPr>
        <w:tabs>
          <w:tab w:val="left" w:pos="1512"/>
        </w:tabs>
        <w:spacing w:before="155" w:line="300" w:lineRule="exact"/>
        <w:ind w:right="288" w:firstLine="0"/>
        <w:rPr>
          <w:rFonts w:ascii="Arial" w:hAnsi="Arial"/>
          <w:sz w:val="28"/>
        </w:rPr>
      </w:pPr>
      <w:bookmarkStart w:id="104" w:name="1.1_Sicherheit_von_Kindern_und_schutzbed"/>
      <w:bookmarkEnd w:id="104"/>
      <w:r>
        <w:rPr>
          <w:rFonts w:ascii="Arial" w:hAnsi="Arial"/>
          <w:color w:val="231F20"/>
          <w:sz w:val="28"/>
        </w:rPr>
        <w:t>Sicherheit von Kindern und schutzbedürftigen Personen</w:t>
      </w:r>
    </w:p>
    <w:p w:rsidR="000648E1" w:rsidRDefault="004A6F4F">
      <w:pPr>
        <w:pStyle w:val="Heading2"/>
        <w:numPr>
          <w:ilvl w:val="1"/>
          <w:numId w:val="18"/>
        </w:numPr>
        <w:tabs>
          <w:tab w:val="left" w:pos="1247"/>
        </w:tabs>
        <w:spacing w:before="101"/>
        <w:ind w:right="115" w:hanging="232"/>
      </w:pPr>
      <w:r>
        <w:rPr>
          <w:color w:val="231F20"/>
          <w:w w:val="110"/>
        </w:rPr>
        <w:t>Das Gerät kann von Kindern ab 8 Jahren und Personen mit eingeschränkten physischen, sensorischen oder geistigen Fähigkeiten oder mit mangelnder Erfahrung und/oder mangelndemWissen nur dann verwendet werden, wenn sie durch eine für ihre Sicherheit zuständige Person beaufsichtigt werden oder in die sichere Verwendung des Geräts eingewiesen wurden und die mit dem Gerät verbundenenGefahrenverstandenhaben.</w:t>
      </w:r>
    </w:p>
    <w:p w:rsidR="000648E1" w:rsidRDefault="004A6F4F">
      <w:pPr>
        <w:pStyle w:val="Heading2"/>
        <w:numPr>
          <w:ilvl w:val="1"/>
          <w:numId w:val="18"/>
        </w:numPr>
        <w:tabs>
          <w:tab w:val="left" w:pos="1247"/>
        </w:tabs>
        <w:spacing w:line="275" w:lineRule="exact"/>
        <w:ind w:hanging="232"/>
      </w:pPr>
      <w:r>
        <w:rPr>
          <w:color w:val="231F20"/>
          <w:w w:val="110"/>
        </w:rPr>
        <w:t>KinderdürfennichtmitdemGerätspielen.</w:t>
      </w:r>
    </w:p>
    <w:p w:rsidR="000648E1" w:rsidRDefault="004A6F4F">
      <w:pPr>
        <w:pStyle w:val="Heading2"/>
        <w:numPr>
          <w:ilvl w:val="1"/>
          <w:numId w:val="18"/>
        </w:numPr>
        <w:tabs>
          <w:tab w:val="left" w:pos="1247"/>
        </w:tabs>
        <w:ind w:hanging="232"/>
      </w:pPr>
      <w:r>
        <w:rPr>
          <w:color w:val="231F20"/>
          <w:w w:val="110"/>
        </w:rPr>
        <w:t>AlleVerpackungsmaterialienvonKindernfernhalten.</w:t>
      </w:r>
    </w:p>
    <w:p w:rsidR="000648E1" w:rsidRDefault="004A6F4F">
      <w:pPr>
        <w:pStyle w:val="Heading2"/>
        <w:numPr>
          <w:ilvl w:val="1"/>
          <w:numId w:val="18"/>
        </w:numPr>
        <w:tabs>
          <w:tab w:val="left" w:pos="1247"/>
        </w:tabs>
        <w:spacing w:before="5"/>
        <w:ind w:right="100" w:hanging="232"/>
      </w:pPr>
      <w:r>
        <w:rPr>
          <w:color w:val="231F20"/>
          <w:w w:val="110"/>
        </w:rPr>
        <w:t>Halten Sie Kinder und Haustiere während desBetriebs oder der Abkühlphase vom Gerät fern. Zugängliche Teile sindheiß.</w:t>
      </w:r>
    </w:p>
    <w:p w:rsidR="000648E1" w:rsidRDefault="004A6F4F">
      <w:pPr>
        <w:pStyle w:val="Heading2"/>
        <w:numPr>
          <w:ilvl w:val="1"/>
          <w:numId w:val="18"/>
        </w:numPr>
        <w:tabs>
          <w:tab w:val="left" w:pos="1247"/>
        </w:tabs>
        <w:ind w:right="226" w:hanging="232"/>
      </w:pPr>
      <w:r>
        <w:rPr>
          <w:color w:val="231F20"/>
          <w:w w:val="105"/>
        </w:rPr>
        <w:t>Falls Ihr Gerät mit einer Kindersicherung ausgestattet ist, empfehlen wir, diese einzuschalten.</w:t>
      </w:r>
    </w:p>
    <w:p w:rsidR="000648E1" w:rsidRDefault="004A6F4F">
      <w:pPr>
        <w:pStyle w:val="Heading2"/>
        <w:numPr>
          <w:ilvl w:val="1"/>
          <w:numId w:val="18"/>
        </w:numPr>
        <w:tabs>
          <w:tab w:val="left" w:pos="1247"/>
        </w:tabs>
        <w:ind w:right="249" w:hanging="232"/>
      </w:pPr>
      <w:r>
        <w:rPr>
          <w:color w:val="231F20"/>
          <w:w w:val="110"/>
        </w:rPr>
        <w:t>Wartung oder Reinigung des Geräts dürfen nichtvon Kindern ohne Aufsichterfolgen.</w:t>
      </w:r>
    </w:p>
    <w:p w:rsidR="000648E1" w:rsidRDefault="004A6F4F">
      <w:pPr>
        <w:pStyle w:val="Heading2"/>
        <w:numPr>
          <w:ilvl w:val="1"/>
          <w:numId w:val="18"/>
        </w:numPr>
        <w:tabs>
          <w:tab w:val="left" w:pos="1247"/>
        </w:tabs>
        <w:ind w:right="759"/>
      </w:pPr>
      <w:r>
        <w:rPr>
          <w:color w:val="231F20"/>
          <w:w w:val="110"/>
        </w:rPr>
        <w:t>HaltenSieKinderunter3JahrenvomGerätfern, wennsienichtständigbeaufsichtigtwerden.</w:t>
      </w:r>
    </w:p>
    <w:p w:rsidR="000648E1" w:rsidRDefault="004A6F4F">
      <w:pPr>
        <w:pStyle w:val="ListParagraph"/>
        <w:numPr>
          <w:ilvl w:val="1"/>
          <w:numId w:val="17"/>
        </w:numPr>
        <w:tabs>
          <w:tab w:val="left" w:pos="1512"/>
        </w:tabs>
        <w:spacing w:before="146" w:line="240" w:lineRule="auto"/>
        <w:ind w:left="1511" w:hanging="497"/>
        <w:rPr>
          <w:rFonts w:ascii="Arial"/>
          <w:sz w:val="28"/>
        </w:rPr>
      </w:pPr>
      <w:bookmarkStart w:id="105" w:name="1.2_Allgemeine_Sicherheit"/>
      <w:bookmarkEnd w:id="105"/>
      <w:r>
        <w:rPr>
          <w:rFonts w:ascii="Arial"/>
          <w:color w:val="231F20"/>
          <w:sz w:val="28"/>
        </w:rPr>
        <w:t>AllgemeineSicherheit</w:t>
      </w:r>
    </w:p>
    <w:p w:rsidR="000648E1" w:rsidRDefault="004A6F4F">
      <w:pPr>
        <w:pStyle w:val="Heading2"/>
        <w:numPr>
          <w:ilvl w:val="1"/>
          <w:numId w:val="18"/>
        </w:numPr>
        <w:tabs>
          <w:tab w:val="left" w:pos="1247"/>
        </w:tabs>
        <w:spacing w:before="101"/>
        <w:ind w:right="351" w:hanging="232"/>
      </w:pPr>
      <w:r>
        <w:rPr>
          <w:color w:val="231F20"/>
          <w:w w:val="110"/>
        </w:rPr>
        <w:t>Das Gerät und die zugänglichen Geräteteile werden während des Betriebs heiß. Berühren Sie nicht die Heizelemente.</w:t>
      </w:r>
    </w:p>
    <w:p w:rsidR="000648E1" w:rsidRDefault="004A6F4F">
      <w:pPr>
        <w:pStyle w:val="Heading2"/>
        <w:numPr>
          <w:ilvl w:val="1"/>
          <w:numId w:val="18"/>
        </w:numPr>
        <w:tabs>
          <w:tab w:val="left" w:pos="1247"/>
        </w:tabs>
        <w:ind w:right="398" w:hanging="232"/>
      </w:pPr>
      <w:r>
        <w:rPr>
          <w:color w:val="231F20"/>
          <w:w w:val="110"/>
        </w:rPr>
        <w:t>Schalten Sie das Gerät nicht über eine externe ZeitschaltuhrodereineseparateFernsteuerungein.</w:t>
      </w:r>
    </w:p>
    <w:p w:rsidR="000648E1" w:rsidRDefault="000648E1">
      <w:pPr>
        <w:spacing w:line="280" w:lineRule="exact"/>
        <w:sectPr w:rsidR="000648E1">
          <w:pgSz w:w="8400" w:h="11910"/>
          <w:pgMar w:top="360" w:right="320" w:bottom="280" w:left="460" w:header="172" w:footer="0" w:gutter="0"/>
          <w:cols w:space="720"/>
        </w:sectPr>
      </w:pPr>
    </w:p>
    <w:p w:rsidR="000648E1" w:rsidRDefault="000648E1">
      <w:pPr>
        <w:pStyle w:val="BodyText"/>
        <w:spacing w:before="2"/>
        <w:rPr>
          <w:sz w:val="12"/>
        </w:rPr>
      </w:pPr>
    </w:p>
    <w:p w:rsidR="000648E1" w:rsidRDefault="004A6F4F">
      <w:pPr>
        <w:pStyle w:val="Heading2"/>
        <w:numPr>
          <w:ilvl w:val="1"/>
          <w:numId w:val="18"/>
        </w:numPr>
        <w:tabs>
          <w:tab w:val="left" w:pos="1257"/>
        </w:tabs>
        <w:spacing w:before="81"/>
        <w:ind w:left="1256" w:right="241"/>
      </w:pPr>
      <w:r>
        <w:rPr>
          <w:color w:val="231F20"/>
          <w:w w:val="110"/>
        </w:rPr>
        <w:t>Kochen mit Fett oder Öl auf einemunbeaufsichtigten Kochfeld ist gefährlich und kann zu einem Brand führen.</w:t>
      </w:r>
    </w:p>
    <w:p w:rsidR="000648E1" w:rsidRDefault="004A6F4F">
      <w:pPr>
        <w:pStyle w:val="Heading2"/>
        <w:numPr>
          <w:ilvl w:val="1"/>
          <w:numId w:val="18"/>
        </w:numPr>
        <w:tabs>
          <w:tab w:val="left" w:pos="1257"/>
        </w:tabs>
        <w:ind w:left="1256" w:right="699"/>
      </w:pPr>
      <w:r>
        <w:rPr>
          <w:color w:val="231F20"/>
          <w:w w:val="110"/>
        </w:rPr>
        <w:t>Versuchen Sie nicht einen Brand mit Wasser zu löschen, sondern schalten Sie das Gerät aus und bedecken Sie die Flamme mit einem Deckel oder einerFeuerlöschdecke.</w:t>
      </w:r>
    </w:p>
    <w:p w:rsidR="000648E1" w:rsidRDefault="004A6F4F">
      <w:pPr>
        <w:pStyle w:val="Heading2"/>
        <w:numPr>
          <w:ilvl w:val="1"/>
          <w:numId w:val="18"/>
        </w:numPr>
        <w:tabs>
          <w:tab w:val="left" w:pos="1257"/>
        </w:tabs>
        <w:spacing w:line="275" w:lineRule="exact"/>
        <w:ind w:left="1256" w:hanging="232"/>
      </w:pPr>
      <w:r>
        <w:rPr>
          <w:color w:val="231F20"/>
          <w:w w:val="110"/>
        </w:rPr>
        <w:t>Legen Sie keine Gegenstände auf dem Kochfeld ab.</w:t>
      </w:r>
    </w:p>
    <w:p w:rsidR="000648E1" w:rsidRDefault="004A6F4F">
      <w:pPr>
        <w:pStyle w:val="Heading2"/>
        <w:numPr>
          <w:ilvl w:val="1"/>
          <w:numId w:val="18"/>
        </w:numPr>
        <w:tabs>
          <w:tab w:val="left" w:pos="1257"/>
        </w:tabs>
        <w:spacing w:before="5"/>
        <w:ind w:left="1256" w:right="564"/>
      </w:pPr>
      <w:r>
        <w:rPr>
          <w:color w:val="231F20"/>
          <w:w w:val="110"/>
        </w:rPr>
        <w:t>Legen Sie keine Metallgegenstände wie Messer, Gabeln, Löffel oder Topfdeckel auf die Oberfläche des Kochfelds, da diese heiß werdenkönnen.</w:t>
      </w:r>
    </w:p>
    <w:p w:rsidR="000648E1" w:rsidRDefault="004A6F4F">
      <w:pPr>
        <w:pStyle w:val="Heading2"/>
        <w:numPr>
          <w:ilvl w:val="1"/>
          <w:numId w:val="18"/>
        </w:numPr>
        <w:tabs>
          <w:tab w:val="left" w:pos="1257"/>
        </w:tabs>
        <w:ind w:left="1256" w:right="1112"/>
      </w:pPr>
      <w:r>
        <w:rPr>
          <w:color w:val="231F20"/>
          <w:w w:val="110"/>
        </w:rPr>
        <w:t>Benutzen Sie zum Reinigen des Geräts keinen Dampfreiniger.</w:t>
      </w:r>
    </w:p>
    <w:p w:rsidR="000648E1" w:rsidRDefault="004A6F4F">
      <w:pPr>
        <w:pStyle w:val="Heading2"/>
        <w:numPr>
          <w:ilvl w:val="1"/>
          <w:numId w:val="18"/>
        </w:numPr>
        <w:tabs>
          <w:tab w:val="left" w:pos="1257"/>
        </w:tabs>
        <w:ind w:left="1256" w:right="486"/>
      </w:pPr>
      <w:r>
        <w:rPr>
          <w:color w:val="231F20"/>
          <w:w w:val="110"/>
        </w:rPr>
        <w:t>Schalten Sie die Kochzone nach dem Gebrauch ab undverlassenSiesichnichtaufdieTopferkennung.</w:t>
      </w:r>
    </w:p>
    <w:p w:rsidR="000648E1" w:rsidRDefault="004A6F4F">
      <w:pPr>
        <w:pStyle w:val="Heading2"/>
        <w:numPr>
          <w:ilvl w:val="1"/>
          <w:numId w:val="18"/>
        </w:numPr>
        <w:tabs>
          <w:tab w:val="left" w:pos="1257"/>
        </w:tabs>
        <w:ind w:left="1256" w:right="447"/>
      </w:pPr>
      <w:r>
        <w:rPr>
          <w:color w:val="231F20"/>
          <w:w w:val="110"/>
        </w:rPr>
        <w:t>Schalten Sie das Gerät sofort ab, wenn Sie Risseauf der Glaskeramik-/Glasfläche feststellen. Stromschlaggefahr!</w:t>
      </w:r>
    </w:p>
    <w:p w:rsidR="000648E1" w:rsidRDefault="004A6F4F">
      <w:pPr>
        <w:pStyle w:val="Heading2"/>
        <w:numPr>
          <w:ilvl w:val="1"/>
          <w:numId w:val="18"/>
        </w:numPr>
        <w:tabs>
          <w:tab w:val="left" w:pos="1257"/>
        </w:tabs>
        <w:ind w:left="1256" w:right="424"/>
      </w:pPr>
      <w:r>
        <w:rPr>
          <w:color w:val="231F20"/>
          <w:w w:val="110"/>
        </w:rPr>
        <w:t>Wenn das Netzkabel beschädigt ist, muss es vom Hersteller,seinemautorisiertenKundenserviceoder einer gleichermaßen qualifizierten Person ausgetauscht werden, um Gefahrenquellen zu vermeiden.</w:t>
      </w:r>
    </w:p>
    <w:p w:rsidR="000648E1" w:rsidRDefault="004A6F4F">
      <w:pPr>
        <w:pStyle w:val="ListParagraph"/>
        <w:numPr>
          <w:ilvl w:val="0"/>
          <w:numId w:val="16"/>
        </w:numPr>
        <w:tabs>
          <w:tab w:val="left" w:pos="449"/>
        </w:tabs>
        <w:spacing w:before="146" w:line="240" w:lineRule="auto"/>
        <w:rPr>
          <w:rFonts w:ascii="Arial"/>
          <w:sz w:val="28"/>
        </w:rPr>
      </w:pPr>
      <w:bookmarkStart w:id="106" w:name="2._SICHERHEITSANWEISUNGEN"/>
      <w:bookmarkStart w:id="107" w:name="_bookmark22"/>
      <w:bookmarkEnd w:id="106"/>
      <w:bookmarkEnd w:id="107"/>
      <w:r>
        <w:rPr>
          <w:rFonts w:ascii="Arial"/>
          <w:color w:val="231F20"/>
          <w:sz w:val="28"/>
        </w:rPr>
        <w:t>SICHERHEITSANWEISUNGEN</w:t>
      </w:r>
    </w:p>
    <w:p w:rsidR="000648E1" w:rsidRDefault="000648E1">
      <w:pPr>
        <w:rPr>
          <w:rFonts w:ascii="Arial"/>
          <w:sz w:val="28"/>
        </w:rPr>
        <w:sectPr w:rsidR="000648E1">
          <w:pgSz w:w="8400" w:h="11910"/>
          <w:pgMar w:top="360" w:right="460" w:bottom="280" w:left="280" w:header="176" w:footer="0" w:gutter="0"/>
          <w:cols w:space="720"/>
        </w:sectPr>
      </w:pPr>
    </w:p>
    <w:p w:rsidR="000648E1" w:rsidRDefault="004A6F4F">
      <w:pPr>
        <w:spacing w:before="159"/>
        <w:ind w:left="1023" w:right="10"/>
        <w:rPr>
          <w:rFonts w:ascii="Arial"/>
        </w:rPr>
      </w:pPr>
      <w:bookmarkStart w:id="108" w:name="2.1_Montage"/>
      <w:bookmarkEnd w:id="108"/>
      <w:r>
        <w:rPr>
          <w:rFonts w:ascii="Arial"/>
          <w:b/>
          <w:color w:val="231F20"/>
          <w:w w:val="105"/>
        </w:rPr>
        <w:lastRenderedPageBreak/>
        <w:t xml:space="preserve">2.1 </w:t>
      </w:r>
      <w:r>
        <w:rPr>
          <w:rFonts w:ascii="Arial"/>
          <w:color w:val="231F20"/>
          <w:w w:val="105"/>
        </w:rPr>
        <w:t>Montage</w:t>
      </w:r>
    </w:p>
    <w:p w:rsidR="000648E1" w:rsidRDefault="004A6F4F">
      <w:pPr>
        <w:pStyle w:val="Heading7"/>
        <w:spacing w:before="136"/>
        <w:ind w:left="1615" w:right="1312"/>
        <w:jc w:val="center"/>
      </w:pPr>
      <w:r>
        <w:rPr>
          <w:noProof/>
        </w:rPr>
        <w:drawing>
          <wp:anchor distT="0" distB="0" distL="0" distR="0" simplePos="0" relativeHeight="251605504" behindDoc="0" locked="0" layoutInCell="1" allowOverlap="1">
            <wp:simplePos x="0" y="0"/>
            <wp:positionH relativeFrom="page">
              <wp:posOffset>853082</wp:posOffset>
            </wp:positionH>
            <wp:positionV relativeFrom="paragraph">
              <wp:posOffset>106117</wp:posOffset>
            </wp:positionV>
            <wp:extent cx="208636" cy="194283"/>
            <wp:effectExtent l="0" t="0" r="0" b="0"/>
            <wp:wrapNone/>
            <wp:docPr id="46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7.png"/>
                    <pic:cNvPicPr/>
                  </pic:nvPicPr>
                  <pic:blipFill>
                    <a:blip r:embed="rId55" cstate="print"/>
                    <a:stretch>
                      <a:fillRect/>
                    </a:stretch>
                  </pic:blipFill>
                  <pic:spPr>
                    <a:xfrm>
                      <a:off x="0" y="0"/>
                      <a:ext cx="208636" cy="194283"/>
                    </a:xfrm>
                    <a:prstGeom prst="rect">
                      <a:avLst/>
                    </a:prstGeom>
                  </pic:spPr>
                </pic:pic>
              </a:graphicData>
            </a:graphic>
          </wp:anchor>
        </w:drawing>
      </w:r>
      <w:r>
        <w:rPr>
          <w:color w:val="231F20"/>
        </w:rPr>
        <w:t>WARNUNG!</w:t>
      </w:r>
    </w:p>
    <w:p w:rsidR="000648E1" w:rsidRDefault="004A6F4F">
      <w:pPr>
        <w:pStyle w:val="BodyText"/>
        <w:spacing w:before="6" w:line="190" w:lineRule="exact"/>
        <w:ind w:left="1630" w:right="10"/>
      </w:pPr>
      <w:r>
        <w:rPr>
          <w:color w:val="231F20"/>
          <w:w w:val="110"/>
        </w:rPr>
        <w:t>Nur eine qualifizierte Fachkraft darf den elektrischen Anschluss des Geräts vornehmen.</w:t>
      </w:r>
    </w:p>
    <w:p w:rsidR="000648E1" w:rsidRDefault="000648E1">
      <w:pPr>
        <w:pStyle w:val="BodyText"/>
        <w:spacing w:before="6"/>
        <w:rPr>
          <w:sz w:val="12"/>
        </w:rPr>
      </w:pPr>
    </w:p>
    <w:p w:rsidR="000648E1" w:rsidRDefault="004A6F4F">
      <w:pPr>
        <w:pStyle w:val="ListParagraph"/>
        <w:numPr>
          <w:ilvl w:val="1"/>
          <w:numId w:val="16"/>
        </w:numPr>
        <w:tabs>
          <w:tab w:val="left" w:pos="1257"/>
        </w:tabs>
        <w:spacing w:before="1"/>
        <w:ind w:right="1044"/>
        <w:rPr>
          <w:sz w:val="17"/>
        </w:rPr>
      </w:pPr>
      <w:r>
        <w:rPr>
          <w:color w:val="231F20"/>
          <w:w w:val="110"/>
          <w:sz w:val="17"/>
        </w:rPr>
        <w:t xml:space="preserve">Entfernen Sie das </w:t>
      </w:r>
      <w:r>
        <w:rPr>
          <w:color w:val="231F20"/>
          <w:w w:val="105"/>
          <w:sz w:val="17"/>
        </w:rPr>
        <w:t>Verpackungsmaterial.</w:t>
      </w:r>
    </w:p>
    <w:p w:rsidR="000648E1" w:rsidRDefault="004A6F4F">
      <w:pPr>
        <w:pStyle w:val="ListParagraph"/>
        <w:numPr>
          <w:ilvl w:val="1"/>
          <w:numId w:val="16"/>
        </w:numPr>
        <w:tabs>
          <w:tab w:val="left" w:pos="1257"/>
        </w:tabs>
        <w:rPr>
          <w:sz w:val="17"/>
        </w:rPr>
      </w:pPr>
      <w:r>
        <w:rPr>
          <w:color w:val="231F20"/>
          <w:w w:val="110"/>
          <w:sz w:val="17"/>
        </w:rPr>
        <w:t>Stellen Sie ein beschädigtes Gerät nichtaufundbenutzenSieesnicht.</w:t>
      </w:r>
    </w:p>
    <w:p w:rsidR="000648E1" w:rsidRDefault="004A6F4F">
      <w:pPr>
        <w:pStyle w:val="ListParagraph"/>
        <w:numPr>
          <w:ilvl w:val="1"/>
          <w:numId w:val="16"/>
        </w:numPr>
        <w:tabs>
          <w:tab w:val="left" w:pos="1257"/>
        </w:tabs>
        <w:ind w:right="43"/>
        <w:rPr>
          <w:sz w:val="17"/>
        </w:rPr>
      </w:pPr>
      <w:r>
        <w:rPr>
          <w:color w:val="231F20"/>
          <w:w w:val="110"/>
          <w:sz w:val="17"/>
        </w:rPr>
        <w:t>Halten Sie sich an diemitgelieferte Montageanleitung.</w:t>
      </w:r>
    </w:p>
    <w:p w:rsidR="000648E1" w:rsidRDefault="004A6F4F">
      <w:pPr>
        <w:pStyle w:val="ListParagraph"/>
        <w:numPr>
          <w:ilvl w:val="1"/>
          <w:numId w:val="16"/>
        </w:numPr>
        <w:tabs>
          <w:tab w:val="left" w:pos="1257"/>
        </w:tabs>
        <w:ind w:right="168"/>
        <w:jc w:val="both"/>
        <w:rPr>
          <w:sz w:val="17"/>
        </w:rPr>
      </w:pPr>
      <w:r>
        <w:rPr>
          <w:color w:val="231F20"/>
          <w:w w:val="110"/>
          <w:sz w:val="17"/>
        </w:rPr>
        <w:t>Die Mindestabstände zuanderen Geräten und Küchenmöbeln sind einzuhalten.</w:t>
      </w:r>
    </w:p>
    <w:p w:rsidR="000648E1" w:rsidRDefault="004A6F4F">
      <w:pPr>
        <w:pStyle w:val="BodyText"/>
        <w:spacing w:before="4"/>
        <w:rPr>
          <w:sz w:val="14"/>
        </w:rPr>
      </w:pPr>
      <w:r>
        <w:br w:type="column"/>
      </w:r>
    </w:p>
    <w:p w:rsidR="000648E1" w:rsidRDefault="004A6F4F">
      <w:pPr>
        <w:pStyle w:val="ListParagraph"/>
        <w:numPr>
          <w:ilvl w:val="0"/>
          <w:numId w:val="15"/>
        </w:numPr>
        <w:tabs>
          <w:tab w:val="left" w:pos="688"/>
        </w:tabs>
        <w:ind w:right="175" w:hanging="232"/>
        <w:jc w:val="both"/>
        <w:rPr>
          <w:sz w:val="17"/>
        </w:rPr>
      </w:pPr>
      <w:r>
        <w:rPr>
          <w:color w:val="231F20"/>
          <w:w w:val="110"/>
          <w:sz w:val="17"/>
        </w:rPr>
        <w:t>Seien Sie beim Umsetzen des Geräts vorsichtig, denn es ist schwer.Tragen Sie stetsSicherheitshandschuhe.</w:t>
      </w:r>
    </w:p>
    <w:p w:rsidR="000648E1" w:rsidRDefault="004A6F4F">
      <w:pPr>
        <w:pStyle w:val="ListParagraph"/>
        <w:numPr>
          <w:ilvl w:val="0"/>
          <w:numId w:val="15"/>
        </w:numPr>
        <w:tabs>
          <w:tab w:val="left" w:pos="688"/>
        </w:tabs>
        <w:ind w:right="150" w:hanging="232"/>
        <w:rPr>
          <w:sz w:val="17"/>
        </w:rPr>
      </w:pPr>
      <w:r>
        <w:rPr>
          <w:color w:val="231F20"/>
          <w:w w:val="110"/>
          <w:sz w:val="17"/>
        </w:rPr>
        <w:t>Dichten Sie die Ausschnittskantenmit einem Dichtungsmittel ab, um ein Aufquellen durch Feuchtigkeit zu verhindern.</w:t>
      </w:r>
    </w:p>
    <w:p w:rsidR="000648E1" w:rsidRDefault="004A6F4F">
      <w:pPr>
        <w:pStyle w:val="ListParagraph"/>
        <w:numPr>
          <w:ilvl w:val="0"/>
          <w:numId w:val="15"/>
        </w:numPr>
        <w:tabs>
          <w:tab w:val="left" w:pos="688"/>
        </w:tabs>
        <w:ind w:right="146" w:hanging="232"/>
        <w:rPr>
          <w:sz w:val="17"/>
        </w:rPr>
      </w:pPr>
      <w:r>
        <w:rPr>
          <w:color w:val="231F20"/>
          <w:w w:val="110"/>
          <w:sz w:val="17"/>
        </w:rPr>
        <w:t>Schützen Sie die Geräteunterseitevor Dampf undFeuchtigkeit.</w:t>
      </w:r>
    </w:p>
    <w:p w:rsidR="000648E1" w:rsidRDefault="004A6F4F">
      <w:pPr>
        <w:pStyle w:val="ListParagraph"/>
        <w:numPr>
          <w:ilvl w:val="0"/>
          <w:numId w:val="15"/>
        </w:numPr>
        <w:tabs>
          <w:tab w:val="left" w:pos="688"/>
        </w:tabs>
        <w:ind w:right="171" w:hanging="232"/>
        <w:rPr>
          <w:sz w:val="17"/>
        </w:rPr>
      </w:pPr>
      <w:r>
        <w:rPr>
          <w:color w:val="231F20"/>
          <w:w w:val="105"/>
          <w:sz w:val="17"/>
        </w:rPr>
        <w:t>Installieren Sie das Gerät nicht direkt neben einer Tür oder unter einem Fenster. So kann heißes Kochgeschirr nicht herunterfallen, wenn die Tür oder das Fenster geöffnet  wird.</w:t>
      </w:r>
    </w:p>
    <w:p w:rsidR="000648E1" w:rsidRDefault="004A6F4F">
      <w:pPr>
        <w:pStyle w:val="ListParagraph"/>
        <w:numPr>
          <w:ilvl w:val="0"/>
          <w:numId w:val="15"/>
        </w:numPr>
        <w:tabs>
          <w:tab w:val="left" w:pos="688"/>
        </w:tabs>
        <w:ind w:right="219" w:hanging="232"/>
        <w:rPr>
          <w:sz w:val="17"/>
        </w:rPr>
      </w:pPr>
      <w:r>
        <w:rPr>
          <w:color w:val="231F20"/>
          <w:w w:val="110"/>
          <w:sz w:val="17"/>
        </w:rPr>
        <w:t>Wird das Gerät über Schubladen eingebaut, achten Sie darauf, dass zwischen dem Geräteboden und der oberen Schublade einausreichender</w:t>
      </w:r>
    </w:p>
    <w:p w:rsidR="000648E1" w:rsidRDefault="000648E1">
      <w:pPr>
        <w:spacing w:line="190" w:lineRule="exact"/>
        <w:rPr>
          <w:sz w:val="17"/>
        </w:rPr>
        <w:sectPr w:rsidR="000648E1">
          <w:type w:val="continuous"/>
          <w:pgSz w:w="8400" w:h="11910"/>
          <w:pgMar w:top="320" w:right="460" w:bottom="280" w:left="280" w:header="720" w:footer="720" w:gutter="0"/>
          <w:cols w:num="2" w:space="720" w:equalWidth="0">
            <w:col w:w="3931" w:space="40"/>
            <w:col w:w="3689"/>
          </w:cols>
        </w:sectPr>
      </w:pPr>
    </w:p>
    <w:p w:rsidR="000648E1" w:rsidRDefault="000648E1">
      <w:pPr>
        <w:pStyle w:val="BodyText"/>
        <w:spacing w:before="9"/>
        <w:rPr>
          <w:sz w:val="12"/>
        </w:rPr>
      </w:pPr>
    </w:p>
    <w:p w:rsidR="000648E1" w:rsidRDefault="000648E1">
      <w:pPr>
        <w:rPr>
          <w:sz w:val="12"/>
        </w:rPr>
        <w:sectPr w:rsidR="000648E1">
          <w:pgSz w:w="8400" w:h="11910"/>
          <w:pgMar w:top="360" w:right="280" w:bottom="280" w:left="460" w:header="172" w:footer="0" w:gutter="0"/>
          <w:cols w:space="720"/>
        </w:sectPr>
      </w:pPr>
    </w:p>
    <w:p w:rsidR="000648E1" w:rsidRDefault="004A6F4F">
      <w:pPr>
        <w:pStyle w:val="BodyText"/>
        <w:spacing w:before="82" w:line="190" w:lineRule="exact"/>
        <w:ind w:left="1246" w:right="277"/>
      </w:pPr>
      <w:r>
        <w:rPr>
          <w:color w:val="231F20"/>
          <w:w w:val="105"/>
        </w:rPr>
        <w:lastRenderedPageBreak/>
        <w:t>Abstand für die Luftzirkulation vorhanden ist.</w:t>
      </w:r>
    </w:p>
    <w:p w:rsidR="000648E1" w:rsidRDefault="004A6F4F">
      <w:pPr>
        <w:pStyle w:val="ListParagraph"/>
        <w:numPr>
          <w:ilvl w:val="1"/>
          <w:numId w:val="15"/>
        </w:numPr>
        <w:tabs>
          <w:tab w:val="left" w:pos="1247"/>
        </w:tabs>
        <w:ind w:right="101" w:hanging="232"/>
        <w:rPr>
          <w:sz w:val="17"/>
        </w:rPr>
      </w:pPr>
      <w:r>
        <w:rPr>
          <w:color w:val="231F20"/>
          <w:w w:val="110"/>
          <w:sz w:val="17"/>
        </w:rPr>
        <w:t>Der Boden des Geräts kann heiß werden. Achten Sie darauf eine feuerfeste Trennplatte unter dem Gerät anzubringen, damit der Boden nicht zugänglichist.</w:t>
      </w:r>
    </w:p>
    <w:p w:rsidR="000648E1" w:rsidRDefault="004A6F4F">
      <w:pPr>
        <w:pStyle w:val="ListParagraph"/>
        <w:numPr>
          <w:ilvl w:val="1"/>
          <w:numId w:val="15"/>
        </w:numPr>
        <w:tabs>
          <w:tab w:val="left" w:pos="1247"/>
        </w:tabs>
        <w:ind w:right="11" w:hanging="232"/>
        <w:rPr>
          <w:sz w:val="17"/>
        </w:rPr>
      </w:pPr>
      <w:r>
        <w:rPr>
          <w:color w:val="231F20"/>
          <w:w w:val="110"/>
          <w:sz w:val="17"/>
        </w:rPr>
        <w:t>Achten Sie darauf, dass zwischen der Arbeitsplatte und dem Gerätdarunter ein Abstand von 2 mm zur Belüftung frei gelassen wird. Schäden, diedurch das Fehlen eines Belüftungsabstands entstehen, sind von der Garantie ausgenommen.</w:t>
      </w:r>
    </w:p>
    <w:p w:rsidR="000648E1" w:rsidRDefault="000648E1">
      <w:pPr>
        <w:pStyle w:val="BodyText"/>
        <w:spacing w:before="7"/>
        <w:rPr>
          <w:sz w:val="12"/>
        </w:rPr>
      </w:pPr>
    </w:p>
    <w:p w:rsidR="000648E1" w:rsidRDefault="004A6F4F">
      <w:pPr>
        <w:pStyle w:val="Heading4"/>
        <w:numPr>
          <w:ilvl w:val="1"/>
          <w:numId w:val="14"/>
        </w:numPr>
        <w:tabs>
          <w:tab w:val="left" w:pos="1405"/>
        </w:tabs>
        <w:jc w:val="left"/>
      </w:pPr>
      <w:bookmarkStart w:id="109" w:name="2.2_Elektrischer_Anschluss"/>
      <w:bookmarkEnd w:id="109"/>
      <w:r>
        <w:rPr>
          <w:color w:val="231F20"/>
        </w:rPr>
        <w:t>ElektrischerAnschluss</w:t>
      </w:r>
    </w:p>
    <w:p w:rsidR="000648E1" w:rsidRDefault="004A6F4F">
      <w:pPr>
        <w:pStyle w:val="Heading7"/>
        <w:spacing w:before="136"/>
        <w:ind w:left="1605" w:right="1519"/>
        <w:jc w:val="center"/>
      </w:pPr>
      <w:r>
        <w:rPr>
          <w:noProof/>
        </w:rPr>
        <w:drawing>
          <wp:anchor distT="0" distB="0" distL="0" distR="0" simplePos="0" relativeHeight="251606528" behindDoc="0" locked="0" layoutInCell="1" allowOverlap="1">
            <wp:simplePos x="0" y="0"/>
            <wp:positionH relativeFrom="page">
              <wp:posOffset>961082</wp:posOffset>
            </wp:positionH>
            <wp:positionV relativeFrom="paragraph">
              <wp:posOffset>106117</wp:posOffset>
            </wp:positionV>
            <wp:extent cx="208636" cy="194283"/>
            <wp:effectExtent l="0" t="0" r="0" b="0"/>
            <wp:wrapNone/>
            <wp:docPr id="47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7.png"/>
                    <pic:cNvPicPr/>
                  </pic:nvPicPr>
                  <pic:blipFill>
                    <a:blip r:embed="rId55" cstate="print"/>
                    <a:stretch>
                      <a:fillRect/>
                    </a:stretch>
                  </pic:blipFill>
                  <pic:spPr>
                    <a:xfrm>
                      <a:off x="0" y="0"/>
                      <a:ext cx="208636" cy="194283"/>
                    </a:xfrm>
                    <a:prstGeom prst="rect">
                      <a:avLst/>
                    </a:prstGeom>
                  </pic:spPr>
                </pic:pic>
              </a:graphicData>
            </a:graphic>
          </wp:anchor>
        </w:drawing>
      </w:r>
      <w:r>
        <w:rPr>
          <w:color w:val="231F20"/>
        </w:rPr>
        <w:t>WARNUNG!</w:t>
      </w:r>
    </w:p>
    <w:p w:rsidR="000648E1" w:rsidRDefault="004A6F4F">
      <w:pPr>
        <w:pStyle w:val="BodyText"/>
        <w:spacing w:before="6" w:line="190" w:lineRule="exact"/>
        <w:ind w:left="1620" w:right="277"/>
      </w:pPr>
      <w:r>
        <w:rPr>
          <w:color w:val="231F20"/>
          <w:w w:val="110"/>
        </w:rPr>
        <w:t xml:space="preserve">Brand- und </w:t>
      </w:r>
      <w:r>
        <w:rPr>
          <w:color w:val="231F20"/>
          <w:w w:val="105"/>
        </w:rPr>
        <w:t>Stromschlaggefahr.</w:t>
      </w:r>
    </w:p>
    <w:p w:rsidR="000648E1" w:rsidRDefault="000648E1">
      <w:pPr>
        <w:pStyle w:val="BodyText"/>
        <w:spacing w:before="6"/>
        <w:rPr>
          <w:sz w:val="12"/>
        </w:rPr>
      </w:pPr>
    </w:p>
    <w:p w:rsidR="000648E1" w:rsidRDefault="004A6F4F">
      <w:pPr>
        <w:pStyle w:val="ListParagraph"/>
        <w:numPr>
          <w:ilvl w:val="1"/>
          <w:numId w:val="15"/>
        </w:numPr>
        <w:tabs>
          <w:tab w:val="left" w:pos="1247"/>
        </w:tabs>
        <w:spacing w:before="1"/>
        <w:ind w:right="86" w:hanging="232"/>
        <w:rPr>
          <w:sz w:val="17"/>
        </w:rPr>
      </w:pPr>
      <w:r>
        <w:rPr>
          <w:color w:val="231F20"/>
          <w:w w:val="110"/>
          <w:sz w:val="17"/>
        </w:rPr>
        <w:t>Alle elektrischen Anschlüsse sindvon einem geprüften Elektriker vorzunehmen.</w:t>
      </w:r>
    </w:p>
    <w:p w:rsidR="000648E1" w:rsidRDefault="004A6F4F">
      <w:pPr>
        <w:pStyle w:val="ListParagraph"/>
        <w:numPr>
          <w:ilvl w:val="1"/>
          <w:numId w:val="15"/>
        </w:numPr>
        <w:tabs>
          <w:tab w:val="left" w:pos="1247"/>
        </w:tabs>
        <w:spacing w:line="189" w:lineRule="exact"/>
        <w:ind w:hanging="232"/>
        <w:rPr>
          <w:sz w:val="17"/>
        </w:rPr>
      </w:pPr>
      <w:r>
        <w:rPr>
          <w:color w:val="231F20"/>
          <w:w w:val="110"/>
          <w:sz w:val="17"/>
        </w:rPr>
        <w:t>Das Gerät muss geerdetsein.</w:t>
      </w:r>
    </w:p>
    <w:p w:rsidR="000648E1" w:rsidRDefault="004A6F4F">
      <w:pPr>
        <w:pStyle w:val="ListParagraph"/>
        <w:numPr>
          <w:ilvl w:val="1"/>
          <w:numId w:val="15"/>
        </w:numPr>
        <w:tabs>
          <w:tab w:val="left" w:pos="1247"/>
        </w:tabs>
        <w:spacing w:before="1"/>
        <w:ind w:right="394" w:hanging="232"/>
        <w:rPr>
          <w:sz w:val="17"/>
        </w:rPr>
      </w:pPr>
      <w:r>
        <w:rPr>
          <w:color w:val="231F20"/>
          <w:w w:val="110"/>
          <w:sz w:val="17"/>
        </w:rPr>
        <w:t xml:space="preserve">Vor der Durchführung jeglicher Arbeiten muss das Gerät vonder elektrischen Stromversorgung </w:t>
      </w:r>
      <w:r>
        <w:rPr>
          <w:color w:val="231F20"/>
          <w:w w:val="105"/>
          <w:sz w:val="17"/>
        </w:rPr>
        <w:t>getrenntwerden.</w:t>
      </w:r>
    </w:p>
    <w:p w:rsidR="000648E1" w:rsidRDefault="004A6F4F">
      <w:pPr>
        <w:pStyle w:val="ListParagraph"/>
        <w:numPr>
          <w:ilvl w:val="1"/>
          <w:numId w:val="15"/>
        </w:numPr>
        <w:tabs>
          <w:tab w:val="left" w:pos="1247"/>
        </w:tabs>
        <w:ind w:right="164" w:hanging="232"/>
        <w:rPr>
          <w:sz w:val="17"/>
        </w:rPr>
      </w:pPr>
      <w:r>
        <w:rPr>
          <w:color w:val="231F20"/>
          <w:w w:val="110"/>
          <w:sz w:val="17"/>
        </w:rPr>
        <w:t>Stellen Sie sicher, dass die elektrischen Daten auf dem Typenschild den Daten Ihrer Stromversorgung entsprechen. Wenden Sie sich andernfalls aneine Elektrofachkraft.</w:t>
      </w:r>
    </w:p>
    <w:p w:rsidR="000648E1" w:rsidRDefault="004A6F4F">
      <w:pPr>
        <w:pStyle w:val="ListParagraph"/>
        <w:numPr>
          <w:ilvl w:val="1"/>
          <w:numId w:val="15"/>
        </w:numPr>
        <w:tabs>
          <w:tab w:val="left" w:pos="1247"/>
        </w:tabs>
        <w:ind w:right="38" w:hanging="232"/>
        <w:rPr>
          <w:sz w:val="17"/>
        </w:rPr>
      </w:pPr>
      <w:r>
        <w:rPr>
          <w:color w:val="231F20"/>
          <w:w w:val="110"/>
          <w:sz w:val="17"/>
        </w:rPr>
        <w:t>Achten Sie darauf, dass das Gerät ordnungsgemäßmontiertwird.Wenn freiliegende oder ungeeignete Netzkabel oder Netzstecker (fall vorhanden) verwendet werden, kann der Anschlussüberhitzen.</w:t>
      </w:r>
    </w:p>
    <w:p w:rsidR="000648E1" w:rsidRDefault="004A6F4F">
      <w:pPr>
        <w:pStyle w:val="ListParagraph"/>
        <w:numPr>
          <w:ilvl w:val="1"/>
          <w:numId w:val="15"/>
        </w:numPr>
        <w:tabs>
          <w:tab w:val="left" w:pos="1247"/>
        </w:tabs>
        <w:ind w:right="304" w:hanging="232"/>
        <w:rPr>
          <w:sz w:val="17"/>
        </w:rPr>
      </w:pPr>
      <w:bookmarkStart w:id="110" w:name="2.3_Gebrauch"/>
      <w:bookmarkEnd w:id="110"/>
      <w:r>
        <w:rPr>
          <w:color w:val="231F20"/>
          <w:w w:val="110"/>
          <w:sz w:val="17"/>
        </w:rPr>
        <w:t xml:space="preserve">Stellen Sie sicher, dass Sie das richtige Kabel für denelektrischen </w:t>
      </w:r>
      <w:r>
        <w:rPr>
          <w:color w:val="231F20"/>
          <w:w w:val="105"/>
          <w:sz w:val="17"/>
        </w:rPr>
        <w:t>Netzanschluss verwenden.</w:t>
      </w:r>
    </w:p>
    <w:p w:rsidR="000648E1" w:rsidRDefault="004A6F4F">
      <w:pPr>
        <w:pStyle w:val="ListParagraph"/>
        <w:numPr>
          <w:ilvl w:val="1"/>
          <w:numId w:val="15"/>
        </w:numPr>
        <w:tabs>
          <w:tab w:val="left" w:pos="1247"/>
        </w:tabs>
        <w:ind w:hanging="232"/>
        <w:rPr>
          <w:sz w:val="17"/>
        </w:rPr>
      </w:pPr>
      <w:r>
        <w:rPr>
          <w:color w:val="231F20"/>
          <w:w w:val="110"/>
          <w:sz w:val="17"/>
        </w:rPr>
        <w:t>Achten Sie darauf, dass das Netzkabel nicht lose hängt oder sichverheddert.</w:t>
      </w:r>
    </w:p>
    <w:p w:rsidR="000648E1" w:rsidRDefault="004A6F4F">
      <w:pPr>
        <w:pStyle w:val="ListParagraph"/>
        <w:numPr>
          <w:ilvl w:val="1"/>
          <w:numId w:val="15"/>
        </w:numPr>
        <w:tabs>
          <w:tab w:val="left" w:pos="1247"/>
        </w:tabs>
        <w:ind w:right="401" w:hanging="232"/>
        <w:rPr>
          <w:sz w:val="17"/>
        </w:rPr>
      </w:pPr>
      <w:r>
        <w:rPr>
          <w:color w:val="231F20"/>
          <w:w w:val="110"/>
          <w:sz w:val="17"/>
        </w:rPr>
        <w:t xml:space="preserve">Sorgen Sie dafür, dass ein </w:t>
      </w:r>
      <w:r>
        <w:rPr>
          <w:color w:val="231F20"/>
          <w:w w:val="105"/>
          <w:sz w:val="17"/>
        </w:rPr>
        <w:t>Berührungsschutz installiertwird.</w:t>
      </w:r>
    </w:p>
    <w:p w:rsidR="000648E1" w:rsidRDefault="004A6F4F">
      <w:pPr>
        <w:pStyle w:val="ListParagraph"/>
        <w:numPr>
          <w:ilvl w:val="1"/>
          <w:numId w:val="15"/>
        </w:numPr>
        <w:tabs>
          <w:tab w:val="left" w:pos="1247"/>
        </w:tabs>
        <w:ind w:right="89" w:hanging="232"/>
        <w:rPr>
          <w:sz w:val="17"/>
        </w:rPr>
      </w:pPr>
      <w:r>
        <w:rPr>
          <w:color w:val="231F20"/>
          <w:w w:val="110"/>
          <w:sz w:val="17"/>
        </w:rPr>
        <w:t>Verwenden Sie die Zugentlastungfür dasKabel.</w:t>
      </w:r>
    </w:p>
    <w:p w:rsidR="000648E1" w:rsidRDefault="004A6F4F">
      <w:pPr>
        <w:pStyle w:val="ListParagraph"/>
        <w:numPr>
          <w:ilvl w:val="1"/>
          <w:numId w:val="15"/>
        </w:numPr>
        <w:tabs>
          <w:tab w:val="left" w:pos="1247"/>
        </w:tabs>
        <w:ind w:right="231" w:hanging="232"/>
        <w:rPr>
          <w:sz w:val="17"/>
        </w:rPr>
      </w:pPr>
      <w:r>
        <w:rPr>
          <w:color w:val="231F20"/>
          <w:w w:val="110"/>
          <w:sz w:val="17"/>
        </w:rPr>
        <w:t>Stellen Sie beim elektrischen Anschluss des Gerätes sicher, dass das Netzkabel oder ggf. der Netzstecker nicht mit dem heißen Gerät oder heißem Kochgeschirr in Berührungkommt.</w:t>
      </w:r>
    </w:p>
    <w:p w:rsidR="000648E1" w:rsidRDefault="004A6F4F">
      <w:pPr>
        <w:pStyle w:val="ListParagraph"/>
        <w:numPr>
          <w:ilvl w:val="1"/>
          <w:numId w:val="24"/>
        </w:numPr>
        <w:tabs>
          <w:tab w:val="left" w:pos="480"/>
        </w:tabs>
        <w:spacing w:before="82"/>
        <w:ind w:left="479" w:right="1035" w:hanging="232"/>
        <w:rPr>
          <w:sz w:val="17"/>
        </w:rPr>
      </w:pPr>
      <w:r>
        <w:rPr>
          <w:color w:val="231F20"/>
          <w:w w:val="106"/>
          <w:sz w:val="17"/>
        </w:rPr>
        <w:br w:type="column"/>
      </w:r>
      <w:r>
        <w:rPr>
          <w:color w:val="231F20"/>
          <w:w w:val="110"/>
          <w:sz w:val="17"/>
        </w:rPr>
        <w:lastRenderedPageBreak/>
        <w:t>Verwenden Sie keine Mehrfachsteckdosenoder Verlängerungskabel.</w:t>
      </w:r>
    </w:p>
    <w:p w:rsidR="000648E1" w:rsidRDefault="004A6F4F">
      <w:pPr>
        <w:pStyle w:val="ListParagraph"/>
        <w:numPr>
          <w:ilvl w:val="1"/>
          <w:numId w:val="24"/>
        </w:numPr>
        <w:tabs>
          <w:tab w:val="left" w:pos="480"/>
        </w:tabs>
        <w:ind w:left="479" w:right="298" w:hanging="232"/>
        <w:rPr>
          <w:sz w:val="17"/>
        </w:rPr>
      </w:pPr>
      <w:r>
        <w:rPr>
          <w:color w:val="231F20"/>
          <w:w w:val="110"/>
          <w:sz w:val="17"/>
        </w:rPr>
        <w:t>AchtenSiedarauf,Netzstecker(falls vorhanden) und Netzkabel nicht zu beschädigen. Wenden Sie sich zum Austausch des beschädigten Netzkabels an den autorisierten Kundendienst oder eine Elektrofachkraft.</w:t>
      </w:r>
    </w:p>
    <w:p w:rsidR="000648E1" w:rsidRDefault="004A6F4F">
      <w:pPr>
        <w:pStyle w:val="ListParagraph"/>
        <w:numPr>
          <w:ilvl w:val="1"/>
          <w:numId w:val="24"/>
        </w:numPr>
        <w:tabs>
          <w:tab w:val="left" w:pos="480"/>
        </w:tabs>
        <w:ind w:left="479" w:right="115" w:hanging="232"/>
        <w:rPr>
          <w:sz w:val="17"/>
        </w:rPr>
      </w:pPr>
      <w:r>
        <w:rPr>
          <w:color w:val="231F20"/>
          <w:w w:val="110"/>
          <w:sz w:val="17"/>
        </w:rPr>
        <w:t xml:space="preserve">Alle Teile, die gegen direktes Berühren schützen sowie die isolierten Teile müssen so befestigt werden,dasssienichtohneWerkzeug </w:t>
      </w:r>
      <w:r>
        <w:rPr>
          <w:color w:val="231F20"/>
          <w:w w:val="105"/>
          <w:sz w:val="17"/>
        </w:rPr>
        <w:t>entfernt werdenkönnen.</w:t>
      </w:r>
    </w:p>
    <w:p w:rsidR="000648E1" w:rsidRDefault="004A6F4F">
      <w:pPr>
        <w:pStyle w:val="ListParagraph"/>
        <w:numPr>
          <w:ilvl w:val="1"/>
          <w:numId w:val="24"/>
        </w:numPr>
        <w:tabs>
          <w:tab w:val="left" w:pos="480"/>
        </w:tabs>
        <w:ind w:left="479" w:right="125" w:hanging="232"/>
        <w:rPr>
          <w:sz w:val="17"/>
        </w:rPr>
      </w:pPr>
      <w:r>
        <w:rPr>
          <w:color w:val="231F20"/>
          <w:w w:val="110"/>
          <w:sz w:val="17"/>
        </w:rPr>
        <w:t>Stecken Sie den Netzstecker erst nach Abschluss der Montage in die Steckdose. Stellen Sie sicher, dass der Netzstecker nach der Montage noch zugänglichist.</w:t>
      </w:r>
    </w:p>
    <w:p w:rsidR="000648E1" w:rsidRDefault="004A6F4F">
      <w:pPr>
        <w:pStyle w:val="ListParagraph"/>
        <w:numPr>
          <w:ilvl w:val="1"/>
          <w:numId w:val="24"/>
        </w:numPr>
        <w:tabs>
          <w:tab w:val="left" w:pos="480"/>
        </w:tabs>
        <w:ind w:left="479" w:right="185" w:hanging="232"/>
        <w:rPr>
          <w:sz w:val="17"/>
        </w:rPr>
      </w:pPr>
      <w:r>
        <w:rPr>
          <w:color w:val="231F20"/>
          <w:w w:val="110"/>
          <w:sz w:val="17"/>
        </w:rPr>
        <w:t>Falls die Steckdose lose ist, schließen Sie den Netzstecker nichtan.</w:t>
      </w:r>
    </w:p>
    <w:p w:rsidR="000648E1" w:rsidRDefault="004A6F4F">
      <w:pPr>
        <w:pStyle w:val="ListParagraph"/>
        <w:numPr>
          <w:ilvl w:val="1"/>
          <w:numId w:val="24"/>
        </w:numPr>
        <w:tabs>
          <w:tab w:val="left" w:pos="480"/>
        </w:tabs>
        <w:ind w:left="479" w:right="222" w:hanging="232"/>
        <w:rPr>
          <w:sz w:val="17"/>
        </w:rPr>
      </w:pPr>
      <w:r>
        <w:rPr>
          <w:color w:val="231F20"/>
          <w:w w:val="110"/>
          <w:sz w:val="17"/>
        </w:rPr>
        <w:t>Ziehen Sie nicht am Netzkabel,wenn Sie das Gerät von der Stromversorgung trennen möchten. Ziehen Sie stets amNetzstecker.</w:t>
      </w:r>
    </w:p>
    <w:p w:rsidR="000648E1" w:rsidRDefault="004A6F4F">
      <w:pPr>
        <w:pStyle w:val="ListParagraph"/>
        <w:numPr>
          <w:ilvl w:val="1"/>
          <w:numId w:val="24"/>
        </w:numPr>
        <w:tabs>
          <w:tab w:val="left" w:pos="480"/>
        </w:tabs>
        <w:ind w:left="479" w:right="166" w:hanging="232"/>
        <w:rPr>
          <w:sz w:val="17"/>
        </w:rPr>
      </w:pPr>
      <w:r>
        <w:rPr>
          <w:color w:val="231F20"/>
          <w:w w:val="110"/>
          <w:sz w:val="17"/>
        </w:rPr>
        <w:t xml:space="preserve">Verwenden Sie nur geeignete </w:t>
      </w:r>
      <w:r>
        <w:rPr>
          <w:color w:val="231F20"/>
          <w:w w:val="105"/>
          <w:sz w:val="17"/>
        </w:rPr>
        <w:t xml:space="preserve">Trennvorrichtungen: Überlastschalter, </w:t>
      </w:r>
      <w:r>
        <w:rPr>
          <w:color w:val="231F20"/>
          <w:w w:val="110"/>
          <w:sz w:val="17"/>
        </w:rPr>
        <w:t>Sicherungen (Schraubsicherungen müssen aus dem Halter entfernt werden können), Fehlerstromschutzschalter und Schütze.</w:t>
      </w:r>
    </w:p>
    <w:p w:rsidR="000648E1" w:rsidRDefault="004A6F4F">
      <w:pPr>
        <w:pStyle w:val="ListParagraph"/>
        <w:numPr>
          <w:ilvl w:val="1"/>
          <w:numId w:val="24"/>
        </w:numPr>
        <w:tabs>
          <w:tab w:val="left" w:pos="480"/>
        </w:tabs>
        <w:ind w:left="479" w:right="226" w:hanging="232"/>
        <w:rPr>
          <w:sz w:val="17"/>
        </w:rPr>
      </w:pPr>
      <w:r>
        <w:rPr>
          <w:color w:val="231F20"/>
          <w:w w:val="110"/>
          <w:sz w:val="17"/>
        </w:rPr>
        <w:t>DieelektrischeInstallationmusseine Trenneinrichtung aufweisen, mit der Sie das Gerät allpolig von der Stromversorgung trennen können. Die Trenneinrichtung muss mit einer Kontaktöffnungsbreite von mindestens3mmausgeführtsein.</w:t>
      </w:r>
    </w:p>
    <w:p w:rsidR="000648E1" w:rsidRDefault="000648E1">
      <w:pPr>
        <w:pStyle w:val="BodyText"/>
        <w:spacing w:before="7"/>
        <w:rPr>
          <w:sz w:val="12"/>
        </w:rPr>
      </w:pPr>
    </w:p>
    <w:p w:rsidR="000648E1" w:rsidRDefault="004A6F4F">
      <w:pPr>
        <w:pStyle w:val="Heading4"/>
        <w:numPr>
          <w:ilvl w:val="1"/>
          <w:numId w:val="14"/>
        </w:numPr>
        <w:tabs>
          <w:tab w:val="left" w:pos="639"/>
        </w:tabs>
        <w:ind w:left="638"/>
        <w:jc w:val="left"/>
      </w:pPr>
      <w:r>
        <w:rPr>
          <w:color w:val="231F20"/>
        </w:rPr>
        <w:t>Gebrauch</w:t>
      </w:r>
    </w:p>
    <w:p w:rsidR="000648E1" w:rsidRDefault="004A6F4F">
      <w:pPr>
        <w:pStyle w:val="Heading7"/>
        <w:spacing w:before="136"/>
        <w:ind w:left="854" w:right="215"/>
      </w:pPr>
      <w:r>
        <w:rPr>
          <w:noProof/>
        </w:rPr>
        <w:drawing>
          <wp:anchor distT="0" distB="0" distL="0" distR="0" simplePos="0" relativeHeight="251607552" behindDoc="0" locked="0" layoutInCell="1" allowOverlap="1">
            <wp:simplePos x="0" y="0"/>
            <wp:positionH relativeFrom="page">
              <wp:posOffset>3121082</wp:posOffset>
            </wp:positionH>
            <wp:positionV relativeFrom="paragraph">
              <wp:posOffset>106117</wp:posOffset>
            </wp:positionV>
            <wp:extent cx="208636" cy="194283"/>
            <wp:effectExtent l="0" t="0" r="0" b="0"/>
            <wp:wrapNone/>
            <wp:docPr id="4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7.png"/>
                    <pic:cNvPicPr/>
                  </pic:nvPicPr>
                  <pic:blipFill>
                    <a:blip r:embed="rId55" cstate="print"/>
                    <a:stretch>
                      <a:fillRect/>
                    </a:stretch>
                  </pic:blipFill>
                  <pic:spPr>
                    <a:xfrm>
                      <a:off x="0" y="0"/>
                      <a:ext cx="208636" cy="194283"/>
                    </a:xfrm>
                    <a:prstGeom prst="rect">
                      <a:avLst/>
                    </a:prstGeom>
                  </pic:spPr>
                </pic:pic>
              </a:graphicData>
            </a:graphic>
          </wp:anchor>
        </w:drawing>
      </w:r>
      <w:r>
        <w:rPr>
          <w:color w:val="231F20"/>
        </w:rPr>
        <w:t>WARNUNG!</w:t>
      </w:r>
    </w:p>
    <w:p w:rsidR="000648E1" w:rsidRDefault="004A6F4F">
      <w:pPr>
        <w:pStyle w:val="BodyText"/>
        <w:spacing w:before="6" w:line="190" w:lineRule="exact"/>
        <w:ind w:left="854" w:right="215"/>
      </w:pPr>
      <w:r>
        <w:rPr>
          <w:color w:val="231F20"/>
          <w:w w:val="110"/>
        </w:rPr>
        <w:t>Verletzungs-, Verbrennungs- und Stromschlaggefahr.</w:t>
      </w:r>
    </w:p>
    <w:p w:rsidR="000648E1" w:rsidRDefault="000648E1">
      <w:pPr>
        <w:pStyle w:val="BodyText"/>
        <w:spacing w:before="6"/>
        <w:rPr>
          <w:sz w:val="12"/>
        </w:rPr>
      </w:pPr>
    </w:p>
    <w:p w:rsidR="000648E1" w:rsidRDefault="004A6F4F">
      <w:pPr>
        <w:pStyle w:val="ListParagraph"/>
        <w:numPr>
          <w:ilvl w:val="1"/>
          <w:numId w:val="24"/>
        </w:numPr>
        <w:tabs>
          <w:tab w:val="left" w:pos="480"/>
        </w:tabs>
        <w:spacing w:before="1"/>
        <w:ind w:left="479" w:right="311" w:hanging="232"/>
        <w:rPr>
          <w:sz w:val="17"/>
        </w:rPr>
      </w:pPr>
      <w:r>
        <w:rPr>
          <w:color w:val="231F20"/>
          <w:w w:val="110"/>
          <w:sz w:val="17"/>
        </w:rPr>
        <w:t>Entfernen Sie vor dem ersten Gebrauch das gesamte Verpackungsmaterial, dieAufkleber undSchutzfolie(fallsvorhanden).</w:t>
      </w:r>
    </w:p>
    <w:p w:rsidR="000648E1" w:rsidRDefault="004A6F4F">
      <w:pPr>
        <w:pStyle w:val="ListParagraph"/>
        <w:numPr>
          <w:ilvl w:val="1"/>
          <w:numId w:val="24"/>
        </w:numPr>
        <w:tabs>
          <w:tab w:val="left" w:pos="480"/>
        </w:tabs>
        <w:ind w:left="479" w:right="266" w:hanging="232"/>
        <w:rPr>
          <w:sz w:val="17"/>
        </w:rPr>
      </w:pPr>
      <w:r>
        <w:rPr>
          <w:color w:val="231F20"/>
          <w:w w:val="110"/>
          <w:sz w:val="17"/>
        </w:rPr>
        <w:t>Das Gerät ist für die Verwendungim Haushaltvorgesehen.</w:t>
      </w:r>
    </w:p>
    <w:p w:rsidR="000648E1" w:rsidRDefault="004A6F4F">
      <w:pPr>
        <w:pStyle w:val="ListParagraph"/>
        <w:numPr>
          <w:ilvl w:val="1"/>
          <w:numId w:val="24"/>
        </w:numPr>
        <w:tabs>
          <w:tab w:val="left" w:pos="480"/>
        </w:tabs>
        <w:ind w:left="479" w:right="676" w:hanging="232"/>
        <w:rPr>
          <w:sz w:val="17"/>
        </w:rPr>
      </w:pPr>
      <w:r>
        <w:rPr>
          <w:color w:val="231F20"/>
          <w:w w:val="110"/>
          <w:sz w:val="17"/>
        </w:rPr>
        <w:t>Nehmen Sie keine technischen Änderungen am Gerätvor.</w:t>
      </w:r>
    </w:p>
    <w:p w:rsidR="000648E1" w:rsidRDefault="000648E1">
      <w:pPr>
        <w:spacing w:line="190" w:lineRule="exact"/>
        <w:rPr>
          <w:sz w:val="17"/>
        </w:rPr>
        <w:sectPr w:rsidR="000648E1">
          <w:type w:val="continuous"/>
          <w:pgSz w:w="8400" w:h="11910"/>
          <w:pgMar w:top="320" w:right="280" w:bottom="280" w:left="460" w:header="720" w:footer="720" w:gutter="0"/>
          <w:cols w:num="2" w:space="720" w:equalWidth="0">
            <w:col w:w="4129" w:space="40"/>
            <w:col w:w="3491"/>
          </w:cols>
        </w:sectPr>
      </w:pPr>
    </w:p>
    <w:p w:rsidR="000648E1" w:rsidRDefault="000648E1">
      <w:pPr>
        <w:pStyle w:val="BodyText"/>
        <w:spacing w:before="5"/>
        <w:rPr>
          <w:sz w:val="12"/>
        </w:rPr>
      </w:pPr>
    </w:p>
    <w:p w:rsidR="000648E1" w:rsidRDefault="000648E1">
      <w:pPr>
        <w:rPr>
          <w:sz w:val="12"/>
        </w:rPr>
        <w:sectPr w:rsidR="000648E1">
          <w:pgSz w:w="8400" w:h="11910"/>
          <w:pgMar w:top="360" w:right="460" w:bottom="280" w:left="1140" w:header="176" w:footer="0" w:gutter="0"/>
          <w:cols w:space="720"/>
        </w:sectPr>
      </w:pPr>
    </w:p>
    <w:p w:rsidR="000648E1" w:rsidRDefault="004A6F4F">
      <w:pPr>
        <w:pStyle w:val="ListParagraph"/>
        <w:numPr>
          <w:ilvl w:val="0"/>
          <w:numId w:val="41"/>
        </w:numPr>
        <w:tabs>
          <w:tab w:val="left" w:pos="397"/>
        </w:tabs>
        <w:spacing w:before="82"/>
        <w:ind w:left="396" w:right="193"/>
        <w:rPr>
          <w:sz w:val="17"/>
        </w:rPr>
      </w:pPr>
      <w:r>
        <w:rPr>
          <w:color w:val="231F20"/>
          <w:w w:val="110"/>
          <w:sz w:val="17"/>
        </w:rPr>
        <w:lastRenderedPageBreak/>
        <w:t>Die Lüftungsöffnungen dürfennicht abgedecktwerden.</w:t>
      </w:r>
    </w:p>
    <w:p w:rsidR="000648E1" w:rsidRDefault="004A6F4F">
      <w:pPr>
        <w:pStyle w:val="ListParagraph"/>
        <w:numPr>
          <w:ilvl w:val="0"/>
          <w:numId w:val="41"/>
        </w:numPr>
        <w:tabs>
          <w:tab w:val="left" w:pos="397"/>
        </w:tabs>
        <w:ind w:left="396" w:right="23"/>
        <w:rPr>
          <w:sz w:val="17"/>
        </w:rPr>
      </w:pPr>
      <w:r>
        <w:rPr>
          <w:color w:val="231F20"/>
          <w:w w:val="110"/>
          <w:sz w:val="17"/>
        </w:rPr>
        <w:t>Lassen Sie das Gerät bei Betrieb nicht unbeaufsichtigt.</w:t>
      </w:r>
    </w:p>
    <w:p w:rsidR="000648E1" w:rsidRDefault="004A6F4F">
      <w:pPr>
        <w:pStyle w:val="ListParagraph"/>
        <w:numPr>
          <w:ilvl w:val="0"/>
          <w:numId w:val="41"/>
        </w:numPr>
        <w:tabs>
          <w:tab w:val="left" w:pos="397"/>
        </w:tabs>
        <w:ind w:left="396" w:right="391"/>
        <w:rPr>
          <w:sz w:val="17"/>
        </w:rPr>
      </w:pPr>
      <w:r>
        <w:rPr>
          <w:color w:val="231F20"/>
          <w:w w:val="110"/>
          <w:sz w:val="17"/>
        </w:rPr>
        <w:t>Schalten Sie die Kochzonen nach jedem Gebrauch aus.</w:t>
      </w:r>
    </w:p>
    <w:p w:rsidR="000648E1" w:rsidRDefault="004A6F4F">
      <w:pPr>
        <w:pStyle w:val="ListParagraph"/>
        <w:numPr>
          <w:ilvl w:val="0"/>
          <w:numId w:val="41"/>
        </w:numPr>
        <w:tabs>
          <w:tab w:val="left" w:pos="397"/>
        </w:tabs>
        <w:ind w:left="396" w:right="583"/>
        <w:rPr>
          <w:sz w:val="17"/>
        </w:rPr>
      </w:pPr>
      <w:r>
        <w:rPr>
          <w:color w:val="231F20"/>
          <w:w w:val="110"/>
          <w:sz w:val="17"/>
        </w:rPr>
        <w:t>Verlassen Sie sich nicht aufdie Topferkennung.</w:t>
      </w:r>
    </w:p>
    <w:p w:rsidR="000648E1" w:rsidRDefault="004A6F4F">
      <w:pPr>
        <w:pStyle w:val="ListParagraph"/>
        <w:numPr>
          <w:ilvl w:val="0"/>
          <w:numId w:val="41"/>
        </w:numPr>
        <w:tabs>
          <w:tab w:val="left" w:pos="397"/>
        </w:tabs>
        <w:ind w:left="396" w:right="268"/>
        <w:rPr>
          <w:sz w:val="17"/>
        </w:rPr>
      </w:pPr>
      <w:r>
        <w:rPr>
          <w:color w:val="231F20"/>
          <w:w w:val="110"/>
          <w:sz w:val="17"/>
        </w:rPr>
        <w:t>Legen Sie kein Besteck und keine Topfdeckel auf die Kochzonen. Sie werdenheiß.</w:t>
      </w:r>
    </w:p>
    <w:p w:rsidR="000648E1" w:rsidRDefault="004A6F4F">
      <w:pPr>
        <w:pStyle w:val="ListParagraph"/>
        <w:numPr>
          <w:ilvl w:val="0"/>
          <w:numId w:val="41"/>
        </w:numPr>
        <w:tabs>
          <w:tab w:val="left" w:pos="397"/>
        </w:tabs>
        <w:ind w:left="396" w:right="214"/>
        <w:rPr>
          <w:sz w:val="17"/>
        </w:rPr>
      </w:pPr>
      <w:r>
        <w:rPr>
          <w:color w:val="231F20"/>
          <w:w w:val="110"/>
          <w:sz w:val="17"/>
        </w:rPr>
        <w:t>Bedienen Sie das Gerät nicht mit feuchten oder nassen Händenoder wenn es mit Wasser in Kontakt gekommenist.</w:t>
      </w:r>
    </w:p>
    <w:p w:rsidR="000648E1" w:rsidRDefault="004A6F4F">
      <w:pPr>
        <w:pStyle w:val="ListParagraph"/>
        <w:numPr>
          <w:ilvl w:val="0"/>
          <w:numId w:val="41"/>
        </w:numPr>
        <w:tabs>
          <w:tab w:val="left" w:pos="397"/>
        </w:tabs>
        <w:ind w:left="396" w:right="457"/>
        <w:rPr>
          <w:sz w:val="17"/>
        </w:rPr>
      </w:pPr>
      <w:r>
        <w:rPr>
          <w:color w:val="231F20"/>
          <w:w w:val="110"/>
          <w:sz w:val="17"/>
        </w:rPr>
        <w:t>Benutzen Sie das Gerät nichtals Arbeits- oderAbstellfläche.</w:t>
      </w:r>
    </w:p>
    <w:p w:rsidR="000648E1" w:rsidRDefault="004A6F4F">
      <w:pPr>
        <w:pStyle w:val="ListParagraph"/>
        <w:numPr>
          <w:ilvl w:val="0"/>
          <w:numId w:val="41"/>
        </w:numPr>
        <w:tabs>
          <w:tab w:val="left" w:pos="397"/>
        </w:tabs>
        <w:ind w:left="396" w:right="57"/>
        <w:rPr>
          <w:sz w:val="17"/>
        </w:rPr>
      </w:pPr>
      <w:r>
        <w:rPr>
          <w:color w:val="231F20"/>
          <w:w w:val="110"/>
          <w:sz w:val="17"/>
        </w:rPr>
        <w:t>Hat die Geräteoberfläche einen Sprung, trennen Sie das Gerät umgehend von der Spannungsversorgung. Dies dient zur Vermeidung einesStromschlags.</w:t>
      </w:r>
    </w:p>
    <w:p w:rsidR="000648E1" w:rsidRDefault="004A6F4F">
      <w:pPr>
        <w:pStyle w:val="ListParagraph"/>
        <w:numPr>
          <w:ilvl w:val="0"/>
          <w:numId w:val="41"/>
        </w:numPr>
        <w:tabs>
          <w:tab w:val="left" w:pos="397"/>
        </w:tabs>
        <w:ind w:left="396"/>
        <w:rPr>
          <w:sz w:val="17"/>
        </w:rPr>
      </w:pPr>
      <w:r>
        <w:rPr>
          <w:color w:val="231F20"/>
          <w:w w:val="110"/>
          <w:sz w:val="17"/>
        </w:rPr>
        <w:t xml:space="preserve">BenutzermiteinemHerzschrittmachermüsseneinenMindestabstandvon30 cm zu den Induktionskochzonen einhalten, wenn das Gerät in Betrieb </w:t>
      </w:r>
      <w:bookmarkStart w:id="111" w:name="2.4_Reinigung_und_Pflege"/>
      <w:bookmarkEnd w:id="111"/>
      <w:r>
        <w:rPr>
          <w:color w:val="231F20"/>
          <w:w w:val="110"/>
          <w:sz w:val="17"/>
        </w:rPr>
        <w:t>ist.</w:t>
      </w:r>
    </w:p>
    <w:p w:rsidR="000648E1" w:rsidRDefault="004A6F4F">
      <w:pPr>
        <w:pStyle w:val="ListParagraph"/>
        <w:numPr>
          <w:ilvl w:val="0"/>
          <w:numId w:val="41"/>
        </w:numPr>
        <w:tabs>
          <w:tab w:val="left" w:pos="397"/>
        </w:tabs>
        <w:ind w:left="396"/>
        <w:rPr>
          <w:sz w:val="17"/>
        </w:rPr>
      </w:pPr>
      <w:r>
        <w:rPr>
          <w:color w:val="231F20"/>
          <w:w w:val="110"/>
          <w:sz w:val="17"/>
        </w:rPr>
        <w:t>Wenn Sie Nahrungsmittel in heißesÖl geben, kann diesesspritzen.</w:t>
      </w:r>
    </w:p>
    <w:p w:rsidR="000648E1" w:rsidRDefault="004A6F4F">
      <w:pPr>
        <w:pStyle w:val="Heading7"/>
        <w:spacing w:before="89"/>
        <w:ind w:left="770" w:right="342"/>
      </w:pPr>
      <w:r>
        <w:rPr>
          <w:noProof/>
        </w:rPr>
        <w:drawing>
          <wp:anchor distT="0" distB="0" distL="0" distR="0" simplePos="0" relativeHeight="251608576" behindDoc="0" locked="0" layoutInCell="1" allowOverlap="1">
            <wp:simplePos x="0" y="0"/>
            <wp:positionH relativeFrom="page">
              <wp:posOffset>853082</wp:posOffset>
            </wp:positionH>
            <wp:positionV relativeFrom="paragraph">
              <wp:posOffset>76272</wp:posOffset>
            </wp:positionV>
            <wp:extent cx="208636" cy="194283"/>
            <wp:effectExtent l="0" t="0" r="0" b="0"/>
            <wp:wrapNone/>
            <wp:docPr id="47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9.png"/>
                    <pic:cNvPicPr/>
                  </pic:nvPicPr>
                  <pic:blipFill>
                    <a:blip r:embed="rId114" cstate="print"/>
                    <a:stretch>
                      <a:fillRect/>
                    </a:stretch>
                  </pic:blipFill>
                  <pic:spPr>
                    <a:xfrm>
                      <a:off x="0" y="0"/>
                      <a:ext cx="208636" cy="194283"/>
                    </a:xfrm>
                    <a:prstGeom prst="rect">
                      <a:avLst/>
                    </a:prstGeom>
                  </pic:spPr>
                </pic:pic>
              </a:graphicData>
            </a:graphic>
          </wp:anchor>
        </w:drawing>
      </w:r>
      <w:r>
        <w:rPr>
          <w:color w:val="231F20"/>
        </w:rPr>
        <w:t>WARNUNG!</w:t>
      </w:r>
    </w:p>
    <w:p w:rsidR="000648E1" w:rsidRDefault="004A6F4F">
      <w:pPr>
        <w:pStyle w:val="BodyText"/>
        <w:spacing w:before="6" w:line="190" w:lineRule="exact"/>
        <w:ind w:left="770" w:right="1137"/>
      </w:pPr>
      <w:r>
        <w:rPr>
          <w:color w:val="231F20"/>
          <w:w w:val="110"/>
        </w:rPr>
        <w:t>Brand- und Explosionsgefahr!</w:t>
      </w:r>
    </w:p>
    <w:p w:rsidR="000648E1" w:rsidRDefault="000648E1">
      <w:pPr>
        <w:pStyle w:val="BodyText"/>
        <w:spacing w:before="6"/>
        <w:rPr>
          <w:sz w:val="12"/>
        </w:rPr>
      </w:pPr>
    </w:p>
    <w:p w:rsidR="000648E1" w:rsidRDefault="004A6F4F">
      <w:pPr>
        <w:pStyle w:val="ListParagraph"/>
        <w:numPr>
          <w:ilvl w:val="0"/>
          <w:numId w:val="41"/>
        </w:numPr>
        <w:tabs>
          <w:tab w:val="left" w:pos="397"/>
        </w:tabs>
        <w:spacing w:before="1"/>
        <w:ind w:left="396" w:right="83"/>
        <w:rPr>
          <w:sz w:val="17"/>
        </w:rPr>
      </w:pPr>
      <w:r>
        <w:rPr>
          <w:color w:val="231F20"/>
          <w:w w:val="110"/>
          <w:sz w:val="17"/>
        </w:rPr>
        <w:t>Erhitzte Öle und Fette können brennbareDämpfefreisetzen.Halten Sie Flammen und erhitzte Gegenstände beim Kochen mit Fetten und Ölen von diesenfern.</w:t>
      </w:r>
    </w:p>
    <w:p w:rsidR="000648E1" w:rsidRDefault="004A6F4F">
      <w:pPr>
        <w:pStyle w:val="ListParagraph"/>
        <w:numPr>
          <w:ilvl w:val="0"/>
          <w:numId w:val="41"/>
        </w:numPr>
        <w:tabs>
          <w:tab w:val="left" w:pos="397"/>
        </w:tabs>
        <w:ind w:left="396" w:right="70"/>
        <w:rPr>
          <w:sz w:val="17"/>
        </w:rPr>
      </w:pPr>
      <w:r>
        <w:rPr>
          <w:color w:val="231F20"/>
          <w:w w:val="110"/>
          <w:sz w:val="17"/>
        </w:rPr>
        <w:t>Die von sehr heißem Ölfreigesetzten Dämpfe können eine Selbstzündung verursachen.</w:t>
      </w:r>
    </w:p>
    <w:p w:rsidR="000648E1" w:rsidRDefault="004A6F4F">
      <w:pPr>
        <w:pStyle w:val="ListParagraph"/>
        <w:numPr>
          <w:ilvl w:val="0"/>
          <w:numId w:val="41"/>
        </w:numPr>
        <w:tabs>
          <w:tab w:val="left" w:pos="397"/>
        </w:tabs>
        <w:ind w:left="396" w:right="111"/>
        <w:rPr>
          <w:sz w:val="17"/>
        </w:rPr>
      </w:pPr>
      <w:r>
        <w:rPr>
          <w:color w:val="231F20"/>
          <w:w w:val="110"/>
          <w:sz w:val="17"/>
        </w:rPr>
        <w:t>Bereits verwendetes Öl kann Lebensmittelreste enthalten und schon bei niedrigerenTemperaturen eher einen Brand verursachen als frischesÖl.</w:t>
      </w:r>
    </w:p>
    <w:p w:rsidR="000648E1" w:rsidRDefault="004A6F4F">
      <w:pPr>
        <w:pStyle w:val="ListParagraph"/>
        <w:numPr>
          <w:ilvl w:val="0"/>
          <w:numId w:val="41"/>
        </w:numPr>
        <w:tabs>
          <w:tab w:val="left" w:pos="397"/>
        </w:tabs>
        <w:ind w:left="396" w:right="60"/>
        <w:rPr>
          <w:sz w:val="17"/>
        </w:rPr>
      </w:pPr>
      <w:r>
        <w:rPr>
          <w:color w:val="231F20"/>
          <w:w w:val="110"/>
          <w:sz w:val="17"/>
        </w:rPr>
        <w:t xml:space="preserve">Platzieren Sie keine entflammbaren Produkte oder Gegenstände, die mit </w:t>
      </w:r>
      <w:bookmarkStart w:id="112" w:name="2.5_Entsorgung"/>
      <w:bookmarkEnd w:id="112"/>
      <w:r>
        <w:rPr>
          <w:color w:val="231F20"/>
          <w:w w:val="110"/>
          <w:sz w:val="17"/>
        </w:rPr>
        <w:t>entflammbaren Produkten benetzt sind, im Gerät, auf dem Gerät oderin der Nähe desGeräts.</w:t>
      </w:r>
    </w:p>
    <w:p w:rsidR="000648E1" w:rsidRDefault="004A6F4F">
      <w:pPr>
        <w:pStyle w:val="Heading7"/>
        <w:spacing w:before="89"/>
        <w:ind w:left="770" w:right="342"/>
      </w:pPr>
      <w:r>
        <w:rPr>
          <w:noProof/>
        </w:rPr>
        <w:drawing>
          <wp:anchor distT="0" distB="0" distL="0" distR="0" simplePos="0" relativeHeight="251609600" behindDoc="0" locked="0" layoutInCell="1" allowOverlap="1">
            <wp:simplePos x="0" y="0"/>
            <wp:positionH relativeFrom="page">
              <wp:posOffset>853082</wp:posOffset>
            </wp:positionH>
            <wp:positionV relativeFrom="paragraph">
              <wp:posOffset>76272</wp:posOffset>
            </wp:positionV>
            <wp:extent cx="208636" cy="194283"/>
            <wp:effectExtent l="0" t="0" r="0" b="0"/>
            <wp:wrapNone/>
            <wp:docPr id="47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7.png"/>
                    <pic:cNvPicPr/>
                  </pic:nvPicPr>
                  <pic:blipFill>
                    <a:blip r:embed="rId55" cstate="print"/>
                    <a:stretch>
                      <a:fillRect/>
                    </a:stretch>
                  </pic:blipFill>
                  <pic:spPr>
                    <a:xfrm>
                      <a:off x="0" y="0"/>
                      <a:ext cx="208636" cy="194283"/>
                    </a:xfrm>
                    <a:prstGeom prst="rect">
                      <a:avLst/>
                    </a:prstGeom>
                  </pic:spPr>
                </pic:pic>
              </a:graphicData>
            </a:graphic>
          </wp:anchor>
        </w:drawing>
      </w:r>
      <w:r>
        <w:rPr>
          <w:color w:val="231F20"/>
        </w:rPr>
        <w:t>WARNUNG!</w:t>
      </w:r>
    </w:p>
    <w:p w:rsidR="000648E1" w:rsidRDefault="004A6F4F">
      <w:pPr>
        <w:pStyle w:val="BodyText"/>
        <w:spacing w:before="6" w:line="190" w:lineRule="exact"/>
        <w:ind w:left="770" w:right="993"/>
      </w:pPr>
      <w:r>
        <w:rPr>
          <w:color w:val="231F20"/>
          <w:w w:val="110"/>
        </w:rPr>
        <w:t>Das Gerät könnte beschädigt werden.</w:t>
      </w:r>
    </w:p>
    <w:p w:rsidR="000648E1" w:rsidRDefault="004A6F4F">
      <w:pPr>
        <w:pStyle w:val="ListParagraph"/>
        <w:numPr>
          <w:ilvl w:val="0"/>
          <w:numId w:val="41"/>
        </w:numPr>
        <w:tabs>
          <w:tab w:val="left" w:pos="397"/>
        </w:tabs>
        <w:spacing w:before="82"/>
        <w:ind w:left="396" w:right="276" w:hanging="232"/>
        <w:rPr>
          <w:sz w:val="17"/>
        </w:rPr>
      </w:pPr>
      <w:r>
        <w:rPr>
          <w:color w:val="231F20"/>
          <w:w w:val="109"/>
          <w:sz w:val="17"/>
        </w:rPr>
        <w:br w:type="column"/>
      </w:r>
      <w:r>
        <w:rPr>
          <w:color w:val="231F20"/>
          <w:w w:val="110"/>
          <w:sz w:val="17"/>
        </w:rPr>
        <w:lastRenderedPageBreak/>
        <w:t>Stellen Sie kein heißes Kochgeschirr auf dasBedienfeld.</w:t>
      </w:r>
    </w:p>
    <w:p w:rsidR="000648E1" w:rsidRDefault="004A6F4F">
      <w:pPr>
        <w:pStyle w:val="ListParagraph"/>
        <w:numPr>
          <w:ilvl w:val="0"/>
          <w:numId w:val="41"/>
        </w:numPr>
        <w:tabs>
          <w:tab w:val="left" w:pos="397"/>
        </w:tabs>
        <w:ind w:left="396" w:right="461" w:hanging="232"/>
        <w:rPr>
          <w:sz w:val="17"/>
        </w:rPr>
      </w:pPr>
      <w:r>
        <w:rPr>
          <w:color w:val="231F20"/>
          <w:w w:val="110"/>
          <w:sz w:val="17"/>
        </w:rPr>
        <w:t>Lassen Sie das Kochgeschirr nicht leerkochen.</w:t>
      </w:r>
    </w:p>
    <w:p w:rsidR="000648E1" w:rsidRDefault="004A6F4F">
      <w:pPr>
        <w:pStyle w:val="ListParagraph"/>
        <w:numPr>
          <w:ilvl w:val="0"/>
          <w:numId w:val="41"/>
        </w:numPr>
        <w:tabs>
          <w:tab w:val="left" w:pos="397"/>
        </w:tabs>
        <w:ind w:left="396" w:right="146" w:hanging="232"/>
        <w:rPr>
          <w:sz w:val="17"/>
        </w:rPr>
      </w:pPr>
      <w:r>
        <w:rPr>
          <w:color w:val="231F20"/>
          <w:w w:val="110"/>
          <w:sz w:val="17"/>
        </w:rPr>
        <w:t>Lassen Sie keine Gegenstände oder Kochgeschirr auf das Gerät fallen. Die Oberfläche könnte beschädigt werden.</w:t>
      </w:r>
    </w:p>
    <w:p w:rsidR="000648E1" w:rsidRDefault="004A6F4F">
      <w:pPr>
        <w:pStyle w:val="ListParagraph"/>
        <w:numPr>
          <w:ilvl w:val="0"/>
          <w:numId w:val="41"/>
        </w:numPr>
        <w:tabs>
          <w:tab w:val="left" w:pos="397"/>
        </w:tabs>
        <w:ind w:left="396" w:right="285" w:hanging="232"/>
        <w:rPr>
          <w:sz w:val="17"/>
        </w:rPr>
      </w:pPr>
      <w:r>
        <w:rPr>
          <w:color w:val="231F20"/>
          <w:w w:val="110"/>
          <w:sz w:val="17"/>
        </w:rPr>
        <w:t>Schalten Sie die Kochzonen niemals ein, wenn sich kein Kochgeschirr darauf befindet, oder wenn das Kochgeschirr leerist.</w:t>
      </w:r>
    </w:p>
    <w:p w:rsidR="000648E1" w:rsidRDefault="004A6F4F">
      <w:pPr>
        <w:pStyle w:val="ListParagraph"/>
        <w:numPr>
          <w:ilvl w:val="0"/>
          <w:numId w:val="41"/>
        </w:numPr>
        <w:tabs>
          <w:tab w:val="left" w:pos="397"/>
        </w:tabs>
        <w:ind w:left="396" w:right="584" w:hanging="232"/>
        <w:rPr>
          <w:sz w:val="17"/>
        </w:rPr>
      </w:pPr>
      <w:r>
        <w:rPr>
          <w:color w:val="231F20"/>
          <w:w w:val="110"/>
          <w:sz w:val="17"/>
        </w:rPr>
        <w:t>Legen Sie keine Alufolie auf das Gerät.</w:t>
      </w:r>
    </w:p>
    <w:p w:rsidR="000648E1" w:rsidRDefault="004A6F4F">
      <w:pPr>
        <w:pStyle w:val="ListParagraph"/>
        <w:numPr>
          <w:ilvl w:val="0"/>
          <w:numId w:val="41"/>
        </w:numPr>
        <w:tabs>
          <w:tab w:val="left" w:pos="397"/>
        </w:tabs>
        <w:ind w:left="396" w:right="203" w:hanging="232"/>
        <w:rPr>
          <w:sz w:val="17"/>
        </w:rPr>
      </w:pPr>
      <w:r>
        <w:rPr>
          <w:color w:val="231F20"/>
          <w:w w:val="110"/>
          <w:sz w:val="17"/>
        </w:rPr>
        <w:t xml:space="preserve">Kochgeschirr aus Gusseisen oder Aluminiumguss oder mit beschädigten Böden kann die Glas-/ Glaskeramikoberfläche verkratzen. Heben Sie das Kochgeschirr stets an, wenn Sie es auf der Kochfläche </w:t>
      </w:r>
      <w:r>
        <w:rPr>
          <w:color w:val="231F20"/>
          <w:w w:val="105"/>
          <w:sz w:val="17"/>
        </w:rPr>
        <w:t>umsetzenmöchten.</w:t>
      </w:r>
    </w:p>
    <w:p w:rsidR="000648E1" w:rsidRDefault="004A6F4F">
      <w:pPr>
        <w:pStyle w:val="ListParagraph"/>
        <w:numPr>
          <w:ilvl w:val="0"/>
          <w:numId w:val="41"/>
        </w:numPr>
        <w:tabs>
          <w:tab w:val="left" w:pos="397"/>
        </w:tabs>
        <w:ind w:left="396" w:right="175" w:hanging="232"/>
        <w:rPr>
          <w:sz w:val="17"/>
        </w:rPr>
      </w:pPr>
      <w:r>
        <w:rPr>
          <w:color w:val="231F20"/>
          <w:w w:val="110"/>
          <w:sz w:val="17"/>
        </w:rPr>
        <w:t>Dieses Gerät ist nur zum Kochen bestimmt. Jeder andere Gebrauch ist als bestimmungsfremd anzusehen, zum Beispiel das Beheizen eines Raums.</w:t>
      </w:r>
    </w:p>
    <w:p w:rsidR="000648E1" w:rsidRDefault="000648E1">
      <w:pPr>
        <w:pStyle w:val="BodyText"/>
        <w:spacing w:before="7"/>
        <w:rPr>
          <w:sz w:val="12"/>
        </w:rPr>
      </w:pPr>
    </w:p>
    <w:p w:rsidR="000648E1" w:rsidRDefault="004A6F4F">
      <w:pPr>
        <w:pStyle w:val="Heading4"/>
        <w:numPr>
          <w:ilvl w:val="1"/>
          <w:numId w:val="14"/>
        </w:numPr>
        <w:tabs>
          <w:tab w:val="left" w:pos="555"/>
        </w:tabs>
        <w:ind w:left="554"/>
        <w:jc w:val="left"/>
      </w:pPr>
      <w:r>
        <w:rPr>
          <w:color w:val="231F20"/>
        </w:rPr>
        <w:t>Reinigung undPflege</w:t>
      </w:r>
    </w:p>
    <w:p w:rsidR="000648E1" w:rsidRDefault="004A6F4F">
      <w:pPr>
        <w:pStyle w:val="ListParagraph"/>
        <w:numPr>
          <w:ilvl w:val="0"/>
          <w:numId w:val="41"/>
        </w:numPr>
        <w:tabs>
          <w:tab w:val="left" w:pos="397"/>
        </w:tabs>
        <w:spacing w:before="103"/>
        <w:ind w:left="396" w:right="257" w:hanging="232"/>
        <w:rPr>
          <w:sz w:val="17"/>
        </w:rPr>
      </w:pPr>
      <w:r>
        <w:rPr>
          <w:color w:val="231F20"/>
          <w:w w:val="110"/>
          <w:sz w:val="17"/>
        </w:rPr>
        <w:t xml:space="preserve">Reinigen Sie das Gerät regelmäßig, um eine Abnutzung des </w:t>
      </w:r>
      <w:r>
        <w:rPr>
          <w:color w:val="231F20"/>
          <w:w w:val="105"/>
          <w:sz w:val="17"/>
        </w:rPr>
        <w:t>Oberflächenmaterials  zuverhindern.</w:t>
      </w:r>
    </w:p>
    <w:p w:rsidR="000648E1" w:rsidRDefault="004A6F4F">
      <w:pPr>
        <w:pStyle w:val="ListParagraph"/>
        <w:numPr>
          <w:ilvl w:val="0"/>
          <w:numId w:val="41"/>
        </w:numPr>
        <w:tabs>
          <w:tab w:val="left" w:pos="397"/>
        </w:tabs>
        <w:ind w:left="396" w:right="621" w:hanging="232"/>
        <w:rPr>
          <w:sz w:val="17"/>
        </w:rPr>
      </w:pPr>
      <w:r>
        <w:rPr>
          <w:color w:val="231F20"/>
          <w:w w:val="110"/>
          <w:sz w:val="17"/>
        </w:rPr>
        <w:t>Schalten Sie das Gerät vor dem Reinigen aus und lassen Sie es abkühlen.</w:t>
      </w:r>
    </w:p>
    <w:p w:rsidR="000648E1" w:rsidRDefault="004A6F4F">
      <w:pPr>
        <w:pStyle w:val="ListParagraph"/>
        <w:numPr>
          <w:ilvl w:val="0"/>
          <w:numId w:val="41"/>
        </w:numPr>
        <w:tabs>
          <w:tab w:val="left" w:pos="397"/>
        </w:tabs>
        <w:ind w:left="396" w:right="1016" w:hanging="232"/>
        <w:jc w:val="both"/>
        <w:rPr>
          <w:sz w:val="17"/>
        </w:rPr>
      </w:pPr>
      <w:r>
        <w:rPr>
          <w:color w:val="231F20"/>
          <w:w w:val="110"/>
          <w:sz w:val="17"/>
        </w:rPr>
        <w:t>Trennen Sie das Gerät vor Wartungsarbeiten vonder Spannungsversorgung.</w:t>
      </w:r>
    </w:p>
    <w:p w:rsidR="000648E1" w:rsidRDefault="004A6F4F">
      <w:pPr>
        <w:pStyle w:val="ListParagraph"/>
        <w:numPr>
          <w:ilvl w:val="0"/>
          <w:numId w:val="41"/>
        </w:numPr>
        <w:tabs>
          <w:tab w:val="left" w:pos="397"/>
        </w:tabs>
        <w:ind w:left="396" w:right="464" w:hanging="232"/>
        <w:rPr>
          <w:sz w:val="17"/>
        </w:rPr>
      </w:pPr>
      <w:r>
        <w:rPr>
          <w:color w:val="231F20"/>
          <w:w w:val="110"/>
          <w:sz w:val="17"/>
        </w:rPr>
        <w:t>Reinigen Sie das Gerät nicht mit einemWasser-oderDampfstrahl.</w:t>
      </w:r>
    </w:p>
    <w:p w:rsidR="000648E1" w:rsidRDefault="004A6F4F">
      <w:pPr>
        <w:pStyle w:val="ListParagraph"/>
        <w:numPr>
          <w:ilvl w:val="0"/>
          <w:numId w:val="41"/>
        </w:numPr>
        <w:tabs>
          <w:tab w:val="left" w:pos="397"/>
        </w:tabs>
        <w:ind w:left="396" w:right="267" w:hanging="232"/>
        <w:rPr>
          <w:sz w:val="17"/>
        </w:rPr>
      </w:pPr>
      <w:r>
        <w:rPr>
          <w:color w:val="231F20"/>
          <w:w w:val="110"/>
          <w:sz w:val="17"/>
        </w:rPr>
        <w:t>Reinigen Sie das Gerät mit einem weichen,feuchtenTuch.Verwenden Sie ausschließlich Neutralreiniger Benutzen Sie keine Scheuermittel, scheuernde Reinigungsschwämmchen, Lösungsmittel oder Metallgegenstände.</w:t>
      </w:r>
    </w:p>
    <w:p w:rsidR="000648E1" w:rsidRDefault="000648E1">
      <w:pPr>
        <w:pStyle w:val="BodyText"/>
        <w:spacing w:before="7"/>
        <w:rPr>
          <w:sz w:val="12"/>
        </w:rPr>
      </w:pPr>
    </w:p>
    <w:p w:rsidR="000648E1" w:rsidRDefault="004A6F4F">
      <w:pPr>
        <w:pStyle w:val="Heading4"/>
        <w:numPr>
          <w:ilvl w:val="1"/>
          <w:numId w:val="14"/>
        </w:numPr>
        <w:tabs>
          <w:tab w:val="left" w:pos="555"/>
        </w:tabs>
        <w:ind w:left="554"/>
        <w:jc w:val="left"/>
      </w:pPr>
      <w:r>
        <w:rPr>
          <w:color w:val="231F20"/>
          <w:w w:val="105"/>
        </w:rPr>
        <w:t>Entsorgung</w:t>
      </w:r>
    </w:p>
    <w:p w:rsidR="000648E1" w:rsidRDefault="004A6F4F">
      <w:pPr>
        <w:pStyle w:val="Heading7"/>
        <w:spacing w:before="136"/>
        <w:ind w:left="770" w:right="220"/>
      </w:pPr>
      <w:r>
        <w:rPr>
          <w:noProof/>
        </w:rPr>
        <w:drawing>
          <wp:anchor distT="0" distB="0" distL="0" distR="0" simplePos="0" relativeHeight="251610624" behindDoc="0" locked="0" layoutInCell="1" allowOverlap="1">
            <wp:simplePos x="0" y="0"/>
            <wp:positionH relativeFrom="page">
              <wp:posOffset>3013082</wp:posOffset>
            </wp:positionH>
            <wp:positionV relativeFrom="paragraph">
              <wp:posOffset>106117</wp:posOffset>
            </wp:positionV>
            <wp:extent cx="208636" cy="194283"/>
            <wp:effectExtent l="0" t="0" r="0" b="0"/>
            <wp:wrapNone/>
            <wp:docPr id="47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8.png"/>
                    <pic:cNvPicPr/>
                  </pic:nvPicPr>
                  <pic:blipFill>
                    <a:blip r:embed="rId164" cstate="print"/>
                    <a:stretch>
                      <a:fillRect/>
                    </a:stretch>
                  </pic:blipFill>
                  <pic:spPr>
                    <a:xfrm>
                      <a:off x="0" y="0"/>
                      <a:ext cx="208636" cy="194283"/>
                    </a:xfrm>
                    <a:prstGeom prst="rect">
                      <a:avLst/>
                    </a:prstGeom>
                  </pic:spPr>
                </pic:pic>
              </a:graphicData>
            </a:graphic>
          </wp:anchor>
        </w:drawing>
      </w:r>
      <w:r>
        <w:rPr>
          <w:color w:val="231F20"/>
        </w:rPr>
        <w:t>WARNUNG!</w:t>
      </w:r>
    </w:p>
    <w:p w:rsidR="000648E1" w:rsidRDefault="004A6F4F">
      <w:pPr>
        <w:pStyle w:val="BodyText"/>
        <w:spacing w:before="6" w:line="190" w:lineRule="exact"/>
        <w:ind w:left="770" w:right="1213"/>
      </w:pPr>
      <w:r>
        <w:rPr>
          <w:color w:val="231F20"/>
          <w:w w:val="110"/>
        </w:rPr>
        <w:t>Verletzungs- und Erstickungsgefahr.</w:t>
      </w:r>
    </w:p>
    <w:p w:rsidR="000648E1" w:rsidRDefault="000648E1">
      <w:pPr>
        <w:pStyle w:val="BodyText"/>
        <w:spacing w:before="6"/>
        <w:rPr>
          <w:sz w:val="12"/>
        </w:rPr>
      </w:pPr>
    </w:p>
    <w:p w:rsidR="000648E1" w:rsidRDefault="004A6F4F">
      <w:pPr>
        <w:pStyle w:val="ListParagraph"/>
        <w:numPr>
          <w:ilvl w:val="0"/>
          <w:numId w:val="41"/>
        </w:numPr>
        <w:tabs>
          <w:tab w:val="left" w:pos="397"/>
        </w:tabs>
        <w:spacing w:before="1"/>
        <w:ind w:left="396" w:right="310" w:hanging="232"/>
        <w:rPr>
          <w:sz w:val="17"/>
        </w:rPr>
      </w:pPr>
      <w:r>
        <w:rPr>
          <w:color w:val="231F20"/>
          <w:w w:val="110"/>
          <w:sz w:val="17"/>
        </w:rPr>
        <w:t>Für Informationen zur ordnungsgemäßen Entsorgungdes</w:t>
      </w:r>
    </w:p>
    <w:p w:rsidR="000648E1" w:rsidRDefault="000648E1">
      <w:pPr>
        <w:spacing w:line="190" w:lineRule="exact"/>
        <w:rPr>
          <w:sz w:val="17"/>
        </w:rPr>
        <w:sectPr w:rsidR="000648E1">
          <w:type w:val="continuous"/>
          <w:pgSz w:w="8400" w:h="11910"/>
          <w:pgMar w:top="320" w:right="460" w:bottom="280" w:left="1140" w:header="720" w:footer="720" w:gutter="0"/>
          <w:cols w:num="2" w:space="720" w:equalWidth="0">
            <w:col w:w="3278" w:space="123"/>
            <w:col w:w="3399"/>
          </w:cols>
        </w:sectPr>
      </w:pPr>
    </w:p>
    <w:p w:rsidR="000648E1" w:rsidRDefault="000648E1">
      <w:pPr>
        <w:pStyle w:val="BodyText"/>
        <w:spacing w:before="9"/>
        <w:rPr>
          <w:sz w:val="12"/>
        </w:rPr>
      </w:pPr>
    </w:p>
    <w:p w:rsidR="000648E1" w:rsidRDefault="000648E1">
      <w:pPr>
        <w:rPr>
          <w:sz w:val="12"/>
        </w:rPr>
        <w:sectPr w:rsidR="000648E1">
          <w:pgSz w:w="8400" w:h="11910"/>
          <w:pgMar w:top="360" w:right="260" w:bottom="280" w:left="460" w:header="172" w:footer="0" w:gutter="0"/>
          <w:cols w:space="720"/>
        </w:sectPr>
      </w:pPr>
    </w:p>
    <w:p w:rsidR="000648E1" w:rsidRDefault="004A6F4F">
      <w:pPr>
        <w:pStyle w:val="BodyText"/>
        <w:spacing w:before="82" w:line="190" w:lineRule="exact"/>
        <w:ind w:left="1246" w:right="-17"/>
      </w:pPr>
      <w:r>
        <w:rPr>
          <w:color w:val="231F20"/>
          <w:w w:val="110"/>
        </w:rPr>
        <w:lastRenderedPageBreak/>
        <w:t>Geräts wenden Sie sich an die zuständige kommunale Behördevor Ort.</w:t>
      </w:r>
    </w:p>
    <w:p w:rsidR="000648E1" w:rsidRDefault="004A6F4F">
      <w:pPr>
        <w:pStyle w:val="ListParagraph"/>
        <w:numPr>
          <w:ilvl w:val="1"/>
          <w:numId w:val="41"/>
        </w:numPr>
        <w:tabs>
          <w:tab w:val="left" w:pos="1247"/>
        </w:tabs>
        <w:ind w:right="426" w:hanging="232"/>
        <w:rPr>
          <w:sz w:val="17"/>
        </w:rPr>
      </w:pPr>
      <w:r>
        <w:rPr>
          <w:color w:val="231F20"/>
          <w:w w:val="110"/>
          <w:sz w:val="17"/>
        </w:rPr>
        <w:t>Trennen Sie das Gerät von der Stromversorgung.</w:t>
      </w:r>
    </w:p>
    <w:p w:rsidR="000648E1" w:rsidRDefault="004A6F4F">
      <w:pPr>
        <w:pStyle w:val="ListParagraph"/>
        <w:numPr>
          <w:ilvl w:val="0"/>
          <w:numId w:val="16"/>
        </w:numPr>
        <w:tabs>
          <w:tab w:val="left" w:pos="439"/>
        </w:tabs>
        <w:spacing w:before="142" w:line="240" w:lineRule="auto"/>
        <w:ind w:left="438"/>
        <w:rPr>
          <w:rFonts w:ascii="Arial" w:hAnsi="Arial"/>
          <w:sz w:val="28"/>
        </w:rPr>
      </w:pPr>
      <w:bookmarkStart w:id="113" w:name="3._GERÄTEBESCHREIBUNG"/>
      <w:bookmarkStart w:id="114" w:name="_bookmark23"/>
      <w:bookmarkEnd w:id="113"/>
      <w:bookmarkEnd w:id="114"/>
      <w:r>
        <w:rPr>
          <w:rFonts w:ascii="Arial" w:hAnsi="Arial"/>
          <w:color w:val="231F20"/>
          <w:sz w:val="28"/>
        </w:rPr>
        <w:t>GERÄTEBESCHREIBUNG</w:t>
      </w:r>
    </w:p>
    <w:p w:rsidR="000648E1" w:rsidRDefault="004A6F4F">
      <w:pPr>
        <w:pStyle w:val="Heading4"/>
        <w:numPr>
          <w:ilvl w:val="1"/>
          <w:numId w:val="13"/>
        </w:numPr>
        <w:tabs>
          <w:tab w:val="left" w:pos="1405"/>
        </w:tabs>
        <w:spacing w:before="159"/>
        <w:ind w:firstLine="851"/>
        <w:jc w:val="left"/>
      </w:pPr>
      <w:bookmarkStart w:id="115" w:name="3.1_Kochfeldanordnung"/>
      <w:bookmarkEnd w:id="115"/>
      <w:r>
        <w:rPr>
          <w:color w:val="231F20"/>
          <w:w w:val="105"/>
        </w:rPr>
        <w:t>Kochfeldanordnung</w:t>
      </w:r>
    </w:p>
    <w:p w:rsidR="000648E1" w:rsidRDefault="004A6F4F">
      <w:pPr>
        <w:pStyle w:val="ListParagraph"/>
        <w:numPr>
          <w:ilvl w:val="0"/>
          <w:numId w:val="41"/>
        </w:numPr>
        <w:tabs>
          <w:tab w:val="left" w:pos="340"/>
        </w:tabs>
        <w:spacing w:before="82"/>
        <w:ind w:left="339" w:right="217"/>
        <w:rPr>
          <w:sz w:val="17"/>
        </w:rPr>
      </w:pPr>
      <w:r>
        <w:rPr>
          <w:color w:val="231F20"/>
          <w:w w:val="110"/>
          <w:sz w:val="17"/>
        </w:rPr>
        <w:br w:type="column"/>
      </w:r>
      <w:r>
        <w:rPr>
          <w:color w:val="231F20"/>
          <w:w w:val="110"/>
          <w:sz w:val="17"/>
        </w:rPr>
        <w:lastRenderedPageBreak/>
        <w:t>Schneiden Sie das Netzkabel ab, und entsorgen Siees.</w:t>
      </w:r>
    </w:p>
    <w:p w:rsidR="000648E1" w:rsidRDefault="000648E1">
      <w:pPr>
        <w:spacing w:line="190" w:lineRule="exact"/>
        <w:rPr>
          <w:sz w:val="17"/>
        </w:rPr>
        <w:sectPr w:rsidR="000648E1">
          <w:type w:val="continuous"/>
          <w:pgSz w:w="8400" w:h="11910"/>
          <w:pgMar w:top="320" w:right="260" w:bottom="280" w:left="460" w:header="720" w:footer="720" w:gutter="0"/>
          <w:cols w:num="2" w:space="720" w:equalWidth="0">
            <w:col w:w="3975" w:space="334"/>
            <w:col w:w="3371"/>
          </w:cols>
        </w:sectPr>
      </w:pPr>
    </w:p>
    <w:p w:rsidR="000648E1" w:rsidRDefault="000648E1">
      <w:pPr>
        <w:pStyle w:val="BodyText"/>
        <w:spacing w:before="2"/>
        <w:rPr>
          <w:sz w:val="20"/>
        </w:rPr>
      </w:pPr>
    </w:p>
    <w:p w:rsidR="000648E1" w:rsidRDefault="004A6F4F">
      <w:pPr>
        <w:tabs>
          <w:tab w:val="left" w:pos="2864"/>
        </w:tabs>
        <w:spacing w:before="110" w:line="166" w:lineRule="exact"/>
        <w:ind w:left="2041" w:right="202"/>
        <w:rPr>
          <w:rFonts w:ascii="Arial"/>
          <w:sz w:val="16"/>
        </w:rPr>
      </w:pPr>
      <w:r>
        <w:rPr>
          <w:rFonts w:ascii="Arial"/>
          <w:color w:val="FFFFFF"/>
          <w:sz w:val="16"/>
          <w:shd w:val="clear" w:color="auto" w:fill="231F20"/>
        </w:rPr>
        <w:t>1</w:t>
      </w:r>
      <w:r>
        <w:rPr>
          <w:rFonts w:ascii="Arial"/>
          <w:color w:val="FFFFFF"/>
          <w:sz w:val="16"/>
        </w:rPr>
        <w:tab/>
      </w:r>
      <w:r>
        <w:rPr>
          <w:rFonts w:ascii="Arial"/>
          <w:color w:val="FFFFFF"/>
          <w:sz w:val="16"/>
          <w:shd w:val="clear" w:color="auto" w:fill="231F20"/>
        </w:rPr>
        <w:t>1</w:t>
      </w:r>
    </w:p>
    <w:p w:rsidR="000648E1" w:rsidRDefault="00EC022F">
      <w:pPr>
        <w:pStyle w:val="BodyText"/>
        <w:spacing w:line="200" w:lineRule="exact"/>
        <w:ind w:left="4415" w:right="202"/>
      </w:pPr>
      <w:r>
        <w:rPr>
          <w:noProof/>
        </w:rPr>
        <w:pict>
          <v:group id="Group 555" o:spid="_x0000_s4507" style="position:absolute;left:0;text-align:left;margin-left:84.3pt;margin-top:1.3pt;width:126.15pt;height:89.3pt;z-index:-251580928;mso-position-horizontal-relative:page" coordorigin="1686,26" coordsize="2523,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">
            <v:shape id="AutoShape 577" o:spid="_x0000_s4529" style="position:absolute;left:7166;top:-3677;width:7113;height:2;visibility:visible" coordsize="71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cosMA&#10;AADcAAAADwAAAGRycy9kb3ducmV2LnhtbESPUWvCQBCE3wv+h2OFvtWLUqSmnlIKVUGQGgXxbclt&#10;k9DcXsitGv+9Jwg+DjPzDTOdd65WZ2pD5dnAcJCAIs69rbgwsN/9vH2ACoJssfZMBq4UYD7rvUwx&#10;tf7CWzpnUqgI4ZCigVKkSbUOeUkOw8A3xNH7861DibIttG3xEuGu1qMkGWuHFceFEhv6Lin/z07O&#10;wEl+tV83Y8HN4ri2OfL2MFoa89rvvj5BCXXyDD/aK2tgMnyH+5l4BP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ZcosMAAADcAAAADwAAAAAAAAAAAAAAAACYAgAAZHJzL2Rv&#10;d25yZXYueG1sUEsFBgAAAAAEAAQA9QAAAIgDAAAAAA==&#10;" adj="0,,0" path="m-4398,4242r134,m-4603,4242r195,m-4831,4242r194,m-4975,4242r133,e" filled="f" strokecolor="#231f20" strokeweight=".17631mm">
              <v:stroke joinstyle="round"/>
              <v:formulas/>
              <v:path arrowok="t" o:connecttype="custom" o:connectlocs="-4398,0;-4264,0;-4603,0;-4408,0;-4831,0;-4637,0;-4975,0;-4842,0" o:connectangles="0,0,0,0,0,0,0,0"/>
            </v:shape>
            <v:line id="Line 576" o:spid="_x0000_s4528" style="position:absolute;visibility:visible" from="2546,464" to="25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1FjMEAAADcAAAADwAAAGRycy9kb3ducmV2LnhtbESPQYvCMBSE74L/ITzBm6YqK7aaigiC&#10;h92D7v6AR/NsSpuX0kRb//1GEDwOM/MNs9sPthEP6nzlWMFinoAgLpyuuFTw93uabUD4gKyxcUwK&#10;nuRhn49HO8y06/lCj2soRYSwz1CBCaHNpPSFIYt+7lri6N1cZzFE2ZVSd9hHuG3kMknW0mLFccFg&#10;S0dDRX29WwVNuhq4kN+ezTqk/XH1U582WqnpZDhsQQQawif8bp+1gnTxBa8z8Qj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rUWMwQAAANwAAAAPAAAAAAAAAAAAAAAA&#10;AKECAABkcnMvZG93bnJldi54bWxQSwUGAAAAAAQABAD5AAAAjwMAAAAA&#10;" strokecolor="#231f20" strokeweight=".17631mm"/>
            <v:line id="Line 575" o:spid="_x0000_s4527" style="position:absolute;visibility:visible" from="2539,565" to="255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lWcQAAADcAAAADwAAAGRycy9kb3ducmV2LnhtbESPQWvCQBSE74L/YXmF3nQTBa2pq4gY&#10;aA4etC1eH9lnEsy+DburSf99Vyj0OMzMN8x6O5hWPMj5xrKCdJqAIC6tbrhS8PWZT95A+ICssbVM&#10;Cn7Iw3YzHq0x07bnEz3OoRIRwj5DBXUIXSalL2sy6Ke2I47e1TqDIUpXSe2wj3DTylmSLKTBhuNC&#10;jR3taypv57tRcNWXIr/18+9dU1T66NL8UCxTpV5fht07iEBD+A//tT+0glW6gOe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GVZxAAAANwAAAAPAAAAAAAAAAAA&#10;AAAAAKECAABkcnMvZG93bnJldi54bWxQSwUGAAAAAAQABAD5AAAAkgMAAAAA&#10;" strokecolor="#231f20" strokeweight=".23894mm"/>
            <v:shape id="AutoShape 574" o:spid="_x0000_s4526" style="position:absolute;left:15325;top:-3677;width:7113;height:2;visibility:visible" coordsize="71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C1cQA&#10;AADcAAAADwAAAGRycy9kb3ducmV2LnhtbESPQWvCQBSE70L/w/IK3nSjB22jmyCFtoJQaloQb4/s&#10;Mwlm34bsU+O/7xYKPQ4z8w2zzgfXqiv1ofFsYDZNQBGX3jZcGfj+ep08gQqCbLH1TAbuFCDPHkZr&#10;TK2/8Z6uhVQqQjikaKAW6VKtQ1mTwzD1HXH0Tr53KFH2lbY93iLctXqeJAvtsOG4UGNHLzWV5+Li&#10;DFzkU/tdtxD8eDvubIm8P8zfjRk/DpsVKKFB/sN/7a018Dxbwu+ZeAR0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0wtXEAAAA3AAAAA8AAAAAAAAAAAAAAAAAmAIAAGRycy9k&#10;b3ducmV2LnhtbFBLBQYAAAAABAAEAPUAAACJAwAAAAA=&#10;" adj="0,,0" path="m-11741,4242r134,m-11946,4242r195,m-12175,4242r195,m-12318,4242r133,e" filled="f" strokecolor="#231f20" strokeweight=".17631mm">
              <v:stroke joinstyle="round"/>
              <v:formulas/>
              <v:path arrowok="t" o:connecttype="custom" o:connectlocs="-11741,0;-11607,0;-11946,0;-11751,0;-12175,0;-11980,0;-12318,0;-12185,0" o:connectangles="0,0,0,0,0,0,0,0"/>
            </v:shape>
            <v:line id="Line 573" o:spid="_x0000_s4525" style="position:absolute;visibility:visible" from="3362,464" to="336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zqErwAAADcAAAADwAAAGRycy9kb3ducmV2LnhtbERPSwrCMBDdC94hjODOpiqIrUYRQXCh&#10;Cz8HGJqxKTaT0kRbb28WgsvH+6+3va3Fm1pfOVYwTVIQxIXTFZcK7rfDZAnCB2SNtWNS8CEP281w&#10;sMZcu44v9L6GUsQQ9jkqMCE0uZS+MGTRJ64hjtzDtRZDhG0pdYtdDLe1nKXpQlqsODYYbGhvqHhe&#10;X1ZBnc17LuTJs1mErNvPz8/DUis1HvW7FYhAffiLf+6jVpBN49p4Jh4Bufk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qzqErwAAADcAAAADwAAAAAAAAAAAAAAAAChAgAA&#10;ZHJzL2Rvd25yZXYueG1sUEsFBgAAAAAEAAQA+QAAAIoDAAAAAA==&#10;" strokecolor="#231f20" strokeweight=".17631mm"/>
            <v:line id="Line 572" o:spid="_x0000_s4524" style="position:absolute;visibility:visible" from="3355,565" to="336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K8QAAADcAAAADwAAAGRycy9kb3ducmV2LnhtbESPQWvCQBSE70L/w/IK3nQTBa3RVUQa&#10;aA49aFu8PrLPJJh9G3a3Jv33bkHwOMzMN8xmN5hW3Mj5xrKCdJqAIC6tbrhS8P2VT95A+ICssbVM&#10;Cv7Iw277Mtpgpm3PR7qdQiUihH2GCuoQukxKX9Zk0E9tRxy9i3UGQ5SuktphH+GmlbMkWUiDDceF&#10;Gjs61FReT79GwUWfi/zaz3/2TVHpT5fm78UyVWr8OuzXIAIN4Rl+tD+0glW6gv8z8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ErxAAAANwAAAAPAAAAAAAAAAAA&#10;AAAAAKECAABkcnMvZG93bnJldi54bWxQSwUGAAAAAAQABAD5AAAAkgMAAAAA&#10;" strokecolor="#231f20" strokeweight=".23894mm"/>
            <v:shape id="AutoShape 571" o:spid="_x0000_s4523" style="position:absolute;left:5167;top:3920;width:7113;height:2;visibility:visible" coordsize="71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QHMEA&#10;AADcAAAADwAAAGRycy9kb3ducmV2LnhtbERPTWvCQBC9F/oflhG8NRtzkDZ1FRHaCoFSoyC9Ddkx&#10;CWZnQ3Y06b/vHgo9Pt73ajO5Tt1pCK1nA4skBUVcedtybeB0fHt6BhUE2WLnmQz8UIDN+vFhhbn1&#10;Ix/oXkqtYgiHHA00In2udagachgS3xNH7uIHhxLhUGs74BjDXaezNF1qhy3HhgZ72jVUXcubM3CT&#10;L+2Lfin4+f5d2Ar5cM4+jJnPpu0rKKFJ/sV/7r018JLF+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xkBzBAAAA3AAAAA8AAAAAAAAAAAAAAAAAmAIAAGRycy9kb3du&#10;cmV2LnhtbFBLBQYAAAAABAAEAPUAAACGAwAAAAA=&#10;" adj="0,,0" path="m-2599,-2595r134,m-2804,-2595r195,m-3032,-2595r194,m-3176,-2595r133,e" filled="f" strokecolor="#231f20" strokeweight=".17631mm">
              <v:stroke joinstyle="round"/>
              <v:formulas/>
              <v:path arrowok="t" o:connecttype="custom" o:connectlocs="-2599,0;-2465,0;-2804,0;-2609,0;-3032,0;-2838,0;-3176,0;-3043,0" o:connectangles="0,0,0,0,0,0,0,0"/>
            </v:shape>
            <v:line id="Line 570" o:spid="_x0000_s4522" style="position:absolute;visibility:visible" from="2346,1223" to="2346,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JMr8AAADcAAAADwAAAGRycy9kb3ducmV2LnhtbESPzQrCMBCE74LvEFbwpqkKYqtRRBA8&#10;6MGfB1iatSk2m9JEW9/eCILHYWa+YVabzlbiRY0vHSuYjBMQxLnTJRcKbtf9aAHCB2SNlWNS8CYP&#10;m3W/t8JMu5bP9LqEQkQI+wwVmBDqTEqfG7Lox64mjt7dNRZDlE0hdYNthNtKTpNkLi2WHBcM1rQz&#10;lD8uT6ugSmcd5/Lo2cxD2u5mp8d+oZUaDrrtEkSgLvzDv/ZBK0inE/iei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fqJMr8AAADcAAAADwAAAAAAAAAAAAAAAACh&#10;AgAAZHJzL2Rvd25yZXYueG1sUEsFBgAAAAAEAAQA+QAAAI0DAAAAAA==&#10;" strokecolor="#231f20" strokeweight=".17631mm"/>
            <v:shape id="AutoShape 569" o:spid="_x0000_s4521" style="position:absolute;left:17325;top:3920;width:7113;height:2;visibility:visible" coordsize="71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8MQA&#10;AADcAAAADwAAAGRycy9kb3ducmV2LnhtbESPW2vCQBSE34X+h+UUfNNN8yBtdBUp9AKC1AuIb4fs&#10;MQlmz4bsSYz/3i0U+jjMzDfMYjW4WvXUhsqzgZdpAoo497biwsDx8DF5BRUE2WLtmQzcKcBq+TRa&#10;YGb9jXfU76VQEcIhQwOlSJNpHfKSHIapb4ijd/GtQ4myLbRt8RbhrtZpksy0w4rjQokNvZeUX/ed&#10;M9DJj/abZia4/TxvbI68O6Vfxoyfh/UclNAg/+G/9rc18Jam8HsmHgG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q/DEAAAA3AAAAA8AAAAAAAAAAAAAAAAAmAIAAGRycy9k&#10;b3ducmV2LnhtbFBLBQYAAAAABAAEAPUAAACJAwAAAAA=&#10;" adj="0,,0" path="m-13541,-2595r134,m-13746,-2595r195,m-13975,-2595r195,m-14119,-2595r134,e" filled="f" strokecolor="#231f20" strokeweight=".17631mm">
              <v:stroke joinstyle="round"/>
              <v:formulas/>
              <v:path arrowok="t" o:connecttype="custom" o:connectlocs="-13541,0;-13407,0;-13746,0;-13551,0;-13975,0;-13780,0;-14119,0;-13985,0" o:connectangles="0,0,0,0,0,0,0,0"/>
            </v:shape>
            <v:line id="Line 568" o:spid="_x0000_s4520" style="position:absolute;visibility:visible" from="3562,1223" to="356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y3sAAAADcAAAADwAAAGRycy9kb3ducmV2LnhtbESPzarCMBSE94LvEI7gTlMtiK1GEUFw&#10;oQt/HuDQHJtic1KaaOvbG+HCXQ4z8w2z3va2Fm9qfeVYwWyagCAunK64VHC/HSZLED4ga6wdk4IP&#10;edhuhoM15tp1fKH3NZQiQtjnqMCE0ORS+sKQRT91DXH0Hq61GKJsS6lb7CLc1nKeJAtpseK4YLCh&#10;vaHieX1ZBXWW9lzIk2ezCFm3T8/Pw1IrNR71uxWIQH34D/+1j1pBNk/hdyYeAbn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kst7AAAAA3AAAAA8AAAAAAAAAAAAAAAAA&#10;oQIAAGRycy9kb3ducmV2LnhtbFBLBQYAAAAABAAEAPkAAACOAwAAAAA=&#10;" strokecolor="#231f20" strokeweight=".17631mm"/>
            <v:rect id="Rectangle 567" o:spid="_x0000_s4519" style="position:absolute;left:2491;top:1596;width:928;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4ZMYA&#10;AADcAAAADwAAAGRycy9kb3ducmV2LnhtbESPQWsCMRSE70L/Q3iCN80q1tbVKKVFUCpC1fb82Dx3&#10;FzcvYRPXrb/eCIUeh5n5hpkvW1OJhmpfWlYwHCQgiDOrS84VHA+r/isIH5A1VpZJwS95WC6eOnNM&#10;tb3yFzX7kIsIYZ+igiIEl0rps4IM+oF1xNE72dpgiLLOpa7xGuGmkqMkmUiDJceFAh29F5Sd9xej&#10;YPfynH9+nL+3k6Hzqx93um2a3UGpXrd9m4EI1Ib/8F97rRVMR2N4nI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74ZMYAAADcAAAADwAAAAAAAAAAAAAAAACYAgAAZHJz&#10;L2Rvd25yZXYueG1sUEsFBgAAAAAEAAQA9QAAAIsDAAAAAA==&#10;" filled="f" strokecolor="#231f20" strokeweight=".17631mm"/>
            <v:rect id="Rectangle 566" o:spid="_x0000_s4518" style="position:absolute;left:1793;top:121;width:2323;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NpsUA&#10;AADcAAAADwAAAGRycy9kb3ducmV2LnhtbESPQWvCQBSE70L/w/IKvemmlohNXYMohUK9qKHt8ZF9&#10;JiHZt2F3q8m/dwsFj8PMfMOs8sF04kLON5YVPM8SEMSl1Q1XCorT+3QJwgdkjZ1lUjCSh3z9MFlh&#10;pu2VD3Q5hkpECPsMFdQh9JmUvqzJoJ/Znjh6Z+sMhihdJbXDa4SbTs6TZCENNhwXauxpW1PZHn+N&#10;gvP2M/36QbdvHWIx7uxLU3bfSj09Dps3EIGGcA//tz+0gtd5C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A2mxQAAANwAAAAPAAAAAAAAAAAAAAAAAJgCAABkcnMv&#10;ZG93bnJldi54bWxQSwUGAAAAAAQABAD1AAAAigMAAAAA&#10;" filled="f" strokecolor="#231f20" strokeweight=".35264mm"/>
            <v:line id="Line 565" o:spid="_x0000_s4517" style="position:absolute;visibility:visible" from="2546,41" to="254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uX4cQAAADcAAAADwAAAGRycy9kb3ducmV2LnhtbESPQWvCQBSE74L/YXlCb7rRQ6ipq1Rt&#10;oSAUjGKvj92XbGj2bchuY/rvu4VCj8PMfMNsdqNrxUB9aDwrWC4yEMTam4ZrBdfL6/wRRIjIBlvP&#10;pOCbAuy208kGC+PvfKahjLVIEA4FKrAxdoWUQVtyGBa+I05e5XuHMcm+lqbHe4K7Vq6yLJcOG04L&#10;Fjs6WNKf5ZdT8GEHumn9cqre91V+Pe2P0uijUg+z8fkJRKQx/of/2m9GwXqVw++Zd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5fhxAAAANwAAAAPAAAAAAAAAAAA&#10;AAAAAKECAABkcnMvZG93bnJldi54bWxQSwUGAAAAAAQABAD5AAAAkgMAAAAA&#10;" strokecolor="white" strokeweight=".52894mm"/>
            <v:line id="Line 564" o:spid="_x0000_s4516" style="position:absolute;visibility:visible" from="2546,41" to="254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03cMAAADcAAAADwAAAGRycy9kb3ducmV2LnhtbESPzWrDMBCE74W+g9hAbrWcGBLbtRJK&#10;wJBDesjPAyzW1jKxVsZSY/fto0Khx2FmvmGq/Wx78aDRd44VrJIUBHHjdMetgtu1fstB+ICssXdM&#10;Cn7Iw373+lJhqd3EZ3pcQisihH2JCkwIQymlbwxZ9IkbiKP35UaLIcqxlXrEKcJtL9dpupEWO44L&#10;Bgc6GGrul2+roC+ymRt58mw2oZgO2ee9zrVSy8X88Q4i0Bz+w3/to1ZQrLfweyYe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ftN3DAAAA3AAAAA8AAAAAAAAAAAAA&#10;AAAAoQIAAGRycy9kb3ducmV2LnhtbFBLBQYAAAAABAAEAPkAAACRAwAAAAA=&#10;" strokecolor="#231f20" strokeweight=".17631mm"/>
            <v:line id="Line 563" o:spid="_x0000_s4515" style="position:absolute;visibility:visible" from="3369,41" to="336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mCMEAAADcAAAADwAAAGRycy9kb3ducmV2LnhtbERPy4rCMBTdD/gP4QruxlQXMlON4mtA&#10;EAZGRbeX5LYpNjelydT692YxMMvDeS9WvatFR22oPCuYjDMQxNqbiksFl/PX+weIEJEN1p5JwZMC&#10;rJaDtwXmxj/4h7pTLEUK4ZCjAhtjk0sZtCWHYewb4sQVvnUYE2xLaVp8pHBXy2mWzaTDilODxYa2&#10;lvT99OsU3GxHV633x+J7U8wux81OGr1TajTs13MQkfr4L/5zH4yCz2lam86k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qKYIwQAAANwAAAAPAAAAAAAAAAAAAAAA&#10;AKECAABkcnMvZG93bnJldi54bWxQSwUGAAAAAAQABAD5AAAAjwMAAAAA&#10;" strokecolor="white" strokeweight=".52894mm"/>
            <v:line id="Line 562" o:spid="_x0000_s4514" style="position:absolute;visibility:visible" from="3369,41" to="336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FNL8AAADcAAAADwAAAGRycy9kb3ducmV2LnhtbESPzQrCMBCE74LvEFbwpqkKYqtRRBA8&#10;6MGfB1iatSk2m9JEW9/eCILHYWa+YVabzlbiRY0vHSuYjBMQxLnTJRcKbtf9aAHCB2SNlWNS8CYP&#10;m3W/t8JMu5bP9LqEQkQI+wwVmBDqTEqfG7Lox64mjt7dNRZDlE0hdYNthNtKTpNkLi2WHBcM1rQz&#10;lD8uT6ugSmcd5/Lo2cxD2u5mp8d+oZUaDrrtEkSgLvzDv/ZBK0inKXzPxCM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yFNL8AAADcAAAADwAAAAAAAAAAAAAAAACh&#10;AgAAZHJzL2Rvd25yZXYueG1sUEsFBgAAAAAEAAQA+QAAAI0DAAAAAA==&#10;" strokecolor="#231f20" strokeweight=".17631mm"/>
            <v:line id="Line 561" o:spid="_x0000_s4513" style="position:absolute;visibility:visible" from="3623,1271" to="4194,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c808EAAADcAAAADwAAAGRycy9kb3ducmV2LnhtbERPW2vCMBR+H/gfwhH2NlMdyKxG8bLB&#10;QBh4QV8PyWlTbE5Kk9Xu3y8Pgo8f332x6l0tOmpD5VnBeJSBINbeVFwqOJ++3j5AhIhssPZMCv4o&#10;wGo5eFlgbvydD9QdYylSCIccFdgYm1zKoC05DCPfECeu8K3DmGBbStPiPYW7Wk6ybCodVpwaLDa0&#10;taRvx1+n4Go7umj9uS9+NsX0vN/spNE7pV6H/XoOIlIfn+KH+9somL2n+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BzzTwQAAANwAAAAPAAAAAAAAAAAAAAAA&#10;AKECAABkcnMvZG93bnJldi54bWxQSwUGAAAAAAQABAD5AAAAjwMAAAAA&#10;" strokecolor="white" strokeweight=".52894mm"/>
            <v:line id="Line 560" o:spid="_x0000_s4512" style="position:absolute;visibility:visible" from="3623,1271" to="4194,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Mf78IAAADcAAAADwAAAGRycy9kb3ducmV2LnhtbESP3YrCMBSE74V9h3AE72yqBbFd0yKC&#10;4IV74c8DHJqzTbE5KU3Wdt9+syB4OczMN8yummwnnjT41rGCVZKCIK6dbrlRcL8dl1sQPiBr7ByT&#10;gl/yUJUfsx0W2o18oec1NCJC2BeowITQF1L62pBFn7ieOHrfbrAYohwaqQccI9x2cp2mG2mx5bhg&#10;sKeDofpx/bEKujybuJZnz2YT8vGQfT2OW63UYj7tP0EEmsI7/GqftII8W8H/mXgEZP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Mf78IAAADcAAAADwAAAAAAAAAAAAAA&#10;AAChAgAAZHJzL2Rvd25yZXYueG1sUEsFBgAAAAAEAAQA+QAAAJADAAAAAA==&#10;" strokecolor="#231f20" strokeweight=".17631mm"/>
            <v:line id="Line 559" o:spid="_x0000_s4511" style="position:absolute;visibility:visible" from="3380,1653" to="4194,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HP8QAAADcAAAADwAAAGRycy9kb3ducmV2LnhtbESPUWvCMBSF3wX/Q7jC3jSdA3GdUaZu&#10;MBAGdrK9XpLbpqy5KU2s3b83wsDHwznnO5zVZnCN6KkLtWcFj7MMBLH2puZKwenrfboEESKywcYz&#10;KfijAJv1eLTC3PgLH6kvYiUShEOOCmyMbS5l0JYchplviZNX+s5hTLKrpOnwkuCukfMsW0iHNacF&#10;iy3tLOnf4uwU/NievrV+O5Sf23JxOmz30ui9Ug+T4fUFRKQh3sP/7Q+j4PlpDrcz6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Qc/xAAAANwAAAAPAAAAAAAAAAAA&#10;AAAAAKECAABkcnMvZG93bnJldi54bWxQSwUGAAAAAAQABAD5AAAAkgMAAAAA&#10;" strokecolor="white" strokeweight=".52894mm"/>
            <v:line id="Line 558" o:spid="_x0000_s4510" style="position:absolute;visibility:visible" from="3380,1653" to="4194,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0kA8AAAADcAAAADwAAAGRycy9kb3ducmV2LnhtbESPwarCMBRE94L/EK7gzqZaEFuNIoLg&#10;Qhfq+4BLc19TbG5KE239eyM8eMthZs4wm91gG/GizteOFcyTFARx6XTNlYKf+3G2AuEDssbGMSl4&#10;k4fddjzaYKFdz1d63UIlIoR9gQpMCG0hpS8NWfSJa4mj9+s6iyHKrpK6wz7CbSMXabqUFmuOCwZb&#10;OhgqH7enVdDk2cClPHs2y5D3h+zyOK60UtPJsF+DCDSE//Bf+6QV5FkG3zPxCMjt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JAPAAAAA3AAAAA8AAAAAAAAAAAAAAAAA&#10;oQIAAGRycy9kb3ducmV2LnhtbFBLBQYAAAAABAAEAPkAAACOAwAAAAA=&#10;" strokecolor="#231f20" strokeweight=".17631mm"/>
            <v:line id="Line 557" o:spid="_x0000_s4509" style="position:absolute;visibility:visible" from="1701,1271" to="229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60MUAAADcAAAADwAAAGRycy9kb3ducmV2LnhtbESPQWsCMRSE74L/ITzBW81ai9jVKFpb&#10;KAiCVtrrI3m7Wdy8LJt03f77plDwOMzMN8xq07tadNSGyrOC6SQDQay9qbhUcPl4e1iACBHZYO2Z&#10;FPxQgM16OFhhbvyNT9SdYykShEOOCmyMTS5l0JYcholviJNX+NZhTLItpWnxluCulo9ZNpcOK04L&#10;Fht6saSv52+n4Mt29Kn166E47or55bDbS6P3So1H/XYJIlIf7+H/9rtR8Dx7gr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w60MUAAADcAAAADwAAAAAAAAAA&#10;AAAAAAChAgAAZHJzL2Rvd25yZXYueG1sUEsFBgAAAAAEAAQA+QAAAJMDAAAAAA==&#10;" strokecolor="white" strokeweight=".52894mm"/>
            <v:line id="Line 556" o:spid="_x0000_s4508" style="position:absolute;visibility:visible" from="1701,1271" to="229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Z7MEAAADcAAAADwAAAGRycy9kb3ducmV2LnhtbESPwarCMBRE94L/EK7gTlMtiq1GEUFw&#10;oYunfsCluTbF5qY00da/Nw8evOUwM2eYza63tXhT6yvHCmbTBARx4XTFpYL77ThZgfABWWPtmBR8&#10;yMNuOxxsMNeu4x96X0MpIoR9jgpMCE0upS8MWfRT1xBH7+FaiyHKtpS6xS7CbS3nSbKUFiuOCwYb&#10;OhgqnteXVVBnac+FPHs2y5B1h/TyPK60UuNRv1+DCNSH//Bf+6QVZOkCfs/EIyC3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BnswQAAANwAAAAPAAAAAAAAAAAAAAAA&#10;AKECAABkcnMvZG93bnJldi54bWxQSwUGAAAAAAQABAD5AAAAjwMAAAAA&#10;" strokecolor="#231f20" strokeweight=".17631mm"/>
            <w10:wrap anchorx="page"/>
          </v:group>
        </w:pict>
      </w:r>
      <w:r w:rsidR="004A6F4F">
        <w:rPr>
          <w:color w:val="FFFFFF"/>
          <w:w w:val="105"/>
          <w:shd w:val="clear" w:color="auto" w:fill="231F20"/>
        </w:rPr>
        <w:t xml:space="preserve">1     </w:t>
      </w:r>
      <w:r w:rsidR="004A6F4F">
        <w:rPr>
          <w:color w:val="231F20"/>
          <w:w w:val="105"/>
          <w:position w:val="1"/>
        </w:rPr>
        <w:t>Induktionskochzone</w:t>
      </w:r>
    </w:p>
    <w:p w:rsidR="000648E1" w:rsidRDefault="004A6F4F">
      <w:pPr>
        <w:pStyle w:val="BodyText"/>
        <w:spacing w:before="29"/>
        <w:ind w:left="4415" w:right="202"/>
      </w:pPr>
      <w:r>
        <w:rPr>
          <w:color w:val="FFFFFF"/>
          <w:w w:val="110"/>
          <w:shd w:val="clear" w:color="auto" w:fill="231F20"/>
        </w:rPr>
        <w:t xml:space="preserve">2   </w:t>
      </w:r>
      <w:r>
        <w:rPr>
          <w:color w:val="231F20"/>
          <w:w w:val="110"/>
          <w:position w:val="1"/>
        </w:rPr>
        <w:t>Bedienfeld</w:t>
      </w:r>
    </w:p>
    <w:p w:rsidR="000648E1" w:rsidRDefault="000648E1">
      <w:pPr>
        <w:pStyle w:val="BodyText"/>
        <w:rPr>
          <w:sz w:val="20"/>
        </w:rPr>
      </w:pPr>
    </w:p>
    <w:p w:rsidR="000648E1" w:rsidRDefault="000648E1">
      <w:pPr>
        <w:pStyle w:val="BodyText"/>
        <w:spacing w:before="9"/>
        <w:rPr>
          <w:sz w:val="29"/>
        </w:rPr>
      </w:pPr>
    </w:p>
    <w:p w:rsidR="000648E1" w:rsidRDefault="004A6F4F">
      <w:pPr>
        <w:tabs>
          <w:tab w:val="left" w:pos="3788"/>
        </w:tabs>
        <w:spacing w:before="110"/>
        <w:ind w:left="1096" w:right="202"/>
        <w:rPr>
          <w:rFonts w:ascii="Arial"/>
          <w:sz w:val="16"/>
        </w:rPr>
      </w:pPr>
      <w:r>
        <w:rPr>
          <w:rFonts w:ascii="Arial"/>
          <w:color w:val="FFFFFF"/>
          <w:sz w:val="16"/>
          <w:shd w:val="clear" w:color="auto" w:fill="231F20"/>
        </w:rPr>
        <w:t>1</w:t>
      </w:r>
      <w:r>
        <w:rPr>
          <w:rFonts w:ascii="Arial"/>
          <w:color w:val="FFFFFF"/>
          <w:sz w:val="16"/>
        </w:rPr>
        <w:tab/>
      </w:r>
      <w:r>
        <w:rPr>
          <w:rFonts w:ascii="Arial"/>
          <w:color w:val="FFFFFF"/>
          <w:sz w:val="16"/>
          <w:shd w:val="clear" w:color="auto" w:fill="231F20"/>
        </w:rPr>
        <w:t>1</w:t>
      </w:r>
    </w:p>
    <w:p w:rsidR="000648E1" w:rsidRDefault="000648E1">
      <w:pPr>
        <w:pStyle w:val="BodyText"/>
        <w:spacing w:before="1"/>
        <w:rPr>
          <w:rFonts w:ascii="Arial"/>
        </w:rPr>
      </w:pPr>
    </w:p>
    <w:p w:rsidR="000648E1" w:rsidRDefault="004A6F4F">
      <w:pPr>
        <w:ind w:right="1"/>
        <w:jc w:val="center"/>
        <w:rPr>
          <w:rFonts w:ascii="Arial"/>
          <w:sz w:val="16"/>
        </w:rPr>
      </w:pPr>
      <w:r>
        <w:rPr>
          <w:rFonts w:ascii="Arial"/>
          <w:color w:val="FFFFFF"/>
          <w:w w:val="99"/>
          <w:sz w:val="16"/>
          <w:shd w:val="clear" w:color="auto" w:fill="231F20"/>
        </w:rPr>
        <w:t>2</w:t>
      </w:r>
    </w:p>
    <w:p w:rsidR="000648E1" w:rsidRDefault="000648E1">
      <w:pPr>
        <w:pStyle w:val="BodyText"/>
        <w:rPr>
          <w:rFonts w:ascii="Arial"/>
          <w:sz w:val="20"/>
        </w:rPr>
      </w:pPr>
    </w:p>
    <w:p w:rsidR="000648E1" w:rsidRDefault="000648E1">
      <w:pPr>
        <w:pStyle w:val="BodyText"/>
        <w:spacing w:before="1"/>
        <w:rPr>
          <w:rFonts w:ascii="Arial"/>
          <w:sz w:val="19"/>
        </w:rPr>
      </w:pPr>
    </w:p>
    <w:p w:rsidR="000648E1" w:rsidRDefault="004A6F4F">
      <w:pPr>
        <w:pStyle w:val="Heading4"/>
        <w:numPr>
          <w:ilvl w:val="1"/>
          <w:numId w:val="13"/>
        </w:numPr>
        <w:tabs>
          <w:tab w:val="left" w:pos="1405"/>
        </w:tabs>
        <w:spacing w:before="67"/>
        <w:ind w:left="1404" w:hanging="390"/>
        <w:jc w:val="left"/>
      </w:pPr>
      <w:bookmarkStart w:id="116" w:name="3.2_Bedienfeldanordnung"/>
      <w:bookmarkEnd w:id="116"/>
      <w:r>
        <w:rPr>
          <w:color w:val="231F20"/>
          <w:w w:val="105"/>
        </w:rPr>
        <w:t>Bedienfeldanordnung</w:t>
      </w:r>
    </w:p>
    <w:p w:rsidR="000648E1" w:rsidRDefault="000648E1">
      <w:pPr>
        <w:pStyle w:val="BodyText"/>
        <w:spacing w:before="6"/>
        <w:rPr>
          <w:rFonts w:ascii="Arial"/>
        </w:rPr>
      </w:pPr>
    </w:p>
    <w:p w:rsidR="000648E1" w:rsidRDefault="00EC022F">
      <w:pPr>
        <w:tabs>
          <w:tab w:val="left" w:pos="1460"/>
          <w:tab w:val="left" w:pos="2017"/>
          <w:tab w:val="left" w:pos="4111"/>
          <w:tab w:val="left" w:pos="4534"/>
          <w:tab w:val="left" w:pos="7063"/>
        </w:tabs>
        <w:ind w:left="1096" w:right="202"/>
        <w:rPr>
          <w:rFonts w:ascii="Arial"/>
          <w:sz w:val="16"/>
        </w:rPr>
      </w:pPr>
      <w:r w:rsidRPr="00EC022F">
        <w:rPr>
          <w:noProof/>
        </w:rPr>
        <w:pict>
          <v:group id="Group 510" o:spid="_x0000_s1906" style="position:absolute;left:0;text-align:left;margin-left:82.1pt;margin-top:4.3pt;width:313.7pt;height:88.1pt;z-index:-251579904;mso-position-horizontal-relative:page" coordorigin="1642,86" coordsize="6274,1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">
            <v:rect id="Rectangle 554" o:spid="_x0000_s1907" style="position:absolute;left:1782;top:282;width:6123;height:1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jcUA&#10;AADcAAAADwAAAGRycy9kb3ducmV2LnhtbESPQWvCQBSE74X+h+UVvNWNQsVGN0EEsV5qY0vPz+xr&#10;kpp9G7KrG/99Vyh4HGbmG2aZD6YVF+pdY1nBZJyAIC6tbrhS8PW5eZ6DcB5ZY2uZFFzJQZ49Piwx&#10;1TZwQZeDr0SEsEtRQe19l0rpypoMurHtiKP3Y3uDPsq+krrHEOGmldMkmUmDDceFGjta11SeDmej&#10;oFhNQ3hvj3b7+/JR7L931yKc10qNnobVAoSnwd/D/+03rWA+e4Xb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X+NxQAAANwAAAAPAAAAAAAAAAAAAAAAAJgCAABkcnMv&#10;ZG93bnJldi54bWxQSwUGAAAAAAQABAD1AAAAigMAAAAA&#10;" filled="f" strokecolor="#231f20" strokeweight="1pt"/>
            <v:shape id="AutoShape 553" o:spid="_x0000_s1908" style="position:absolute;left:3012;top:643;width:4168;height:708;visibility:visible" coordsize="4168,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XcsEA&#10;AADcAAAADwAAAGRycy9kb3ducmV2LnhtbERPS2rDMBDdF3IHMYFuSiI30CY4UUxcCC1dtWkOMFgT&#10;y8QaGUv+nr5aFLp8vP8hG20temp95VjB8zoBQVw4XXGp4PpzXu1A+ICssXZMCibykB0XDwdMtRv4&#10;m/pLKEUMYZ+iAhNCk0rpC0MW/do1xJG7udZiiLAtpW5xiOG2lpskeZUWK44NBht6M1TcL51VkDwN&#10;L3be9oYmV32G93zu8q9ZqcfleNqDCDSGf/Gf+0Mr2G3j/HgmHg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7F3LBAAAA3AAAAA8AAAAAAAAAAAAAAAAAmAIAAGRycy9kb3du&#10;cmV2LnhtbFBLBQYAAAAABAAEAPUAAACGAwAAAAA=&#10;" adj="0,,0" path="m11,652l,652r,55l11,707r,-55m11,110l,110r,55l11,165r,-55m84,590r,-6l83,577r-2,-7l78,564r-1,-2l74,558r-5,-5l69,582r,15l67,617r-22,l43,597r,-15l45,562r22,l69,582r,-29l63,550r-7,-1l49,550r-6,3l38,558r-4,6l31,570r-2,7l28,584r,6l28,596r1,7l31,610r3,6l38,622r5,4l49,629r7,1l63,629r6,-3l74,622r3,-5l78,616r3,-6l83,603r1,-7l84,590m84,48r,-7l83,34,81,28,78,21,77,20,74,16,69,11r,29l69,55,67,75r-22,l43,55r,-15l45,20r22,l69,40r,-29l63,8,56,7,49,8r-6,3l38,16r-4,5l31,28r-2,6l28,41r,7l28,54r1,7l31,68r3,6l38,80r5,4l49,87r7,1l63,87r6,-3l74,80r3,-5l78,74r3,-6l83,61r1,-7l84,48m96,652r-11,l85,707r11,l96,652t,-542l85,110r,55l96,165r,-55m161,652r-11,l150,707r11,l161,652t,-542l150,110r,55l161,165r,-55m226,652r-11,l215,707r11,l226,652t,-542l215,110r,55l226,165r,-55m291,652r-11,l280,707r11,l291,652t,-542l280,110r,55l291,165r,-55m354,652r-11,l343,707r11,l354,652t,-542l343,110r,55l354,165r,-55m415,652r-11,l404,707r11,l415,652t,-542l404,110r,55l415,165r,-55m453,599r-3,-7l443,589r5,-4l452,578r,-16l452,559,441,549r-27,l405,558r-1,14l418,572r,-5l421,562r12,l436,567r,11l432,582r-8,l424,595r11,l438,600r,12l434,617r-13,l416,612r,-6l401,606r,14l412,630r30,l453,621r,-4l453,599t,-542l450,49r-7,-3l448,43r4,-7l452,20r,-3l441,7r-27,l405,16r-1,13l418,29r,-4l421,20r12,l436,24r,12l432,40r-8,l424,53r11,l438,58r,12l434,75r-13,l416,70r,-6l401,64r,14l412,88r30,l453,79r,-4l453,57t21,595l462,652r,55l474,707r,-55m474,110r-12,l462,165r12,l474,110t56,542l518,652r,55l530,707r,-55m530,110r-12,l518,165r12,l530,110t54,542l573,652r,55l584,707r,-55m584,110r-11,l573,165r11,l584,110t51,478l626,576r,-1l608,576r1,-12l632,564r,-13l598,551r-6,41l594,592r3,-3l602,589r12,l620,594r,17l615,617r-15,l595,615r-5,-5l588,624r7,5l600,630r24,l635,619r,-2l635,589r,-1m635,46l626,34r,-1l608,34r1,-12l632,22r,-13l598,9r-6,41l594,50r3,-3l602,46r12,l620,52r,16l615,75r-15,l595,73r-5,-5l588,82r7,5l600,88r24,l635,77r,-2l635,46t1,606l625,652r,55l636,707r,-55m636,110r-11,l625,165r11,l636,110t50,542l675,652r,55l686,707r,-55m686,110r-11,l675,165r11,l686,110t48,542l722,652r,55l734,707r,-55m734,110r-12,l722,165r12,l734,110t45,542l768,652r,55l779,707r,-55m779,110r-11,l768,165r11,l779,110t44,542l811,652r,55l823,707r,-55m823,110r-12,l811,165r12,l823,110t41,542l853,652r,55l864,707r,-55m864,110r-11,l853,165r11,l864,110t39,542l892,652r,55l903,707r,-55m903,110r-11,l892,165r11,l903,110t12,489l913,596r-3,-5l902,588r6,-3l911,581r1,-3l912,562r,-4l902,549r-3,l899,601r,10l896,617r-14,l879,611r,-10l882,596r14,l899,601r,-52l898,549r,18l898,576r-3,5l883,581r-4,-5l879,567r4,-5l895,562r3,5l898,549r-22,l866,558r,20l870,585r6,3l868,591r-5,8l863,622r13,8l902,630r13,-8l915,617r,-18m915,57r-2,-4l910,49r-8,-3l908,43r3,-4l912,36r,-17l912,16,902,7r-3,l899,59r,10l896,74r-14,l879,69r,-10l882,53r14,l899,59r,-52l898,7r,18l898,34r-3,5l883,39r-4,-5l879,25r4,-6l895,19r3,6l898,7r-22,l866,16r,20l870,43r6,3l868,49r-5,8l863,79r13,9l902,88r13,-9l915,74r,-17m940,652r-12,l928,707r12,l940,652t,-542l928,110r,55l940,165r,-55m975,652r-12,l963,707r12,l975,652t,-542l963,110r,55l975,165r,-55m1005,652r-11,l994,707r11,l1005,652t,-542l994,110r,55l1005,165r,-55m1033,652r-11,l1022,707r11,l1033,652t,-542l1022,110r,55l1033,165r,-55m1059,652r-11,l1048,707r11,l1059,652t,-542l1048,110r,55l1059,165r,-55m1060,551r-25,l1035,564r10,l1045,628r15,l1060,551t,-542l1035,9r,13l1045,22r,64l1060,86r,-77m1083,652r-11,l1072,707r11,l1083,652t,-542l1072,110r,55l1083,165r,-55m1129,590r,-7l1128,577r-2,-7l1123,563r-1,-1l1119,558r-5,-5l1114,582r,15l1112,617r-22,l1087,597r,-15l1090,562r22,l1114,582r,-29l1108,550r-7,-1l1093,550r-6,3l1082,558r-4,5l1076,570r-2,7l1073,583r-1,7l1073,596r1,7l1076,610r3,6l1082,622r5,4l1093,629r8,1l1108,629r6,-3l1119,622r3,-5l1123,616r3,-6l1128,603r1,-7l1129,590t,-542l1129,41r-1,-7l1126,28r-3,-7l1122,20r-3,-4l1114,11r,29l1114,55r-2,20l1090,75r-3,-20l1087,40r3,-20l1112,20r2,20l1114,11r-6,-3l1101,7r-8,1l1087,11r-5,5l1078,21r-2,7l1074,34r-1,7l1072,48r1,6l1074,61r2,7l1079,74r3,6l1087,84r6,3l1101,88r7,-1l1114,84r5,-4l1122,75r1,-1l1126,68r2,-7l1129,54r,-6m1425,552r-26,l1399,565r11,l1410,629r15,l1425,552t,-542l1399,10r,13l1410,23r,64l1425,87r,-77m1489,604r-8,l1481,574r,-22l1467,552r,1l1467,574r,30l1449,604r18,-30l1467,553r-33,53l1434,616r33,l1467,630r14,l1481,616r8,l1489,604t,-542l1481,62r,-30l1481,10r-14,l1467,32r,30l1449,62r18,-30l1467,10r-33,53l1434,74r33,l1467,88r14,l1481,74r8,l1489,62t119,508l1607,562r-1,-4l1604,555r-4,-5l1594,546r-3,-1l1591,560r,19l1585,583r-19,l1566,558r18,l1591,560r,-15l1586,543r-8,-1l1549,542r,88l1566,630r,-33l1594,597r14,-9l1608,583r,-13m1608,27r-1,-8l1606,16r-2,-3l1600,7r-6,-4l1591,2r,16l1591,37r-6,4l1566,41r,-25l1584,16r7,2l1591,2r-5,-1l1578,r-29,l1549,88r17,l1566,55r28,l1608,46r,-5l1608,27t20,625l1094,652r,56l1628,708r,-56m1628,109r-534,l1094,165r534,l1628,109t921,543l2538,652r,55l2549,707r,-55m2549,110r-11,l2538,165r11,l2549,110t74,480l2622,584r-1,-7l2619,570r-3,-6l2616,562r-3,-4l2608,553r-1,l2607,582r,15l2605,617r-22,l2581,597r,-15l2583,562r22,l2607,582r,-29l2602,550r-8,-1l2587,550r-6,3l2576,558r-4,6l2569,570r-2,7l2566,584r,6l2566,596r1,7l2569,610r3,6l2576,622r5,4l2587,629r7,1l2602,629r6,-3l2613,622r3,-5l2616,616r3,-6l2621,603r1,-7l2623,590t,-542l2622,41r-1,-7l2619,28r-3,-7l2616,20r-3,-4l2608,11r-1,l2607,40r,15l2605,75r-22,l2581,55r,-15l2583,20r22,l2607,40r,-29l2602,8r-8,-1l2587,8r-6,3l2576,16r-4,5l2569,28r-2,6l2566,41r,7l2566,54r1,7l2569,68r3,6l2576,80r5,4l2587,87r7,1l2602,87r6,-3l2613,80r3,-5l2616,74r3,-6l2621,61r1,-7l2623,48t11,604l2623,652r,55l2634,707r,-55m2634,110r-11,l2623,165r11,l2634,110t66,542l2688,652r,55l2700,707r,-55m2700,110r-12,l2688,165r12,l2700,110t65,542l2753,652r,55l2765,707r,-55m2765,110r-12,l2753,165r12,l2765,110t65,542l2818,652r,55l2830,707r,-55m2830,110r-12,l2818,165r12,l2830,110t63,542l2881,652r,55l2893,707r,-55m2893,110r-12,l2881,165r12,l2893,110t60,542l2942,652r,55l2953,707r,-55m2953,110r-11,l2942,165r11,l2953,110t39,489l2989,592r-8,-3l2987,585r3,-7l2990,562r,-3l2980,549r-28,l2943,558r-1,14l2957,572r,-5l2960,562r11,l2974,567r,11l2971,582r-9,l2962,595r12,l2976,600r,12l2973,617r-14,l2955,612r-1,-6l2939,606r1,14l2951,630r29,l2992,621r,-4l2992,599t,-542l2989,49r-8,-3l2987,43r3,-7l2990,20r,-3l2980,7r-28,l2943,16r-1,13l2957,29r,-4l2960,20r11,l2974,24r,12l2971,40r-9,l2962,53r12,l2976,58r,12l2973,75r-14,l2955,70r-1,-6l2939,64r1,14l2951,88r29,l2992,79r,-4l2992,57t20,595l3000,652r,55l3012,707r,-55m3012,110r-12,l3000,165r12,l3012,110t56,542l3057,652r,55l3068,707r,-55m3068,110r-11,l3057,165r11,l3068,110t55,542l3111,652r,55l3123,707r,-55m3123,110r-12,l3111,165r12,l3123,110t50,478l3165,576r-1,-1l3146,576r2,-12l3170,564r,-13l3136,551r-6,41l3133,592r3,-3l3140,589r12,l3158,594r,17l3153,617r-15,l3134,615r-6,-5l3126,624r7,5l3138,630r24,l3173,619r,-2l3173,589r,-1m3173,46r-8,-12l3164,33r-18,1l3148,22r22,l3170,9r-34,l3130,50r3,l3136,47r4,-1l3152,46r6,6l3158,68r-5,7l3138,75r-4,-2l3128,68r-2,14l3133,87r5,1l3162,88r11,-11l3173,75r,-29m3175,652r-12,l3163,707r12,l3175,652t,-542l3163,110r,55l3175,165r,-55m3224,652r-11,l3213,707r11,l3224,652t,-542l3213,110r,55l3224,165r,-55m3272,652r-11,l3261,707r11,l3272,652t,-542l3261,110r,55l3272,165r,-55m3318,652r-12,l3306,707r12,l3318,652t,-542l3306,110r,55l3318,165r,-55m3361,652r-11,l3350,707r11,l3361,652t,-542l3350,110r,55l3361,165r,-55m3402,652r-11,l3391,707r11,l3402,652t,-542l3391,110r,55l3402,165r,-55m3441,652r-11,l3430,707r11,l3441,652t,-542l3430,110r,55l3441,165r,-55m3453,599r-2,-3l3449,591r-9,-3l3447,585r2,-4l3450,578r,-16l3450,558r-10,-9l3438,549r,52l3438,611r-4,6l3421,617r-4,-6l3417,601r4,-5l3434,596r4,5l3438,549r-1,l3437,567r,9l3433,581r-12,l3418,576r,-9l3421,562r12,l3437,567r,-18l3414,549r-10,9l3404,578r4,7l3414,588r-8,3l3402,599r,23l3414,630r27,l3453,622r,-5l3453,599t,-542l3451,53r-2,-4l3440,46r7,-3l3449,39r1,-3l3450,19r,-3l3440,7r-2,l3438,59r,10l3434,74r-13,l3417,69r,-10l3421,53r13,l3438,59r,-52l3437,7r,18l3437,34r-4,5l3421,39r-3,-5l3418,25r3,-6l3433,19r4,6l3437,7r-23,l3404,16r,20l3408,43r6,3l3406,49r-4,8l3402,79r12,9l3441,88r12,-9l3453,74r,-17m3478,652r-11,l3467,707r11,l3478,652t,-542l3467,110r,55l3478,165r,-55m3513,652r-11,l3502,707r11,l3513,652t,-542l3502,110r,55l3513,165r,-55m3543,652r-11,l3532,707r11,l3543,652t,-542l3532,110r,55l3543,165r,-55m3572,652r-12,l3560,707r12,l3572,652t,-542l3560,110r,55l3572,165r,-55m3598,652r-12,l3586,707r12,l3598,652t,-542l3586,110r,55l3598,165r,-55m3598,551r-25,l3573,564r10,l3583,628r15,l3598,551t,-542l3573,9r,13l3583,22r,64l3598,86r,-77m3621,652r-11,l3610,707r11,l3621,652t,-542l3610,110r,55l3621,165r,-55m3667,590r,-7l3666,577r-2,-7l3661,563r-1,-1l3657,558r-5,-5l3652,582r,15l3650,617r-22,l3626,597r,-15l3628,562r22,l3652,582r,-29l3646,550r-7,-1l3632,550r-6,3l3621,558r-4,5l3614,570r-2,7l3611,583r,7l3611,596r1,7l3614,610r3,6l3621,622r5,4l3632,629r7,1l3646,629r6,-3l3657,622r3,-5l3661,616r3,-6l3666,603r1,-7l3667,590t,-542l3667,41r-1,-7l3664,28r-3,-7l3660,20r-3,-4l3652,11r,29l3652,55r-2,20l3628,75r-2,-20l3626,40r2,-20l3650,20r2,20l3652,11r-6,-3l3639,7r-7,1l3626,11r-5,5l3617,21r-3,7l3612,34r-1,7l3611,48r,6l3612,61r2,7l3617,74r4,6l3626,84r6,3l3639,88r7,-1l3652,84r5,-4l3660,75r1,-1l3664,68r2,-7l3667,54r,-6m3963,552r-25,l3938,565r10,l3948,629r15,l3963,552t,-542l3938,10r,13l3948,23r,64l3963,87r,-77m4027,604r-8,l4019,574r,-22l4006,552r-1,1l4005,574r,30l3987,604r18,-30l4005,553r-33,53l3972,616r33,l4005,630r14,l4019,616r8,l4027,604t,-542l4019,62r,-30l4019,10r-13,l4005,10r,22l4005,62r-18,l4005,32r,-22l3972,63r,11l4005,74r,14l4019,88r,-14l4027,74r,-12m4147,570r-1,-8l4144,558r-1,-3l4138,550r-6,-4l4129,545r,15l4129,579r-5,4l4105,583r,-25l4122,558r7,2l4129,545r-4,-2l4116,542r-28,l4088,630r17,l4105,597r28,l4147,588r,-5l4147,570t,-543l4146,19r-2,-3l4143,13r-5,-6l4132,3r-3,-1l4129,18r,19l4124,41r-19,l4105,16r17,l4129,18r,-16l4125,1,4116,r-28,l4088,88r17,l4105,55r28,l4147,46r,-5l4147,27t20,625l3633,652r,56l4167,708r,-56m4167,109r-534,l3633,165r534,l4167,109e" fillcolor="#231f20" stroked="f">
              <v:stroke joinstyle="round"/>
              <v:formulas/>
              <v:path arrowok="t" o:connecttype="custom" o:connectlocs="43,1240;63,1272;45,663;74,723;150,808;343,1295;452,1205;412,1273;424,696;474,753;608,1219;635,689;635,718;722,1295;823,753;903,753;898,1219;910,692;879,677;940,753;1005,753;1045,1207;1126,1213;1073,1226;1122,663;1073,697;1425,653;1481,1259;1607,1205;1608,670;1608,670;2619,1213;2566,1227;2616,663;2566,697;2623,808;2818,1295;2953,753;2962,1238;2943,659;2992,700;3123,1350;3134,1258;3158,711;3213,1295;3318,753;3402,753;3434,1260;3406,1234;3417,702;3414,731;3513,753;3598,1350;3621,1350;3652,1225;3661,1259;3646,651;3666,704;4005,1247;4005,653;4125,1186;4129,645" o:connectangles="0,0,0,0,0,0,0,0,0,0,0,0,0,0,0,0,0,0,0,0,0,0,0,0,0,0,0,0,0,0,0,0,0,0,0,0,0,0,0,0,0,0,0,0,0,0,0,0,0,0,0,0,0,0,0,0,0,0,0,0,0,0"/>
            </v:shape>
            <v:shape id="Picture 552" o:spid="_x0000_s1909" type="#_x0000_t75" style="position:absolute;left:1888;top:1201;width:187;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Wa7nCAAAA3AAAAA8AAABkcnMvZG93bnJldi54bWxEj0FrAjEUhO+F/ofwCr3VrIW2shpFFgpe&#10;tbb0+Ng8k9XNy5JE3fXXG0HwOMzMN8xs0btWnCjExrOC8agAQVx73bBRsP35fpuAiAlZY+uZFAwU&#10;YTF/fpphqf2Z13TaJCMyhGOJCmxKXSllrC05jCPfEWdv54PDlGUwUgc8Z7hr5XtRfEqHDecFix1V&#10;lurD5ugUVKvfjzYMf70/mP/K1WZPdrgo9frSL6cgEvXpEb63V1rB5GsMtzP5CMj5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1mu5wgAAANwAAAAPAAAAAAAAAAAAAAAAAJ8C&#10;AABkcnMvZG93bnJldi54bWxQSwUGAAAAAAQABAD3AAAAjgMAAAAA&#10;">
              <v:imagedata r:id="rId28" o:title=""/>
            </v:shape>
            <v:shape id="Picture 551" o:spid="_x0000_s1910" type="#_x0000_t75" style="position:absolute;left:5001;top:1201;width:187;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XtmjEAAAA3AAAAA8AAABkcnMvZG93bnJldi54bWxEj0FrwkAUhO9C/8PyCr3pRg9VUjdBBKU9&#10;idb2/Mi+JtHs27C7xs2/dwuFHoeZ+YZZl9F0YiDnW8sK5rMMBHFldcu1gvPnbroC4QOyxs4yKRjJ&#10;Q1k8TdaYa3vnIw2nUIsEYZ+jgiaEPpfSVw0Z9DPbEyfvxzqDIUlXS+3wnuCmk4sse5UGW04LDfa0&#10;bai6nm5Ggd3O4+6rcnF0l/P3Ya8/hnHTK/XyHDdvIALF8B/+a79rBavlAn7PpCMg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XtmjEAAAA3AAAAA8AAAAAAAAAAAAAAAAA&#10;nwIAAGRycy9kb3ducmV2LnhtbFBLBQYAAAAABAAEAPcAAACQAwAAAAA=&#10;">
              <v:imagedata r:id="rId29" o:title=""/>
            </v:shape>
            <v:line id="Line 550" o:spid="_x0000_s1911" style="position:absolute;visibility:visible" from="4814,1295" to="494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hYsQAAADcAAAADwAAAGRycy9kb3ducmV2LnhtbESPwWrDMBBE74X8g9hAb42cBhrXiRJC&#10;IJBDL3VN8XGxNpZia2UsNXH/vioUehxm5g2z3U+uFzcag/WsYLnIQBA3XltuFVQfp6ccRIjIGnvP&#10;pOCbAux3s4ctFtrf+Z1uZWxFgnAoUIGJcSikDI0hh2HhB+LkXfzoMCY5tlKPeE9w18vnLHuRDi2n&#10;BYMDHQ01XfnlFNSGrga713VXf2IlO/smT2Wu1ON8OmxARJrif/ivfdYK8vUKfs+k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aFixAAAANwAAAAPAAAAAAAAAAAA&#10;AAAAAKECAABkcnMvZG93bnJldi54bWxQSwUGAAAAAAQABAD5AAAAkgMAAAAA&#10;" strokecolor="#231f20" strokeweight=".24183mm"/>
            <v:shape id="Picture 549" o:spid="_x0000_s1912" type="#_x0000_t75" style="position:absolute;left:5248;top:1231;width:127;height:1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N6sbDAAAA3AAAAA8AAABkcnMvZG93bnJldi54bWxEj0FrAjEUhO8F/0N4Qi9Fs0qpshplUYT2&#10;Uqgunh+bZ3Zx87Ik0d3++0YQehxm5htmvR1sK+7kQ+NYwWyagSCunG7YKChPh8kSRIjIGlvHpOCX&#10;Amw3o5c15tr1/EP3YzQiQTjkqKCOsculDFVNFsPUdcTJuzhvMSbpjdQe+wS3rZxn2Ye02HBaqLGj&#10;XU3V9XizCr7253CZmcJ+v6H28ewLU5a9Uq/joViBiDTE//Cz/akVLBfv8DiTj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3qxsMAAADcAAAADwAAAAAAAAAAAAAAAACf&#10;AgAAZHJzL2Rvd25yZXYueG1sUEsFBgAAAAAEAAQA9wAAAI8DAAAAAA==&#10;">
              <v:imagedata r:id="rId30" o:title=""/>
            </v:shape>
            <v:shape id="Picture 548" o:spid="_x0000_s1913" type="#_x0000_t75" style="position:absolute;left:2311;top:641;width:230;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6UcbFAAAA3AAAAA8AAABkcnMvZG93bnJldi54bWxEj0FrwkAUhO8F/8PyBG91o1Qj0VWiRLDe&#10;TOv9kX1NQrNvY3ar0V/vFgo9DjPzDbPa9KYRV+pcbVnBZByBIC6srrlU8Pmxf12AcB5ZY2OZFNzJ&#10;wWY9eFlhou2NT3TNfSkChF2CCirv20RKV1Rk0I1tSxy8L9sZ9EF2pdQd3gLcNHIaRXNpsOawUGFL&#10;u4qK7/zHKDjO7+9vjzg/TuusP2XxOd1ml1Sp0bBPlyA89f4//Nc+aAWLeAa/Z8IRkO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HGxQAAANwAAAAPAAAAAAAAAAAAAAAA&#10;AJ8CAABkcnMvZG93bnJldi54bWxQSwUGAAAAAAQABAD3AAAAkQMAAAAA&#10;">
              <v:imagedata r:id="rId233" o:title=""/>
            </v:shape>
            <v:shape id="Picture 547" o:spid="_x0000_s1914" type="#_x0000_t75" style="position:absolute;left:1910;top:673;width:143;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Z+hTGAAAA3AAAAA8AAABkcnMvZG93bnJldi54bWxEj0FrwkAUhO+C/2F5BS9SN/WQSnQVEYRK&#10;D2IiYm+P7DMJzb4Nu2tM/71bKPQ4zMw3zGozmFb05HxjWcHbLAFBXFrdcKXgXOxfFyB8QNbYWiYF&#10;P+Rhsx6PVphp++AT9XmoRISwz1BBHUKXSenLmgz6me2Io3ezzmCI0lVSO3xEuGnlPElSabDhuFBj&#10;R7uayu/8bhRci21/dOeTSS+fudwd0vvXvJ0qNXkZtksQgYbwH/5rf2gFi/cUfs/EIyD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n6FMYAAADcAAAADwAAAAAAAAAAAAAA&#10;AACfAgAAZHJzL2Rvd25yZXYueG1sUEsFBgAAAAAEAAQA9wAAAJIDAAAAAA==&#10;">
              <v:imagedata r:id="rId32" o:title=""/>
            </v:shape>
            <v:shape id="Picture 546" o:spid="_x0000_s1915" type="#_x0000_t75" style="position:absolute;left:7684;top:635;width:157;height: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yhv3EAAAA3AAAAA8AAABkcnMvZG93bnJldi54bWxEj0FrAjEUhO8F/0N4greaqFhlNUpbWpD2&#10;1K2gx8fmuVncvKyb1F3/fVMoeBxm5htmve1dLa7UhsqzhslYgSAuvKm41LD/fn9cgggR2WDtmTTc&#10;KMB2M3hYY2Z8x190zWMpEoRDhhpsjE0mZSgsOQxj3xAn7+RbhzHJtpSmxS7BXS2nSj1JhxWnBYsN&#10;vVoqzvmP06D2dhaO3eF2eVHVx5w/6Y0CaT0a9s8rEJH6eA//t3dGw3KxgL8z6Qj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yhv3EAAAA3AAAAA8AAAAAAAAAAAAAAAAA&#10;nwIAAGRycy9kb3ducmV2LnhtbFBLBQYAAAAABAAEAPcAAACQAwAAAAA=&#10;">
              <v:imagedata r:id="rId234" o:title=""/>
            </v:shape>
            <v:shape id="AutoShape 545" o:spid="_x0000_s1916" style="position:absolute;left:2655;top:612;width:245;height:771;visibility:visible" coordsize="245,7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wsAA&#10;AADcAAAADwAAAGRycy9kb3ducmV2LnhtbERPz2vCMBS+D/wfwhO8zdQdXK1GEaFD2GFYxfOzebbF&#10;5KUkUet/vxwGO358v1ebwRrxIB86xwpm0wwEce10x42C07F8z0GEiKzROCYFLwqwWY/eVlho9+QD&#10;ParYiBTCoUAFbYx9IWWoW7IYpq4nTtzVeYsxQd9I7fGZwq2RH1k2lxY7Tg0t9rRrqb5Vd6ugPB6+&#10;LvKMpanu31vf5PonmIVSk/GwXYKINMR/8Z97rxXkn2ltOpOO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YwsAAAADcAAAADwAAAAAAAAAAAAAAAACYAgAAZHJzL2Rvd25y&#10;ZXYueG1sUEsFBgAAAAAEAAQA9QAAAIUDAAAAAA==&#10;" adj="0,,0" path="m28,660r-9,l,679r,70l22,770r3,-4l27,760r1,-5l28,660t,-102l27,552r-2,-5l22,543,,564r,70l19,653r9,l28,558t,-440l19,118,,137r,69l22,228r3,-5l27,218r1,-6l28,118m28,16l27,10,25,5,22,,,22,,91r19,19l28,110r,-94m122,564l101,543r-4,4l95,552r,6l95,653r8,l122,634r,-70m122,22l101,,97,5r-2,5l95,16r,94l104,110,122,91r,-69m229,656l215,643r-91,l110,656r14,14l215,670r14,-14m229,114l215,100r-91,l110,114r14,14l215,128r14,-14m245,660r-9,l217,679r,70l239,770r3,-4l244,760r1,-5l245,660t,-102l244,552r-2,-5l239,543r-22,21l217,634r19,19l245,653r,-95m245,118r-9,l217,137r,69l239,228r3,-5l244,218r1,-6l245,118t,-102l244,10,242,5,239,,217,22r,69l236,110r9,l245,16e" fillcolor="#231f20" stroked="f">
              <v:stroke joinstyle="round"/>
              <v:formulas/>
              <v:path arrowok="t" o:connecttype="custom" o:connectlocs="19,1272;0,1361;22,1382;27,1372;28,1272;27,1164;22,1155;0,1176;19,1265;28,1170;19,730;0,818;22,840;27,830;28,730;27,622;22,612;0,634;19,722;28,628;101,1155;97,1159;95,1170;103,1265;122,1176;101,612;97,617;95,628;104,722;122,634;215,1255;215,1255;124,1255;124,1282;215,1282;229,726;215,712;215,712;110,726;215,740;229,726;236,1272;217,1361;239,1382;244,1372;245,1272;244,1164;239,1155;217,1176;236,1265;245,1170;236,730;217,818;239,840;244,830;245,730;244,622;239,612;217,634;236,722;245,628" o:connectangles="0,0,0,0,0,0,0,0,0,0,0,0,0,0,0,0,0,0,0,0,0,0,0,0,0,0,0,0,0,0,0,0,0,0,0,0,0,0,0,0,0,0,0,0,0,0,0,0,0,0,0,0,0,0,0,0,0,0,0,0,0"/>
            </v:shape>
            <v:shape id="Picture 544" o:spid="_x0000_s1917" type="#_x0000_t75" style="position:absolute;left:4910;top:601;width:150;height:2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Oi4rFAAAA3AAAAA8AAABkcnMvZG93bnJldi54bWxEj0FrwkAUhO+C/2F5ghepG4tojK4iQmlB&#10;L7URr4/sa5KafRuyq4n/3hWEHoeZ+YZZbTpTiRs1rrSsYDKOQBBnVpecK0h/Pt5iEM4ja6wsk4I7&#10;Odis+70VJtq2/E23o89FgLBLUEHhfZ1I6bKCDLqxrYmD92sbgz7IJpe6wTbATSXfo2gmDZYcFgqs&#10;aVdQdjlejYLRZH4qo0O3/9NnM43TNP2U7UWp4aDbLkF46vx/+NX+0gri+QKeZ8IR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DouKxQAAANwAAAAPAAAAAAAAAAAAAAAA&#10;AJ8CAABkcnMvZG93bnJldi54bWxQSwUGAAAAAAQABAD3AAAAkQMAAAAA&#10;">
              <v:imagedata r:id="rId235" o:title=""/>
            </v:shape>
            <v:shape id="Picture 543" o:spid="_x0000_s1918" type="#_x0000_t75" style="position:absolute;left:5127;top:601;width:150;height:2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mmPDAAAA3AAAAA8AAABkcnMvZG93bnJldi54bWxET01rg0AQvQf6H5Yp9BZXS1LEZBOkNCWk&#10;hxJrIcfBnarEnRV3o+bfdw+FHh/ve7ufTSdGGlxrWUESxSCIK6tbrhWUX4dlCsJ5ZI2dZVJwJwf7&#10;3cNii5m2E59pLHwtQgi7DBU03veZlK5qyKCLbE8cuB87GPQBDrXUA04h3HTyOY5fpMGWQ0ODPb02&#10;VF2Lm1FgL6Yr3z9W02dyHfH7VPb522qt1NPjnG9AeJr9v/jPfdQK0jTMD2fCEZ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maY8MAAADcAAAADwAAAAAAAAAAAAAAAACf&#10;AgAAZHJzL2Rvd25yZXYueG1sUEsFBgAAAAAEAAQA9wAAAI8DAAAAAA==&#10;">
              <v:imagedata r:id="rId236" o:title=""/>
            </v:shape>
            <v:shape id="AutoShape 542" o:spid="_x0000_s1919" style="position:absolute;left:7286;top:613;width:245;height:769;visibility:visible" coordsize="245,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DgsMA&#10;AADcAAAADwAAAGRycy9kb3ducmV2LnhtbESPQYvCMBSE78L+h/AWvIimelhLNYosKF5ErOL50Tzb&#10;rs1LSaK2/94sLOxxmJlvmOW6M414kvO1ZQXTSQKCuLC65lLB5bwdpyB8QNbYWCYFPXlYrz4GS8y0&#10;ffGJnnkoRYSwz1BBFUKbSemLigz6iW2Jo3ezzmCI0pVSO3xFuGnkLEm+pMGa40KFLX1XVNzzh1Gw&#10;o/5nOzrk115u5m50utzufD0qNfzsNgsQgbrwH/5r77WCNJ3C75l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vDgsMAAADcAAAADwAAAAAAAAAAAAAAAACYAgAAZHJzL2Rv&#10;d25yZXYueG1sUEsFBgAAAAAEAAQA9QAAAIgDAAAAAA==&#10;" adj="0,,0" path="m28,659r-9,l,678r,70l22,769r3,-4l27,759r1,-5l28,659t,-102l27,551r-2,-5l22,542,,563r,70l19,652r9,l28,557t,-439l19,118,,137r,69l22,228r3,-4l27,218r1,-5l28,118m28,16l27,10,25,5,22,,,22,,92r19,18l28,110r,-94m122,563l101,542r-3,4l96,551r-1,6l95,652r9,l122,633r,-70m122,22l101,,98,5r-2,5l95,16r,94l104,110,122,92r,-70m229,655l216,642r-1,l124,642r-14,13l124,669r91,l216,669r13,-14m229,114l216,101r-1,l215,100r-91,l110,114r14,14l215,128r1,l229,114t16,545l236,659r-19,19l217,748r22,21l242,765r2,-6l245,754r,-95m245,557r-1,-6l242,546r-3,-4l217,563r,70l236,652r9,l245,557t,-439l236,118r-19,19l217,206r22,22l242,224r2,-6l245,213r,-95m245,16r-1,-6l242,5,239,,217,22r,70l236,110r9,l245,16e" fillcolor="#231f20" stroked="f">
              <v:stroke joinstyle="round"/>
              <v:formulas/>
              <v:path arrowok="t" o:connecttype="custom" o:connectlocs="19,1272;0,1361;22,1382;27,1372;28,1272;27,1164;22,1155;0,1176;19,1265;28,1170;19,731;0,819;22,841;27,831;28,731;27,623;22,613;0,635;19,723;28,629;101,1155;98,1159;95,1170;104,1265;122,1176;101,613;98,618;95,629;104,723;122,635;216,1255;215,1255;124,1255;124,1282;216,1282;229,727;216,714;215,713;110,727;215,741;229,727;236,1272;217,1361;239,1382;244,1372;245,1272;244,1164;239,1155;217,1176;236,1265;245,1170;236,731;217,819;239,841;244,831;245,731;244,623;239,613;217,635;236,723;245,629" o:connectangles="0,0,0,0,0,0,0,0,0,0,0,0,0,0,0,0,0,0,0,0,0,0,0,0,0,0,0,0,0,0,0,0,0,0,0,0,0,0,0,0,0,0,0,0,0,0,0,0,0,0,0,0,0,0,0,0,0,0,0,0,0"/>
            </v:shape>
            <v:shape id="AutoShape 541" o:spid="_x0000_s1920" style="position:absolute;left:1959;top:477;width:488;height:2;visibility:visible" coordsize="4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pcUA&#10;AADcAAAADwAAAGRycy9kb3ducmV2LnhtbESPzWrDMBCE74W8g9hCb43cFGrXiRJCoSSGHvJTyHWx&#10;tpaptTKS4jhvXxUCOQ4z8w2zWI22EwP50DpW8DLNQBDXTrfcKPg+fj4XIEJE1tg5JgVXCrBaTh4W&#10;WGp34T0Nh9iIBOFQogITY19KGWpDFsPU9cTJ+3HeYkzSN1J7vCS47eQsy96kxZbTgsGePgzVv4ez&#10;VeBzc/raXYfX3bbKi4bbapO/V0o9PY7rOYhIY7yHb+2tVlAUM/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n+lxQAAANwAAAAPAAAAAAAAAAAAAAAAAJgCAABkcnMv&#10;ZG93bnJldi54bWxQSwUGAAAAAAQABAD1AAAAigMAAAAA&#10;" adj="0,,0" path="m,l43,m444,r44,e" filled="f" strokecolor="#231f20" strokeweight=".76547mm">
              <v:stroke joinstyle="round"/>
              <v:formulas/>
              <v:path arrowok="t" o:connecttype="custom" o:connectlocs="0,0;43,0;444,0;488,0" o:connectangles="0,0,0,0"/>
            </v:shape>
            <v:shape id="AutoShape 540" o:spid="_x0000_s1921" style="position:absolute;left:1959;top:650;width:2874;height:369;visibility:visible" coordsize="2874,3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r38cA&#10;AADcAAAADwAAAGRycy9kb3ducmV2LnhtbESPQWvCQBSE74X+h+UVequbtiAxdZXQGvQiqPHS22v2&#10;NQlm38bsqtFf7wqCx2FmvmHG09404kidqy0reB9EIIgLq2suFWzz7C0G4TyyxsYyKTiTg+nk+WmM&#10;ibYnXtNx40sRIOwSVFB53yZSuqIig25gW+Lg/dvOoA+yK6Xu8BTgppEfUTSUBmsOCxW29F1Rsdsc&#10;jIL9aP6bZn/rdLvKl5dmOPtZ7LJcqdeXPv0C4an3j/C9vdAK4vgTbmfC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WK9/HAAAA3AAAAA8AAAAAAAAAAAAAAAAAmAIAAGRy&#10;cy9kb3ducmV2LnhtbFBLBQYAAAAABAAEAPUAAACMAwAAAAA=&#10;" adj="0,,0" path="m,369r43,m2830,r44,e" filled="f" strokecolor="#231f20" strokeweight=".76508mm">
              <v:stroke joinstyle="round"/>
              <v:formulas/>
              <v:path arrowok="t" o:connecttype="custom" o:connectlocs="0,1019;43,1019;2830,650;2874,650" o:connectangles="0,0,0,0"/>
            </v:shape>
            <v:line id="Line 539" o:spid="_x0000_s1922" style="position:absolute;visibility:visible" from="4789,802" to="483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k5YMUAAADcAAAADwAAAGRycy9kb3ducmV2LnhtbESPQWvCQBSE7wX/w/IKvTWbioQQs4qI&#10;SumhtGnB6yP7zAazb0N2q4m/3i0Uehxm5humXI+2ExcafOtYwUuSgiCunW65UfD9tX/OQfiArLFz&#10;TAom8rBezR5KLLS78iddqtCICGFfoAITQl9I6WtDFn3ieuLondxgMUQ5NFIPeI1w28l5mmbSYstx&#10;wWBPW0P1ufqxCt7ebxnm4/ywq8zHsap3rTssJqWeHsfNEkSgMfyH/9qvWkGeL+D3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k5YMUAAADcAAAADwAAAAAAAAAA&#10;AAAAAAChAgAAZHJzL2Rvd25yZXYueG1sUEsFBgAAAAAEAAQA+QAAAJMDAAAAAA==&#10;" strokecolor="#231f20" strokeweight=".76494mm"/>
            <v:line id="Line 538" o:spid="_x0000_s1923" style="position:absolute;visibility:visible" from="5353,650" to="539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DaCsYAAADcAAAADwAAAGRycy9kb3ducmV2LnhtbESPQWvCQBSE74L/YXmCN7Ox0BKiq7SC&#10;1IOWmlbw+Mw+k2D27Ta7avrvu4VCj8PMfMPMl71pxY0631hWME1SEMSl1Q1XCj4/1pMMhA/IGlvL&#10;pOCbPCwXw8Ecc23vvKdbESoRIexzVFCH4HIpfVmTQZ9YRxy9s+0Mhii7SuoO7xFuWvmQpk/SYMNx&#10;oUZHq5rKS3E1Cvxpu5G7L2f2R1ccXl5Pb6vLOyk1HvXPMxCB+vAf/mtvtIIse4T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Q2grGAAAA3AAAAA8AAAAAAAAA&#10;AAAAAAAAoQIAAGRycy9kb3ducmV2LnhtbFBLBQYAAAAABAAEAPkAAACUAwAAAAA=&#10;" strokecolor="#231f20" strokeweight=".76508mm"/>
            <v:line id="Line 537" o:spid="_x0000_s1924" style="position:absolute;visibility:visible" from="5353,802" to="539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CjMQAAADcAAAADwAAAGRycy9kb3ducmV2LnhtbESPQWvCQBSE7wX/w/IEb3WjSAipqxRR&#10;EQ/SRsHrI/uaDc2+DdlVo7/eFQo9DjPzDTNf9rYRV+p87VjBZJyAIC6drrlScDpu3jMQPiBrbByT&#10;gjt5WC4Gb3PMtbvxN12LUIkIYZ+jAhNCm0vpS0MW/di1xNH7cZ3FEGVXSd3hLcJtI6dJkkqLNccF&#10;gy2tDJW/xcUq2B8eKWb9dLsuzNe5KNe1287uSo2G/ecHiEB9+A//tXdaQZal8Do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1wKMxAAAANwAAAAPAAAAAAAAAAAA&#10;AAAAAKECAABkcnMvZG93bnJldi54bWxQSwUGAAAAAAQABAD5AAAAkgMAAAAA&#10;" strokecolor="#231f20" strokeweight=".76494mm"/>
            <v:line id="Line 536" o:spid="_x0000_s1925" style="position:absolute;visibility:visible" from="7739,477" to="778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zM8QAAADcAAAADwAAAGRycy9kb3ducmV2LnhtbESPT2vCQBTE7wW/w/KE3upGD22IruJf&#10;kEIPjSJ4e2SfyWL2bciuSfz23UKhx2FmfsMsVoOtRUetN44VTCcJCOLCacOlgvPp8JaC8AFZY+2Y&#10;FDzJw2o5ellgpl3P39TloRQRwj5DBVUITSalLyqy6CeuIY7ezbUWQ5RtKXWLfYTbWs6S5F1aNBwX&#10;KmxoW1Fxzx9WQbf7un9ez9fZJvdbCrQ3TX8xSr2Oh/UcRKAh/If/2ketIE0/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PMzxAAAANwAAAAPAAAAAAAAAAAA&#10;AAAAAKECAABkcnMvZG93bnJldi54bWxQSwUGAAAAAAQABAD5AAAAkgMAAAAA&#10;" strokecolor="#231f20" strokeweight=".76547mm"/>
            <v:line id="Line 535" o:spid="_x0000_s1926" style="position:absolute;visibility:visible" from="5098,201" to="509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iBMEAAADcAAAADwAAAGRycy9kb3ducmV2LnhtbERPTWvCQBC9F/wPywjemo1Ca0izSpEG&#10;gj01aulxyI5JMDsbsmuM/949FDw+3ne2nUwnRhpca1nBMopBEFdWt1wrOB7y1wSE88gaO8uk4E4O&#10;tpvZS4aptjf+obH0tQgh7FJU0Hjfp1K6qiGDLrI9ceDOdjDoAxxqqQe8hXDTyVUcv0uDLYeGBnva&#10;NVRdyqtRcO1I72O5/vt6+/0+X2h1KvMiV2oxnz4/QHia/FP87y60giQJa8OZc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6IEwQAAANwAAAAPAAAAAAAAAAAAAAAA&#10;AKECAABkcnMvZG93bnJldi54bWxQSwUGAAAAAAQABAD5AAAAjwMAAAAA&#10;" strokecolor="white" strokeweight=".52919mm"/>
            <v:line id="Line 534" o:spid="_x0000_s1927" style="position:absolute;visibility:visible" from="5098,201" to="509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K1HMYAAADcAAAADwAAAGRycy9kb3ducmV2LnhtbESP3WrCQBSE7wu+w3KE3pS6aYWSpq4i&#10;BUG88C8+wDF7mgR3z8bsamKfvisUvBxm5htmMuutEVdqfe1YwdsoAUFcOF1zqeCQL15TED4gazSO&#10;ScGNPMymg6cJZtp1vKPrPpQiQthnqKAKocmk9EVFFv3INcTR+3GtxRBlW0rdYhfh1sj3JPmQFmuO&#10;CxU29F1RcdpfrIL8/BLMdrMyXb45juXxvB7/XtZKPQ/7+ReIQH14hP/bS60gTT/hfiYe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StRzGAAAA3AAAAA8AAAAAAAAA&#10;AAAAAAAAoQIAAGRycy9kb3ducmV2LnhtbFBLBQYAAAAABAAEAPkAAACUAwAAAAA=&#10;" strokecolor="#231f20" strokeweight=".5pt"/>
            <v:line id="Line 533" o:spid="_x0000_s1928" style="position:absolute;visibility:visible" from="2868,201" to="286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438IAAADcAAAADwAAAGRycy9kb3ducmV2LnhtbERPTWvCQBC9F/wPywje6sZAW41ugkgD&#10;Uk9Nq3gcsmMSkp0N2VXjv3cPhR4f73uTjaYTNxpcY1nBYh6BIC6tbrhS8PuTvy5BOI+ssbNMCh7k&#10;IEsnLxtMtL3zN90KX4kQwi5BBbX3fSKlK2sy6Oa2Jw7cxQ4GfYBDJfWA9xBuOhlH0bs02HBoqLGn&#10;XU1lW1yNgmtH+iuSH+fPt9Ph0lJ8LPJ9rtRsOm7XIDyN/l/8595rBctVmB/OhCMg0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438IAAADcAAAADwAAAAAAAAAAAAAA&#10;AAChAgAAZHJzL2Rvd25yZXYueG1sUEsFBgAAAAAEAAQA+QAAAJADAAAAAA==&#10;" strokecolor="white" strokeweight=".52919mm"/>
            <v:line id="Line 532" o:spid="_x0000_s1929" style="position:absolute;visibility:visible" from="2868,201" to="286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0vx8YAAADcAAAADwAAAGRycy9kb3ducmV2LnhtbESP0WrCQBRE3wX/YblCX0Q3VhAbXUUE&#10;Qfqg1vQDrtnbJHT3bsyuJu3XdwWhj8PMnGGW684acafGV44VTMYJCOLc6YoLBZ/ZbjQH4QOyRuOY&#10;FPyQh/Wq31tiql3LH3Q/h0JECPsUFZQh1KmUPi/Joh+7mjh6X66xGKJsCqkbbCPcGvmaJDNpseK4&#10;UGJN25Ly7/PNKsiuw2BOx3fTZsfLVF6uh+nv7aDUy6DbLEAE6sJ/+NneawXztwk8zs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9L8fGAAAA3AAAAA8AAAAAAAAA&#10;AAAAAAAAoQIAAGRycy9kb3ducmV2LnhtbFBLBQYAAAAABAAEAPkAAACUAwAAAAA=&#10;" strokecolor="#231f20" strokeweight=".5pt"/>
            <v:line id="Line 531" o:spid="_x0000_s1930" style="position:absolute;visibility:visible" from="2021,201" to="202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DM8MAAADcAAAADwAAAGRycy9kb3ducmV2LnhtbESPT4vCMBTE78J+h/AW9qapBf9VoyyL&#10;BdGT3VU8PppnW2xeShO1++2NIHgcZuY3zGLVmVrcqHWVZQXDQQSCOLe64kLB32/an4JwHlljbZkU&#10;/JOD1fKjt8BE2zvv6Zb5QgQIuwQVlN43iZQuL8mgG9iGOHhn2xr0QbaF1C3eA9zUMo6isTRYcVgo&#10;saGfkvJLdjUKrjXpbSQnp/XouDtfKD5k6SZV6uuz+56D8NT5d/jV3mgF01kM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2AzPDAAAA3AAAAA8AAAAAAAAAAAAA&#10;AAAAoQIAAGRycy9kb3ducmV2LnhtbFBLBQYAAAAABAAEAPkAAACRAwAAAAA=&#10;" strokecolor="white" strokeweight=".52919mm"/>
            <v:line id="Line 530" o:spid="_x0000_s1931" style="position:absolute;visibility:visible" from="2021,201" to="202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MUK8YAAADcAAAADwAAAGRycy9kb3ducmV2LnhtbESP3WrCQBSE74W+w3IKvRHdtAHR6Cql&#10;UCi98C8+wDF7TEJ3z8bsatI+fVcQvBxm5htmseqtEVdqfe1Ywes4AUFcOF1zqeCQf46mIHxA1mgc&#10;k4Jf8rBaPg0WmGnX8Y6u+1CKCGGfoYIqhCaT0hcVWfRj1xBH7+RaiyHKtpS6xS7CrZFvSTKRFmuO&#10;CxU29FFR8bO/WAX5eRjMdvNtunxzTOXxvE7/LmulXp779zmIQH14hO/tL61gOkvhdiYe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FCvGAAAA3AAAAA8AAAAAAAAA&#10;AAAAAAAAoQIAAGRycy9kb3ducmV2LnhtbFBLBQYAAAAABAAEAPkAAACUAwAAAAA=&#10;" strokecolor="#231f20" strokeweight=".5pt"/>
            <v:shape id="Freeform 529" o:spid="_x0000_s1932" style="position:absolute;left:2482;top:101;width:96;height:649;visibility:visible;mso-wrap-style:square;v-text-anchor:top" coordsize="96,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I8UA&#10;AADcAAAADwAAAGRycy9kb3ducmV2LnhtbESPT4vCMBTE74LfITzBi6zpiiy1axRdEMST/w4e3zZv&#10;22LzUptoq5/eCAseh5n5DTOdt6YUN6pdYVnB5zACQZxaXXCm4HhYfcQgnEfWWFomBXdyMJ91O1NM&#10;tG14R7e9z0SAsEtQQe59lUjp0pwMuqGtiIP3Z2uDPsg6k7rGJsBNKUdR9CUNFhwWcqzoJ6f0vL8a&#10;BWbJzXHxi5PtgJp081huVqftRal+r118g/DU+nf4v73WCuL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8cjxQAAANwAAAAPAAAAAAAAAAAAAAAAAJgCAABkcnMv&#10;ZG93bnJldi54bWxQSwUGAAAAAAQABAD1AAAAigMAAAAA&#10;" path="m96,r,649l,649e" filled="f" strokecolor="white" strokeweight=".52919mm">
              <v:path arrowok="t" o:connecttype="custom" o:connectlocs="96,101;96,750;0,750" o:connectangles="0,0,0"/>
            </v:shape>
            <v:shape id="Freeform 528" o:spid="_x0000_s1933" style="position:absolute;left:2482;top:101;width:96;height:649;visibility:visible;mso-wrap-style:square;v-text-anchor:top" coordsize="96,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Fj8UA&#10;AADcAAAADwAAAGRycy9kb3ducmV2LnhtbESPQWvCQBSE7wX/w/IKvdVNLW01uooItXrw0Cien9ln&#10;Nph9G7KrSfrr3UKhx2FmvmFmi85W4kaNLx0reBkmIIhzp0suFBz2n89jED4ga6wck4KePCzmg4cZ&#10;ptq1/E23LBQiQtinqMCEUKdS+tyQRT90NXH0zq6xGKJsCqkbbCPcVnKUJO/SYslxwWBNK0P5Jbta&#10;Bdt2fSV96u26/zDb1x1mX8efXqmnx245BRGoC//hv/ZGKxhP3uD3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4WPxQAAANwAAAAPAAAAAAAAAAAAAAAAAJgCAABkcnMv&#10;ZG93bnJldi54bWxQSwUGAAAAAAQABAD1AAAAigMAAAAA&#10;" path="m96,r,649l,649e" filled="f" strokecolor="#231f20" strokeweight=".5pt">
              <v:path arrowok="t" o:connecttype="custom" o:connectlocs="96,101;96,750;0,750" o:connectangles="0,0,0"/>
            </v:shape>
            <v:shape id="Freeform 527" o:spid="_x0000_s1934" style="position:absolute;left:4725;top:1141;width:372;height:651;visibility:visible;mso-wrap-style:square;v-text-anchor:top" coordsize="37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8UA&#10;AADcAAAADwAAAGRycy9kb3ducmV2LnhtbESPQWvCQBSE7wX/w/IKXkrdqChpzEZEkLaHIrXi+TX7&#10;TEKzb+PuqvHfdwtCj8PMfMPky9604kLON5YVjEcJCOLS6oYrBfuvzXMKwgdkja1lUnAjD8ti8JBj&#10;pu2VP+myC5WIEPYZKqhD6DIpfVmTQT+yHXH0jtYZDFG6SmqH1wg3rZwkyVwabDgu1NjRuqbyZ3c2&#10;Clo+fR9et9PZ6SO9JfrJ8RTfWanhY79agAjUh//wvf2mFaQvc/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4lzxQAAANwAAAAPAAAAAAAAAAAAAAAAAJgCAABkcnMv&#10;ZG93bnJldi54bWxQSwUGAAAAAAQABAD1AAAAigMAAAAA&#10;" path="m,650l,,371,r,54e" filled="f" strokecolor="white" strokeweight=".52919mm">
              <v:path arrowok="t" o:connecttype="custom" o:connectlocs="0,1791;0,1141;371,1141;371,1195" o:connectangles="0,0,0,0"/>
            </v:shape>
            <v:shape id="Freeform 526" o:spid="_x0000_s1935" style="position:absolute;left:4725;top:1141;width:372;height:651;visibility:visible;mso-wrap-style:square;v-text-anchor:top" coordsize="37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bOMQA&#10;AADcAAAADwAAAGRycy9kb3ducmV2LnhtbESPT2vCQBTE74V+h+UVequbpNRqdCMiCLY3taDHR/aZ&#10;hGTfhuzmT799tyB4HGbmN8x6M5lGDNS5yrKCeBaBIM6trrhQ8HPevy1AOI+ssbFMCn7JwSZ7flpj&#10;qu3IRxpOvhABwi5FBaX3bSqly0sy6Ga2JQ7ezXYGfZBdIXWHY4CbRiZRNJcGKw4LJba0KymvT71R&#10;8P5RX7f2UGsf9xesvpZ1/p1ESr2+TNsVCE+Tf4Tv7YNWsFh+wv+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42zjEAAAA3AAAAA8AAAAAAAAAAAAAAAAAmAIAAGRycy9k&#10;b3ducmV2LnhtbFBLBQYAAAAABAAEAPUAAACJAwAAAAA=&#10;" path="m,650l,,371,r,54e" filled="f" strokecolor="#231f20" strokeweight=".5pt">
              <v:path arrowok="t" o:connecttype="custom" o:connectlocs="0,1791;0,1141;371,1141;371,1195" o:connectangles="0,0,0,0"/>
            </v:shape>
            <v:shape id="Freeform 525" o:spid="_x0000_s1936" style="position:absolute;left:1657;top:101;width:244;height:1209;visibility:visible;mso-wrap-style:square;v-text-anchor:top" coordsize="244,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y38EA&#10;AADcAAAADwAAAGRycy9kb3ducmV2LnhtbERPy4rCMBTdD/gP4QpuRNMREa1GEceCsxCfiMtLc22L&#10;zU1ponb+3iyEWR7Oe7ZoTCmeVLvCsoLvfgSCOLW64EzB+ZT0xiCcR9ZYWiYFf+RgMW99zTDW9sUH&#10;eh59JkIIuxgV5N5XsZQuzcmg69uKOHA3Wxv0AdaZ1DW+Qrgp5SCKRtJgwaEhx4pWOaX348Mo+BmU&#10;3B2uk2Z/2P36bbe6XjDZKNVpN8spCE+N/xd/3ButYDwJa8OZc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g8t/BAAAA3AAAAA8AAAAAAAAAAAAAAAAAmAIAAGRycy9kb3du&#10;cmV2LnhtbFBLBQYAAAAABAAEAPUAAACGAwAAAAA=&#10;" path="m,l,1209r243,e" filled="f" strokecolor="white" strokeweight=".52919mm">
              <v:path arrowok="t" o:connecttype="custom" o:connectlocs="0,101;0,1310;243,1310" o:connectangles="0,0,0"/>
            </v:shape>
            <v:shape id="Freeform 524" o:spid="_x0000_s1937" style="position:absolute;left:1657;top:101;width:244;height:1209;visibility:visible;mso-wrap-style:square;v-text-anchor:top" coordsize="244,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GysQA&#10;AADcAAAADwAAAGRycy9kb3ducmV2LnhtbESPX2vCMBTF34V9h3AHe9O0CqV2RhkDYYM5qPqwx0tz&#10;bYvNTUmytvPTm8Fgj4fz58fZ7CbTiYGcby0rSBcJCOLK6pZrBefTfp6D8AFZY2eZFPyQh932YbbB&#10;QtuRSxqOoRZxhH2BCpoQ+kJKXzVk0C9sTxy9i3UGQ5SultrhGMdNJ5dJkkmDLUdCgz29NlRdj98m&#10;Qt5dSh/9dPhclatblg3Z4cujUk+P08sziEBT+A//td+0gny9ht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PBsrEAAAA3AAAAA8AAAAAAAAAAAAAAAAAmAIAAGRycy9k&#10;b3ducmV2LnhtbFBLBQYAAAAABAAEAPUAAACJAwAAAAA=&#10;" path="m,l,1209r243,e" filled="f" strokecolor="#231f20" strokeweight=".5pt">
              <v:path arrowok="t" o:connecttype="custom" o:connectlocs="0,101;0,1310;243,1310" o:connectangles="0,0,0"/>
            </v:shape>
            <v:shape id="Freeform 523" o:spid="_x0000_s1938" style="position:absolute;left:7624;top:111;width:40;height:632;visibility:visible;mso-wrap-style:square;v-text-anchor:top" coordsize="4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vs8IA&#10;AADcAAAADwAAAGRycy9kb3ducmV2LnhtbERPPW/CMBDdkfgP1iF1A4e0VG2KQQjRwsBS2qXbKb4m&#10;KfE5xC4J/54bkBif3vd82btanakNlWcD00kCijj3tuLCwPfX+/gFVIjIFmvPZOBCAZaL4WCOmfUd&#10;f9L5EAslIRwyNFDG2GRah7wkh2HiG2Lhfn3rMApsC21b7CTc1TpNkmftsGJpKLGhdUn58fDvpHd2&#10;2e5/0r+Pp8dNut2dfHHkVWfMw6hfvYGK1Me7+ObeWQOvicyXM3IE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G+zwgAAANwAAAAPAAAAAAAAAAAAAAAAAJgCAABkcnMvZG93&#10;bnJldi54bWxQSwUGAAAAAAQABAD1AAAAhwMAAAAA&#10;" path="m,l,632r40,e" filled="f" strokecolor="white" strokeweight=".52919mm">
              <v:path arrowok="t" o:connecttype="custom" o:connectlocs="0,111;0,743;40,743" o:connectangles="0,0,0"/>
            </v:shape>
            <v:shape id="Freeform 522" o:spid="_x0000_s1939" style="position:absolute;left:7624;top:111;width:40;height:632;visibility:visible;mso-wrap-style:square;v-text-anchor:top" coordsize="4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9xMUA&#10;AADcAAAADwAAAGRycy9kb3ducmV2LnhtbESPT2sCMRTE7wW/Q3iCF9GsFkRXo4go9CCUWv8dH5vn&#10;7rKblzVJdfvtm0Khx2FmfsMsVq2pxYOcLy0rGA0TEMSZ1SXnCo6fu8EUhA/IGmvLpOCbPKyWnZcF&#10;pto++YMeh5CLCGGfooIihCaV0mcFGfRD2xBH72adwRCly6V2+IxwU8txkkykwZLjQoENbQrKqsOX&#10;UeDG9/Npf+m3XO0v7lXjdvN+rZTqddv1HESgNvyH/9pvWsEsGc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j3ExQAAANwAAAAPAAAAAAAAAAAAAAAAAJgCAABkcnMv&#10;ZG93bnJldi54bWxQSwUGAAAAAAQABAD1AAAAigMAAAAA&#10;" path="m,l,632r40,e" filled="f" strokecolor="#231f20" strokeweight=".5pt">
              <v:path arrowok="t" o:connecttype="custom" o:connectlocs="0,111;0,743;40,743" o:connectangles="0,0,0"/>
            </v:shape>
            <v:shape id="AutoShape 521" o:spid="_x0000_s1940" style="position:absolute;left:11446;top:261;width:20602;height:3817;visibility:visible" coordsize="20602,3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qzcUA&#10;AADcAAAADwAAAGRycy9kb3ducmV2LnhtbESPQWvCQBSE70L/w/IKvemmQjWmrmIFg2gJ1PbQ4yP7&#10;TILZtyG7mvjvXUHwOMzMN8x82ZtaXKh1lWUF76MIBHFudcWFgr/fzTAG4TyyxtoyKbiSg+XiZTDH&#10;RNuOf+hy8IUIEHYJKii9bxIpXV6SQTeyDXHwjrY16INsC6lb7ALc1HIcRRNpsOKwUGJD65Ly0+Fs&#10;FGSz6vi9X52yeIfpV9yl6f/HNFXq7bVffYLw1Ptn+NHeagWza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rNxQAAANwAAAAPAAAAAAAAAAAAAAAAAJgCAABkcnMv&#10;ZG93bnJldi54bWxQSwUGAAAAAAQABAD1AAAAigMAAAAA&#10;" adj="0,,0" path="m-7772,1214r,211m-6767,1044r,166l-8827,1210r,-160e" filled="f" strokecolor="white" strokeweight=".52919mm">
              <v:stroke joinstyle="round"/>
              <v:formulas/>
              <v:path arrowok="t" o:connecttype="custom" o:connectlocs="-7772,1475;-7772,1686;-6767,1305;-6767,1471;-8827,1471;-8827,1311" o:connectangles="0,0,0,0,0,0"/>
            </v:shape>
            <v:shape id="AutoShape 520" o:spid="_x0000_s1941" style="position:absolute;left:11446;top:261;width:20602;height:3817;visibility:visible" coordsize="20602,3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ZesMA&#10;AADcAAAADwAAAGRycy9kb3ducmV2LnhtbESP3YrCMBSE7xd8h3CEvVtTV1m0GkVXFC96488DHJpj&#10;U2xOapNq9+2NIOzlMDPfMPNlZytxp8aXjhUMBwkI4tzpkgsF59P2awLCB2SNlWNS8EcelovexxxT&#10;7R58oPsxFCJC2KeowIRQp1L63JBFP3A1cfQurrEYomwKqRt8RLit5HeS/EiLJccFgzX9Gsqvx9Yq&#10;2K3Xm+14nOly56Ymy3Trb6FV6rPfrWYgAnXhP/xu77WCaTKC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hZesMAAADcAAAADwAAAAAAAAAAAAAAAACYAgAAZHJzL2Rv&#10;d25yZXYueG1sUEsFBgAAAAAEAAQA9QAAAIgDAAAAAA==&#10;" adj="0,,0" path="m-7772,1214r,211m-6767,1044r,166l-8827,1210r,-160e" filled="f" strokecolor="#231f20" strokeweight=".5pt">
              <v:stroke joinstyle="round"/>
              <v:formulas/>
              <v:path arrowok="t" o:connecttype="custom" o:connectlocs="-7772,1475;-7772,1686;-6767,1305;-6767,1471;-8827,1471;-8827,1311" o:connectangles="0,0,0,0,0,0"/>
            </v:shape>
            <v:shape id="AutoShape 519" o:spid="_x0000_s1942" style="position:absolute;left:32997;top:-123;width:6301;height:4201;visibility:visible" coordsize="6301,42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c5cMA&#10;AADcAAAADwAAAGRycy9kb3ducmV2LnhtbESPQWvCQBSE70L/w/IKvZndlCg1ukopCD0JRj309sg+&#10;k2D2bchuYvrvXaHQ4zAz3zCb3WRbMVLvG8ca0kSBIC6dabjScD7t5x8gfEA22DomDb/kYbd9mW0w&#10;N+7ORxqLUIkIYZ+jhjqELpfSlzVZ9InriKN3db3FEGVfSdPjPcJtK9+VWkqLDceFGjv6qqm8FYPV&#10;sC/S9Ec2qlKXbArj4TAsTDZo/fY6fa5BBJrCf/iv/W00rFQGz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lc5cMAAADcAAAADwAAAAAAAAAAAAAAAACYAgAAZHJzL2Rv&#10;d25yZXYueG1sUEsFBgAAAAAEAAQA9QAAAIgDAAAAAA==&#10;" adj="0,,0" path="m-28223,1389r,155l-27593,1544r,-120m-27898,1548r,261e" filled="f" strokecolor="white" strokeweight=".52919mm">
              <v:stroke joinstyle="round"/>
              <v:formulas/>
              <v:path arrowok="t" o:connecttype="custom" o:connectlocs="-28223,1266;-28223,1421;-27593,1421;-27593,1301;-27898,1425;-27898,1686" o:connectangles="0,0,0,0,0,0"/>
            </v:shape>
            <v:shape id="AutoShape 518" o:spid="_x0000_s1943" style="position:absolute;left:32997;top:-123;width:6301;height:4201;visibility:visible" coordsize="6301,42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dLcUA&#10;AADcAAAADwAAAGRycy9kb3ducmV2LnhtbESPzWrDMBCE74W+g9hCbo3UQkLiRAmhxrSHHlrn57yR&#10;NraJtTKWkrhvXxUKOQ4z8w2zXA+uFVfqQ+NZw8tYgSA23jZcadhti+cZiBCRLbaeScMPBVivHh+W&#10;mFl/42+6lrESCcIhQw11jF0mZTA1OQxj3xEn7+R7hzHJvpK2x1uCu1a+KjWVDhtOCzV29FaTOZcX&#10;p0EV5afJj+/5fmbP+eXwFabFyWg9eho2CxCRhngP/7c/rIa5msD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x0txQAAANwAAAAPAAAAAAAAAAAAAAAAAJgCAABkcnMv&#10;ZG93bnJldi54bWxQSwUGAAAAAAQABAD1AAAAigMAAAAA&#10;" adj="0,,0" path="m-28223,1389r,155l-27593,1544r,-120m-27898,1548r,261e" filled="f" strokecolor="#231f20" strokeweight=".5pt">
              <v:stroke joinstyle="round"/>
              <v:formulas/>
              <v:path arrowok="t" o:connecttype="custom" o:connectlocs="-28223,1266;-28223,1421;-27593,1421;-27593,1301;-27898,1425;-27898,1686" o:connectangles="0,0,0,0,0,0"/>
            </v:shape>
            <v:shape id="Freeform 517" o:spid="_x0000_s1944" style="position:absolute;left:7174;top:1251;width:60;height:490;visibility:visible;mso-wrap-style:square;v-text-anchor:top" coordsize="6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KmMMA&#10;AADcAAAADwAAAGRycy9kb3ducmV2LnhtbESPwWrDMBBE74X8g9hAbo2cFkzjWAkh0FJ8i9tDj4u1&#10;sexYK2OptvP3UaDQ4zAzb5j8MNtOjDT4xrGCzToBQVw53XCt4Pvr/fkNhA/IGjvHpOBGHg77xVOO&#10;mXYTn2ksQy0ihH2GCkwIfSalrwxZ9GvXE0fv4gaLIcqhlnrAKcJtJ1+SJJUWG44LBns6Gaqu5a9V&#10;UBYU0n7z2p6LD982xejKevpRarWcjzsQgebwH/5rf2oF2ySFx5l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LKmMMAAADcAAAADwAAAAAAAAAAAAAAAACYAgAAZHJzL2Rv&#10;d25yZXYueG1sUEsFBgAAAAAEAAQA9QAAAIgDAAAAAA==&#10;" path="m,l60,r,490e" filled="f" strokecolor="white" strokeweight=".52919mm">
              <v:path arrowok="t" o:connecttype="custom" o:connectlocs="0,1251;60,1251;60,1741" o:connectangles="0,0,0"/>
            </v:shape>
            <v:shape id="Freeform 516" o:spid="_x0000_s1945" style="position:absolute;left:7174;top:1251;width:60;height:490;visibility:visible;mso-wrap-style:square;v-text-anchor:top" coordsize="6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kzcQA&#10;AADcAAAADwAAAGRycy9kb3ducmV2LnhtbESPT4vCMBTE74LfITzBm03dg65do6zC4p/Dirren83b&#10;tti8lCbV+u2NIHgcZuY3zHTemlJcqXaFZQXDKAZBnFpdcKbg7/gz+AThPLLG0jIpuJOD+azbmWKi&#10;7Y33dD34TAQIuwQV5N5XiZQuzcmgi2xFHLx/Wxv0QdaZ1DXeAtyU8iOOR9JgwWEhx4qWOaWXQ2MU&#10;2Pa3WR1RbzbnZufP28tpu1ielOr32u8vEJ5a/w6/2mutYBKP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ZM3EAAAA3AAAAA8AAAAAAAAAAAAAAAAAmAIAAGRycy9k&#10;b3ducmV2LnhtbFBLBQYAAAAABAAEAPUAAACJAwAAAAA=&#10;" path="m,l60,r,490e" filled="f" strokecolor="#231f20" strokeweight=".5pt">
              <v:path arrowok="t" o:connecttype="custom" o:connectlocs="0,1251;60,1251;60,1741" o:connectangles="0,0,0"/>
            </v:shape>
            <v:shape id="AutoShape 515" o:spid="_x0000_s1946" style="position:absolute;left:32047;top:-11707;width:1384;height:7467;visibility:visible" coordsize="1384,74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W8MA&#10;AADcAAAADwAAAGRycy9kb3ducmV2LnhtbERPu2rDMBTdC/kHcQPdGikZTOtGCaWhEDqUNA/IeGvd&#10;2CbWlbEUW87XV0Oh4+G8l+toG9FT52vHGuYzBYK4cKbmUsPx8PH0DMIHZIONY9Iwkof1avKwxNy4&#10;gb+p34dSpBD2OWqoQmhzKX1RkUU/cy1x4i6usxgS7EppOhxSuG3kQqlMWqw5NVTY0ntFxXV/sxrc&#10;57mN6vBz35Rx629fJztmu4XWj9P49goiUAz/4j/31mh4UWltOp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XW8MAAADcAAAADwAAAAAAAAAAAAAAAACYAgAAZHJzL2Rv&#10;d25yZXYueG1sUEsFBgAAAAAEAAQA9QAAAIgDAAAAAA==&#10;" adj="0,,0" path="m-27368,11815r,610l-27302,12425t72,137l-27293,12562r,-265l-27230,12297e" filled="f" strokecolor="white" strokeweight=".52919mm">
              <v:stroke joinstyle="round"/>
              <v:formulas/>
              <v:path arrowok="t" o:connecttype="custom" o:connectlocs="-27368,108;-27368,718;-27302,718;-27230,855;-27293,855;-27293,590;-27230,590" o:connectangles="0,0,0,0,0,0,0"/>
            </v:shape>
            <v:shape id="AutoShape 514" o:spid="_x0000_s1947" style="position:absolute;left:32047;top:-11707;width:1384;height:7467;visibility:visible" coordsize="1384,74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h/cYA&#10;AADcAAAADwAAAGRycy9kb3ducmV2LnhtbESPT2vCQBTE74LfYXmCN920B6lpVgkB++dS1Eprbo/s&#10;MwnNvg3ZbRK/vVsoeBxm5jdMsh1NI3rqXG1ZwcMyAkFcWF1zqeD0uVs8gXAeWWNjmRRcycF2M50k&#10;GGs78IH6oy9FgLCLUUHlfRtL6YqKDLqlbYmDd7GdQR9kV0rd4RDgppGPUbSSBmsOCxW2lFVU/Bx/&#10;jYLx+9R8vX+cs11Gr3l+fdnXhzRVaj4b02cQnkZ/D/+337SCdbSGvzPhC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Fh/cYAAADcAAAADwAAAAAAAAAAAAAAAACYAgAAZHJz&#10;L2Rvd25yZXYueG1sUEsFBgAAAAAEAAQA9QAAAIsDAAAAAA==&#10;" adj="0,,0" path="m-27368,11815r,610l-27302,12425t72,137l-27293,12562r,-265l-27230,12297e" filled="f" strokecolor="#231f20" strokeweight=".5pt">
              <v:stroke joinstyle="round"/>
              <v:formulas/>
              <v:path arrowok="t" o:connecttype="custom" o:connectlocs="-27368,108;-27368,718;-27302,718;-27230,855;-27293,855;-27293,590;-27230,590" o:connectangles="0,0,0,0,0,0,0"/>
            </v:shape>
            <v:shape id="Text Box 513" o:spid="_x0000_s1948" type="#_x0000_t202" style="position:absolute;left:3586;top:1688;width:178;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rsidR="00B61AC9" w:rsidRDefault="00B61AC9">
                    <w:pPr>
                      <w:spacing w:before="7" w:line="153" w:lineRule="exact"/>
                      <w:ind w:right="-20"/>
                      <w:rPr>
                        <w:rFonts w:ascii="Arial"/>
                        <w:sz w:val="16"/>
                      </w:rPr>
                    </w:pPr>
                    <w:r>
                      <w:rPr>
                        <w:rFonts w:ascii="Arial"/>
                        <w:color w:val="FFFFFF"/>
                        <w:sz w:val="16"/>
                        <w:shd w:val="clear" w:color="auto" w:fill="231F20"/>
                      </w:rPr>
                      <w:t>11</w:t>
                    </w:r>
                  </w:p>
                </w:txbxContent>
              </v:textbox>
            </v:shape>
            <v:shape id="Text Box 512" o:spid="_x0000_s1949" type="#_x0000_t202" style="position:absolute;left:4634;top:1688;width:515;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rsidR="00B61AC9" w:rsidRDefault="00B61AC9">
                    <w:pPr>
                      <w:tabs>
                        <w:tab w:val="left" w:pos="425"/>
                      </w:tabs>
                      <w:spacing w:before="7" w:line="153" w:lineRule="exact"/>
                      <w:rPr>
                        <w:rFonts w:ascii="Arial"/>
                        <w:sz w:val="16"/>
                      </w:rPr>
                    </w:pPr>
                    <w:r>
                      <w:rPr>
                        <w:rFonts w:ascii="Arial"/>
                        <w:color w:val="FFFFFF"/>
                        <w:sz w:val="16"/>
                        <w:shd w:val="clear" w:color="auto" w:fill="231F20"/>
                      </w:rPr>
                      <w:t>10</w:t>
                    </w:r>
                    <w:r>
                      <w:rPr>
                        <w:rFonts w:ascii="Arial"/>
                        <w:color w:val="FFFFFF"/>
                        <w:sz w:val="16"/>
                      </w:rPr>
                      <w:tab/>
                    </w:r>
                    <w:r>
                      <w:rPr>
                        <w:rFonts w:ascii="Arial"/>
                        <w:color w:val="FFFFFF"/>
                        <w:sz w:val="16"/>
                        <w:shd w:val="clear" w:color="auto" w:fill="231F20"/>
                      </w:rPr>
                      <w:t>9</w:t>
                    </w:r>
                  </w:p>
                </w:txbxContent>
              </v:textbox>
            </v:shape>
            <v:shape id="Text Box 511" o:spid="_x0000_s1950" type="#_x0000_t202" style="position:absolute;left:7190;top:1688;width:89;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w:p w:rsidR="00B61AC9" w:rsidRDefault="00B61AC9">
                    <w:pPr>
                      <w:spacing w:before="7" w:line="153" w:lineRule="exact"/>
                      <w:rPr>
                        <w:rFonts w:ascii="Arial"/>
                        <w:sz w:val="16"/>
                      </w:rPr>
                    </w:pPr>
                    <w:r>
                      <w:rPr>
                        <w:rFonts w:ascii="Arial"/>
                        <w:color w:val="FFFFFF"/>
                        <w:w w:val="99"/>
                        <w:sz w:val="16"/>
                        <w:shd w:val="clear" w:color="auto" w:fill="231F20"/>
                      </w:rPr>
                      <w:t>8</w:t>
                    </w:r>
                  </w:p>
                </w:txbxContent>
              </v:textbox>
            </v:shape>
            <w10:wrap anchorx="page"/>
          </v:group>
        </w:pict>
      </w:r>
      <w:r w:rsidR="004A6F4F">
        <w:rPr>
          <w:rFonts w:ascii="Arial"/>
          <w:color w:val="FFFFFF"/>
          <w:sz w:val="16"/>
          <w:shd w:val="clear" w:color="auto" w:fill="231F20"/>
        </w:rPr>
        <w:t>1</w:t>
      </w:r>
      <w:r w:rsidR="004A6F4F">
        <w:rPr>
          <w:rFonts w:ascii="Arial"/>
          <w:color w:val="FFFFFF"/>
          <w:sz w:val="16"/>
        </w:rPr>
        <w:tab/>
      </w:r>
      <w:r w:rsidR="004A6F4F">
        <w:rPr>
          <w:rFonts w:ascii="Arial"/>
          <w:color w:val="FFFFFF"/>
          <w:sz w:val="16"/>
          <w:shd w:val="clear" w:color="auto" w:fill="231F20"/>
        </w:rPr>
        <w:t>2</w:t>
      </w:r>
      <w:r w:rsidR="004A6F4F">
        <w:rPr>
          <w:rFonts w:ascii="Arial"/>
          <w:color w:val="FFFFFF"/>
          <w:sz w:val="16"/>
        </w:rPr>
        <w:tab/>
      </w:r>
      <w:r w:rsidR="004A6F4F">
        <w:rPr>
          <w:rFonts w:ascii="Arial"/>
          <w:color w:val="FFFFFF"/>
          <w:sz w:val="16"/>
          <w:shd w:val="clear" w:color="auto" w:fill="231F20"/>
        </w:rPr>
        <w:t>3   4</w:t>
      </w:r>
      <w:r w:rsidR="004A6F4F">
        <w:rPr>
          <w:rFonts w:ascii="Arial"/>
          <w:color w:val="FFFFFF"/>
          <w:sz w:val="16"/>
        </w:rPr>
        <w:tab/>
      </w:r>
      <w:r w:rsidR="004A6F4F">
        <w:rPr>
          <w:rFonts w:ascii="Arial"/>
          <w:color w:val="FFFFFF"/>
          <w:sz w:val="16"/>
          <w:shd w:val="clear" w:color="auto" w:fill="231F20"/>
        </w:rPr>
        <w:t>5</w:t>
      </w:r>
      <w:r w:rsidR="004A6F4F">
        <w:rPr>
          <w:rFonts w:ascii="Arial"/>
          <w:color w:val="FFFFFF"/>
          <w:sz w:val="16"/>
        </w:rPr>
        <w:tab/>
      </w:r>
      <w:r w:rsidR="004A6F4F">
        <w:rPr>
          <w:rFonts w:ascii="Arial"/>
          <w:color w:val="FFFFFF"/>
          <w:sz w:val="16"/>
          <w:shd w:val="clear" w:color="auto" w:fill="231F20"/>
        </w:rPr>
        <w:t>6</w:t>
      </w:r>
      <w:r w:rsidR="004A6F4F">
        <w:rPr>
          <w:rFonts w:ascii="Arial"/>
          <w:color w:val="FFFFFF"/>
          <w:sz w:val="16"/>
        </w:rPr>
        <w:tab/>
      </w:r>
      <w:r w:rsidR="004A6F4F">
        <w:rPr>
          <w:rFonts w:ascii="Arial"/>
          <w:color w:val="FFFFFF"/>
          <w:sz w:val="16"/>
          <w:shd w:val="clear" w:color="auto" w:fill="231F20"/>
        </w:rPr>
        <w:t>7</w:t>
      </w: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rPr>
          <w:rFonts w:ascii="Arial"/>
          <w:sz w:val="20"/>
        </w:rPr>
      </w:pPr>
    </w:p>
    <w:p w:rsidR="000648E1" w:rsidRDefault="000648E1">
      <w:pPr>
        <w:pStyle w:val="BodyText"/>
        <w:spacing w:before="9"/>
        <w:rPr>
          <w:rFonts w:ascii="Arial"/>
        </w:rPr>
      </w:pPr>
    </w:p>
    <w:p w:rsidR="000648E1" w:rsidRDefault="004A6F4F">
      <w:pPr>
        <w:pStyle w:val="BodyText"/>
        <w:spacing w:line="190" w:lineRule="exact"/>
        <w:ind w:left="1014" w:right="202"/>
      </w:pPr>
      <w:r>
        <w:rPr>
          <w:color w:val="231F20"/>
          <w:w w:val="110"/>
        </w:rPr>
        <w:t>Bedienen Sie das Gerät über die Sensorfelder. Die Anzeigen, Kontrolllampen und akustischen Signale informieren Sie über die aktiven Funktionen.</w:t>
      </w:r>
    </w:p>
    <w:p w:rsidR="000648E1" w:rsidRDefault="000648E1">
      <w:pPr>
        <w:pStyle w:val="BodyText"/>
        <w:spacing w:before="2"/>
        <w:rPr>
          <w:sz w:val="14"/>
        </w:rPr>
      </w:pPr>
    </w:p>
    <w:tbl>
      <w:tblPr>
        <w:tblW w:w="0" w:type="auto"/>
        <w:tblInd w:w="1004" w:type="dxa"/>
        <w:tblBorders>
          <w:top w:val="nil"/>
          <w:left w:val="nil"/>
          <w:bottom w:val="nil"/>
          <w:right w:val="nil"/>
          <w:insideH w:val="nil"/>
          <w:insideV w:val="nil"/>
        </w:tblBorders>
        <w:tblLayout w:type="fixed"/>
        <w:tblCellMar>
          <w:left w:w="0" w:type="dxa"/>
          <w:right w:w="0" w:type="dxa"/>
        </w:tblCellMar>
        <w:tblLook w:val="01E0"/>
      </w:tblPr>
      <w:tblGrid>
        <w:gridCol w:w="476"/>
        <w:gridCol w:w="829"/>
        <w:gridCol w:w="2003"/>
        <w:gridCol w:w="3212"/>
      </w:tblGrid>
      <w:tr w:rsidR="000648E1">
        <w:trPr>
          <w:trHeight w:hRule="exact" w:val="529"/>
        </w:trPr>
        <w:tc>
          <w:tcPr>
            <w:tcW w:w="476" w:type="dxa"/>
            <w:tcBorders>
              <w:top w:val="single" w:sz="8" w:space="0" w:color="231F20"/>
              <w:bottom w:val="single" w:sz="5" w:space="0" w:color="231F20"/>
            </w:tcBorders>
            <w:shd w:val="clear" w:color="auto" w:fill="E6E7E8"/>
          </w:tcPr>
          <w:p w:rsidR="000648E1" w:rsidRDefault="000648E1"/>
        </w:tc>
        <w:tc>
          <w:tcPr>
            <w:tcW w:w="829"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148"/>
              <w:rPr>
                <w:rFonts w:ascii="Arial"/>
                <w:b/>
                <w:sz w:val="16"/>
              </w:rPr>
            </w:pPr>
            <w:r>
              <w:rPr>
                <w:rFonts w:ascii="Arial"/>
                <w:b/>
                <w:color w:val="231F20"/>
                <w:w w:val="90"/>
                <w:sz w:val="16"/>
              </w:rPr>
              <w:t xml:space="preserve">Sensor- </w:t>
            </w:r>
            <w:r>
              <w:rPr>
                <w:rFonts w:ascii="Arial"/>
                <w:b/>
                <w:color w:val="231F20"/>
                <w:sz w:val="16"/>
              </w:rPr>
              <w:t>feld</w:t>
            </w:r>
          </w:p>
        </w:tc>
        <w:tc>
          <w:tcPr>
            <w:tcW w:w="2003" w:type="dxa"/>
            <w:tcBorders>
              <w:top w:val="single" w:sz="8" w:space="0" w:color="231F20"/>
              <w:bottom w:val="single" w:sz="5" w:space="0" w:color="231F20"/>
            </w:tcBorders>
            <w:shd w:val="clear" w:color="auto" w:fill="E6E7E8"/>
          </w:tcPr>
          <w:p w:rsidR="000648E1" w:rsidRDefault="004A6F4F">
            <w:pPr>
              <w:pStyle w:val="TableParagraph"/>
              <w:spacing w:before="47"/>
              <w:ind w:left="124"/>
              <w:rPr>
                <w:rFonts w:ascii="Arial"/>
                <w:b/>
                <w:sz w:val="16"/>
              </w:rPr>
            </w:pPr>
            <w:r>
              <w:rPr>
                <w:rFonts w:ascii="Arial"/>
                <w:b/>
                <w:color w:val="231F20"/>
                <w:sz w:val="16"/>
              </w:rPr>
              <w:t>Funktion</w:t>
            </w:r>
          </w:p>
        </w:tc>
        <w:tc>
          <w:tcPr>
            <w:tcW w:w="3212" w:type="dxa"/>
            <w:tcBorders>
              <w:top w:val="single" w:sz="8" w:space="0" w:color="231F20"/>
              <w:bottom w:val="single" w:sz="5" w:space="0" w:color="231F20"/>
            </w:tcBorders>
            <w:shd w:val="clear" w:color="auto" w:fill="E6E7E8"/>
          </w:tcPr>
          <w:p w:rsidR="000648E1" w:rsidRDefault="004A6F4F">
            <w:pPr>
              <w:pStyle w:val="TableParagraph"/>
              <w:spacing w:before="47"/>
              <w:ind w:left="70"/>
              <w:rPr>
                <w:rFonts w:ascii="Arial"/>
                <w:b/>
                <w:sz w:val="16"/>
              </w:rPr>
            </w:pPr>
            <w:r>
              <w:rPr>
                <w:rFonts w:ascii="Arial"/>
                <w:b/>
                <w:color w:val="231F20"/>
                <w:sz w:val="16"/>
              </w:rPr>
              <w:t>Anmerkung</w:t>
            </w:r>
          </w:p>
        </w:tc>
      </w:tr>
      <w:tr w:rsidR="000648E1">
        <w:trPr>
          <w:trHeight w:hRule="exact" w:val="404"/>
        </w:trPr>
        <w:tc>
          <w:tcPr>
            <w:tcW w:w="476" w:type="dxa"/>
            <w:tcBorders>
              <w:top w:val="single" w:sz="5" w:space="0" w:color="231F20"/>
              <w:bottom w:val="single" w:sz="5" w:space="0" w:color="231F20"/>
            </w:tcBorders>
            <w:shd w:val="clear" w:color="auto" w:fill="E6E7E8"/>
          </w:tcPr>
          <w:p w:rsidR="000648E1" w:rsidRDefault="004A6F4F">
            <w:pPr>
              <w:pStyle w:val="TableParagraph"/>
              <w:spacing w:before="83"/>
              <w:ind w:left="0" w:right="88"/>
              <w:jc w:val="right"/>
              <w:rPr>
                <w:sz w:val="17"/>
              </w:rPr>
            </w:pPr>
            <w:r>
              <w:rPr>
                <w:color w:val="FFFFFF"/>
                <w:sz w:val="17"/>
                <w:shd w:val="clear" w:color="auto" w:fill="231F20"/>
              </w:rPr>
              <w:t xml:space="preserve">1 </w:t>
            </w:r>
          </w:p>
        </w:tc>
        <w:tc>
          <w:tcPr>
            <w:tcW w:w="829" w:type="dxa"/>
            <w:tcBorders>
              <w:top w:val="single" w:sz="5" w:space="0" w:color="231F20"/>
              <w:bottom w:val="single" w:sz="5" w:space="0" w:color="231F20"/>
            </w:tcBorders>
            <w:shd w:val="clear" w:color="auto" w:fill="E6E7E8"/>
          </w:tcPr>
          <w:p w:rsidR="000648E1" w:rsidRDefault="000648E1">
            <w:pPr>
              <w:pStyle w:val="TableParagraph"/>
              <w:spacing w:before="6"/>
              <w:ind w:left="0"/>
              <w:rPr>
                <w:sz w:val="6"/>
              </w:rPr>
            </w:pPr>
          </w:p>
          <w:p w:rsidR="000648E1" w:rsidRDefault="004A6F4F">
            <w:pPr>
              <w:pStyle w:val="TableParagraph"/>
              <w:spacing w:before="0" w:line="195" w:lineRule="exact"/>
              <w:ind w:left="396"/>
              <w:rPr>
                <w:sz w:val="19"/>
              </w:rPr>
            </w:pPr>
            <w:r>
              <w:rPr>
                <w:noProof/>
                <w:position w:val="-3"/>
                <w:sz w:val="19"/>
              </w:rPr>
              <w:drawing>
                <wp:inline distT="0" distB="0" distL="0" distR="0">
                  <wp:extent cx="123814" cy="123825"/>
                  <wp:effectExtent l="0" t="0" r="0" b="0"/>
                  <wp:docPr id="48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83.png"/>
                          <pic:cNvPicPr/>
                        </pic:nvPicPr>
                        <pic:blipFill>
                          <a:blip r:embed="rId92" cstate="print"/>
                          <a:stretch>
                            <a:fillRect/>
                          </a:stretch>
                        </pic:blipFill>
                        <pic:spPr>
                          <a:xfrm>
                            <a:off x="0" y="0"/>
                            <a:ext cx="123814" cy="123825"/>
                          </a:xfrm>
                          <a:prstGeom prst="rect">
                            <a:avLst/>
                          </a:prstGeom>
                        </pic:spPr>
                      </pic:pic>
                    </a:graphicData>
                  </a:graphic>
                </wp:inline>
              </w:drawing>
            </w:r>
          </w:p>
        </w:tc>
        <w:tc>
          <w:tcPr>
            <w:tcW w:w="2003" w:type="dxa"/>
            <w:tcBorders>
              <w:top w:val="single" w:sz="5" w:space="0" w:color="231F20"/>
              <w:bottom w:val="single" w:sz="5" w:space="0" w:color="231F20"/>
            </w:tcBorders>
            <w:shd w:val="clear" w:color="auto" w:fill="E6E7E8"/>
          </w:tcPr>
          <w:p w:rsidR="000648E1" w:rsidRDefault="004A6F4F">
            <w:pPr>
              <w:pStyle w:val="TableParagraph"/>
              <w:ind w:left="124"/>
              <w:rPr>
                <w:sz w:val="16"/>
              </w:rPr>
            </w:pPr>
            <w:r>
              <w:rPr>
                <w:color w:val="231F20"/>
                <w:w w:val="115"/>
                <w:sz w:val="16"/>
              </w:rPr>
              <w:t>EIN/AUS</w:t>
            </w:r>
          </w:p>
        </w:tc>
        <w:tc>
          <w:tcPr>
            <w:tcW w:w="3212" w:type="dxa"/>
            <w:tcBorders>
              <w:top w:val="single" w:sz="5" w:space="0" w:color="231F20"/>
              <w:bottom w:val="single" w:sz="5" w:space="0" w:color="231F20"/>
            </w:tcBorders>
            <w:shd w:val="clear" w:color="auto" w:fill="E6E7E8"/>
          </w:tcPr>
          <w:p w:rsidR="000648E1" w:rsidRDefault="004A6F4F">
            <w:pPr>
              <w:pStyle w:val="TableParagraph"/>
              <w:ind w:left="70"/>
              <w:rPr>
                <w:sz w:val="16"/>
              </w:rPr>
            </w:pPr>
            <w:r>
              <w:rPr>
                <w:color w:val="231F20"/>
                <w:w w:val="110"/>
                <w:sz w:val="16"/>
              </w:rPr>
              <w:t>Ein- und Ausschalten des Kochfeldes.</w:t>
            </w:r>
          </w:p>
        </w:tc>
      </w:tr>
      <w:tr w:rsidR="000648E1">
        <w:trPr>
          <w:trHeight w:hRule="exact" w:val="525"/>
        </w:trPr>
        <w:tc>
          <w:tcPr>
            <w:tcW w:w="476" w:type="dxa"/>
            <w:tcBorders>
              <w:top w:val="single" w:sz="5" w:space="0" w:color="231F20"/>
              <w:bottom w:val="single" w:sz="5" w:space="0" w:color="231F20"/>
            </w:tcBorders>
            <w:shd w:val="clear" w:color="auto" w:fill="E6E7E8"/>
          </w:tcPr>
          <w:p w:rsidR="000648E1" w:rsidRDefault="000648E1">
            <w:pPr>
              <w:pStyle w:val="TableParagraph"/>
              <w:spacing w:before="9"/>
              <w:ind w:left="0"/>
              <w:rPr>
                <w:sz w:val="11"/>
              </w:rPr>
            </w:pPr>
          </w:p>
          <w:p w:rsidR="000648E1" w:rsidRDefault="004A6F4F">
            <w:pPr>
              <w:pStyle w:val="TableParagraph"/>
              <w:spacing w:before="0"/>
              <w:ind w:left="0" w:right="88"/>
              <w:jc w:val="right"/>
              <w:rPr>
                <w:sz w:val="17"/>
              </w:rPr>
            </w:pPr>
            <w:r>
              <w:rPr>
                <w:color w:val="FFFFFF"/>
                <w:sz w:val="17"/>
                <w:shd w:val="clear" w:color="auto" w:fill="231F20"/>
              </w:rPr>
              <w:t xml:space="preserve">2 </w:t>
            </w:r>
          </w:p>
        </w:tc>
        <w:tc>
          <w:tcPr>
            <w:tcW w:w="829" w:type="dxa"/>
            <w:tcBorders>
              <w:top w:val="single" w:sz="5" w:space="0" w:color="231F20"/>
              <w:bottom w:val="single" w:sz="5" w:space="0" w:color="231F20"/>
            </w:tcBorders>
            <w:shd w:val="clear" w:color="auto" w:fill="E6E7E8"/>
          </w:tcPr>
          <w:p w:rsidR="000648E1" w:rsidRDefault="000648E1">
            <w:pPr>
              <w:pStyle w:val="TableParagraph"/>
              <w:spacing w:before="5"/>
              <w:ind w:left="0"/>
              <w:rPr>
                <w:sz w:val="6"/>
              </w:rPr>
            </w:pPr>
          </w:p>
          <w:p w:rsidR="000648E1" w:rsidRDefault="004A6F4F">
            <w:pPr>
              <w:pStyle w:val="TableParagraph"/>
              <w:spacing w:before="0" w:line="195" w:lineRule="exact"/>
              <w:ind w:left="406"/>
              <w:rPr>
                <w:sz w:val="19"/>
              </w:rPr>
            </w:pPr>
            <w:r>
              <w:rPr>
                <w:noProof/>
                <w:position w:val="-3"/>
                <w:sz w:val="19"/>
              </w:rPr>
              <w:drawing>
                <wp:inline distT="0" distB="0" distL="0" distR="0">
                  <wp:extent cx="111225" cy="123825"/>
                  <wp:effectExtent l="0" t="0" r="0" b="0"/>
                  <wp:docPr id="48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9.png"/>
                          <pic:cNvPicPr/>
                        </pic:nvPicPr>
                        <pic:blipFill>
                          <a:blip r:embed="rId37" cstate="print"/>
                          <a:stretch>
                            <a:fillRect/>
                          </a:stretch>
                        </pic:blipFill>
                        <pic:spPr>
                          <a:xfrm>
                            <a:off x="0" y="0"/>
                            <a:ext cx="111225" cy="123825"/>
                          </a:xfrm>
                          <a:prstGeom prst="rect">
                            <a:avLst/>
                          </a:prstGeom>
                        </pic:spPr>
                      </pic:pic>
                    </a:graphicData>
                  </a:graphic>
                </wp:inline>
              </w:drawing>
            </w:r>
          </w:p>
          <w:p w:rsidR="000648E1" w:rsidRDefault="000648E1">
            <w:pPr>
              <w:pStyle w:val="TableParagraph"/>
              <w:spacing w:before="8"/>
              <w:ind w:left="0"/>
              <w:rPr>
                <w:sz w:val="19"/>
              </w:rPr>
            </w:pPr>
          </w:p>
        </w:tc>
        <w:tc>
          <w:tcPr>
            <w:tcW w:w="2003" w:type="dxa"/>
            <w:tcBorders>
              <w:top w:val="single" w:sz="5" w:space="0" w:color="231F20"/>
              <w:bottom w:val="single" w:sz="5" w:space="0" w:color="231F20"/>
            </w:tcBorders>
            <w:shd w:val="clear" w:color="auto" w:fill="E6E7E8"/>
          </w:tcPr>
          <w:p w:rsidR="000648E1" w:rsidRDefault="004A6F4F">
            <w:pPr>
              <w:pStyle w:val="TableParagraph"/>
              <w:spacing w:line="244" w:lineRule="auto"/>
              <w:ind w:left="124"/>
              <w:rPr>
                <w:sz w:val="16"/>
              </w:rPr>
            </w:pPr>
            <w:r>
              <w:rPr>
                <w:color w:val="231F20"/>
                <w:w w:val="110"/>
                <w:sz w:val="16"/>
              </w:rPr>
              <w:t>Tastensperre / Kindersi- cherung</w:t>
            </w:r>
          </w:p>
        </w:tc>
        <w:tc>
          <w:tcPr>
            <w:tcW w:w="3212" w:type="dxa"/>
            <w:tcBorders>
              <w:top w:val="single" w:sz="5" w:space="0" w:color="231F20"/>
              <w:bottom w:val="single" w:sz="5" w:space="0" w:color="231F20"/>
            </w:tcBorders>
            <w:shd w:val="clear" w:color="auto" w:fill="E6E7E8"/>
          </w:tcPr>
          <w:p w:rsidR="000648E1" w:rsidRDefault="004A6F4F">
            <w:pPr>
              <w:pStyle w:val="TableParagraph"/>
              <w:ind w:left="70"/>
              <w:rPr>
                <w:sz w:val="16"/>
              </w:rPr>
            </w:pPr>
            <w:r>
              <w:rPr>
                <w:color w:val="231F20"/>
                <w:w w:val="110"/>
                <w:sz w:val="16"/>
              </w:rPr>
              <w:t>Verriegeln/Entriegeln des Bedienfelds.</w:t>
            </w:r>
          </w:p>
        </w:tc>
      </w:tr>
      <w:tr w:rsidR="000648E1">
        <w:trPr>
          <w:trHeight w:hRule="exact" w:val="404"/>
        </w:trPr>
        <w:tc>
          <w:tcPr>
            <w:tcW w:w="476" w:type="dxa"/>
            <w:tcBorders>
              <w:top w:val="single" w:sz="5" w:space="0" w:color="231F20"/>
              <w:bottom w:val="single" w:sz="5" w:space="0" w:color="231F20"/>
            </w:tcBorders>
            <w:shd w:val="clear" w:color="auto" w:fill="E6E7E8"/>
          </w:tcPr>
          <w:p w:rsidR="000648E1" w:rsidRDefault="004A6F4F">
            <w:pPr>
              <w:pStyle w:val="TableParagraph"/>
              <w:spacing w:before="83"/>
              <w:ind w:left="0" w:right="88"/>
              <w:jc w:val="right"/>
              <w:rPr>
                <w:sz w:val="17"/>
              </w:rPr>
            </w:pPr>
            <w:r>
              <w:rPr>
                <w:color w:val="FFFFFF"/>
                <w:sz w:val="17"/>
                <w:shd w:val="clear" w:color="auto" w:fill="231F20"/>
              </w:rPr>
              <w:t xml:space="preserve">3 </w:t>
            </w:r>
          </w:p>
        </w:tc>
        <w:tc>
          <w:tcPr>
            <w:tcW w:w="829" w:type="dxa"/>
            <w:tcBorders>
              <w:top w:val="single" w:sz="5" w:space="0" w:color="231F20"/>
              <w:bottom w:val="single" w:sz="5" w:space="0" w:color="231F20"/>
            </w:tcBorders>
            <w:shd w:val="clear" w:color="auto" w:fill="E6E7E8"/>
          </w:tcPr>
          <w:p w:rsidR="000648E1" w:rsidRDefault="000648E1">
            <w:pPr>
              <w:pStyle w:val="TableParagraph"/>
              <w:spacing w:before="3"/>
              <w:ind w:left="0"/>
              <w:rPr>
                <w:sz w:val="6"/>
              </w:rPr>
            </w:pPr>
          </w:p>
          <w:p w:rsidR="000648E1" w:rsidRDefault="004A6F4F">
            <w:pPr>
              <w:pStyle w:val="TableParagraph"/>
              <w:spacing w:before="0" w:line="198" w:lineRule="exact"/>
              <w:ind w:left="390"/>
              <w:rPr>
                <w:sz w:val="19"/>
              </w:rPr>
            </w:pPr>
            <w:r>
              <w:rPr>
                <w:noProof/>
                <w:position w:val="-3"/>
                <w:sz w:val="19"/>
              </w:rPr>
              <w:drawing>
                <wp:inline distT="0" distB="0" distL="0" distR="0">
                  <wp:extent cx="129902" cy="126015"/>
                  <wp:effectExtent l="0" t="0" r="0" b="0"/>
                  <wp:docPr id="48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74.png"/>
                          <pic:cNvPicPr/>
                        </pic:nvPicPr>
                        <pic:blipFill>
                          <a:blip r:embed="rId81" cstate="print"/>
                          <a:stretch>
                            <a:fillRect/>
                          </a:stretch>
                        </pic:blipFill>
                        <pic:spPr>
                          <a:xfrm>
                            <a:off x="0" y="0"/>
                            <a:ext cx="129902" cy="126015"/>
                          </a:xfrm>
                          <a:prstGeom prst="rect">
                            <a:avLst/>
                          </a:prstGeom>
                        </pic:spPr>
                      </pic:pic>
                    </a:graphicData>
                  </a:graphic>
                </wp:inline>
              </w:drawing>
            </w:r>
          </w:p>
        </w:tc>
        <w:tc>
          <w:tcPr>
            <w:tcW w:w="2003" w:type="dxa"/>
            <w:tcBorders>
              <w:top w:val="single" w:sz="5" w:space="0" w:color="231F20"/>
              <w:bottom w:val="single" w:sz="5" w:space="0" w:color="231F20"/>
            </w:tcBorders>
            <w:shd w:val="clear" w:color="auto" w:fill="E6E7E8"/>
          </w:tcPr>
          <w:p w:rsidR="000648E1" w:rsidRDefault="004A6F4F">
            <w:pPr>
              <w:pStyle w:val="TableParagraph"/>
              <w:ind w:left="124"/>
              <w:rPr>
                <w:sz w:val="16"/>
              </w:rPr>
            </w:pPr>
            <w:r>
              <w:rPr>
                <w:color w:val="231F20"/>
                <w:w w:val="125"/>
                <w:sz w:val="16"/>
              </w:rPr>
              <w:t>STOP+GO</w:t>
            </w:r>
          </w:p>
        </w:tc>
        <w:tc>
          <w:tcPr>
            <w:tcW w:w="3212" w:type="dxa"/>
            <w:tcBorders>
              <w:top w:val="single" w:sz="5" w:space="0" w:color="231F20"/>
              <w:bottom w:val="single" w:sz="5" w:space="0" w:color="231F20"/>
            </w:tcBorders>
            <w:shd w:val="clear" w:color="auto" w:fill="E6E7E8"/>
          </w:tcPr>
          <w:p w:rsidR="000648E1" w:rsidRDefault="004A6F4F">
            <w:pPr>
              <w:pStyle w:val="TableParagraph"/>
              <w:ind w:left="70"/>
              <w:rPr>
                <w:sz w:val="16"/>
              </w:rPr>
            </w:pPr>
            <w:r>
              <w:rPr>
                <w:color w:val="231F20"/>
                <w:w w:val="110"/>
                <w:sz w:val="16"/>
              </w:rPr>
              <w:t>Ein- und Ausschalten der Funktion.</w:t>
            </w:r>
          </w:p>
        </w:tc>
      </w:tr>
      <w:tr w:rsidR="000648E1">
        <w:trPr>
          <w:trHeight w:hRule="exact" w:val="325"/>
        </w:trPr>
        <w:tc>
          <w:tcPr>
            <w:tcW w:w="476" w:type="dxa"/>
            <w:tcBorders>
              <w:top w:val="single" w:sz="5" w:space="0" w:color="231F20"/>
              <w:bottom w:val="single" w:sz="5" w:space="0" w:color="231F20"/>
            </w:tcBorders>
            <w:shd w:val="clear" w:color="auto" w:fill="E6E7E8"/>
          </w:tcPr>
          <w:p w:rsidR="000648E1" w:rsidRDefault="004A6F4F">
            <w:pPr>
              <w:pStyle w:val="TableParagraph"/>
              <w:spacing w:before="44"/>
              <w:ind w:left="0" w:right="88"/>
              <w:jc w:val="right"/>
              <w:rPr>
                <w:sz w:val="17"/>
              </w:rPr>
            </w:pPr>
            <w:r>
              <w:rPr>
                <w:color w:val="FFFFFF"/>
                <w:sz w:val="17"/>
                <w:shd w:val="clear" w:color="auto" w:fill="231F20"/>
              </w:rPr>
              <w:t xml:space="preserve">4 </w:t>
            </w:r>
          </w:p>
        </w:tc>
        <w:tc>
          <w:tcPr>
            <w:tcW w:w="829" w:type="dxa"/>
            <w:tcBorders>
              <w:top w:val="single" w:sz="5" w:space="0" w:color="231F20"/>
              <w:bottom w:val="single" w:sz="5" w:space="0" w:color="231F20"/>
            </w:tcBorders>
            <w:shd w:val="clear" w:color="auto" w:fill="E6E7E8"/>
          </w:tcPr>
          <w:p w:rsidR="000648E1" w:rsidRDefault="004A6F4F">
            <w:pPr>
              <w:pStyle w:val="TableParagraph"/>
              <w:ind w:left="0" w:right="306"/>
              <w:jc w:val="right"/>
              <w:rPr>
                <w:sz w:val="16"/>
              </w:rPr>
            </w:pPr>
            <w:r>
              <w:rPr>
                <w:color w:val="231F20"/>
                <w:w w:val="108"/>
                <w:sz w:val="16"/>
              </w:rPr>
              <w:t>-</w:t>
            </w:r>
          </w:p>
        </w:tc>
        <w:tc>
          <w:tcPr>
            <w:tcW w:w="2003" w:type="dxa"/>
            <w:tcBorders>
              <w:top w:val="single" w:sz="5" w:space="0" w:color="231F20"/>
              <w:bottom w:val="single" w:sz="5" w:space="0" w:color="231F20"/>
            </w:tcBorders>
            <w:shd w:val="clear" w:color="auto" w:fill="E6E7E8"/>
          </w:tcPr>
          <w:p w:rsidR="000648E1" w:rsidRDefault="004A6F4F">
            <w:pPr>
              <w:pStyle w:val="TableParagraph"/>
              <w:ind w:left="124"/>
              <w:rPr>
                <w:sz w:val="16"/>
              </w:rPr>
            </w:pPr>
            <w:r>
              <w:rPr>
                <w:color w:val="231F20"/>
                <w:w w:val="110"/>
                <w:sz w:val="16"/>
              </w:rPr>
              <w:t>Kochstufenanzeige</w:t>
            </w:r>
          </w:p>
        </w:tc>
        <w:tc>
          <w:tcPr>
            <w:tcW w:w="3212" w:type="dxa"/>
            <w:tcBorders>
              <w:top w:val="single" w:sz="5" w:space="0" w:color="231F20"/>
              <w:bottom w:val="single" w:sz="5" w:space="0" w:color="231F20"/>
            </w:tcBorders>
            <w:shd w:val="clear" w:color="auto" w:fill="E6E7E8"/>
          </w:tcPr>
          <w:p w:rsidR="000648E1" w:rsidRDefault="004A6F4F">
            <w:pPr>
              <w:pStyle w:val="TableParagraph"/>
              <w:ind w:left="70"/>
              <w:rPr>
                <w:sz w:val="16"/>
              </w:rPr>
            </w:pPr>
            <w:r>
              <w:rPr>
                <w:color w:val="231F20"/>
                <w:w w:val="110"/>
                <w:sz w:val="16"/>
              </w:rPr>
              <w:t>Zeigt die Kochstufe an.</w:t>
            </w:r>
          </w:p>
        </w:tc>
      </w:tr>
      <w:tr w:rsidR="000648E1">
        <w:trPr>
          <w:trHeight w:hRule="exact" w:val="524"/>
        </w:trPr>
        <w:tc>
          <w:tcPr>
            <w:tcW w:w="476" w:type="dxa"/>
            <w:tcBorders>
              <w:top w:val="single" w:sz="5" w:space="0" w:color="231F20"/>
              <w:bottom w:val="single" w:sz="4" w:space="0" w:color="231F20"/>
            </w:tcBorders>
            <w:shd w:val="clear" w:color="auto" w:fill="E6E7E8"/>
          </w:tcPr>
          <w:p w:rsidR="000648E1" w:rsidRDefault="000648E1">
            <w:pPr>
              <w:pStyle w:val="TableParagraph"/>
              <w:spacing w:before="9"/>
              <w:ind w:left="0"/>
              <w:rPr>
                <w:sz w:val="11"/>
              </w:rPr>
            </w:pPr>
          </w:p>
          <w:p w:rsidR="000648E1" w:rsidRDefault="004A6F4F">
            <w:pPr>
              <w:pStyle w:val="TableParagraph"/>
              <w:spacing w:before="0"/>
              <w:ind w:left="0" w:right="88"/>
              <w:jc w:val="right"/>
              <w:rPr>
                <w:sz w:val="17"/>
              </w:rPr>
            </w:pPr>
            <w:r>
              <w:rPr>
                <w:color w:val="FFFFFF"/>
                <w:sz w:val="17"/>
                <w:shd w:val="clear" w:color="auto" w:fill="231F20"/>
              </w:rPr>
              <w:t xml:space="preserve">5 </w:t>
            </w:r>
          </w:p>
        </w:tc>
        <w:tc>
          <w:tcPr>
            <w:tcW w:w="829" w:type="dxa"/>
            <w:tcBorders>
              <w:top w:val="single" w:sz="5" w:space="0" w:color="231F20"/>
              <w:bottom w:val="single" w:sz="4" w:space="0" w:color="231F20"/>
            </w:tcBorders>
            <w:shd w:val="clear" w:color="auto" w:fill="E6E7E8"/>
          </w:tcPr>
          <w:p w:rsidR="000648E1" w:rsidRDefault="004A6F4F">
            <w:pPr>
              <w:pStyle w:val="TableParagraph"/>
              <w:ind w:left="0" w:right="306"/>
              <w:jc w:val="right"/>
              <w:rPr>
                <w:sz w:val="16"/>
              </w:rPr>
            </w:pPr>
            <w:r>
              <w:rPr>
                <w:color w:val="231F20"/>
                <w:w w:val="108"/>
                <w:sz w:val="16"/>
              </w:rPr>
              <w:t>-</w:t>
            </w:r>
          </w:p>
        </w:tc>
        <w:tc>
          <w:tcPr>
            <w:tcW w:w="2003" w:type="dxa"/>
            <w:tcBorders>
              <w:top w:val="single" w:sz="5" w:space="0" w:color="231F20"/>
              <w:bottom w:val="single" w:sz="4" w:space="0" w:color="231F20"/>
            </w:tcBorders>
            <w:shd w:val="clear" w:color="auto" w:fill="E6E7E8"/>
          </w:tcPr>
          <w:p w:rsidR="000648E1" w:rsidRDefault="004A6F4F">
            <w:pPr>
              <w:pStyle w:val="TableParagraph"/>
              <w:spacing w:line="244" w:lineRule="auto"/>
              <w:ind w:left="124"/>
              <w:rPr>
                <w:sz w:val="16"/>
              </w:rPr>
            </w:pPr>
            <w:r>
              <w:rPr>
                <w:color w:val="231F20"/>
                <w:w w:val="110"/>
                <w:sz w:val="16"/>
              </w:rPr>
              <w:t>Kochzonen-Anzeigen des Timers</w:t>
            </w:r>
          </w:p>
        </w:tc>
        <w:tc>
          <w:tcPr>
            <w:tcW w:w="3212" w:type="dxa"/>
            <w:tcBorders>
              <w:top w:val="single" w:sz="5" w:space="0" w:color="231F20"/>
              <w:bottom w:val="single" w:sz="4" w:space="0" w:color="231F20"/>
            </w:tcBorders>
            <w:shd w:val="clear" w:color="auto" w:fill="E6E7E8"/>
          </w:tcPr>
          <w:p w:rsidR="000648E1" w:rsidRDefault="004A6F4F">
            <w:pPr>
              <w:pStyle w:val="TableParagraph"/>
              <w:spacing w:line="244" w:lineRule="auto"/>
              <w:ind w:left="70"/>
              <w:rPr>
                <w:sz w:val="16"/>
              </w:rPr>
            </w:pPr>
            <w:r>
              <w:rPr>
                <w:color w:val="231F20"/>
                <w:w w:val="110"/>
                <w:sz w:val="16"/>
              </w:rPr>
              <w:t>Zeigt an, für welche Kochzone die Zeit ein- gestellt wurde.</w:t>
            </w:r>
          </w:p>
        </w:tc>
      </w:tr>
    </w:tbl>
    <w:p w:rsidR="000648E1" w:rsidRDefault="000648E1">
      <w:pPr>
        <w:spacing w:line="244" w:lineRule="auto"/>
        <w:rPr>
          <w:sz w:val="16"/>
        </w:rPr>
        <w:sectPr w:rsidR="000648E1">
          <w:type w:val="continuous"/>
          <w:pgSz w:w="8400" w:h="11910"/>
          <w:pgMar w:top="320" w:right="260" w:bottom="280" w:left="460" w:header="720" w:footer="720" w:gutter="0"/>
          <w:cols w:space="720"/>
        </w:sectPr>
      </w:pPr>
    </w:p>
    <w:p w:rsidR="000648E1" w:rsidRDefault="000648E1">
      <w:pPr>
        <w:pStyle w:val="BodyText"/>
        <w:rPr>
          <w:sz w:val="20"/>
        </w:rPr>
      </w:pPr>
    </w:p>
    <w:p w:rsidR="000648E1" w:rsidRDefault="000648E1">
      <w:pPr>
        <w:pStyle w:val="BodyText"/>
        <w:spacing w:before="4" w:after="1"/>
        <w:rPr>
          <w:sz w:val="13"/>
        </w:rPr>
      </w:pPr>
    </w:p>
    <w:tbl>
      <w:tblPr>
        <w:tblW w:w="0" w:type="auto"/>
        <w:tblInd w:w="153" w:type="dxa"/>
        <w:tblBorders>
          <w:top w:val="nil"/>
          <w:left w:val="nil"/>
          <w:bottom w:val="nil"/>
          <w:right w:val="nil"/>
          <w:insideH w:val="nil"/>
          <w:insideV w:val="nil"/>
        </w:tblBorders>
        <w:tblLayout w:type="fixed"/>
        <w:tblCellMar>
          <w:left w:w="0" w:type="dxa"/>
          <w:right w:w="0" w:type="dxa"/>
        </w:tblCellMar>
        <w:tblLook w:val="01E0"/>
      </w:tblPr>
      <w:tblGrid>
        <w:gridCol w:w="498"/>
        <w:gridCol w:w="807"/>
        <w:gridCol w:w="1656"/>
        <w:gridCol w:w="3559"/>
      </w:tblGrid>
      <w:tr w:rsidR="000648E1">
        <w:trPr>
          <w:trHeight w:hRule="exact" w:val="529"/>
        </w:trPr>
        <w:tc>
          <w:tcPr>
            <w:tcW w:w="498" w:type="dxa"/>
            <w:tcBorders>
              <w:top w:val="single" w:sz="8" w:space="0" w:color="231F20"/>
              <w:bottom w:val="single" w:sz="5" w:space="0" w:color="231F20"/>
            </w:tcBorders>
            <w:shd w:val="clear" w:color="auto" w:fill="E6E7E8"/>
          </w:tcPr>
          <w:p w:rsidR="000648E1" w:rsidRDefault="000648E1"/>
        </w:tc>
        <w:tc>
          <w:tcPr>
            <w:tcW w:w="807"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125"/>
              <w:rPr>
                <w:rFonts w:ascii="Arial"/>
                <w:b/>
                <w:sz w:val="16"/>
              </w:rPr>
            </w:pPr>
            <w:r>
              <w:rPr>
                <w:rFonts w:ascii="Arial"/>
                <w:b/>
                <w:color w:val="231F20"/>
                <w:w w:val="90"/>
                <w:sz w:val="16"/>
              </w:rPr>
              <w:t xml:space="preserve">Sensor- </w:t>
            </w:r>
            <w:r>
              <w:rPr>
                <w:rFonts w:ascii="Arial"/>
                <w:b/>
                <w:color w:val="231F20"/>
                <w:sz w:val="16"/>
              </w:rPr>
              <w:t>feld</w:t>
            </w:r>
          </w:p>
        </w:tc>
        <w:tc>
          <w:tcPr>
            <w:tcW w:w="1656" w:type="dxa"/>
            <w:tcBorders>
              <w:top w:val="single" w:sz="8" w:space="0" w:color="231F20"/>
              <w:bottom w:val="single" w:sz="5" w:space="0" w:color="231F20"/>
            </w:tcBorders>
            <w:shd w:val="clear" w:color="auto" w:fill="E6E7E8"/>
          </w:tcPr>
          <w:p w:rsidR="000648E1" w:rsidRDefault="004A6F4F">
            <w:pPr>
              <w:pStyle w:val="TableParagraph"/>
              <w:spacing w:before="47"/>
              <w:ind w:left="124"/>
              <w:rPr>
                <w:rFonts w:ascii="Arial"/>
                <w:b/>
                <w:sz w:val="16"/>
              </w:rPr>
            </w:pPr>
            <w:r>
              <w:rPr>
                <w:rFonts w:ascii="Arial"/>
                <w:b/>
                <w:color w:val="231F20"/>
                <w:sz w:val="16"/>
              </w:rPr>
              <w:t>Funktion</w:t>
            </w:r>
          </w:p>
        </w:tc>
        <w:tc>
          <w:tcPr>
            <w:tcW w:w="3559" w:type="dxa"/>
            <w:tcBorders>
              <w:top w:val="single" w:sz="8" w:space="0" w:color="231F20"/>
              <w:bottom w:val="single" w:sz="5" w:space="0" w:color="231F20"/>
            </w:tcBorders>
            <w:shd w:val="clear" w:color="auto" w:fill="E6E7E8"/>
          </w:tcPr>
          <w:p w:rsidR="000648E1" w:rsidRDefault="004A6F4F">
            <w:pPr>
              <w:pStyle w:val="TableParagraph"/>
              <w:spacing w:before="47"/>
              <w:ind w:left="417" w:right="85"/>
              <w:rPr>
                <w:rFonts w:ascii="Arial"/>
                <w:b/>
                <w:sz w:val="16"/>
              </w:rPr>
            </w:pPr>
            <w:r>
              <w:rPr>
                <w:rFonts w:ascii="Arial"/>
                <w:b/>
                <w:color w:val="231F20"/>
                <w:sz w:val="16"/>
              </w:rPr>
              <w:t>Anmerkung</w:t>
            </w:r>
          </w:p>
        </w:tc>
      </w:tr>
      <w:tr w:rsidR="000648E1">
        <w:trPr>
          <w:trHeight w:hRule="exact" w:val="325"/>
        </w:trPr>
        <w:tc>
          <w:tcPr>
            <w:tcW w:w="498" w:type="dxa"/>
            <w:tcBorders>
              <w:top w:val="single" w:sz="5" w:space="0" w:color="231F20"/>
              <w:bottom w:val="single" w:sz="5" w:space="0" w:color="231F20"/>
            </w:tcBorders>
            <w:shd w:val="clear" w:color="auto" w:fill="E6E7E8"/>
          </w:tcPr>
          <w:p w:rsidR="000648E1" w:rsidRDefault="004A6F4F">
            <w:pPr>
              <w:pStyle w:val="TableParagraph"/>
              <w:spacing w:before="44"/>
              <w:ind w:left="0" w:right="110"/>
              <w:jc w:val="right"/>
              <w:rPr>
                <w:sz w:val="17"/>
              </w:rPr>
            </w:pPr>
            <w:r>
              <w:rPr>
                <w:color w:val="FFFFFF"/>
                <w:sz w:val="17"/>
                <w:shd w:val="clear" w:color="auto" w:fill="231F20"/>
              </w:rPr>
              <w:t xml:space="preserve">6 </w:t>
            </w:r>
          </w:p>
        </w:tc>
        <w:tc>
          <w:tcPr>
            <w:tcW w:w="807" w:type="dxa"/>
            <w:tcBorders>
              <w:top w:val="single" w:sz="5" w:space="0" w:color="231F20"/>
              <w:bottom w:val="single" w:sz="5" w:space="0" w:color="231F20"/>
            </w:tcBorders>
            <w:shd w:val="clear" w:color="auto" w:fill="E6E7E8"/>
          </w:tcPr>
          <w:p w:rsidR="000648E1" w:rsidRDefault="004A6F4F">
            <w:pPr>
              <w:pStyle w:val="TableParagraph"/>
              <w:ind w:left="0" w:right="306"/>
              <w:jc w:val="right"/>
              <w:rPr>
                <w:sz w:val="16"/>
              </w:rPr>
            </w:pPr>
            <w:r>
              <w:rPr>
                <w:color w:val="231F20"/>
                <w:w w:val="108"/>
                <w:sz w:val="16"/>
              </w:rPr>
              <w:t>-</w:t>
            </w:r>
          </w:p>
        </w:tc>
        <w:tc>
          <w:tcPr>
            <w:tcW w:w="1656" w:type="dxa"/>
            <w:tcBorders>
              <w:top w:val="single" w:sz="5" w:space="0" w:color="231F20"/>
              <w:bottom w:val="single" w:sz="5" w:space="0" w:color="231F20"/>
            </w:tcBorders>
            <w:shd w:val="clear" w:color="auto" w:fill="E6E7E8"/>
          </w:tcPr>
          <w:p w:rsidR="000648E1" w:rsidRDefault="004A6F4F">
            <w:pPr>
              <w:pStyle w:val="TableParagraph"/>
              <w:ind w:left="124"/>
              <w:rPr>
                <w:sz w:val="16"/>
              </w:rPr>
            </w:pPr>
            <w:r>
              <w:rPr>
                <w:color w:val="231F20"/>
                <w:w w:val="110"/>
                <w:sz w:val="16"/>
              </w:rPr>
              <w:t>Timer-Anzeige</w:t>
            </w:r>
          </w:p>
        </w:tc>
        <w:tc>
          <w:tcPr>
            <w:tcW w:w="3559" w:type="dxa"/>
            <w:tcBorders>
              <w:top w:val="single" w:sz="5" w:space="0" w:color="231F20"/>
              <w:bottom w:val="single" w:sz="5" w:space="0" w:color="231F20"/>
            </w:tcBorders>
            <w:shd w:val="clear" w:color="auto" w:fill="E6E7E8"/>
          </w:tcPr>
          <w:p w:rsidR="000648E1" w:rsidRDefault="004A6F4F">
            <w:pPr>
              <w:pStyle w:val="TableParagraph"/>
              <w:ind w:left="417" w:right="85"/>
              <w:rPr>
                <w:sz w:val="16"/>
              </w:rPr>
            </w:pPr>
            <w:r>
              <w:rPr>
                <w:color w:val="231F20"/>
                <w:w w:val="110"/>
                <w:sz w:val="16"/>
              </w:rPr>
              <w:t>Zeigt die Zeit in Minuten an.</w:t>
            </w:r>
          </w:p>
        </w:tc>
      </w:tr>
      <w:tr w:rsidR="000648E1">
        <w:trPr>
          <w:trHeight w:hRule="exact" w:val="525"/>
        </w:trPr>
        <w:tc>
          <w:tcPr>
            <w:tcW w:w="498" w:type="dxa"/>
            <w:tcBorders>
              <w:top w:val="single" w:sz="5" w:space="0" w:color="231F20"/>
              <w:bottom w:val="single" w:sz="5" w:space="0" w:color="231F20"/>
            </w:tcBorders>
            <w:shd w:val="clear" w:color="auto" w:fill="E6E7E8"/>
          </w:tcPr>
          <w:p w:rsidR="000648E1" w:rsidRDefault="000648E1">
            <w:pPr>
              <w:pStyle w:val="TableParagraph"/>
              <w:spacing w:before="9"/>
              <w:ind w:left="0"/>
              <w:rPr>
                <w:sz w:val="11"/>
              </w:rPr>
            </w:pPr>
          </w:p>
          <w:p w:rsidR="000648E1" w:rsidRDefault="004A6F4F">
            <w:pPr>
              <w:pStyle w:val="TableParagraph"/>
              <w:spacing w:before="0"/>
              <w:ind w:left="0" w:right="110"/>
              <w:jc w:val="right"/>
              <w:rPr>
                <w:sz w:val="17"/>
              </w:rPr>
            </w:pPr>
            <w:r>
              <w:rPr>
                <w:color w:val="FFFFFF"/>
                <w:sz w:val="17"/>
                <w:shd w:val="clear" w:color="auto" w:fill="231F20"/>
              </w:rPr>
              <w:t xml:space="preserve">7 </w:t>
            </w:r>
          </w:p>
        </w:tc>
        <w:tc>
          <w:tcPr>
            <w:tcW w:w="807" w:type="dxa"/>
            <w:tcBorders>
              <w:top w:val="single" w:sz="5" w:space="0" w:color="231F20"/>
              <w:bottom w:val="single" w:sz="5" w:space="0" w:color="231F20"/>
            </w:tcBorders>
            <w:shd w:val="clear" w:color="auto" w:fill="E6E7E8"/>
          </w:tcPr>
          <w:p w:rsidR="000648E1" w:rsidRDefault="000648E1">
            <w:pPr>
              <w:pStyle w:val="TableParagraph"/>
              <w:spacing w:before="3"/>
              <w:ind w:left="0"/>
              <w:rPr>
                <w:sz w:val="6"/>
              </w:rPr>
            </w:pPr>
          </w:p>
          <w:p w:rsidR="000648E1" w:rsidRDefault="004A6F4F">
            <w:pPr>
              <w:pStyle w:val="TableParagraph"/>
              <w:spacing w:before="0" w:line="198" w:lineRule="exact"/>
              <w:ind w:left="405"/>
              <w:rPr>
                <w:sz w:val="19"/>
              </w:rPr>
            </w:pPr>
            <w:r>
              <w:rPr>
                <w:noProof/>
                <w:position w:val="-3"/>
                <w:sz w:val="19"/>
              </w:rPr>
              <w:drawing>
                <wp:inline distT="0" distB="0" distL="0" distR="0">
                  <wp:extent cx="83793" cy="126015"/>
                  <wp:effectExtent l="0" t="0" r="0" b="0"/>
                  <wp:docPr id="48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01.png"/>
                          <pic:cNvPicPr/>
                        </pic:nvPicPr>
                        <pic:blipFill>
                          <a:blip r:embed="rId110" cstate="print"/>
                          <a:stretch>
                            <a:fillRect/>
                          </a:stretch>
                        </pic:blipFill>
                        <pic:spPr>
                          <a:xfrm>
                            <a:off x="0" y="0"/>
                            <a:ext cx="83793" cy="126015"/>
                          </a:xfrm>
                          <a:prstGeom prst="rect">
                            <a:avLst/>
                          </a:prstGeom>
                        </pic:spPr>
                      </pic:pic>
                    </a:graphicData>
                  </a:graphic>
                </wp:inline>
              </w:drawing>
            </w:r>
          </w:p>
          <w:p w:rsidR="000648E1" w:rsidRDefault="000648E1">
            <w:pPr>
              <w:pStyle w:val="TableParagraph"/>
              <w:spacing w:before="7"/>
              <w:ind w:left="0"/>
              <w:rPr>
                <w:sz w:val="19"/>
              </w:rPr>
            </w:pPr>
          </w:p>
        </w:tc>
        <w:tc>
          <w:tcPr>
            <w:tcW w:w="1656" w:type="dxa"/>
            <w:tcBorders>
              <w:top w:val="single" w:sz="5" w:space="0" w:color="231F20"/>
              <w:bottom w:val="single" w:sz="5" w:space="0" w:color="231F20"/>
            </w:tcBorders>
            <w:shd w:val="clear" w:color="auto" w:fill="E6E7E8"/>
          </w:tcPr>
          <w:p w:rsidR="000648E1" w:rsidRDefault="004A6F4F">
            <w:pPr>
              <w:pStyle w:val="TableParagraph"/>
              <w:ind w:left="124"/>
              <w:rPr>
                <w:sz w:val="16"/>
              </w:rPr>
            </w:pPr>
            <w:r>
              <w:rPr>
                <w:color w:val="231F20"/>
                <w:w w:val="115"/>
                <w:sz w:val="16"/>
              </w:rPr>
              <w:t>Hob²Hood</w:t>
            </w:r>
          </w:p>
        </w:tc>
        <w:tc>
          <w:tcPr>
            <w:tcW w:w="3559" w:type="dxa"/>
            <w:tcBorders>
              <w:top w:val="single" w:sz="5" w:space="0" w:color="231F20"/>
              <w:bottom w:val="single" w:sz="5" w:space="0" w:color="231F20"/>
            </w:tcBorders>
            <w:shd w:val="clear" w:color="auto" w:fill="E6E7E8"/>
          </w:tcPr>
          <w:p w:rsidR="000648E1" w:rsidRDefault="004A6F4F">
            <w:pPr>
              <w:pStyle w:val="TableParagraph"/>
              <w:spacing w:line="244" w:lineRule="auto"/>
              <w:ind w:left="417" w:right="85"/>
              <w:rPr>
                <w:sz w:val="16"/>
              </w:rPr>
            </w:pPr>
            <w:r>
              <w:rPr>
                <w:color w:val="231F20"/>
                <w:w w:val="110"/>
                <w:sz w:val="16"/>
              </w:rPr>
              <w:t>Ein- und Ausschalten des manuellen Modus der Funktion.</w:t>
            </w:r>
          </w:p>
        </w:tc>
      </w:tr>
      <w:tr w:rsidR="000648E1">
        <w:trPr>
          <w:trHeight w:hRule="exact" w:val="404"/>
        </w:trPr>
        <w:tc>
          <w:tcPr>
            <w:tcW w:w="498" w:type="dxa"/>
            <w:tcBorders>
              <w:top w:val="single" w:sz="5" w:space="0" w:color="231F20"/>
              <w:bottom w:val="single" w:sz="5" w:space="0" w:color="231F20"/>
            </w:tcBorders>
            <w:shd w:val="clear" w:color="auto" w:fill="E6E7E8"/>
          </w:tcPr>
          <w:p w:rsidR="000648E1" w:rsidRDefault="004A6F4F">
            <w:pPr>
              <w:pStyle w:val="TableParagraph"/>
              <w:spacing w:before="83"/>
              <w:ind w:left="0" w:right="110"/>
              <w:jc w:val="right"/>
              <w:rPr>
                <w:sz w:val="17"/>
              </w:rPr>
            </w:pPr>
            <w:r>
              <w:rPr>
                <w:color w:val="FFFFFF"/>
                <w:sz w:val="17"/>
                <w:shd w:val="clear" w:color="auto" w:fill="231F20"/>
              </w:rPr>
              <w:t xml:space="preserve">8 </w:t>
            </w:r>
          </w:p>
        </w:tc>
        <w:tc>
          <w:tcPr>
            <w:tcW w:w="807" w:type="dxa"/>
            <w:tcBorders>
              <w:top w:val="single" w:sz="5" w:space="0" w:color="231F20"/>
              <w:bottom w:val="single" w:sz="5" w:space="0" w:color="231F20"/>
            </w:tcBorders>
            <w:shd w:val="clear" w:color="auto" w:fill="E6E7E8"/>
          </w:tcPr>
          <w:p w:rsidR="000648E1" w:rsidRDefault="000648E1">
            <w:pPr>
              <w:pStyle w:val="TableParagraph"/>
              <w:spacing w:before="3"/>
              <w:ind w:left="0"/>
              <w:rPr>
                <w:sz w:val="6"/>
              </w:rPr>
            </w:pPr>
          </w:p>
          <w:p w:rsidR="000648E1" w:rsidRDefault="004A6F4F">
            <w:pPr>
              <w:pStyle w:val="TableParagraph"/>
              <w:spacing w:before="0" w:line="198" w:lineRule="exact"/>
              <w:ind w:left="417"/>
              <w:rPr>
                <w:sz w:val="19"/>
              </w:rPr>
            </w:pPr>
            <w:r>
              <w:rPr>
                <w:noProof/>
                <w:position w:val="-3"/>
                <w:sz w:val="19"/>
              </w:rPr>
              <w:drawing>
                <wp:inline distT="0" distB="0" distL="0" distR="0">
                  <wp:extent cx="69298" cy="126015"/>
                  <wp:effectExtent l="0" t="0" r="0" b="0"/>
                  <wp:docPr id="48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32.png"/>
                          <pic:cNvPicPr/>
                        </pic:nvPicPr>
                        <pic:blipFill>
                          <a:blip r:embed="rId40" cstate="print"/>
                          <a:stretch>
                            <a:fillRect/>
                          </a:stretch>
                        </pic:blipFill>
                        <pic:spPr>
                          <a:xfrm>
                            <a:off x="0" y="0"/>
                            <a:ext cx="69298" cy="126015"/>
                          </a:xfrm>
                          <a:prstGeom prst="rect">
                            <a:avLst/>
                          </a:prstGeom>
                        </pic:spPr>
                      </pic:pic>
                    </a:graphicData>
                  </a:graphic>
                </wp:inline>
              </w:drawing>
            </w:r>
          </w:p>
        </w:tc>
        <w:tc>
          <w:tcPr>
            <w:tcW w:w="1656" w:type="dxa"/>
            <w:tcBorders>
              <w:top w:val="single" w:sz="5" w:space="0" w:color="231F20"/>
              <w:bottom w:val="single" w:sz="5" w:space="0" w:color="231F20"/>
            </w:tcBorders>
            <w:shd w:val="clear" w:color="auto" w:fill="E6E7E8"/>
          </w:tcPr>
          <w:p w:rsidR="000648E1" w:rsidRDefault="004A6F4F">
            <w:pPr>
              <w:pStyle w:val="TableParagraph"/>
              <w:ind w:left="124"/>
              <w:rPr>
                <w:sz w:val="16"/>
              </w:rPr>
            </w:pPr>
            <w:r>
              <w:rPr>
                <w:color w:val="231F20"/>
                <w:w w:val="105"/>
                <w:sz w:val="16"/>
              </w:rPr>
              <w:t>Power-Funktion</w:t>
            </w:r>
          </w:p>
        </w:tc>
        <w:tc>
          <w:tcPr>
            <w:tcW w:w="3559" w:type="dxa"/>
            <w:tcBorders>
              <w:top w:val="single" w:sz="5" w:space="0" w:color="231F20"/>
              <w:bottom w:val="single" w:sz="5" w:space="0" w:color="231F20"/>
            </w:tcBorders>
            <w:shd w:val="clear" w:color="auto" w:fill="E6E7E8"/>
          </w:tcPr>
          <w:p w:rsidR="000648E1" w:rsidRDefault="004A6F4F">
            <w:pPr>
              <w:pStyle w:val="TableParagraph"/>
              <w:ind w:left="417" w:right="85"/>
              <w:rPr>
                <w:sz w:val="16"/>
              </w:rPr>
            </w:pPr>
            <w:r>
              <w:rPr>
                <w:color w:val="231F20"/>
                <w:w w:val="110"/>
                <w:sz w:val="16"/>
              </w:rPr>
              <w:t>Ein- und Ausschalten der Funktion.</w:t>
            </w:r>
          </w:p>
        </w:tc>
      </w:tr>
      <w:tr w:rsidR="000648E1">
        <w:trPr>
          <w:trHeight w:hRule="exact" w:val="404"/>
        </w:trPr>
        <w:tc>
          <w:tcPr>
            <w:tcW w:w="498" w:type="dxa"/>
            <w:tcBorders>
              <w:top w:val="single" w:sz="5" w:space="0" w:color="231F20"/>
              <w:bottom w:val="single" w:sz="5" w:space="0" w:color="231F20"/>
            </w:tcBorders>
            <w:shd w:val="clear" w:color="auto" w:fill="E6E7E8"/>
          </w:tcPr>
          <w:p w:rsidR="000648E1" w:rsidRDefault="004A6F4F">
            <w:pPr>
              <w:pStyle w:val="TableParagraph"/>
              <w:spacing w:before="83"/>
              <w:ind w:left="0" w:right="110"/>
              <w:jc w:val="right"/>
              <w:rPr>
                <w:sz w:val="17"/>
              </w:rPr>
            </w:pPr>
            <w:r>
              <w:rPr>
                <w:color w:val="FFFFFF"/>
                <w:sz w:val="17"/>
                <w:shd w:val="clear" w:color="auto" w:fill="231F20"/>
              </w:rPr>
              <w:t xml:space="preserve">9 </w:t>
            </w:r>
          </w:p>
        </w:tc>
        <w:tc>
          <w:tcPr>
            <w:tcW w:w="807" w:type="dxa"/>
            <w:tcBorders>
              <w:top w:val="single" w:sz="5" w:space="0" w:color="231F20"/>
              <w:bottom w:val="single" w:sz="5" w:space="0" w:color="231F20"/>
            </w:tcBorders>
            <w:shd w:val="clear" w:color="auto" w:fill="E6E7E8"/>
          </w:tcPr>
          <w:p w:rsidR="000648E1" w:rsidRDefault="004A6F4F">
            <w:pPr>
              <w:pStyle w:val="TableParagraph"/>
              <w:spacing w:before="124"/>
              <w:ind w:left="0" w:right="303"/>
              <w:jc w:val="right"/>
              <w:rPr>
                <w:sz w:val="16"/>
              </w:rPr>
            </w:pPr>
            <w:r>
              <w:rPr>
                <w:color w:val="231F20"/>
                <w:w w:val="95"/>
                <w:sz w:val="16"/>
              </w:rPr>
              <w:t>/</w:t>
            </w:r>
          </w:p>
        </w:tc>
        <w:tc>
          <w:tcPr>
            <w:tcW w:w="1656" w:type="dxa"/>
            <w:tcBorders>
              <w:top w:val="single" w:sz="5" w:space="0" w:color="231F20"/>
              <w:bottom w:val="single" w:sz="5" w:space="0" w:color="231F20"/>
            </w:tcBorders>
            <w:shd w:val="clear" w:color="auto" w:fill="E6E7E8"/>
          </w:tcPr>
          <w:p w:rsidR="000648E1" w:rsidRDefault="004A6F4F">
            <w:pPr>
              <w:pStyle w:val="TableParagraph"/>
              <w:ind w:left="124"/>
              <w:rPr>
                <w:sz w:val="16"/>
              </w:rPr>
            </w:pPr>
            <w:r>
              <w:rPr>
                <w:color w:val="231F20"/>
                <w:w w:val="108"/>
                <w:sz w:val="16"/>
              </w:rPr>
              <w:t>-</w:t>
            </w:r>
          </w:p>
        </w:tc>
        <w:tc>
          <w:tcPr>
            <w:tcW w:w="3559" w:type="dxa"/>
            <w:tcBorders>
              <w:top w:val="single" w:sz="5" w:space="0" w:color="231F20"/>
              <w:bottom w:val="single" w:sz="5" w:space="0" w:color="231F20"/>
            </w:tcBorders>
            <w:shd w:val="clear" w:color="auto" w:fill="E6E7E8"/>
          </w:tcPr>
          <w:p w:rsidR="000648E1" w:rsidRDefault="004A6F4F">
            <w:pPr>
              <w:pStyle w:val="TableParagraph"/>
              <w:ind w:left="417" w:right="85"/>
              <w:rPr>
                <w:sz w:val="16"/>
              </w:rPr>
            </w:pPr>
            <w:r>
              <w:rPr>
                <w:color w:val="231F20"/>
                <w:w w:val="110"/>
                <w:sz w:val="16"/>
              </w:rPr>
              <w:t>Erhöhen oder Verringern der Zeit.</w:t>
            </w:r>
          </w:p>
        </w:tc>
      </w:tr>
      <w:tr w:rsidR="000648E1">
        <w:trPr>
          <w:trHeight w:hRule="exact" w:val="404"/>
        </w:trPr>
        <w:tc>
          <w:tcPr>
            <w:tcW w:w="498" w:type="dxa"/>
            <w:tcBorders>
              <w:top w:val="single" w:sz="5" w:space="0" w:color="231F20"/>
              <w:bottom w:val="single" w:sz="5" w:space="0" w:color="231F20"/>
            </w:tcBorders>
            <w:shd w:val="clear" w:color="auto" w:fill="E6E7E8"/>
          </w:tcPr>
          <w:p w:rsidR="000648E1" w:rsidRDefault="004A6F4F">
            <w:pPr>
              <w:pStyle w:val="TableParagraph"/>
              <w:spacing w:before="83"/>
              <w:ind w:left="0" w:right="123"/>
              <w:jc w:val="right"/>
              <w:rPr>
                <w:sz w:val="17"/>
              </w:rPr>
            </w:pPr>
            <w:r>
              <w:rPr>
                <w:color w:val="FFFFFF"/>
                <w:sz w:val="17"/>
                <w:shd w:val="clear" w:color="auto" w:fill="231F20"/>
              </w:rPr>
              <w:t>10</w:t>
            </w:r>
          </w:p>
        </w:tc>
        <w:tc>
          <w:tcPr>
            <w:tcW w:w="807" w:type="dxa"/>
            <w:tcBorders>
              <w:top w:val="single" w:sz="5" w:space="0" w:color="231F20"/>
              <w:bottom w:val="single" w:sz="5" w:space="0" w:color="231F20"/>
            </w:tcBorders>
            <w:shd w:val="clear" w:color="auto" w:fill="E6E7E8"/>
          </w:tcPr>
          <w:p w:rsidR="000648E1" w:rsidRDefault="000648E1">
            <w:pPr>
              <w:pStyle w:val="TableParagraph"/>
              <w:spacing w:before="5"/>
              <w:ind w:left="0"/>
              <w:rPr>
                <w:sz w:val="6"/>
              </w:rPr>
            </w:pPr>
          </w:p>
          <w:p w:rsidR="000648E1" w:rsidRDefault="004A6F4F">
            <w:pPr>
              <w:pStyle w:val="TableParagraph"/>
              <w:spacing w:before="0" w:line="195" w:lineRule="exact"/>
              <w:ind w:left="373"/>
              <w:rPr>
                <w:sz w:val="19"/>
              </w:rPr>
            </w:pPr>
            <w:r>
              <w:rPr>
                <w:noProof/>
                <w:position w:val="-3"/>
                <w:sz w:val="19"/>
              </w:rPr>
              <w:drawing>
                <wp:inline distT="0" distB="0" distL="0" distR="0">
                  <wp:extent cx="123810" cy="123825"/>
                  <wp:effectExtent l="0" t="0" r="0" b="0"/>
                  <wp:docPr id="491"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84.png"/>
                          <pic:cNvPicPr/>
                        </pic:nvPicPr>
                        <pic:blipFill>
                          <a:blip r:embed="rId74" cstate="print"/>
                          <a:stretch>
                            <a:fillRect/>
                          </a:stretch>
                        </pic:blipFill>
                        <pic:spPr>
                          <a:xfrm>
                            <a:off x="0" y="0"/>
                            <a:ext cx="123810" cy="123825"/>
                          </a:xfrm>
                          <a:prstGeom prst="rect">
                            <a:avLst/>
                          </a:prstGeom>
                        </pic:spPr>
                      </pic:pic>
                    </a:graphicData>
                  </a:graphic>
                </wp:inline>
              </w:drawing>
            </w:r>
          </w:p>
        </w:tc>
        <w:tc>
          <w:tcPr>
            <w:tcW w:w="1656" w:type="dxa"/>
            <w:tcBorders>
              <w:top w:val="single" w:sz="5" w:space="0" w:color="231F20"/>
              <w:bottom w:val="single" w:sz="5" w:space="0" w:color="231F20"/>
            </w:tcBorders>
            <w:shd w:val="clear" w:color="auto" w:fill="E6E7E8"/>
          </w:tcPr>
          <w:p w:rsidR="000648E1" w:rsidRDefault="004A6F4F">
            <w:pPr>
              <w:pStyle w:val="TableParagraph"/>
              <w:ind w:left="124"/>
              <w:rPr>
                <w:sz w:val="16"/>
              </w:rPr>
            </w:pPr>
            <w:r>
              <w:rPr>
                <w:color w:val="231F20"/>
                <w:w w:val="108"/>
                <w:sz w:val="16"/>
              </w:rPr>
              <w:t>-</w:t>
            </w:r>
          </w:p>
        </w:tc>
        <w:tc>
          <w:tcPr>
            <w:tcW w:w="3559" w:type="dxa"/>
            <w:tcBorders>
              <w:top w:val="single" w:sz="5" w:space="0" w:color="231F20"/>
              <w:bottom w:val="single" w:sz="5" w:space="0" w:color="231F20"/>
            </w:tcBorders>
            <w:shd w:val="clear" w:color="auto" w:fill="E6E7E8"/>
          </w:tcPr>
          <w:p w:rsidR="000648E1" w:rsidRDefault="004A6F4F">
            <w:pPr>
              <w:pStyle w:val="TableParagraph"/>
              <w:ind w:left="417" w:right="85"/>
              <w:rPr>
                <w:sz w:val="16"/>
              </w:rPr>
            </w:pPr>
            <w:r>
              <w:rPr>
                <w:color w:val="231F20"/>
                <w:w w:val="110"/>
                <w:sz w:val="16"/>
              </w:rPr>
              <w:t>Auswählen der Kochzone.</w:t>
            </w:r>
          </w:p>
        </w:tc>
      </w:tr>
      <w:tr w:rsidR="000648E1">
        <w:trPr>
          <w:trHeight w:hRule="exact" w:val="324"/>
        </w:trPr>
        <w:tc>
          <w:tcPr>
            <w:tcW w:w="498" w:type="dxa"/>
            <w:tcBorders>
              <w:top w:val="single" w:sz="5" w:space="0" w:color="231F20"/>
              <w:bottom w:val="single" w:sz="4" w:space="0" w:color="231F20"/>
            </w:tcBorders>
            <w:shd w:val="clear" w:color="auto" w:fill="E6E7E8"/>
          </w:tcPr>
          <w:p w:rsidR="000648E1" w:rsidRDefault="004A6F4F">
            <w:pPr>
              <w:pStyle w:val="TableParagraph"/>
              <w:spacing w:before="44"/>
              <w:ind w:left="0" w:right="123"/>
              <w:jc w:val="right"/>
              <w:rPr>
                <w:sz w:val="17"/>
              </w:rPr>
            </w:pPr>
            <w:r>
              <w:rPr>
                <w:color w:val="FFFFFF"/>
                <w:sz w:val="17"/>
                <w:shd w:val="clear" w:color="auto" w:fill="231F20"/>
              </w:rPr>
              <w:t>11</w:t>
            </w:r>
          </w:p>
        </w:tc>
        <w:tc>
          <w:tcPr>
            <w:tcW w:w="807" w:type="dxa"/>
            <w:tcBorders>
              <w:top w:val="single" w:sz="5" w:space="0" w:color="231F20"/>
              <w:bottom w:val="single" w:sz="4" w:space="0" w:color="231F20"/>
            </w:tcBorders>
            <w:shd w:val="clear" w:color="auto" w:fill="E6E7E8"/>
          </w:tcPr>
          <w:p w:rsidR="000648E1" w:rsidRDefault="004A6F4F">
            <w:pPr>
              <w:pStyle w:val="TableParagraph"/>
              <w:ind w:left="0" w:right="306"/>
              <w:jc w:val="right"/>
              <w:rPr>
                <w:sz w:val="16"/>
              </w:rPr>
            </w:pPr>
            <w:r>
              <w:rPr>
                <w:color w:val="231F20"/>
                <w:w w:val="108"/>
                <w:sz w:val="16"/>
              </w:rPr>
              <w:t>-</w:t>
            </w:r>
          </w:p>
        </w:tc>
        <w:tc>
          <w:tcPr>
            <w:tcW w:w="1656" w:type="dxa"/>
            <w:tcBorders>
              <w:top w:val="single" w:sz="5" w:space="0" w:color="231F20"/>
              <w:bottom w:val="single" w:sz="4" w:space="0" w:color="231F20"/>
            </w:tcBorders>
            <w:shd w:val="clear" w:color="auto" w:fill="E6E7E8"/>
          </w:tcPr>
          <w:p w:rsidR="000648E1" w:rsidRDefault="004A6F4F">
            <w:pPr>
              <w:pStyle w:val="TableParagraph"/>
              <w:ind w:left="124"/>
              <w:rPr>
                <w:sz w:val="16"/>
              </w:rPr>
            </w:pPr>
            <w:r>
              <w:rPr>
                <w:color w:val="231F20"/>
                <w:w w:val="110"/>
                <w:sz w:val="16"/>
              </w:rPr>
              <w:t>Einstellskala</w:t>
            </w:r>
          </w:p>
        </w:tc>
        <w:tc>
          <w:tcPr>
            <w:tcW w:w="3559" w:type="dxa"/>
            <w:tcBorders>
              <w:top w:val="single" w:sz="5" w:space="0" w:color="231F20"/>
              <w:bottom w:val="single" w:sz="4" w:space="0" w:color="231F20"/>
            </w:tcBorders>
            <w:shd w:val="clear" w:color="auto" w:fill="E6E7E8"/>
          </w:tcPr>
          <w:p w:rsidR="000648E1" w:rsidRDefault="004A6F4F">
            <w:pPr>
              <w:pStyle w:val="TableParagraph"/>
              <w:ind w:left="417" w:right="85"/>
              <w:rPr>
                <w:sz w:val="16"/>
              </w:rPr>
            </w:pPr>
            <w:r>
              <w:rPr>
                <w:color w:val="231F20"/>
                <w:w w:val="110"/>
                <w:sz w:val="16"/>
              </w:rPr>
              <w:t>Einstellen der Kochstufe.</w:t>
            </w:r>
          </w:p>
        </w:tc>
      </w:tr>
    </w:tbl>
    <w:p w:rsidR="000648E1" w:rsidRDefault="00EC022F">
      <w:pPr>
        <w:pStyle w:val="Heading4"/>
        <w:numPr>
          <w:ilvl w:val="1"/>
          <w:numId w:val="13"/>
        </w:numPr>
        <w:tabs>
          <w:tab w:val="left" w:pos="555"/>
        </w:tabs>
        <w:spacing w:before="135"/>
        <w:ind w:left="554"/>
        <w:jc w:val="left"/>
      </w:pPr>
      <w:r>
        <w:rPr>
          <w:noProof/>
        </w:rPr>
        <w:pict>
          <v:group id="Group 506" o:spid="_x0000_s4503" style="position:absolute;left:0;text-align:left;margin-left:99.55pt;margin-top:-53.35pt;width:11.1pt;height:11.1pt;z-index:-251578880;mso-position-horizontal-relative:page;mso-position-vertical-relative:text" coordorigin="1991,-1067"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">
            <v:line id="Line 509" o:spid="_x0000_s4506" style="position:absolute;visibility:visible" from="2102,-945" to="210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9YcYAAADcAAAADwAAAGRycy9kb3ducmV2LnhtbESPQWvCQBSE7wX/w/KEXkqzqVBJY1YR&#10;qa1QUGKFXp/ZZxLMvg3ZVaO/vlsoeBxm5hsmm/WmEWfqXG1ZwUsUgyAurK65VLD7Xj4nIJxH1thY&#10;JgVXcjCbDh4yTLW9cE7nrS9FgLBLUUHlfZtK6YqKDLrItsTBO9jOoA+yK6Xu8BLgppGjOB5LgzWH&#10;hQpbWlRUHLcno+D2fvr5WlP+0brN/mlVJG9y9+mVehz28wkIT72/h//bK60gGb/C35lw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2/WHGAAAA3AAAAA8AAAAAAAAA&#10;AAAAAAAAoQIAAGRycy9kb3ducmV2LnhtbFBLBQYAAAAABAAEAPkAAACUAwAAAAA=&#10;" strokecolor="#231f20" strokeweight=".37958mm"/>
            <v:line id="Line 508" o:spid="_x0000_s4505" style="position:absolute;visibility:visible" from="2002,-956" to="220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ETO8QAAADcAAAADwAAAGRycy9kb3ducmV2LnhtbESPT2vCQBTE7wW/w/KE3upGC0Giq6go&#10;2FOpfxBvj+wzG5J9G7Jrkn77bqHQ4zAzv2GW68HWoqPWl44VTCcJCOLc6ZILBZfz4W0OwgdkjbVj&#10;UvBNHtar0csSM+16/qLuFAoRIewzVGBCaDIpfW7Iop+4hjh6D9daDFG2hdQt9hFuazlLklRaLDku&#10;GGxoZyivTk+rwM26q6nu3ny+272fbncft6pvlHodD5sFiEBD+A//tY9awTxN4fdMP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kRM7xAAAANwAAAAPAAAAAAAAAAAA&#10;AAAAAKECAABkcnMvZG93bnJldi54bWxQSwUGAAAAAAQABAD5AAAAkgMAAAAA&#10;" strokecolor="#231f20" strokeweight=".37964mm"/>
            <v:line id="Line 507" o:spid="_x0000_s4504" style="position:absolute;visibility:visible" from="2102,-1056" to="210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jGjcYAAADcAAAADwAAAGRycy9kb3ducmV2LnhtbESPQWvCQBSE7wX/w/KEXkqz0YOmMauI&#10;aCsUFK3Q6zP7TILZtyG7atpf3y0IHoeZ+YbJZp2pxZVaV1lWMIhiEMS51RUXCg5fq9cEhPPIGmvL&#10;pOCHHMymvacMU21vvKPr3hciQNilqKD0vkmldHlJBl1kG+LgnWxr0AfZFlK3eAtwU8thHI+kwYrD&#10;QokNLUrKz/uLUfC7vHx/bmj33rjt8WWdJ2/y8OGVeu538wkIT51/hO/ttVaQjMbwfyYc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oxo3GAAAA3AAAAA8AAAAAAAAA&#10;AAAAAAAAoQIAAGRycy9kb3ducmV2LnhtbFBLBQYAAAAABAAEAPkAAACUAwAAAAA=&#10;" strokecolor="#231f20" strokeweight=".37958mm"/>
            <w10:wrap anchorx="page"/>
          </v:group>
        </w:pict>
      </w:r>
      <w:r>
        <w:rPr>
          <w:noProof/>
        </w:rPr>
        <w:pict>
          <v:line id="Line 505" o:spid="_x0000_s4502" style="position:absolute;left:0;text-align:left;z-index:-251577856;visibility:visible;mso-position-horizontal-relative:page;mso-position-vertical-relative:text" from="117.25pt,-47.8pt" to="127.2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" strokecolor="#231f20" strokeweight=".37964mm">
            <w10:wrap anchorx="page"/>
          </v:line>
        </w:pict>
      </w:r>
      <w:bookmarkStart w:id="117" w:name="4._TÄGLICHER_GEBRAUCH"/>
      <w:bookmarkStart w:id="118" w:name="3.3_Anzeigen_der_Kochstufen"/>
      <w:bookmarkEnd w:id="117"/>
      <w:bookmarkEnd w:id="118"/>
      <w:r w:rsidR="004A6F4F">
        <w:rPr>
          <w:color w:val="231F20"/>
          <w:w w:val="105"/>
        </w:rPr>
        <w:t>AnzeigenderKochstufen</w:t>
      </w:r>
    </w:p>
    <w:p w:rsidR="000648E1" w:rsidRDefault="000648E1">
      <w:pPr>
        <w:pStyle w:val="BodyText"/>
        <w:spacing w:before="4"/>
        <w:rPr>
          <w:rFonts w:ascii="Arial"/>
          <w:sz w:val="15"/>
        </w:rPr>
      </w:pPr>
    </w:p>
    <w:tbl>
      <w:tblPr>
        <w:tblW w:w="0" w:type="auto"/>
        <w:tblInd w:w="153" w:type="dxa"/>
        <w:tblBorders>
          <w:top w:val="nil"/>
          <w:left w:val="nil"/>
          <w:bottom w:val="nil"/>
          <w:right w:val="nil"/>
          <w:insideH w:val="nil"/>
          <w:insideV w:val="nil"/>
        </w:tblBorders>
        <w:tblLayout w:type="fixed"/>
        <w:tblCellMar>
          <w:left w:w="0" w:type="dxa"/>
          <w:right w:w="0" w:type="dxa"/>
        </w:tblCellMar>
        <w:tblLook w:val="01E0"/>
      </w:tblPr>
      <w:tblGrid>
        <w:gridCol w:w="1135"/>
        <w:gridCol w:w="5385"/>
      </w:tblGrid>
      <w:tr w:rsidR="000648E1">
        <w:trPr>
          <w:trHeight w:hRule="exact" w:val="329"/>
        </w:trPr>
        <w:tc>
          <w:tcPr>
            <w:tcW w:w="1135" w:type="dxa"/>
            <w:tcBorders>
              <w:top w:val="single" w:sz="8" w:space="0" w:color="231F20"/>
              <w:bottom w:val="single" w:sz="5" w:space="0" w:color="231F20"/>
            </w:tcBorders>
            <w:shd w:val="clear" w:color="auto" w:fill="E6E7E8"/>
          </w:tcPr>
          <w:p w:rsidR="000648E1" w:rsidRDefault="004A6F4F">
            <w:pPr>
              <w:pStyle w:val="TableParagraph"/>
              <w:spacing w:before="47"/>
              <w:rPr>
                <w:rFonts w:ascii="Arial"/>
                <w:b/>
                <w:sz w:val="16"/>
              </w:rPr>
            </w:pPr>
            <w:r>
              <w:rPr>
                <w:rFonts w:ascii="Arial"/>
                <w:b/>
                <w:color w:val="231F20"/>
                <w:sz w:val="16"/>
              </w:rPr>
              <w:t>Display</w:t>
            </w:r>
          </w:p>
        </w:tc>
        <w:tc>
          <w:tcPr>
            <w:tcW w:w="5384" w:type="dxa"/>
            <w:tcBorders>
              <w:top w:val="single" w:sz="8" w:space="0" w:color="231F20"/>
              <w:bottom w:val="single" w:sz="5" w:space="0" w:color="231F20"/>
            </w:tcBorders>
            <w:shd w:val="clear" w:color="auto" w:fill="E6E7E8"/>
          </w:tcPr>
          <w:p w:rsidR="000648E1" w:rsidRDefault="004A6F4F">
            <w:pPr>
              <w:pStyle w:val="TableParagraph"/>
              <w:spacing w:before="47"/>
              <w:ind w:left="389" w:right="75"/>
              <w:rPr>
                <w:rFonts w:ascii="Arial"/>
                <w:b/>
                <w:sz w:val="16"/>
              </w:rPr>
            </w:pPr>
            <w:r>
              <w:rPr>
                <w:rFonts w:ascii="Arial"/>
                <w:b/>
                <w:color w:val="231F20"/>
                <w:sz w:val="16"/>
              </w:rPr>
              <w:t>Beschreibung</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301" cy="126301"/>
                  <wp:effectExtent l="0" t="0" r="0" b="0"/>
                  <wp:docPr id="49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34.png"/>
                          <pic:cNvPicPr/>
                        </pic:nvPicPr>
                        <pic:blipFill>
                          <a:blip r:embed="rId42" cstate="print"/>
                          <a:stretch>
                            <a:fillRect/>
                          </a:stretch>
                        </pic:blipFill>
                        <pic:spPr>
                          <a:xfrm>
                            <a:off x="0" y="0"/>
                            <a:ext cx="126301" cy="126301"/>
                          </a:xfrm>
                          <a:prstGeom prst="rect">
                            <a:avLst/>
                          </a:prstGeom>
                        </pic:spPr>
                      </pic:pic>
                    </a:graphicData>
                  </a:graphic>
                </wp:inline>
              </w:drawing>
            </w:r>
            <w:r>
              <w:rPr>
                <w:color w:val="231F20"/>
                <w:w w:val="110"/>
                <w:sz w:val="16"/>
              </w:rPr>
              <w:t>Die Kochzone istausgeschaltet.</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301" cy="126301"/>
                  <wp:effectExtent l="0" t="0" r="0" b="0"/>
                  <wp:docPr id="49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5.png"/>
                          <pic:cNvPicPr/>
                        </pic:nvPicPr>
                        <pic:blipFill>
                          <a:blip r:embed="rId43" cstate="print"/>
                          <a:stretch>
                            <a:fillRect/>
                          </a:stretch>
                        </pic:blipFill>
                        <pic:spPr>
                          <a:xfrm>
                            <a:off x="0" y="0"/>
                            <a:ext cx="126301" cy="126301"/>
                          </a:xfrm>
                          <a:prstGeom prst="rect">
                            <a:avLst/>
                          </a:prstGeom>
                        </pic:spPr>
                      </pic:pic>
                    </a:graphicData>
                  </a:graphic>
                </wp:inline>
              </w:drawing>
            </w:r>
            <w:r>
              <w:rPr>
                <w:color w:val="231F20"/>
                <w:w w:val="105"/>
                <w:position w:val="-7"/>
                <w:sz w:val="16"/>
              </w:rPr>
              <w:t xml:space="preserve">- </w:t>
            </w:r>
            <w:r>
              <w:rPr>
                <w:noProof/>
                <w:color w:val="231F20"/>
                <w:spacing w:val="7"/>
                <w:position w:val="-7"/>
                <w:sz w:val="16"/>
              </w:rPr>
              <w:drawing>
                <wp:inline distT="0" distB="0" distL="0" distR="0">
                  <wp:extent cx="189470" cy="126301"/>
                  <wp:effectExtent l="0" t="0" r="0" b="0"/>
                  <wp:docPr id="49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6.png"/>
                          <pic:cNvPicPr/>
                        </pic:nvPicPr>
                        <pic:blipFill>
                          <a:blip r:embed="rId44" cstate="print"/>
                          <a:stretch>
                            <a:fillRect/>
                          </a:stretch>
                        </pic:blipFill>
                        <pic:spPr>
                          <a:xfrm>
                            <a:off x="0" y="0"/>
                            <a:ext cx="189470" cy="126301"/>
                          </a:xfrm>
                          <a:prstGeom prst="rect">
                            <a:avLst/>
                          </a:prstGeom>
                        </pic:spPr>
                      </pic:pic>
                    </a:graphicData>
                  </a:graphic>
                </wp:inline>
              </w:drawing>
            </w:r>
            <w:r>
              <w:rPr>
                <w:color w:val="231F20"/>
                <w:w w:val="110"/>
                <w:sz w:val="16"/>
              </w:rPr>
              <w:t>Die Kochzone isteingeschaltet.</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301" cy="126301"/>
                  <wp:effectExtent l="0" t="0" r="0" b="0"/>
                  <wp:docPr id="49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57.png"/>
                          <pic:cNvPicPr/>
                        </pic:nvPicPr>
                        <pic:blipFill>
                          <a:blip r:embed="rId45" cstate="print"/>
                          <a:stretch>
                            <a:fillRect/>
                          </a:stretch>
                        </pic:blipFill>
                        <pic:spPr>
                          <a:xfrm>
                            <a:off x="0" y="0"/>
                            <a:ext cx="126301" cy="126301"/>
                          </a:xfrm>
                          <a:prstGeom prst="rect">
                            <a:avLst/>
                          </a:prstGeom>
                        </pic:spPr>
                      </pic:pic>
                    </a:graphicData>
                  </a:graphic>
                </wp:inline>
              </w:drawing>
            </w:r>
            <w:r>
              <w:rPr>
                <w:color w:val="231F20"/>
                <w:w w:val="110"/>
                <w:sz w:val="16"/>
              </w:rPr>
              <w:t>Die Funktion STOP+GO ist in Betrieb.</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301" cy="126301"/>
                  <wp:effectExtent l="0" t="0" r="0" b="0"/>
                  <wp:docPr id="50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8.png"/>
                          <pic:cNvPicPr/>
                        </pic:nvPicPr>
                        <pic:blipFill>
                          <a:blip r:embed="rId46" cstate="print"/>
                          <a:stretch>
                            <a:fillRect/>
                          </a:stretch>
                        </pic:blipFill>
                        <pic:spPr>
                          <a:xfrm>
                            <a:off x="0" y="0"/>
                            <a:ext cx="126301" cy="126301"/>
                          </a:xfrm>
                          <a:prstGeom prst="rect">
                            <a:avLst/>
                          </a:prstGeom>
                        </pic:spPr>
                      </pic:pic>
                    </a:graphicData>
                  </a:graphic>
                </wp:inline>
              </w:drawing>
            </w:r>
            <w:r>
              <w:rPr>
                <w:color w:val="231F20"/>
                <w:w w:val="110"/>
                <w:sz w:val="16"/>
              </w:rPr>
              <w:t>DieFunktionAnkochautomatikistinBetrieb.</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015" cy="126015"/>
                  <wp:effectExtent l="0" t="0" r="0" b="0"/>
                  <wp:docPr id="50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64.png"/>
                          <pic:cNvPicPr/>
                        </pic:nvPicPr>
                        <pic:blipFill>
                          <a:blip r:embed="rId71" cstate="print"/>
                          <a:stretch>
                            <a:fillRect/>
                          </a:stretch>
                        </pic:blipFill>
                        <pic:spPr>
                          <a:xfrm>
                            <a:off x="0" y="0"/>
                            <a:ext cx="126015" cy="126015"/>
                          </a:xfrm>
                          <a:prstGeom prst="rect">
                            <a:avLst/>
                          </a:prstGeom>
                        </pic:spPr>
                      </pic:pic>
                    </a:graphicData>
                  </a:graphic>
                </wp:inline>
              </w:drawing>
            </w:r>
            <w:r>
              <w:rPr>
                <w:color w:val="231F20"/>
                <w:w w:val="105"/>
                <w:sz w:val="16"/>
              </w:rPr>
              <w:t>Power-Funktion  isteingeschaltet.</w:t>
            </w:r>
          </w:p>
        </w:tc>
      </w:tr>
      <w:tr w:rsidR="000648E1">
        <w:trPr>
          <w:trHeight w:hRule="exact" w:val="404"/>
        </w:trPr>
        <w:tc>
          <w:tcPr>
            <w:tcW w:w="1135" w:type="dxa"/>
            <w:tcBorders>
              <w:top w:val="single" w:sz="5" w:space="0" w:color="231F20"/>
              <w:bottom w:val="single" w:sz="5" w:space="0" w:color="231F20"/>
            </w:tcBorders>
            <w:shd w:val="clear" w:color="auto" w:fill="E6E7E8"/>
          </w:tcPr>
          <w:p w:rsidR="000648E1" w:rsidRDefault="004A6F4F">
            <w:pPr>
              <w:pStyle w:val="TableParagraph"/>
              <w:spacing w:before="76"/>
              <w:ind w:left="0" w:right="387"/>
              <w:jc w:val="right"/>
              <w:rPr>
                <w:sz w:val="16"/>
              </w:rPr>
            </w:pPr>
            <w:r>
              <w:rPr>
                <w:noProof/>
              </w:rPr>
              <w:drawing>
                <wp:inline distT="0" distB="0" distL="0" distR="0">
                  <wp:extent cx="126015" cy="126015"/>
                  <wp:effectExtent l="0" t="0" r="0" b="0"/>
                  <wp:docPr id="50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07.png"/>
                          <pic:cNvPicPr/>
                        </pic:nvPicPr>
                        <pic:blipFill>
                          <a:blip r:embed="rId118" cstate="print"/>
                          <a:stretch>
                            <a:fillRect/>
                          </a:stretch>
                        </pic:blipFill>
                        <pic:spPr>
                          <a:xfrm>
                            <a:off x="0" y="0"/>
                            <a:ext cx="126015" cy="126015"/>
                          </a:xfrm>
                          <a:prstGeom prst="rect">
                            <a:avLst/>
                          </a:prstGeom>
                        </pic:spPr>
                      </pic:pic>
                    </a:graphicData>
                  </a:graphic>
                </wp:inline>
              </w:drawing>
            </w:r>
            <w:r>
              <w:rPr>
                <w:color w:val="231F20"/>
                <w:w w:val="120"/>
                <w:sz w:val="16"/>
              </w:rPr>
              <w:t>+Zahl</w:t>
            </w:r>
          </w:p>
        </w:tc>
        <w:tc>
          <w:tcPr>
            <w:tcW w:w="5384" w:type="dxa"/>
            <w:tcBorders>
              <w:top w:val="single" w:sz="5" w:space="0" w:color="231F20"/>
              <w:bottom w:val="single" w:sz="5" w:space="0" w:color="231F20"/>
            </w:tcBorders>
            <w:shd w:val="clear" w:color="auto" w:fill="E6E7E8"/>
          </w:tcPr>
          <w:p w:rsidR="000648E1" w:rsidRDefault="004A6F4F">
            <w:pPr>
              <w:pStyle w:val="TableParagraph"/>
              <w:ind w:left="389" w:right="75"/>
              <w:rPr>
                <w:sz w:val="16"/>
              </w:rPr>
            </w:pPr>
            <w:r>
              <w:rPr>
                <w:color w:val="231F20"/>
                <w:w w:val="110"/>
                <w:sz w:val="16"/>
              </w:rPr>
              <w:t>Eine Störung ist aufgetreten.</w:t>
            </w:r>
          </w:p>
        </w:tc>
      </w:tr>
      <w:tr w:rsidR="000648E1">
        <w:trPr>
          <w:trHeight w:hRule="exact" w:val="525"/>
        </w:trPr>
        <w:tc>
          <w:tcPr>
            <w:tcW w:w="1135" w:type="dxa"/>
            <w:tcBorders>
              <w:top w:val="single" w:sz="5" w:space="0" w:color="231F20"/>
              <w:bottom w:val="single" w:sz="5" w:space="0" w:color="231F20"/>
            </w:tcBorders>
            <w:shd w:val="clear" w:color="auto" w:fill="E6E7E8"/>
          </w:tcPr>
          <w:p w:rsidR="000648E1" w:rsidRDefault="004A6F4F">
            <w:pPr>
              <w:pStyle w:val="TableParagraph"/>
              <w:spacing w:before="76"/>
              <w:ind w:left="0" w:right="193"/>
              <w:jc w:val="right"/>
              <w:rPr>
                <w:sz w:val="16"/>
              </w:rPr>
            </w:pPr>
            <w:r>
              <w:rPr>
                <w:noProof/>
              </w:rPr>
              <w:drawing>
                <wp:inline distT="0" distB="0" distL="0" distR="0">
                  <wp:extent cx="126026" cy="126015"/>
                  <wp:effectExtent l="0" t="0" r="0" b="0"/>
                  <wp:docPr id="50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41.png"/>
                          <pic:cNvPicPr/>
                        </pic:nvPicPr>
                        <pic:blipFill>
                          <a:blip r:embed="rId49" cstate="print"/>
                          <a:stretch>
                            <a:fillRect/>
                          </a:stretch>
                        </pic:blipFill>
                        <pic:spPr>
                          <a:xfrm>
                            <a:off x="0" y="0"/>
                            <a:ext cx="126026" cy="126015"/>
                          </a:xfrm>
                          <a:prstGeom prst="rect">
                            <a:avLst/>
                          </a:prstGeom>
                        </pic:spPr>
                      </pic:pic>
                    </a:graphicData>
                  </a:graphic>
                </wp:inline>
              </w:drawing>
            </w:r>
            <w:r>
              <w:rPr>
                <w:color w:val="231F20"/>
                <w:w w:val="95"/>
                <w:sz w:val="16"/>
              </w:rPr>
              <w:t xml:space="preserve">/ </w:t>
            </w:r>
            <w:r>
              <w:rPr>
                <w:noProof/>
                <w:color w:val="231F20"/>
                <w:spacing w:val="5"/>
                <w:sz w:val="16"/>
              </w:rPr>
              <w:drawing>
                <wp:inline distT="0" distB="0" distL="0" distR="0">
                  <wp:extent cx="126026" cy="126015"/>
                  <wp:effectExtent l="0" t="0" r="0" b="0"/>
                  <wp:docPr id="50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47.png"/>
                          <pic:cNvPicPr/>
                        </pic:nvPicPr>
                        <pic:blipFill>
                          <a:blip r:embed="rId56" cstate="print"/>
                          <a:stretch>
                            <a:fillRect/>
                          </a:stretch>
                        </pic:blipFill>
                        <pic:spPr>
                          <a:xfrm>
                            <a:off x="0" y="0"/>
                            <a:ext cx="126026" cy="126015"/>
                          </a:xfrm>
                          <a:prstGeom prst="rect">
                            <a:avLst/>
                          </a:prstGeom>
                        </pic:spPr>
                      </pic:pic>
                    </a:graphicData>
                  </a:graphic>
                </wp:inline>
              </w:drawing>
            </w:r>
            <w:r>
              <w:rPr>
                <w:color w:val="231F20"/>
                <w:spacing w:val="-1"/>
                <w:w w:val="95"/>
                <w:sz w:val="16"/>
              </w:rPr>
              <w:t xml:space="preserve">/ </w:t>
            </w:r>
            <w:r>
              <w:rPr>
                <w:noProof/>
                <w:color w:val="231F20"/>
                <w:spacing w:val="5"/>
                <w:sz w:val="16"/>
              </w:rPr>
              <w:drawing>
                <wp:inline distT="0" distB="0" distL="0" distR="0">
                  <wp:extent cx="126015" cy="126015"/>
                  <wp:effectExtent l="0" t="0" r="0" b="0"/>
                  <wp:docPr id="51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26.png"/>
                          <pic:cNvPicPr/>
                        </pic:nvPicPr>
                        <pic:blipFill>
                          <a:blip r:embed="rId237" cstate="print"/>
                          <a:stretch>
                            <a:fillRect/>
                          </a:stretch>
                        </pic:blipFill>
                        <pic:spPr>
                          <a:xfrm>
                            <a:off x="0" y="0"/>
                            <a:ext cx="126015" cy="126015"/>
                          </a:xfrm>
                          <a:prstGeom prst="rect">
                            <a:avLst/>
                          </a:prstGeom>
                        </pic:spPr>
                      </pic:pic>
                    </a:graphicData>
                  </a:graphic>
                </wp:inline>
              </w:drawing>
            </w:r>
          </w:p>
        </w:tc>
        <w:tc>
          <w:tcPr>
            <w:tcW w:w="5384" w:type="dxa"/>
            <w:tcBorders>
              <w:top w:val="single" w:sz="5" w:space="0" w:color="231F20"/>
              <w:bottom w:val="single" w:sz="5" w:space="0" w:color="231F20"/>
            </w:tcBorders>
            <w:shd w:val="clear" w:color="auto" w:fill="E6E7E8"/>
          </w:tcPr>
          <w:p w:rsidR="000648E1" w:rsidRDefault="004A6F4F">
            <w:pPr>
              <w:pStyle w:val="TableParagraph"/>
              <w:spacing w:line="244" w:lineRule="auto"/>
              <w:ind w:left="389" w:right="75"/>
              <w:rPr>
                <w:sz w:val="16"/>
              </w:rPr>
            </w:pPr>
            <w:r>
              <w:rPr>
                <w:color w:val="231F20"/>
                <w:w w:val="110"/>
                <w:sz w:val="16"/>
              </w:rPr>
              <w:t>OptiHeat Control (Restwärmeanzeige, 3-stufig): Weitergaren/Warm- halten/Restwärme.</w:t>
            </w:r>
          </w:p>
        </w:tc>
      </w:tr>
      <w:tr w:rsidR="000648E1">
        <w:trPr>
          <w:trHeight w:hRule="exact" w:val="404"/>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015" cy="126015"/>
                  <wp:effectExtent l="0" t="0" r="0" b="0"/>
                  <wp:docPr id="51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04.png"/>
                          <pic:cNvPicPr/>
                        </pic:nvPicPr>
                        <pic:blipFill>
                          <a:blip r:embed="rId115" cstate="print"/>
                          <a:stretch>
                            <a:fillRect/>
                          </a:stretch>
                        </pic:blipFill>
                        <pic:spPr>
                          <a:xfrm>
                            <a:off x="0" y="0"/>
                            <a:ext cx="126015" cy="126015"/>
                          </a:xfrm>
                          <a:prstGeom prst="rect">
                            <a:avLst/>
                          </a:prstGeom>
                        </pic:spPr>
                      </pic:pic>
                    </a:graphicData>
                  </a:graphic>
                </wp:inline>
              </w:drawing>
            </w:r>
            <w:r>
              <w:rPr>
                <w:color w:val="231F20"/>
                <w:w w:val="110"/>
                <w:sz w:val="16"/>
              </w:rPr>
              <w:t>DieFunktionTastensperre/KindersicherungistinBetrieb.</w:t>
            </w:r>
          </w:p>
        </w:tc>
      </w:tr>
      <w:tr w:rsidR="000648E1">
        <w:trPr>
          <w:trHeight w:hRule="exact" w:val="525"/>
        </w:trPr>
        <w:tc>
          <w:tcPr>
            <w:tcW w:w="6520" w:type="dxa"/>
            <w:gridSpan w:val="2"/>
            <w:tcBorders>
              <w:top w:val="single" w:sz="5" w:space="0" w:color="231F20"/>
              <w:bottom w:val="single" w:sz="5" w:space="0" w:color="231F20"/>
            </w:tcBorders>
            <w:shd w:val="clear" w:color="auto" w:fill="E6E7E8"/>
          </w:tcPr>
          <w:p w:rsidR="000648E1" w:rsidRDefault="004A6F4F">
            <w:pPr>
              <w:pStyle w:val="TableParagraph"/>
              <w:spacing w:before="37" w:line="200" w:lineRule="exact"/>
              <w:ind w:left="1525" w:right="139" w:hanging="1469"/>
              <w:rPr>
                <w:sz w:val="16"/>
              </w:rPr>
            </w:pPr>
            <w:r>
              <w:rPr>
                <w:noProof/>
                <w:position w:val="-7"/>
              </w:rPr>
              <w:drawing>
                <wp:inline distT="0" distB="0" distL="0" distR="0">
                  <wp:extent cx="126015" cy="126015"/>
                  <wp:effectExtent l="0" t="0" r="0" b="0"/>
                  <wp:docPr id="515"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27.png"/>
                          <pic:cNvPicPr/>
                        </pic:nvPicPr>
                        <pic:blipFill>
                          <a:blip r:embed="rId238" cstate="print"/>
                          <a:stretch>
                            <a:fillRect/>
                          </a:stretch>
                        </pic:blipFill>
                        <pic:spPr>
                          <a:xfrm>
                            <a:off x="0" y="0"/>
                            <a:ext cx="126015" cy="126015"/>
                          </a:xfrm>
                          <a:prstGeom prst="rect">
                            <a:avLst/>
                          </a:prstGeom>
                        </pic:spPr>
                      </pic:pic>
                    </a:graphicData>
                  </a:graphic>
                </wp:inline>
              </w:drawing>
            </w:r>
            <w:r>
              <w:rPr>
                <w:color w:val="231F20"/>
                <w:w w:val="110"/>
                <w:sz w:val="16"/>
              </w:rPr>
              <w:t>Das Kochgeschirr ist ungeeignet oder zu klein bzw. es befindet sich kein Kochgeschirr auf derKochzone.</w:t>
            </w:r>
          </w:p>
        </w:tc>
      </w:tr>
      <w:tr w:rsidR="000648E1">
        <w:trPr>
          <w:trHeight w:hRule="exact" w:val="403"/>
        </w:trPr>
        <w:tc>
          <w:tcPr>
            <w:tcW w:w="6520" w:type="dxa"/>
            <w:gridSpan w:val="2"/>
            <w:tcBorders>
              <w:top w:val="single" w:sz="5" w:space="0" w:color="231F20"/>
              <w:bottom w:val="single" w:sz="4" w:space="0" w:color="231F20"/>
            </w:tcBorders>
            <w:shd w:val="clear" w:color="auto" w:fill="E6E7E8"/>
          </w:tcPr>
          <w:p w:rsidR="000648E1" w:rsidRDefault="004A6F4F">
            <w:pPr>
              <w:pStyle w:val="TableParagraph"/>
              <w:ind w:right="139"/>
              <w:rPr>
                <w:sz w:val="16"/>
              </w:rPr>
            </w:pPr>
            <w:r>
              <w:rPr>
                <w:noProof/>
                <w:position w:val="-7"/>
              </w:rPr>
              <w:drawing>
                <wp:inline distT="0" distB="0" distL="0" distR="0">
                  <wp:extent cx="126015" cy="126015"/>
                  <wp:effectExtent l="0" t="0" r="0" b="0"/>
                  <wp:docPr id="5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46.png"/>
                          <pic:cNvPicPr/>
                        </pic:nvPicPr>
                        <pic:blipFill>
                          <a:blip r:embed="rId54" cstate="print"/>
                          <a:stretch>
                            <a:fillRect/>
                          </a:stretch>
                        </pic:blipFill>
                        <pic:spPr>
                          <a:xfrm>
                            <a:off x="0" y="0"/>
                            <a:ext cx="126015" cy="126015"/>
                          </a:xfrm>
                          <a:prstGeom prst="rect">
                            <a:avLst/>
                          </a:prstGeom>
                        </pic:spPr>
                      </pic:pic>
                    </a:graphicData>
                  </a:graphic>
                </wp:inline>
              </w:drawing>
            </w:r>
            <w:r>
              <w:rPr>
                <w:color w:val="231F20"/>
                <w:w w:val="110"/>
                <w:sz w:val="16"/>
              </w:rPr>
              <w:t>DieFunktionAbschaltautomatikistinBetrieb.</w:t>
            </w:r>
          </w:p>
        </w:tc>
      </w:tr>
    </w:tbl>
    <w:p w:rsidR="000648E1" w:rsidRDefault="000648E1">
      <w:pPr>
        <w:pStyle w:val="BodyText"/>
        <w:spacing w:before="1"/>
        <w:rPr>
          <w:rFonts w:ascii="Arial"/>
          <w:sz w:val="6"/>
        </w:rPr>
      </w:pPr>
    </w:p>
    <w:p w:rsidR="000648E1" w:rsidRDefault="000648E1">
      <w:pPr>
        <w:rPr>
          <w:rFonts w:ascii="Arial"/>
          <w:sz w:val="6"/>
        </w:rPr>
        <w:sectPr w:rsidR="000648E1">
          <w:pgSz w:w="8400" w:h="11910"/>
          <w:pgMar w:top="360" w:right="440" w:bottom="280" w:left="1140" w:header="176" w:footer="0" w:gutter="0"/>
          <w:cols w:space="720"/>
        </w:sectPr>
      </w:pPr>
    </w:p>
    <w:p w:rsidR="000648E1" w:rsidRDefault="004A6F4F">
      <w:pPr>
        <w:pStyle w:val="Heading4"/>
        <w:numPr>
          <w:ilvl w:val="1"/>
          <w:numId w:val="13"/>
        </w:numPr>
        <w:tabs>
          <w:tab w:val="left" w:pos="555"/>
        </w:tabs>
        <w:spacing w:before="79" w:line="240" w:lineRule="exact"/>
        <w:ind w:firstLine="0"/>
        <w:jc w:val="left"/>
      </w:pPr>
      <w:bookmarkStart w:id="119" w:name="3.4_OptiHeat_Control_(Restwärmeanzeige,_"/>
      <w:bookmarkEnd w:id="119"/>
      <w:r>
        <w:rPr>
          <w:color w:val="231F20"/>
        </w:rPr>
        <w:lastRenderedPageBreak/>
        <w:t>OptiHeat Control (Restwärmeanzeige,3-stufig)</w:t>
      </w:r>
    </w:p>
    <w:p w:rsidR="000648E1" w:rsidRDefault="004A6F4F">
      <w:pPr>
        <w:spacing w:before="134" w:line="279" w:lineRule="exact"/>
        <w:ind w:left="203" w:right="69"/>
        <w:rPr>
          <w:rFonts w:ascii="Arial"/>
          <w:b/>
          <w:sz w:val="17"/>
        </w:rPr>
      </w:pPr>
      <w:r>
        <w:rPr>
          <w:noProof/>
          <w:position w:val="-17"/>
        </w:rPr>
        <w:drawing>
          <wp:inline distT="0" distB="0" distL="0" distR="0">
            <wp:extent cx="208636" cy="194283"/>
            <wp:effectExtent l="0" t="0" r="0" b="0"/>
            <wp:docPr id="5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7.png"/>
                    <pic:cNvPicPr/>
                  </pic:nvPicPr>
                  <pic:blipFill>
                    <a:blip r:embed="rId55" cstate="print"/>
                    <a:stretch>
                      <a:fillRect/>
                    </a:stretch>
                  </pic:blipFill>
                  <pic:spPr>
                    <a:xfrm>
                      <a:off x="0" y="0"/>
                      <a:ext cx="208636" cy="194283"/>
                    </a:xfrm>
                    <a:prstGeom prst="rect">
                      <a:avLst/>
                    </a:prstGeom>
                  </pic:spPr>
                </pic:pic>
              </a:graphicData>
            </a:graphic>
          </wp:inline>
        </w:drawing>
      </w:r>
      <w:r>
        <w:rPr>
          <w:rFonts w:ascii="Arial"/>
          <w:b/>
          <w:color w:val="231F20"/>
          <w:sz w:val="17"/>
        </w:rPr>
        <w:t>WARNUNG!</w:t>
      </w:r>
    </w:p>
    <w:p w:rsidR="000648E1" w:rsidRDefault="004A6F4F">
      <w:pPr>
        <w:pStyle w:val="BodyText"/>
        <w:spacing w:line="179" w:lineRule="exact"/>
        <w:ind w:left="770" w:right="69"/>
      </w:pPr>
      <w:r>
        <w:rPr>
          <w:noProof/>
        </w:rPr>
        <w:drawing>
          <wp:inline distT="0" distB="0" distL="0" distR="0">
            <wp:extent cx="127006" cy="126995"/>
            <wp:effectExtent l="0" t="0" r="0" b="0"/>
            <wp:docPr id="521"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28.png"/>
                    <pic:cNvPicPr/>
                  </pic:nvPicPr>
                  <pic:blipFill>
                    <a:blip r:embed="rId239" cstate="print"/>
                    <a:stretch>
                      <a:fillRect/>
                    </a:stretch>
                  </pic:blipFill>
                  <pic:spPr>
                    <a:xfrm>
                      <a:off x="0" y="0"/>
                      <a:ext cx="127006" cy="126995"/>
                    </a:xfrm>
                    <a:prstGeom prst="rect">
                      <a:avLst/>
                    </a:prstGeom>
                  </pic:spPr>
                </pic:pic>
              </a:graphicData>
            </a:graphic>
          </wp:inline>
        </w:drawing>
      </w:r>
      <w:r>
        <w:rPr>
          <w:color w:val="231F20"/>
          <w:w w:val="95"/>
        </w:rPr>
        <w:t xml:space="preserve">/ </w:t>
      </w:r>
      <w:r>
        <w:rPr>
          <w:noProof/>
          <w:color w:val="231F20"/>
          <w:spacing w:val="5"/>
        </w:rPr>
        <w:drawing>
          <wp:inline distT="0" distB="0" distL="0" distR="0">
            <wp:extent cx="127006" cy="126995"/>
            <wp:effectExtent l="0" t="0" r="0" b="0"/>
            <wp:docPr id="523"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29.png"/>
                    <pic:cNvPicPr/>
                  </pic:nvPicPr>
                  <pic:blipFill>
                    <a:blip r:embed="rId240" cstate="print"/>
                    <a:stretch>
                      <a:fillRect/>
                    </a:stretch>
                  </pic:blipFill>
                  <pic:spPr>
                    <a:xfrm>
                      <a:off x="0" y="0"/>
                      <a:ext cx="127006" cy="126995"/>
                    </a:xfrm>
                    <a:prstGeom prst="rect">
                      <a:avLst/>
                    </a:prstGeom>
                  </pic:spPr>
                </pic:pic>
              </a:graphicData>
            </a:graphic>
          </wp:inline>
        </w:drawing>
      </w:r>
      <w:r>
        <w:rPr>
          <w:color w:val="231F20"/>
          <w:w w:val="95"/>
        </w:rPr>
        <w:t xml:space="preserve">/ </w:t>
      </w:r>
      <w:r>
        <w:rPr>
          <w:noProof/>
          <w:color w:val="231F20"/>
          <w:spacing w:val="5"/>
        </w:rPr>
        <w:drawing>
          <wp:inline distT="0" distB="0" distL="0" distR="0">
            <wp:extent cx="127000" cy="127000"/>
            <wp:effectExtent l="0" t="0" r="0" b="0"/>
            <wp:docPr id="5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43.png"/>
                    <pic:cNvPicPr/>
                  </pic:nvPicPr>
                  <pic:blipFill>
                    <a:blip r:embed="rId51" cstate="print"/>
                    <a:stretch>
                      <a:fillRect/>
                    </a:stretch>
                  </pic:blipFill>
                  <pic:spPr>
                    <a:xfrm>
                      <a:off x="0" y="0"/>
                      <a:ext cx="127000" cy="127000"/>
                    </a:xfrm>
                    <a:prstGeom prst="rect">
                      <a:avLst/>
                    </a:prstGeom>
                  </pic:spPr>
                </pic:pic>
              </a:graphicData>
            </a:graphic>
          </wp:inline>
        </w:drawing>
      </w:r>
      <w:r>
        <w:rPr>
          <w:color w:val="231F20"/>
          <w:w w:val="110"/>
        </w:rPr>
        <w:t>Esbesteht</w:t>
      </w:r>
    </w:p>
    <w:p w:rsidR="000648E1" w:rsidRDefault="004A6F4F">
      <w:pPr>
        <w:pStyle w:val="BodyText"/>
        <w:spacing w:before="1" w:line="190" w:lineRule="exact"/>
        <w:ind w:left="770" w:right="69"/>
      </w:pPr>
      <w:r>
        <w:rPr>
          <w:color w:val="231F20"/>
          <w:w w:val="110"/>
        </w:rPr>
        <w:t>Verbrennungsgefahr durch Restwärme. Die Anzeige zeigt die Restwärmestufe an.</w:t>
      </w:r>
    </w:p>
    <w:p w:rsidR="000648E1" w:rsidRDefault="004A6F4F">
      <w:pPr>
        <w:pStyle w:val="BodyText"/>
        <w:spacing w:before="81" w:line="190" w:lineRule="exact"/>
        <w:ind w:left="163" w:right="111"/>
      </w:pPr>
      <w:r>
        <w:br w:type="column"/>
      </w:r>
      <w:r>
        <w:rPr>
          <w:color w:val="231F20"/>
          <w:w w:val="110"/>
        </w:rPr>
        <w:lastRenderedPageBreak/>
        <w:t>Die Induktionskochzonen erzeugen die erforderliche Hitze zum Kochen direkt im Boden des Kochgeschirrs. Die Glaskeramik wird nur durch die Wärme des Kochgeschirrs erhitzt.</w:t>
      </w:r>
    </w:p>
    <w:p w:rsidR="000648E1" w:rsidRDefault="000648E1">
      <w:pPr>
        <w:spacing w:line="190" w:lineRule="exact"/>
        <w:sectPr w:rsidR="000648E1">
          <w:type w:val="continuous"/>
          <w:pgSz w:w="8400" w:h="11910"/>
          <w:pgMar w:top="320" w:right="440" w:bottom="280" w:left="1140" w:header="720" w:footer="720" w:gutter="0"/>
          <w:cols w:num="2" w:space="720" w:equalWidth="0">
            <w:col w:w="3041" w:space="360"/>
            <w:col w:w="3419"/>
          </w:cols>
        </w:sectPr>
      </w:pPr>
    </w:p>
    <w:p w:rsidR="000648E1" w:rsidRDefault="000648E1">
      <w:pPr>
        <w:pStyle w:val="BodyText"/>
        <w:spacing w:before="5"/>
        <w:rPr>
          <w:sz w:val="12"/>
        </w:rPr>
      </w:pPr>
    </w:p>
    <w:p w:rsidR="000648E1" w:rsidRDefault="000648E1">
      <w:pPr>
        <w:rPr>
          <w:sz w:val="12"/>
        </w:rPr>
        <w:sectPr w:rsidR="000648E1">
          <w:pgSz w:w="8400" w:h="11910"/>
          <w:pgMar w:top="360" w:right="300" w:bottom="280" w:left="460" w:header="172" w:footer="0" w:gutter="0"/>
          <w:cols w:space="720"/>
        </w:sectPr>
      </w:pPr>
    </w:p>
    <w:p w:rsidR="000648E1" w:rsidRDefault="004A6F4F">
      <w:pPr>
        <w:pStyle w:val="ListParagraph"/>
        <w:numPr>
          <w:ilvl w:val="0"/>
          <w:numId w:val="16"/>
        </w:numPr>
        <w:tabs>
          <w:tab w:val="left" w:pos="439"/>
        </w:tabs>
        <w:spacing w:before="59" w:line="240" w:lineRule="auto"/>
        <w:ind w:left="438"/>
        <w:rPr>
          <w:rFonts w:ascii="Arial" w:hAnsi="Arial"/>
          <w:sz w:val="28"/>
        </w:rPr>
      </w:pPr>
      <w:bookmarkStart w:id="120" w:name="_bookmark24"/>
      <w:bookmarkEnd w:id="120"/>
      <w:r>
        <w:rPr>
          <w:rFonts w:ascii="Arial" w:hAnsi="Arial"/>
          <w:color w:val="231F20"/>
          <w:w w:val="95"/>
          <w:sz w:val="28"/>
        </w:rPr>
        <w:lastRenderedPageBreak/>
        <w:t>TÄGLICHERGEBRAUCH</w:t>
      </w:r>
    </w:p>
    <w:p w:rsidR="000648E1" w:rsidRDefault="000648E1">
      <w:pPr>
        <w:pStyle w:val="BodyText"/>
        <w:rPr>
          <w:rFonts w:ascii="Arial"/>
          <w:sz w:val="23"/>
        </w:rPr>
      </w:pPr>
    </w:p>
    <w:p w:rsidR="000648E1" w:rsidRDefault="004A6F4F">
      <w:pPr>
        <w:pStyle w:val="Heading7"/>
        <w:ind w:left="1605" w:right="1507"/>
        <w:jc w:val="center"/>
      </w:pPr>
      <w:r>
        <w:rPr>
          <w:noProof/>
        </w:rPr>
        <w:drawing>
          <wp:anchor distT="0" distB="0" distL="0" distR="0" simplePos="0" relativeHeight="251611648" behindDoc="0" locked="0" layoutInCell="1" allowOverlap="1">
            <wp:simplePos x="0" y="0"/>
            <wp:positionH relativeFrom="page">
              <wp:posOffset>961082</wp:posOffset>
            </wp:positionH>
            <wp:positionV relativeFrom="paragraph">
              <wp:posOffset>19757</wp:posOffset>
            </wp:positionV>
            <wp:extent cx="208636" cy="194283"/>
            <wp:effectExtent l="0" t="0" r="0" b="0"/>
            <wp:wrapNone/>
            <wp:docPr id="5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9.png"/>
                    <pic:cNvPicPr/>
                  </pic:nvPicPr>
                  <pic:blipFill>
                    <a:blip r:embed="rId114" cstate="print"/>
                    <a:stretch>
                      <a:fillRect/>
                    </a:stretch>
                  </pic:blipFill>
                  <pic:spPr>
                    <a:xfrm>
                      <a:off x="0" y="0"/>
                      <a:ext cx="208636" cy="194283"/>
                    </a:xfrm>
                    <a:prstGeom prst="rect">
                      <a:avLst/>
                    </a:prstGeom>
                  </pic:spPr>
                </pic:pic>
              </a:graphicData>
            </a:graphic>
          </wp:anchor>
        </w:drawing>
      </w:r>
      <w:r>
        <w:rPr>
          <w:color w:val="231F20"/>
        </w:rPr>
        <w:t>WARNUNG!</w:t>
      </w:r>
    </w:p>
    <w:p w:rsidR="000648E1" w:rsidRDefault="004A6F4F">
      <w:pPr>
        <w:pStyle w:val="BodyText"/>
        <w:spacing w:before="6" w:line="190" w:lineRule="exact"/>
        <w:ind w:left="1620" w:right="124"/>
      </w:pPr>
      <w:r>
        <w:rPr>
          <w:color w:val="231F20"/>
          <w:w w:val="110"/>
        </w:rPr>
        <w:t xml:space="preserve">Siehe Kapitel </w:t>
      </w:r>
      <w:r>
        <w:rPr>
          <w:color w:val="231F20"/>
          <w:w w:val="105"/>
        </w:rPr>
        <w:t>Sicherheitshinweise.</w:t>
      </w:r>
    </w:p>
    <w:p w:rsidR="000648E1" w:rsidRDefault="000648E1">
      <w:pPr>
        <w:pStyle w:val="BodyText"/>
        <w:spacing w:before="10"/>
        <w:rPr>
          <w:sz w:val="15"/>
        </w:rPr>
      </w:pPr>
    </w:p>
    <w:p w:rsidR="000648E1" w:rsidRDefault="004A6F4F">
      <w:pPr>
        <w:pStyle w:val="Heading4"/>
        <w:numPr>
          <w:ilvl w:val="1"/>
          <w:numId w:val="12"/>
        </w:numPr>
        <w:tabs>
          <w:tab w:val="left" w:pos="1405"/>
        </w:tabs>
        <w:ind w:firstLine="907"/>
        <w:jc w:val="left"/>
      </w:pPr>
      <w:bookmarkStart w:id="121" w:name="4.1_Ein-_und_Ausschalten"/>
      <w:bookmarkEnd w:id="121"/>
      <w:r>
        <w:rPr>
          <w:color w:val="231F20"/>
        </w:rPr>
        <w:t>Ein- undAusschalten</w:t>
      </w:r>
    </w:p>
    <w:p w:rsidR="000648E1" w:rsidRDefault="004A6F4F">
      <w:pPr>
        <w:pStyle w:val="BodyText"/>
        <w:spacing w:before="143" w:line="223" w:lineRule="auto"/>
        <w:ind w:left="1014" w:right="-10" w:hanging="1"/>
      </w:pPr>
      <w:r>
        <w:rPr>
          <w:color w:val="231F20"/>
          <w:w w:val="110"/>
        </w:rPr>
        <w:t xml:space="preserve">Berühren Sie </w:t>
      </w:r>
      <w:r>
        <w:rPr>
          <w:noProof/>
          <w:color w:val="231F20"/>
          <w:spacing w:val="7"/>
        </w:rPr>
        <w:drawing>
          <wp:inline distT="0" distB="0" distL="0" distR="0">
            <wp:extent cx="123745" cy="123755"/>
            <wp:effectExtent l="0" t="0" r="0" b="0"/>
            <wp:docPr id="529"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83.png"/>
                    <pic:cNvPicPr/>
                  </pic:nvPicPr>
                  <pic:blipFill>
                    <a:blip r:embed="rId92" cstate="print"/>
                    <a:stretch>
                      <a:fillRect/>
                    </a:stretch>
                  </pic:blipFill>
                  <pic:spPr>
                    <a:xfrm>
                      <a:off x="0" y="0"/>
                      <a:ext cx="123745" cy="123755"/>
                    </a:xfrm>
                    <a:prstGeom prst="rect">
                      <a:avLst/>
                    </a:prstGeom>
                  </pic:spPr>
                </pic:pic>
              </a:graphicData>
            </a:graphic>
          </wp:inline>
        </w:drawing>
      </w:r>
      <w:r>
        <w:rPr>
          <w:color w:val="231F20"/>
          <w:w w:val="110"/>
        </w:rPr>
        <w:t>1 Sekunde lang , um das Kochfeld ein- oderauszuschalten.</w:t>
      </w:r>
    </w:p>
    <w:p w:rsidR="000648E1" w:rsidRDefault="000648E1">
      <w:pPr>
        <w:pStyle w:val="BodyText"/>
        <w:spacing w:before="2"/>
        <w:rPr>
          <w:sz w:val="12"/>
        </w:rPr>
      </w:pPr>
    </w:p>
    <w:p w:rsidR="000648E1" w:rsidRDefault="004A6F4F">
      <w:pPr>
        <w:pStyle w:val="Heading4"/>
        <w:numPr>
          <w:ilvl w:val="1"/>
          <w:numId w:val="12"/>
        </w:numPr>
        <w:tabs>
          <w:tab w:val="left" w:pos="1405"/>
        </w:tabs>
        <w:ind w:left="1404" w:hanging="390"/>
        <w:jc w:val="left"/>
      </w:pPr>
      <w:bookmarkStart w:id="122" w:name="4.2_Abschaltautomatik"/>
      <w:bookmarkEnd w:id="122"/>
      <w:r>
        <w:rPr>
          <w:color w:val="231F20"/>
          <w:w w:val="105"/>
        </w:rPr>
        <w:t>Abschaltautomatik</w:t>
      </w:r>
    </w:p>
    <w:p w:rsidR="000648E1" w:rsidRDefault="004A6F4F">
      <w:pPr>
        <w:pStyle w:val="Heading7"/>
        <w:spacing w:before="103" w:line="190" w:lineRule="exact"/>
        <w:ind w:left="1013" w:right="14"/>
      </w:pPr>
      <w:bookmarkStart w:id="123" w:name="4.4_Kochzonen-Anzeige"/>
      <w:bookmarkEnd w:id="123"/>
      <w:r>
        <w:rPr>
          <w:color w:val="231F20"/>
        </w:rPr>
        <w:t>Mit dieser Funktion wird das Kochfeld in folgenden Fällen automatisch ausgeschaltet:</w:t>
      </w:r>
    </w:p>
    <w:p w:rsidR="000648E1" w:rsidRDefault="004A6F4F">
      <w:pPr>
        <w:pStyle w:val="ListParagraph"/>
        <w:numPr>
          <w:ilvl w:val="1"/>
          <w:numId w:val="16"/>
        </w:numPr>
        <w:tabs>
          <w:tab w:val="left" w:pos="1247"/>
        </w:tabs>
        <w:spacing w:before="75" w:line="199" w:lineRule="exact"/>
        <w:ind w:left="1246"/>
        <w:rPr>
          <w:sz w:val="17"/>
        </w:rPr>
      </w:pPr>
      <w:r>
        <w:rPr>
          <w:color w:val="231F20"/>
          <w:w w:val="110"/>
          <w:sz w:val="17"/>
        </w:rPr>
        <w:t>Alle Kochzonen sindausgeschaltet.</w:t>
      </w:r>
    </w:p>
    <w:p w:rsidR="000648E1" w:rsidRDefault="004A6F4F">
      <w:pPr>
        <w:pStyle w:val="ListParagraph"/>
        <w:numPr>
          <w:ilvl w:val="1"/>
          <w:numId w:val="16"/>
        </w:numPr>
        <w:tabs>
          <w:tab w:val="left" w:pos="1247"/>
        </w:tabs>
        <w:spacing w:before="1"/>
        <w:ind w:left="1246" w:right="77"/>
        <w:rPr>
          <w:sz w:val="17"/>
        </w:rPr>
      </w:pPr>
      <w:r>
        <w:rPr>
          <w:color w:val="231F20"/>
          <w:w w:val="110"/>
          <w:sz w:val="17"/>
        </w:rPr>
        <w:t>Nach dem Einschalten des Kochfelds wirdkeineKochstufegewählt.</w:t>
      </w:r>
    </w:p>
    <w:p w:rsidR="000648E1" w:rsidRDefault="004A6F4F">
      <w:pPr>
        <w:pStyle w:val="ListParagraph"/>
        <w:numPr>
          <w:ilvl w:val="1"/>
          <w:numId w:val="16"/>
        </w:numPr>
        <w:tabs>
          <w:tab w:val="left" w:pos="1247"/>
        </w:tabs>
        <w:ind w:left="1246" w:right="139"/>
        <w:rPr>
          <w:sz w:val="17"/>
        </w:rPr>
      </w:pPr>
      <w:r>
        <w:rPr>
          <w:color w:val="231F20"/>
          <w:w w:val="110"/>
          <w:sz w:val="17"/>
        </w:rPr>
        <w:t>Das Bedienfeld ist mehr als 10 Sekunden mit verschütteten Lebensmitteln oder einem Gegenstand bedeckt (Topf, Tuch usw.). Ein akustisches Signal ertönt und das Kochfeld schaltet ab. Entfernen Sie den Gegenstand oder reinigen Sie dasBedienfeld.</w:t>
      </w:r>
    </w:p>
    <w:p w:rsidR="000648E1" w:rsidRDefault="004A6F4F">
      <w:pPr>
        <w:pStyle w:val="ListParagraph"/>
        <w:numPr>
          <w:ilvl w:val="1"/>
          <w:numId w:val="16"/>
        </w:numPr>
        <w:tabs>
          <w:tab w:val="left" w:pos="1247"/>
        </w:tabs>
        <w:ind w:left="1246"/>
        <w:rPr>
          <w:sz w:val="17"/>
        </w:rPr>
      </w:pPr>
      <w:r>
        <w:rPr>
          <w:color w:val="231F20"/>
          <w:w w:val="110"/>
          <w:sz w:val="17"/>
        </w:rPr>
        <w:t>Das Kochfeld wird zu heiß (z.B. durch einen leergekochten Topf). Lassen Sie die Kochzone abkühlen, bevor Sie das Kochfeldwiederverwenden.</w:t>
      </w:r>
    </w:p>
    <w:p w:rsidR="000648E1" w:rsidRDefault="004A6F4F">
      <w:pPr>
        <w:pStyle w:val="ListParagraph"/>
        <w:numPr>
          <w:ilvl w:val="1"/>
          <w:numId w:val="16"/>
        </w:numPr>
        <w:tabs>
          <w:tab w:val="left" w:pos="1247"/>
        </w:tabs>
        <w:spacing w:line="240" w:lineRule="auto"/>
        <w:ind w:left="1246"/>
        <w:rPr>
          <w:sz w:val="17"/>
        </w:rPr>
      </w:pPr>
      <w:bookmarkStart w:id="124" w:name="4.5_Verwendung_der_Kochzonen"/>
      <w:bookmarkEnd w:id="124"/>
      <w:r>
        <w:rPr>
          <w:color w:val="231F20"/>
          <w:w w:val="110"/>
          <w:sz w:val="17"/>
        </w:rPr>
        <w:t xml:space="preserve">Sie verwenden ungeeignetes Kochgeschirr. Das Symbol </w:t>
      </w:r>
      <w:r>
        <w:rPr>
          <w:noProof/>
          <w:color w:val="231F20"/>
          <w:spacing w:val="5"/>
          <w:sz w:val="17"/>
        </w:rPr>
        <w:drawing>
          <wp:inline distT="0" distB="0" distL="0" distR="0">
            <wp:extent cx="127000" cy="127000"/>
            <wp:effectExtent l="0" t="0" r="0" b="0"/>
            <wp:docPr id="531"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27.png"/>
                    <pic:cNvPicPr/>
                  </pic:nvPicPr>
                  <pic:blipFill>
                    <a:blip r:embed="rId238" cstate="print"/>
                    <a:stretch>
                      <a:fillRect/>
                    </a:stretch>
                  </pic:blipFill>
                  <pic:spPr>
                    <a:xfrm>
                      <a:off x="0" y="0"/>
                      <a:ext cx="127000" cy="127000"/>
                    </a:xfrm>
                    <a:prstGeom prst="rect">
                      <a:avLst/>
                    </a:prstGeom>
                  </pic:spPr>
                </pic:pic>
              </a:graphicData>
            </a:graphic>
          </wp:inline>
        </w:drawing>
      </w:r>
      <w:r>
        <w:rPr>
          <w:color w:val="231F20"/>
          <w:w w:val="110"/>
          <w:sz w:val="17"/>
        </w:rPr>
        <w:t>leuchtet und die Kochzone wirdautomatisch</w:t>
      </w:r>
    </w:p>
    <w:p w:rsidR="000648E1" w:rsidRDefault="004A6F4F">
      <w:pPr>
        <w:pStyle w:val="BodyText"/>
        <w:spacing w:line="181" w:lineRule="exact"/>
        <w:ind w:left="1246" w:right="-10"/>
      </w:pPr>
      <w:r>
        <w:rPr>
          <w:color w:val="231F20"/>
          <w:w w:val="105"/>
        </w:rPr>
        <w:t>nach  2  Minuten ausgeschaltet.</w:t>
      </w:r>
    </w:p>
    <w:p w:rsidR="000648E1" w:rsidRDefault="004A6F4F">
      <w:pPr>
        <w:pStyle w:val="ListParagraph"/>
        <w:numPr>
          <w:ilvl w:val="1"/>
          <w:numId w:val="16"/>
        </w:numPr>
        <w:tabs>
          <w:tab w:val="left" w:pos="1247"/>
        </w:tabs>
        <w:spacing w:before="1"/>
        <w:ind w:left="1246" w:right="338" w:hanging="232"/>
        <w:rPr>
          <w:sz w:val="17"/>
        </w:rPr>
      </w:pPr>
      <w:r>
        <w:rPr>
          <w:color w:val="231F20"/>
          <w:w w:val="110"/>
          <w:sz w:val="17"/>
        </w:rPr>
        <w:t>Eine Kochzone wurde nicht ausgeschaltet bzw. die Kochstufe wurde nicht geändert. Nacheiner</w:t>
      </w:r>
    </w:p>
    <w:p w:rsidR="000648E1" w:rsidRDefault="004A6F4F">
      <w:pPr>
        <w:pStyle w:val="BodyText"/>
        <w:spacing w:before="39" w:line="220" w:lineRule="auto"/>
        <w:ind w:left="1246" w:right="413"/>
      </w:pPr>
      <w:r>
        <w:rPr>
          <w:color w:val="231F20"/>
          <w:w w:val="110"/>
        </w:rPr>
        <w:t xml:space="preserve">Weile leuchtet </w:t>
      </w:r>
      <w:r>
        <w:rPr>
          <w:noProof/>
          <w:color w:val="231F20"/>
          <w:spacing w:val="5"/>
        </w:rPr>
        <w:drawing>
          <wp:inline distT="0" distB="0" distL="0" distR="0">
            <wp:extent cx="127000" cy="127000"/>
            <wp:effectExtent l="0" t="0" r="0" b="0"/>
            <wp:docPr id="53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50.png"/>
                    <pic:cNvPicPr/>
                  </pic:nvPicPr>
                  <pic:blipFill>
                    <a:blip r:embed="rId58" cstate="print"/>
                    <a:stretch>
                      <a:fillRect/>
                    </a:stretch>
                  </pic:blipFill>
                  <pic:spPr>
                    <a:xfrm>
                      <a:off x="0" y="0"/>
                      <a:ext cx="127000" cy="127000"/>
                    </a:xfrm>
                    <a:prstGeom prst="rect">
                      <a:avLst/>
                    </a:prstGeom>
                  </pic:spPr>
                </pic:pic>
              </a:graphicData>
            </a:graphic>
          </wp:inline>
        </w:drawing>
      </w:r>
      <w:r>
        <w:rPr>
          <w:color w:val="231F20"/>
          <w:w w:val="110"/>
        </w:rPr>
        <w:t>auf und das Kochfeld schaltet sich aus.Siehe unten.</w:t>
      </w:r>
    </w:p>
    <w:p w:rsidR="000648E1" w:rsidRDefault="004A6F4F">
      <w:pPr>
        <w:pStyle w:val="Heading7"/>
        <w:spacing w:line="232" w:lineRule="auto"/>
        <w:ind w:left="1014" w:right="9"/>
      </w:pPr>
      <w:r>
        <w:rPr>
          <w:color w:val="231F20"/>
        </w:rPr>
        <w:t>VerhältniszwischenderKochstufeundden Zeiten derFunktion:</w:t>
      </w:r>
    </w:p>
    <w:p w:rsidR="000648E1" w:rsidRDefault="004A6F4F">
      <w:pPr>
        <w:pStyle w:val="BodyText"/>
        <w:spacing w:before="111" w:line="237" w:lineRule="exact"/>
        <w:ind w:left="1014" w:right="-10"/>
      </w:pPr>
      <w:bookmarkStart w:id="125" w:name="4.6_Ankochautomatik"/>
      <w:bookmarkEnd w:id="125"/>
      <w:r>
        <w:rPr>
          <w:color w:val="231F20"/>
        </w:rPr>
        <w:t xml:space="preserve">•    </w:t>
      </w:r>
      <w:r>
        <w:rPr>
          <w:noProof/>
          <w:color w:val="231F20"/>
          <w:spacing w:val="-7"/>
        </w:rPr>
        <w:drawing>
          <wp:inline distT="0" distB="0" distL="0" distR="0">
            <wp:extent cx="127000" cy="127000"/>
            <wp:effectExtent l="0" t="0" r="0" b="0"/>
            <wp:docPr id="53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75.png"/>
                    <pic:cNvPicPr/>
                  </pic:nvPicPr>
                  <pic:blipFill>
                    <a:blip r:embed="rId82" cstate="print"/>
                    <a:stretch>
                      <a:fillRect/>
                    </a:stretch>
                  </pic:blipFill>
                  <pic:spPr>
                    <a:xfrm>
                      <a:off x="0" y="0"/>
                      <a:ext cx="127000" cy="127000"/>
                    </a:xfrm>
                    <a:prstGeom prst="rect">
                      <a:avLst/>
                    </a:prstGeom>
                  </pic:spPr>
                </pic:pic>
              </a:graphicData>
            </a:graphic>
          </wp:inline>
        </w:drawing>
      </w:r>
      <w:r>
        <w:rPr>
          <w:color w:val="231F20"/>
          <w:w w:val="105"/>
        </w:rPr>
        <w:t xml:space="preserve">, </w:t>
      </w:r>
      <w:r>
        <w:rPr>
          <w:rFonts w:ascii="Arial" w:hAnsi="Arial"/>
          <w:b/>
          <w:color w:val="231F20"/>
          <w:w w:val="105"/>
        </w:rPr>
        <w:t xml:space="preserve">1 </w:t>
      </w:r>
      <w:r>
        <w:rPr>
          <w:color w:val="231F20"/>
          <w:w w:val="105"/>
        </w:rPr>
        <w:t xml:space="preserve">- </w:t>
      </w:r>
      <w:r>
        <w:rPr>
          <w:rFonts w:ascii="Arial" w:hAnsi="Arial"/>
          <w:b/>
          <w:color w:val="231F20"/>
          <w:w w:val="105"/>
        </w:rPr>
        <w:t xml:space="preserve">3 </w:t>
      </w:r>
      <w:r>
        <w:rPr>
          <w:color w:val="231F20"/>
          <w:w w:val="105"/>
        </w:rPr>
        <w:t>- 6Stunden</w:t>
      </w:r>
    </w:p>
    <w:p w:rsidR="000648E1" w:rsidRDefault="004A6F4F">
      <w:pPr>
        <w:pStyle w:val="ListParagraph"/>
        <w:numPr>
          <w:ilvl w:val="1"/>
          <w:numId w:val="16"/>
        </w:numPr>
        <w:tabs>
          <w:tab w:val="left" w:pos="1247"/>
        </w:tabs>
        <w:ind w:left="1246" w:hanging="232"/>
        <w:rPr>
          <w:sz w:val="17"/>
        </w:rPr>
      </w:pPr>
      <w:r>
        <w:rPr>
          <w:rFonts w:ascii="Arial"/>
          <w:b/>
          <w:color w:val="231F20"/>
          <w:w w:val="110"/>
          <w:sz w:val="17"/>
        </w:rPr>
        <w:t xml:space="preserve">4 </w:t>
      </w:r>
      <w:r>
        <w:rPr>
          <w:color w:val="231F20"/>
          <w:w w:val="110"/>
          <w:sz w:val="17"/>
        </w:rPr>
        <w:t xml:space="preserve">- </w:t>
      </w:r>
      <w:r>
        <w:rPr>
          <w:rFonts w:ascii="Arial"/>
          <w:b/>
          <w:color w:val="231F20"/>
          <w:w w:val="110"/>
          <w:sz w:val="17"/>
        </w:rPr>
        <w:t>7</w:t>
      </w:r>
      <w:r>
        <w:rPr>
          <w:color w:val="231F20"/>
          <w:w w:val="110"/>
          <w:sz w:val="17"/>
        </w:rPr>
        <w:t>- 5 Stunden</w:t>
      </w:r>
    </w:p>
    <w:p w:rsidR="000648E1" w:rsidRDefault="004A6F4F">
      <w:pPr>
        <w:pStyle w:val="ListParagraph"/>
        <w:numPr>
          <w:ilvl w:val="1"/>
          <w:numId w:val="16"/>
        </w:numPr>
        <w:tabs>
          <w:tab w:val="left" w:pos="1247"/>
        </w:tabs>
        <w:ind w:left="1246" w:hanging="232"/>
        <w:rPr>
          <w:sz w:val="17"/>
        </w:rPr>
      </w:pPr>
      <w:r>
        <w:rPr>
          <w:rFonts w:ascii="Arial"/>
          <w:b/>
          <w:color w:val="231F20"/>
          <w:w w:val="110"/>
          <w:sz w:val="17"/>
        </w:rPr>
        <w:t xml:space="preserve">8 </w:t>
      </w:r>
      <w:r>
        <w:rPr>
          <w:color w:val="231F20"/>
          <w:w w:val="110"/>
          <w:sz w:val="17"/>
        </w:rPr>
        <w:t xml:space="preserve">- </w:t>
      </w:r>
      <w:r>
        <w:rPr>
          <w:rFonts w:ascii="Arial"/>
          <w:b/>
          <w:color w:val="231F20"/>
          <w:w w:val="110"/>
          <w:sz w:val="17"/>
        </w:rPr>
        <w:t>9</w:t>
      </w:r>
      <w:r>
        <w:rPr>
          <w:color w:val="231F20"/>
          <w:w w:val="110"/>
          <w:sz w:val="17"/>
        </w:rPr>
        <w:t>- 4 Stunden</w:t>
      </w:r>
    </w:p>
    <w:p w:rsidR="000648E1" w:rsidRDefault="004A6F4F">
      <w:pPr>
        <w:spacing w:line="199" w:lineRule="exact"/>
        <w:ind w:left="1014" w:right="-10"/>
        <w:rPr>
          <w:sz w:val="17"/>
        </w:rPr>
      </w:pPr>
      <w:r>
        <w:rPr>
          <w:color w:val="231F20"/>
          <w:w w:val="110"/>
          <w:sz w:val="17"/>
        </w:rPr>
        <w:t xml:space="preserve">•   </w:t>
      </w:r>
      <w:r>
        <w:rPr>
          <w:rFonts w:ascii="Arial" w:hAnsi="Arial"/>
          <w:b/>
          <w:color w:val="231F20"/>
          <w:w w:val="110"/>
          <w:sz w:val="17"/>
        </w:rPr>
        <w:t xml:space="preserve">10 </w:t>
      </w:r>
      <w:r>
        <w:rPr>
          <w:color w:val="231F20"/>
          <w:w w:val="110"/>
          <w:sz w:val="17"/>
        </w:rPr>
        <w:t xml:space="preserve">- </w:t>
      </w:r>
      <w:r>
        <w:rPr>
          <w:rFonts w:ascii="Arial" w:hAnsi="Arial"/>
          <w:b/>
          <w:color w:val="231F20"/>
          <w:w w:val="110"/>
          <w:sz w:val="17"/>
        </w:rPr>
        <w:t xml:space="preserve">14 </w:t>
      </w:r>
      <w:r>
        <w:rPr>
          <w:color w:val="231F20"/>
          <w:w w:val="110"/>
          <w:sz w:val="17"/>
        </w:rPr>
        <w:t>- 1,5 Stunden</w:t>
      </w:r>
    </w:p>
    <w:p w:rsidR="000648E1" w:rsidRDefault="000648E1">
      <w:pPr>
        <w:pStyle w:val="BodyText"/>
        <w:spacing w:before="11"/>
        <w:rPr>
          <w:sz w:val="11"/>
        </w:rPr>
      </w:pPr>
    </w:p>
    <w:p w:rsidR="000648E1" w:rsidRDefault="004A6F4F">
      <w:pPr>
        <w:pStyle w:val="Heading4"/>
        <w:numPr>
          <w:ilvl w:val="1"/>
          <w:numId w:val="12"/>
        </w:numPr>
        <w:tabs>
          <w:tab w:val="left" w:pos="1405"/>
        </w:tabs>
        <w:ind w:left="1404"/>
        <w:jc w:val="left"/>
      </w:pPr>
      <w:bookmarkStart w:id="126" w:name="4.3_Kochstufe"/>
      <w:bookmarkEnd w:id="126"/>
      <w:r>
        <w:rPr>
          <w:color w:val="231F20"/>
        </w:rPr>
        <w:t>Kochstufe</w:t>
      </w:r>
    </w:p>
    <w:p w:rsidR="000648E1" w:rsidRDefault="004A6F4F">
      <w:pPr>
        <w:pStyle w:val="BodyText"/>
        <w:spacing w:before="93"/>
        <w:ind w:left="1013" w:right="-10"/>
      </w:pPr>
      <w:r>
        <w:rPr>
          <w:color w:val="231F20"/>
          <w:w w:val="110"/>
        </w:rPr>
        <w:t>Einstellen oder Ändern der Kochstufe:</w:t>
      </w:r>
    </w:p>
    <w:p w:rsidR="000648E1" w:rsidRDefault="004A6F4F">
      <w:pPr>
        <w:pStyle w:val="BodyText"/>
        <w:rPr>
          <w:sz w:val="16"/>
        </w:rPr>
      </w:pPr>
      <w:r>
        <w:br w:type="column"/>
      </w:r>
    </w:p>
    <w:p w:rsidR="000648E1" w:rsidRDefault="000648E1">
      <w:pPr>
        <w:pStyle w:val="BodyText"/>
        <w:rPr>
          <w:sz w:val="16"/>
        </w:rPr>
      </w:pPr>
    </w:p>
    <w:p w:rsidR="000648E1" w:rsidRDefault="000648E1">
      <w:pPr>
        <w:pStyle w:val="BodyText"/>
        <w:spacing w:before="7"/>
        <w:rPr>
          <w:sz w:val="13"/>
        </w:rPr>
      </w:pPr>
    </w:p>
    <w:p w:rsidR="000648E1" w:rsidRDefault="004A6F4F">
      <w:pPr>
        <w:pStyle w:val="BodyText"/>
        <w:spacing w:line="190" w:lineRule="exact"/>
        <w:ind w:left="106" w:right="166"/>
      </w:pPr>
      <w:r>
        <w:rPr>
          <w:color w:val="231F20"/>
          <w:w w:val="110"/>
        </w:rPr>
        <w:t>Berühren Sie die Einstellskala auf der gewünschten Kochstufe oder fahren Sie mit dem Finger entlang der Skala bis zur gewünschten Kochstufe.</w:t>
      </w:r>
    </w:p>
    <w:p w:rsidR="000648E1" w:rsidRDefault="000648E1">
      <w:pPr>
        <w:pStyle w:val="BodyText"/>
        <w:spacing w:before="8"/>
        <w:rPr>
          <w:sz w:val="9"/>
        </w:rPr>
      </w:pPr>
    </w:p>
    <w:p w:rsidR="000648E1" w:rsidRDefault="00EC022F">
      <w:pPr>
        <w:pStyle w:val="BodyText"/>
        <w:ind w:left="107"/>
        <w:rPr>
          <w:sz w:val="20"/>
        </w:rPr>
      </w:pPr>
      <w:r>
        <w:rPr>
          <w:noProof/>
          <w:sz w:val="20"/>
        </w:rPr>
      </w:r>
      <w:r>
        <w:rPr>
          <w:noProof/>
          <w:sz w:val="20"/>
        </w:rPr>
        <w:pict>
          <v:group id="Group 495" o:spid="_x0000_s4492" style="width:147.95pt;height:57.2pt;mso-position-horizontal-relative:char;mso-position-vertical-relative:line" coordsize="2959,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">
            <v:rect id="Rectangle 504" o:spid="_x0000_s4501" style="position:absolute;left:5;top:5;width:2948;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aWMQA&#10;AADcAAAADwAAAGRycy9kb3ducmV2LnhtbESPQYvCMBSE7wv+h/CEva2poqLVKCIseFDZVUG8PZtn&#10;W2xeShK1/nsjLOxxmJlvmOm8MZW4k/OlZQXdTgKCOLO65FzBYf/9NQLhA7LGyjIpeJKH+az1McVU&#10;2wf/0n0XchEh7FNUUIRQp1L6rCCDvmNr4uhdrDMYonS51A4fEW4q2UuSoTRYclwosKZlQdl1dzMK&#10;dH+9t/Zns/Wn4UUPFs/zcTV2Sn22m8UERKAm/If/2iutYDTow/tMP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GljEAAAA3AAAAA8AAAAAAAAAAAAAAAAAmAIAAGRycy9k&#10;b3ducmV2LnhtbFBLBQYAAAAABAAEAPUAAACJAwAAAAA=&#10;" filled="f" strokecolor="#231f20" strokeweight=".5pt"/>
            <v:shape id="AutoShape 503" o:spid="_x0000_s4500" style="position:absolute;left:2773;top:184;width:86;height:127;visibility:visible" coordsize="86,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lVsMA&#10;AADcAAAADwAAAGRycy9kb3ducmV2LnhtbESPQYvCMBSE78L+h/AEb5oqKFKNIi6KoIe1evD4aN42&#10;XZuX0kTb/febBcHjMDPfMMt1ZyvxpMaXjhWMRwkI4tzpkgsF18tuOAfhA7LGyjEp+CUP69VHb4mp&#10;di2f6ZmFQkQI+xQVmBDqVEqfG7LoR64mjt63ayyGKJtC6gbbCLeVnCTJTFosOS4YrGlrKL9nD6ug&#10;bPF2OVUH+nLFcf9p7+bnGs5KDfrdZgEiUBfe4Vf7oBXMp1P4Px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ilVsMAAADcAAAADwAAAAAAAAAAAAAAAACYAgAAZHJzL2Rv&#10;d25yZXYueG1sUEsFBgAAAAAEAAQA9QAAAIgDAAAAAA==&#10;" adj="0,,0" path="m41,l,,,127r25,l25,80r20,l52,79r6,-1l65,75r5,-3l75,67r5,-5l81,59r-56,l25,23r57,l80,19,76,13,71,9,65,5,58,3,50,1,41,xm82,23r-31,l60,26r,27l52,59r29,l83,56r2,-8l85,40r,-8l83,25,82,23xe" fillcolor="#231f20" stroked="f">
              <v:stroke joinstyle="round"/>
              <v:formulas/>
              <v:path arrowok="t" o:connecttype="custom" o:connectlocs="41,184;0,184;0,311;25,311;25,264;45,264;52,263;58,262;65,259;70,256;75,251;80,246;81,243;25,243;25,207;82,207;80,203;76,197;71,193;65,189;58,187;50,185;41,184;82,207;51,207;60,210;60,237;52,243;81,243;83,240;85,232;85,224;85,216;83,209;82,207" o:connectangles="0,0,0,0,0,0,0,0,0,0,0,0,0,0,0,0,0,0,0,0,0,0,0,0,0,0,0,0,0,0,0,0,0,0,0"/>
            </v:shape>
            <v:shape id="AutoShape 502" o:spid="_x0000_s4499" style="position:absolute;left:613;top:199;width:2264;height:220;visibility:visible" coordsize="2264,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k0MQA&#10;AADcAAAADwAAAGRycy9kb3ducmV2LnhtbESPUWvCMBSF3wf+h3AF32bqwFKqUcQxHMLQdfsBl+ba&#10;dGtuuiTT+u8XQdjj4ZzzHc5yPdhOnMmH1rGC2TQDQVw73XKj4PPj5bEAESKyxs4xKbhSgPVq9LDE&#10;UrsLv9O5io1IEA4lKjAx9qWUoTZkMUxdT5y8k/MWY5K+kdrjJcFtJ5+yLJcWW04LBnvaGqq/q1+r&#10;YGOLr12dDf7IR7M7POf7w5v5UWoyHjYLEJGG+B++t1+1gmKe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JNDEAAAA3AAAAA8AAAAAAAAAAAAAAAAAmAIAAGRycy9k&#10;b3ducmV2LnhtbFBLBQYAAAAABAAEAPUAAACJAwAAAAA=&#10;" adj="0,,0" path="m1980,5r-35,l1945,23r14,l1959,112r21,l1980,5xm2058,93r-19,l2039,113r19,l2058,93xm2058,4r-19,l1993,79r,14l2070,93r,-17l2014,76r24,-41l2058,35r,-31xm2058,35r-19,l2039,76r19,l2058,35xm1474,3r-35,l1439,21r14,l1453,110r21,l1474,3xm1530,r-8,1l1516,3r-6,4l1505,12r-4,5l1498,23r-3,7l1493,37r-1,7l1491,50r,7l1491,63r1,7l1493,77r2,7l1498,90r3,6l1505,102r5,4l1516,110r7,2l1530,113r8,-1l1544,110r6,-4l1555,102r4,-6l1560,95r-30,l1524,93r-4,-4l1516,83r-2,-7l1513,69r-1,-7l1512,57r,-6l1513,44r1,-7l1516,30r4,-6l1524,20r6,-1l1560,19r-1,-2l1555,12r-5,-5l1544,3r-6,-2l1530,xm1560,19r-30,l1536,20r4,4l1544,30r2,7l1547,44r1,7l1548,57r,5l1547,69r-1,7l1544,83r-4,6l1536,93r-6,2l1560,95r2,-5l1565,84r2,-7l1568,70r1,-7l1569,57r,-7l1568,44r-1,-7l1565,30r-3,-7l1560,19xm1201,143r-16,l1185,220r16,l1201,143xm1256,143r-16,l1240,220r16,l1256,143xm954,143r-16,l938,220r16,l954,143xm1144,143r-16,l1128,220r16,l1144,143xm1236,r-8,1l1222,3r-6,4l1211,11r-4,6l1205,24r-1,7l1204,41r5,9l1218,55r-12,4l1200,69r,13l1201,90r3,6l1208,102r6,5l1221,110r7,2l1236,113r8,-1l1251,110r7,-3l1263,102r5,-6l1269,94r-42,l1222,86r,-14l1227,65r42,l1266,59r-12,-4l1263,50r3,-6l1228,44r-5,-7l1223,25r5,-7l1265,18r,-1l1261,11r-5,-4l1250,3r-7,-2l1236,xm1269,65r-24,l1250,72r,14l1245,94r24,l1271,90r1,-8l1272,69r-3,-4xm1265,18r-21,l1249,25r,12l1244,44r22,l1268,41r,-10l1267,24r-2,-6xm1021,143r-16,l1005,220r16,l1021,143xm1355,143r-16,l1339,220r16,l1355,143xm2263,143r-742,l1521,220r742,l2263,143xm820,84r-3,20l828,112r6,1l846,113r8,-1l861,110r6,-3l873,102r4,-5l878,94r-43,l828,91r-8,-7xm878,55r-24,l862,63r,23l855,94r23,l880,90r2,-7l883,75r-1,-8l881,60r-3,-5xm879,3r-47,l824,59r3,l831,55r6,l878,55r,-1l874,48r-5,-5l864,40r-7,-2l855,38r-10,l847,21r32,l879,3xm850,37r-5,1l855,38r-5,-1xm1473,143r-16,l1457,220r16,l1473,143xm1307,143r-16,l1291,220r16,l1307,143xm1436,143r-15,l1421,220r15,l1436,143xm1506,143r-16,l1490,220r16,l1506,143xm1397,143r-16,l1381,220r16,l1397,143xm1084,143r-16,l1068,220r16,l1084,143xm134,143r-16,l118,220r16,l134,143xm885,143r-16,l869,220r16,l885,143xm315,143r-16,l299,220r16,l315,143xm225,143r-16,l209,220r16,l225,143xm79,l71,1,64,4,59,7r-5,5l50,17r-4,6l44,30r-2,7l40,44r-1,6l39,57r,6l40,70r2,7l44,84r2,6l50,96r4,6l59,106r6,4l71,112r8,1l86,112r7,-2l98,106r5,-4l107,96r1,-1l79,95,73,93,68,89,65,83,63,76,61,69,60,62r,-5l60,51r1,-7l63,37r2,-7l68,24r5,-4l79,19r29,l108,17r-5,-5l99,7,93,4,86,1,79,xm108,19r-29,l84,20r5,4l92,30r3,7l96,44r1,7l97,57r,5l96,69r-1,7l92,83r-3,6l84,93r-5,2l108,95r3,-5l114,84r2,-7l117,70r1,-7l118,57r,-7l117,44r-1,-7l114,30r-3,-7l108,19xm16,143l,143r,77l16,220r,-77xm406,143r-16,l390,220r16,l406,143xm579,79r-22,l558,86r3,7l564,98r5,5l574,107r6,3l587,112r7,1l601,112r7,-1l615,108r5,-4l625,99r2,-4l585,95r-6,-7l579,79xm625,18r-23,l606,24r,16l602,46r-12,l590,64r16,l610,71r,17l605,95r22,l628,93r2,-7l631,79r,-10l626,59,616,55r8,-5l629,41r,-9l628,25r-3,-7xm595,r-8,1l580,3r-6,4l569,11r-3,6l563,24r-1,7l582,31r,-6l586,18r39,l621,12,616,7,610,4,603,1,595,xm659,143r-16,l643,220r16,l659,143xm813,143r-16,l797,220r16,l813,143xm737,143r-16,l721,220r16,l737,143xm493,143r-16,l477,220r16,l493,143xm577,143r-15,l562,220r15,l577,143xe" fillcolor="#231f20" stroked="f">
              <v:stroke joinstyle="round"/>
              <v:formulas/>
              <v:path arrowok="t" o:connecttype="custom" o:connectlocs="2058,292;1993,292;2039,234;1453,309;1501,216;1492,269;1523,311;1530,294;1512,250;1559,216;1536,219;1547,268;1565,283;1565,229;1256,342;954,419;1228,200;1209,249;1214,306;1268,295;1254,254;1265,216;1250,271;1265,217;1267,223;1339,342;2263,342;867,306;854,254;882,266;837,254;845,237;1473,342;1307,419;1490,342;1397,342;118,419;315,342;225,419;46,222;42,276;79,312;73,292;61,243;103,211;89,223;95,275;116,276;111,222;390,342;564,297;615,307;602,217;610,287;616,254;587,200;582,224;659,342;813,419;477,342;577,342" o:connectangles="0,0,0,0,0,0,0,0,0,0,0,0,0,0,0,0,0,0,0,0,0,0,0,0,0,0,0,0,0,0,0,0,0,0,0,0,0,0,0,0,0,0,0,0,0,0,0,0,0,0,0,0,0,0,0,0,0,0,0,0,0"/>
            </v:shape>
            <v:shape id="Freeform 501" o:spid="_x0000_s4498" style="position:absolute;left:99;top:179;width:38;height:139;visibility:visible;mso-wrap-style:square;v-text-anchor:top" coordsize="3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orsQA&#10;AADcAAAADwAAAGRycy9kb3ducmV2LnhtbESP0WrCQBRE3wv9h+UKvtWNtYkS3YRWEITSh9p+wDV7&#10;zUazd0N2NfHvu4VCH4eZOcNsytG24ka9bxwrmM8SEMSV0w3XCr6/dk8rED4ga2wdk4I7eSiLx4cN&#10;5toN/Em3Q6hFhLDPUYEJocul9JUhi37mOuLonVxvMUTZ11L3OES4beVzkmTSYsNxwWBHW0PV5XC1&#10;kfKyvWTH9w9bmWHBaXIyzRnflJpOxtc1iEBj+A//tfdawSpd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LqK7EAAAA3AAAAA8AAAAAAAAAAAAAAAAAmAIAAGRycy9k&#10;b3ducmV2LnhtbFBLBQYAAAAABAAEAPUAAACJAwAAAAA=&#10;" path="m17,l,18,,119r19,20l37,138,38,21,17,xe" fillcolor="#231f20" stroked="f">
              <v:path arrowok="t" o:connecttype="custom" o:connectlocs="17,179;0,197;0,298;19,318;37,317;38,200;17,179" o:connectangles="0,0,0,0,0,0,0"/>
            </v:shape>
            <v:shape id="Freeform 500" o:spid="_x0000_s4497" style="position:absolute;left:99;top:324;width:38;height:139;visibility:visible;mso-wrap-style:square;v-text-anchor:top" coordsize="3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83MQA&#10;AADcAAAADwAAAGRycy9kb3ducmV2LnhtbESP3WrCQBBG7wu+wzJC7+rGWkWiq6ggFEov/HmAMTtm&#10;o9nZkN2a9O07FwUvh2++M3OW697X6kFtrAIbGI8yUMRFsBWXBs6n/dscVEzIFuvAZOCXIqxXg5cl&#10;5jZ0fKDHMZVKIBxzNOBSanKtY+HIYxyFhliya2g9JhnbUtsWO4H7Wr9n2Ux7rFguOGxo56i4H3+8&#10;UD5299nl69sXrpvwNLu66oZbY16H/WYBKlGfnsv/7U9rYD6Vb0VGR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PNzEAAAA3AAAAA8AAAAAAAAAAAAAAAAAmAIAAGRycy9k&#10;b3ducmV2LnhtbFBLBQYAAAAABAAEAPUAAACJAwAAAAA=&#10;" path="m37,l19,,,19,,122r17,17l37,119,37,xe" fillcolor="#231f20" stroked="f">
              <v:path arrowok="t" o:connecttype="custom" o:connectlocs="37,324;19,324;0,343;0,446;17,463;37,443;37,324" o:connectangles="0,0,0,0,0,0,0"/>
            </v:shape>
            <v:shape id="Picture 499" o:spid="_x0000_s4496" type="#_x0000_t75" style="position:absolute;left:174;top:179;width:199;height: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JPcfHAAAA3AAAAA8AAABkcnMvZG93bnJldi54bWxEj0FrwkAUhO+F/oflFXoR3VhUNHUVWxSi&#10;UIqxl96e2dckbfZtyK4m/ntXEHocZuYbZr7sTCXO1LjSsoLhIAJBnFldcq7g67DpT0E4j6yxskwK&#10;LuRguXh8mGOsbct7Oqc+FwHCLkYFhfd1LKXLCjLoBrYmDt6PbQz6IJtc6gbbADeVfImiiTRYclgo&#10;sKb3grK/9GQU/I7GH3LdpW36eTm+TXrH72SXbJV6fupWryA8df4/fG8nWsF0PIPbmXAE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JPcfHAAAA3AAAAA8AAAAAAAAAAAAA&#10;AAAAnwIAAGRycy9kb3ducmV2LnhtbFBLBQYAAAAABAAEAPcAAACTAwAAAAA=&#10;">
              <v:imagedata r:id="rId60" o:title=""/>
            </v:shape>
            <v:shape id="Picture 498" o:spid="_x0000_s4495" type="#_x0000_t75" style="position:absolute;left:900;top:307;width:534;height: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2AuzBAAAA3AAAAA8AAABkcnMvZG93bnJldi54bWxET02LwjAQvS/sfwiz4GXRdF0ppRpFBEFv&#10;Wr14G5uxLdtMShJt/febg+Dx8b4Xq8G04kHON5YV/EwSEMSl1Q1XCs6n7TgD4QOyxtYyKXiSh9Xy&#10;82OBubY9H+lRhErEEPY5KqhD6HIpfVmTQT+xHXHkbtYZDBG6SmqHfQw3rZwmSSoNNhwbauxoU1P5&#10;V9yNAr+7uWJ2PPxeN7P+OzmsL+cu2ys1+hrWcxCBhvAWv9w7rSBL4/x4Jh4B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02AuzBAAAA3AAAAA8AAAAAAAAAAAAAAAAAnwIA&#10;AGRycy9kb3ducmV2LnhtbFBLBQYAAAAABAAEAPcAAACNAwAAAAA=&#10;">
              <v:imagedata r:id="rId241" o:title=""/>
            </v:shape>
            <v:shape id="Picture 497" o:spid="_x0000_s4494" type="#_x0000_t75" style="position:absolute;left:1122;top:888;width:186;height:1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fTPFAAAA3AAAAA8AAABkcnMvZG93bnJldi54bWxEj0FrwkAUhO8F/8PyCr0U3aQHkegqQWnx&#10;orQqnh/ZZ5KafS9kt5r6691CweMwM98ws0XvGnWhztfCBtJRAoq4EFtzaeCwfx9OQPmAbLERJgO/&#10;5GExHzzNMLNy5S+67EKpIoR9hgaqENpMa19U5NCPpCWO3kk6hyHKrtS2w2uEu0a/JclYO6w5LlTY&#10;0rKi4rz7cQY+zuvvT7ndXiXP09Vyy5tjLRtjXp77fAoqUB8e4f/22hqYjFP4OxOPgJ7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GX0zxQAAANwAAAAPAAAAAAAAAAAAAAAA&#10;AJ8CAABkcnMvZG93bnJldi54bWxQSwUGAAAAAAQABAD3AAAAkQMAAAAA&#10;">
              <v:imagedata r:id="rId242" o:title=""/>
            </v:shape>
            <v:shape id="Picture 496" o:spid="_x0000_s4493" type="#_x0000_t75" style="position:absolute;left:914;top:394;width:263;height:2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MosXEAAAA3AAAAA8AAABkcnMvZG93bnJldi54bWxEj0FrAjEUhO8F/0N4Qm81W7Wybo1SCgs9&#10;La229+fmmd128xI2Udd/3wiCx2FmvmFWm8F24kR9aB0reJ5kIIhrp1s2Cr535VMOIkRkjZ1jUnCh&#10;AJv16GGFhXZn/qLTNhqRIBwKVNDE6AspQ92QxTBxnjh5B9dbjEn2RuoezwluOznNsoW02HJaaNDT&#10;e0P13/ZoFfh5Nfv92ed+ftmbF1mZ8nNZlUo9joe3VxCRhngP39ofWkG+mML1TDoC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MosXEAAAA3AAAAA8AAAAAAAAAAAAAAAAA&#10;nwIAAGRycy9kb3ducmV2LnhtbFBLBQYAAAAABAAEAPcAAACQAwAAAAA=&#10;">
              <v:imagedata r:id="rId63" o:title=""/>
            </v:shape>
            <w10:wrap type="none"/>
            <w10:anchorlock/>
          </v:group>
        </w:pict>
      </w:r>
    </w:p>
    <w:p w:rsidR="000648E1" w:rsidRDefault="000648E1">
      <w:pPr>
        <w:pStyle w:val="BodyText"/>
        <w:spacing w:before="9"/>
        <w:rPr>
          <w:sz w:val="13"/>
        </w:rPr>
      </w:pPr>
    </w:p>
    <w:p w:rsidR="000648E1" w:rsidRDefault="004A6F4F">
      <w:pPr>
        <w:pStyle w:val="Heading4"/>
        <w:numPr>
          <w:ilvl w:val="1"/>
          <w:numId w:val="12"/>
        </w:numPr>
        <w:tabs>
          <w:tab w:val="left" w:pos="498"/>
        </w:tabs>
        <w:ind w:left="497" w:hanging="390"/>
        <w:jc w:val="left"/>
      </w:pPr>
      <w:r>
        <w:rPr>
          <w:color w:val="231F20"/>
        </w:rPr>
        <w:t>Kochzonen-Anzeige</w:t>
      </w:r>
    </w:p>
    <w:p w:rsidR="000648E1" w:rsidRDefault="00EC022F">
      <w:pPr>
        <w:pStyle w:val="BodyText"/>
        <w:rPr>
          <w:rFonts w:ascii="Arial"/>
          <w:sz w:val="12"/>
        </w:rPr>
      </w:pPr>
      <w:r w:rsidRPr="00EC022F">
        <w:rPr>
          <w:noProof/>
        </w:rPr>
        <w:pict>
          <v:group id="Group 471" o:spid="_x0000_s1951" style="position:absolute;margin-left:247.8pt;margin-top:8.85pt;width:147.9pt;height:99.75pt;z-index:251676160;mso-wrap-distance-left:0;mso-wrap-distance-right:0;mso-position-horizontal-relative:page" coordorigin="4956,177" coordsize="2958,1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">
            <v:rect id="Rectangle 494" o:spid="_x0000_s1952" style="position:absolute;left:4961;top:182;width:2948;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ecQA&#10;AADcAAAADwAAAGRycy9kb3ducmV2LnhtbERPz2vCMBS+D/wfwhN2m2kduNIZRQq6TQ9jOga7PZpn&#10;U2xeShO1619vDgOPH9/v+bK3jbhQ52vHCtJJAoK4dLrmSsH3Yf2UgfABWWPjmBT8kYflYvQwx1y7&#10;K3/RZR8qEUPY56jAhNDmUvrSkEU/cS1x5I6usxgi7CqpO7zGcNvIaZLMpMWaY4PBlgpD5Wl/tgre&#10;2mJ37s3Lz8dutvnVQzp8bg+DUo/jfvUKIlAf7uJ/97tWkD3H+fF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PnnEAAAA3AAAAA8AAAAAAAAAAAAAAAAAmAIAAGRycy9k&#10;b3ducmV2LnhtbFBLBQYAAAAABAAEAPUAAACJAwAAAAA=&#10;" filled="f" strokecolor="#231f20" strokeweight=".17636mm"/>
            <v:line id="Line 493" o:spid="_x0000_s1953" style="position:absolute;visibility:visible" from="5017,714" to="5530,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K8cQAAADcAAAADwAAAGRycy9kb3ducmV2LnhtbESPQWvCQBSE74X+h+UVeil1k4oi0TWU&#10;0kI9Ntqcn9nnJjT7NmRXk/x7Vyh4HGbmG2aTj7YVF+p941hBOktAEFdON2wUHPZfrysQPiBrbB2T&#10;gok85NvHhw1m2g38Q5ciGBEh7DNUUIfQZVL6qiaLfuY64uidXG8xRNkbqXscIty28i1JltJiw3Gh&#10;xo4+aqr+irNV8PJ5XIxlVw6TOZNZut+hPO2MUs9P4/saRKAx3MP/7W+tYDVP4XYmHgG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UrxxAAAANwAAAAPAAAAAAAAAAAA&#10;AAAAAKECAABkcnMvZG93bnJldi54bWxQSwUGAAAAAAQABAD5AAAAkgMAAAAA&#10;" strokecolor="#231f20" strokeweight=".1192mm"/>
            <v:line id="Line 492" o:spid="_x0000_s1954" style="position:absolute;visibility:visible" from="5012,714" to="553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PE98IAAADcAAAADwAAAGRycy9kb3ducmV2LnhtbESPQWvCQBSE70L/w/IK3symWiREVxFB&#10;2mttEbw9ss8kmH2bZp9J/PfdguBxmJlvmPV2dI3qqQu1ZwNvSQqKuPC25tLAz/dhloEKgmyx8UwG&#10;7hRgu3mZrDG3fuAv6o9SqgjhkKOBSqTNtQ5FRQ5D4lvi6F1851Ci7EptOxwi3DV6nqZL7bDmuFBh&#10;S/uKiuvx5gwI9edf6Q/+tKDyPV0OhXUfmTHT13G3AiU0yjP8aH9aA9liDv9n4hH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7PE98IAAADcAAAADwAAAAAAAAAAAAAA&#10;AAChAgAAZHJzL2Rvd25yZXYueG1sUEsFBgAAAAAEAAQA+QAAAJADAAAAAA==&#10;" strokecolor="#231f20" strokeweight=".29558mm"/>
            <v:line id="Line 491" o:spid="_x0000_s1955" style="position:absolute;visibility:visible" from="6434,309" to="643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668UAAADcAAAADwAAAGRycy9kb3ducmV2LnhtbESP0UoDMRRE3wX/IVzBl2KzulDK2rQU&#10;QRFLaW39gMvmulnd3IRN3Gz/vikUfBxm5gyzWI22EwP1oXWs4HFagCCunW65UfB1fH2YgwgRWWPn&#10;mBScKMBqeXuzwEq7xJ80HGIjMoRDhQpMjL6SMtSGLIap88TZ+3a9xZhl30jdY8pw28mnophJiy3n&#10;BYOeXgzVv4c/q2DrNmtfurQ3s2Q+3vxx+JmknVL3d+P6GUSkMf6Hr+13rWBelnA5k4+A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l668UAAADcAAAADwAAAAAAAAAA&#10;AAAAAAChAgAAZHJzL2Rvd25yZXYueG1sUEsFBgAAAAAEAAQA+QAAAJMDAAAAAA==&#10;" strokecolor="#231f20" strokeweight=".1189mm"/>
            <v:line id="Line 490" o:spid="_x0000_s1956" style="position:absolute;visibility:visible" from="6434,304" to="643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lsiMUAAADcAAAADwAAAGRycy9kb3ducmV2LnhtbESPT4vCMBTE7wt+h/AEb2vqH5ZSjSLC&#10;qrBe1nrQ26N5NsXmpTRZW7/9RljY4zAzv2GW697W4kGtrxwrmIwTEMSF0xWXCs7553sKwgdkjbVj&#10;UvAkD+vV4G2JmXYdf9PjFEoRIewzVGBCaDIpfWHIoh+7hjh6N9daDFG2pdQtdhFuazlNkg9pseK4&#10;YLChraHifvqxCorkdtnlx+muM/56zdP57OuMe6VGw36zABGoD//hv/ZBK0hnc3i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lsiMUAAADcAAAADwAAAAAAAAAA&#10;AAAAAAChAgAAZHJzL2Rvd25yZXYueG1sUEsFBgAAAAAEAAQA+QAAAJMDAAAAAA==&#10;" strokecolor="#231f20" strokeweight=".29531mm"/>
            <v:line id="Line 489" o:spid="_x0000_s1957" style="position:absolute;visibility:visible" from="7339,714" to="785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M8sIAAADcAAAADwAAAGRycy9kb3ducmV2LnhtbESPQYvCMBSE7wv+h/AEL4umKopUo4js&#10;wnrUXXt+Ns+02LyUJtr67zeC4HGYmW+Y1aazlbhT40vHCsajBARx7nTJRsHf7/dwAcIHZI2VY1Lw&#10;IA+bde9jhal2LR/ofgxGRAj7FBUUIdSplD4vyKIfuZo4ehfXWAxRNkbqBtsIt5WcJMlcWiw5LhRY&#10;066g/Hq8WQWfX+dZl9VZ+zA3MnN3arPL3ig16HfbJYhAXXiHX+0frWAxncHz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JM8sIAAADcAAAADwAAAAAAAAAAAAAA&#10;AAChAgAAZHJzL2Rvd25yZXYueG1sUEsFBgAAAAAEAAQA+QAAAJADAAAAAA==&#10;" strokecolor="#231f20" strokeweight=".1192mm"/>
            <v:line id="Line 488" o:spid="_x0000_s1958" style="position:absolute;visibility:visible" from="7334,714" to="785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C9MIAAADcAAAADwAAAGRycy9kb3ducmV2LnhtbESPQWvCQBSE7wX/w/KE3urGWkKIriKC&#10;6FVbBG+P7DMJZt/G7GuS/nu3UOhxmJlvmNVmdI3qqQu1ZwPzWQKKuPC25tLA1+f+LQMVBNli45kM&#10;/FCAzXryssLc+oFP1J+lVBHCIUcDlUibax2KihyGmW+Jo3fznUOJsiu17XCIcNfo9yRJtcOa40KF&#10;Le0qKu7nb2dAqL8+pN/7y4LKjyQdCusOmTGv03G7BCU0yn/4r320BrJFCr9n4hH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jC9MIAAADcAAAADwAAAAAAAAAAAAAA&#10;AAChAgAAZHJzL2Rvd25yZXYueG1sUEsFBgAAAAAEAAQA+QAAAJADAAAAAA==&#10;" strokecolor="#231f20" strokeweight=".29558mm"/>
            <v:line id="Line 487" o:spid="_x0000_s1959" style="position:absolute;visibility:visible" from="6434,822" to="643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86MUAAADcAAAADwAAAGRycy9kb3ducmV2LnhtbESP3UoDMRSE7wXfIRzBm9JmtdCWbdNS&#10;BEUsov15gMPmdLO6OQmbuFnfvhEKXg4z8w2z2gy2FT11oXGs4GFSgCCunG64VnA6Po8XIEJE1tg6&#10;JgW/FGCzvr1ZYald4j31h1iLDOFQogIToy+lDJUhi2HiPHH2zq6zGLPsaqk7TBluW/lYFDNpseG8&#10;YNDTk6Hq+/BjFby73dZPXfo0s2TeXvyx/xqlD6Xu74btEkSkIf6Hr+1XrWAxncPfmXwE5P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86MUAAADcAAAADwAAAAAAAAAA&#10;AAAAAAChAgAAZHJzL2Rvd25yZXYueG1sUEsFBgAAAAAEAAQA+QAAAJMDAAAAAA==&#10;" strokecolor="#231f20" strokeweight=".1189mm"/>
            <v:line id="Line 486" o:spid="_x0000_s1960" style="position:absolute;visibility:visible" from="6434,817" to="6434,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mjcMAAADcAAAADwAAAGRycy9kb3ducmV2LnhtbERPPWvDMBDdA/0P4grdYrlxKcaNEkoh&#10;aaBZGmeot8O6WKbWyViK7fz7aihkfLzv9Xa2nRhp8K1jBc9JCoK4drrlRsG53C1zED4ga+wck4Ib&#10;edhuHhZrLLSb+JvGU2hEDGFfoAITQl9I6WtDFn3ieuLIXdxgMUQ4NFIPOMVw28lVmr5Kiy3HBoM9&#10;fRiqf09Xq6BOLz/78rjaT8ZXVZm/ZF9n/FTq6XF+fwMRaA538b/7oBXkWVwbz8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kZo3DAAAA3AAAAA8AAAAAAAAAAAAA&#10;AAAAoQIAAGRycy9kb3ducmV2LnhtbFBLBQYAAAAABAAEAPkAAACRAwAAAAA=&#10;" strokecolor="#231f20" strokeweight=".29531mm"/>
            <v:line id="Line 485" o:spid="_x0000_s1961" style="position:absolute;visibility:visible" from="5571,718" to="557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7IPsEAAADcAAAADwAAAGRycy9kb3ducmV2LnhtbESPQWvCQBSE74X+h+UVvDWbqi2aukpR&#10;BK/GCh4f2WcSzHsbstsY/70rCD0OM/MNs1gN3KieOl87MfCRpKBICmdrKQ38HrbvM1A+oFhsnJCB&#10;G3lYLV9fFphZd5U99XkoVYSIz9BAFUKbae2Lihh94lqS6J1dxxii7EptO7xGODd6nKZfmrGWuFBh&#10;S+uKikv+xwb66acbT7Z0qcnyJj+lLPrIxozehp9vUIGG8B9+tnfWwGwyh8eZeAT0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7sg+wQAAANwAAAAPAAAAAAAAAAAAAAAA&#10;AKECAABkcnMvZG93bnJldi54bWxQSwUGAAAAAAQABAD5AAAAjwMAAAAA&#10;" strokecolor="#231f20" strokeweight=".25pt"/>
            <v:line id="Line 484" o:spid="_x0000_s1962" style="position:absolute;visibility:visible" from="7298,718" to="7298,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IS3r8AAADcAAAADwAAAGRycy9kb3ducmV2LnhtbERPTWuDQBC9B/oflin0lqyxaRGTjZQG&#10;odfYFHoc3KlKnFlxN2r/ffdQyPHxvg/Fwr2aaPSdEwPbTQKKpHa2k8bA5bNcZ6B8QLHYOyEDv+Sh&#10;OD6sDphbN8uZpio0KoaIz9FAG8KQa+3rlhj9xg0kkftxI2OIcGy0HXGO4dzrNEleNWMnsaHFgd5b&#10;qq/VjQ1MuxeXPpd07cjyqfpOWPQXG/P0uLztQQVawl387/6wBrJdnB/PxCOgj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9IS3r8AAADcAAAADwAAAAAAAAAAAAAAAACh&#10;AgAAZHJzL2Rvd25yZXYueG1sUEsFBgAAAAAEAAQA+QAAAI0DAAAAAA==&#10;" strokecolor="#231f20" strokeweight=".25pt"/>
            <v:line id="Line 483" o:spid="_x0000_s1963" style="position:absolute;visibility:visible" from="5642,1490" to="7227,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ef8UAAADcAAAADwAAAGRycy9kb3ducmV2LnhtbESPQU8CMRSE7yT+h+aZcIMuBA1ZKAQB&#10;oxcOrv6Al+1ju7p9XduyVH+9NTHxOJmZbzLrbbKdGMiH1rGC2bQAQVw73XKj4O31cbIEESKyxs4x&#10;KfiiANvNzWiNpXZXfqGhio3IEA4lKjAx9qWUoTZkMUxdT5y9s/MWY5a+kdrjNcNtJ+dFcS8ttpwX&#10;DPa0N1R/VBerIH0uit2puTumU4X+6XswfHh/UGp8m3YrEJFS/A//tZ+1guViBr9n8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Uef8UAAADcAAAADwAAAAAAAAAA&#10;AAAAAAChAgAAZHJzL2Rvd25yZXYueG1sUEsFBgAAAAAEAAQA+QAAAJMDAAAAAA==&#10;" strokecolor="#231f20" strokeweight=".17636mm"/>
            <v:shape id="Freeform 482" o:spid="_x0000_s1964" style="position:absolute;left:5571;top:1466;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nSMUA&#10;AADcAAAADwAAAGRycy9kb3ducmV2LnhtbESPT2vCQBTE7wW/w/KE3urGVESiqxShpfXiXwRvj+xL&#10;NjT7NmS3Mf32riB4HGbmN8xi1dtadNT6yrGC8SgBQZw7XXGp4HT8fJuB8AFZY+2YFPyTh9Vy8LLA&#10;TLsr76k7hFJECPsMFZgQmkxKnxuy6EeuIY5e4VqLIcq2lLrFa4TbWqZJMpUWK44LBhtaG8p/D39W&#10;wYXse7cp0BTnr/34Z70t081up9TrsP+YgwjUh2f40f7WCmaT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edIxQAAANwAAAAPAAAAAAAAAAAAAAAAAJgCAABkcnMv&#10;ZG93bnJldi54bWxQSwUGAAAAAAQABAD1AAAAigMAAAAA&#10;" path="m87,l,23,87,47,87,xe" fillcolor="#231f20" stroked="f">
              <v:path arrowok="t" o:connecttype="custom" o:connectlocs="87,1466;0,1489;87,1513;87,1466" o:connectangles="0,0,0,0"/>
            </v:shape>
            <v:shape id="Freeform 481" o:spid="_x0000_s1965" style="position:absolute;left:7211;top:1466;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1C08YA&#10;AADcAAAADwAAAGRycy9kb3ducmV2LnhtbESPW2vCQBSE3wv+h+UU+lY3XpAQXaUISuuLl5ZC3w7Z&#10;k2wwezZk15j+e1cQfBxm5htmseptLTpqfeVYwWiYgCDOna64VPDzvXlPQfiArLF2TAr+ycNqOXhZ&#10;YKbdlY/UnUIpIoR9hgpMCE0mpc8NWfRD1xBHr3CtxRBlW0rd4jXCbS3HSTKTFiuOCwYbWhvKz6eL&#10;VfBHdtLtCjTF7/Y4+lrvy/HucFDq7bX/mIMI1Idn+NH+1ArS6Q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1C08YAAADcAAAADwAAAAAAAAAAAAAAAACYAgAAZHJz&#10;L2Rvd25yZXYueG1sUEsFBgAAAAAEAAQA9QAAAIsDAAAAAA==&#10;" path="m,l,47,87,23,,xe" fillcolor="#231f20" stroked="f">
              <v:path arrowok="t" o:connecttype="custom" o:connectlocs="0,1466;0,1513;87,1489;0,1466" o:connectangles="0,0,0,0"/>
            </v:shape>
            <v:line id="Line 480" o:spid="_x0000_s1966" style="position:absolute;visibility:visible" from="7852,718" to="7852,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U3cIAAADcAAAADwAAAGRycy9kb3ducmV2LnhtbESPwWrDMBBE74H8g9hCb4ncxA3GjRxC&#10;Q6DXugnkuFhb29i7MpbquH9fFQo9DjPzhtkfZu7VRKNvnRh4WiegSCpnW6kNXD7OqwyUDygWeydk&#10;4Js8HIrlYo+5dXd5p6kMtYoQ8TkaaEIYcq191RCjX7uBJHqfbmQMUY61tiPeI5x7vUmSnWZsJS40&#10;ONBrQ1VXfrGBKX12m+2ZupYsn8pbwqKvbMzjw3x8ARVoDv/hv/abNZClKfyeiUdAF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kU3cIAAADcAAAADwAAAAAAAAAAAAAA&#10;AAChAgAAZHJzL2Rvd25yZXYueG1sUEsFBgAAAAAEAAQA+QAAAJADAAAAAA==&#10;" strokecolor="#231f20" strokeweight=".25pt"/>
            <v:line id="Line 479" o:spid="_x0000_s1967" style="position:absolute;visibility:visible" from="5017,718" to="5017,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WxRsEAAADcAAAADwAAAGRycy9kb3ducmV2LnhtbESPzYrCQBCE78K+w9AL3nTi3yLRUZYV&#10;wavRhT02md4kmO4JmTHGt3cEwWNRVV9R623Pteqo9ZUTA5NxAookd7aSwsD5tB8tQfmAYrF2Qgbu&#10;5GG7+RisMbXuJkfqslCoCBGfooEyhCbV2uclMfqxa0ii9+9axhBlW2jb4i3CudbTJPnSjJXEhRIb&#10;+ikpv2RXNtDNF24629OlIsu77C9h0b9szPCz/16BCtSHd/jVPlgDy/kCnmfiEd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FGwQAAANwAAAAPAAAAAAAAAAAAAAAA&#10;AKECAABkcnMvZG93bnJldi54bWxQSwUGAAAAAAQABAD5AAAAjwMAAAAA&#10;" strokecolor="#231f20" strokeweight=".25pt"/>
            <v:line id="Line 478" o:spid="_x0000_s1968" style="position:absolute;visibility:visible" from="5088,1970" to="7781,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GC8UAAADcAAAADwAAAGRycy9kb3ducmV2LnhtbESPzW7CMBCE75X6DtZW4lacVhShgEH0&#10;B9ELhwYeYBUvcSBep7YbTJ++rlSpx9HMfKNZrJLtxEA+tI4VPIwLEMS10y03Cg77zf0MRIjIGjvH&#10;pOBKAVbL25sFltpd+IOGKjYiQziUqMDE2JdShtqQxTB2PXH2js5bjFn6RmqPlwy3nXwsiqm02HJe&#10;MNjTi6H6XH1ZBelzUqx3zdNb2lXot9+D4dfTs1Kju7Seg4iU4n/4r/2uFcwmU/g9k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yGC8UAAADcAAAADwAAAAAAAAAA&#10;AAAAAAChAgAAZHJzL2Rvd25yZXYueG1sUEsFBgAAAAAEAAQA+QAAAJMDAAAAAA==&#10;" strokecolor="#231f20" strokeweight=".17636mm"/>
            <v:shape id="Freeform 477" o:spid="_x0000_s1969" style="position:absolute;left:5017;top:1946;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E0MUA&#10;AADcAAAADwAAAGRycy9kb3ducmV2LnhtbESPT2vCQBTE74LfYXmF3nSjLSrRVURosV7qn1Lw9si+&#10;ZEOzb0N2jfHbuwXB4zAzv2EWq85WoqXGl44VjIYJCOLM6ZILBT+nj8EMhA/IGivHpOBGHlbLfm+B&#10;qXZXPlB7DIWIEPYpKjAh1KmUPjNk0Q9dTRy93DUWQ5RNIXWD1wi3lRwnyURaLDkuGKxpYyj7O16s&#10;gjPZt3aXo8l/Pw+jr813Md7t90q9vnTrOYhAXXiGH+2tVjB7n8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kTQxQAAANwAAAAPAAAAAAAAAAAAAAAAAJgCAABkcnMv&#10;ZG93bnJldi54bWxQSwUGAAAAAAQABAD1AAAAigMAAAAA&#10;" path="m87,l,23,87,46,87,xe" fillcolor="#231f20" stroked="f">
              <v:path arrowok="t" o:connecttype="custom" o:connectlocs="87,1946;0,1969;87,1992;87,1946" o:connectangles="0,0,0,0"/>
            </v:shape>
            <v:shape id="Freeform 476" o:spid="_x0000_s1970" style="position:absolute;left:7765;top:1946;width:87;height:47;visibility:visible;mso-wrap-style:square;v-text-anchor:top" coordsize="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QosEA&#10;AADcAAAADwAAAGRycy9kb3ducmV2LnhtbERPy4rCMBTdC/MP4Q6409QHItUoIswwuvE1DLi7NLdN&#10;sbkpTabWvzcLweXhvJfrzlaipcaXjhWMhgkI4szpkgsFv5evwRyED8gaK8ek4EEe1quP3hJT7e58&#10;ovYcChFD2KeowIRQp1L6zJBFP3Q1ceRy11gMETaF1A3eY7it5DhJZtJiybHBYE1bQ9nt/G8VXMlO&#10;2n2OJv/7Po1220Mx3h+PSvU/u80CRKAuvMUv949WMJ/G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50KLBAAAA3AAAAA8AAAAAAAAAAAAAAAAAmAIAAGRycy9kb3du&#10;cmV2LnhtbFBLBQYAAAAABAAEAPUAAACGAwAAAAA=&#10;" path="m,l,46,87,23,,xe" fillcolor="#231f20" stroked="f">
              <v:path arrowok="t" o:connecttype="custom" o:connectlocs="0,1946;0,1992;87,1969;0,1946" o:connectangles="0,0,0,0"/>
            </v:shape>
            <v:shape id="Picture 475" o:spid="_x0000_s1971" type="#_x0000_t75" style="position:absolute;left:6177;top:1661;width:515;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0KUjFAAAA3AAAAA8AAABkcnMvZG93bnJldi54bWxEj0+LwjAUxO+C3yE8wYusqa4sbjXKKrjo&#10;RfAPssdH82zrNi+1iVq/vREEj8PM/IYZT2tTiCtVLresoNeNQBAnVuecKtjvFh9DEM4jaywsk4I7&#10;OZhOmo0xxtreeEPXrU9FgLCLUUHmfRlL6ZKMDLquLYmDd7SVQR9klUpd4S3ATSH7UfQlDeYcFjIs&#10;aZ5R8r+9GAW7dCX7Jj/PTtqdfg+d+rL++ySl2q36ZwTCU+3f4Vd7qRUMB9/wPBOOgJ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dClIxQAAANwAAAAPAAAAAAAAAAAAAAAA&#10;AJ8CAABkcnMvZG93bnJldi54bWxQSwUGAAAAAAQABAD3AAAAkQMAAAAA&#10;">
              <v:imagedata r:id="rId243" o:title=""/>
            </v:shape>
            <v:shape id="Picture 474" o:spid="_x0000_s1972" type="#_x0000_t75" style="position:absolute;left:6444;top:1313;width:262;height:1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2hf7DAAAA3AAAAA8AAABkcnMvZG93bnJldi54bWxET8tqwkAU3Rf6D8MtuKsTtWqImYgVRKEg&#10;+Fi4vGRuk9DMnZCZxrFf31kUujycd74OphUD9a6xrGAyTkAQl1Y3XCm4XnavKQjnkTW2lknBgxys&#10;i+enHDNt73yi4ewrEUPYZaig9r7LpHRlTQbd2HbEkfu0vUEfYV9J3eM9hptWTpNkIQ02HBtq7Ghb&#10;U/l1/jYKfpKPw3X2li5dmMyP79vbfjYEVmr0EjYrEJ6C/xf/uQ9aQTqP8+OZe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aF/sMAAADcAAAADwAAAAAAAAAAAAAAAACf&#10;AgAAZHJzL2Rvd25yZXYueG1sUEsFBgAAAAAEAAQA9wAAAI8DAAAAAA==&#10;">
              <v:imagedata r:id="rId244" o:title=""/>
            </v:shape>
            <v:shape id="Text Box 473" o:spid="_x0000_s1973" type="#_x0000_t202" style="position:absolute;left:5606;top:563;width:1697;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Nx8UA&#10;AADcAAAADwAAAGRycy9kb3ducmV2LnhtbESPQWvCQBSE74X+h+UVems2FhR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o3HxQAAANwAAAAPAAAAAAAAAAAAAAAAAJgCAABkcnMv&#10;ZG93bnJldi54bWxQSwUGAAAAAAQABAD1AAAAigMAAAAA&#10;" filled="f" stroked="f">
              <v:textbox inset="0,0,0,0">
                <w:txbxContent>
                  <w:p w:rsidR="00B61AC9" w:rsidRDefault="00B61AC9">
                    <w:pPr>
                      <w:tabs>
                        <w:tab w:val="left" w:pos="899"/>
                        <w:tab w:val="left" w:pos="1696"/>
                      </w:tabs>
                      <w:spacing w:line="170" w:lineRule="exact"/>
                      <w:rPr>
                        <w:sz w:val="17"/>
                      </w:rPr>
                    </w:pPr>
                    <w:r>
                      <w:rPr>
                        <w:color w:val="231F20"/>
                        <w:sz w:val="17"/>
                        <w:u w:val="single" w:color="231F20"/>
                      </w:rPr>
                      <w:tab/>
                    </w:r>
                    <w:r>
                      <w:rPr>
                        <w:color w:val="231F20"/>
                        <w:sz w:val="17"/>
                        <w:u w:val="single" w:color="231F20"/>
                      </w:rPr>
                      <w:tab/>
                    </w:r>
                  </w:p>
                </w:txbxContent>
              </v:textbox>
            </v:shape>
            <v:shape id="Text Box 472" o:spid="_x0000_s1974" type="#_x0000_t202" style="position:absolute;left:6174;top:1330;width:227;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sMQA&#10;AADcAAAADwAAAGRycy9kb3ducmV2LnhtbESPQWvCQBSE74L/YXkFb7qpo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E7DEAAAA3AAAAA8AAAAAAAAAAAAAAAAAmAIAAGRycy9k&#10;b3ducmV2LnhtbFBLBQYAAAAABAAEAPUAAACJAwAAAAA=&#10;" filled="f" stroked="f">
              <v:textbox inset="0,0,0,0">
                <w:txbxContent>
                  <w:p w:rsidR="00B61AC9" w:rsidRDefault="00B61AC9">
                    <w:pPr>
                      <w:spacing w:before="7" w:line="113" w:lineRule="exact"/>
                      <w:ind w:right="-20"/>
                      <w:rPr>
                        <w:rFonts w:ascii="Arial"/>
                        <w:sz w:val="12"/>
                      </w:rPr>
                    </w:pPr>
                    <w:r>
                      <w:rPr>
                        <w:rFonts w:ascii="Arial"/>
                        <w:color w:val="231F20"/>
                        <w:sz w:val="12"/>
                      </w:rPr>
                      <w:t>min.</w:t>
                    </w:r>
                  </w:p>
                </w:txbxContent>
              </v:textbox>
            </v:shape>
            <w10:wrap type="topAndBottom" anchorx="page"/>
          </v:group>
        </w:pict>
      </w:r>
    </w:p>
    <w:p w:rsidR="000648E1" w:rsidRDefault="004A6F4F">
      <w:pPr>
        <w:pStyle w:val="BodyText"/>
        <w:spacing w:before="66" w:line="190" w:lineRule="exact"/>
        <w:ind w:left="106" w:right="142"/>
        <w:jc w:val="both"/>
      </w:pPr>
      <w:r>
        <w:rPr>
          <w:color w:val="231F20"/>
          <w:w w:val="110"/>
        </w:rPr>
        <w:t>Die horizontale Linie zeigt die Größe der Kochzone und den Mindestdurchmesser des Kochgeschirrs an.</w:t>
      </w:r>
    </w:p>
    <w:p w:rsidR="000648E1" w:rsidRDefault="004A6F4F">
      <w:pPr>
        <w:pStyle w:val="BodyText"/>
        <w:spacing w:before="75"/>
        <w:ind w:left="106" w:right="41"/>
      </w:pPr>
      <w:r>
        <w:rPr>
          <w:color w:val="231F20"/>
          <w:w w:val="110"/>
        </w:rPr>
        <w:t>Siehe Kapitel „Technische Daten“.</w:t>
      </w:r>
    </w:p>
    <w:p w:rsidR="000648E1" w:rsidRDefault="000648E1">
      <w:pPr>
        <w:pStyle w:val="BodyText"/>
        <w:spacing w:before="1"/>
        <w:rPr>
          <w:sz w:val="13"/>
        </w:rPr>
      </w:pPr>
    </w:p>
    <w:p w:rsidR="000648E1" w:rsidRDefault="004A6F4F">
      <w:pPr>
        <w:pStyle w:val="Heading4"/>
        <w:numPr>
          <w:ilvl w:val="1"/>
          <w:numId w:val="12"/>
        </w:numPr>
        <w:tabs>
          <w:tab w:val="left" w:pos="498"/>
        </w:tabs>
        <w:spacing w:line="240" w:lineRule="exact"/>
        <w:ind w:right="1155" w:firstLine="0"/>
        <w:jc w:val="left"/>
      </w:pPr>
      <w:r>
        <w:rPr>
          <w:color w:val="231F20"/>
          <w:w w:val="105"/>
        </w:rPr>
        <w:t>Verwendungder Kochzonen</w:t>
      </w:r>
    </w:p>
    <w:p w:rsidR="000648E1" w:rsidRDefault="004A6F4F">
      <w:pPr>
        <w:pStyle w:val="BodyText"/>
        <w:spacing w:before="102" w:line="190" w:lineRule="exact"/>
        <w:ind w:left="106" w:right="492"/>
      </w:pPr>
      <w:r>
        <w:rPr>
          <w:color w:val="231F20"/>
          <w:w w:val="110"/>
        </w:rPr>
        <w:t>Stellen Sie das Kochgeschirr auf das Kreuz/Quadrat des gewünschten Kochfelds. Das Kreuz/Quadrat muss vollständig bedeckt sein.</w:t>
      </w:r>
    </w:p>
    <w:p w:rsidR="000648E1" w:rsidRDefault="004A6F4F">
      <w:pPr>
        <w:pStyle w:val="BodyText"/>
        <w:spacing w:line="190" w:lineRule="exact"/>
        <w:ind w:left="106" w:right="41"/>
      </w:pPr>
      <w:r>
        <w:rPr>
          <w:color w:val="231F20"/>
          <w:w w:val="110"/>
        </w:rPr>
        <w:t>Induktionskochzonen passen sich bis zu einem gewissen Grad automatisch an die Größe des Kochgeschirrbodens an. Mit einem großen Kochgeschirr können Sie auf zwei Kochzonen gleichzeitig kochen.</w:t>
      </w:r>
    </w:p>
    <w:p w:rsidR="000648E1" w:rsidRDefault="000648E1">
      <w:pPr>
        <w:pStyle w:val="BodyText"/>
        <w:spacing w:before="7"/>
        <w:rPr>
          <w:sz w:val="12"/>
        </w:rPr>
      </w:pPr>
    </w:p>
    <w:p w:rsidR="000648E1" w:rsidRDefault="004A6F4F">
      <w:pPr>
        <w:pStyle w:val="Heading4"/>
        <w:numPr>
          <w:ilvl w:val="1"/>
          <w:numId w:val="12"/>
        </w:numPr>
        <w:tabs>
          <w:tab w:val="left" w:pos="498"/>
        </w:tabs>
        <w:ind w:left="497"/>
        <w:jc w:val="left"/>
      </w:pPr>
      <w:r>
        <w:rPr>
          <w:color w:val="231F20"/>
          <w:w w:val="105"/>
        </w:rPr>
        <w:t>Ankochautomatik</w:t>
      </w:r>
    </w:p>
    <w:p w:rsidR="000648E1" w:rsidRDefault="004A6F4F">
      <w:pPr>
        <w:pStyle w:val="BodyText"/>
        <w:spacing w:before="103" w:line="190" w:lineRule="exact"/>
        <w:ind w:left="107" w:right="122"/>
      </w:pPr>
      <w:r>
        <w:rPr>
          <w:color w:val="231F20"/>
          <w:w w:val="110"/>
        </w:rPr>
        <w:t>Wenn Sie diese Funktion einschalten, lässt sich die erforderliche Kochstufeneinstellung in kürzerer Zeit erzielen. Bei Verwendung dieser Funktion wird eine gewisse Zeit lang die höchste Kochstufe eingestellt und anschließend auf die erforderliche Stufe zurückgeschaltet.</w:t>
      </w:r>
    </w:p>
    <w:p w:rsidR="000648E1" w:rsidRDefault="000648E1">
      <w:pPr>
        <w:spacing w:line="190" w:lineRule="exact"/>
        <w:sectPr w:rsidR="000648E1">
          <w:type w:val="continuous"/>
          <w:pgSz w:w="8400" w:h="11910"/>
          <w:pgMar w:top="320" w:right="300" w:bottom="280" w:left="460" w:header="720" w:footer="720" w:gutter="0"/>
          <w:cols w:num="2" w:space="720" w:equalWidth="0">
            <w:col w:w="4117" w:space="192"/>
            <w:col w:w="3331"/>
          </w:cols>
        </w:sectPr>
      </w:pPr>
    </w:p>
    <w:p w:rsidR="000648E1" w:rsidRDefault="000648E1">
      <w:pPr>
        <w:pStyle w:val="BodyText"/>
        <w:spacing w:before="5"/>
        <w:rPr>
          <w:sz w:val="12"/>
        </w:rPr>
      </w:pPr>
    </w:p>
    <w:p w:rsidR="000648E1" w:rsidRDefault="000648E1">
      <w:pPr>
        <w:rPr>
          <w:sz w:val="12"/>
        </w:rPr>
        <w:sectPr w:rsidR="000648E1">
          <w:pgSz w:w="8400" w:h="11910"/>
          <w:pgMar w:top="360" w:right="460" w:bottom="280" w:left="1140" w:header="176" w:footer="0" w:gutter="0"/>
          <w:cols w:space="720"/>
        </w:sectPr>
      </w:pPr>
    </w:p>
    <w:p w:rsidR="000648E1" w:rsidRDefault="000648E1">
      <w:pPr>
        <w:pStyle w:val="BodyText"/>
        <w:spacing w:before="8"/>
        <w:rPr>
          <w:sz w:val="14"/>
        </w:rPr>
      </w:pPr>
    </w:p>
    <w:p w:rsidR="000648E1" w:rsidRDefault="004A6F4F">
      <w:pPr>
        <w:pStyle w:val="BodyText"/>
        <w:spacing w:line="190" w:lineRule="exact"/>
        <w:ind w:left="770" w:right="-17"/>
      </w:pPr>
      <w:r>
        <w:rPr>
          <w:noProof/>
        </w:rPr>
        <w:drawing>
          <wp:anchor distT="0" distB="0" distL="0" distR="0" simplePos="0" relativeHeight="251612672" behindDoc="0" locked="0" layoutInCell="1" allowOverlap="1">
            <wp:simplePos x="0" y="0"/>
            <wp:positionH relativeFrom="page">
              <wp:posOffset>853400</wp:posOffset>
            </wp:positionH>
            <wp:positionV relativeFrom="paragraph">
              <wp:posOffset>15036</wp:posOffset>
            </wp:positionV>
            <wp:extent cx="208268" cy="194274"/>
            <wp:effectExtent l="0" t="0" r="0" b="0"/>
            <wp:wrapNone/>
            <wp:docPr id="53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90.png"/>
                    <pic:cNvPicPr/>
                  </pic:nvPicPr>
                  <pic:blipFill>
                    <a:blip r:embed="rId75" cstate="print"/>
                    <a:stretch>
                      <a:fillRect/>
                    </a:stretch>
                  </pic:blipFill>
                  <pic:spPr>
                    <a:xfrm>
                      <a:off x="0" y="0"/>
                      <a:ext cx="208268" cy="194274"/>
                    </a:xfrm>
                    <a:prstGeom prst="rect">
                      <a:avLst/>
                    </a:prstGeom>
                  </pic:spPr>
                </pic:pic>
              </a:graphicData>
            </a:graphic>
          </wp:anchor>
        </w:drawing>
      </w:r>
      <w:r>
        <w:rPr>
          <w:color w:val="231F20"/>
          <w:w w:val="110"/>
        </w:rPr>
        <w:t>Zum Einschalten der Funktion muss dieKochzone abgekühltsein.</w:t>
      </w:r>
    </w:p>
    <w:p w:rsidR="000648E1" w:rsidRDefault="000648E1">
      <w:pPr>
        <w:pStyle w:val="BodyText"/>
        <w:spacing w:before="11"/>
        <w:rPr>
          <w:sz w:val="11"/>
        </w:rPr>
      </w:pPr>
    </w:p>
    <w:p w:rsidR="000648E1" w:rsidRDefault="004A6F4F">
      <w:pPr>
        <w:pStyle w:val="Heading7"/>
        <w:spacing w:line="240" w:lineRule="auto"/>
        <w:ind w:right="-17"/>
      </w:pPr>
      <w:r>
        <w:rPr>
          <w:color w:val="231F20"/>
        </w:rPr>
        <w:t>Einschalten der Funktion für eine</w:t>
      </w:r>
    </w:p>
    <w:p w:rsidR="000648E1" w:rsidRDefault="004A6F4F">
      <w:pPr>
        <w:pStyle w:val="BodyText"/>
        <w:spacing w:before="82" w:line="190" w:lineRule="exact"/>
        <w:ind w:left="163" w:right="249"/>
      </w:pPr>
      <w:r>
        <w:br w:type="column"/>
      </w:r>
      <w:r>
        <w:rPr>
          <w:color w:val="231F20"/>
          <w:w w:val="110"/>
        </w:rPr>
        <w:lastRenderedPageBreak/>
        <w:t>Kontrolllampe der Kochzone blinkt schneller. Das Display zeigt die Restzeit an.</w:t>
      </w:r>
    </w:p>
    <w:p w:rsidR="000648E1" w:rsidRDefault="004A6F4F">
      <w:pPr>
        <w:spacing w:before="22" w:line="260" w:lineRule="atLeast"/>
        <w:ind w:left="163" w:right="220"/>
        <w:rPr>
          <w:sz w:val="17"/>
        </w:rPr>
      </w:pPr>
      <w:r>
        <w:rPr>
          <w:noProof/>
        </w:rPr>
        <w:drawing>
          <wp:anchor distT="0" distB="0" distL="0" distR="0" simplePos="0" relativeHeight="251646464" behindDoc="1" locked="0" layoutInCell="1" allowOverlap="1">
            <wp:simplePos x="0" y="0"/>
            <wp:positionH relativeFrom="page">
              <wp:posOffset>2054359</wp:posOffset>
            </wp:positionH>
            <wp:positionV relativeFrom="paragraph">
              <wp:posOffset>293919</wp:posOffset>
            </wp:positionV>
            <wp:extent cx="69840" cy="127000"/>
            <wp:effectExtent l="0" t="0" r="0" b="0"/>
            <wp:wrapNone/>
            <wp:docPr id="53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59.png"/>
                    <pic:cNvPicPr/>
                  </pic:nvPicPr>
                  <pic:blipFill>
                    <a:blip r:embed="rId66" cstate="print"/>
                    <a:stretch>
                      <a:fillRect/>
                    </a:stretch>
                  </pic:blipFill>
                  <pic:spPr>
                    <a:xfrm>
                      <a:off x="0" y="0"/>
                      <a:ext cx="69840" cy="127000"/>
                    </a:xfrm>
                    <a:prstGeom prst="rect">
                      <a:avLst/>
                    </a:prstGeom>
                  </pic:spPr>
                </pic:pic>
              </a:graphicData>
            </a:graphic>
          </wp:anchor>
        </w:drawing>
      </w:r>
      <w:r>
        <w:rPr>
          <w:noProof/>
        </w:rPr>
        <w:drawing>
          <wp:anchor distT="0" distB="0" distL="0" distR="0" simplePos="0" relativeHeight="251647488" behindDoc="1" locked="0" layoutInCell="1" allowOverlap="1">
            <wp:simplePos x="0" y="0"/>
            <wp:positionH relativeFrom="page">
              <wp:posOffset>2208839</wp:posOffset>
            </wp:positionH>
            <wp:positionV relativeFrom="paragraph">
              <wp:posOffset>293919</wp:posOffset>
            </wp:positionV>
            <wp:extent cx="127000" cy="127000"/>
            <wp:effectExtent l="0" t="0" r="0" b="0"/>
            <wp:wrapNone/>
            <wp:docPr id="541"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33.png"/>
                    <pic:cNvPicPr/>
                  </pic:nvPicPr>
                  <pic:blipFill>
                    <a:blip r:embed="rId67" cstate="print"/>
                    <a:stretch>
                      <a:fillRect/>
                    </a:stretch>
                  </pic:blipFill>
                  <pic:spPr>
                    <a:xfrm>
                      <a:off x="0" y="0"/>
                      <a:ext cx="127000" cy="127000"/>
                    </a:xfrm>
                    <a:prstGeom prst="rect">
                      <a:avLst/>
                    </a:prstGeom>
                  </pic:spPr>
                </pic:pic>
              </a:graphicData>
            </a:graphic>
          </wp:anchor>
        </w:drawing>
      </w:r>
      <w:r w:rsidR="00EC022F" w:rsidRPr="00EC022F">
        <w:rPr>
          <w:noProof/>
        </w:rPr>
        <w:pict>
          <v:group id="Group 467" o:spid="_x0000_s4488" style="position:absolute;left:0;text-align:left;margin-left:368.4pt;margin-top:14.35pt;width:11.1pt;height:11.1pt;z-index:251677184;mso-position-horizontal-relative:page;mso-position-vertical-relative:text" coordorigin="7368,287"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">
            <v:line id="Line 470" o:spid="_x0000_s4491" style="position:absolute;visibility:visible" from="7479,409" to="7479,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7a1sYAAADcAAAADwAAAGRycy9kb3ducmV2LnhtbESPQWvCQBSE74L/YXlCL1I39SBpdJUi&#10;tg0UFNOA12f2mYRm34bsatL++m5B6HGYmW+Y1WYwjbhR52rLCp5mEQjiwuqaSwX55+tjDMJ5ZI2N&#10;ZVLwTQ426/FohYm2PR/plvlSBAi7BBVU3reJlK6oyKCb2ZY4eBfbGfRBdqXUHfYBbho5j6KFNFhz&#10;WKiwpW1FxVd2NQp+dtfTx56Ob607nKdpET/L/N0r9TAZXpYgPA3+P3xvp1pBPF/A35l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2tbGAAAA3AAAAA8AAAAAAAAA&#10;AAAAAAAAoQIAAGRycy9kb3ducmV2LnhtbFBLBQYAAAAABAAEAPkAAACUAwAAAAA=&#10;" strokecolor="#231f20" strokeweight=".37958mm"/>
            <v:line id="Line 469" o:spid="_x0000_s4490" style="position:absolute;visibility:visible" from="7379,398" to="757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PYMUAAADcAAAADwAAAGRycy9kb3ducmV2LnhtbESPQWvCQBSE7wX/w/KE3urGFGyIrlLF&#10;Qj1JbUvx9si+ZkOyb0N2m6T/3hUEj8PMfMOsNqNtRE+drxwrmM8SEMSF0xWXCr4+354yED4ga2wc&#10;k4J/8rBZTx5WmGs38Af1p1CKCGGfowITQptL6QtDFv3MtcTR+3WdxRBlV0rd4RDhtpFpkiykxYrj&#10;gsGWdoaK+vRnFbi0/zb12Zvjs937+XZ3+KmHVqnH6fi6BBFoDPfwrf2uFWTpC1zPxCM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cPYMUAAADcAAAADwAAAAAAAAAA&#10;AAAAAAChAgAAZHJzL2Rvd25yZXYueG1sUEsFBgAAAAAEAAQA+QAAAJMDAAAAAA==&#10;" strokecolor="#231f20" strokeweight=".37964mm"/>
            <v:line id="Line 468" o:spid="_x0000_s4489" style="position:absolute;visibility:visible" from="7479,298" to="7479,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3rP8QAAADcAAAADwAAAGRycy9kb3ducmV2LnhtbERPy2rCQBTdF/oPwy24kTqpC0mjo5RS&#10;H1BQkga6vWZuk9DMnZAZk9ivdxZCl4fzXm1G04ieOldbVvAyi0AQF1bXXCrIv7bPMQjnkTU2lknB&#10;lRxs1o8PK0y0HTilPvOlCCHsElRQed8mUrqiIoNuZlviwP3YzqAPsCul7nAI4aaR8yhaSIM1h4YK&#10;W3qvqPjNLkbB38fl+/NI6a51p/P0UMSvMt97pSZP49sShKfR/4vv7oNWEM/D2nAmHA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es/xAAAANwAAAAPAAAAAAAAAAAA&#10;AAAAAKECAABkcnMvZG93bnJldi54bWxQSwUGAAAAAAQABAD5AAAAkgMAAAAA&#10;" strokecolor="#231f20" strokeweight=".37958mm"/>
            <w10:wrap anchorx="page"/>
          </v:group>
        </w:pict>
      </w:r>
      <w:r>
        <w:rPr>
          <w:rFonts w:ascii="Arial" w:hAnsi="Arial"/>
          <w:b/>
          <w:color w:val="231F20"/>
          <w:w w:val="105"/>
          <w:sz w:val="17"/>
        </w:rPr>
        <w:t xml:space="preserve">Ändern der Zeit: </w:t>
      </w:r>
      <w:r>
        <w:rPr>
          <w:color w:val="231F20"/>
          <w:w w:val="105"/>
          <w:sz w:val="17"/>
        </w:rPr>
        <w:t>Wählen Sie die Kochzone  mit</w:t>
      </w:r>
      <w:r>
        <w:rPr>
          <w:noProof/>
          <w:color w:val="231F20"/>
          <w:spacing w:val="7"/>
          <w:sz w:val="17"/>
        </w:rPr>
        <w:drawing>
          <wp:inline distT="0" distB="0" distL="0" distR="0">
            <wp:extent cx="124718" cy="124732"/>
            <wp:effectExtent l="0" t="0" r="0" b="0"/>
            <wp:docPr id="54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84.png"/>
                    <pic:cNvPicPr/>
                  </pic:nvPicPr>
                  <pic:blipFill>
                    <a:blip r:embed="rId74" cstate="print"/>
                    <a:stretch>
                      <a:fillRect/>
                    </a:stretch>
                  </pic:blipFill>
                  <pic:spPr>
                    <a:xfrm>
                      <a:off x="0" y="0"/>
                      <a:ext cx="124718" cy="124732"/>
                    </a:xfrm>
                    <a:prstGeom prst="rect">
                      <a:avLst/>
                    </a:prstGeom>
                  </pic:spPr>
                </pic:pic>
              </a:graphicData>
            </a:graphic>
          </wp:inline>
        </w:drawing>
      </w:r>
      <w:r>
        <w:rPr>
          <w:color w:val="231F20"/>
          <w:w w:val="105"/>
          <w:sz w:val="17"/>
        </w:rPr>
        <w:t>aus.  BerührenSie</w:t>
      </w:r>
    </w:p>
    <w:p w:rsidR="000648E1" w:rsidRDefault="000648E1">
      <w:pPr>
        <w:spacing w:line="260" w:lineRule="atLeast"/>
        <w:rPr>
          <w:sz w:val="17"/>
        </w:rPr>
        <w:sectPr w:rsidR="000648E1">
          <w:type w:val="continuous"/>
          <w:pgSz w:w="8400" w:h="11910"/>
          <w:pgMar w:top="320" w:right="460" w:bottom="280" w:left="1140" w:header="720" w:footer="720" w:gutter="0"/>
          <w:cols w:num="2" w:space="720" w:equalWidth="0">
            <w:col w:w="2929" w:space="472"/>
            <w:col w:w="3399"/>
          </w:cols>
        </w:sectPr>
      </w:pPr>
    </w:p>
    <w:p w:rsidR="000648E1" w:rsidRDefault="004A6F4F">
      <w:pPr>
        <w:tabs>
          <w:tab w:val="left" w:pos="2294"/>
          <w:tab w:val="left" w:pos="3965"/>
        </w:tabs>
        <w:spacing w:line="82" w:lineRule="exact"/>
        <w:ind w:left="163"/>
        <w:rPr>
          <w:sz w:val="17"/>
        </w:rPr>
      </w:pPr>
      <w:r>
        <w:rPr>
          <w:rFonts w:ascii="Arial" w:hAnsi="Arial"/>
          <w:b/>
          <w:color w:val="231F20"/>
          <w:sz w:val="17"/>
        </w:rPr>
        <w:lastRenderedPageBreak/>
        <w:t>Kochzone:</w:t>
      </w:r>
      <w:r>
        <w:rPr>
          <w:color w:val="231F20"/>
          <w:sz w:val="17"/>
        </w:rPr>
        <w:t>BerührenSie</w:t>
      </w:r>
      <w:r>
        <w:rPr>
          <w:color w:val="231F20"/>
          <w:sz w:val="17"/>
        </w:rPr>
        <w:tab/>
        <w:t>(</w:t>
      </w:r>
      <w:r>
        <w:rPr>
          <w:color w:val="231F20"/>
          <w:sz w:val="17"/>
        </w:rPr>
        <w:tab/>
      </w:r>
    </w:p>
    <w:p w:rsidR="000648E1" w:rsidRDefault="000648E1">
      <w:pPr>
        <w:spacing w:line="82" w:lineRule="exact"/>
        <w:rPr>
          <w:sz w:val="17"/>
        </w:rPr>
        <w:sectPr w:rsidR="000648E1">
          <w:type w:val="continuous"/>
          <w:pgSz w:w="8400" w:h="11910"/>
          <w:pgMar w:top="320" w:right="460" w:bottom="280" w:left="1140" w:header="720" w:footer="720" w:gutter="0"/>
          <w:cols w:space="720"/>
        </w:sectPr>
      </w:pPr>
    </w:p>
    <w:p w:rsidR="000648E1" w:rsidRDefault="004A6F4F">
      <w:pPr>
        <w:pStyle w:val="BodyText"/>
        <w:spacing w:before="65"/>
        <w:ind w:left="163" w:right="-8"/>
      </w:pPr>
      <w:r>
        <w:rPr>
          <w:color w:val="231F20"/>
          <w:w w:val="110"/>
        </w:rPr>
        <w:lastRenderedPageBreak/>
        <w:t>leuchtet). Berühren Sie dann gleich danach die gewünschte Kochstufe. Nach 3 Sekunden leuchtet</w:t>
      </w:r>
      <w:r>
        <w:rPr>
          <w:noProof/>
          <w:color w:val="231F20"/>
          <w:spacing w:val="5"/>
        </w:rPr>
        <w:drawing>
          <wp:inline distT="0" distB="0" distL="0" distR="0">
            <wp:extent cx="127000" cy="127000"/>
            <wp:effectExtent l="0" t="0" r="0" b="0"/>
            <wp:docPr id="545"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34.png"/>
                    <pic:cNvPicPr/>
                  </pic:nvPicPr>
                  <pic:blipFill>
                    <a:blip r:embed="rId245" cstate="print"/>
                    <a:stretch>
                      <a:fillRect/>
                    </a:stretch>
                  </pic:blipFill>
                  <pic:spPr>
                    <a:xfrm>
                      <a:off x="0" y="0"/>
                      <a:ext cx="127000" cy="127000"/>
                    </a:xfrm>
                    <a:prstGeom prst="rect">
                      <a:avLst/>
                    </a:prstGeom>
                  </pic:spPr>
                </pic:pic>
              </a:graphicData>
            </a:graphic>
          </wp:inline>
        </w:drawing>
      </w:r>
      <w:r>
        <w:rPr>
          <w:color w:val="231F20"/>
          <w:w w:val="110"/>
        </w:rPr>
        <w:t>auf.</w:t>
      </w:r>
    </w:p>
    <w:p w:rsidR="000648E1" w:rsidRDefault="004A6F4F">
      <w:pPr>
        <w:spacing w:before="77" w:line="190" w:lineRule="exact"/>
        <w:ind w:left="163" w:right="116"/>
        <w:rPr>
          <w:sz w:val="17"/>
        </w:rPr>
      </w:pPr>
      <w:r>
        <w:rPr>
          <w:rFonts w:ascii="Arial" w:hAnsi="Arial"/>
          <w:b/>
          <w:color w:val="231F20"/>
          <w:sz w:val="17"/>
        </w:rPr>
        <w:t xml:space="preserve">Ausschalten der Funktion: </w:t>
      </w:r>
      <w:r>
        <w:rPr>
          <w:color w:val="231F20"/>
          <w:sz w:val="17"/>
        </w:rPr>
        <w:t>Ändern Sie die   Kochstufe.</w:t>
      </w:r>
    </w:p>
    <w:p w:rsidR="000648E1" w:rsidRDefault="000648E1">
      <w:pPr>
        <w:pStyle w:val="BodyText"/>
        <w:spacing w:before="7"/>
        <w:rPr>
          <w:sz w:val="12"/>
        </w:rPr>
      </w:pPr>
    </w:p>
    <w:p w:rsidR="000648E1" w:rsidRDefault="004A6F4F">
      <w:pPr>
        <w:pStyle w:val="Heading4"/>
        <w:numPr>
          <w:ilvl w:val="1"/>
          <w:numId w:val="12"/>
        </w:numPr>
        <w:tabs>
          <w:tab w:val="left" w:pos="555"/>
        </w:tabs>
        <w:ind w:left="554"/>
        <w:jc w:val="left"/>
      </w:pPr>
      <w:bookmarkStart w:id="127" w:name="4.7_Power-Funktion"/>
      <w:bookmarkEnd w:id="127"/>
      <w:r>
        <w:rPr>
          <w:color w:val="231F20"/>
        </w:rPr>
        <w:t>Power-Funktion</w:t>
      </w:r>
    </w:p>
    <w:p w:rsidR="000648E1" w:rsidRDefault="004A6F4F">
      <w:pPr>
        <w:pStyle w:val="BodyText"/>
        <w:spacing w:before="103" w:line="190" w:lineRule="exact"/>
        <w:ind w:left="163" w:right="-2"/>
      </w:pPr>
      <w:r>
        <w:rPr>
          <w:color w:val="231F20"/>
          <w:w w:val="110"/>
        </w:rPr>
        <w:t>Diese Funktion stellt den Induktionskochzonen zusätzliche Leistung zur Verfügung. Für die InduktionskochzonekanndieseFunktion nur für einen begrenzten Zeitraum eingeschaltet werden. Danach schaltet dieInduktionskochzoneautomatischauf die höchste Kochstufeum.</w:t>
      </w:r>
    </w:p>
    <w:p w:rsidR="000648E1" w:rsidRDefault="004A6F4F">
      <w:pPr>
        <w:pStyle w:val="BodyText"/>
        <w:spacing w:before="125" w:line="190" w:lineRule="exact"/>
        <w:ind w:left="770" w:right="-8"/>
      </w:pPr>
      <w:r>
        <w:rPr>
          <w:noProof/>
        </w:rPr>
        <w:drawing>
          <wp:anchor distT="0" distB="0" distL="0" distR="0" simplePos="0" relativeHeight="251613696" behindDoc="0" locked="0" layoutInCell="1" allowOverlap="1">
            <wp:simplePos x="0" y="0"/>
            <wp:positionH relativeFrom="page">
              <wp:posOffset>853400</wp:posOffset>
            </wp:positionH>
            <wp:positionV relativeFrom="paragraph">
              <wp:posOffset>94411</wp:posOffset>
            </wp:positionV>
            <wp:extent cx="208268" cy="194274"/>
            <wp:effectExtent l="0" t="0" r="0" b="0"/>
            <wp:wrapNone/>
            <wp:docPr id="54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99.png"/>
                    <pic:cNvPicPr/>
                  </pic:nvPicPr>
                  <pic:blipFill>
                    <a:blip r:embed="rId109" cstate="print"/>
                    <a:stretch>
                      <a:fillRect/>
                    </a:stretch>
                  </pic:blipFill>
                  <pic:spPr>
                    <a:xfrm>
                      <a:off x="0" y="0"/>
                      <a:ext cx="208268" cy="194274"/>
                    </a:xfrm>
                    <a:prstGeom prst="rect">
                      <a:avLst/>
                    </a:prstGeom>
                  </pic:spPr>
                </pic:pic>
              </a:graphicData>
            </a:graphic>
          </wp:anchor>
        </w:drawing>
      </w:r>
      <w:r>
        <w:rPr>
          <w:color w:val="231F20"/>
          <w:w w:val="110"/>
        </w:rPr>
        <w:t>Siehe Kapitel „Technische Daten“.</w:t>
      </w:r>
    </w:p>
    <w:p w:rsidR="000648E1" w:rsidRDefault="000648E1">
      <w:pPr>
        <w:pStyle w:val="BodyText"/>
        <w:spacing w:before="11"/>
        <w:rPr>
          <w:sz w:val="11"/>
        </w:rPr>
      </w:pPr>
    </w:p>
    <w:p w:rsidR="000648E1" w:rsidRDefault="004A6F4F">
      <w:pPr>
        <w:spacing w:line="271" w:lineRule="auto"/>
        <w:ind w:left="163" w:right="-8"/>
        <w:rPr>
          <w:sz w:val="17"/>
        </w:rPr>
      </w:pPr>
      <w:r>
        <w:rPr>
          <w:rFonts w:ascii="Arial" w:hAnsi="Arial"/>
          <w:b/>
          <w:color w:val="231F20"/>
          <w:sz w:val="17"/>
        </w:rPr>
        <w:t xml:space="preserve">Einschalten der Funktion für eine Kochzone: </w:t>
      </w:r>
      <w:r>
        <w:rPr>
          <w:color w:val="231F20"/>
          <w:sz w:val="17"/>
        </w:rPr>
        <w:t>Berühren  Sie</w:t>
      </w:r>
      <w:r>
        <w:rPr>
          <w:noProof/>
          <w:color w:val="231F20"/>
          <w:spacing w:val="12"/>
          <w:sz w:val="17"/>
        </w:rPr>
        <w:drawing>
          <wp:inline distT="0" distB="0" distL="0" distR="0">
            <wp:extent cx="69840" cy="127000"/>
            <wp:effectExtent l="0" t="0" r="0" b="0"/>
            <wp:docPr id="54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63.png"/>
                    <pic:cNvPicPr/>
                  </pic:nvPicPr>
                  <pic:blipFill>
                    <a:blip r:embed="rId70" cstate="print"/>
                    <a:stretch>
                      <a:fillRect/>
                    </a:stretch>
                  </pic:blipFill>
                  <pic:spPr>
                    <a:xfrm>
                      <a:off x="0" y="0"/>
                      <a:ext cx="69840" cy="127000"/>
                    </a:xfrm>
                    <a:prstGeom prst="rect">
                      <a:avLst/>
                    </a:prstGeom>
                  </pic:spPr>
                </pic:pic>
              </a:graphicData>
            </a:graphic>
          </wp:inline>
        </w:drawing>
      </w:r>
      <w:r>
        <w:rPr>
          <w:color w:val="231F20"/>
          <w:sz w:val="17"/>
        </w:rPr>
        <w:t>.</w:t>
      </w:r>
      <w:r>
        <w:rPr>
          <w:noProof/>
          <w:color w:val="231F20"/>
          <w:spacing w:val="5"/>
          <w:sz w:val="17"/>
        </w:rPr>
        <w:drawing>
          <wp:inline distT="0" distB="0" distL="0" distR="0">
            <wp:extent cx="127000" cy="127000"/>
            <wp:effectExtent l="0" t="0" r="0" b="0"/>
            <wp:docPr id="55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62.png"/>
                    <pic:cNvPicPr/>
                  </pic:nvPicPr>
                  <pic:blipFill>
                    <a:blip r:embed="rId177" cstate="print"/>
                    <a:stretch>
                      <a:fillRect/>
                    </a:stretch>
                  </pic:blipFill>
                  <pic:spPr>
                    <a:xfrm>
                      <a:off x="0" y="0"/>
                      <a:ext cx="127000" cy="127000"/>
                    </a:xfrm>
                    <a:prstGeom prst="rect">
                      <a:avLst/>
                    </a:prstGeom>
                  </pic:spPr>
                </pic:pic>
              </a:graphicData>
            </a:graphic>
          </wp:inline>
        </w:drawing>
      </w:r>
      <w:r>
        <w:rPr>
          <w:color w:val="231F20"/>
          <w:sz w:val="17"/>
        </w:rPr>
        <w:t>leuchtet.</w:t>
      </w:r>
    </w:p>
    <w:p w:rsidR="000648E1" w:rsidRDefault="004A6F4F">
      <w:pPr>
        <w:spacing w:before="45" w:line="190" w:lineRule="exact"/>
        <w:ind w:left="163" w:right="116"/>
        <w:rPr>
          <w:sz w:val="17"/>
        </w:rPr>
      </w:pPr>
      <w:r>
        <w:rPr>
          <w:rFonts w:ascii="Arial" w:hAnsi="Arial"/>
          <w:b/>
          <w:color w:val="231F20"/>
          <w:sz w:val="17"/>
        </w:rPr>
        <w:t xml:space="preserve">Ausschalten der Funktion: </w:t>
      </w:r>
      <w:r>
        <w:rPr>
          <w:color w:val="231F20"/>
          <w:sz w:val="17"/>
        </w:rPr>
        <w:t>Ändern Sie die   Kochstufe.</w:t>
      </w:r>
    </w:p>
    <w:p w:rsidR="000648E1" w:rsidRDefault="000648E1">
      <w:pPr>
        <w:pStyle w:val="BodyText"/>
        <w:spacing w:before="7"/>
        <w:rPr>
          <w:sz w:val="12"/>
        </w:rPr>
      </w:pPr>
    </w:p>
    <w:p w:rsidR="000648E1" w:rsidRDefault="004A6F4F">
      <w:pPr>
        <w:pStyle w:val="Heading4"/>
        <w:numPr>
          <w:ilvl w:val="1"/>
          <w:numId w:val="12"/>
        </w:numPr>
        <w:tabs>
          <w:tab w:val="left" w:pos="555"/>
        </w:tabs>
        <w:ind w:left="554"/>
        <w:jc w:val="left"/>
      </w:pPr>
      <w:bookmarkStart w:id="128" w:name="4.8_Timer"/>
      <w:bookmarkEnd w:id="128"/>
      <w:r>
        <w:rPr>
          <w:color w:val="231F20"/>
        </w:rPr>
        <w:t>Timer</w:t>
      </w:r>
    </w:p>
    <w:p w:rsidR="000648E1" w:rsidRDefault="004A6F4F">
      <w:pPr>
        <w:pStyle w:val="BodyText"/>
        <w:tabs>
          <w:tab w:val="left" w:pos="763"/>
        </w:tabs>
        <w:spacing w:line="180" w:lineRule="exact"/>
        <w:ind w:left="163" w:right="220"/>
      </w:pPr>
      <w:r>
        <w:br w:type="column"/>
      </w:r>
      <w:r>
        <w:rPr>
          <w:color w:val="231F20"/>
          <w:w w:val="105"/>
        </w:rPr>
        <w:lastRenderedPageBreak/>
        <w:t>oder</w:t>
      </w:r>
      <w:r>
        <w:rPr>
          <w:color w:val="231F20"/>
          <w:w w:val="105"/>
        </w:rPr>
        <w:tab/>
        <w:t>.</w:t>
      </w:r>
    </w:p>
    <w:p w:rsidR="000648E1" w:rsidRDefault="004A6F4F">
      <w:pPr>
        <w:spacing w:before="67" w:line="259" w:lineRule="auto"/>
        <w:ind w:left="163" w:right="249"/>
        <w:rPr>
          <w:sz w:val="17"/>
        </w:rPr>
      </w:pPr>
      <w:r>
        <w:rPr>
          <w:rFonts w:ascii="Arial" w:hAnsi="Arial"/>
          <w:b/>
          <w:color w:val="231F20"/>
          <w:sz w:val="17"/>
        </w:rPr>
        <w:t xml:space="preserve">Ausschalten der Funktion: </w:t>
      </w:r>
      <w:r>
        <w:rPr>
          <w:color w:val="231F20"/>
          <w:sz w:val="17"/>
        </w:rPr>
        <w:t xml:space="preserve">Wählen Sie </w:t>
      </w:r>
      <w:r>
        <w:rPr>
          <w:color w:val="231F20"/>
          <w:w w:val="105"/>
          <w:sz w:val="17"/>
        </w:rPr>
        <w:t xml:space="preserve">die  Kochzone  mit </w:t>
      </w:r>
      <w:r>
        <w:rPr>
          <w:noProof/>
          <w:color w:val="231F20"/>
          <w:spacing w:val="7"/>
          <w:sz w:val="17"/>
        </w:rPr>
        <w:drawing>
          <wp:inline distT="0" distB="0" distL="0" distR="0">
            <wp:extent cx="124718" cy="124732"/>
            <wp:effectExtent l="0" t="0" r="0" b="0"/>
            <wp:docPr id="553"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68.png"/>
                    <pic:cNvPicPr/>
                  </pic:nvPicPr>
                  <pic:blipFill>
                    <a:blip r:embed="rId181" cstate="print"/>
                    <a:stretch>
                      <a:fillRect/>
                    </a:stretch>
                  </pic:blipFill>
                  <pic:spPr>
                    <a:xfrm>
                      <a:off x="0" y="0"/>
                      <a:ext cx="124718" cy="124732"/>
                    </a:xfrm>
                    <a:prstGeom prst="rect">
                      <a:avLst/>
                    </a:prstGeom>
                  </pic:spPr>
                </pic:pic>
              </a:graphicData>
            </a:graphic>
          </wp:inline>
        </w:drawing>
      </w:r>
      <w:r>
        <w:rPr>
          <w:color w:val="231F20"/>
          <w:w w:val="105"/>
          <w:sz w:val="17"/>
        </w:rPr>
        <w:t>und  berührenSie</w:t>
      </w:r>
    </w:p>
    <w:p w:rsidR="000648E1" w:rsidRDefault="00EC022F">
      <w:pPr>
        <w:pStyle w:val="BodyText"/>
        <w:spacing w:before="44" w:line="190" w:lineRule="exact"/>
        <w:ind w:left="163" w:right="69" w:firstLine="199"/>
      </w:pPr>
      <w:r>
        <w:rPr>
          <w:noProof/>
        </w:rPr>
        <w:pict>
          <v:line id="Line 466" o:spid="_x0000_s4487" style="position:absolute;left:0;text-align:left;z-index:-251575808;visibility:visible;mso-position-horizontal-relative:page" from="235.3pt,4.8pt" to="245.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" strokecolor="#231f20" strokeweight=".37964mm">
            <w10:wrap anchorx="page"/>
          </v:line>
        </w:pict>
      </w:r>
      <w:r>
        <w:rPr>
          <w:noProof/>
        </w:rPr>
        <w:pict>
          <v:group id="Group 462" o:spid="_x0000_s4483" style="position:absolute;left:0;text-align:left;margin-left:333.95pt;margin-top:31.3pt;width:11.1pt;height:11.1pt;z-index:-251574784;mso-position-horizontal-relative:page" coordorigin="6679,626"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">
            <v:line id="Line 465" o:spid="_x0000_s4486" style="position:absolute;visibility:visible" from="6790,748" to="6790,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CosYAAADcAAAADwAAAGRycy9kb3ducmV2LnhtbESPQWvCQBSE7wX/w/KEXkrd6KHE6EZK&#10;qTYgVLSC12f2mYRm34bsxqT++m6h4HGYmW+Y5WowtbhS6yrLCqaTCARxbnXFhYLj1/o5BuE8ssba&#10;Min4IQerdPSwxETbnvd0PfhCBAi7BBWU3jeJlC4vyaCb2IY4eBfbGvRBtoXULfYBbmo5i6IXabDi&#10;sFBiQ28l5d+Hzii4vXen7SftN43bnZ+yPJ7L44dX6nE8vC5AeBr8PfzfzrSCeDaF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nQqLGAAAA3AAAAA8AAAAAAAAA&#10;AAAAAAAAoQIAAGRycy9kb3ducmV2LnhtbFBLBQYAAAAABAAEAPkAAACUAwAAAAA=&#10;" strokecolor="#231f20" strokeweight=".37958mm"/>
            <v:line id="Line 464" o:spid="_x0000_s4485" style="position:absolute;visibility:visible" from="6690,737" to="689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Cs+MQAAADcAAAADwAAAGRycy9kb3ducmV2LnhtbESPQWvCQBSE7wX/w/KE3urGCEWim6Bi&#10;wZ5KbUW8PbLPbEj2bchuk/TfdwuFHoeZ+YbZFpNtxUC9rx0rWC4SEMSl0zVXCj4/Xp7WIHxA1tg6&#10;JgXf5KHIZw9bzLQb+Z2Gc6hEhLDPUIEJocuk9KUhi37hOuLo3V1vMUTZV1L3OEa4bWWaJM/SYs1x&#10;wWBHB0Nlc/6yClw6XExz8+ZtZY9+uT+8XpuxU+pxPu02IAJN4T/81z5pBes0hd8z8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Kz4xAAAANwAAAAPAAAAAAAAAAAA&#10;AAAAAKECAABkcnMvZG93bnJldi54bWxQSwUGAAAAAAQABAD5AAAAkgMAAAAA&#10;" strokecolor="#231f20" strokeweight=".37964mm"/>
            <v:line id="Line 463" o:spid="_x0000_s4484" style="position:absolute;visibility:visible" from="6790,637" to="679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5TsYAAADcAAAADwAAAGRycy9kb3ducmV2LnhtbESP3WrCQBSE7wXfYTmCN1I3tVDS6Coi&#10;9QcERSv09pg9JsHs2ZBdNfXpXaHg5TAz3zCjSWNKcaXaFZYVvPcjEMSp1QVnCg4/87cYhPPIGkvL&#10;pOCPHEzG7dYIE21vvKPr3mciQNglqCD3vkqkdGlOBl3fVsTBO9naoA+yzqSu8RbgppSDKPqUBgsO&#10;CzlWNMspPe8vRsH9+/K73tBuUbntsbdK4y95WHqlup1mOgThqfGv8H97pRXEgw94nglHQI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eU7GAAAA3AAAAA8AAAAAAAAA&#10;AAAAAAAAoQIAAGRycy9kb3ducmV2LnhtbFBLBQYAAAAABAAEAPkAAACUAwAAAAA=&#10;" strokecolor="#231f20" strokeweight=".37958mm"/>
            <w10:wrap anchorx="page"/>
          </v:group>
        </w:pict>
      </w:r>
      <w:r w:rsidR="004A6F4F">
        <w:rPr>
          <w:color w:val="231F20"/>
          <w:w w:val="110"/>
        </w:rPr>
        <w:t xml:space="preserve">. Die Restzeit wird auf </w:t>
      </w:r>
      <w:r w:rsidR="004A6F4F">
        <w:rPr>
          <w:rFonts w:ascii="Arial" w:hAnsi="Arial"/>
          <w:b/>
          <w:color w:val="231F20"/>
          <w:w w:val="110"/>
        </w:rPr>
        <w:t xml:space="preserve">00 </w:t>
      </w:r>
      <w:r w:rsidR="004A6F4F">
        <w:rPr>
          <w:color w:val="231F20"/>
          <w:w w:val="110"/>
        </w:rPr>
        <w:t>heruntergezählt. Die Kontrolllampe der Kochzone erlischt. Zum Ausschalten der</w:t>
      </w:r>
    </w:p>
    <w:p w:rsidR="000648E1" w:rsidRDefault="00EC022F">
      <w:pPr>
        <w:pStyle w:val="BodyText"/>
        <w:tabs>
          <w:tab w:val="left" w:pos="2392"/>
        </w:tabs>
        <w:spacing w:before="71" w:line="190" w:lineRule="exact"/>
        <w:ind w:left="163" w:right="701"/>
      </w:pPr>
      <w:r>
        <w:rPr>
          <w:noProof/>
        </w:rPr>
        <w:pict>
          <v:line id="Line 461" o:spid="_x0000_s4482" style="position:absolute;left:0;text-align:left;z-index:251678208;visibility:visible;mso-position-horizontal-relative:page" from="363.6pt,6.15pt" to="373.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" strokecolor="#231f20" strokeweight=".37964mm">
            <w10:wrap anchorx="page"/>
          </v:line>
        </w:pict>
      </w:r>
      <w:r w:rsidR="004A6F4F">
        <w:rPr>
          <w:color w:val="231F20"/>
          <w:w w:val="110"/>
        </w:rPr>
        <w:t>Funktion könnenSieauch</w:t>
      </w:r>
      <w:r w:rsidR="004A6F4F">
        <w:rPr>
          <w:color w:val="231F20"/>
          <w:w w:val="110"/>
        </w:rPr>
        <w:tab/>
        <w:t>und gleichzeitigberühren.</w:t>
      </w:r>
    </w:p>
    <w:p w:rsidR="000648E1" w:rsidRDefault="004A6F4F">
      <w:pPr>
        <w:pStyle w:val="BodyText"/>
        <w:spacing w:before="125" w:line="190" w:lineRule="exact"/>
        <w:ind w:left="770" w:right="492"/>
      </w:pPr>
      <w:r>
        <w:rPr>
          <w:noProof/>
        </w:rPr>
        <w:drawing>
          <wp:anchor distT="0" distB="0" distL="0" distR="0" simplePos="0" relativeHeight="251614720" behindDoc="0" locked="0" layoutInCell="1" allowOverlap="1">
            <wp:simplePos x="0" y="0"/>
            <wp:positionH relativeFrom="page">
              <wp:posOffset>3013399</wp:posOffset>
            </wp:positionH>
            <wp:positionV relativeFrom="paragraph">
              <wp:posOffset>94411</wp:posOffset>
            </wp:positionV>
            <wp:extent cx="208268" cy="194274"/>
            <wp:effectExtent l="0" t="0" r="0" b="0"/>
            <wp:wrapNone/>
            <wp:docPr id="555"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11.png"/>
                    <pic:cNvPicPr/>
                  </pic:nvPicPr>
                  <pic:blipFill>
                    <a:blip r:embed="rId112" cstate="print"/>
                    <a:stretch>
                      <a:fillRect/>
                    </a:stretch>
                  </pic:blipFill>
                  <pic:spPr>
                    <a:xfrm>
                      <a:off x="0" y="0"/>
                      <a:ext cx="208268" cy="194274"/>
                    </a:xfrm>
                    <a:prstGeom prst="rect">
                      <a:avLst/>
                    </a:prstGeom>
                  </pic:spPr>
                </pic:pic>
              </a:graphicData>
            </a:graphic>
          </wp:anchor>
        </w:drawing>
      </w:r>
      <w:r>
        <w:rPr>
          <w:color w:val="231F20"/>
          <w:w w:val="110"/>
        </w:rPr>
        <w:t xml:space="preserve">Wenn die eingestellte Zeit abgelaufen ist, ertönt ein Signalton und </w:t>
      </w:r>
      <w:r>
        <w:rPr>
          <w:rFonts w:ascii="Arial" w:hAnsi="Arial"/>
          <w:b/>
          <w:color w:val="231F20"/>
          <w:w w:val="110"/>
        </w:rPr>
        <w:t xml:space="preserve">00 </w:t>
      </w:r>
      <w:r>
        <w:rPr>
          <w:color w:val="231F20"/>
          <w:w w:val="110"/>
        </w:rPr>
        <w:t>blinkt. Die Kochzone wird ausgeschaltet.</w:t>
      </w:r>
    </w:p>
    <w:p w:rsidR="000648E1" w:rsidRDefault="004A6F4F">
      <w:pPr>
        <w:spacing w:before="143" w:line="259" w:lineRule="auto"/>
        <w:ind w:left="163" w:right="269"/>
        <w:rPr>
          <w:sz w:val="17"/>
        </w:rPr>
      </w:pPr>
      <w:r>
        <w:rPr>
          <w:rFonts w:ascii="Arial" w:hAnsi="Arial"/>
          <w:b/>
          <w:color w:val="231F20"/>
          <w:sz w:val="17"/>
        </w:rPr>
        <w:t>AusschaltendesSignaltons:</w:t>
      </w:r>
      <w:r>
        <w:rPr>
          <w:color w:val="231F20"/>
          <w:sz w:val="17"/>
        </w:rPr>
        <w:t>Berühren Sie</w:t>
      </w:r>
      <w:r>
        <w:rPr>
          <w:noProof/>
          <w:color w:val="231F20"/>
          <w:spacing w:val="7"/>
          <w:sz w:val="17"/>
        </w:rPr>
        <w:drawing>
          <wp:inline distT="0" distB="0" distL="0" distR="0">
            <wp:extent cx="124718" cy="124732"/>
            <wp:effectExtent l="0" t="0" r="0" b="0"/>
            <wp:docPr id="557"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35.png"/>
                    <pic:cNvPicPr/>
                  </pic:nvPicPr>
                  <pic:blipFill>
                    <a:blip r:embed="rId246" cstate="print"/>
                    <a:stretch>
                      <a:fillRect/>
                    </a:stretch>
                  </pic:blipFill>
                  <pic:spPr>
                    <a:xfrm>
                      <a:off x="0" y="0"/>
                      <a:ext cx="124718" cy="124732"/>
                    </a:xfrm>
                    <a:prstGeom prst="rect">
                      <a:avLst/>
                    </a:prstGeom>
                  </pic:spPr>
                </pic:pic>
              </a:graphicData>
            </a:graphic>
          </wp:inline>
        </w:drawing>
      </w:r>
      <w:r>
        <w:rPr>
          <w:color w:val="231F20"/>
          <w:sz w:val="17"/>
        </w:rPr>
        <w:t>.</w:t>
      </w:r>
    </w:p>
    <w:p w:rsidR="000648E1" w:rsidRDefault="004A6F4F">
      <w:pPr>
        <w:spacing w:before="58" w:line="190" w:lineRule="exact"/>
        <w:ind w:left="163" w:right="220"/>
        <w:rPr>
          <w:sz w:val="17"/>
        </w:rPr>
      </w:pPr>
      <w:r>
        <w:rPr>
          <w:rFonts w:ascii="Arial"/>
          <w:b/>
          <w:color w:val="231F20"/>
          <w:w w:val="105"/>
          <w:sz w:val="17"/>
        </w:rPr>
        <w:t xml:space="preserve">CountUp Timer (Garzeitmesser) </w:t>
      </w:r>
      <w:r>
        <w:rPr>
          <w:color w:val="231F20"/>
          <w:w w:val="105"/>
          <w:sz w:val="17"/>
        </w:rPr>
        <w:t>Benutzen Sie diese Funktion, um festzustellen wie lange die Kochzone bereits in Betrieb  ist.</w:t>
      </w:r>
    </w:p>
    <w:p w:rsidR="000648E1" w:rsidRDefault="004A6F4F">
      <w:pPr>
        <w:spacing w:before="75"/>
        <w:ind w:left="163" w:right="146"/>
        <w:rPr>
          <w:sz w:val="17"/>
        </w:rPr>
      </w:pPr>
      <w:r>
        <w:rPr>
          <w:rFonts w:ascii="Arial" w:hAnsi="Arial"/>
          <w:b/>
          <w:color w:val="231F20"/>
          <w:sz w:val="17"/>
        </w:rPr>
        <w:t>Auswählen der Kochzone:</w:t>
      </w:r>
      <w:r>
        <w:rPr>
          <w:color w:val="231F20"/>
          <w:sz w:val="17"/>
        </w:rPr>
        <w:t>BerührenSie</w:t>
      </w:r>
      <w:r>
        <w:rPr>
          <w:noProof/>
          <w:color w:val="231F20"/>
          <w:w w:val="113"/>
          <w:sz w:val="17"/>
        </w:rPr>
        <w:drawing>
          <wp:inline distT="0" distB="0" distL="0" distR="0">
            <wp:extent cx="124718" cy="124732"/>
            <wp:effectExtent l="0" t="0" r="0" b="0"/>
            <wp:docPr id="559"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68.png"/>
                    <pic:cNvPicPr/>
                  </pic:nvPicPr>
                  <pic:blipFill>
                    <a:blip r:embed="rId181" cstate="print"/>
                    <a:stretch>
                      <a:fillRect/>
                    </a:stretch>
                  </pic:blipFill>
                  <pic:spPr>
                    <a:xfrm>
                      <a:off x="0" y="0"/>
                      <a:ext cx="124718" cy="124732"/>
                    </a:xfrm>
                    <a:prstGeom prst="rect">
                      <a:avLst/>
                    </a:prstGeom>
                  </pic:spPr>
                </pic:pic>
              </a:graphicData>
            </a:graphic>
          </wp:inline>
        </w:drawing>
      </w:r>
      <w:r>
        <w:rPr>
          <w:color w:val="231F20"/>
          <w:w w:val="110"/>
          <w:sz w:val="17"/>
        </w:rPr>
        <w:t>so oft, bis die Kontrolllampe der gewünschtenKochzoneaufleuchtet.</w:t>
      </w:r>
    </w:p>
    <w:p w:rsidR="000648E1" w:rsidRDefault="004A6F4F">
      <w:pPr>
        <w:spacing w:before="67" w:line="187" w:lineRule="exact"/>
        <w:ind w:left="163" w:right="69"/>
        <w:rPr>
          <w:sz w:val="17"/>
        </w:rPr>
      </w:pPr>
      <w:r>
        <w:rPr>
          <w:rFonts w:ascii="Arial" w:hAnsi="Arial"/>
          <w:b/>
          <w:color w:val="231F20"/>
          <w:sz w:val="17"/>
        </w:rPr>
        <w:t xml:space="preserve">Einschalten der Funktion: </w:t>
      </w:r>
      <w:r>
        <w:rPr>
          <w:color w:val="231F20"/>
          <w:sz w:val="17"/>
        </w:rPr>
        <w:t>Berühren Sie</w:t>
      </w:r>
    </w:p>
    <w:p w:rsidR="000648E1" w:rsidRDefault="000648E1">
      <w:pPr>
        <w:spacing w:line="187" w:lineRule="exact"/>
        <w:rPr>
          <w:sz w:val="17"/>
        </w:rPr>
        <w:sectPr w:rsidR="000648E1">
          <w:type w:val="continuous"/>
          <w:pgSz w:w="8400" w:h="11910"/>
          <w:pgMar w:top="320" w:right="460" w:bottom="280" w:left="1140" w:header="720" w:footer="720" w:gutter="0"/>
          <w:cols w:num="2" w:space="720" w:equalWidth="0">
            <w:col w:w="3241" w:space="160"/>
            <w:col w:w="3399"/>
          </w:cols>
        </w:sectPr>
      </w:pPr>
    </w:p>
    <w:p w:rsidR="000648E1" w:rsidRDefault="004A6F4F">
      <w:pPr>
        <w:pStyle w:val="Heading7"/>
        <w:tabs>
          <w:tab w:val="left" w:pos="3565"/>
        </w:tabs>
        <w:spacing w:line="102" w:lineRule="exact"/>
      </w:pPr>
      <w:r>
        <w:rPr>
          <w:noProof/>
        </w:rPr>
        <w:lastRenderedPageBreak/>
        <w:drawing>
          <wp:anchor distT="0" distB="0" distL="0" distR="0" simplePos="0" relativeHeight="251648512" behindDoc="1" locked="0" layoutInCell="1" allowOverlap="1">
            <wp:simplePos x="0" y="0"/>
            <wp:positionH relativeFrom="page">
              <wp:posOffset>3721006</wp:posOffset>
            </wp:positionH>
            <wp:positionV relativeFrom="paragraph">
              <wp:posOffset>38382</wp:posOffset>
            </wp:positionV>
            <wp:extent cx="126985" cy="96668"/>
            <wp:effectExtent l="0" t="0" r="0" b="0"/>
            <wp:wrapNone/>
            <wp:docPr id="56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71.png"/>
                    <pic:cNvPicPr/>
                  </pic:nvPicPr>
                  <pic:blipFill>
                    <a:blip r:embed="rId78" cstate="print"/>
                    <a:stretch>
                      <a:fillRect/>
                    </a:stretch>
                  </pic:blipFill>
                  <pic:spPr>
                    <a:xfrm>
                      <a:off x="0" y="0"/>
                      <a:ext cx="126985" cy="96668"/>
                    </a:xfrm>
                    <a:prstGeom prst="rect">
                      <a:avLst/>
                    </a:prstGeom>
                  </pic:spPr>
                </pic:pic>
              </a:graphicData>
            </a:graphic>
          </wp:anchor>
        </w:drawing>
      </w:r>
      <w:r>
        <w:rPr>
          <w:color w:val="231F20"/>
        </w:rPr>
        <w:t>Kurzzeitmesser</w:t>
      </w:r>
      <w:r>
        <w:rPr>
          <w:color w:val="231F20"/>
        </w:rPr>
        <w:tab/>
      </w:r>
    </w:p>
    <w:p w:rsidR="000648E1" w:rsidRDefault="000648E1">
      <w:pPr>
        <w:spacing w:line="102" w:lineRule="exact"/>
        <w:sectPr w:rsidR="000648E1">
          <w:type w:val="continuous"/>
          <w:pgSz w:w="8400" w:h="11910"/>
          <w:pgMar w:top="320" w:right="460" w:bottom="280" w:left="1140" w:header="720" w:footer="720" w:gutter="0"/>
          <w:cols w:space="720"/>
        </w:sectPr>
      </w:pPr>
    </w:p>
    <w:p w:rsidR="000648E1" w:rsidRDefault="004A6F4F">
      <w:pPr>
        <w:pStyle w:val="BodyText"/>
        <w:spacing w:before="69" w:line="190" w:lineRule="exact"/>
        <w:ind w:left="163" w:right="13"/>
      </w:pPr>
      <w:r>
        <w:rPr>
          <w:color w:val="231F20"/>
          <w:w w:val="110"/>
        </w:rPr>
        <w:lastRenderedPageBreak/>
        <w:t>Mit dieser Funktion stellen Sie ein, wie lange eine Kochzone für einen einzelnen Kochvorgang eingeschaltet bleiben soll.</w:t>
      </w:r>
    </w:p>
    <w:p w:rsidR="000648E1" w:rsidRDefault="004A6F4F">
      <w:pPr>
        <w:spacing w:before="85" w:line="190" w:lineRule="exact"/>
        <w:ind w:left="163" w:right="143"/>
        <w:rPr>
          <w:sz w:val="17"/>
        </w:rPr>
      </w:pPr>
      <w:r>
        <w:rPr>
          <w:rFonts w:ascii="Arial" w:hAnsi="Arial"/>
          <w:b/>
          <w:color w:val="231F20"/>
          <w:w w:val="105"/>
          <w:sz w:val="17"/>
        </w:rPr>
        <w:t>StellenSiezuerstdieKochzoneund danndieFunktionein.</w:t>
      </w:r>
      <w:r>
        <w:rPr>
          <w:color w:val="231F20"/>
          <w:w w:val="105"/>
          <w:sz w:val="17"/>
        </w:rPr>
        <w:t>Siekönnendie Kochstufe einstellen, bevor Sie die Funktion  einstellen  oderdanach.</w:t>
      </w:r>
    </w:p>
    <w:p w:rsidR="000648E1" w:rsidRDefault="004A6F4F">
      <w:pPr>
        <w:spacing w:before="75"/>
        <w:ind w:left="163" w:right="11" w:hanging="1"/>
        <w:rPr>
          <w:sz w:val="17"/>
        </w:rPr>
      </w:pPr>
      <w:r>
        <w:rPr>
          <w:rFonts w:ascii="Arial" w:hAnsi="Arial"/>
          <w:b/>
          <w:color w:val="231F20"/>
          <w:sz w:val="17"/>
        </w:rPr>
        <w:t>Auswählen der Kochzone:</w:t>
      </w:r>
      <w:r>
        <w:rPr>
          <w:color w:val="231F20"/>
          <w:sz w:val="17"/>
        </w:rPr>
        <w:t>BerührenSie</w:t>
      </w:r>
      <w:r>
        <w:rPr>
          <w:noProof/>
          <w:color w:val="231F20"/>
          <w:w w:val="113"/>
          <w:sz w:val="17"/>
        </w:rPr>
        <w:drawing>
          <wp:inline distT="0" distB="0" distL="0" distR="0">
            <wp:extent cx="124718" cy="124732"/>
            <wp:effectExtent l="0" t="0" r="0" b="0"/>
            <wp:docPr id="563"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36.png"/>
                    <pic:cNvPicPr/>
                  </pic:nvPicPr>
                  <pic:blipFill>
                    <a:blip r:embed="rId74" cstate="print"/>
                    <a:stretch>
                      <a:fillRect/>
                    </a:stretch>
                  </pic:blipFill>
                  <pic:spPr>
                    <a:xfrm>
                      <a:off x="0" y="0"/>
                      <a:ext cx="124718" cy="124732"/>
                    </a:xfrm>
                    <a:prstGeom prst="rect">
                      <a:avLst/>
                    </a:prstGeom>
                  </pic:spPr>
                </pic:pic>
              </a:graphicData>
            </a:graphic>
          </wp:inline>
        </w:drawing>
      </w:r>
      <w:r>
        <w:rPr>
          <w:color w:val="231F20"/>
          <w:w w:val="110"/>
          <w:sz w:val="17"/>
        </w:rPr>
        <w:t>so oft, bis die Kontrolllampe der gewünschtenKochzoneaufleuchtet.</w:t>
      </w:r>
    </w:p>
    <w:p w:rsidR="000648E1" w:rsidRDefault="00EC022F">
      <w:pPr>
        <w:pStyle w:val="Heading7"/>
        <w:spacing w:before="70" w:line="240" w:lineRule="auto"/>
        <w:ind w:right="13"/>
      </w:pPr>
      <w:r>
        <w:rPr>
          <w:noProof/>
        </w:rPr>
        <w:pict>
          <v:group id="Group 457" o:spid="_x0000_s4478" style="position:absolute;left:0;text-align:left;margin-left:115.2pt;margin-top:14pt;width:11.1pt;height:11.1pt;z-index:-251576832;mso-position-horizontal-relative:page" coordorigin="2304,280"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">
            <v:line id="Line 460" o:spid="_x0000_s4481" style="position:absolute;visibility:visible" from="2415,402" to="241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Qa8cAAADcAAAADwAAAGRycy9kb3ducmV2LnhtbESPT2vCQBTE7wW/w/IEL0U38RBi6kZE&#10;bCsUKv6BXl+zr0kw+zZkN5r203cLBY/DzPyGWa4G04grda62rCCeRSCIC6trLhWcT8/TFITzyBob&#10;y6Tgmxys8tHDEjNtb3yg69GXIkDYZaig8r7NpHRFRQbdzLbEwfuynUEfZFdK3eEtwE0j51GUSIM1&#10;h4UKW9pUVFyOvVHws+0/3t7p8NK6/efjrkgX8vzqlZqMh/UTCE+Dv4f/2zutII0T+DsTj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4hBrxwAAANwAAAAPAAAAAAAA&#10;AAAAAAAAAKECAABkcnMvZG93bnJldi54bWxQSwUGAAAAAAQABAD5AAAAlQMAAAAA&#10;" strokecolor="#231f20" strokeweight=".37958mm"/>
            <v:line id="Line 459" o:spid="_x0000_s4480" style="position:absolute;visibility:visible" from="2315,391" to="251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F3cUAAADcAAAADwAAAGRycy9kb3ducmV2LnhtbESPT2vCQBTE7wW/w/KE3uomFlqJrqKi&#10;0J5K/YN4e2Sf2ZDs25Bdk/TbdwsFj8PM/IZZrAZbi45aXzpWkE4SEMS50yUXCk7H/csMhA/IGmvH&#10;pOCHPKyWo6cFZtr1/E3dIRQiQthnqMCE0GRS+tyQRT9xDXH0bq61GKJsC6lb7CPc1nKaJG/SYslx&#10;wWBDW0N5dbhbBW7anU119ebr1e58utl+Xqq+Uep5PKznIAIN4RH+b39oBbP0Hf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vF3cUAAADcAAAADwAAAAAAAAAA&#10;AAAAAAChAgAAZHJzL2Rvd25yZXYueG1sUEsFBgAAAAAEAAQA+QAAAJMDAAAAAA==&#10;" strokecolor="#231f20" strokeweight=".37964mm"/>
            <v:line id="Line 458" o:spid="_x0000_s4479" style="position:absolute;visibility:visible" from="2415,291" to="241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gsQAAADcAAAADwAAAGRycy9kb3ducmV2LnhtbERPTWvCQBC9C/0PyxR6kbqJh5JGVyml&#10;tYKgJA30OmanSWh2NmQ3mvrr3YPg8fG+l+vRtOJEvWssK4hnEQji0uqGKwXF9+dzAsJ5ZI2tZVLw&#10;Tw7Wq4fJElNtz5zRKfeVCCHsUlRQe9+lUrqyJoNuZjviwP3a3qAPsK+k7vEcwk0r51H0Ig02HBpq&#10;7Oi9pvIvH4yCy8fws9tTtunc4TjdlsmrLL68Uk+P49sChKfR38U391YrSOKwNpwJR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GCxAAAANwAAAAPAAAAAAAAAAAA&#10;AAAAAKECAABkcnMvZG93bnJldi54bWxQSwUGAAAAAAQABAD5AAAAkgMAAAAA&#10;" strokecolor="#231f20" strokeweight=".37958mm"/>
            <w10:wrap anchorx="page"/>
          </v:group>
        </w:pict>
      </w:r>
      <w:r w:rsidR="004A6F4F">
        <w:rPr>
          <w:color w:val="231F20"/>
        </w:rPr>
        <w:t>Zum Einschalten der Funktion:</w:t>
      </w:r>
    </w:p>
    <w:p w:rsidR="000648E1" w:rsidRDefault="004A6F4F">
      <w:pPr>
        <w:pStyle w:val="BodyText"/>
        <w:tabs>
          <w:tab w:val="left" w:pos="1419"/>
        </w:tabs>
        <w:spacing w:before="73" w:line="190" w:lineRule="exact"/>
        <w:ind w:left="163" w:right="29"/>
      </w:pPr>
      <w:r>
        <w:rPr>
          <w:color w:val="231F20"/>
          <w:w w:val="105"/>
        </w:rPr>
        <w:t>BerührenSie</w:t>
      </w:r>
      <w:r>
        <w:rPr>
          <w:color w:val="231F20"/>
          <w:w w:val="105"/>
        </w:rPr>
        <w:tab/>
        <w:t>des Timers, um dieZeiteinzustellen (</w:t>
      </w:r>
      <w:r>
        <w:rPr>
          <w:rFonts w:ascii="Arial" w:hAnsi="Arial"/>
          <w:b/>
          <w:color w:val="231F20"/>
          <w:w w:val="105"/>
        </w:rPr>
        <w:t xml:space="preserve">00 - 99 </w:t>
      </w:r>
      <w:r>
        <w:rPr>
          <w:color w:val="231F20"/>
          <w:w w:val="105"/>
        </w:rPr>
        <w:t>Minuten). Wenn die Kontrolllampe der Kochzone langsam blinkt, wird die Zeit heruntergezählt.</w:t>
      </w:r>
    </w:p>
    <w:p w:rsidR="000648E1" w:rsidRDefault="004A6F4F">
      <w:pPr>
        <w:spacing w:before="75" w:line="259" w:lineRule="auto"/>
        <w:ind w:left="163" w:right="-17"/>
        <w:rPr>
          <w:sz w:val="17"/>
        </w:rPr>
      </w:pPr>
      <w:r>
        <w:rPr>
          <w:rFonts w:ascii="Arial" w:hAnsi="Arial"/>
          <w:b/>
          <w:color w:val="231F20"/>
          <w:w w:val="105"/>
          <w:sz w:val="17"/>
        </w:rPr>
        <w:t>SowirddieRestzeitangezeigt:</w:t>
      </w:r>
      <w:r>
        <w:rPr>
          <w:color w:val="231F20"/>
          <w:w w:val="105"/>
          <w:sz w:val="17"/>
        </w:rPr>
        <w:t xml:space="preserve">WählenSie  die  Kochzone  mit </w:t>
      </w:r>
      <w:r>
        <w:rPr>
          <w:noProof/>
          <w:color w:val="231F20"/>
          <w:spacing w:val="7"/>
          <w:sz w:val="17"/>
        </w:rPr>
        <w:drawing>
          <wp:inline distT="0" distB="0" distL="0" distR="0">
            <wp:extent cx="124718" cy="124732"/>
            <wp:effectExtent l="0" t="0" r="0" b="0"/>
            <wp:docPr id="565"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36.png"/>
                    <pic:cNvPicPr/>
                  </pic:nvPicPr>
                  <pic:blipFill>
                    <a:blip r:embed="rId74" cstate="print"/>
                    <a:stretch>
                      <a:fillRect/>
                    </a:stretch>
                  </pic:blipFill>
                  <pic:spPr>
                    <a:xfrm>
                      <a:off x="0" y="0"/>
                      <a:ext cx="124718" cy="124732"/>
                    </a:xfrm>
                    <a:prstGeom prst="rect">
                      <a:avLst/>
                    </a:prstGeom>
                  </pic:spPr>
                </pic:pic>
              </a:graphicData>
            </a:graphic>
          </wp:inline>
        </w:drawing>
      </w:r>
      <w:r>
        <w:rPr>
          <w:color w:val="231F20"/>
          <w:w w:val="105"/>
          <w:sz w:val="17"/>
        </w:rPr>
        <w:t>aus.Die</w:t>
      </w:r>
    </w:p>
    <w:p w:rsidR="000648E1" w:rsidRDefault="004A6F4F">
      <w:pPr>
        <w:pStyle w:val="BodyText"/>
        <w:tabs>
          <w:tab w:val="left" w:pos="1562"/>
        </w:tabs>
        <w:spacing w:line="171" w:lineRule="exact"/>
        <w:ind w:left="408"/>
      </w:pPr>
      <w:r>
        <w:br w:type="column"/>
      </w:r>
      <w:r>
        <w:rPr>
          <w:color w:val="231F20"/>
          <w:w w:val="110"/>
        </w:rPr>
        <w:lastRenderedPageBreak/>
        <w:t>desTimers.</w:t>
      </w:r>
      <w:r>
        <w:rPr>
          <w:color w:val="231F20"/>
          <w:w w:val="110"/>
        </w:rPr>
        <w:tab/>
        <w:t>leuchtetauf.Wenndie</w:t>
      </w:r>
    </w:p>
    <w:p w:rsidR="000648E1" w:rsidRDefault="004A6F4F">
      <w:pPr>
        <w:pStyle w:val="BodyText"/>
        <w:spacing w:before="1" w:line="190" w:lineRule="exact"/>
        <w:ind w:left="163" w:right="111"/>
      </w:pPr>
      <w:r>
        <w:rPr>
          <w:color w:val="231F20"/>
          <w:w w:val="110"/>
        </w:rPr>
        <w:t>Kontrolllampe der Kochzone langsamer blinkt, wird die Zeit hochgezählt. Das</w:t>
      </w:r>
    </w:p>
    <w:p w:rsidR="000648E1" w:rsidRDefault="004A6F4F">
      <w:pPr>
        <w:pStyle w:val="BodyText"/>
        <w:tabs>
          <w:tab w:val="left" w:pos="2631"/>
        </w:tabs>
        <w:spacing w:before="71" w:line="190" w:lineRule="exact"/>
        <w:ind w:left="163" w:right="163"/>
      </w:pPr>
      <w:r>
        <w:rPr>
          <w:noProof/>
        </w:rPr>
        <w:drawing>
          <wp:anchor distT="0" distB="0" distL="0" distR="0" simplePos="0" relativeHeight="251649536" behindDoc="1" locked="0" layoutInCell="1" allowOverlap="1">
            <wp:simplePos x="0" y="0"/>
            <wp:positionH relativeFrom="page">
              <wp:posOffset>4399662</wp:posOffset>
            </wp:positionH>
            <wp:positionV relativeFrom="paragraph">
              <wp:posOffset>29785</wp:posOffset>
            </wp:positionV>
            <wp:extent cx="126985" cy="96668"/>
            <wp:effectExtent l="0" t="0" r="0" b="0"/>
            <wp:wrapNone/>
            <wp:docPr id="567"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70.png"/>
                    <pic:cNvPicPr/>
                  </pic:nvPicPr>
                  <pic:blipFill>
                    <a:blip r:embed="rId182" cstate="print"/>
                    <a:stretch>
                      <a:fillRect/>
                    </a:stretch>
                  </pic:blipFill>
                  <pic:spPr>
                    <a:xfrm>
                      <a:off x="0" y="0"/>
                      <a:ext cx="126985" cy="96668"/>
                    </a:xfrm>
                    <a:prstGeom prst="rect">
                      <a:avLst/>
                    </a:prstGeom>
                  </pic:spPr>
                </pic:pic>
              </a:graphicData>
            </a:graphic>
          </wp:anchor>
        </w:drawing>
      </w:r>
      <w:r>
        <w:rPr>
          <w:color w:val="231F20"/>
          <w:w w:val="110"/>
        </w:rPr>
        <w:t>Display schaltetumzwischen</w:t>
      </w:r>
      <w:r>
        <w:rPr>
          <w:color w:val="231F20"/>
          <w:w w:val="110"/>
        </w:rPr>
        <w:tab/>
        <w:t>undderabgelaufenenZeit(Minuten).</w:t>
      </w:r>
    </w:p>
    <w:p w:rsidR="000648E1" w:rsidRDefault="004A6F4F">
      <w:pPr>
        <w:spacing w:before="77" w:line="254" w:lineRule="auto"/>
        <w:ind w:left="163" w:right="111"/>
        <w:rPr>
          <w:sz w:val="17"/>
        </w:rPr>
      </w:pPr>
      <w:r>
        <w:rPr>
          <w:rFonts w:ascii="Arial" w:hAnsi="Arial"/>
          <w:b/>
          <w:color w:val="231F20"/>
          <w:sz w:val="17"/>
        </w:rPr>
        <w:t xml:space="preserve">So können Sie feststellen, wie lange die Kochzone bereits in Betrieb ist: </w:t>
      </w:r>
      <w:r>
        <w:rPr>
          <w:color w:val="231F20"/>
          <w:sz w:val="17"/>
        </w:rPr>
        <w:t xml:space="preserve">Wählen  Sie  die  Kochzone  mit </w:t>
      </w:r>
      <w:r>
        <w:rPr>
          <w:noProof/>
          <w:color w:val="231F20"/>
          <w:spacing w:val="7"/>
          <w:sz w:val="17"/>
        </w:rPr>
        <w:drawing>
          <wp:inline distT="0" distB="0" distL="0" distR="0">
            <wp:extent cx="124718" cy="124732"/>
            <wp:effectExtent l="0" t="0" r="0" b="0"/>
            <wp:docPr id="569"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37.png"/>
                    <pic:cNvPicPr/>
                  </pic:nvPicPr>
                  <pic:blipFill>
                    <a:blip r:embed="rId73" cstate="print"/>
                    <a:stretch>
                      <a:fillRect/>
                    </a:stretch>
                  </pic:blipFill>
                  <pic:spPr>
                    <a:xfrm>
                      <a:off x="0" y="0"/>
                      <a:ext cx="124718" cy="124732"/>
                    </a:xfrm>
                    <a:prstGeom prst="rect">
                      <a:avLst/>
                    </a:prstGeom>
                  </pic:spPr>
                </pic:pic>
              </a:graphicData>
            </a:graphic>
          </wp:inline>
        </w:drawing>
      </w:r>
      <w:r>
        <w:rPr>
          <w:color w:val="231F20"/>
          <w:sz w:val="17"/>
        </w:rPr>
        <w:t>aus.  Die</w:t>
      </w:r>
    </w:p>
    <w:p w:rsidR="000648E1" w:rsidRDefault="004A6F4F">
      <w:pPr>
        <w:pStyle w:val="BodyText"/>
        <w:spacing w:line="167" w:lineRule="exact"/>
        <w:ind w:left="163" w:right="111"/>
      </w:pPr>
      <w:r>
        <w:rPr>
          <w:color w:val="231F20"/>
          <w:w w:val="110"/>
        </w:rPr>
        <w:t>Kontrolllampe der Kochzone blinkt</w:t>
      </w:r>
    </w:p>
    <w:p w:rsidR="000648E1" w:rsidRDefault="004A6F4F">
      <w:pPr>
        <w:pStyle w:val="BodyText"/>
        <w:spacing w:before="1" w:line="190" w:lineRule="exact"/>
        <w:ind w:left="163" w:right="111"/>
      </w:pPr>
      <w:r>
        <w:rPr>
          <w:color w:val="231F20"/>
          <w:w w:val="110"/>
        </w:rPr>
        <w:t>schneller. Im Display wird die Einschaltdauer der Zone angezeigt.</w:t>
      </w:r>
    </w:p>
    <w:p w:rsidR="000648E1" w:rsidRDefault="00EC022F">
      <w:pPr>
        <w:spacing w:before="75" w:line="259" w:lineRule="auto"/>
        <w:ind w:left="163" w:right="248"/>
        <w:rPr>
          <w:sz w:val="17"/>
        </w:rPr>
      </w:pPr>
      <w:r w:rsidRPr="00EC022F">
        <w:rPr>
          <w:noProof/>
        </w:rPr>
        <w:pict>
          <v:group id="Group 453" o:spid="_x0000_s4474" style="position:absolute;left:0;text-align:left;margin-left:234.75pt;margin-top:27.45pt;width:11.1pt;height:11.1pt;z-index:-251573760;mso-position-horizontal-relative:page" coordorigin="4695,549"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">
            <v:line id="Line 456" o:spid="_x0000_s4477" style="position:absolute;visibility:visible" from="4806,671" to="480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WaMYAAADcAAAADwAAAGRycy9kb3ducmV2LnhtbESPQWvCQBSE7wX/w/KEXkrd6KHE6EZK&#10;qTYgVLSC12f2mYRm34bsxqT++m6h4HGYmW+Y5WowtbhS6yrLCqaTCARxbnXFhYLj1/o5BuE8ssba&#10;Min4IQerdPSwxETbnvd0PfhCBAi7BBWU3jeJlC4vyaCb2IY4eBfbGvRBtoXULfYBbmo5i6IXabDi&#10;sFBiQ28l5d+Hzii4vXen7SftN43bnZ+yPJ7L44dX6nE8vC5AeBr8PfzfzrSCeDqD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ZFmjGAAAA3AAAAA8AAAAAAAAA&#10;AAAAAAAAoQIAAGRycy9kb3ducmV2LnhtbFBLBQYAAAAABAAEAPkAAACUAwAAAAA=&#10;" strokecolor="#231f20" strokeweight=".37958mm"/>
            <v:line id="Line 455" o:spid="_x0000_s4476" style="position:absolute;visibility:visible" from="4706,660" to="490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3sQAAADcAAAADwAAAGRycy9kb3ducmV2LnhtbESPT2vCQBTE74V+h+UVvNVNFERSV2lF&#10;QU/iP4q3R/aZDcm+Ddk1Sb99Vyj0OMzMb5jFarC16Kj1pWMF6TgBQZw7XXKh4HLevs9B+ICssXZM&#10;Cn7Iw2r5+rLATLuej9SdQiEihH2GCkwITSalzw1Z9GPXEEfv7lqLIcq2kLrFPsJtLSdJMpMWS44L&#10;BhtaG8qr08MqcJPuaqqbN4ep3fj0a73/rvpGqdHb8PkBItAQ/sN/7Z1WME+n8Dw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MPexAAAANwAAAAPAAAAAAAAAAAA&#10;AAAAAKECAABkcnMvZG93bnJldi54bWxQSwUGAAAAAAQABAD5AAAAkgMAAAAA&#10;" strokecolor="#231f20" strokeweight=".37964mm"/>
            <v:line id="Line 454" o:spid="_x0000_s4475" style="position:absolute;visibility:visible" from="4806,560" to="480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wrh8UAAADcAAAADwAAAGRycy9kb3ducmV2LnhtbESPW4vCMBSE3xf8D+EIviyaKovUahSR&#10;vQgLihfw9dgc22JzUpqoXX+9WRB8HGbmG2Yya0wprlS7wrKCfi8CQZxaXXCmYL/76sYgnEfWWFom&#10;BX/kYDZtvU0w0fbGG7pufSYChF2CCnLvq0RKl+Zk0PVsRRy8k60N+iDrTOoabwFuSjmIoqE0WHBY&#10;yLGiRU7peXsxCu6fl8PvijbflVsf35dpPJL7H69Up93MxyA8Nf4VfraXWkHc/4D/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wrh8UAAADcAAAADwAAAAAAAAAA&#10;AAAAAAChAgAAZHJzL2Rvd25yZXYueG1sUEsFBgAAAAAEAAQA+QAAAJMDAAAAAA==&#10;" strokecolor="#231f20" strokeweight=".37958mm"/>
            <w10:wrap anchorx="page"/>
          </v:group>
        </w:pict>
      </w:r>
      <w:r w:rsidR="004A6F4F">
        <w:rPr>
          <w:rFonts w:ascii="Arial" w:hAnsi="Arial"/>
          <w:b/>
          <w:color w:val="231F20"/>
          <w:sz w:val="17"/>
        </w:rPr>
        <w:t xml:space="preserve">Ausschalten der Funktion: </w:t>
      </w:r>
      <w:r w:rsidR="004A6F4F">
        <w:rPr>
          <w:color w:val="231F20"/>
          <w:sz w:val="17"/>
        </w:rPr>
        <w:t xml:space="preserve">Wählen Sie </w:t>
      </w:r>
      <w:r w:rsidR="004A6F4F">
        <w:rPr>
          <w:color w:val="231F20"/>
          <w:w w:val="105"/>
          <w:sz w:val="17"/>
        </w:rPr>
        <w:t xml:space="preserve">die  Kochzone  mit </w:t>
      </w:r>
      <w:r w:rsidR="004A6F4F">
        <w:rPr>
          <w:noProof/>
          <w:color w:val="231F20"/>
          <w:spacing w:val="7"/>
          <w:sz w:val="17"/>
        </w:rPr>
        <w:drawing>
          <wp:inline distT="0" distB="0" distL="0" distR="0">
            <wp:extent cx="124718" cy="124732"/>
            <wp:effectExtent l="0" t="0" r="0" b="0"/>
            <wp:docPr id="57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68.png"/>
                    <pic:cNvPicPr/>
                  </pic:nvPicPr>
                  <pic:blipFill>
                    <a:blip r:embed="rId181" cstate="print"/>
                    <a:stretch>
                      <a:fillRect/>
                    </a:stretch>
                  </pic:blipFill>
                  <pic:spPr>
                    <a:xfrm>
                      <a:off x="0" y="0"/>
                      <a:ext cx="124718" cy="124732"/>
                    </a:xfrm>
                    <a:prstGeom prst="rect">
                      <a:avLst/>
                    </a:prstGeom>
                  </pic:spPr>
                </pic:pic>
              </a:graphicData>
            </a:graphic>
          </wp:inline>
        </w:drawing>
      </w:r>
      <w:r w:rsidR="004A6F4F">
        <w:rPr>
          <w:color w:val="231F20"/>
          <w:w w:val="105"/>
          <w:sz w:val="17"/>
        </w:rPr>
        <w:t>und  berührenSie</w:t>
      </w:r>
    </w:p>
    <w:p w:rsidR="000648E1" w:rsidRDefault="00EC022F">
      <w:pPr>
        <w:pStyle w:val="BodyText"/>
        <w:tabs>
          <w:tab w:val="left" w:pos="1008"/>
        </w:tabs>
        <w:spacing w:before="44" w:line="190" w:lineRule="exact"/>
        <w:ind w:left="163" w:right="618" w:firstLine="244"/>
      </w:pPr>
      <w:r>
        <w:rPr>
          <w:noProof/>
        </w:rPr>
        <w:pict>
          <v:line id="Line 452" o:spid="_x0000_s4473" style="position:absolute;left:0;text-align:left;z-index:-251572736;visibility:visible;mso-position-horizontal-relative:page" from="267.5pt,4.8pt" to="27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" strokecolor="#231f20" strokeweight=".37964mm">
            <w10:wrap anchorx="page"/>
          </v:line>
        </w:pict>
      </w:r>
      <w:r w:rsidR="004A6F4F">
        <w:rPr>
          <w:color w:val="231F20"/>
          <w:w w:val="110"/>
        </w:rPr>
        <w:t>oder</w:t>
      </w:r>
      <w:r w:rsidR="004A6F4F">
        <w:rPr>
          <w:color w:val="231F20"/>
          <w:w w:val="110"/>
        </w:rPr>
        <w:tab/>
        <w:t>. DieKontrolllampederKochzoneerlischt.</w:t>
      </w:r>
    </w:p>
    <w:p w:rsidR="000648E1" w:rsidRDefault="004A6F4F">
      <w:pPr>
        <w:pStyle w:val="Heading7"/>
        <w:spacing w:before="77"/>
        <w:ind w:right="111"/>
      </w:pPr>
      <w:r>
        <w:rPr>
          <w:color w:val="231F20"/>
        </w:rPr>
        <w:t>Kurzzeitwecker</w:t>
      </w:r>
    </w:p>
    <w:p w:rsidR="000648E1" w:rsidRDefault="004A6F4F">
      <w:pPr>
        <w:spacing w:before="6" w:line="190" w:lineRule="exact"/>
        <w:ind w:left="163" w:right="144"/>
        <w:rPr>
          <w:sz w:val="17"/>
        </w:rPr>
      </w:pPr>
      <w:r>
        <w:rPr>
          <w:color w:val="231F20"/>
          <w:w w:val="110"/>
          <w:sz w:val="17"/>
        </w:rPr>
        <w:t>Sie können diese Funktion als</w:t>
      </w:r>
      <w:r>
        <w:rPr>
          <w:rFonts w:ascii="Arial" w:hAnsi="Arial"/>
          <w:b/>
          <w:color w:val="231F20"/>
          <w:w w:val="110"/>
          <w:sz w:val="17"/>
        </w:rPr>
        <w:t xml:space="preserve">Kurzzeit- Wecker </w:t>
      </w:r>
      <w:r>
        <w:rPr>
          <w:color w:val="231F20"/>
          <w:w w:val="110"/>
          <w:sz w:val="17"/>
        </w:rPr>
        <w:t>benutzen, wenn das Gerät</w:t>
      </w:r>
    </w:p>
    <w:p w:rsidR="000648E1" w:rsidRDefault="000648E1">
      <w:pPr>
        <w:spacing w:line="190" w:lineRule="exact"/>
        <w:rPr>
          <w:sz w:val="17"/>
        </w:rPr>
        <w:sectPr w:rsidR="000648E1">
          <w:type w:val="continuous"/>
          <w:pgSz w:w="8400" w:h="11910"/>
          <w:pgMar w:top="320" w:right="460" w:bottom="280" w:left="1140" w:header="720" w:footer="720" w:gutter="0"/>
          <w:cols w:num="2" w:space="720" w:equalWidth="0">
            <w:col w:w="3263" w:space="139"/>
            <w:col w:w="3398"/>
          </w:cols>
        </w:sectPr>
      </w:pPr>
    </w:p>
    <w:p w:rsidR="000648E1" w:rsidRDefault="000648E1">
      <w:pPr>
        <w:pStyle w:val="BodyText"/>
        <w:spacing w:before="7"/>
        <w:rPr>
          <w:sz w:val="12"/>
        </w:rPr>
      </w:pPr>
    </w:p>
    <w:p w:rsidR="000648E1" w:rsidRDefault="000648E1">
      <w:pPr>
        <w:rPr>
          <w:sz w:val="12"/>
        </w:rPr>
        <w:sectPr w:rsidR="000648E1">
          <w:pgSz w:w="8400" w:h="11910"/>
          <w:pgMar w:top="360" w:right="280" w:bottom="280" w:left="460" w:header="172" w:footer="0" w:gutter="0"/>
          <w:cols w:space="720"/>
        </w:sectPr>
      </w:pPr>
    </w:p>
    <w:p w:rsidR="000648E1" w:rsidRDefault="004A6F4F">
      <w:pPr>
        <w:pStyle w:val="BodyText"/>
        <w:spacing w:before="74"/>
        <w:ind w:left="1014" w:right="328"/>
      </w:pPr>
      <w:bookmarkStart w:id="129" w:name="4.11_Kindersicherung"/>
      <w:bookmarkEnd w:id="129"/>
      <w:r>
        <w:rPr>
          <w:color w:val="231F20"/>
          <w:w w:val="110"/>
        </w:rPr>
        <w:lastRenderedPageBreak/>
        <w:t xml:space="preserve">eingeschaltet ist und die Kochzonen nicht in Betrieb sind (die </w:t>
      </w:r>
      <w:r>
        <w:rPr>
          <w:color w:val="231F20"/>
          <w:w w:val="105"/>
        </w:rPr>
        <w:t xml:space="preserve">Kochstufenanzeige </w:t>
      </w:r>
      <w:r>
        <w:rPr>
          <w:noProof/>
          <w:color w:val="231F20"/>
          <w:spacing w:val="5"/>
        </w:rPr>
        <w:drawing>
          <wp:inline distT="0" distB="0" distL="0" distR="0">
            <wp:extent cx="127000" cy="127000"/>
            <wp:effectExtent l="0" t="0" r="0" b="0"/>
            <wp:docPr id="57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34.png"/>
                    <pic:cNvPicPr/>
                  </pic:nvPicPr>
                  <pic:blipFill>
                    <a:blip r:embed="rId42" cstate="print"/>
                    <a:stretch>
                      <a:fillRect/>
                    </a:stretch>
                  </pic:blipFill>
                  <pic:spPr>
                    <a:xfrm>
                      <a:off x="0" y="0"/>
                      <a:ext cx="127000" cy="127000"/>
                    </a:xfrm>
                    <a:prstGeom prst="rect">
                      <a:avLst/>
                    </a:prstGeom>
                  </pic:spPr>
                </pic:pic>
              </a:graphicData>
            </a:graphic>
          </wp:inline>
        </w:drawing>
      </w:r>
      <w:r>
        <w:rPr>
          <w:color w:val="231F20"/>
          <w:w w:val="110"/>
        </w:rPr>
        <w:t>anzeigt).</w:t>
      </w:r>
    </w:p>
    <w:p w:rsidR="000648E1" w:rsidRDefault="00EC022F">
      <w:pPr>
        <w:spacing w:before="67"/>
        <w:ind w:left="1014" w:right="20"/>
        <w:jc w:val="both"/>
        <w:rPr>
          <w:sz w:val="17"/>
        </w:rPr>
      </w:pPr>
      <w:r w:rsidRPr="00EC022F">
        <w:rPr>
          <w:noProof/>
        </w:rPr>
        <w:pict>
          <v:group id="Group 448" o:spid="_x0000_s4469" style="position:absolute;left:0;text-align:left;margin-left:138.15pt;margin-top:13.95pt;width:11.1pt;height:11.1pt;z-index:-251571712;mso-position-horizontal-relative:page" coordorigin="2763,279"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">
            <v:line id="Line 451" o:spid="_x0000_s4472" style="position:absolute;visibility:visible" from="2874,401" to="287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cjLcYAAADcAAAADwAAAGRycy9kb3ducmV2LnhtbESPT2vCQBTE7wW/w/IEL0U3emhjdBUR&#10;bYWC4h/w+sw+k2D2bciumvrp3ULB4zAzv2HG08aU4ka1Kywr6PciEMSp1QVnCg77ZTcG4TyyxtIy&#10;KfglB9NJ622MibZ33tJt5zMRIOwSVJB7XyVSujQng65nK+LgnW1t0AdZZ1LXeA9wU8pBFH1IgwWH&#10;hRwrmueUXnZXo+CxuB5/1rT9qtzm9L5K46E8fHulOu1mNgLhqfGv8H97pRXE0Sf8nQlHQE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3Iy3GAAAA3AAAAA8AAAAAAAAA&#10;AAAAAAAAoQIAAGRycy9kb3ducmV2LnhtbFBLBQYAAAAABAAEAPkAAACUAwAAAAA=&#10;" strokecolor="#231f20" strokeweight=".37958mm"/>
            <v:line id="Line 450" o:spid="_x0000_s4471" style="position:absolute;visibility:visible" from="2774,390" to="297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3HcsIAAADcAAAADwAAAGRycy9kb3ducmV2LnhtbERPz2vCMBS+C/sfwht4s6kVhnSNsskG&#10;8ySrG8Pbo3k2pc1LabK2/vfmMNjx4/td7GfbiZEG3zhWsE5SEMSV0w3XCr7O76stCB+QNXaOScGN&#10;POx3D4sCc+0m/qSxDLWIIexzVGBC6HMpfWXIok9cTxy5qxsshgiHWuoBpxhuO5ml6ZO02HBsMNjT&#10;wVDVlr9WgcvGb9NevDlt7Jtfvx6OP+3UK7V8nF+eQQSaw7/4z/2hFWzTuDaei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3HcsIAAADcAAAADwAAAAAAAAAAAAAA&#10;AAChAgAAZHJzL2Rvd25yZXYueG1sUEsFBgAAAAAEAAQA+QAAAJADAAAAAA==&#10;" strokecolor="#231f20" strokeweight=".37964mm"/>
            <v:line id="Line 449" o:spid="_x0000_s4470" style="position:absolute;visibility:visible" from="2874,290" to="287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SxMYAAADcAAAADwAAAGRycy9kb3ducmV2LnhtbESPQWvCQBSE7wX/w/KEXopu6qHEmFVE&#10;rBUKLWrA6zP7TILZtyG7Jml/fbdQ6HGYmW+YdDWYWnTUusqygudpBII4t7riQkF2ep3EIJxH1lhb&#10;JgVf5GC1HD2kmGjb84G6oy9EgLBLUEHpfZNI6fKSDLqpbYiDd7WtQR9kW0jdYh/gppazKHqRBisO&#10;CyU2tCkpvx3vRsH39n5+/6DDrnGfl6d9Hs9l9uaVehwP6wUIT4P/D/+191pBHM3h90w4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kEsTGAAAA3AAAAA8AAAAAAAAA&#10;AAAAAAAAoQIAAGRycy9kb3ducmV2LnhtbFBLBQYAAAAABAAEAPkAAACUAwAAAAA=&#10;" strokecolor="#231f20" strokeweight=".37958mm"/>
            <w10:wrap anchorx="page"/>
          </v:group>
        </w:pict>
      </w:r>
      <w:r w:rsidRPr="00EC022F">
        <w:rPr>
          <w:noProof/>
        </w:rPr>
        <w:pict>
          <v:line id="Line 447" o:spid="_x0000_s4468" style="position:absolute;left:0;text-align:left;z-index:-251570688;visibility:visible;mso-position-horizontal-relative:page" from="170.9pt,19.5pt" to="180.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" strokecolor="#231f20" strokeweight=".37964mm">
            <w10:wrap anchorx="page"/>
          </v:line>
        </w:pict>
      </w:r>
      <w:r w:rsidR="004A6F4F">
        <w:rPr>
          <w:rFonts w:ascii="Arial" w:hAnsi="Arial"/>
          <w:b/>
          <w:color w:val="231F20"/>
          <w:sz w:val="17"/>
        </w:rPr>
        <w:t>Einschalten der Funktion:</w:t>
      </w:r>
      <w:r w:rsidR="004A6F4F">
        <w:rPr>
          <w:color w:val="231F20"/>
          <w:sz w:val="17"/>
        </w:rPr>
        <w:t>BerührenSie</w:t>
      </w:r>
      <w:r w:rsidR="004A6F4F">
        <w:rPr>
          <w:noProof/>
          <w:color w:val="231F20"/>
          <w:w w:val="113"/>
          <w:sz w:val="17"/>
        </w:rPr>
        <w:drawing>
          <wp:inline distT="0" distB="0" distL="0" distR="0">
            <wp:extent cx="124718" cy="124732"/>
            <wp:effectExtent l="0" t="0" r="0" b="0"/>
            <wp:docPr id="575"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36.png"/>
                    <pic:cNvPicPr/>
                  </pic:nvPicPr>
                  <pic:blipFill>
                    <a:blip r:embed="rId74" cstate="print"/>
                    <a:stretch>
                      <a:fillRect/>
                    </a:stretch>
                  </pic:blipFill>
                  <pic:spPr>
                    <a:xfrm>
                      <a:off x="0" y="0"/>
                      <a:ext cx="124718" cy="124732"/>
                    </a:xfrm>
                    <a:prstGeom prst="rect">
                      <a:avLst/>
                    </a:prstGeom>
                  </pic:spPr>
                </pic:pic>
              </a:graphicData>
            </a:graphic>
          </wp:inline>
        </w:drawing>
      </w:r>
      <w:r w:rsidR="004A6F4F">
        <w:rPr>
          <w:color w:val="231F20"/>
          <w:w w:val="105"/>
          <w:sz w:val="17"/>
        </w:rPr>
        <w:t>. Berühren Sie   oder      des Timers, um die Zeit einzustellen. Wenn  die</w:t>
      </w:r>
    </w:p>
    <w:p w:rsidR="000648E1" w:rsidRDefault="004A6F4F">
      <w:pPr>
        <w:pStyle w:val="BodyText"/>
        <w:spacing w:line="220" w:lineRule="auto"/>
        <w:ind w:left="1014" w:right="115"/>
      </w:pPr>
      <w:r>
        <w:rPr>
          <w:color w:val="231F20"/>
          <w:w w:val="110"/>
        </w:rPr>
        <w:t xml:space="preserve">eingestellte Zeit abgelaufen ist, ertönt ein Signalton und </w:t>
      </w:r>
      <w:r>
        <w:rPr>
          <w:rFonts w:ascii="Arial" w:hAnsi="Arial"/>
          <w:b/>
          <w:color w:val="231F20"/>
          <w:w w:val="110"/>
        </w:rPr>
        <w:t xml:space="preserve">00 </w:t>
      </w:r>
      <w:r>
        <w:rPr>
          <w:color w:val="231F20"/>
          <w:w w:val="110"/>
        </w:rPr>
        <w:t>blinkt.</w:t>
      </w:r>
    </w:p>
    <w:p w:rsidR="000648E1" w:rsidRDefault="004A6F4F">
      <w:pPr>
        <w:spacing w:before="71" w:line="259" w:lineRule="auto"/>
        <w:ind w:left="1014" w:right="115"/>
        <w:rPr>
          <w:sz w:val="17"/>
        </w:rPr>
      </w:pPr>
      <w:r>
        <w:rPr>
          <w:rFonts w:ascii="Arial" w:hAnsi="Arial"/>
          <w:b/>
          <w:color w:val="231F20"/>
          <w:sz w:val="17"/>
        </w:rPr>
        <w:t>AusschaltendesSignaltons:</w:t>
      </w:r>
      <w:r>
        <w:rPr>
          <w:color w:val="231F20"/>
          <w:sz w:val="17"/>
        </w:rPr>
        <w:t>Berühren Sie</w:t>
      </w:r>
      <w:r>
        <w:rPr>
          <w:noProof/>
          <w:color w:val="231F20"/>
          <w:spacing w:val="7"/>
          <w:sz w:val="17"/>
        </w:rPr>
        <w:drawing>
          <wp:inline distT="0" distB="0" distL="0" distR="0">
            <wp:extent cx="124718" cy="124732"/>
            <wp:effectExtent l="0" t="0" r="0" b="0"/>
            <wp:docPr id="577"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38.png"/>
                    <pic:cNvPicPr/>
                  </pic:nvPicPr>
                  <pic:blipFill>
                    <a:blip r:embed="rId247" cstate="print"/>
                    <a:stretch>
                      <a:fillRect/>
                    </a:stretch>
                  </pic:blipFill>
                  <pic:spPr>
                    <a:xfrm>
                      <a:off x="0" y="0"/>
                      <a:ext cx="124718" cy="124732"/>
                    </a:xfrm>
                    <a:prstGeom prst="rect">
                      <a:avLst/>
                    </a:prstGeom>
                  </pic:spPr>
                </pic:pic>
              </a:graphicData>
            </a:graphic>
          </wp:inline>
        </w:drawing>
      </w:r>
      <w:r>
        <w:rPr>
          <w:color w:val="231F20"/>
          <w:sz w:val="17"/>
        </w:rPr>
        <w:t>.</w:t>
      </w:r>
    </w:p>
    <w:p w:rsidR="000648E1" w:rsidRDefault="004A6F4F">
      <w:pPr>
        <w:pStyle w:val="BodyText"/>
        <w:spacing w:before="98" w:line="190" w:lineRule="exact"/>
        <w:ind w:left="1620" w:right="328"/>
      </w:pPr>
      <w:r>
        <w:rPr>
          <w:noProof/>
        </w:rPr>
        <w:drawing>
          <wp:anchor distT="0" distB="0" distL="0" distR="0" simplePos="0" relativeHeight="251615744" behindDoc="0" locked="0" layoutInCell="1" allowOverlap="1">
            <wp:simplePos x="0" y="0"/>
            <wp:positionH relativeFrom="page">
              <wp:posOffset>961400</wp:posOffset>
            </wp:positionH>
            <wp:positionV relativeFrom="paragraph">
              <wp:posOffset>77266</wp:posOffset>
            </wp:positionV>
            <wp:extent cx="208268" cy="194274"/>
            <wp:effectExtent l="0" t="0" r="0" b="0"/>
            <wp:wrapNone/>
            <wp:docPr id="579"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39.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Die Funktion hat keine Auswirkung auf den Kochzonenbetrieb.</w:t>
      </w:r>
    </w:p>
    <w:p w:rsidR="000648E1" w:rsidRDefault="000648E1">
      <w:pPr>
        <w:pStyle w:val="BodyText"/>
        <w:spacing w:before="10"/>
        <w:rPr>
          <w:sz w:val="15"/>
        </w:rPr>
      </w:pPr>
    </w:p>
    <w:p w:rsidR="000648E1" w:rsidRDefault="004A6F4F">
      <w:pPr>
        <w:pStyle w:val="Heading4"/>
        <w:numPr>
          <w:ilvl w:val="1"/>
          <w:numId w:val="12"/>
        </w:numPr>
        <w:tabs>
          <w:tab w:val="left" w:pos="1405"/>
        </w:tabs>
        <w:ind w:left="1404" w:hanging="390"/>
        <w:jc w:val="left"/>
      </w:pPr>
      <w:bookmarkStart w:id="130" w:name="4.9_STOP+GO"/>
      <w:bookmarkEnd w:id="130"/>
      <w:r>
        <w:rPr>
          <w:color w:val="231F20"/>
        </w:rPr>
        <w:t>STOP+GO</w:t>
      </w:r>
    </w:p>
    <w:p w:rsidR="000648E1" w:rsidRDefault="004A6F4F">
      <w:pPr>
        <w:pStyle w:val="BodyText"/>
        <w:spacing w:before="103" w:line="190" w:lineRule="exact"/>
        <w:ind w:left="1014" w:right="408"/>
      </w:pPr>
      <w:r>
        <w:rPr>
          <w:color w:val="231F20"/>
          <w:w w:val="110"/>
        </w:rPr>
        <w:t>Mit dieser Funktion werden alle eingeschalteten Kochzonen auf die niedrigste Kochstufe geschaltet.</w:t>
      </w:r>
    </w:p>
    <w:p w:rsidR="000648E1" w:rsidRDefault="004A6F4F">
      <w:pPr>
        <w:pStyle w:val="BodyText"/>
        <w:spacing w:before="85" w:line="190" w:lineRule="exact"/>
        <w:ind w:left="1014" w:right="34"/>
      </w:pPr>
      <w:r>
        <w:rPr>
          <w:color w:val="231F20"/>
          <w:w w:val="110"/>
        </w:rPr>
        <w:t>Ist die Funktion eingeschaltet, lässt sich die Kochstufe nicht ändern.</w:t>
      </w:r>
    </w:p>
    <w:p w:rsidR="000648E1" w:rsidRDefault="004A6F4F">
      <w:pPr>
        <w:pStyle w:val="BodyText"/>
        <w:spacing w:before="85" w:line="190" w:lineRule="exact"/>
        <w:ind w:left="1014" w:right="328"/>
      </w:pPr>
      <w:r>
        <w:rPr>
          <w:color w:val="231F20"/>
          <w:w w:val="105"/>
        </w:rPr>
        <w:t>Die Funktion unterbricht nicht die Uhrfunktionen.</w:t>
      </w:r>
    </w:p>
    <w:p w:rsidR="000648E1" w:rsidRDefault="004A6F4F">
      <w:pPr>
        <w:spacing w:before="75" w:line="259" w:lineRule="auto"/>
        <w:ind w:left="1014" w:right="34"/>
        <w:rPr>
          <w:sz w:val="17"/>
        </w:rPr>
      </w:pPr>
      <w:r>
        <w:rPr>
          <w:rFonts w:ascii="Arial" w:hAnsi="Arial"/>
          <w:b/>
          <w:color w:val="231F20"/>
          <w:sz w:val="17"/>
        </w:rPr>
        <w:t>Einschalten der Funktion:</w:t>
      </w:r>
      <w:r>
        <w:rPr>
          <w:color w:val="231F20"/>
          <w:sz w:val="17"/>
        </w:rPr>
        <w:t>BerührenSie</w:t>
      </w:r>
      <w:r>
        <w:rPr>
          <w:noProof/>
          <w:color w:val="231F20"/>
          <w:w w:val="113"/>
          <w:sz w:val="17"/>
        </w:rPr>
        <w:drawing>
          <wp:inline distT="0" distB="0" distL="0" distR="0">
            <wp:extent cx="130794" cy="126881"/>
            <wp:effectExtent l="0" t="0" r="0" b="0"/>
            <wp:docPr id="58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73.png"/>
                    <pic:cNvPicPr/>
                  </pic:nvPicPr>
                  <pic:blipFill>
                    <a:blip r:embed="rId184" cstate="print"/>
                    <a:stretch>
                      <a:fillRect/>
                    </a:stretch>
                  </pic:blipFill>
                  <pic:spPr>
                    <a:xfrm>
                      <a:off x="0" y="0"/>
                      <a:ext cx="130794" cy="126881"/>
                    </a:xfrm>
                    <a:prstGeom prst="rect">
                      <a:avLst/>
                    </a:prstGeom>
                  </pic:spPr>
                </pic:pic>
              </a:graphicData>
            </a:graphic>
          </wp:inline>
        </w:drawing>
      </w:r>
      <w:r>
        <w:rPr>
          <w:color w:val="231F20"/>
          <w:sz w:val="17"/>
        </w:rPr>
        <w:t>.</w:t>
      </w:r>
      <w:r>
        <w:rPr>
          <w:noProof/>
          <w:color w:val="231F20"/>
          <w:spacing w:val="5"/>
          <w:sz w:val="17"/>
        </w:rPr>
        <w:drawing>
          <wp:inline distT="0" distB="0" distL="0" distR="0">
            <wp:extent cx="127000" cy="127000"/>
            <wp:effectExtent l="0" t="0" r="0" b="0"/>
            <wp:docPr id="583"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40.png"/>
                    <pic:cNvPicPr/>
                  </pic:nvPicPr>
                  <pic:blipFill>
                    <a:blip r:embed="rId248" cstate="print"/>
                    <a:stretch>
                      <a:fillRect/>
                    </a:stretch>
                  </pic:blipFill>
                  <pic:spPr>
                    <a:xfrm>
                      <a:off x="0" y="0"/>
                      <a:ext cx="127000" cy="127000"/>
                    </a:xfrm>
                    <a:prstGeom prst="rect">
                      <a:avLst/>
                    </a:prstGeom>
                  </pic:spPr>
                </pic:pic>
              </a:graphicData>
            </a:graphic>
          </wp:inline>
        </w:drawing>
      </w:r>
      <w:r>
        <w:rPr>
          <w:color w:val="231F20"/>
          <w:sz w:val="17"/>
        </w:rPr>
        <w:t>leuchtet.</w:t>
      </w:r>
    </w:p>
    <w:p w:rsidR="000648E1" w:rsidRDefault="004A6F4F">
      <w:pPr>
        <w:spacing w:before="48"/>
        <w:ind w:left="1014" w:right="-17"/>
        <w:rPr>
          <w:sz w:val="17"/>
        </w:rPr>
      </w:pPr>
      <w:r>
        <w:rPr>
          <w:rFonts w:ascii="Arial" w:hAnsi="Arial"/>
          <w:b/>
          <w:color w:val="231F20"/>
          <w:sz w:val="17"/>
        </w:rPr>
        <w:t>Ausschalten der Funktion:</w:t>
      </w:r>
      <w:r>
        <w:rPr>
          <w:color w:val="231F20"/>
          <w:sz w:val="17"/>
        </w:rPr>
        <w:t>BerührenSie</w:t>
      </w:r>
      <w:r>
        <w:rPr>
          <w:noProof/>
          <w:color w:val="231F20"/>
          <w:w w:val="113"/>
          <w:sz w:val="17"/>
        </w:rPr>
        <w:drawing>
          <wp:inline distT="0" distB="0" distL="0" distR="0">
            <wp:extent cx="130794" cy="126881"/>
            <wp:effectExtent l="0" t="0" r="0" b="0"/>
            <wp:docPr id="585"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73.png"/>
                    <pic:cNvPicPr/>
                  </pic:nvPicPr>
                  <pic:blipFill>
                    <a:blip r:embed="rId184" cstate="print"/>
                    <a:stretch>
                      <a:fillRect/>
                    </a:stretch>
                  </pic:blipFill>
                  <pic:spPr>
                    <a:xfrm>
                      <a:off x="0" y="0"/>
                      <a:ext cx="130794" cy="126881"/>
                    </a:xfrm>
                    <a:prstGeom prst="rect">
                      <a:avLst/>
                    </a:prstGeom>
                  </pic:spPr>
                </pic:pic>
              </a:graphicData>
            </a:graphic>
          </wp:inline>
        </w:drawing>
      </w:r>
      <w:r>
        <w:rPr>
          <w:color w:val="231F20"/>
          <w:w w:val="105"/>
          <w:sz w:val="17"/>
        </w:rPr>
        <w:t xml:space="preserve">. Die vorherige Kochstufe wird </w:t>
      </w:r>
      <w:bookmarkStart w:id="131" w:name="4.12_OffSound_Control_(Ein-_und_Ausschal"/>
      <w:bookmarkEnd w:id="131"/>
      <w:r>
        <w:rPr>
          <w:color w:val="231F20"/>
          <w:w w:val="105"/>
          <w:sz w:val="17"/>
        </w:rPr>
        <w:t>angezeigt.</w:t>
      </w:r>
    </w:p>
    <w:p w:rsidR="000648E1" w:rsidRDefault="000648E1">
      <w:pPr>
        <w:pStyle w:val="BodyText"/>
        <w:spacing w:before="11"/>
        <w:rPr>
          <w:sz w:val="11"/>
        </w:rPr>
      </w:pPr>
    </w:p>
    <w:p w:rsidR="000648E1" w:rsidRDefault="004A6F4F">
      <w:pPr>
        <w:pStyle w:val="Heading4"/>
        <w:numPr>
          <w:ilvl w:val="1"/>
          <w:numId w:val="12"/>
        </w:numPr>
        <w:tabs>
          <w:tab w:val="left" w:pos="1535"/>
        </w:tabs>
        <w:ind w:left="1535" w:hanging="521"/>
        <w:jc w:val="left"/>
      </w:pPr>
      <w:bookmarkStart w:id="132" w:name="4.10_Tastensperre"/>
      <w:bookmarkEnd w:id="132"/>
      <w:r>
        <w:rPr>
          <w:color w:val="231F20"/>
        </w:rPr>
        <w:t>Tastensperre</w:t>
      </w:r>
    </w:p>
    <w:p w:rsidR="000648E1" w:rsidRDefault="004A6F4F">
      <w:pPr>
        <w:pStyle w:val="BodyText"/>
        <w:spacing w:before="103" w:line="190" w:lineRule="exact"/>
        <w:ind w:left="1013"/>
      </w:pPr>
      <w:r>
        <w:rPr>
          <w:color w:val="231F20"/>
          <w:w w:val="110"/>
        </w:rPr>
        <w:t>Sie können das Bedienfeld sperren, wenn die Kochzonen eingeschaltet sind. So wird verhindert, dass die Kochstufe versehentlich geändert wird.</w:t>
      </w:r>
    </w:p>
    <w:p w:rsidR="000648E1" w:rsidRDefault="004A6F4F">
      <w:pPr>
        <w:pStyle w:val="Heading7"/>
        <w:spacing w:before="77" w:line="240" w:lineRule="auto"/>
        <w:ind w:left="1013" w:right="115"/>
      </w:pPr>
      <w:r>
        <w:rPr>
          <w:color w:val="231F20"/>
        </w:rPr>
        <w:t>Stellen Sie zuerst die Kochstufe ein.</w:t>
      </w:r>
    </w:p>
    <w:p w:rsidR="000648E1" w:rsidRDefault="004A6F4F">
      <w:pPr>
        <w:spacing w:before="77"/>
        <w:ind w:left="1014" w:right="78" w:hanging="1"/>
        <w:rPr>
          <w:sz w:val="17"/>
        </w:rPr>
      </w:pPr>
      <w:r>
        <w:rPr>
          <w:rFonts w:ascii="Arial" w:hAnsi="Arial"/>
          <w:b/>
          <w:color w:val="231F20"/>
          <w:sz w:val="17"/>
        </w:rPr>
        <w:t>Einschalten derFunktion:</w:t>
      </w:r>
      <w:r>
        <w:rPr>
          <w:color w:val="231F20"/>
          <w:sz w:val="17"/>
        </w:rPr>
        <w:t>BerührenSie</w:t>
      </w:r>
      <w:r>
        <w:rPr>
          <w:noProof/>
          <w:color w:val="231F20"/>
          <w:w w:val="113"/>
          <w:sz w:val="17"/>
        </w:rPr>
        <w:drawing>
          <wp:inline distT="0" distB="0" distL="0" distR="0">
            <wp:extent cx="111595" cy="124236"/>
            <wp:effectExtent l="0" t="0" r="0" b="0"/>
            <wp:docPr id="58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77.png"/>
                    <pic:cNvPicPr/>
                  </pic:nvPicPr>
                  <pic:blipFill>
                    <a:blip r:embed="rId84" cstate="print"/>
                    <a:stretch>
                      <a:fillRect/>
                    </a:stretch>
                  </pic:blipFill>
                  <pic:spPr>
                    <a:xfrm>
                      <a:off x="0" y="0"/>
                      <a:ext cx="111595" cy="124236"/>
                    </a:xfrm>
                    <a:prstGeom prst="rect">
                      <a:avLst/>
                    </a:prstGeom>
                  </pic:spPr>
                </pic:pic>
              </a:graphicData>
            </a:graphic>
          </wp:inline>
        </w:drawing>
      </w:r>
      <w:r>
        <w:rPr>
          <w:color w:val="231F20"/>
          <w:sz w:val="17"/>
        </w:rPr>
        <w:t xml:space="preserve">. </w:t>
      </w:r>
      <w:r>
        <w:rPr>
          <w:noProof/>
          <w:color w:val="231F20"/>
          <w:spacing w:val="5"/>
          <w:sz w:val="17"/>
        </w:rPr>
        <w:drawing>
          <wp:inline distT="0" distB="0" distL="0" distR="0">
            <wp:extent cx="127000" cy="127000"/>
            <wp:effectExtent l="0" t="0" r="0" b="0"/>
            <wp:docPr id="58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78.png"/>
                    <pic:cNvPicPr/>
                  </pic:nvPicPr>
                  <pic:blipFill>
                    <a:blip r:embed="rId85" cstate="print"/>
                    <a:stretch>
                      <a:fillRect/>
                    </a:stretch>
                  </pic:blipFill>
                  <pic:spPr>
                    <a:xfrm>
                      <a:off x="0" y="0"/>
                      <a:ext cx="127000" cy="127000"/>
                    </a:xfrm>
                    <a:prstGeom prst="rect">
                      <a:avLst/>
                    </a:prstGeom>
                  </pic:spPr>
                </pic:pic>
              </a:graphicData>
            </a:graphic>
          </wp:inline>
        </w:drawing>
      </w:r>
      <w:r>
        <w:rPr>
          <w:color w:val="231F20"/>
          <w:w w:val="105"/>
          <w:sz w:val="17"/>
        </w:rPr>
        <w:t>leuchtet 4 Sekunden.Der Timer bleibt eingeschaltet.</w:t>
      </w:r>
    </w:p>
    <w:p w:rsidR="000648E1" w:rsidRDefault="004A6F4F">
      <w:pPr>
        <w:spacing w:before="67"/>
        <w:ind w:left="1014" w:right="-17"/>
        <w:rPr>
          <w:sz w:val="17"/>
        </w:rPr>
      </w:pPr>
      <w:r>
        <w:rPr>
          <w:rFonts w:ascii="Arial" w:hAnsi="Arial"/>
          <w:b/>
          <w:color w:val="231F20"/>
          <w:sz w:val="17"/>
        </w:rPr>
        <w:t>Ausschalten der Funktion:</w:t>
      </w:r>
      <w:r>
        <w:rPr>
          <w:color w:val="231F20"/>
          <w:sz w:val="17"/>
        </w:rPr>
        <w:t>BerührenSie</w:t>
      </w:r>
      <w:r>
        <w:rPr>
          <w:noProof/>
          <w:color w:val="231F20"/>
          <w:w w:val="113"/>
          <w:sz w:val="17"/>
        </w:rPr>
        <w:drawing>
          <wp:inline distT="0" distB="0" distL="0" distR="0">
            <wp:extent cx="111595" cy="124236"/>
            <wp:effectExtent l="0" t="0" r="0" b="0"/>
            <wp:docPr id="59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77.png"/>
                    <pic:cNvPicPr/>
                  </pic:nvPicPr>
                  <pic:blipFill>
                    <a:blip r:embed="rId84" cstate="print"/>
                    <a:stretch>
                      <a:fillRect/>
                    </a:stretch>
                  </pic:blipFill>
                  <pic:spPr>
                    <a:xfrm>
                      <a:off x="0" y="0"/>
                      <a:ext cx="111595" cy="124236"/>
                    </a:xfrm>
                    <a:prstGeom prst="rect">
                      <a:avLst/>
                    </a:prstGeom>
                  </pic:spPr>
                </pic:pic>
              </a:graphicData>
            </a:graphic>
          </wp:inline>
        </w:drawing>
      </w:r>
      <w:r>
        <w:rPr>
          <w:color w:val="231F20"/>
          <w:w w:val="105"/>
          <w:sz w:val="17"/>
        </w:rPr>
        <w:t>. Die vorherige Kochstufe wird angezeigt.</w:t>
      </w:r>
    </w:p>
    <w:p w:rsidR="000648E1" w:rsidRDefault="004A6F4F">
      <w:pPr>
        <w:pStyle w:val="BodyText"/>
        <w:spacing w:before="117" w:line="190" w:lineRule="exact"/>
        <w:ind w:left="1620" w:right="115"/>
      </w:pPr>
      <w:r>
        <w:rPr>
          <w:noProof/>
        </w:rPr>
        <w:drawing>
          <wp:anchor distT="0" distB="0" distL="0" distR="0" simplePos="0" relativeHeight="251616768" behindDoc="0" locked="0" layoutInCell="1" allowOverlap="1">
            <wp:simplePos x="0" y="0"/>
            <wp:positionH relativeFrom="page">
              <wp:posOffset>961400</wp:posOffset>
            </wp:positionH>
            <wp:positionV relativeFrom="paragraph">
              <wp:posOffset>89331</wp:posOffset>
            </wp:positionV>
            <wp:extent cx="208268" cy="194274"/>
            <wp:effectExtent l="0" t="0" r="0" b="0"/>
            <wp:wrapNone/>
            <wp:docPr id="59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99.png"/>
                    <pic:cNvPicPr/>
                  </pic:nvPicPr>
                  <pic:blipFill>
                    <a:blip r:embed="rId109" cstate="print"/>
                    <a:stretch>
                      <a:fillRect/>
                    </a:stretch>
                  </pic:blipFill>
                  <pic:spPr>
                    <a:xfrm>
                      <a:off x="0" y="0"/>
                      <a:ext cx="208268" cy="194274"/>
                    </a:xfrm>
                    <a:prstGeom prst="rect">
                      <a:avLst/>
                    </a:prstGeom>
                  </pic:spPr>
                </pic:pic>
              </a:graphicData>
            </a:graphic>
          </wp:anchor>
        </w:drawing>
      </w:r>
      <w:r>
        <w:rPr>
          <w:color w:val="231F20"/>
          <w:w w:val="110"/>
        </w:rPr>
        <w:t>Diese Funktion wird auch ausgeschaltet, sobald das Kochfeld ausgeschaltet wird.</w:t>
      </w:r>
    </w:p>
    <w:p w:rsidR="000648E1" w:rsidRDefault="004A6F4F">
      <w:pPr>
        <w:pStyle w:val="Heading4"/>
        <w:numPr>
          <w:ilvl w:val="1"/>
          <w:numId w:val="12"/>
        </w:numPr>
        <w:tabs>
          <w:tab w:val="left" w:pos="807"/>
        </w:tabs>
        <w:spacing w:before="68"/>
        <w:ind w:left="806" w:hanging="521"/>
        <w:jc w:val="left"/>
      </w:pPr>
      <w:r>
        <w:rPr>
          <w:color w:val="231F20"/>
          <w:w w:val="101"/>
        </w:rPr>
        <w:br w:type="column"/>
      </w:r>
      <w:r>
        <w:rPr>
          <w:color w:val="231F20"/>
        </w:rPr>
        <w:lastRenderedPageBreak/>
        <w:t>Kindersicherung</w:t>
      </w:r>
    </w:p>
    <w:p w:rsidR="000648E1" w:rsidRDefault="004A6F4F">
      <w:pPr>
        <w:pStyle w:val="BodyText"/>
        <w:spacing w:before="103" w:line="190" w:lineRule="exact"/>
        <w:ind w:left="285" w:right="136"/>
      </w:pPr>
      <w:r>
        <w:rPr>
          <w:color w:val="231F20"/>
          <w:w w:val="110"/>
        </w:rPr>
        <w:t>Diese Funktion verhindert ein versehentliches Einschalten des Kochfelds.</w:t>
      </w:r>
    </w:p>
    <w:p w:rsidR="000648E1" w:rsidRDefault="00EC022F">
      <w:pPr>
        <w:pStyle w:val="BodyText"/>
        <w:tabs>
          <w:tab w:val="left" w:pos="1370"/>
          <w:tab w:val="left" w:pos="1530"/>
        </w:tabs>
        <w:spacing w:before="75" w:line="278" w:lineRule="auto"/>
        <w:ind w:left="285" w:right="128"/>
      </w:pPr>
      <w:r>
        <w:rPr>
          <w:noProof/>
        </w:rPr>
        <w:pict>
          <v:group id="Group 444" o:spid="_x0000_s4465" style="position:absolute;left:0;text-align:left;margin-left:285.85pt;margin-top:41.05pt;width:17.9pt;height:23pt;z-index:-251569664;mso-position-horizontal-relative:page" coordorigin="5717,821" coordsize="358,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">
            <v:shape id="Picture 446" o:spid="_x0000_s4467" type="#_x0000_t75" style="position:absolute;left:5717;top:821;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J0v3EAAAA3AAAAA8AAABkcnMvZG93bnJldi54bWxEj0FrwkAUhO8F/8PyBG91k0pFoquIqHgo&#10;hKoHj4/sMxuSfRuyWxP/vVso9DjMzDfMajPYRjyo85VjBek0AUFcOF1xqeB6ObwvQPiArLFxTAqe&#10;5GGzHr2tMNOu5296nEMpIoR9hgpMCG0mpS8MWfRT1xJH7+46iyHKrpS6wz7CbSM/kmQuLVYcFwy2&#10;tDNU1Ocfq6Cmr3qf95+mOaS7NM9veGzruVKT8bBdggg0hP/wX/ukFSySGfyeiUdAr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J0v3EAAAA3AAAAA8AAAAAAAAAAAAAAAAA&#10;nwIAAGRycy9kb3ducmV2LnhtbFBLBQYAAAAABAAEAPcAAACQAwAAAAA=&#10;">
              <v:imagedata r:id="rId88" o:title=""/>
            </v:shape>
            <v:shape id="Picture 445" o:spid="_x0000_s4466" type="#_x0000_t75" style="position:absolute;left:5879;top:1086;width:195;height: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3NLEAAAA3AAAAA8AAABkcnMvZG93bnJldi54bWxEj0FrwkAUhO8F/8PyBG91o5Qi0VU0UvDi&#10;IdaLt8fuM4lm34bsmkR/fbdQ6HGYmW+Y1Wawteio9ZVjBbNpAoJYO1NxoeD8/fW+AOEDssHaMSl4&#10;kofNevS2wtS4nnPqTqEQEcI+RQVlCE0qpdclWfRT1xBH7+paiyHKtpCmxT7CbS3nSfIpLVYcF0ps&#10;KCtJ308Pq+C2bw755ZVltt898mO399rNtFKT8bBdggg0hP/wX/tgFCySD/g9E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x3NLEAAAA3AAAAA8AAAAAAAAAAAAAAAAA&#10;nwIAAGRycy9kb3ducmV2LnhtbFBLBQYAAAAABAAEAPcAAACQAwAAAAA=&#10;">
              <v:imagedata r:id="rId89" o:title=""/>
            </v:shape>
            <w10:wrap anchorx="page"/>
          </v:group>
        </w:pict>
      </w:r>
      <w:r w:rsidR="004A6F4F">
        <w:rPr>
          <w:rFonts w:ascii="Arial" w:hAnsi="Arial"/>
          <w:b/>
          <w:color w:val="231F20"/>
        </w:rPr>
        <w:t>Zum Einschalten der Funktion:</w:t>
      </w:r>
      <w:r w:rsidR="004A6F4F">
        <w:rPr>
          <w:color w:val="231F20"/>
        </w:rPr>
        <w:t xml:space="preserve">Schalten </w:t>
      </w:r>
      <w:r w:rsidR="004A6F4F">
        <w:rPr>
          <w:color w:val="231F20"/>
          <w:w w:val="110"/>
        </w:rPr>
        <w:t xml:space="preserve">Sie das Kochfeld mit </w:t>
      </w:r>
      <w:r w:rsidR="004A6F4F">
        <w:rPr>
          <w:noProof/>
          <w:color w:val="231F20"/>
          <w:spacing w:val="7"/>
        </w:rPr>
        <w:drawing>
          <wp:inline distT="0" distB="0" distL="0" distR="0">
            <wp:extent cx="123745" cy="123755"/>
            <wp:effectExtent l="0" t="0" r="0" b="0"/>
            <wp:docPr id="595"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41.png"/>
                    <pic:cNvPicPr/>
                  </pic:nvPicPr>
                  <pic:blipFill>
                    <a:blip r:embed="rId36" cstate="print"/>
                    <a:stretch>
                      <a:fillRect/>
                    </a:stretch>
                  </pic:blipFill>
                  <pic:spPr>
                    <a:xfrm>
                      <a:off x="0" y="0"/>
                      <a:ext cx="123745" cy="123755"/>
                    </a:xfrm>
                    <a:prstGeom prst="rect">
                      <a:avLst/>
                    </a:prstGeom>
                  </pic:spPr>
                </pic:pic>
              </a:graphicData>
            </a:graphic>
          </wp:inline>
        </w:drawing>
      </w:r>
      <w:r w:rsidR="004A6F4F">
        <w:rPr>
          <w:color w:val="231F20"/>
          <w:w w:val="110"/>
        </w:rPr>
        <w:t xml:space="preserve">ein. Stellen Sie keine Kochstufe ein.Berühren Sie </w:t>
      </w:r>
      <w:r w:rsidR="004A6F4F">
        <w:rPr>
          <w:noProof/>
          <w:color w:val="231F20"/>
          <w:spacing w:val="8"/>
        </w:rPr>
        <w:drawing>
          <wp:inline distT="0" distB="0" distL="0" distR="0">
            <wp:extent cx="111595" cy="124236"/>
            <wp:effectExtent l="0" t="0" r="0" b="0"/>
            <wp:docPr id="59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77.png"/>
                    <pic:cNvPicPr/>
                  </pic:nvPicPr>
                  <pic:blipFill>
                    <a:blip r:embed="rId84" cstate="print"/>
                    <a:stretch>
                      <a:fillRect/>
                    </a:stretch>
                  </pic:blipFill>
                  <pic:spPr>
                    <a:xfrm>
                      <a:off x="0" y="0"/>
                      <a:ext cx="111595" cy="124236"/>
                    </a:xfrm>
                    <a:prstGeom prst="rect">
                      <a:avLst/>
                    </a:prstGeom>
                  </pic:spPr>
                </pic:pic>
              </a:graphicData>
            </a:graphic>
          </wp:inline>
        </w:drawing>
      </w:r>
      <w:r w:rsidR="004A6F4F">
        <w:rPr>
          <w:color w:val="231F20"/>
          <w:w w:val="110"/>
        </w:rPr>
        <w:t>vier Sekunden.</w:t>
      </w:r>
      <w:r w:rsidR="004A6F4F">
        <w:rPr>
          <w:color w:val="231F20"/>
          <w:w w:val="110"/>
        </w:rPr>
        <w:tab/>
        <w:t>leuchtet. SchaltenSiedasKochfeldmit</w:t>
      </w:r>
      <w:r w:rsidR="004A6F4F">
        <w:rPr>
          <w:color w:val="231F20"/>
          <w:w w:val="110"/>
        </w:rPr>
        <w:tab/>
      </w:r>
      <w:r w:rsidR="004A6F4F">
        <w:rPr>
          <w:color w:val="231F20"/>
          <w:w w:val="110"/>
        </w:rPr>
        <w:tab/>
        <w:t>aus.</w:t>
      </w:r>
    </w:p>
    <w:p w:rsidR="000648E1" w:rsidRDefault="004A6F4F">
      <w:pPr>
        <w:pStyle w:val="Heading7"/>
        <w:spacing w:before="36" w:line="240" w:lineRule="auto"/>
        <w:ind w:left="285" w:right="136"/>
      </w:pPr>
      <w:r>
        <w:rPr>
          <w:color w:val="231F20"/>
        </w:rPr>
        <w:t>Zum Ausschalten der Funktion:</w:t>
      </w:r>
    </w:p>
    <w:p w:rsidR="000648E1" w:rsidRDefault="004A6F4F">
      <w:pPr>
        <w:pStyle w:val="BodyText"/>
        <w:spacing w:before="28"/>
        <w:ind w:left="285" w:right="136"/>
      </w:pPr>
      <w:r>
        <w:rPr>
          <w:color w:val="231F20"/>
          <w:w w:val="110"/>
        </w:rPr>
        <w:t xml:space="preserve">Schalten Sie das Kochfeld mit </w:t>
      </w:r>
      <w:r>
        <w:rPr>
          <w:noProof/>
          <w:color w:val="231F20"/>
          <w:spacing w:val="7"/>
        </w:rPr>
        <w:drawing>
          <wp:inline distT="0" distB="0" distL="0" distR="0">
            <wp:extent cx="123745" cy="123755"/>
            <wp:effectExtent l="0" t="0" r="0" b="0"/>
            <wp:docPr id="59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80.png"/>
                    <pic:cNvPicPr/>
                  </pic:nvPicPr>
                  <pic:blipFill>
                    <a:blip r:embed="rId189" cstate="print"/>
                    <a:stretch>
                      <a:fillRect/>
                    </a:stretch>
                  </pic:blipFill>
                  <pic:spPr>
                    <a:xfrm>
                      <a:off x="0" y="0"/>
                      <a:ext cx="123745" cy="123755"/>
                    </a:xfrm>
                    <a:prstGeom prst="rect">
                      <a:avLst/>
                    </a:prstGeom>
                  </pic:spPr>
                </pic:pic>
              </a:graphicData>
            </a:graphic>
          </wp:inline>
        </w:drawing>
      </w:r>
      <w:r>
        <w:rPr>
          <w:color w:val="231F20"/>
          <w:w w:val="110"/>
        </w:rPr>
        <w:t xml:space="preserve">ein.Stellen Sie keine Kochstufe ein.Berühren Sie </w:t>
      </w:r>
      <w:r>
        <w:rPr>
          <w:noProof/>
          <w:color w:val="231F20"/>
          <w:spacing w:val="8"/>
        </w:rPr>
        <w:drawing>
          <wp:inline distT="0" distB="0" distL="0" distR="0">
            <wp:extent cx="111595" cy="124236"/>
            <wp:effectExtent l="0" t="0" r="0" b="0"/>
            <wp:docPr id="60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77.png"/>
                    <pic:cNvPicPr/>
                  </pic:nvPicPr>
                  <pic:blipFill>
                    <a:blip r:embed="rId84" cstate="print"/>
                    <a:stretch>
                      <a:fillRect/>
                    </a:stretch>
                  </pic:blipFill>
                  <pic:spPr>
                    <a:xfrm>
                      <a:off x="0" y="0"/>
                      <a:ext cx="111595" cy="124236"/>
                    </a:xfrm>
                    <a:prstGeom prst="rect">
                      <a:avLst/>
                    </a:prstGeom>
                  </pic:spPr>
                </pic:pic>
              </a:graphicData>
            </a:graphic>
          </wp:inline>
        </w:drawing>
      </w:r>
      <w:r>
        <w:rPr>
          <w:color w:val="231F20"/>
          <w:w w:val="110"/>
        </w:rPr>
        <w:t>vier Sekunden.</w:t>
      </w:r>
      <w:r>
        <w:rPr>
          <w:noProof/>
          <w:color w:val="231F20"/>
          <w:spacing w:val="5"/>
        </w:rPr>
        <w:drawing>
          <wp:inline distT="0" distB="0" distL="0" distR="0">
            <wp:extent cx="127000" cy="127000"/>
            <wp:effectExtent l="0" t="0" r="0" b="0"/>
            <wp:docPr id="60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82.png"/>
                    <pic:cNvPicPr/>
                  </pic:nvPicPr>
                  <pic:blipFill>
                    <a:blip r:embed="rId167" cstate="print"/>
                    <a:stretch>
                      <a:fillRect/>
                    </a:stretch>
                  </pic:blipFill>
                  <pic:spPr>
                    <a:xfrm>
                      <a:off x="0" y="0"/>
                      <a:ext cx="127000" cy="127000"/>
                    </a:xfrm>
                    <a:prstGeom prst="rect">
                      <a:avLst/>
                    </a:prstGeom>
                  </pic:spPr>
                </pic:pic>
              </a:graphicData>
            </a:graphic>
          </wp:inline>
        </w:drawing>
      </w:r>
      <w:r>
        <w:rPr>
          <w:color w:val="231F20"/>
          <w:w w:val="110"/>
        </w:rPr>
        <w:t>leuchtet.</w:t>
      </w:r>
    </w:p>
    <w:p w:rsidR="000648E1" w:rsidRDefault="004A6F4F">
      <w:pPr>
        <w:pStyle w:val="BodyText"/>
        <w:spacing w:before="18"/>
        <w:ind w:left="285" w:right="136"/>
      </w:pPr>
      <w:r>
        <w:rPr>
          <w:color w:val="231F20"/>
          <w:w w:val="110"/>
        </w:rPr>
        <w:t>Schalten Sie das Kochfeld mit</w:t>
      </w:r>
      <w:r>
        <w:rPr>
          <w:noProof/>
          <w:color w:val="231F20"/>
          <w:spacing w:val="7"/>
        </w:rPr>
        <w:drawing>
          <wp:inline distT="0" distB="0" distL="0" distR="0">
            <wp:extent cx="123745" cy="123755"/>
            <wp:effectExtent l="0" t="0" r="0" b="0"/>
            <wp:docPr id="60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80.png"/>
                    <pic:cNvPicPr/>
                  </pic:nvPicPr>
                  <pic:blipFill>
                    <a:blip r:embed="rId189" cstate="print"/>
                    <a:stretch>
                      <a:fillRect/>
                    </a:stretch>
                  </pic:blipFill>
                  <pic:spPr>
                    <a:xfrm>
                      <a:off x="0" y="0"/>
                      <a:ext cx="123745" cy="123755"/>
                    </a:xfrm>
                    <a:prstGeom prst="rect">
                      <a:avLst/>
                    </a:prstGeom>
                  </pic:spPr>
                </pic:pic>
              </a:graphicData>
            </a:graphic>
          </wp:inline>
        </w:drawing>
      </w:r>
      <w:r>
        <w:rPr>
          <w:color w:val="231F20"/>
          <w:w w:val="110"/>
        </w:rPr>
        <w:t>aus.</w:t>
      </w:r>
    </w:p>
    <w:p w:rsidR="000648E1" w:rsidRDefault="004A6F4F">
      <w:pPr>
        <w:spacing w:before="70"/>
        <w:ind w:left="285" w:right="253"/>
        <w:rPr>
          <w:sz w:val="17"/>
        </w:rPr>
      </w:pPr>
      <w:r>
        <w:rPr>
          <w:rFonts w:ascii="Arial" w:hAnsi="Arial"/>
          <w:b/>
          <w:color w:val="231F20"/>
          <w:sz w:val="17"/>
        </w:rPr>
        <w:t xml:space="preserve">Vorübergehendes Ausschalten der </w:t>
      </w:r>
      <w:r>
        <w:rPr>
          <w:rFonts w:ascii="Arial" w:hAnsi="Arial"/>
          <w:b/>
          <w:color w:val="231F20"/>
          <w:w w:val="105"/>
          <w:sz w:val="17"/>
        </w:rPr>
        <w:t xml:space="preserve">Funktion (für einen einzelnen Kochvorgang): </w:t>
      </w:r>
      <w:r>
        <w:rPr>
          <w:color w:val="231F20"/>
          <w:w w:val="105"/>
          <w:sz w:val="17"/>
        </w:rPr>
        <w:t>Schalten Sie das Kochfeld  mit</w:t>
      </w:r>
      <w:r>
        <w:rPr>
          <w:noProof/>
          <w:color w:val="231F20"/>
          <w:spacing w:val="7"/>
          <w:sz w:val="17"/>
        </w:rPr>
        <w:drawing>
          <wp:inline distT="0" distB="0" distL="0" distR="0">
            <wp:extent cx="123745" cy="123755"/>
            <wp:effectExtent l="0" t="0" r="0" b="0"/>
            <wp:docPr id="607"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241.png"/>
                    <pic:cNvPicPr/>
                  </pic:nvPicPr>
                  <pic:blipFill>
                    <a:blip r:embed="rId36" cstate="print"/>
                    <a:stretch>
                      <a:fillRect/>
                    </a:stretch>
                  </pic:blipFill>
                  <pic:spPr>
                    <a:xfrm>
                      <a:off x="0" y="0"/>
                      <a:ext cx="123745" cy="123755"/>
                    </a:xfrm>
                    <a:prstGeom prst="rect">
                      <a:avLst/>
                    </a:prstGeom>
                  </pic:spPr>
                </pic:pic>
              </a:graphicData>
            </a:graphic>
          </wp:inline>
        </w:drawing>
      </w:r>
      <w:r>
        <w:rPr>
          <w:color w:val="231F20"/>
          <w:w w:val="105"/>
          <w:sz w:val="17"/>
        </w:rPr>
        <w:t>ein.DieKontrolllampe</w:t>
      </w:r>
      <w:r>
        <w:rPr>
          <w:noProof/>
          <w:color w:val="231F20"/>
          <w:w w:val="108"/>
          <w:sz w:val="17"/>
        </w:rPr>
        <w:drawing>
          <wp:inline distT="0" distB="0" distL="0" distR="0">
            <wp:extent cx="127000" cy="127000"/>
            <wp:effectExtent l="0" t="0" r="0" b="0"/>
            <wp:docPr id="60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04.png"/>
                    <pic:cNvPicPr/>
                  </pic:nvPicPr>
                  <pic:blipFill>
                    <a:blip r:embed="rId115" cstate="print"/>
                    <a:stretch>
                      <a:fillRect/>
                    </a:stretch>
                  </pic:blipFill>
                  <pic:spPr>
                    <a:xfrm>
                      <a:off x="0" y="0"/>
                      <a:ext cx="127000" cy="127000"/>
                    </a:xfrm>
                    <a:prstGeom prst="rect">
                      <a:avLst/>
                    </a:prstGeom>
                  </pic:spPr>
                </pic:pic>
              </a:graphicData>
            </a:graphic>
          </wp:inline>
        </w:drawing>
      </w:r>
      <w:r>
        <w:rPr>
          <w:color w:val="231F20"/>
          <w:w w:val="105"/>
          <w:sz w:val="17"/>
        </w:rPr>
        <w:t xml:space="preserve">leuchtet. Berühren Sie 4 Sekunden lang  </w:t>
      </w:r>
      <w:r>
        <w:rPr>
          <w:noProof/>
          <w:color w:val="231F20"/>
          <w:spacing w:val="8"/>
          <w:sz w:val="17"/>
        </w:rPr>
        <w:drawing>
          <wp:inline distT="0" distB="0" distL="0" distR="0">
            <wp:extent cx="111595" cy="124236"/>
            <wp:effectExtent l="0" t="0" r="0" b="0"/>
            <wp:docPr id="61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77.png"/>
                    <pic:cNvPicPr/>
                  </pic:nvPicPr>
                  <pic:blipFill>
                    <a:blip r:embed="rId84" cstate="print"/>
                    <a:stretch>
                      <a:fillRect/>
                    </a:stretch>
                  </pic:blipFill>
                  <pic:spPr>
                    <a:xfrm>
                      <a:off x="0" y="0"/>
                      <a:ext cx="111595" cy="124236"/>
                    </a:xfrm>
                    <a:prstGeom prst="rect">
                      <a:avLst/>
                    </a:prstGeom>
                  </pic:spPr>
                </pic:pic>
              </a:graphicData>
            </a:graphic>
          </wp:inline>
        </w:drawing>
      </w:r>
      <w:r>
        <w:rPr>
          <w:color w:val="231F20"/>
          <w:w w:val="105"/>
          <w:sz w:val="17"/>
        </w:rPr>
        <w:t xml:space="preserve">. </w:t>
      </w:r>
      <w:r>
        <w:rPr>
          <w:rFonts w:ascii="Arial" w:hAnsi="Arial"/>
          <w:b/>
          <w:color w:val="231F20"/>
          <w:w w:val="105"/>
          <w:sz w:val="17"/>
        </w:rPr>
        <w:t>Stellen Sie die Kochstufe innerhalbvon10Sekundenein.</w:t>
      </w:r>
      <w:r>
        <w:rPr>
          <w:color w:val="231F20"/>
          <w:w w:val="105"/>
          <w:sz w:val="17"/>
        </w:rPr>
        <w:t>Das Kochfeld kann jetzt benutzt werden.</w:t>
      </w:r>
    </w:p>
    <w:p w:rsidR="000648E1" w:rsidRDefault="004A6F4F">
      <w:pPr>
        <w:pStyle w:val="BodyText"/>
        <w:spacing w:before="34" w:line="220" w:lineRule="auto"/>
        <w:ind w:left="285" w:right="229"/>
      </w:pPr>
      <w:r>
        <w:rPr>
          <w:color w:val="231F20"/>
          <w:w w:val="110"/>
        </w:rPr>
        <w:t>Wenn Sie dasKochfeldmit</w:t>
      </w:r>
      <w:r>
        <w:rPr>
          <w:noProof/>
          <w:color w:val="231F20"/>
          <w:spacing w:val="7"/>
        </w:rPr>
        <w:drawing>
          <wp:inline distT="0" distB="0" distL="0" distR="0">
            <wp:extent cx="123745" cy="123755"/>
            <wp:effectExtent l="0" t="0" r="0" b="0"/>
            <wp:docPr id="61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48.png"/>
                    <pic:cNvPicPr/>
                  </pic:nvPicPr>
                  <pic:blipFill>
                    <a:blip r:embed="rId94" cstate="print"/>
                    <a:stretch>
                      <a:fillRect/>
                    </a:stretch>
                  </pic:blipFill>
                  <pic:spPr>
                    <a:xfrm>
                      <a:off x="0" y="0"/>
                      <a:ext cx="123745" cy="123755"/>
                    </a:xfrm>
                    <a:prstGeom prst="rect">
                      <a:avLst/>
                    </a:prstGeom>
                  </pic:spPr>
                </pic:pic>
              </a:graphicData>
            </a:graphic>
          </wp:inline>
        </w:drawing>
      </w:r>
      <w:r>
        <w:rPr>
          <w:color w:val="231F20"/>
          <w:w w:val="110"/>
        </w:rPr>
        <w:t>ausschalten,wirddieseFunktionwieder eingeschaltet.</w:t>
      </w:r>
    </w:p>
    <w:p w:rsidR="000648E1" w:rsidRDefault="000648E1">
      <w:pPr>
        <w:pStyle w:val="BodyText"/>
        <w:spacing w:before="5"/>
        <w:rPr>
          <w:sz w:val="13"/>
        </w:rPr>
      </w:pPr>
    </w:p>
    <w:p w:rsidR="000648E1" w:rsidRDefault="004A6F4F">
      <w:pPr>
        <w:pStyle w:val="Heading4"/>
        <w:numPr>
          <w:ilvl w:val="1"/>
          <w:numId w:val="12"/>
        </w:numPr>
        <w:tabs>
          <w:tab w:val="left" w:pos="807"/>
        </w:tabs>
        <w:spacing w:line="240" w:lineRule="exact"/>
        <w:ind w:left="285" w:right="433" w:firstLine="0"/>
        <w:jc w:val="left"/>
      </w:pPr>
      <w:r>
        <w:rPr>
          <w:color w:val="231F20"/>
        </w:rPr>
        <w:t>OffSound Control (Ein- und Ausschalten des Signaltons)</w:t>
      </w:r>
    </w:p>
    <w:p w:rsidR="000648E1" w:rsidRDefault="00EC022F">
      <w:pPr>
        <w:pStyle w:val="BodyText"/>
        <w:spacing w:before="92" w:line="247" w:lineRule="auto"/>
        <w:ind w:left="285" w:right="12"/>
      </w:pPr>
      <w:r>
        <w:rPr>
          <w:noProof/>
        </w:rPr>
        <w:pict>
          <v:group id="Group 440" o:spid="_x0000_s4461" style="position:absolute;left:0;text-align:left;margin-left:335.7pt;margin-top:50.85pt;width:11.1pt;height:11.1pt;z-index:-251568640;mso-position-horizontal-relative:page" coordorigin="6714,1017"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">
            <v:line id="Line 443" o:spid="_x0000_s4464" style="position:absolute;visibility:visible" from="6825,1139" to="6825,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TFccAAADcAAAADwAAAGRycy9kb3ducmV2LnhtbESPQWvCQBSE7wX/w/IEL8Vs6qE1MatI&#10;aVUQLFHB62v2NQlm34bsqml/fVco9DjMzDdMtuhNI67UudqygqcoBkFcWF1zqeB4eB9PQTiPrLGx&#10;TAq+ycFiPnjIMNX2xjld974UAcIuRQWV920qpSsqMugi2xIH78t2Bn2QXSl1h7cAN42cxPGzNFhz&#10;WKiwpdeKivP+YhT8vF1O2x3lq9Z9fD5uimkij2uv1GjYL2cgPPX+P/zX3mgFL0kC9zPh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hMVxwAAANwAAAAPAAAAAAAA&#10;AAAAAAAAAKECAABkcnMvZG93bnJldi54bWxQSwUGAAAAAAQABAD5AAAAlQMAAAAA&#10;" strokecolor="#231f20" strokeweight=".37958mm"/>
            <v:line id="Line 442" o:spid="_x0000_s4463" style="position:absolute;visibility:visible" from="6725,1128" to="692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vLdMIAAADcAAAADwAAAGRycy9kb3ducmV2LnhtbERPz2vCMBS+C/sfwht4s6kVhnSNsskG&#10;8ySrG8Pbo3k2pc1LabK2/vfmMNjx4/td7GfbiZEG3zhWsE5SEMSV0w3XCr7O76stCB+QNXaOScGN&#10;POx3D4sCc+0m/qSxDLWIIexzVGBC6HMpfWXIok9cTxy5qxsshgiHWuoBpxhuO5ml6ZO02HBsMNjT&#10;wVDVlr9WgcvGb9NevDlt7Jtfvx6OP+3UK7V8nF+eQQSaw7/4z/2hFWzTOD+ei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vLdMIAAADcAAAADwAAAAAAAAAAAAAA&#10;AAChAgAAZHJzL2Rvd25yZXYueG1sUEsFBgAAAAAEAAQA+QAAAJADAAAAAA==&#10;" strokecolor="#231f20" strokeweight=".37964mm"/>
            <v:line id="Line 441" o:spid="_x0000_s4462" style="position:absolute;visibility:visible" from="6825,1028" to="6825,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IewsYAAADcAAAADwAAAGRycy9kb3ducmV2LnhtbESPQWvCQBSE7wX/w/IKXkqzsQeJ0Y0U&#10;aatQsBgDvT6zr0lo9m3Irhr7611B6HGYmW+YxXIwrThR7xrLCiZRDIK4tLrhSkGxf39OQDiPrLG1&#10;TAou5GCZjR4WmGp75h2dcl+JAGGXooLa+y6V0pU1GXSR7YiD92N7gz7IvpK6x3OAm1a+xPFUGmw4&#10;LNTY0aqm8jc/GgV/b8fvzy3tPjr3dXjalMlMFmuv1PhxeJ2D8DT4//C9vdEKkngC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SHsLGAAAA3AAAAA8AAAAAAAAA&#10;AAAAAAAAoQIAAGRycy9kb3ducmV2LnhtbFBLBQYAAAAABAAEAPkAAACUAwAAAAA=&#10;" strokecolor="#231f20" strokeweight=".37958mm"/>
            <w10:wrap anchorx="page"/>
          </v:group>
        </w:pict>
      </w:r>
      <w:r w:rsidR="004A6F4F">
        <w:rPr>
          <w:color w:val="231F20"/>
          <w:w w:val="110"/>
        </w:rPr>
        <w:t xml:space="preserve">Schalten Sie das Kochfeld aus. Berühren Sie 3 Sekunden lang </w:t>
      </w:r>
      <w:r w:rsidR="004A6F4F">
        <w:rPr>
          <w:noProof/>
          <w:color w:val="231F20"/>
          <w:spacing w:val="7"/>
        </w:rPr>
        <w:drawing>
          <wp:inline distT="0" distB="0" distL="0" distR="0">
            <wp:extent cx="123745" cy="123755"/>
            <wp:effectExtent l="0" t="0" r="0" b="0"/>
            <wp:docPr id="61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48.png"/>
                    <pic:cNvPicPr/>
                  </pic:nvPicPr>
                  <pic:blipFill>
                    <a:blip r:embed="rId94" cstate="print"/>
                    <a:stretch>
                      <a:fillRect/>
                    </a:stretch>
                  </pic:blipFill>
                  <pic:spPr>
                    <a:xfrm>
                      <a:off x="0" y="0"/>
                      <a:ext cx="123745" cy="123755"/>
                    </a:xfrm>
                    <a:prstGeom prst="rect">
                      <a:avLst/>
                    </a:prstGeom>
                  </pic:spPr>
                </pic:pic>
              </a:graphicData>
            </a:graphic>
          </wp:inline>
        </w:drawing>
      </w:r>
      <w:r w:rsidR="004A6F4F">
        <w:rPr>
          <w:color w:val="231F20"/>
          <w:w w:val="110"/>
        </w:rPr>
        <w:t xml:space="preserve">. Das Display wird ein- und ausgeschaltet. Berühren Sie 3 Sekunden lang </w:t>
      </w:r>
      <w:r w:rsidR="004A6F4F">
        <w:rPr>
          <w:noProof/>
          <w:color w:val="231F20"/>
          <w:spacing w:val="8"/>
        </w:rPr>
        <w:drawing>
          <wp:inline distT="0" distB="0" distL="0" distR="0">
            <wp:extent cx="111595" cy="124236"/>
            <wp:effectExtent l="0" t="0" r="0" b="0"/>
            <wp:docPr id="6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29.png"/>
                    <pic:cNvPicPr/>
                  </pic:nvPicPr>
                  <pic:blipFill>
                    <a:blip r:embed="rId37" cstate="print"/>
                    <a:stretch>
                      <a:fillRect/>
                    </a:stretch>
                  </pic:blipFill>
                  <pic:spPr>
                    <a:xfrm>
                      <a:off x="0" y="0"/>
                      <a:ext cx="111595" cy="124236"/>
                    </a:xfrm>
                    <a:prstGeom prst="rect">
                      <a:avLst/>
                    </a:prstGeom>
                  </pic:spPr>
                </pic:pic>
              </a:graphicData>
            </a:graphic>
          </wp:inline>
        </w:drawing>
      </w:r>
      <w:r w:rsidR="004A6F4F">
        <w:rPr>
          <w:color w:val="231F20"/>
          <w:w w:val="110"/>
        </w:rPr>
        <w:t xml:space="preserve">. Es wird </w:t>
      </w:r>
      <w:r w:rsidR="004A6F4F">
        <w:rPr>
          <w:noProof/>
          <w:color w:val="231F20"/>
          <w:spacing w:val="5"/>
        </w:rPr>
        <w:drawing>
          <wp:inline distT="0" distB="0" distL="0" distR="0">
            <wp:extent cx="127000" cy="127000"/>
            <wp:effectExtent l="0" t="0" r="0" b="0"/>
            <wp:docPr id="61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85.png"/>
                    <pic:cNvPicPr/>
                  </pic:nvPicPr>
                  <pic:blipFill>
                    <a:blip r:embed="rId95" cstate="print"/>
                    <a:stretch>
                      <a:fillRect/>
                    </a:stretch>
                  </pic:blipFill>
                  <pic:spPr>
                    <a:xfrm>
                      <a:off x="0" y="0"/>
                      <a:ext cx="127000" cy="127000"/>
                    </a:xfrm>
                    <a:prstGeom prst="rect">
                      <a:avLst/>
                    </a:prstGeom>
                  </pic:spPr>
                </pic:pic>
              </a:graphicData>
            </a:graphic>
          </wp:inline>
        </w:drawing>
      </w:r>
      <w:r w:rsidR="004A6F4F">
        <w:rPr>
          <w:color w:val="231F20"/>
          <w:w w:val="110"/>
        </w:rPr>
        <w:t>oder</w:t>
      </w:r>
      <w:r w:rsidR="004A6F4F">
        <w:rPr>
          <w:noProof/>
          <w:color w:val="231F20"/>
          <w:spacing w:val="5"/>
        </w:rPr>
        <w:drawing>
          <wp:inline distT="0" distB="0" distL="0" distR="0">
            <wp:extent cx="127000" cy="127000"/>
            <wp:effectExtent l="0" t="0" r="0" b="0"/>
            <wp:docPr id="621"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242.png"/>
                    <pic:cNvPicPr/>
                  </pic:nvPicPr>
                  <pic:blipFill>
                    <a:blip r:embed="rId249" cstate="print"/>
                    <a:stretch>
                      <a:fillRect/>
                    </a:stretch>
                  </pic:blipFill>
                  <pic:spPr>
                    <a:xfrm>
                      <a:off x="0" y="0"/>
                      <a:ext cx="127000" cy="127000"/>
                    </a:xfrm>
                    <a:prstGeom prst="rect">
                      <a:avLst/>
                    </a:prstGeom>
                  </pic:spPr>
                </pic:pic>
              </a:graphicData>
            </a:graphic>
          </wp:inline>
        </w:drawing>
      </w:r>
    </w:p>
    <w:p w:rsidR="000648E1" w:rsidRDefault="00EC022F">
      <w:pPr>
        <w:pStyle w:val="BodyText"/>
        <w:tabs>
          <w:tab w:val="left" w:pos="2378"/>
        </w:tabs>
        <w:spacing w:before="56" w:line="190" w:lineRule="exact"/>
        <w:ind w:left="285" w:right="318"/>
      </w:pPr>
      <w:r>
        <w:rPr>
          <w:noProof/>
        </w:rPr>
        <w:pict>
          <v:group id="Group 437" o:spid="_x0000_s4458" style="position:absolute;left:0;text-align:left;margin-left:255.4pt;margin-top:22.95pt;width:10pt;height:23.1pt;z-index:-251567616;mso-position-horizontal-relative:page" coordorigin="5108,459" coordsize="20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">
            <v:shape id="Picture 439" o:spid="_x0000_s4460" type="#_x0000_t75" style="position:absolute;left:5108;top:459;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T+yfEAAAA3AAAAA8AAABkcnMvZG93bnJldi54bWxEj0FrAjEUhO9C/0N4Qm+a1YLa1ShFEKRQ&#10;sOqlt+fmubu4eVmSp67/vikIPQ4z8w2zWHWuUTcKsfZsYDTMQBEX3tZcGjgeNoMZqCjIFhvPZOBB&#10;EVbLl94Cc+vv/E23vZQqQTjmaKASaXOtY1GRwzj0LXHyzj44lCRDqW3Ae4K7Ro+zbKId1pwWKmxp&#10;XVFx2V+dgbf1z2YXvj6tdNepnItHFk7uYsxrv/uYgxLq5D/8bG+tgen7BP7OpCO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T+yfEAAAA3AAAAA8AAAAAAAAAAAAAAAAA&#10;nwIAAGRycy9kb3ducmV2LnhtbFBLBQYAAAAABAAEAPcAAACQAwAAAAA=&#10;">
              <v:imagedata r:id="rId250" o:title=""/>
            </v:shape>
            <v:shape id="Picture 438" o:spid="_x0000_s4459" type="#_x0000_t75" style="position:absolute;left:5108;top:721;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aUvHFAAAA3AAAAA8AAABkcnMvZG93bnJldi54bWxEj0uLAjEQhO/C/ofQC9404+JjHI2iguDB&#10;i64ge2smPY910hknUWf//UYQPBZV9RU1X7amEndqXGlZwaAfgSBOrS45V3D63vZiEM4ja6wsk4I/&#10;crBcfHTmmGj74APdjz4XAcIuQQWF93UipUsLMuj6tiYOXmYbgz7IJpe6wUeAm0p+RdFYGiw5LBRY&#10;06ag9HK8GQVlNjiv1sNrnZ1+R3tcc/xzvsRKdT/b1QyEp9a/w6/2TiuYTCfwPBOO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GlLxxQAAANwAAAAPAAAAAAAAAAAAAAAA&#10;AJ8CAABkcnMvZG93bnJldi54bWxQSwUGAAAAAAQABAD3AAAAkQMAAAAA&#10;">
              <v:imagedata r:id="rId251" o:title=""/>
            </v:shape>
            <w10:wrap anchorx="page"/>
          </v:group>
        </w:pict>
      </w:r>
      <w:r w:rsidR="004A6F4F">
        <w:rPr>
          <w:color w:val="231F20"/>
          <w:w w:val="110"/>
        </w:rPr>
        <w:t>angezeigt.BerührenSie</w:t>
      </w:r>
      <w:r w:rsidR="004A6F4F">
        <w:rPr>
          <w:color w:val="231F20"/>
          <w:w w:val="110"/>
        </w:rPr>
        <w:tab/>
        <w:t>desTimerszumAuswählenvon:</w:t>
      </w:r>
    </w:p>
    <w:p w:rsidR="000648E1" w:rsidRDefault="004A6F4F">
      <w:pPr>
        <w:pStyle w:val="ListParagraph"/>
        <w:numPr>
          <w:ilvl w:val="0"/>
          <w:numId w:val="11"/>
        </w:numPr>
        <w:tabs>
          <w:tab w:val="left" w:pos="762"/>
          <w:tab w:val="left" w:pos="763"/>
        </w:tabs>
        <w:spacing w:before="61" w:line="240" w:lineRule="auto"/>
        <w:ind w:firstLine="0"/>
        <w:rPr>
          <w:sz w:val="17"/>
        </w:rPr>
      </w:pPr>
      <w:r>
        <w:rPr>
          <w:color w:val="231F20"/>
          <w:w w:val="110"/>
          <w:sz w:val="17"/>
        </w:rPr>
        <w:t>- Der Signalton istausgeschaltet</w:t>
      </w:r>
    </w:p>
    <w:p w:rsidR="000648E1" w:rsidRDefault="004A6F4F">
      <w:pPr>
        <w:pStyle w:val="ListParagraph"/>
        <w:numPr>
          <w:ilvl w:val="0"/>
          <w:numId w:val="11"/>
        </w:numPr>
        <w:tabs>
          <w:tab w:val="left" w:pos="762"/>
          <w:tab w:val="left" w:pos="763"/>
        </w:tabs>
        <w:spacing w:before="64"/>
        <w:ind w:right="115" w:firstLine="0"/>
        <w:rPr>
          <w:sz w:val="17"/>
        </w:rPr>
      </w:pPr>
      <w:r>
        <w:rPr>
          <w:color w:val="231F20"/>
          <w:w w:val="110"/>
          <w:sz w:val="17"/>
        </w:rPr>
        <w:t>- Der Signalton ist eingeschaltet Warten Sie, bis das Kochfeldautomatisch ausgeschaltet wird, um Ihre Auswahl zu bestätigen.</w:t>
      </w:r>
    </w:p>
    <w:p w:rsidR="000648E1" w:rsidRDefault="004A6F4F">
      <w:pPr>
        <w:pStyle w:val="BodyText"/>
        <w:spacing w:before="124" w:line="220" w:lineRule="auto"/>
        <w:ind w:left="285" w:right="361"/>
      </w:pPr>
      <w:r>
        <w:rPr>
          <w:color w:val="231F20"/>
          <w:w w:val="110"/>
        </w:rPr>
        <w:t>Haben Sie dieFunktion auf</w:t>
      </w:r>
      <w:r>
        <w:rPr>
          <w:noProof/>
          <w:color w:val="231F20"/>
          <w:spacing w:val="5"/>
        </w:rPr>
        <w:drawing>
          <wp:inline distT="0" distB="0" distL="0" distR="0">
            <wp:extent cx="127000" cy="127000"/>
            <wp:effectExtent l="0" t="0" r="0" b="0"/>
            <wp:docPr id="623"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80.png"/>
                    <pic:cNvPicPr/>
                  </pic:nvPicPr>
                  <pic:blipFill>
                    <a:blip r:embed="rId192" cstate="print"/>
                    <a:stretch>
                      <a:fillRect/>
                    </a:stretch>
                  </pic:blipFill>
                  <pic:spPr>
                    <a:xfrm>
                      <a:off x="0" y="0"/>
                      <a:ext cx="127000" cy="127000"/>
                    </a:xfrm>
                    <a:prstGeom prst="rect">
                      <a:avLst/>
                    </a:prstGeom>
                  </pic:spPr>
                </pic:pic>
              </a:graphicData>
            </a:graphic>
          </wp:inline>
        </w:drawing>
      </w:r>
      <w:r>
        <w:rPr>
          <w:color w:val="231F20"/>
          <w:w w:val="110"/>
        </w:rPr>
        <w:t>eingestellt,ertöntderSignaltonnurin folgendenFällen:</w:t>
      </w:r>
    </w:p>
    <w:p w:rsidR="000648E1" w:rsidRDefault="004A6F4F">
      <w:pPr>
        <w:pStyle w:val="ListParagraph"/>
        <w:numPr>
          <w:ilvl w:val="0"/>
          <w:numId w:val="11"/>
        </w:numPr>
        <w:tabs>
          <w:tab w:val="left" w:pos="518"/>
        </w:tabs>
        <w:spacing w:before="22" w:line="234" w:lineRule="exact"/>
        <w:ind w:left="517" w:hanging="232"/>
        <w:rPr>
          <w:sz w:val="17"/>
        </w:rPr>
      </w:pPr>
      <w:r>
        <w:rPr>
          <w:color w:val="231F20"/>
          <w:w w:val="110"/>
          <w:sz w:val="17"/>
        </w:rPr>
        <w:t xml:space="preserve">Bei der Berührungvon  </w:t>
      </w:r>
      <w:r>
        <w:rPr>
          <w:noProof/>
          <w:color w:val="231F20"/>
          <w:spacing w:val="7"/>
          <w:sz w:val="17"/>
        </w:rPr>
        <w:drawing>
          <wp:inline distT="0" distB="0" distL="0" distR="0">
            <wp:extent cx="123745" cy="123755"/>
            <wp:effectExtent l="0" t="0" r="0" b="0"/>
            <wp:docPr id="62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89.png"/>
                    <pic:cNvPicPr/>
                  </pic:nvPicPr>
                  <pic:blipFill>
                    <a:blip r:embed="rId99" cstate="print"/>
                    <a:stretch>
                      <a:fillRect/>
                    </a:stretch>
                  </pic:blipFill>
                  <pic:spPr>
                    <a:xfrm>
                      <a:off x="0" y="0"/>
                      <a:ext cx="123745" cy="123755"/>
                    </a:xfrm>
                    <a:prstGeom prst="rect">
                      <a:avLst/>
                    </a:prstGeom>
                  </pic:spPr>
                </pic:pic>
              </a:graphicData>
            </a:graphic>
          </wp:inline>
        </w:drawing>
      </w:r>
    </w:p>
    <w:p w:rsidR="000648E1" w:rsidRDefault="004A6F4F">
      <w:pPr>
        <w:pStyle w:val="ListParagraph"/>
        <w:numPr>
          <w:ilvl w:val="0"/>
          <w:numId w:val="11"/>
        </w:numPr>
        <w:tabs>
          <w:tab w:val="left" w:pos="518"/>
        </w:tabs>
        <w:spacing w:line="199" w:lineRule="exact"/>
        <w:ind w:left="517" w:hanging="232"/>
        <w:rPr>
          <w:sz w:val="17"/>
        </w:rPr>
      </w:pPr>
      <w:r>
        <w:rPr>
          <w:color w:val="231F20"/>
          <w:w w:val="105"/>
          <w:sz w:val="17"/>
        </w:rPr>
        <w:lastRenderedPageBreak/>
        <w:t>Kurzzeitweckererlischt</w:t>
      </w:r>
    </w:p>
    <w:p w:rsidR="000648E1" w:rsidRDefault="000648E1">
      <w:pPr>
        <w:spacing w:line="199" w:lineRule="exact"/>
        <w:rPr>
          <w:sz w:val="17"/>
        </w:rPr>
        <w:sectPr w:rsidR="000648E1">
          <w:type w:val="continuous"/>
          <w:pgSz w:w="8400" w:h="11910"/>
          <w:pgMar w:top="320" w:right="280" w:bottom="280" w:left="460" w:header="720" w:footer="720" w:gutter="0"/>
          <w:cols w:num="2" w:space="720" w:equalWidth="0">
            <w:col w:w="4091" w:space="40"/>
            <w:col w:w="3529"/>
          </w:cols>
        </w:sectPr>
      </w:pPr>
    </w:p>
    <w:p w:rsidR="000648E1" w:rsidRDefault="000648E1">
      <w:pPr>
        <w:pStyle w:val="BodyText"/>
        <w:spacing w:before="5"/>
        <w:rPr>
          <w:sz w:val="12"/>
        </w:rPr>
      </w:pPr>
    </w:p>
    <w:p w:rsidR="000648E1" w:rsidRDefault="000648E1">
      <w:pPr>
        <w:rPr>
          <w:sz w:val="12"/>
        </w:rPr>
        <w:sectPr w:rsidR="000648E1">
          <w:pgSz w:w="8400" w:h="11910"/>
          <w:pgMar w:top="360" w:right="440" w:bottom="280" w:left="1140" w:header="176" w:footer="0" w:gutter="0"/>
          <w:cols w:space="720"/>
        </w:sectPr>
      </w:pPr>
    </w:p>
    <w:p w:rsidR="000648E1" w:rsidRDefault="004A6F4F">
      <w:pPr>
        <w:pStyle w:val="ListParagraph"/>
        <w:numPr>
          <w:ilvl w:val="0"/>
          <w:numId w:val="41"/>
        </w:numPr>
        <w:tabs>
          <w:tab w:val="left" w:pos="397"/>
        </w:tabs>
        <w:spacing w:before="73" w:line="199" w:lineRule="exact"/>
        <w:ind w:left="396"/>
        <w:rPr>
          <w:sz w:val="17"/>
        </w:rPr>
      </w:pPr>
      <w:r>
        <w:rPr>
          <w:color w:val="231F20"/>
          <w:w w:val="105"/>
          <w:sz w:val="17"/>
        </w:rPr>
        <w:lastRenderedPageBreak/>
        <w:t>Kurzzeitmessererlischt</w:t>
      </w:r>
    </w:p>
    <w:p w:rsidR="000648E1" w:rsidRDefault="004A6F4F">
      <w:pPr>
        <w:pStyle w:val="ListParagraph"/>
        <w:numPr>
          <w:ilvl w:val="0"/>
          <w:numId w:val="41"/>
        </w:numPr>
        <w:tabs>
          <w:tab w:val="left" w:pos="397"/>
        </w:tabs>
        <w:spacing w:line="199" w:lineRule="exact"/>
        <w:ind w:left="396"/>
        <w:rPr>
          <w:sz w:val="17"/>
        </w:rPr>
      </w:pPr>
      <w:r>
        <w:rPr>
          <w:color w:val="231F20"/>
          <w:w w:val="110"/>
          <w:sz w:val="17"/>
        </w:rPr>
        <w:t>Wenn das Bedienfeld bedecktist.</w:t>
      </w:r>
    </w:p>
    <w:p w:rsidR="000648E1" w:rsidRDefault="000648E1">
      <w:pPr>
        <w:pStyle w:val="BodyText"/>
        <w:spacing w:before="1"/>
        <w:rPr>
          <w:sz w:val="13"/>
        </w:rPr>
      </w:pPr>
    </w:p>
    <w:p w:rsidR="000648E1" w:rsidRDefault="004A6F4F">
      <w:pPr>
        <w:pStyle w:val="Heading4"/>
        <w:numPr>
          <w:ilvl w:val="1"/>
          <w:numId w:val="12"/>
        </w:numPr>
        <w:tabs>
          <w:tab w:val="left" w:pos="685"/>
        </w:tabs>
        <w:spacing w:line="240" w:lineRule="exact"/>
        <w:ind w:left="163" w:right="896" w:firstLine="0"/>
        <w:jc w:val="left"/>
      </w:pPr>
      <w:bookmarkStart w:id="133" w:name="4.13_Funktion_Power-Management"/>
      <w:bookmarkEnd w:id="133"/>
      <w:r>
        <w:rPr>
          <w:color w:val="231F20"/>
        </w:rPr>
        <w:t>Funktion Power- Management</w:t>
      </w:r>
    </w:p>
    <w:p w:rsidR="000648E1" w:rsidRDefault="004A6F4F">
      <w:pPr>
        <w:pStyle w:val="ListParagraph"/>
        <w:numPr>
          <w:ilvl w:val="0"/>
          <w:numId w:val="41"/>
        </w:numPr>
        <w:tabs>
          <w:tab w:val="left" w:pos="397"/>
        </w:tabs>
        <w:spacing w:before="102"/>
        <w:ind w:left="396"/>
        <w:rPr>
          <w:sz w:val="17"/>
        </w:rPr>
      </w:pPr>
      <w:r>
        <w:rPr>
          <w:color w:val="231F20"/>
          <w:w w:val="110"/>
          <w:sz w:val="17"/>
        </w:rPr>
        <w:t>Die Kochzonen werden je nach Lage auf dem Kochfeld und der Anzahlder Phasen gruppiert (sieheAbbildung).</w:t>
      </w:r>
    </w:p>
    <w:p w:rsidR="000648E1" w:rsidRDefault="004A6F4F">
      <w:pPr>
        <w:pStyle w:val="ListParagraph"/>
        <w:numPr>
          <w:ilvl w:val="0"/>
          <w:numId w:val="41"/>
        </w:numPr>
        <w:tabs>
          <w:tab w:val="left" w:pos="397"/>
        </w:tabs>
        <w:ind w:left="396" w:right="72"/>
        <w:rPr>
          <w:sz w:val="17"/>
        </w:rPr>
      </w:pPr>
      <w:r>
        <w:rPr>
          <w:color w:val="231F20"/>
          <w:w w:val="110"/>
          <w:sz w:val="17"/>
        </w:rPr>
        <w:t>Jede Phase darf bis maximal 3700W belastetwerden.</w:t>
      </w:r>
    </w:p>
    <w:p w:rsidR="000648E1" w:rsidRDefault="004A6F4F">
      <w:pPr>
        <w:pStyle w:val="ListParagraph"/>
        <w:numPr>
          <w:ilvl w:val="0"/>
          <w:numId w:val="41"/>
        </w:numPr>
        <w:tabs>
          <w:tab w:val="left" w:pos="397"/>
        </w:tabs>
        <w:ind w:left="396" w:right="27"/>
        <w:rPr>
          <w:sz w:val="17"/>
        </w:rPr>
      </w:pPr>
      <w:r>
        <w:rPr>
          <w:color w:val="231F20"/>
          <w:w w:val="110"/>
          <w:sz w:val="17"/>
        </w:rPr>
        <w:t>MitdieserFunktionwirddieLeistung zwischen den einzelnen, an dieselbe Phase angeschlossenen Kochzonen aufgeteilt.</w:t>
      </w:r>
    </w:p>
    <w:p w:rsidR="000648E1" w:rsidRDefault="004A6F4F">
      <w:pPr>
        <w:pStyle w:val="ListParagraph"/>
        <w:numPr>
          <w:ilvl w:val="0"/>
          <w:numId w:val="41"/>
        </w:numPr>
        <w:tabs>
          <w:tab w:val="left" w:pos="397"/>
        </w:tabs>
        <w:ind w:left="396" w:right="203"/>
        <w:rPr>
          <w:sz w:val="17"/>
        </w:rPr>
      </w:pPr>
      <w:r>
        <w:rPr>
          <w:color w:val="231F20"/>
          <w:w w:val="110"/>
          <w:sz w:val="17"/>
        </w:rPr>
        <w:t>Diese Funktion wird eingeschaltet, sobald die Gesamtleistung aller an dieselbe Phase angeschlossenen Kochzonen 3700 Wübersteigt.</w:t>
      </w:r>
    </w:p>
    <w:p w:rsidR="000648E1" w:rsidRDefault="004A6F4F">
      <w:pPr>
        <w:pStyle w:val="ListParagraph"/>
        <w:numPr>
          <w:ilvl w:val="0"/>
          <w:numId w:val="41"/>
        </w:numPr>
        <w:tabs>
          <w:tab w:val="left" w:pos="397"/>
        </w:tabs>
        <w:ind w:left="396" w:right="27"/>
        <w:rPr>
          <w:sz w:val="17"/>
        </w:rPr>
      </w:pPr>
      <w:r>
        <w:rPr>
          <w:color w:val="231F20"/>
          <w:w w:val="110"/>
          <w:sz w:val="17"/>
        </w:rPr>
        <w:t>MitdieserFunktionwirddieLeistung zwischen den anderen, an dieselbe Phase angeschlossenen Kochzonen verringert.</w:t>
      </w:r>
    </w:p>
    <w:p w:rsidR="000648E1" w:rsidRDefault="004A6F4F">
      <w:pPr>
        <w:pStyle w:val="ListParagraph"/>
        <w:numPr>
          <w:ilvl w:val="0"/>
          <w:numId w:val="41"/>
        </w:numPr>
        <w:tabs>
          <w:tab w:val="left" w:pos="397"/>
        </w:tabs>
        <w:ind w:left="396" w:right="290"/>
        <w:rPr>
          <w:sz w:val="17"/>
        </w:rPr>
      </w:pPr>
      <w:r>
        <w:rPr>
          <w:color w:val="231F20"/>
          <w:w w:val="110"/>
          <w:sz w:val="17"/>
        </w:rPr>
        <w:t>Die Anzeige der reduzierten Kochzonewechseltzwischenzwei Kochstufen.</w:t>
      </w:r>
    </w:p>
    <w:p w:rsidR="000648E1" w:rsidRDefault="004A6F4F">
      <w:pPr>
        <w:pStyle w:val="BodyText"/>
        <w:spacing w:before="8"/>
        <w:rPr>
          <w:sz w:val="14"/>
        </w:rPr>
      </w:pPr>
      <w:r>
        <w:br w:type="column"/>
      </w:r>
    </w:p>
    <w:p w:rsidR="000648E1" w:rsidRDefault="004A6F4F">
      <w:pPr>
        <w:pStyle w:val="BodyText"/>
        <w:spacing w:line="190" w:lineRule="exact"/>
        <w:ind w:left="770" w:right="559"/>
      </w:pPr>
      <w:r>
        <w:rPr>
          <w:color w:val="231F20"/>
          <w:w w:val="110"/>
        </w:rPr>
        <w:t>Bei den meisten Dunstabzugshauben ist das Fernsteuerungssystem werkseitig ausgeschaltet. Schalten Sie es ein, bevor Sie die Funktion nutzen.</w:t>
      </w:r>
    </w:p>
    <w:p w:rsidR="000648E1" w:rsidRDefault="004A6F4F">
      <w:pPr>
        <w:pStyle w:val="BodyText"/>
        <w:spacing w:line="190" w:lineRule="exact"/>
        <w:ind w:left="770" w:right="619"/>
      </w:pPr>
      <w:r>
        <w:rPr>
          <w:noProof/>
        </w:rPr>
        <w:drawing>
          <wp:anchor distT="0" distB="0" distL="0" distR="0" simplePos="0" relativeHeight="251617792" behindDoc="0" locked="0" layoutInCell="1" allowOverlap="1">
            <wp:simplePos x="0" y="0"/>
            <wp:positionH relativeFrom="page">
              <wp:posOffset>3013399</wp:posOffset>
            </wp:positionH>
            <wp:positionV relativeFrom="paragraph">
              <wp:posOffset>-708863</wp:posOffset>
            </wp:positionV>
            <wp:extent cx="208268" cy="194274"/>
            <wp:effectExtent l="0" t="0" r="0" b="0"/>
            <wp:wrapNone/>
            <wp:docPr id="627"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244.png"/>
                    <pic:cNvPicPr/>
                  </pic:nvPicPr>
                  <pic:blipFill>
                    <a:blip r:embed="rId196" cstate="print"/>
                    <a:stretch>
                      <a:fillRect/>
                    </a:stretch>
                  </pic:blipFill>
                  <pic:spPr>
                    <a:xfrm>
                      <a:off x="0" y="0"/>
                      <a:ext cx="208268" cy="194274"/>
                    </a:xfrm>
                    <a:prstGeom prst="rect">
                      <a:avLst/>
                    </a:prstGeom>
                  </pic:spPr>
                </pic:pic>
              </a:graphicData>
            </a:graphic>
          </wp:anchor>
        </w:drawing>
      </w:r>
      <w:r>
        <w:rPr>
          <w:color w:val="231F20"/>
          <w:w w:val="110"/>
        </w:rPr>
        <w:t>Weitere Informationen finden Sie in der Anleitung der Dunstabzugshaube.</w:t>
      </w:r>
    </w:p>
    <w:p w:rsidR="000648E1" w:rsidRDefault="000648E1">
      <w:pPr>
        <w:pStyle w:val="BodyText"/>
        <w:spacing w:before="6"/>
        <w:rPr>
          <w:sz w:val="12"/>
        </w:rPr>
      </w:pPr>
    </w:p>
    <w:p w:rsidR="000648E1" w:rsidRDefault="004A6F4F">
      <w:pPr>
        <w:pStyle w:val="BodyText"/>
        <w:spacing w:before="1" w:line="190" w:lineRule="exact"/>
        <w:ind w:left="163" w:right="204"/>
      </w:pPr>
      <w:r>
        <w:rPr>
          <w:rFonts w:ascii="Arial" w:hAnsi="Arial"/>
          <w:b/>
          <w:color w:val="231F20"/>
          <w:w w:val="105"/>
        </w:rPr>
        <w:t>AutomatikbetriebderFunktion</w:t>
      </w:r>
      <w:r>
        <w:rPr>
          <w:color w:val="231F20"/>
          <w:w w:val="105"/>
        </w:rPr>
        <w:t>Stellen</w:t>
      </w:r>
      <w:r>
        <w:rPr>
          <w:color w:val="231F20"/>
          <w:w w:val="110"/>
        </w:rPr>
        <w:t>Sie für den automatischen Betrieb den Modus auf H1 – H6. Das Kochfeld ist standardmäßig auf H5 gestellt. Die Dunstabzugshaube schaltet sich ein, wenn Sie das Kochfeld bedienen. Die Abzugshaube misst die Temperatur des Kochgeschirrs automatisch und passt die Geschwindigkeit des Lüftersan.</w:t>
      </w:r>
    </w:p>
    <w:p w:rsidR="000648E1" w:rsidRDefault="004A6F4F">
      <w:pPr>
        <w:pStyle w:val="Heading7"/>
        <w:spacing w:before="77" w:line="240" w:lineRule="auto"/>
        <w:ind w:right="559"/>
      </w:pPr>
      <w:r>
        <w:rPr>
          <w:color w:val="231F20"/>
        </w:rPr>
        <w:t>Automatikbetrieb</w:t>
      </w:r>
    </w:p>
    <w:p w:rsidR="000648E1" w:rsidRDefault="000648E1">
      <w:pPr>
        <w:sectPr w:rsidR="000648E1">
          <w:type w:val="continuous"/>
          <w:pgSz w:w="8400" w:h="11910"/>
          <w:pgMar w:top="320" w:right="440" w:bottom="280" w:left="1140" w:header="720" w:footer="720" w:gutter="0"/>
          <w:cols w:num="2" w:space="720" w:equalWidth="0">
            <w:col w:w="3219" w:space="183"/>
            <w:col w:w="3418"/>
          </w:cols>
        </w:sectPr>
      </w:pPr>
    </w:p>
    <w:p w:rsidR="000648E1" w:rsidRDefault="000648E1">
      <w:pPr>
        <w:pStyle w:val="BodyText"/>
        <w:spacing w:before="2"/>
        <w:rPr>
          <w:rFonts w:ascii="Arial"/>
          <w:b/>
          <w:sz w:val="10"/>
        </w:rPr>
      </w:pPr>
    </w:p>
    <w:p w:rsidR="000648E1" w:rsidRDefault="00EC022F">
      <w:pPr>
        <w:pStyle w:val="BodyText"/>
        <w:ind w:left="262"/>
        <w:rPr>
          <w:rFonts w:ascii="Arial"/>
          <w:sz w:val="20"/>
        </w:rPr>
      </w:pPr>
      <w:r>
        <w:rPr>
          <w:rFonts w:ascii="Arial"/>
          <w:noProof/>
          <w:sz w:val="20"/>
        </w:rPr>
      </w:r>
      <w:r>
        <w:rPr>
          <w:rFonts w:ascii="Arial"/>
          <w:noProof/>
          <w:sz w:val="20"/>
        </w:rPr>
        <w:pict>
          <v:group id="Group 418" o:spid="_x0000_s4439" style="width:146.05pt;height:80.9pt;mso-position-horizontal-relative:char;mso-position-vertical-relative:line" coordsize="2921,1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">
            <v:rect id="Rectangle 436" o:spid="_x0000_s4457" style="position:absolute;left:15;top:15;width:2890;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GR8UA&#10;AADcAAAADwAAAGRycy9kb3ducmV2LnhtbESPQWvCQBSE74L/YXlCb7rRgpHUVUQQRVpFa++v2WcS&#10;zb4N2TWm/fXdguBxmJlvmOm8NaVoqHaFZQXDQQSCOLW64EzB6XPVn4BwHlljaZkU/JCD+azbmWKi&#10;7Z0P1Bx9JgKEXYIKcu+rREqX5mTQDWxFHLyzrQ36IOtM6hrvAW5KOYqisTRYcFjIsaJlTun1eDMK&#10;3neX8ep1//H7nU5ws/1q1sNTuVbqpdcu3kB4av0z/GhvtII4ju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gZHxQAAANwAAAAPAAAAAAAAAAAAAAAAAJgCAABkcnMv&#10;ZG93bnJldi54bWxQSwUGAAAAAAQABAD1AAAAigMAAAAA&#10;" filled="f" strokecolor="#231f20" strokeweight=".52892mm"/>
            <v:line id="Line 435" o:spid="_x0000_s4456" style="position:absolute;visibility:visible" from="1748,575" to="195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UebwAAADcAAAADwAAAGRycy9kb3ducmV2LnhtbERPSwrCMBDdC94hjODOpir4qUYRQXCh&#10;Cz8HGJqxKTaT0kRbb28WgsvH+6+3na3EmxpfOlYwTlIQxLnTJRcK7rfDaAHCB2SNlWNS8CEP202/&#10;t8ZMu5Yv9L6GQsQQ9hkqMCHUmZQ+N2TRJ64mjtzDNRZDhE0hdYNtDLeVnKTpTFosOTYYrGlvKH9e&#10;X1ZBtZx2nMuTZzMLy3Y/PT8PC63UcNDtViACdeEv/rmPWsF8HtfGM/EI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yaUebwAAADcAAAADwAAAAAAAAAAAAAAAAChAgAA&#10;ZHJzL2Rvd25yZXYueG1sUEsFBgAAAAAEAAQA+QAAAIoDAAAAAA==&#10;" strokecolor="#231f20" strokeweight=".17631mm"/>
            <v:line id="Line 434" o:spid="_x0000_s4455" style="position:absolute;visibility:visible" from="1849,485" to="184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x4sMAAADcAAAADwAAAGRycy9kb3ducmV2LnhtbESPQWvCQBSE70L/w/IEb7qxgZikWaUI&#10;ggd70PYHPLKv2WD2bchuTfz3rlDwOMzMN0y1m2wnbjT41rGC9SoBQVw73XKj4Of7sMxB+ICssXNM&#10;Cu7kYbd9m1VYajfymW6X0IgIYV+iAhNCX0rpa0MW/cr1xNH7dYPFEOXQSD3gGOG2k+9JkkmLLccF&#10;gz3tDdXXy59V0BXpxLU8eTZZKMZ9+nU95FqpxXz6/AARaAqv8H/7qBVsNgU8z8Qj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MeLDAAAA3AAAAA8AAAAAAAAAAAAA&#10;AAAAoQIAAGRycy9kb3ducmV2LnhtbFBLBQYAAAAABAAEAPkAAACRAwAAAAA=&#10;" strokecolor="#231f20" strokeweight=".17631mm"/>
            <v:line id="Line 433" o:spid="_x0000_s4454" style="position:absolute;visibility:visible" from="1841,575" to="185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VjgcEAAADcAAAADwAAAGRycy9kb3ducmV2LnhtbERP3WrCMBS+H/gO4Qi7m6kyNulMRWRV&#10;GXih2wOcNcemtDnpmtift18uBrv8+P4329E2oqfOV44VLBcJCOLC6YpLBV+f+dMahA/IGhvHpGAi&#10;D9ts9rDBVLuBL9RfQyliCPsUFZgQ2lRKXxiy6BeuJY7czXUWQ4RdKXWHQwy3jVwlyYu0WHFsMNjS&#10;3lBRX+9WwfeZ8ufjefKHRrar+sejofcPpR7n4+4NRKAx/Iv/3Cet4HUd58cz8QjI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RWOBwQAAANwAAAAPAAAAAAAAAAAAAAAA&#10;AKECAABkcnMvZG93bnJldi54bWxQSwUGAAAAAAQABAD5AAAAjwMAAAAA&#10;" strokecolor="white" strokeweight=".29819mm"/>
            <v:line id="Line 432" o:spid="_x0000_s4453" style="position:absolute;visibility:visible" from="958,575" to="115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lNw8MAAADcAAAADwAAAGRycy9kb3ducmV2LnhtbESPzWrDMBCE74W+g9hCbrWcBhLbtRKK&#10;IZBDcsjPAyzW1jKxVsZSbffto0Ihx2FmvmHK3Ww7MdLgW8cKlkkKgrh2uuVGwe26f89A+ICssXNM&#10;Cn7Jw277+lJiod3EZxovoRERwr5ABSaEvpDS14Ys+sT1xNH7doPFEOXQSD3gFOG2kx9pupYWW44L&#10;BnuqDNX3y49V0OWrmWt59GzWIZ+q1em+z7RSi7f56xNEoDk8w//tg1awyZbwdyYe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JTcPDAAAA3AAAAA8AAAAAAAAAAAAA&#10;AAAAoQIAAGRycy9kb3ducmV2LnhtbFBLBQYAAAAABAAEAPkAAACRAwAAAAA=&#10;" strokecolor="#231f20" strokeweight=".17631mm"/>
            <v:line id="Line 431" o:spid="_x0000_s4452" style="position:absolute;visibility:visible" from="1058,485" to="105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TtMMAAADcAAAADwAAAGRycy9kb3ducmV2LnhtbESPzWrDMBCE74W+g9hAb7WcGBLbsRJK&#10;wNBDesjPAyzWxjKxVsZSY/fto0Khx2FmvmGq/Wx78aDRd44VLJMUBHHjdMetguulfs9B+ICssXdM&#10;Cn7Iw373+lJhqd3EJ3qcQysihH2JCkwIQymlbwxZ9IkbiKN3c6PFEOXYSj3iFOG2l6s0XUuLHccF&#10;gwMdDDX387dV0BfZzI08ejbrUEyH7Ote51qpt8X8sQURaA7/4b/2p1awyVfweyYe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b07TDAAAA3AAAAA8AAAAAAAAAAAAA&#10;AAAAoQIAAGRycy9kb3ducmV2LnhtbFBLBQYAAAAABAAEAPkAAACRAwAAAAA=&#10;" strokecolor="#231f20" strokeweight=".17631mm"/>
            <v:line id="Line 430" o:spid="_x0000_s4451" style="position:absolute;visibility:visible" from="1050,575" to="106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99sUAAADcAAAADwAAAGRycy9kb3ducmV2LnhtbESP0WrCQBRE3wv9h+UW+lY3taIhuopI&#10;U6Xgg2k/4Jq9zQazd9PsNsa/dwuCj8PMnGEWq8E2oqfO144VvI4SEMSl0zVXCr6/8pcUhA/IGhvH&#10;pOBCHlbLx4cFZtqd+UB9ESoRIewzVGBCaDMpfWnIoh+5ljh6P66zGKLsKqk7PEe4beQ4SabSYs1x&#10;wWBLG0PlqfizCo57yifb/cV/NLIdn349Gnr/VOr5aVjPQQQawj18a++0gln6Bv9n4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f99sUAAADcAAAADwAAAAAAAAAA&#10;AAAAAAChAgAAZHJzL2Rvd25yZXYueG1sUEsFBgAAAAAEAAQA+QAAAJMDAAAAAA==&#10;" strokecolor="white" strokeweight=".29819mm"/>
            <v:line id="Line 429" o:spid="_x0000_s4450" style="position:absolute;visibility:visible" from="2439,1011" to="2640,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7uW8MAAADcAAAADwAAAGRycy9kb3ducmV2LnhtbESPzWrDMBCE74W+g9hCbo2cHxzHiRKC&#10;wdBDeqiTB1isjWVirYylxO7bV4VCj8PMfMPsj5PtxJMG3zpWsJgnIIhrp1tuFFwv5XsGwgdkjZ1j&#10;UvBNHo6H15c95tqN/EXPKjQiQtjnqMCE0OdS+tqQRT93PXH0bm6wGKIcGqkHHCPcdnKZJKm02HJc&#10;MNhTYai+Vw+roNuuJq7l2bNJw3YsVp/3MtNKzd6m0w5EoCn8h//aH1rBJlvD75l4BO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7lvDAAAA3AAAAA8AAAAAAAAAAAAA&#10;AAAAoQIAAGRycy9kb3ducmV2LnhtbFBLBQYAAAAABAAEAPkAAACRAwAAAAA=&#10;" strokecolor="#231f20" strokeweight=".17631mm"/>
            <v:line id="Line 428" o:spid="_x0000_s4449" style="position:absolute;visibility:visible" from="2539,921" to="2539,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JLwMMAAADcAAAADwAAAGRycy9kb3ducmV2LnhtbESPQWvCQBSE74X+h+UVvNWNijFGV5FA&#10;oAd7aPQHPLLPbDD7NmRXk/77bqHQ4zAz3zD742Q78aTBt44VLOYJCOLa6ZYbBddL+Z6B8AFZY+eY&#10;FHyTh+Ph9WWPuXYjf9GzCo2IEPY5KjAh9LmUvjZk0c9dTxy9mxsshiiHRuoBxwi3nVwmSSotthwX&#10;DPZUGKrv1cMq6LariWt59mzSsB2L1ee9zLRSs7fptAMRaAr/4b/2h1awydbweyYeAX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yS8DDAAAA3AAAAA8AAAAAAAAAAAAA&#10;AAAAoQIAAGRycy9kb3ducmV2LnhtbFBLBQYAAAAABAAEAPkAAACRAwAAAAA=&#10;" strokecolor="#231f20" strokeweight=".17631mm"/>
            <v:line id="Line 427" o:spid="_x0000_s4448" style="position:absolute;visibility:visible" from="2531,1011" to="2548,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ob8UAAADcAAAADwAAAGRycy9kb3ducmV2LnhtbESPQWvCQBSE7wX/w/IEb7qplSjRVUQo&#10;1IsQW6HH1+wzm5p9G7LbGP+9Kwg9DjPzDbPa9LYWHbW+cqzgdZKAIC6crrhU8PX5Pl6A8AFZY+2Y&#10;FNzIw2Y9eFlhpt2Vc+qOoRQRwj5DBSaEJpPSF4Ys+olriKN3dq3FEGVbSt3iNcJtLadJkkqLFccF&#10;gw3tDBWX459VkMxO29wfDt3b7x7z9Psyr0/mR6nRsN8uQQTqw3/42f7QCuaLFB5n4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rob8UAAADcAAAADwAAAAAAAAAA&#10;AAAAAAChAgAAZHJzL2Rvd25yZXYueG1sUEsFBgAAAAAEAAQA+QAAAJMDAAAAAA==&#10;" strokecolor="white" strokeweight=".29847mm"/>
            <v:line id="Line 426" o:spid="_x0000_s4447" style="position:absolute;visibility:visible" from="283,1011" to="484,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xwLMIAAADcAAAADwAAAGRycy9kb3ducmV2LnhtbESPQYvCMBSE7wv+h/AWvG3TVdDaNRUR&#10;BA96WPUHPJq3TWnzUppo6783grDHYWa+Ydab0bbiTr2vHSv4TlIQxKXTNVcKrpf9VwbCB2SNrWNS&#10;8CAPm2LyscZcu4F/6X4OlYgQ9jkqMCF0uZS+NGTRJ64jjt6f6y2GKPtK6h6HCLetnKXpQlqsOS4Y&#10;7GhnqGzON6ugXc1HLuXRs1mE1bCbn5p9ppWafo7bHxCBxvAffrcPWsEyW8LrTDwCsn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xwLMIAAADcAAAADwAAAAAAAAAAAAAA&#10;AAChAgAAZHJzL2Rvd25yZXYueG1sUEsFBgAAAAAEAAQA+QAAAJADAAAAAA==&#10;" strokecolor="#231f20" strokeweight=".17631mm"/>
            <v:line id="Line 425" o:spid="_x0000_s4446" style="position:absolute;visibility:visible" from="383,921" to="383,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PkXrwAAADcAAAADwAAAGRycy9kb3ducmV2LnhtbERPSwrCMBDdC94hjOBOUxW0VqOIILjQ&#10;hZ8DDM3YFJtJaaKttzcLweXj/dfbzlbiTY0vHSuYjBMQxLnTJRcK7rfDKAXhA7LGyjEp+JCH7abf&#10;W2OmXcsXel9DIWII+wwVmBDqTEqfG7Lox64mjtzDNRZDhE0hdYNtDLeVnCbJXFosOTYYrGlvKH9e&#10;X1ZBtZx1nMuTZzMPy3Y/Oz8PqVZqOOh2KxCBuvAX/9xHrWCRxrXxTDwC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vPkXrwAAADcAAAADwAAAAAAAAAAAAAAAAChAgAA&#10;ZHJzL2Rvd25yZXYueG1sUEsFBgAAAAAEAAQA+QAAAIoDAAAAAA==&#10;" strokecolor="#231f20" strokeweight=".17631mm"/>
            <v:line id="Line 424" o:spid="_x0000_s4445" style="position:absolute;visibility:visible" from="375,1011" to="392,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V8HcYAAADcAAAADwAAAGRycy9kb3ducmV2LnhtbESPW2vCQBSE3wv+h+UIvtWNWrxEV5FC&#10;oX0R4gV8PGaP2Wj2bMhuY/rvu4WCj8PMfMOsNp2tREuNLx0rGA0TEMS50yUXCo6Hj9c5CB+QNVaO&#10;ScEPedisey8rTLV7cEbtPhQiQtinqMCEUKdS+tyQRT90NXH0rq6xGKJsCqkbfES4reQ4SabSYslx&#10;wWBN74by+/7bKkjeTtvM73bt5PaF2fR8n1Unc1Fq0O+2SxCBuvAM/7c/tYLZfAF/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FfB3GAAAA3AAAAA8AAAAAAAAA&#10;AAAAAAAAoQIAAGRycy9kb3ducmV2LnhtbFBLBQYAAAAABAAEAPkAAACUAwAAAAA=&#10;" strokecolor="white" strokeweight=".29847mm"/>
            <v:line id="Line 423" o:spid="_x0000_s4444" style="position:absolute;visibility:visible" from="1466,93" to="146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I88AAAADcAAAADwAAAGRycy9kb3ducmV2LnhtbERPy4rCMBTdC/5DuII7TceFYzvGooIg&#10;OCA+cH2nudOGNjeliVr/frIYcHk472Xe20Y8qPPGsYKPaQKCuHDacKngetlNFiB8QNbYOCYFL/KQ&#10;r4aDJWbaPflEj3MoRQxhn6GCKoQ2k9IXFVn0U9cSR+7XdRZDhF0pdYfPGG4bOUuSubRoODZU2NK2&#10;oqI+362CjU3TGvvd7ed7fziu7fxlEmOUGo/69ReIQH14i//de63gM43z45l4BO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jCPPAAAAA3AAAAA8AAAAAAAAAAAAAAAAA&#10;oQIAAGRycy9kb3ducmV2LnhtbFBLBQYAAAAABAAEAPkAAACOAwAAAAA=&#10;" strokecolor="#bcbec0" strokeweight=".17631mm"/>
            <v:line id="Line 422" o:spid="_x0000_s4443" style="position:absolute;visibility:visible" from="1466,183" to="1466,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YFsUAAADcAAAADwAAAGRycy9kb3ducmV2LnhtbESPQWvCQBSE7wX/w/IEb3VjkbbGbEQK&#10;ihQKNfHg8ZF9JtHs27C7avz33UKhx2FmvmGy1WA6cSPnW8sKZtMEBHFldcu1gkO5eX4H4QOyxs4y&#10;KXiQh1U+esow1fbOe7oVoRYRwj5FBU0IfSqlrxoy6Ke2J47eyTqDIUpXS+3wHuGmky9J8ioNthwX&#10;Guzpo6HqUlyNglAWn64rz/Kxbb+Ohwr3p/n3oNRkPKyXIAIN4T/8195pBW+LG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eYFsUAAADcAAAADwAAAAAAAAAA&#10;AAAAAAChAgAAZHJzL2Rvd25yZXYueG1sUEsFBgAAAAAEAAQA+QAAAJMDAAAAAA==&#10;" strokecolor="#bcbec0" strokeweight=".17631mm">
              <v:stroke dashstyle="longDash"/>
            </v:line>
            <v:line id="Line 421" o:spid="_x0000_s4442" style="position:absolute;visibility:visible" from="1466,1496" to="1466,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zH8MAAADcAAAADwAAAGRycy9kb3ducmV2LnhtbESPQYvCMBSE78L+h/AW9qapHtR2jaKC&#10;ICiIddnz2+bZBpuX0mS1/nsjCB6HmfmGmS06W4srtd44VjAcJCCIC6cNlwp+Tpv+FIQPyBprx6Tg&#10;Th4W84/eDDPtbnykax5KESHsM1RQhdBkUvqiIot+4Bri6J1dazFE2ZZSt3iLcFvLUZKMpUXDcaHC&#10;htYVFZf83ypY2TS9YLf5/dtvd4elHd9NYoxSX5/d8htEoC68w6/2ViuYpCN4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9Mx/DAAAA3AAAAA8AAAAAAAAAAAAA&#10;AAAAoQIAAGRycy9kb3ducmV2LnhtbFBLBQYAAAAABAAEAPkAAACRAwAAAAA=&#10;" strokecolor="#bcbec0" strokeweight=".17631mm"/>
            <v:shape id="Picture 420" o:spid="_x0000_s4441" type="#_x0000_t75" style="position:absolute;left:2034;top:687;width:346;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2JirFAAAA3AAAAA8AAABkcnMvZG93bnJldi54bWxEj0FrwkAUhO+F/oflFXprNhrUNnUVEaS9&#10;SDGx92f2NQnNvg3ZNUn99W5B8DjMzDfMcj2aRvTUudqygkkUgyAurK65VHDMdy+vIJxH1thYJgV/&#10;5GC9enxYYqrtwAfqM1+KAGGXooLK+zaV0hUVGXSRbYmD92M7gz7IrpS6wyHATSOncTyXBmsOCxW2&#10;tK2o+M3ORsHX6XvvT8mGktqWs8nHId/x9KLU89O4eQfhafT38K39qRUs3hL4PxOO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tiYqxQAAANwAAAAPAAAAAAAAAAAAAAAA&#10;AJ8CAABkcnMvZG93bnJldi54bWxQSwUGAAAAAAQABAD3AAAAkQMAAAAA&#10;">
              <v:imagedata r:id="rId252" o:title=""/>
            </v:shape>
            <v:shape id="Picture 419" o:spid="_x0000_s4440" type="#_x0000_t75" style="position:absolute;left:539;top:688;width:346;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c9fXGAAAA3AAAAA8AAABkcnMvZG93bnJldi54bWxEj1FLwzAUhd8H+w/hDnzbEkW22S0bIhUG&#10;w1GnIL5dmru22NyUJFvrfr0RBB8P55zvcNbbwbbiQj40jjXczhQI4tKZhisN72/P0yWIEJENto5J&#10;wzcF2G7GozVmxvX8SpdjrESCcMhQQx1jl0kZyposhpnriJN3ct5iTNJX0njsE9y28k6pubTYcFqo&#10;saOnmsqv49lqePksiv21WB7y/uOae+yUci7X+mYyPK5ARBrif/ivvTMaFg/38HsmHQ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z19cYAAADcAAAADwAAAAAAAAAAAAAA&#10;AACfAgAAZHJzL2Rvd25yZXYueG1sUEsFBgAAAAAEAAQA9wAAAJIDAAAAAA==&#10;">
              <v:imagedata r:id="rId101" o:title=""/>
            </v:shape>
            <w10:wrap type="none"/>
            <w10:anchorlock/>
          </v:group>
        </w:pict>
      </w:r>
    </w:p>
    <w:p w:rsidR="000648E1" w:rsidRDefault="000648E1">
      <w:pPr>
        <w:pStyle w:val="BodyText"/>
        <w:spacing w:before="10"/>
        <w:rPr>
          <w:rFonts w:ascii="Arial"/>
          <w:b/>
          <w:sz w:val="16"/>
        </w:rPr>
      </w:pPr>
    </w:p>
    <w:p w:rsidR="000648E1" w:rsidRDefault="00EC022F">
      <w:pPr>
        <w:pStyle w:val="Heading4"/>
        <w:numPr>
          <w:ilvl w:val="1"/>
          <w:numId w:val="12"/>
        </w:numPr>
        <w:tabs>
          <w:tab w:val="left" w:pos="685"/>
        </w:tabs>
        <w:spacing w:before="77"/>
        <w:ind w:left="684" w:hanging="521"/>
        <w:jc w:val="left"/>
      </w:pPr>
      <w:r>
        <w:rPr>
          <w:noProof/>
        </w:rPr>
        <w:pict>
          <v:shape id="Text Box 417" o:spid="_x0000_s1975" type="#_x0000_t202" style="position:absolute;left:0;text-align:left;margin-left:234.8pt;margin-top:-128.4pt;width:157.45pt;height:264.8pt;z-index:251679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tblPr>
                  <w:tblGrid>
                    <w:gridCol w:w="693"/>
                    <w:gridCol w:w="858"/>
                    <w:gridCol w:w="812"/>
                    <w:gridCol w:w="756"/>
                  </w:tblGrid>
                  <w:tr w:rsidR="00B61AC9">
                    <w:trPr>
                      <w:trHeight w:hRule="exact" w:val="295"/>
                    </w:trPr>
                    <w:tc>
                      <w:tcPr>
                        <w:tcW w:w="693" w:type="dxa"/>
                        <w:tcBorders>
                          <w:top w:val="single" w:sz="8" w:space="0" w:color="231F20"/>
                        </w:tcBorders>
                        <w:shd w:val="clear" w:color="auto" w:fill="E6E7E8"/>
                      </w:tcPr>
                      <w:p w:rsidR="00B61AC9" w:rsidRDefault="00B61AC9"/>
                    </w:tc>
                    <w:tc>
                      <w:tcPr>
                        <w:tcW w:w="858" w:type="dxa"/>
                        <w:tcBorders>
                          <w:top w:val="single" w:sz="8" w:space="0" w:color="231F20"/>
                        </w:tcBorders>
                        <w:shd w:val="clear" w:color="auto" w:fill="E6E7E8"/>
                      </w:tcPr>
                      <w:p w:rsidR="00B61AC9" w:rsidRDefault="00B61AC9">
                        <w:pPr>
                          <w:pStyle w:val="TableParagraph"/>
                          <w:spacing w:before="47"/>
                          <w:ind w:left="143"/>
                          <w:rPr>
                            <w:rFonts w:ascii="Arial"/>
                            <w:b/>
                            <w:sz w:val="16"/>
                          </w:rPr>
                        </w:pPr>
                        <w:r>
                          <w:rPr>
                            <w:rFonts w:ascii="Arial"/>
                            <w:b/>
                            <w:color w:val="231F20"/>
                            <w:sz w:val="16"/>
                          </w:rPr>
                          <w:t>Automa-</w:t>
                        </w:r>
                      </w:p>
                    </w:tc>
                    <w:tc>
                      <w:tcPr>
                        <w:tcW w:w="812" w:type="dxa"/>
                        <w:tcBorders>
                          <w:top w:val="single" w:sz="8" w:space="0" w:color="231F20"/>
                        </w:tcBorders>
                        <w:shd w:val="clear" w:color="auto" w:fill="E6E7E8"/>
                      </w:tcPr>
                      <w:p w:rsidR="00B61AC9" w:rsidRDefault="00B61AC9">
                        <w:pPr>
                          <w:pStyle w:val="TableParagraph"/>
                          <w:spacing w:before="47"/>
                          <w:ind w:left="65" w:right="39"/>
                          <w:rPr>
                            <w:rFonts w:ascii="Arial"/>
                            <w:b/>
                            <w:sz w:val="16"/>
                          </w:rPr>
                        </w:pPr>
                        <w:r>
                          <w:rPr>
                            <w:rFonts w:ascii="Arial"/>
                            <w:b/>
                            <w:color w:val="231F20"/>
                            <w:sz w:val="16"/>
                          </w:rPr>
                          <w:t>Ko-</w:t>
                        </w:r>
                      </w:p>
                    </w:tc>
                    <w:tc>
                      <w:tcPr>
                        <w:tcW w:w="756" w:type="dxa"/>
                        <w:tcBorders>
                          <w:top w:val="single" w:sz="8" w:space="0" w:color="231F20"/>
                        </w:tcBorders>
                        <w:shd w:val="clear" w:color="auto" w:fill="E6E7E8"/>
                      </w:tcPr>
                      <w:p w:rsidR="00B61AC9" w:rsidRDefault="00B61AC9">
                        <w:pPr>
                          <w:pStyle w:val="TableParagraph"/>
                          <w:spacing w:before="84"/>
                          <w:ind w:left="32"/>
                          <w:rPr>
                            <w:rFonts w:ascii="Arial"/>
                            <w:b/>
                            <w:sz w:val="14"/>
                          </w:rPr>
                        </w:pPr>
                        <w:r>
                          <w:rPr>
                            <w:rFonts w:ascii="Arial"/>
                            <w:b/>
                            <w:color w:val="231F20"/>
                            <w:sz w:val="16"/>
                          </w:rPr>
                          <w:t>Braten</w:t>
                        </w:r>
                        <w:r>
                          <w:rPr>
                            <w:rFonts w:ascii="Arial"/>
                            <w:b/>
                            <w:color w:val="231F20"/>
                            <w:position w:val="5"/>
                            <w:sz w:val="14"/>
                          </w:rPr>
                          <w:t>2)</w:t>
                        </w:r>
                      </w:p>
                    </w:tc>
                  </w:tr>
                  <w:tr w:rsidR="00B61AC9">
                    <w:trPr>
                      <w:trHeight w:hRule="exact" w:val="200"/>
                    </w:trPr>
                    <w:tc>
                      <w:tcPr>
                        <w:tcW w:w="693" w:type="dxa"/>
                        <w:shd w:val="clear" w:color="auto" w:fill="E6E7E8"/>
                      </w:tcPr>
                      <w:p w:rsidR="00B61AC9" w:rsidRDefault="00B61AC9"/>
                    </w:tc>
                    <w:tc>
                      <w:tcPr>
                        <w:tcW w:w="858" w:type="dxa"/>
                        <w:shd w:val="clear" w:color="auto" w:fill="E6E7E8"/>
                      </w:tcPr>
                      <w:p w:rsidR="00B61AC9" w:rsidRDefault="00B61AC9">
                        <w:pPr>
                          <w:pStyle w:val="TableParagraph"/>
                          <w:spacing w:before="0" w:line="146" w:lineRule="exact"/>
                          <w:ind w:left="143"/>
                          <w:rPr>
                            <w:rFonts w:ascii="Arial"/>
                            <w:b/>
                            <w:sz w:val="16"/>
                          </w:rPr>
                        </w:pPr>
                        <w:r>
                          <w:rPr>
                            <w:rFonts w:ascii="Arial"/>
                            <w:b/>
                            <w:color w:val="231F20"/>
                            <w:sz w:val="16"/>
                          </w:rPr>
                          <w:t>tische</w:t>
                        </w:r>
                      </w:p>
                    </w:tc>
                    <w:tc>
                      <w:tcPr>
                        <w:tcW w:w="812" w:type="dxa"/>
                        <w:shd w:val="clear" w:color="auto" w:fill="E6E7E8"/>
                      </w:tcPr>
                      <w:p w:rsidR="00B61AC9" w:rsidRDefault="00B61AC9">
                        <w:pPr>
                          <w:pStyle w:val="TableParagraph"/>
                          <w:spacing w:before="0" w:line="214" w:lineRule="exact"/>
                          <w:ind w:left="65" w:right="39"/>
                          <w:rPr>
                            <w:rFonts w:ascii="Arial"/>
                            <w:b/>
                            <w:sz w:val="14"/>
                          </w:rPr>
                        </w:pPr>
                        <w:r>
                          <w:rPr>
                            <w:rFonts w:ascii="Arial"/>
                            <w:b/>
                            <w:color w:val="231F20"/>
                            <w:sz w:val="16"/>
                          </w:rPr>
                          <w:t>chen</w:t>
                        </w:r>
                        <w:r>
                          <w:rPr>
                            <w:rFonts w:ascii="Arial"/>
                            <w:b/>
                            <w:color w:val="231F20"/>
                            <w:position w:val="5"/>
                            <w:sz w:val="14"/>
                          </w:rPr>
                          <w:t>1)</w:t>
                        </w:r>
                      </w:p>
                    </w:tc>
                    <w:tc>
                      <w:tcPr>
                        <w:tcW w:w="756" w:type="dxa"/>
                        <w:shd w:val="clear" w:color="auto" w:fill="E6E7E8"/>
                      </w:tcPr>
                      <w:p w:rsidR="00B61AC9" w:rsidRDefault="00B61AC9"/>
                    </w:tc>
                  </w:tr>
                  <w:tr w:rsidR="00B61AC9">
                    <w:trPr>
                      <w:trHeight w:hRule="exact" w:val="166"/>
                    </w:trPr>
                    <w:tc>
                      <w:tcPr>
                        <w:tcW w:w="693" w:type="dxa"/>
                        <w:shd w:val="clear" w:color="auto" w:fill="E6E7E8"/>
                      </w:tcPr>
                      <w:p w:rsidR="00B61AC9" w:rsidRDefault="00B61AC9"/>
                    </w:tc>
                    <w:tc>
                      <w:tcPr>
                        <w:tcW w:w="858" w:type="dxa"/>
                        <w:shd w:val="clear" w:color="auto" w:fill="E6E7E8"/>
                      </w:tcPr>
                      <w:p w:rsidR="00B61AC9" w:rsidRDefault="00B61AC9">
                        <w:pPr>
                          <w:pStyle w:val="TableParagraph"/>
                          <w:spacing w:before="0" w:line="146" w:lineRule="exact"/>
                          <w:ind w:left="143"/>
                          <w:rPr>
                            <w:rFonts w:ascii="Arial"/>
                            <w:b/>
                            <w:sz w:val="16"/>
                          </w:rPr>
                        </w:pPr>
                        <w:r>
                          <w:rPr>
                            <w:rFonts w:ascii="Arial"/>
                            <w:b/>
                            <w:color w:val="231F20"/>
                            <w:w w:val="95"/>
                            <w:sz w:val="16"/>
                          </w:rPr>
                          <w:t>Einschal-</w:t>
                        </w:r>
                      </w:p>
                    </w:tc>
                    <w:tc>
                      <w:tcPr>
                        <w:tcW w:w="812" w:type="dxa"/>
                        <w:shd w:val="clear" w:color="auto" w:fill="E6E7E8"/>
                      </w:tcPr>
                      <w:p w:rsidR="00B61AC9" w:rsidRDefault="00B61AC9"/>
                    </w:tc>
                    <w:tc>
                      <w:tcPr>
                        <w:tcW w:w="756" w:type="dxa"/>
                        <w:shd w:val="clear" w:color="auto" w:fill="E6E7E8"/>
                      </w:tcPr>
                      <w:p w:rsidR="00B61AC9" w:rsidRDefault="00B61AC9"/>
                    </w:tc>
                  </w:tr>
                  <w:tr w:rsidR="00B61AC9">
                    <w:trPr>
                      <w:trHeight w:hRule="exact" w:val="200"/>
                    </w:trPr>
                    <w:tc>
                      <w:tcPr>
                        <w:tcW w:w="693" w:type="dxa"/>
                        <w:shd w:val="clear" w:color="auto" w:fill="E6E7E8"/>
                      </w:tcPr>
                      <w:p w:rsidR="00B61AC9" w:rsidRDefault="00B61AC9"/>
                    </w:tc>
                    <w:tc>
                      <w:tcPr>
                        <w:tcW w:w="858" w:type="dxa"/>
                        <w:shd w:val="clear" w:color="auto" w:fill="E6E7E8"/>
                      </w:tcPr>
                      <w:p w:rsidR="00B61AC9" w:rsidRDefault="00B61AC9">
                        <w:pPr>
                          <w:pStyle w:val="TableParagraph"/>
                          <w:spacing w:before="0" w:line="180" w:lineRule="exact"/>
                          <w:ind w:left="143"/>
                          <w:rPr>
                            <w:rFonts w:ascii="Arial"/>
                            <w:b/>
                            <w:sz w:val="16"/>
                          </w:rPr>
                        </w:pPr>
                        <w:r>
                          <w:rPr>
                            <w:rFonts w:ascii="Arial"/>
                            <w:b/>
                            <w:color w:val="231F20"/>
                            <w:sz w:val="16"/>
                          </w:rPr>
                          <w:t>tung der</w:t>
                        </w:r>
                      </w:p>
                    </w:tc>
                    <w:tc>
                      <w:tcPr>
                        <w:tcW w:w="812" w:type="dxa"/>
                        <w:shd w:val="clear" w:color="auto" w:fill="E6E7E8"/>
                      </w:tcPr>
                      <w:p w:rsidR="00B61AC9" w:rsidRDefault="00B61AC9"/>
                    </w:tc>
                    <w:tc>
                      <w:tcPr>
                        <w:tcW w:w="756" w:type="dxa"/>
                        <w:shd w:val="clear" w:color="auto" w:fill="E6E7E8"/>
                      </w:tcPr>
                      <w:p w:rsidR="00B61AC9" w:rsidRDefault="00B61AC9"/>
                    </w:tc>
                  </w:tr>
                  <w:tr w:rsidR="00B61AC9">
                    <w:trPr>
                      <w:trHeight w:hRule="exact" w:val="200"/>
                    </w:trPr>
                    <w:tc>
                      <w:tcPr>
                        <w:tcW w:w="693" w:type="dxa"/>
                        <w:shd w:val="clear" w:color="auto" w:fill="E6E7E8"/>
                      </w:tcPr>
                      <w:p w:rsidR="00B61AC9" w:rsidRDefault="00B61AC9"/>
                    </w:tc>
                    <w:tc>
                      <w:tcPr>
                        <w:tcW w:w="858" w:type="dxa"/>
                        <w:shd w:val="clear" w:color="auto" w:fill="E6E7E8"/>
                      </w:tcPr>
                      <w:p w:rsidR="00B61AC9" w:rsidRDefault="00B61AC9">
                        <w:pPr>
                          <w:pStyle w:val="TableParagraph"/>
                          <w:spacing w:before="0" w:line="180" w:lineRule="exact"/>
                          <w:ind w:left="143"/>
                          <w:rPr>
                            <w:rFonts w:ascii="Arial"/>
                            <w:b/>
                            <w:sz w:val="16"/>
                          </w:rPr>
                        </w:pPr>
                        <w:r>
                          <w:rPr>
                            <w:rFonts w:ascii="Arial"/>
                            <w:b/>
                            <w:color w:val="231F20"/>
                            <w:sz w:val="16"/>
                          </w:rPr>
                          <w:t>Beleuch-</w:t>
                        </w:r>
                      </w:p>
                    </w:tc>
                    <w:tc>
                      <w:tcPr>
                        <w:tcW w:w="812" w:type="dxa"/>
                        <w:shd w:val="clear" w:color="auto" w:fill="E6E7E8"/>
                      </w:tcPr>
                      <w:p w:rsidR="00B61AC9" w:rsidRDefault="00B61AC9"/>
                    </w:tc>
                    <w:tc>
                      <w:tcPr>
                        <w:tcW w:w="756" w:type="dxa"/>
                        <w:shd w:val="clear" w:color="auto" w:fill="E6E7E8"/>
                      </w:tcPr>
                      <w:p w:rsidR="00B61AC9" w:rsidRDefault="00B61AC9"/>
                    </w:tc>
                  </w:tr>
                  <w:tr w:rsidR="00B61AC9">
                    <w:trPr>
                      <w:trHeight w:hRule="exact" w:val="268"/>
                    </w:trPr>
                    <w:tc>
                      <w:tcPr>
                        <w:tcW w:w="693" w:type="dxa"/>
                        <w:tcBorders>
                          <w:bottom w:val="single" w:sz="5" w:space="0" w:color="231F20"/>
                        </w:tcBorders>
                        <w:shd w:val="clear" w:color="auto" w:fill="E6E7E8"/>
                      </w:tcPr>
                      <w:p w:rsidR="00B61AC9" w:rsidRDefault="00B61AC9"/>
                    </w:tc>
                    <w:tc>
                      <w:tcPr>
                        <w:tcW w:w="858" w:type="dxa"/>
                        <w:tcBorders>
                          <w:bottom w:val="single" w:sz="5" w:space="0" w:color="231F20"/>
                        </w:tcBorders>
                        <w:shd w:val="clear" w:color="auto" w:fill="E6E7E8"/>
                      </w:tcPr>
                      <w:p w:rsidR="00B61AC9" w:rsidRDefault="00B61AC9">
                        <w:pPr>
                          <w:pStyle w:val="TableParagraph"/>
                          <w:spacing w:before="0" w:line="180" w:lineRule="exact"/>
                          <w:ind w:left="143"/>
                          <w:rPr>
                            <w:rFonts w:ascii="Arial"/>
                            <w:b/>
                            <w:sz w:val="16"/>
                          </w:rPr>
                        </w:pPr>
                        <w:r>
                          <w:rPr>
                            <w:rFonts w:ascii="Arial"/>
                            <w:b/>
                            <w:color w:val="231F20"/>
                            <w:sz w:val="16"/>
                          </w:rPr>
                          <w:t>tung</w:t>
                        </w:r>
                      </w:p>
                    </w:tc>
                    <w:tc>
                      <w:tcPr>
                        <w:tcW w:w="812" w:type="dxa"/>
                        <w:tcBorders>
                          <w:bottom w:val="single" w:sz="5" w:space="0" w:color="231F20"/>
                        </w:tcBorders>
                        <w:shd w:val="clear" w:color="auto" w:fill="E6E7E8"/>
                      </w:tcPr>
                      <w:p w:rsidR="00B61AC9" w:rsidRDefault="00B61AC9"/>
                    </w:tc>
                    <w:tc>
                      <w:tcPr>
                        <w:tcW w:w="756" w:type="dxa"/>
                        <w:tcBorders>
                          <w:bottom w:val="single" w:sz="5" w:space="0" w:color="231F20"/>
                        </w:tcBorders>
                        <w:shd w:val="clear" w:color="auto" w:fill="E6E7E8"/>
                      </w:tcPr>
                      <w:p w:rsidR="00B61AC9" w:rsidRDefault="00B61AC9"/>
                    </w:tc>
                  </w:tr>
                  <w:tr w:rsidR="00B61AC9">
                    <w:trPr>
                      <w:trHeight w:hRule="exact" w:val="525"/>
                    </w:trPr>
                    <w:tc>
                      <w:tcPr>
                        <w:tcW w:w="693" w:type="dxa"/>
                        <w:tcBorders>
                          <w:top w:val="single" w:sz="5" w:space="0" w:color="231F20"/>
                          <w:bottom w:val="single" w:sz="5" w:space="0" w:color="231F20"/>
                        </w:tcBorders>
                        <w:shd w:val="clear" w:color="auto" w:fill="E6E7E8"/>
                      </w:tcPr>
                      <w:p w:rsidR="00B61AC9" w:rsidRDefault="00B61AC9">
                        <w:pPr>
                          <w:pStyle w:val="TableParagraph"/>
                          <w:spacing w:line="244" w:lineRule="auto"/>
                          <w:rPr>
                            <w:sz w:val="16"/>
                          </w:rPr>
                        </w:pPr>
                        <w:r>
                          <w:rPr>
                            <w:color w:val="231F20"/>
                            <w:w w:val="105"/>
                            <w:sz w:val="16"/>
                          </w:rPr>
                          <w:t xml:space="preserve">Modus </w:t>
                        </w:r>
                        <w:r>
                          <w:rPr>
                            <w:color w:val="231F20"/>
                            <w:w w:val="110"/>
                            <w:sz w:val="16"/>
                          </w:rPr>
                          <w:t>H0</w:t>
                        </w:r>
                      </w:p>
                    </w:tc>
                    <w:tc>
                      <w:tcPr>
                        <w:tcW w:w="858" w:type="dxa"/>
                        <w:tcBorders>
                          <w:top w:val="single" w:sz="5" w:space="0" w:color="231F20"/>
                          <w:bottom w:val="single" w:sz="5" w:space="0" w:color="231F20"/>
                        </w:tcBorders>
                        <w:shd w:val="clear" w:color="auto" w:fill="E6E7E8"/>
                      </w:tcPr>
                      <w:p w:rsidR="00B61AC9" w:rsidRDefault="00B61AC9">
                        <w:pPr>
                          <w:pStyle w:val="TableParagraph"/>
                          <w:ind w:left="143"/>
                          <w:rPr>
                            <w:sz w:val="16"/>
                          </w:rPr>
                        </w:pPr>
                        <w:r>
                          <w:rPr>
                            <w:color w:val="231F20"/>
                            <w:w w:val="110"/>
                            <w:sz w:val="16"/>
                          </w:rPr>
                          <w:t>Aus</w:t>
                        </w:r>
                      </w:p>
                    </w:tc>
                    <w:tc>
                      <w:tcPr>
                        <w:tcW w:w="812" w:type="dxa"/>
                        <w:tcBorders>
                          <w:top w:val="single" w:sz="5" w:space="0" w:color="231F20"/>
                          <w:bottom w:val="single" w:sz="5" w:space="0" w:color="231F20"/>
                        </w:tcBorders>
                        <w:shd w:val="clear" w:color="auto" w:fill="E6E7E8"/>
                      </w:tcPr>
                      <w:p w:rsidR="00B61AC9" w:rsidRDefault="00B61AC9">
                        <w:pPr>
                          <w:pStyle w:val="TableParagraph"/>
                          <w:ind w:left="65" w:right="39"/>
                          <w:rPr>
                            <w:sz w:val="16"/>
                          </w:rPr>
                        </w:pPr>
                        <w:r>
                          <w:rPr>
                            <w:color w:val="231F20"/>
                            <w:w w:val="110"/>
                            <w:sz w:val="16"/>
                          </w:rPr>
                          <w:t>Aus</w:t>
                        </w:r>
                      </w:p>
                    </w:tc>
                    <w:tc>
                      <w:tcPr>
                        <w:tcW w:w="756" w:type="dxa"/>
                        <w:tcBorders>
                          <w:top w:val="single" w:sz="5" w:space="0" w:color="231F20"/>
                          <w:bottom w:val="single" w:sz="5" w:space="0" w:color="231F20"/>
                        </w:tcBorders>
                        <w:shd w:val="clear" w:color="auto" w:fill="E6E7E8"/>
                      </w:tcPr>
                      <w:p w:rsidR="00B61AC9" w:rsidRDefault="00B61AC9">
                        <w:pPr>
                          <w:pStyle w:val="TableParagraph"/>
                          <w:ind w:left="32"/>
                          <w:rPr>
                            <w:sz w:val="16"/>
                          </w:rPr>
                        </w:pPr>
                        <w:r>
                          <w:rPr>
                            <w:color w:val="231F20"/>
                            <w:w w:val="110"/>
                            <w:sz w:val="16"/>
                          </w:rPr>
                          <w:t>Aus</w:t>
                        </w:r>
                      </w:p>
                    </w:tc>
                  </w:tr>
                  <w:tr w:rsidR="00B61AC9">
                    <w:trPr>
                      <w:trHeight w:hRule="exact" w:val="525"/>
                    </w:trPr>
                    <w:tc>
                      <w:tcPr>
                        <w:tcW w:w="693" w:type="dxa"/>
                        <w:tcBorders>
                          <w:top w:val="single" w:sz="5" w:space="0" w:color="231F20"/>
                          <w:bottom w:val="single" w:sz="5" w:space="0" w:color="231F20"/>
                        </w:tcBorders>
                        <w:shd w:val="clear" w:color="auto" w:fill="E6E7E8"/>
                      </w:tcPr>
                      <w:p w:rsidR="00B61AC9" w:rsidRDefault="00B61AC9">
                        <w:pPr>
                          <w:pStyle w:val="TableParagraph"/>
                          <w:spacing w:line="244" w:lineRule="auto"/>
                          <w:rPr>
                            <w:sz w:val="16"/>
                          </w:rPr>
                        </w:pPr>
                        <w:r>
                          <w:rPr>
                            <w:color w:val="231F20"/>
                            <w:w w:val="105"/>
                            <w:sz w:val="16"/>
                          </w:rPr>
                          <w:t xml:space="preserve">Modus </w:t>
                        </w:r>
                        <w:r>
                          <w:rPr>
                            <w:color w:val="231F20"/>
                            <w:w w:val="110"/>
                            <w:sz w:val="16"/>
                          </w:rPr>
                          <w:t>H1</w:t>
                        </w:r>
                      </w:p>
                    </w:tc>
                    <w:tc>
                      <w:tcPr>
                        <w:tcW w:w="858" w:type="dxa"/>
                        <w:tcBorders>
                          <w:top w:val="single" w:sz="5" w:space="0" w:color="231F20"/>
                          <w:bottom w:val="single" w:sz="5" w:space="0" w:color="231F20"/>
                        </w:tcBorders>
                        <w:shd w:val="clear" w:color="auto" w:fill="E6E7E8"/>
                      </w:tcPr>
                      <w:p w:rsidR="00B61AC9" w:rsidRDefault="00B61AC9">
                        <w:pPr>
                          <w:pStyle w:val="TableParagraph"/>
                          <w:ind w:left="143"/>
                          <w:rPr>
                            <w:sz w:val="16"/>
                          </w:rPr>
                        </w:pPr>
                        <w:r>
                          <w:rPr>
                            <w:color w:val="231F20"/>
                            <w:w w:val="110"/>
                            <w:sz w:val="16"/>
                          </w:rPr>
                          <w:t>Ein</w:t>
                        </w:r>
                      </w:p>
                    </w:tc>
                    <w:tc>
                      <w:tcPr>
                        <w:tcW w:w="812" w:type="dxa"/>
                        <w:tcBorders>
                          <w:top w:val="single" w:sz="5" w:space="0" w:color="231F20"/>
                          <w:bottom w:val="single" w:sz="5" w:space="0" w:color="231F20"/>
                        </w:tcBorders>
                        <w:shd w:val="clear" w:color="auto" w:fill="E6E7E8"/>
                      </w:tcPr>
                      <w:p w:rsidR="00B61AC9" w:rsidRDefault="00B61AC9">
                        <w:pPr>
                          <w:pStyle w:val="TableParagraph"/>
                          <w:ind w:left="65" w:right="39"/>
                          <w:rPr>
                            <w:sz w:val="16"/>
                          </w:rPr>
                        </w:pPr>
                        <w:r>
                          <w:rPr>
                            <w:color w:val="231F20"/>
                            <w:w w:val="110"/>
                            <w:sz w:val="16"/>
                          </w:rPr>
                          <w:t>Aus</w:t>
                        </w:r>
                      </w:p>
                    </w:tc>
                    <w:tc>
                      <w:tcPr>
                        <w:tcW w:w="756" w:type="dxa"/>
                        <w:tcBorders>
                          <w:top w:val="single" w:sz="5" w:space="0" w:color="231F20"/>
                          <w:bottom w:val="single" w:sz="5" w:space="0" w:color="231F20"/>
                        </w:tcBorders>
                        <w:shd w:val="clear" w:color="auto" w:fill="E6E7E8"/>
                      </w:tcPr>
                      <w:p w:rsidR="00B61AC9" w:rsidRDefault="00B61AC9">
                        <w:pPr>
                          <w:pStyle w:val="TableParagraph"/>
                          <w:ind w:left="32"/>
                          <w:rPr>
                            <w:sz w:val="16"/>
                          </w:rPr>
                        </w:pPr>
                        <w:r>
                          <w:rPr>
                            <w:color w:val="231F20"/>
                            <w:w w:val="110"/>
                            <w:sz w:val="16"/>
                          </w:rPr>
                          <w:t>Aus</w:t>
                        </w:r>
                      </w:p>
                    </w:tc>
                  </w:tr>
                  <w:tr w:rsidR="00B61AC9">
                    <w:trPr>
                      <w:trHeight w:hRule="exact" w:val="725"/>
                    </w:trPr>
                    <w:tc>
                      <w:tcPr>
                        <w:tcW w:w="693" w:type="dxa"/>
                        <w:tcBorders>
                          <w:top w:val="single" w:sz="5" w:space="0" w:color="231F20"/>
                          <w:bottom w:val="single" w:sz="5" w:space="0" w:color="231F20"/>
                        </w:tcBorders>
                        <w:shd w:val="clear" w:color="auto" w:fill="E6E7E8"/>
                      </w:tcPr>
                      <w:p w:rsidR="00B61AC9" w:rsidRDefault="00B61AC9">
                        <w:pPr>
                          <w:pStyle w:val="TableParagraph"/>
                          <w:spacing w:line="290" w:lineRule="auto"/>
                          <w:rPr>
                            <w:rFonts w:ascii="Arial"/>
                            <w:b/>
                            <w:sz w:val="14"/>
                          </w:rPr>
                        </w:pPr>
                        <w:r>
                          <w:rPr>
                            <w:color w:val="231F20"/>
                            <w:w w:val="105"/>
                            <w:sz w:val="16"/>
                          </w:rPr>
                          <w:t xml:space="preserve">Modus </w:t>
                        </w:r>
                        <w:r>
                          <w:rPr>
                            <w:color w:val="231F20"/>
                            <w:w w:val="110"/>
                            <w:position w:val="-4"/>
                            <w:sz w:val="16"/>
                          </w:rPr>
                          <w:t xml:space="preserve">H2 </w:t>
                        </w:r>
                        <w:r>
                          <w:rPr>
                            <w:rFonts w:ascii="Arial"/>
                            <w:b/>
                            <w:color w:val="231F20"/>
                            <w:w w:val="110"/>
                            <w:sz w:val="14"/>
                          </w:rPr>
                          <w:t>3)</w:t>
                        </w:r>
                      </w:p>
                    </w:tc>
                    <w:tc>
                      <w:tcPr>
                        <w:tcW w:w="858" w:type="dxa"/>
                        <w:tcBorders>
                          <w:top w:val="single" w:sz="5" w:space="0" w:color="231F20"/>
                          <w:bottom w:val="single" w:sz="5" w:space="0" w:color="231F20"/>
                        </w:tcBorders>
                        <w:shd w:val="clear" w:color="auto" w:fill="E6E7E8"/>
                      </w:tcPr>
                      <w:p w:rsidR="00B61AC9" w:rsidRDefault="00B61AC9">
                        <w:pPr>
                          <w:pStyle w:val="TableParagraph"/>
                          <w:ind w:left="143"/>
                          <w:rPr>
                            <w:sz w:val="16"/>
                          </w:rPr>
                        </w:pPr>
                        <w:r>
                          <w:rPr>
                            <w:color w:val="231F20"/>
                            <w:w w:val="110"/>
                            <w:sz w:val="16"/>
                          </w:rPr>
                          <w:t>Ein</w:t>
                        </w:r>
                      </w:p>
                    </w:tc>
                    <w:tc>
                      <w:tcPr>
                        <w:tcW w:w="812" w:type="dxa"/>
                        <w:tcBorders>
                          <w:top w:val="single" w:sz="5" w:space="0" w:color="231F20"/>
                          <w:bottom w:val="single" w:sz="5" w:space="0" w:color="231F20"/>
                        </w:tcBorders>
                        <w:shd w:val="clear" w:color="auto" w:fill="E6E7E8"/>
                      </w:tcPr>
                      <w:p w:rsidR="00B61AC9" w:rsidRDefault="00B61AC9">
                        <w:pPr>
                          <w:pStyle w:val="TableParagraph"/>
                          <w:spacing w:line="244" w:lineRule="auto"/>
                          <w:ind w:left="65"/>
                          <w:rPr>
                            <w:sz w:val="16"/>
                          </w:rPr>
                        </w:pPr>
                        <w:r>
                          <w:rPr>
                            <w:color w:val="231F20"/>
                            <w:w w:val="110"/>
                            <w:sz w:val="16"/>
                          </w:rPr>
                          <w:t xml:space="preserve">Lüfter- </w:t>
                        </w:r>
                        <w:r>
                          <w:rPr>
                            <w:color w:val="231F20"/>
                            <w:w w:val="105"/>
                            <w:sz w:val="16"/>
                          </w:rPr>
                          <w:t xml:space="preserve">geschwin- </w:t>
                        </w:r>
                        <w:r>
                          <w:rPr>
                            <w:color w:val="231F20"/>
                            <w:w w:val="110"/>
                            <w:sz w:val="16"/>
                          </w:rPr>
                          <w:t>digkeit 1</w:t>
                        </w:r>
                      </w:p>
                    </w:tc>
                    <w:tc>
                      <w:tcPr>
                        <w:tcW w:w="756" w:type="dxa"/>
                        <w:tcBorders>
                          <w:top w:val="single" w:sz="5" w:space="0" w:color="231F20"/>
                          <w:bottom w:val="single" w:sz="5" w:space="0" w:color="231F20"/>
                        </w:tcBorders>
                        <w:shd w:val="clear" w:color="auto" w:fill="E6E7E8"/>
                      </w:tcPr>
                      <w:p w:rsidR="00B61AC9" w:rsidRDefault="00B61AC9">
                        <w:pPr>
                          <w:pStyle w:val="TableParagraph"/>
                          <w:spacing w:line="244" w:lineRule="auto"/>
                          <w:ind w:left="32"/>
                          <w:rPr>
                            <w:sz w:val="16"/>
                          </w:rPr>
                        </w:pPr>
                        <w:r>
                          <w:rPr>
                            <w:color w:val="231F20"/>
                            <w:w w:val="110"/>
                            <w:sz w:val="16"/>
                          </w:rPr>
                          <w:t xml:space="preserve">Lüfter- </w:t>
                        </w:r>
                        <w:r>
                          <w:rPr>
                            <w:color w:val="231F20"/>
                            <w:w w:val="105"/>
                            <w:sz w:val="16"/>
                          </w:rPr>
                          <w:t xml:space="preserve">geschwin- </w:t>
                        </w:r>
                        <w:r>
                          <w:rPr>
                            <w:color w:val="231F20"/>
                            <w:w w:val="110"/>
                            <w:sz w:val="16"/>
                          </w:rPr>
                          <w:t>digkeit 1</w:t>
                        </w:r>
                      </w:p>
                    </w:tc>
                  </w:tr>
                  <w:tr w:rsidR="00B61AC9">
                    <w:trPr>
                      <w:trHeight w:hRule="exact" w:val="725"/>
                    </w:trPr>
                    <w:tc>
                      <w:tcPr>
                        <w:tcW w:w="693" w:type="dxa"/>
                        <w:tcBorders>
                          <w:top w:val="single" w:sz="5" w:space="0" w:color="231F20"/>
                          <w:bottom w:val="single" w:sz="5" w:space="0" w:color="231F20"/>
                        </w:tcBorders>
                        <w:shd w:val="clear" w:color="auto" w:fill="E6E7E8"/>
                      </w:tcPr>
                      <w:p w:rsidR="00B61AC9" w:rsidRDefault="00B61AC9">
                        <w:pPr>
                          <w:pStyle w:val="TableParagraph"/>
                          <w:spacing w:line="244" w:lineRule="auto"/>
                          <w:rPr>
                            <w:sz w:val="16"/>
                          </w:rPr>
                        </w:pPr>
                        <w:r>
                          <w:rPr>
                            <w:color w:val="231F20"/>
                            <w:w w:val="105"/>
                            <w:sz w:val="16"/>
                          </w:rPr>
                          <w:t xml:space="preserve">Modus </w:t>
                        </w:r>
                        <w:r>
                          <w:rPr>
                            <w:color w:val="231F20"/>
                            <w:w w:val="110"/>
                            <w:sz w:val="16"/>
                          </w:rPr>
                          <w:t>H3</w:t>
                        </w:r>
                      </w:p>
                    </w:tc>
                    <w:tc>
                      <w:tcPr>
                        <w:tcW w:w="858" w:type="dxa"/>
                        <w:tcBorders>
                          <w:top w:val="single" w:sz="5" w:space="0" w:color="231F20"/>
                          <w:bottom w:val="single" w:sz="5" w:space="0" w:color="231F20"/>
                        </w:tcBorders>
                        <w:shd w:val="clear" w:color="auto" w:fill="E6E7E8"/>
                      </w:tcPr>
                      <w:p w:rsidR="00B61AC9" w:rsidRDefault="00B61AC9">
                        <w:pPr>
                          <w:pStyle w:val="TableParagraph"/>
                          <w:ind w:left="143"/>
                          <w:rPr>
                            <w:sz w:val="16"/>
                          </w:rPr>
                        </w:pPr>
                        <w:r>
                          <w:rPr>
                            <w:color w:val="231F20"/>
                            <w:w w:val="110"/>
                            <w:sz w:val="16"/>
                          </w:rPr>
                          <w:t>Ein</w:t>
                        </w:r>
                      </w:p>
                    </w:tc>
                    <w:tc>
                      <w:tcPr>
                        <w:tcW w:w="812" w:type="dxa"/>
                        <w:tcBorders>
                          <w:top w:val="single" w:sz="5" w:space="0" w:color="231F20"/>
                          <w:bottom w:val="single" w:sz="5" w:space="0" w:color="231F20"/>
                        </w:tcBorders>
                        <w:shd w:val="clear" w:color="auto" w:fill="E6E7E8"/>
                      </w:tcPr>
                      <w:p w:rsidR="00B61AC9" w:rsidRDefault="00B61AC9">
                        <w:pPr>
                          <w:pStyle w:val="TableParagraph"/>
                          <w:ind w:left="65" w:right="39"/>
                          <w:rPr>
                            <w:sz w:val="16"/>
                          </w:rPr>
                        </w:pPr>
                        <w:r>
                          <w:rPr>
                            <w:color w:val="231F20"/>
                            <w:w w:val="110"/>
                            <w:sz w:val="16"/>
                          </w:rPr>
                          <w:t>Aus</w:t>
                        </w:r>
                      </w:p>
                    </w:tc>
                    <w:tc>
                      <w:tcPr>
                        <w:tcW w:w="756" w:type="dxa"/>
                        <w:tcBorders>
                          <w:top w:val="single" w:sz="5" w:space="0" w:color="231F20"/>
                          <w:bottom w:val="single" w:sz="5" w:space="0" w:color="231F20"/>
                        </w:tcBorders>
                        <w:shd w:val="clear" w:color="auto" w:fill="E6E7E8"/>
                      </w:tcPr>
                      <w:p w:rsidR="00B61AC9" w:rsidRDefault="00B61AC9">
                        <w:pPr>
                          <w:pStyle w:val="TableParagraph"/>
                          <w:spacing w:line="244" w:lineRule="auto"/>
                          <w:ind w:left="32"/>
                          <w:rPr>
                            <w:sz w:val="16"/>
                          </w:rPr>
                        </w:pPr>
                        <w:r>
                          <w:rPr>
                            <w:color w:val="231F20"/>
                            <w:w w:val="110"/>
                            <w:sz w:val="16"/>
                          </w:rPr>
                          <w:t xml:space="preserve">Lüfter- </w:t>
                        </w:r>
                        <w:r>
                          <w:rPr>
                            <w:color w:val="231F20"/>
                            <w:w w:val="105"/>
                            <w:sz w:val="16"/>
                          </w:rPr>
                          <w:t xml:space="preserve">geschwin- </w:t>
                        </w:r>
                        <w:r>
                          <w:rPr>
                            <w:color w:val="231F20"/>
                            <w:w w:val="110"/>
                            <w:sz w:val="16"/>
                          </w:rPr>
                          <w:t>digkeit 1</w:t>
                        </w:r>
                      </w:p>
                    </w:tc>
                  </w:tr>
                  <w:tr w:rsidR="00B61AC9">
                    <w:trPr>
                      <w:trHeight w:hRule="exact" w:val="725"/>
                    </w:trPr>
                    <w:tc>
                      <w:tcPr>
                        <w:tcW w:w="693" w:type="dxa"/>
                        <w:tcBorders>
                          <w:top w:val="single" w:sz="5" w:space="0" w:color="231F20"/>
                          <w:bottom w:val="single" w:sz="5" w:space="0" w:color="231F20"/>
                        </w:tcBorders>
                        <w:shd w:val="clear" w:color="auto" w:fill="E6E7E8"/>
                      </w:tcPr>
                      <w:p w:rsidR="00B61AC9" w:rsidRDefault="00B61AC9">
                        <w:pPr>
                          <w:pStyle w:val="TableParagraph"/>
                          <w:spacing w:line="244" w:lineRule="auto"/>
                          <w:rPr>
                            <w:sz w:val="16"/>
                          </w:rPr>
                        </w:pPr>
                        <w:r>
                          <w:rPr>
                            <w:color w:val="231F20"/>
                            <w:w w:val="105"/>
                            <w:sz w:val="16"/>
                          </w:rPr>
                          <w:t xml:space="preserve">Modus </w:t>
                        </w:r>
                        <w:r>
                          <w:rPr>
                            <w:color w:val="231F20"/>
                            <w:w w:val="110"/>
                            <w:sz w:val="16"/>
                          </w:rPr>
                          <w:t>H4</w:t>
                        </w:r>
                      </w:p>
                    </w:tc>
                    <w:tc>
                      <w:tcPr>
                        <w:tcW w:w="858" w:type="dxa"/>
                        <w:tcBorders>
                          <w:top w:val="single" w:sz="5" w:space="0" w:color="231F20"/>
                          <w:bottom w:val="single" w:sz="5" w:space="0" w:color="231F20"/>
                        </w:tcBorders>
                        <w:shd w:val="clear" w:color="auto" w:fill="E6E7E8"/>
                      </w:tcPr>
                      <w:p w:rsidR="00B61AC9" w:rsidRDefault="00B61AC9">
                        <w:pPr>
                          <w:pStyle w:val="TableParagraph"/>
                          <w:ind w:left="143"/>
                          <w:rPr>
                            <w:sz w:val="16"/>
                          </w:rPr>
                        </w:pPr>
                        <w:r>
                          <w:rPr>
                            <w:color w:val="231F20"/>
                            <w:w w:val="110"/>
                            <w:sz w:val="16"/>
                          </w:rPr>
                          <w:t>Ein</w:t>
                        </w:r>
                      </w:p>
                    </w:tc>
                    <w:tc>
                      <w:tcPr>
                        <w:tcW w:w="812" w:type="dxa"/>
                        <w:tcBorders>
                          <w:top w:val="single" w:sz="5" w:space="0" w:color="231F20"/>
                          <w:bottom w:val="single" w:sz="5" w:space="0" w:color="231F20"/>
                        </w:tcBorders>
                        <w:shd w:val="clear" w:color="auto" w:fill="E6E7E8"/>
                      </w:tcPr>
                      <w:p w:rsidR="00B61AC9" w:rsidRDefault="00B61AC9">
                        <w:pPr>
                          <w:pStyle w:val="TableParagraph"/>
                          <w:spacing w:line="244" w:lineRule="auto"/>
                          <w:ind w:left="65"/>
                          <w:rPr>
                            <w:sz w:val="16"/>
                          </w:rPr>
                        </w:pPr>
                        <w:r>
                          <w:rPr>
                            <w:color w:val="231F20"/>
                            <w:w w:val="110"/>
                            <w:sz w:val="16"/>
                          </w:rPr>
                          <w:t xml:space="preserve">Lüfter- </w:t>
                        </w:r>
                        <w:r>
                          <w:rPr>
                            <w:color w:val="231F20"/>
                            <w:w w:val="105"/>
                            <w:sz w:val="16"/>
                          </w:rPr>
                          <w:t xml:space="preserve">geschwin- </w:t>
                        </w:r>
                        <w:r>
                          <w:rPr>
                            <w:color w:val="231F20"/>
                            <w:w w:val="110"/>
                            <w:sz w:val="16"/>
                          </w:rPr>
                          <w:t>digkeit 1</w:t>
                        </w:r>
                      </w:p>
                    </w:tc>
                    <w:tc>
                      <w:tcPr>
                        <w:tcW w:w="756" w:type="dxa"/>
                        <w:tcBorders>
                          <w:top w:val="single" w:sz="5" w:space="0" w:color="231F20"/>
                          <w:bottom w:val="single" w:sz="5" w:space="0" w:color="231F20"/>
                        </w:tcBorders>
                        <w:shd w:val="clear" w:color="auto" w:fill="E6E7E8"/>
                      </w:tcPr>
                      <w:p w:rsidR="00B61AC9" w:rsidRDefault="00B61AC9">
                        <w:pPr>
                          <w:pStyle w:val="TableParagraph"/>
                          <w:spacing w:line="244" w:lineRule="auto"/>
                          <w:ind w:left="32"/>
                          <w:rPr>
                            <w:sz w:val="16"/>
                          </w:rPr>
                        </w:pPr>
                        <w:r>
                          <w:rPr>
                            <w:color w:val="231F20"/>
                            <w:w w:val="110"/>
                            <w:sz w:val="16"/>
                          </w:rPr>
                          <w:t xml:space="preserve">Lüfter- </w:t>
                        </w:r>
                        <w:r>
                          <w:rPr>
                            <w:color w:val="231F20"/>
                            <w:w w:val="105"/>
                            <w:sz w:val="16"/>
                          </w:rPr>
                          <w:t xml:space="preserve">geschwin- </w:t>
                        </w:r>
                        <w:r>
                          <w:rPr>
                            <w:color w:val="231F20"/>
                            <w:w w:val="110"/>
                            <w:sz w:val="16"/>
                          </w:rPr>
                          <w:t>digkeit 1</w:t>
                        </w:r>
                      </w:p>
                    </w:tc>
                  </w:tr>
                  <w:tr w:rsidR="00B61AC9">
                    <w:trPr>
                      <w:trHeight w:hRule="exact" w:val="724"/>
                    </w:trPr>
                    <w:tc>
                      <w:tcPr>
                        <w:tcW w:w="693" w:type="dxa"/>
                        <w:tcBorders>
                          <w:top w:val="single" w:sz="5" w:space="0" w:color="231F20"/>
                          <w:bottom w:val="single" w:sz="4" w:space="0" w:color="231F20"/>
                        </w:tcBorders>
                        <w:shd w:val="clear" w:color="auto" w:fill="E6E7E8"/>
                      </w:tcPr>
                      <w:p w:rsidR="00B61AC9" w:rsidRDefault="00B61AC9">
                        <w:pPr>
                          <w:pStyle w:val="TableParagraph"/>
                          <w:spacing w:line="244" w:lineRule="auto"/>
                          <w:rPr>
                            <w:sz w:val="16"/>
                          </w:rPr>
                        </w:pPr>
                        <w:r>
                          <w:rPr>
                            <w:color w:val="231F20"/>
                            <w:w w:val="105"/>
                            <w:sz w:val="16"/>
                          </w:rPr>
                          <w:t xml:space="preserve">Modus </w:t>
                        </w:r>
                        <w:r>
                          <w:rPr>
                            <w:color w:val="231F20"/>
                            <w:w w:val="110"/>
                            <w:sz w:val="16"/>
                          </w:rPr>
                          <w:t>H5</w:t>
                        </w:r>
                      </w:p>
                    </w:tc>
                    <w:tc>
                      <w:tcPr>
                        <w:tcW w:w="858" w:type="dxa"/>
                        <w:tcBorders>
                          <w:top w:val="single" w:sz="5" w:space="0" w:color="231F20"/>
                          <w:bottom w:val="single" w:sz="4" w:space="0" w:color="231F20"/>
                        </w:tcBorders>
                        <w:shd w:val="clear" w:color="auto" w:fill="E6E7E8"/>
                      </w:tcPr>
                      <w:p w:rsidR="00B61AC9" w:rsidRDefault="00B61AC9">
                        <w:pPr>
                          <w:pStyle w:val="TableParagraph"/>
                          <w:ind w:left="143"/>
                          <w:rPr>
                            <w:sz w:val="16"/>
                          </w:rPr>
                        </w:pPr>
                        <w:r>
                          <w:rPr>
                            <w:color w:val="231F20"/>
                            <w:w w:val="110"/>
                            <w:sz w:val="16"/>
                          </w:rPr>
                          <w:t>Ein</w:t>
                        </w:r>
                      </w:p>
                    </w:tc>
                    <w:tc>
                      <w:tcPr>
                        <w:tcW w:w="812" w:type="dxa"/>
                        <w:tcBorders>
                          <w:top w:val="single" w:sz="5" w:space="0" w:color="231F20"/>
                          <w:bottom w:val="single" w:sz="4" w:space="0" w:color="231F20"/>
                        </w:tcBorders>
                        <w:shd w:val="clear" w:color="auto" w:fill="E6E7E8"/>
                      </w:tcPr>
                      <w:p w:rsidR="00B61AC9" w:rsidRDefault="00B61AC9">
                        <w:pPr>
                          <w:pStyle w:val="TableParagraph"/>
                          <w:spacing w:line="244" w:lineRule="auto"/>
                          <w:ind w:left="65"/>
                          <w:rPr>
                            <w:sz w:val="16"/>
                          </w:rPr>
                        </w:pPr>
                        <w:r>
                          <w:rPr>
                            <w:color w:val="231F20"/>
                            <w:w w:val="110"/>
                            <w:sz w:val="16"/>
                          </w:rPr>
                          <w:t xml:space="preserve">Lüfter- </w:t>
                        </w:r>
                        <w:r>
                          <w:rPr>
                            <w:color w:val="231F20"/>
                            <w:w w:val="105"/>
                            <w:sz w:val="16"/>
                          </w:rPr>
                          <w:t xml:space="preserve">geschwin- </w:t>
                        </w:r>
                        <w:r>
                          <w:rPr>
                            <w:color w:val="231F20"/>
                            <w:w w:val="110"/>
                            <w:sz w:val="16"/>
                          </w:rPr>
                          <w:t>digkeit 1</w:t>
                        </w:r>
                      </w:p>
                    </w:tc>
                    <w:tc>
                      <w:tcPr>
                        <w:tcW w:w="756" w:type="dxa"/>
                        <w:tcBorders>
                          <w:top w:val="single" w:sz="5" w:space="0" w:color="231F20"/>
                          <w:bottom w:val="single" w:sz="4" w:space="0" w:color="231F20"/>
                        </w:tcBorders>
                        <w:shd w:val="clear" w:color="auto" w:fill="E6E7E8"/>
                      </w:tcPr>
                      <w:p w:rsidR="00B61AC9" w:rsidRDefault="00B61AC9">
                        <w:pPr>
                          <w:pStyle w:val="TableParagraph"/>
                          <w:spacing w:line="244" w:lineRule="auto"/>
                          <w:ind w:left="32"/>
                          <w:rPr>
                            <w:sz w:val="16"/>
                          </w:rPr>
                        </w:pPr>
                        <w:r>
                          <w:rPr>
                            <w:color w:val="231F20"/>
                            <w:w w:val="110"/>
                            <w:sz w:val="16"/>
                          </w:rPr>
                          <w:t xml:space="preserve">Lüfter- </w:t>
                        </w:r>
                        <w:r>
                          <w:rPr>
                            <w:color w:val="231F20"/>
                            <w:w w:val="105"/>
                            <w:sz w:val="16"/>
                          </w:rPr>
                          <w:t xml:space="preserve">geschwin- </w:t>
                        </w:r>
                        <w:r>
                          <w:rPr>
                            <w:color w:val="231F20"/>
                            <w:w w:val="110"/>
                            <w:sz w:val="16"/>
                          </w:rPr>
                          <w:t>digkeit 2</w:t>
                        </w:r>
                      </w:p>
                    </w:tc>
                  </w:tr>
                </w:tbl>
                <w:p w:rsidR="00B61AC9" w:rsidRDefault="00B61AC9">
                  <w:pPr>
                    <w:pStyle w:val="BodyText"/>
                  </w:pPr>
                </w:p>
              </w:txbxContent>
            </v:textbox>
            <w10:wrap anchorx="page"/>
          </v:shape>
        </w:pict>
      </w:r>
      <w:bookmarkStart w:id="134" w:name="4.14_Hob²Hood"/>
      <w:bookmarkEnd w:id="134"/>
      <w:r w:rsidR="004A6F4F">
        <w:rPr>
          <w:color w:val="231F20"/>
          <w:w w:val="105"/>
        </w:rPr>
        <w:t>Hob²Hood</w:t>
      </w:r>
    </w:p>
    <w:p w:rsidR="000648E1" w:rsidRDefault="004A6F4F">
      <w:pPr>
        <w:pStyle w:val="BodyText"/>
        <w:spacing w:before="103" w:line="190" w:lineRule="exact"/>
        <w:ind w:left="163" w:right="3447"/>
      </w:pPr>
      <w:r>
        <w:rPr>
          <w:color w:val="231F20"/>
          <w:w w:val="110"/>
        </w:rPr>
        <w:t>Diese innovative automatische Funktion verbindet das Kochfeld mit einer speziellen Dunstabzugshaube. Das Kochfeld und die Dunstabzugshaube kommunizieren mit Hilfe von Infrarotsignalen. Die Drehzahl des Lüfters wird automatisch eingestellt. Sie richtet sich nach dem eingestellten Modus und der Temperatur des heißesten Kochgeschirrs auf dem Kochfeld.Sie können den Lüfter auch manuell auf dem Bedienfeld des Kochfelds einstellen.</w:t>
      </w:r>
    </w:p>
    <w:p w:rsidR="000648E1" w:rsidRDefault="000648E1">
      <w:pPr>
        <w:spacing w:line="190" w:lineRule="exact"/>
        <w:sectPr w:rsidR="000648E1">
          <w:type w:val="continuous"/>
          <w:pgSz w:w="8400" w:h="11910"/>
          <w:pgMar w:top="320" w:right="440" w:bottom="280" w:left="1140" w:header="720" w:footer="720" w:gutter="0"/>
          <w:cols w:space="720"/>
        </w:sectPr>
      </w:pPr>
    </w:p>
    <w:p w:rsidR="000648E1" w:rsidRDefault="000648E1">
      <w:pPr>
        <w:pStyle w:val="BodyText"/>
        <w:spacing w:before="9"/>
        <w:rPr>
          <w:sz w:val="12"/>
        </w:rPr>
      </w:pPr>
    </w:p>
    <w:p w:rsidR="000648E1" w:rsidRDefault="000648E1">
      <w:pPr>
        <w:rPr>
          <w:sz w:val="12"/>
        </w:rPr>
        <w:sectPr w:rsidR="000648E1">
          <w:pgSz w:w="8400" w:h="11910"/>
          <w:pgMar w:top="360" w:right="360" w:bottom="280" w:left="460" w:header="172" w:footer="0" w:gutter="0"/>
          <w:cols w:space="720"/>
        </w:sectPr>
      </w:pPr>
    </w:p>
    <w:p w:rsidR="000648E1" w:rsidRDefault="000648E1">
      <w:pPr>
        <w:pStyle w:val="BodyText"/>
        <w:rPr>
          <w:sz w:val="14"/>
        </w:rPr>
      </w:pPr>
    </w:p>
    <w:p w:rsidR="000648E1" w:rsidRDefault="000648E1">
      <w:pPr>
        <w:pStyle w:val="BodyText"/>
        <w:rPr>
          <w:sz w:val="14"/>
        </w:rPr>
      </w:pPr>
    </w:p>
    <w:p w:rsidR="000648E1" w:rsidRDefault="000648E1">
      <w:pPr>
        <w:pStyle w:val="BodyText"/>
        <w:rPr>
          <w:sz w:val="14"/>
        </w:rPr>
      </w:pPr>
    </w:p>
    <w:p w:rsidR="000648E1" w:rsidRDefault="000648E1">
      <w:pPr>
        <w:pStyle w:val="BodyText"/>
        <w:rPr>
          <w:sz w:val="14"/>
        </w:rPr>
      </w:pPr>
    </w:p>
    <w:p w:rsidR="000648E1" w:rsidRDefault="000648E1">
      <w:pPr>
        <w:pStyle w:val="BodyText"/>
        <w:rPr>
          <w:sz w:val="14"/>
        </w:rPr>
      </w:pPr>
    </w:p>
    <w:p w:rsidR="000648E1" w:rsidRDefault="000648E1">
      <w:pPr>
        <w:pStyle w:val="BodyText"/>
        <w:rPr>
          <w:sz w:val="14"/>
        </w:rPr>
      </w:pPr>
    </w:p>
    <w:p w:rsidR="000648E1" w:rsidRDefault="000648E1">
      <w:pPr>
        <w:pStyle w:val="BodyText"/>
        <w:rPr>
          <w:sz w:val="14"/>
        </w:rPr>
      </w:pPr>
    </w:p>
    <w:p w:rsidR="000648E1" w:rsidRDefault="000648E1">
      <w:pPr>
        <w:pStyle w:val="BodyText"/>
        <w:rPr>
          <w:sz w:val="14"/>
        </w:rPr>
      </w:pPr>
    </w:p>
    <w:p w:rsidR="000648E1" w:rsidRDefault="000648E1">
      <w:pPr>
        <w:pStyle w:val="BodyText"/>
        <w:rPr>
          <w:sz w:val="14"/>
        </w:rPr>
      </w:pPr>
    </w:p>
    <w:p w:rsidR="000648E1" w:rsidRDefault="000648E1">
      <w:pPr>
        <w:pStyle w:val="BodyText"/>
        <w:rPr>
          <w:sz w:val="14"/>
        </w:rPr>
      </w:pPr>
    </w:p>
    <w:p w:rsidR="000648E1" w:rsidRDefault="000648E1">
      <w:pPr>
        <w:pStyle w:val="BodyText"/>
        <w:rPr>
          <w:sz w:val="14"/>
        </w:rPr>
      </w:pPr>
    </w:p>
    <w:p w:rsidR="000648E1" w:rsidRDefault="000648E1">
      <w:pPr>
        <w:pStyle w:val="BodyText"/>
        <w:rPr>
          <w:sz w:val="14"/>
        </w:rPr>
      </w:pPr>
    </w:p>
    <w:p w:rsidR="000648E1" w:rsidRDefault="000648E1">
      <w:pPr>
        <w:pStyle w:val="BodyText"/>
        <w:rPr>
          <w:sz w:val="14"/>
        </w:rPr>
      </w:pPr>
    </w:p>
    <w:p w:rsidR="000648E1" w:rsidRDefault="004A6F4F">
      <w:pPr>
        <w:pStyle w:val="ListParagraph"/>
        <w:numPr>
          <w:ilvl w:val="2"/>
          <w:numId w:val="12"/>
        </w:numPr>
        <w:tabs>
          <w:tab w:val="left" w:pos="1180"/>
        </w:tabs>
        <w:spacing w:before="99" w:line="266" w:lineRule="auto"/>
        <w:ind w:right="50" w:firstLine="0"/>
        <w:jc w:val="both"/>
        <w:rPr>
          <w:sz w:val="14"/>
        </w:rPr>
      </w:pPr>
      <w:bookmarkStart w:id="135" w:name="5._TIPPS_UND_HINWEISE"/>
      <w:bookmarkEnd w:id="135"/>
      <w:r>
        <w:rPr>
          <w:color w:val="231F20"/>
          <w:w w:val="110"/>
          <w:sz w:val="14"/>
        </w:rPr>
        <w:t xml:space="preserve">Das Kochfeld erkennt, dass gekocht wird und regelt die Lüftergeschwindigkeit je nach einges- </w:t>
      </w:r>
      <w:r>
        <w:rPr>
          <w:color w:val="231F20"/>
          <w:w w:val="105"/>
          <w:sz w:val="14"/>
        </w:rPr>
        <w:t>telltem Automatikbetrieb.</w:t>
      </w:r>
    </w:p>
    <w:p w:rsidR="000648E1" w:rsidRDefault="004A6F4F">
      <w:pPr>
        <w:pStyle w:val="ListParagraph"/>
        <w:numPr>
          <w:ilvl w:val="2"/>
          <w:numId w:val="12"/>
        </w:numPr>
        <w:tabs>
          <w:tab w:val="left" w:pos="1180"/>
        </w:tabs>
        <w:spacing w:line="266" w:lineRule="auto"/>
        <w:ind w:firstLine="0"/>
        <w:rPr>
          <w:sz w:val="14"/>
        </w:rPr>
      </w:pPr>
      <w:r>
        <w:rPr>
          <w:color w:val="231F20"/>
          <w:w w:val="110"/>
          <w:sz w:val="14"/>
        </w:rPr>
        <w:t xml:space="preserve">Das Kochfeld erkennt, dass gebraten wirdund regelt die Lüftergeschwindigkeit je nach einges- </w:t>
      </w:r>
      <w:r>
        <w:rPr>
          <w:color w:val="231F20"/>
          <w:w w:val="105"/>
          <w:sz w:val="14"/>
        </w:rPr>
        <w:t>telltem Automatikbetrieb.</w:t>
      </w:r>
    </w:p>
    <w:p w:rsidR="000648E1" w:rsidRDefault="004A6F4F">
      <w:pPr>
        <w:pStyle w:val="ListParagraph"/>
        <w:numPr>
          <w:ilvl w:val="2"/>
          <w:numId w:val="12"/>
        </w:numPr>
        <w:tabs>
          <w:tab w:val="left" w:pos="1180"/>
        </w:tabs>
        <w:spacing w:line="266" w:lineRule="auto"/>
        <w:ind w:right="140" w:firstLine="0"/>
        <w:rPr>
          <w:sz w:val="14"/>
        </w:rPr>
      </w:pPr>
      <w:r>
        <w:rPr>
          <w:color w:val="231F20"/>
          <w:w w:val="110"/>
          <w:sz w:val="14"/>
        </w:rPr>
        <w:t>IndiesemModuswerdenderLüfterunddie Beleuchtung unabhängig von der Temperatur eingeschaltet.</w:t>
      </w:r>
    </w:p>
    <w:p w:rsidR="000648E1" w:rsidRDefault="004A6F4F">
      <w:pPr>
        <w:pStyle w:val="Heading7"/>
        <w:spacing w:before="95"/>
        <w:ind w:left="1014" w:right="217"/>
      </w:pPr>
      <w:r>
        <w:rPr>
          <w:color w:val="231F20"/>
        </w:rPr>
        <w:t>Ändern des Automatikbetriebs</w:t>
      </w:r>
    </w:p>
    <w:p w:rsidR="000648E1" w:rsidRDefault="004A6F4F">
      <w:pPr>
        <w:pStyle w:val="ListParagraph"/>
        <w:numPr>
          <w:ilvl w:val="0"/>
          <w:numId w:val="10"/>
        </w:numPr>
        <w:tabs>
          <w:tab w:val="left" w:pos="1304"/>
        </w:tabs>
        <w:spacing w:line="204" w:lineRule="exact"/>
        <w:ind w:hanging="289"/>
        <w:rPr>
          <w:sz w:val="17"/>
        </w:rPr>
      </w:pPr>
      <w:r>
        <w:rPr>
          <w:color w:val="231F20"/>
          <w:w w:val="110"/>
          <w:sz w:val="17"/>
        </w:rPr>
        <w:t>Schalten Sie das Gerätaus.</w:t>
      </w:r>
    </w:p>
    <w:p w:rsidR="000648E1" w:rsidRDefault="00EC022F">
      <w:pPr>
        <w:pStyle w:val="ListParagraph"/>
        <w:numPr>
          <w:ilvl w:val="0"/>
          <w:numId w:val="10"/>
        </w:numPr>
        <w:tabs>
          <w:tab w:val="left" w:pos="1304"/>
        </w:tabs>
        <w:spacing w:before="34" w:line="220" w:lineRule="auto"/>
        <w:ind w:right="186" w:hanging="289"/>
        <w:rPr>
          <w:sz w:val="17"/>
        </w:rPr>
      </w:pPr>
      <w:r w:rsidRPr="00EC022F">
        <w:rPr>
          <w:noProof/>
        </w:rPr>
        <w:pict>
          <v:group id="Group 414" o:spid="_x0000_s4436" style="position:absolute;left:0;text-align:left;margin-left:203.95pt;margin-top:32.95pt;width:14.65pt;height:23pt;z-index:-251566592;mso-position-horizontal-relative:page" coordorigin="4079,659" coordsize="29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">
            <v:shape id="Picture 416" o:spid="_x0000_s4438" type="#_x0000_t75" style="position:absolute;left:4079;top:659;width:176;height:1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VSnDAAAA3AAAAA8AAABkcnMvZG93bnJldi54bWxEj09rwkAUxO+FfoflCb01G1swEl1FSi09&#10;1n/3Z/aZrGbfhuyqST+9Kwgeh5n5DTOdd7YWF2q9caxgmKQgiAunDZcKtpvl+xiED8gaa8ekoCcP&#10;89nryxRz7a68oss6lCJC2OeooAqhyaX0RUUWfeIa4ugdXGsxRNmWUrd4jXBby480HUmLhuNChQ19&#10;VVSc1merYHNc/hXnfRbMSi5+/vemx+9dr9TboFtMQATqwjP8aP9qBVn2Cfcz8Qj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5VKcMAAADcAAAADwAAAAAAAAAAAAAAAACf&#10;AgAAZHJzL2Rvd25yZXYueG1sUEsFBgAAAAAEAAQA9wAAAI8DAAAAAA==&#10;">
              <v:imagedata r:id="rId87" o:title=""/>
            </v:shape>
            <v:shape id="Picture 415" o:spid="_x0000_s4437" type="#_x0000_t75" style="position:absolute;left:4171;top:918;width:2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KD0zFAAAA3AAAAA8AAABkcnMvZG93bnJldi54bWxEj9FqwkAURN8L/sNyhb7pRilGoquoRRSh&#10;aG0+4Jq9TUKzd2N2q9GvdwtCH4eZOcNM562pxIUaV1pWMOhHIIgzq0vOFaRf694YhPPIGivLpOBG&#10;DuazzssUE22v/EmXo89FgLBLUEHhfZ1I6bKCDLq+rYmD920bgz7IJpe6wWuAm0oOo2gkDZYcFgqs&#10;aVVQ9nP8NQoOrnxfLO9RenIfsd+l+/NuvTkr9dptFxMQnlr/H362t1pBHL/B35lw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ig9MxQAAANwAAAAPAAAAAAAAAAAAAAAA&#10;AJ8CAABkcnMvZG93bnJldi54bWxQSwUGAAAAAAQABAD3AAAAkQMAAAAA&#10;">
              <v:imagedata r:id="rId253" o:title=""/>
            </v:shape>
            <w10:wrap anchorx="page"/>
          </v:group>
        </w:pict>
      </w:r>
      <w:r w:rsidR="004A6F4F">
        <w:rPr>
          <w:color w:val="231F20"/>
          <w:w w:val="110"/>
          <w:sz w:val="17"/>
        </w:rPr>
        <w:t xml:space="preserve">Berühren Sie 3 Sekunden lang </w:t>
      </w:r>
      <w:r w:rsidR="004A6F4F">
        <w:rPr>
          <w:noProof/>
          <w:color w:val="231F20"/>
          <w:spacing w:val="7"/>
          <w:sz w:val="17"/>
        </w:rPr>
        <w:drawing>
          <wp:inline distT="0" distB="0" distL="0" distR="0">
            <wp:extent cx="123745" cy="123755"/>
            <wp:effectExtent l="0" t="0" r="0" b="0"/>
            <wp:docPr id="629"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247.png"/>
                    <pic:cNvPicPr/>
                  </pic:nvPicPr>
                  <pic:blipFill>
                    <a:blip r:embed="rId92" cstate="print"/>
                    <a:stretch>
                      <a:fillRect/>
                    </a:stretch>
                  </pic:blipFill>
                  <pic:spPr>
                    <a:xfrm>
                      <a:off x="0" y="0"/>
                      <a:ext cx="123745" cy="123755"/>
                    </a:xfrm>
                    <a:prstGeom prst="rect">
                      <a:avLst/>
                    </a:prstGeom>
                  </pic:spPr>
                </pic:pic>
              </a:graphicData>
            </a:graphic>
          </wp:inline>
        </w:drawing>
      </w:r>
      <w:r w:rsidR="004A6F4F">
        <w:rPr>
          <w:color w:val="231F20"/>
          <w:w w:val="110"/>
          <w:sz w:val="17"/>
        </w:rPr>
        <w:t>. Das Display wird ein- und ausgeschaltet.</w:t>
      </w:r>
    </w:p>
    <w:p w:rsidR="000648E1" w:rsidRDefault="004A6F4F">
      <w:pPr>
        <w:pStyle w:val="ListParagraph"/>
        <w:numPr>
          <w:ilvl w:val="0"/>
          <w:numId w:val="10"/>
        </w:numPr>
        <w:tabs>
          <w:tab w:val="left" w:pos="1304"/>
          <w:tab w:val="left" w:pos="3797"/>
        </w:tabs>
        <w:spacing w:before="57" w:line="240" w:lineRule="auto"/>
        <w:ind w:hanging="289"/>
        <w:rPr>
          <w:sz w:val="17"/>
        </w:rPr>
      </w:pPr>
      <w:r>
        <w:rPr>
          <w:color w:val="231F20"/>
          <w:w w:val="110"/>
          <w:sz w:val="17"/>
        </w:rPr>
        <w:t>Berühren Sie 3 Sekunden lang</w:t>
      </w:r>
      <w:r>
        <w:rPr>
          <w:color w:val="231F20"/>
          <w:w w:val="110"/>
          <w:sz w:val="17"/>
        </w:rPr>
        <w:tab/>
        <w:t>.</w:t>
      </w:r>
    </w:p>
    <w:p w:rsidR="000648E1" w:rsidRDefault="00EC022F">
      <w:pPr>
        <w:pStyle w:val="ListParagraph"/>
        <w:numPr>
          <w:ilvl w:val="0"/>
          <w:numId w:val="10"/>
        </w:numPr>
        <w:tabs>
          <w:tab w:val="left" w:pos="1304"/>
        </w:tabs>
        <w:spacing w:before="31" w:line="223" w:lineRule="auto"/>
        <w:ind w:right="379" w:hanging="289"/>
        <w:rPr>
          <w:sz w:val="17"/>
        </w:rPr>
      </w:pPr>
      <w:r w:rsidRPr="00EC022F">
        <w:rPr>
          <w:noProof/>
        </w:rPr>
        <w:pict>
          <v:group id="Group 410" o:spid="_x0000_s4432" style="position:absolute;left:0;text-align:left;margin-left:138.15pt;margin-top:22.8pt;width:11.1pt;height:11.1pt;z-index:-251565568;mso-position-horizontal-relative:page" coordorigin="2763,456" coordsize="2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">
            <v:line id="Line 413" o:spid="_x0000_s4435" style="position:absolute;visibility:visible" from="2874,578" to="28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9jMsYAAADcAAAADwAAAGRycy9kb3ducmV2LnhtbESPS4vCQBCE7wv+h6EFL4tO9OAjOsqy&#10;qCssKD7Aa5tpk2CmJ2RGzfrrnQXBY1FVX1GTWW0KcaPK5ZYVdDsRCOLE6pxTBYf9oj0E4TyyxsIy&#10;KfgjB7Np42OCsbZ33tJt51MRIOxiVJB5X8ZSuiQjg65jS+LgnW1l0AdZpVJXeA9wU8heFPWlwZzD&#10;QoYlfWeUXHZXo+Axvx5/17Rdlm5z+lwlw5E8/HilWs36awzCU+3f4Vd7pRUM+iP4PxOO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PYzLGAAAA3AAAAA8AAAAAAAAA&#10;AAAAAAAAoQIAAGRycy9kb3ducmV2LnhtbFBLBQYAAAAABAAEAPkAAACUAwAAAAA=&#10;" strokecolor="#231f20" strokeweight=".37958mm"/>
            <v:line id="Line 412" o:spid="_x0000_s4434" style="position:absolute;visibility:visible" from="2774,567" to="297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ksX8EAAADcAAAADwAAAGRycy9kb3ducmV2LnhtbERPy4rCMBTdD/gP4QqzG1MVVKpRVEaY&#10;Wcn4QNxdmmtT2tyUJtN2/t4shFkeznu16W0lWmp84VjBeJSAIM6cLjhXcDkfPhYgfEDWWDkmBX/k&#10;YbMevK0w1a7jH2pPIRcxhH2KCkwIdSqlzwxZ9CNXE0fu4RqLIcIml7rBLobbSk6SZCYtFhwbDNa0&#10;N5SVp1+rwE3aqynv3hyn9tOPd/vvW9nVSr0P++0SRKA+/Itf7i+tYD6P8+OZe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WSxfwQAAANwAAAAPAAAAAAAAAAAAAAAA&#10;AKECAABkcnMvZG93bnJldi54bWxQSwUGAAAAAAQABAD5AAAAjwMAAAAA&#10;" strokecolor="#231f20" strokeweight=".37964mm"/>
            <v:line id="Line 411" o:spid="_x0000_s4433" style="position:absolute;visibility:visible" from="2874,467" to="287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56ccAAADcAAAADwAAAGRycy9kb3ducmV2LnhtbESPQWvCQBSE74L/YXlCL1I3emjS6CpS&#10;aisUWrSC12f2mQSzb0N2E6O/vlso9DjMzDfMYtWbSnTUuNKygukkAkGcWV1yruDwvXlMQDiPrLGy&#10;TApu5GC1HA4WmGp75R11e5+LAGGXooLC+zqV0mUFGXQTWxMH72wbgz7IJpe6wWuAm0rOouhJGiw5&#10;LBRY00tB2WXfGgX31/b48Um7t9p9ncbbLHmWh3ev1MOoX89BeOr9f/ivvdUK4ngKv2fC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YPnpxwAAANwAAAAPAAAAAAAA&#10;AAAAAAAAAKECAABkcnMvZG93bnJldi54bWxQSwUGAAAAAAQABAD5AAAAlQMAAAAA&#10;" strokecolor="#231f20" strokeweight=".37958mm"/>
            <w10:wrap anchorx="page"/>
          </v:group>
        </w:pict>
      </w:r>
      <w:r w:rsidR="004A6F4F">
        <w:rPr>
          <w:color w:val="231F20"/>
          <w:w w:val="110"/>
          <w:sz w:val="17"/>
        </w:rPr>
        <w:t xml:space="preserve">Berühren Sie </w:t>
      </w:r>
      <w:r w:rsidR="004A6F4F">
        <w:rPr>
          <w:noProof/>
          <w:color w:val="231F20"/>
          <w:spacing w:val="7"/>
          <w:sz w:val="17"/>
        </w:rPr>
        <w:drawing>
          <wp:inline distT="0" distB="0" distL="0" distR="0">
            <wp:extent cx="124718" cy="124732"/>
            <wp:effectExtent l="0" t="0" r="0" b="0"/>
            <wp:docPr id="631"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248.png"/>
                    <pic:cNvPicPr/>
                  </pic:nvPicPr>
                  <pic:blipFill>
                    <a:blip r:embed="rId76" cstate="print"/>
                    <a:stretch>
                      <a:fillRect/>
                    </a:stretch>
                  </pic:blipFill>
                  <pic:spPr>
                    <a:xfrm>
                      <a:off x="0" y="0"/>
                      <a:ext cx="124718" cy="124732"/>
                    </a:xfrm>
                    <a:prstGeom prst="rect">
                      <a:avLst/>
                    </a:prstGeom>
                  </pic:spPr>
                </pic:pic>
              </a:graphicData>
            </a:graphic>
          </wp:inline>
        </w:drawing>
      </w:r>
      <w:r w:rsidR="004A6F4F">
        <w:rPr>
          <w:color w:val="231F20"/>
          <w:w w:val="110"/>
          <w:sz w:val="17"/>
        </w:rPr>
        <w:t>wiederholt, bis angezeigtwird.</w:t>
      </w:r>
    </w:p>
    <w:p w:rsidR="000648E1" w:rsidRDefault="004A6F4F">
      <w:pPr>
        <w:pStyle w:val="ListParagraph"/>
        <w:numPr>
          <w:ilvl w:val="0"/>
          <w:numId w:val="10"/>
        </w:numPr>
        <w:tabs>
          <w:tab w:val="left" w:pos="1304"/>
          <w:tab w:val="left" w:pos="2558"/>
        </w:tabs>
        <w:spacing w:before="67"/>
        <w:ind w:right="338" w:hanging="289"/>
        <w:rPr>
          <w:sz w:val="17"/>
        </w:rPr>
      </w:pPr>
      <w:r>
        <w:rPr>
          <w:color w:val="231F20"/>
          <w:w w:val="110"/>
          <w:sz w:val="17"/>
        </w:rPr>
        <w:t>BerührenSie</w:t>
      </w:r>
      <w:r>
        <w:rPr>
          <w:color w:val="231F20"/>
          <w:w w:val="110"/>
          <w:sz w:val="17"/>
        </w:rPr>
        <w:tab/>
        <w:t>desTimers,umeinen automatischen Modus auszuwählen.</w:t>
      </w:r>
    </w:p>
    <w:p w:rsidR="000648E1" w:rsidRDefault="004A6F4F">
      <w:pPr>
        <w:pStyle w:val="BodyText"/>
        <w:spacing w:before="96" w:line="190" w:lineRule="exact"/>
        <w:ind w:left="1620" w:right="217"/>
      </w:pPr>
      <w:r>
        <w:rPr>
          <w:noProof/>
        </w:rPr>
        <w:drawing>
          <wp:anchor distT="0" distB="0" distL="0" distR="0" simplePos="0" relativeHeight="251618816" behindDoc="0" locked="0" layoutInCell="1" allowOverlap="1">
            <wp:simplePos x="0" y="0"/>
            <wp:positionH relativeFrom="page">
              <wp:posOffset>961400</wp:posOffset>
            </wp:positionH>
            <wp:positionV relativeFrom="paragraph">
              <wp:posOffset>75996</wp:posOffset>
            </wp:positionV>
            <wp:extent cx="208268" cy="194274"/>
            <wp:effectExtent l="0" t="0" r="0" b="0"/>
            <wp:wrapNone/>
            <wp:docPr id="633"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239.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Schalten Sie den Automatikbetrieb aus, um die  Dunstabzugshaube direkt über deren Bedienfeld einzustellen.</w:t>
      </w:r>
    </w:p>
    <w:p w:rsidR="000648E1" w:rsidRDefault="004A6F4F">
      <w:pPr>
        <w:pStyle w:val="Heading7"/>
        <w:spacing w:before="82" w:line="190" w:lineRule="exact"/>
        <w:ind w:left="327" w:right="215"/>
      </w:pPr>
      <w:r>
        <w:rPr>
          <w:b w:val="0"/>
        </w:rPr>
        <w:br w:type="column"/>
      </w:r>
      <w:r>
        <w:rPr>
          <w:color w:val="231F20"/>
        </w:rPr>
        <w:lastRenderedPageBreak/>
        <w:t>Manuelles Einstellen der Lüftergeschwindigkeit</w:t>
      </w:r>
    </w:p>
    <w:p w:rsidR="000648E1" w:rsidRDefault="00EC022F">
      <w:pPr>
        <w:pStyle w:val="BodyText"/>
        <w:ind w:left="327" w:right="93"/>
      </w:pPr>
      <w:r>
        <w:rPr>
          <w:noProof/>
        </w:rPr>
        <w:pict>
          <v:shape id="Text Box 409" o:spid="_x0000_s1976" type="#_x0000_t202" style="position:absolute;left:0;text-align:left;margin-left:73.2pt;margin-top:-9.85pt;width:157.45pt;height:103.45pt;z-index:251680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tblPr>
                  <w:tblGrid>
                    <w:gridCol w:w="693"/>
                    <w:gridCol w:w="858"/>
                    <w:gridCol w:w="1568"/>
                  </w:tblGrid>
                  <w:tr w:rsidR="00B61AC9">
                    <w:trPr>
                      <w:trHeight w:hRule="exact" w:val="1329"/>
                    </w:trPr>
                    <w:tc>
                      <w:tcPr>
                        <w:tcW w:w="1550" w:type="dxa"/>
                        <w:gridSpan w:val="2"/>
                        <w:tcBorders>
                          <w:top w:val="single" w:sz="8" w:space="0" w:color="231F20"/>
                          <w:bottom w:val="single" w:sz="5" w:space="0" w:color="231F20"/>
                        </w:tcBorders>
                        <w:shd w:val="clear" w:color="auto" w:fill="E6E7E8"/>
                      </w:tcPr>
                      <w:p w:rsidR="00B61AC9" w:rsidRDefault="00B61AC9">
                        <w:pPr>
                          <w:pStyle w:val="TableParagraph"/>
                          <w:spacing w:before="47" w:line="261" w:lineRule="auto"/>
                          <w:ind w:left="836" w:right="52"/>
                          <w:rPr>
                            <w:rFonts w:ascii="Arial"/>
                            <w:b/>
                            <w:sz w:val="16"/>
                          </w:rPr>
                        </w:pPr>
                        <w:r>
                          <w:rPr>
                            <w:rFonts w:ascii="Arial"/>
                            <w:b/>
                            <w:color w:val="231F20"/>
                            <w:w w:val="95"/>
                            <w:sz w:val="16"/>
                          </w:rPr>
                          <w:t xml:space="preserve">Automa- </w:t>
                        </w:r>
                        <w:r>
                          <w:rPr>
                            <w:rFonts w:ascii="Arial"/>
                            <w:b/>
                            <w:color w:val="231F20"/>
                            <w:sz w:val="16"/>
                          </w:rPr>
                          <w:t xml:space="preserve">tische </w:t>
                        </w:r>
                        <w:r>
                          <w:rPr>
                            <w:rFonts w:ascii="Arial"/>
                            <w:b/>
                            <w:color w:val="231F20"/>
                            <w:w w:val="90"/>
                            <w:sz w:val="16"/>
                          </w:rPr>
                          <w:t xml:space="preserve">Einschal- </w:t>
                        </w:r>
                        <w:r>
                          <w:rPr>
                            <w:rFonts w:ascii="Arial"/>
                            <w:b/>
                            <w:color w:val="231F20"/>
                            <w:sz w:val="16"/>
                          </w:rPr>
                          <w:t xml:space="preserve">tung der </w:t>
                        </w:r>
                        <w:r>
                          <w:rPr>
                            <w:rFonts w:ascii="Arial"/>
                            <w:b/>
                            <w:color w:val="231F20"/>
                            <w:w w:val="95"/>
                            <w:sz w:val="16"/>
                          </w:rPr>
                          <w:t xml:space="preserve">Beleuch- </w:t>
                        </w:r>
                        <w:r>
                          <w:rPr>
                            <w:rFonts w:ascii="Arial"/>
                            <w:b/>
                            <w:color w:val="231F20"/>
                            <w:sz w:val="16"/>
                          </w:rPr>
                          <w:t>tung</w:t>
                        </w:r>
                      </w:p>
                    </w:tc>
                    <w:tc>
                      <w:tcPr>
                        <w:tcW w:w="1568" w:type="dxa"/>
                        <w:tcBorders>
                          <w:top w:val="single" w:sz="8" w:space="0" w:color="231F20"/>
                          <w:bottom w:val="single" w:sz="5" w:space="0" w:color="231F20"/>
                        </w:tcBorders>
                        <w:shd w:val="clear" w:color="auto" w:fill="E6E7E8"/>
                      </w:tcPr>
                      <w:p w:rsidR="00B61AC9" w:rsidRDefault="00B61AC9">
                        <w:pPr>
                          <w:pStyle w:val="TableParagraph"/>
                          <w:tabs>
                            <w:tab w:val="left" w:pos="844"/>
                          </w:tabs>
                          <w:spacing w:before="57" w:line="220" w:lineRule="auto"/>
                          <w:ind w:left="65" w:right="98"/>
                          <w:rPr>
                            <w:rFonts w:ascii="Arial"/>
                            <w:b/>
                            <w:sz w:val="14"/>
                          </w:rPr>
                        </w:pPr>
                        <w:r>
                          <w:rPr>
                            <w:rFonts w:ascii="Arial"/>
                            <w:b/>
                            <w:color w:val="231F20"/>
                            <w:position w:val="7"/>
                            <w:sz w:val="16"/>
                          </w:rPr>
                          <w:t>Ko-</w:t>
                        </w:r>
                        <w:r>
                          <w:rPr>
                            <w:rFonts w:ascii="Arial"/>
                            <w:b/>
                            <w:color w:val="231F20"/>
                            <w:position w:val="7"/>
                            <w:sz w:val="16"/>
                          </w:rPr>
                          <w:tab/>
                        </w:r>
                        <w:r>
                          <w:rPr>
                            <w:rFonts w:ascii="Arial"/>
                            <w:b/>
                            <w:color w:val="231F20"/>
                            <w:w w:val="95"/>
                            <w:sz w:val="16"/>
                          </w:rPr>
                          <w:t>Braten</w:t>
                        </w:r>
                        <w:r>
                          <w:rPr>
                            <w:rFonts w:ascii="Arial"/>
                            <w:b/>
                            <w:color w:val="231F20"/>
                            <w:w w:val="95"/>
                            <w:position w:val="5"/>
                            <w:sz w:val="14"/>
                          </w:rPr>
                          <w:t xml:space="preserve">2) </w:t>
                        </w:r>
                        <w:r>
                          <w:rPr>
                            <w:rFonts w:ascii="Arial"/>
                            <w:b/>
                            <w:color w:val="231F20"/>
                            <w:sz w:val="16"/>
                          </w:rPr>
                          <w:t>chen</w:t>
                        </w:r>
                        <w:r>
                          <w:rPr>
                            <w:rFonts w:ascii="Arial"/>
                            <w:b/>
                            <w:color w:val="231F20"/>
                            <w:position w:val="5"/>
                            <w:sz w:val="14"/>
                          </w:rPr>
                          <w:t>1)</w:t>
                        </w:r>
                      </w:p>
                    </w:tc>
                  </w:tr>
                  <w:tr w:rsidR="00B61AC9">
                    <w:trPr>
                      <w:trHeight w:hRule="exact" w:val="724"/>
                    </w:trPr>
                    <w:tc>
                      <w:tcPr>
                        <w:tcW w:w="693" w:type="dxa"/>
                        <w:tcBorders>
                          <w:top w:val="single" w:sz="5" w:space="0" w:color="231F20"/>
                          <w:bottom w:val="single" w:sz="4" w:space="0" w:color="231F20"/>
                        </w:tcBorders>
                        <w:shd w:val="clear" w:color="auto" w:fill="E6E7E8"/>
                      </w:tcPr>
                      <w:p w:rsidR="00B61AC9" w:rsidRDefault="00B61AC9">
                        <w:pPr>
                          <w:pStyle w:val="TableParagraph"/>
                          <w:spacing w:line="244" w:lineRule="auto"/>
                          <w:rPr>
                            <w:sz w:val="16"/>
                          </w:rPr>
                        </w:pPr>
                        <w:r>
                          <w:rPr>
                            <w:color w:val="231F20"/>
                            <w:w w:val="105"/>
                            <w:sz w:val="16"/>
                          </w:rPr>
                          <w:t xml:space="preserve">Modus </w:t>
                        </w:r>
                        <w:r>
                          <w:rPr>
                            <w:color w:val="231F20"/>
                            <w:w w:val="110"/>
                            <w:sz w:val="16"/>
                          </w:rPr>
                          <w:t>H6</w:t>
                        </w:r>
                      </w:p>
                    </w:tc>
                    <w:tc>
                      <w:tcPr>
                        <w:tcW w:w="858" w:type="dxa"/>
                        <w:tcBorders>
                          <w:top w:val="single" w:sz="5" w:space="0" w:color="231F20"/>
                          <w:bottom w:val="single" w:sz="4" w:space="0" w:color="231F20"/>
                        </w:tcBorders>
                        <w:shd w:val="clear" w:color="auto" w:fill="E6E7E8"/>
                      </w:tcPr>
                      <w:p w:rsidR="00B61AC9" w:rsidRDefault="00B61AC9">
                        <w:pPr>
                          <w:pStyle w:val="TableParagraph"/>
                          <w:ind w:left="143"/>
                          <w:rPr>
                            <w:sz w:val="16"/>
                          </w:rPr>
                        </w:pPr>
                        <w:r>
                          <w:rPr>
                            <w:color w:val="231F20"/>
                            <w:w w:val="110"/>
                            <w:sz w:val="16"/>
                          </w:rPr>
                          <w:t>Ein</w:t>
                        </w:r>
                      </w:p>
                    </w:tc>
                    <w:tc>
                      <w:tcPr>
                        <w:tcW w:w="1568" w:type="dxa"/>
                        <w:tcBorders>
                          <w:top w:val="single" w:sz="5" w:space="0" w:color="231F20"/>
                          <w:bottom w:val="single" w:sz="4" w:space="0" w:color="231F20"/>
                        </w:tcBorders>
                        <w:shd w:val="clear" w:color="auto" w:fill="E6E7E8"/>
                      </w:tcPr>
                      <w:p w:rsidR="00B61AC9" w:rsidRDefault="00B61AC9">
                        <w:pPr>
                          <w:pStyle w:val="TableParagraph"/>
                          <w:tabs>
                            <w:tab w:val="left" w:pos="844"/>
                          </w:tabs>
                          <w:spacing w:line="244" w:lineRule="auto"/>
                          <w:ind w:left="65" w:right="6"/>
                          <w:rPr>
                            <w:sz w:val="16"/>
                          </w:rPr>
                        </w:pPr>
                        <w:r>
                          <w:rPr>
                            <w:color w:val="231F20"/>
                            <w:w w:val="110"/>
                            <w:sz w:val="16"/>
                          </w:rPr>
                          <w:t>Lüfter-</w:t>
                        </w:r>
                        <w:r>
                          <w:rPr>
                            <w:color w:val="231F20"/>
                            <w:w w:val="110"/>
                            <w:sz w:val="16"/>
                          </w:rPr>
                          <w:tab/>
                          <w:t>Lüfter- geschwin- geschwin- digkeit 2    digkeit3</w:t>
                        </w:r>
                      </w:p>
                    </w:tc>
                  </w:tr>
                </w:tbl>
                <w:p w:rsidR="00B61AC9" w:rsidRDefault="00B61AC9">
                  <w:pPr>
                    <w:pStyle w:val="BodyText"/>
                  </w:pPr>
                </w:p>
              </w:txbxContent>
            </v:textbox>
            <w10:wrap anchorx="page"/>
          </v:shape>
        </w:pict>
      </w:r>
      <w:r w:rsidR="004A6F4F">
        <w:rPr>
          <w:color w:val="231F20"/>
          <w:w w:val="110"/>
        </w:rPr>
        <w:t xml:space="preserve">Sie können den Lüfter auch manuell einstellen. Berühren Sie hierzu  </w:t>
      </w:r>
      <w:r w:rsidR="004A6F4F">
        <w:rPr>
          <w:noProof/>
          <w:color w:val="231F20"/>
        </w:rPr>
        <w:drawing>
          <wp:inline distT="0" distB="0" distL="0" distR="0">
            <wp:extent cx="84448" cy="127000"/>
            <wp:effectExtent l="0" t="0" r="0" b="0"/>
            <wp:docPr id="635"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249.png"/>
                    <pic:cNvPicPr/>
                  </pic:nvPicPr>
                  <pic:blipFill>
                    <a:blip r:embed="rId106" cstate="print"/>
                    <a:stretch>
                      <a:fillRect/>
                    </a:stretch>
                  </pic:blipFill>
                  <pic:spPr>
                    <a:xfrm>
                      <a:off x="0" y="0"/>
                      <a:ext cx="84448" cy="127000"/>
                    </a:xfrm>
                    <a:prstGeom prst="rect">
                      <a:avLst/>
                    </a:prstGeom>
                  </pic:spPr>
                </pic:pic>
              </a:graphicData>
            </a:graphic>
          </wp:inline>
        </w:drawing>
      </w:r>
      <w:r w:rsidR="004A6F4F">
        <w:rPr>
          <w:color w:val="231F20"/>
          <w:w w:val="110"/>
        </w:rPr>
        <w:t>, wenn das Kochfeld eingeschaltet ist. Aufdiese</w:t>
      </w:r>
    </w:p>
    <w:p w:rsidR="000648E1" w:rsidRDefault="004A6F4F">
      <w:pPr>
        <w:pStyle w:val="BodyText"/>
        <w:spacing w:line="220" w:lineRule="auto"/>
        <w:ind w:left="327" w:right="93"/>
      </w:pPr>
      <w:r>
        <w:rPr>
          <w:color w:val="231F20"/>
          <w:w w:val="110"/>
        </w:rPr>
        <w:t>Weise wird der Automatikbetrieb ausgeschaltet und Sie können die Lüftergeschwindigkeit manuell ändern.</w:t>
      </w:r>
    </w:p>
    <w:p w:rsidR="000648E1" w:rsidRDefault="004A6F4F">
      <w:pPr>
        <w:pStyle w:val="BodyText"/>
        <w:spacing w:before="35" w:line="220" w:lineRule="auto"/>
        <w:ind w:left="327" w:right="215"/>
      </w:pPr>
      <w:r>
        <w:rPr>
          <w:color w:val="231F20"/>
          <w:w w:val="110"/>
        </w:rPr>
        <w:t xml:space="preserve">Durch Drücken von  </w:t>
      </w:r>
      <w:r>
        <w:rPr>
          <w:noProof/>
          <w:color w:val="231F20"/>
        </w:rPr>
        <w:drawing>
          <wp:inline distT="0" distB="0" distL="0" distR="0">
            <wp:extent cx="84448" cy="127000"/>
            <wp:effectExtent l="0" t="0" r="0" b="0"/>
            <wp:docPr id="637"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250.png"/>
                    <pic:cNvPicPr/>
                  </pic:nvPicPr>
                  <pic:blipFill>
                    <a:blip r:embed="rId254" cstate="print"/>
                    <a:stretch>
                      <a:fillRect/>
                    </a:stretch>
                  </pic:blipFill>
                  <pic:spPr>
                    <a:xfrm>
                      <a:off x="0" y="0"/>
                      <a:ext cx="84448" cy="127000"/>
                    </a:xfrm>
                    <a:prstGeom prst="rect">
                      <a:avLst/>
                    </a:prstGeom>
                  </pic:spPr>
                </pic:pic>
              </a:graphicData>
            </a:graphic>
          </wp:inline>
        </w:drawing>
      </w:r>
      <w:r>
        <w:rPr>
          <w:color w:val="231F20"/>
          <w:w w:val="110"/>
        </w:rPr>
        <w:t>erhöht sich die Lüftergeschwindigkeit um eine Stufe. WennSiedieIntensivstufegewählt</w:t>
      </w:r>
    </w:p>
    <w:p w:rsidR="000648E1" w:rsidRDefault="004A6F4F">
      <w:pPr>
        <w:pStyle w:val="BodyText"/>
        <w:spacing w:before="35" w:line="220" w:lineRule="auto"/>
        <w:ind w:left="327" w:right="215"/>
      </w:pPr>
      <w:r>
        <w:rPr>
          <w:color w:val="231F20"/>
          <w:w w:val="110"/>
        </w:rPr>
        <w:t xml:space="preserve">haben und </w:t>
      </w:r>
      <w:r>
        <w:rPr>
          <w:noProof/>
          <w:color w:val="231F20"/>
        </w:rPr>
        <w:drawing>
          <wp:inline distT="0" distB="0" distL="0" distR="0">
            <wp:extent cx="84448" cy="127000"/>
            <wp:effectExtent l="0" t="0" r="0" b="0"/>
            <wp:docPr id="639"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251.png"/>
                    <pic:cNvPicPr/>
                  </pic:nvPicPr>
                  <pic:blipFill>
                    <a:blip r:embed="rId255" cstate="print"/>
                    <a:stretch>
                      <a:fillRect/>
                    </a:stretch>
                  </pic:blipFill>
                  <pic:spPr>
                    <a:xfrm>
                      <a:off x="0" y="0"/>
                      <a:ext cx="84448" cy="127000"/>
                    </a:xfrm>
                    <a:prstGeom prst="rect">
                      <a:avLst/>
                    </a:prstGeom>
                  </pic:spPr>
                </pic:pic>
              </a:graphicData>
            </a:graphic>
          </wp:inline>
        </w:drawing>
      </w:r>
      <w:r>
        <w:rPr>
          <w:color w:val="231F20"/>
          <w:w w:val="110"/>
        </w:rPr>
        <w:t>erneut drücken, wird die Geschwindigkeit auf 0 gesetzt und die Dunstabzugshaubeausgeschaltet.</w:t>
      </w:r>
    </w:p>
    <w:p w:rsidR="000648E1" w:rsidRDefault="004A6F4F">
      <w:pPr>
        <w:pStyle w:val="BodyText"/>
        <w:spacing w:before="35" w:line="220" w:lineRule="auto"/>
        <w:ind w:left="327" w:right="792"/>
      </w:pPr>
      <w:r>
        <w:rPr>
          <w:color w:val="231F20"/>
          <w:w w:val="110"/>
        </w:rPr>
        <w:t xml:space="preserve">Berühren Sie  </w:t>
      </w:r>
      <w:r>
        <w:rPr>
          <w:noProof/>
          <w:color w:val="231F20"/>
        </w:rPr>
        <w:drawing>
          <wp:inline distT="0" distB="0" distL="0" distR="0">
            <wp:extent cx="84448" cy="127000"/>
            <wp:effectExtent l="0" t="0" r="0" b="0"/>
            <wp:docPr id="641"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252.png"/>
                    <pic:cNvPicPr/>
                  </pic:nvPicPr>
                  <pic:blipFill>
                    <a:blip r:embed="rId256" cstate="print"/>
                    <a:stretch>
                      <a:fillRect/>
                    </a:stretch>
                  </pic:blipFill>
                  <pic:spPr>
                    <a:xfrm>
                      <a:off x="0" y="0"/>
                      <a:ext cx="84448" cy="127000"/>
                    </a:xfrm>
                    <a:prstGeom prst="rect">
                      <a:avLst/>
                    </a:prstGeom>
                  </pic:spPr>
                </pic:pic>
              </a:graphicData>
            </a:graphic>
          </wp:inline>
        </w:drawing>
      </w:r>
      <w:r>
        <w:rPr>
          <w:color w:val="231F20"/>
          <w:w w:val="110"/>
        </w:rPr>
        <w:t>, um die Lüftergeschwindigkeit 1wieder einzustellen.</w:t>
      </w:r>
    </w:p>
    <w:p w:rsidR="000648E1" w:rsidRDefault="004A6F4F">
      <w:pPr>
        <w:pStyle w:val="BodyText"/>
        <w:spacing w:before="121" w:line="190" w:lineRule="exact"/>
        <w:ind w:left="934" w:right="447"/>
      </w:pPr>
      <w:r>
        <w:rPr>
          <w:noProof/>
        </w:rPr>
        <w:drawing>
          <wp:anchor distT="0" distB="0" distL="0" distR="0" simplePos="0" relativeHeight="251620864" behindDoc="0" locked="0" layoutInCell="1" allowOverlap="1">
            <wp:simplePos x="0" y="0"/>
            <wp:positionH relativeFrom="page">
              <wp:posOffset>3121400</wp:posOffset>
            </wp:positionH>
            <wp:positionV relativeFrom="paragraph">
              <wp:posOffset>91871</wp:posOffset>
            </wp:positionV>
            <wp:extent cx="208268" cy="194274"/>
            <wp:effectExtent l="0" t="0" r="0" b="0"/>
            <wp:wrapNone/>
            <wp:docPr id="64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99.png"/>
                    <pic:cNvPicPr/>
                  </pic:nvPicPr>
                  <pic:blipFill>
                    <a:blip r:embed="rId109" cstate="print"/>
                    <a:stretch>
                      <a:fillRect/>
                    </a:stretch>
                  </pic:blipFill>
                  <pic:spPr>
                    <a:xfrm>
                      <a:off x="0" y="0"/>
                      <a:ext cx="208268" cy="194274"/>
                    </a:xfrm>
                    <a:prstGeom prst="rect">
                      <a:avLst/>
                    </a:prstGeom>
                  </pic:spPr>
                </pic:pic>
              </a:graphicData>
            </a:graphic>
          </wp:anchor>
        </w:drawing>
      </w:r>
      <w:r>
        <w:rPr>
          <w:color w:val="231F20"/>
          <w:w w:val="110"/>
        </w:rPr>
        <w:t>Zum erneuten Einschalten des Automatikbetriebs schalten Sie das Kochfeld aus und wieder ein.</w:t>
      </w:r>
    </w:p>
    <w:p w:rsidR="000648E1" w:rsidRDefault="000648E1">
      <w:pPr>
        <w:pStyle w:val="BodyText"/>
        <w:spacing w:before="11"/>
        <w:rPr>
          <w:sz w:val="11"/>
        </w:rPr>
      </w:pPr>
    </w:p>
    <w:p w:rsidR="000648E1" w:rsidRDefault="004A6F4F">
      <w:pPr>
        <w:pStyle w:val="Heading7"/>
        <w:ind w:left="327" w:right="215"/>
      </w:pPr>
      <w:r>
        <w:rPr>
          <w:color w:val="231F20"/>
          <w:w w:val="95"/>
        </w:rPr>
        <w:t>Einschalten der Beleuchtung</w:t>
      </w:r>
    </w:p>
    <w:p w:rsidR="000648E1" w:rsidRDefault="004A6F4F">
      <w:pPr>
        <w:pStyle w:val="BodyText"/>
        <w:spacing w:before="6" w:line="190" w:lineRule="exact"/>
        <w:ind w:left="327" w:right="215"/>
      </w:pPr>
      <w:r>
        <w:rPr>
          <w:color w:val="231F20"/>
          <w:w w:val="110"/>
        </w:rPr>
        <w:t>Sie können das Kochfeld so einstellen, dass sich die Beleuchtung automatisch einschaltet, wenn Sie das Kochfeld bedienen. Stellen Sie hierzu den Automatikmodus auf H1 – H6.</w:t>
      </w:r>
    </w:p>
    <w:p w:rsidR="000648E1" w:rsidRDefault="004A6F4F">
      <w:pPr>
        <w:pStyle w:val="BodyText"/>
        <w:spacing w:before="125" w:line="190" w:lineRule="exact"/>
        <w:ind w:left="934" w:right="447"/>
      </w:pPr>
      <w:r>
        <w:rPr>
          <w:noProof/>
        </w:rPr>
        <w:drawing>
          <wp:anchor distT="0" distB="0" distL="0" distR="0" simplePos="0" relativeHeight="251621888" behindDoc="0" locked="0" layoutInCell="1" allowOverlap="1">
            <wp:simplePos x="0" y="0"/>
            <wp:positionH relativeFrom="page">
              <wp:posOffset>3121400</wp:posOffset>
            </wp:positionH>
            <wp:positionV relativeFrom="paragraph">
              <wp:posOffset>94412</wp:posOffset>
            </wp:positionV>
            <wp:extent cx="208268" cy="194274"/>
            <wp:effectExtent l="0" t="0" r="0" b="0"/>
            <wp:wrapNone/>
            <wp:docPr id="645"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239.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Die Beleuchtung der Dunstabzugshaube schaltet sich 2 Minuten nach Ausschalten des Kochfelds aus.</w:t>
      </w:r>
    </w:p>
    <w:p w:rsidR="000648E1" w:rsidRDefault="000648E1">
      <w:pPr>
        <w:spacing w:line="190" w:lineRule="exact"/>
        <w:sectPr w:rsidR="000648E1">
          <w:type w:val="continuous"/>
          <w:pgSz w:w="8400" w:h="11910"/>
          <w:pgMar w:top="320" w:right="360" w:bottom="280" w:left="460" w:header="720" w:footer="720" w:gutter="0"/>
          <w:cols w:num="2" w:space="720" w:equalWidth="0">
            <w:col w:w="4049" w:space="40"/>
            <w:col w:w="3491"/>
          </w:cols>
        </w:sectPr>
      </w:pPr>
    </w:p>
    <w:p w:rsidR="000648E1" w:rsidRDefault="000648E1">
      <w:pPr>
        <w:pStyle w:val="BodyText"/>
        <w:spacing w:before="1"/>
        <w:rPr>
          <w:sz w:val="9"/>
        </w:rPr>
      </w:pPr>
    </w:p>
    <w:p w:rsidR="000648E1" w:rsidRDefault="004A6F4F">
      <w:pPr>
        <w:pStyle w:val="BodyText"/>
        <w:spacing w:before="82" w:line="190" w:lineRule="exact"/>
        <w:ind w:left="1620" w:right="3784"/>
      </w:pPr>
      <w:r>
        <w:rPr>
          <w:noProof/>
        </w:rPr>
        <w:drawing>
          <wp:anchor distT="0" distB="0" distL="0" distR="0" simplePos="0" relativeHeight="251619840" behindDoc="0" locked="0" layoutInCell="1" allowOverlap="1">
            <wp:simplePos x="0" y="0"/>
            <wp:positionH relativeFrom="page">
              <wp:posOffset>961400</wp:posOffset>
            </wp:positionH>
            <wp:positionV relativeFrom="paragraph">
              <wp:posOffset>67106</wp:posOffset>
            </wp:positionV>
            <wp:extent cx="208268" cy="194274"/>
            <wp:effectExtent l="0" t="0" r="0" b="0"/>
            <wp:wrapNone/>
            <wp:docPr id="647"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239.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Wenn Sie nach Kochende das Kochfeld ausschalten, kann die Dunstabzugshaube noch eine gewisse Zeit in Betrieb sein. Nach dieser Zeit schaltet das System den Lüfter automatisch aus.</w:t>
      </w:r>
    </w:p>
    <w:p w:rsidR="000648E1" w:rsidRDefault="004A6F4F">
      <w:pPr>
        <w:pStyle w:val="BodyText"/>
        <w:spacing w:line="190" w:lineRule="exact"/>
        <w:ind w:left="1620" w:right="3784"/>
      </w:pPr>
      <w:r>
        <w:rPr>
          <w:color w:val="231F20"/>
          <w:w w:val="110"/>
        </w:rPr>
        <w:t>Während der folgenden 30 Sekunden kann der Lüfter nicht wieder eingeschaltet werden.</w:t>
      </w:r>
    </w:p>
    <w:p w:rsidR="000648E1" w:rsidRDefault="000648E1">
      <w:pPr>
        <w:spacing w:line="190" w:lineRule="exact"/>
        <w:sectPr w:rsidR="000648E1">
          <w:type w:val="continuous"/>
          <w:pgSz w:w="8400" w:h="11910"/>
          <w:pgMar w:top="320" w:right="360" w:bottom="280" w:left="460" w:header="720" w:footer="720" w:gutter="0"/>
          <w:cols w:space="720"/>
        </w:sectPr>
      </w:pPr>
    </w:p>
    <w:p w:rsidR="000648E1" w:rsidRDefault="000648E1">
      <w:pPr>
        <w:pStyle w:val="BodyText"/>
        <w:spacing w:before="1"/>
        <w:rPr>
          <w:sz w:val="12"/>
        </w:rPr>
      </w:pPr>
    </w:p>
    <w:p w:rsidR="000648E1" w:rsidRDefault="000648E1">
      <w:pPr>
        <w:rPr>
          <w:sz w:val="12"/>
        </w:rPr>
        <w:sectPr w:rsidR="000648E1">
          <w:pgSz w:w="8400" w:h="11910"/>
          <w:pgMar w:top="360" w:right="460" w:bottom="280" w:left="280" w:header="176" w:footer="0" w:gutter="0"/>
          <w:cols w:space="720"/>
        </w:sectPr>
      </w:pPr>
    </w:p>
    <w:p w:rsidR="000648E1" w:rsidRDefault="004A6F4F">
      <w:pPr>
        <w:pStyle w:val="ListParagraph"/>
        <w:numPr>
          <w:ilvl w:val="0"/>
          <w:numId w:val="9"/>
        </w:numPr>
        <w:tabs>
          <w:tab w:val="left" w:pos="449"/>
        </w:tabs>
        <w:spacing w:before="59" w:line="240" w:lineRule="auto"/>
        <w:rPr>
          <w:rFonts w:ascii="Arial"/>
          <w:sz w:val="28"/>
        </w:rPr>
      </w:pPr>
      <w:bookmarkStart w:id="136" w:name="_bookmark25"/>
      <w:bookmarkEnd w:id="136"/>
      <w:r>
        <w:rPr>
          <w:rFonts w:ascii="Arial"/>
          <w:color w:val="231F20"/>
          <w:sz w:val="28"/>
        </w:rPr>
        <w:lastRenderedPageBreak/>
        <w:t>TIPPSUNDHINWEISE</w:t>
      </w:r>
    </w:p>
    <w:p w:rsidR="000648E1" w:rsidRDefault="000648E1">
      <w:pPr>
        <w:pStyle w:val="BodyText"/>
        <w:rPr>
          <w:rFonts w:ascii="Arial"/>
          <w:sz w:val="23"/>
        </w:rPr>
      </w:pPr>
    </w:p>
    <w:p w:rsidR="000648E1" w:rsidRDefault="004A6F4F">
      <w:pPr>
        <w:pStyle w:val="Heading7"/>
        <w:ind w:left="1615" w:right="1494"/>
        <w:jc w:val="center"/>
      </w:pPr>
      <w:r>
        <w:rPr>
          <w:noProof/>
        </w:rPr>
        <w:drawing>
          <wp:anchor distT="0" distB="0" distL="0" distR="0" simplePos="0" relativeHeight="251622912" behindDoc="0" locked="0" layoutInCell="1" allowOverlap="1">
            <wp:simplePos x="0" y="0"/>
            <wp:positionH relativeFrom="page">
              <wp:posOffset>853082</wp:posOffset>
            </wp:positionH>
            <wp:positionV relativeFrom="paragraph">
              <wp:posOffset>19757</wp:posOffset>
            </wp:positionV>
            <wp:extent cx="208636" cy="194283"/>
            <wp:effectExtent l="0" t="0" r="0" b="0"/>
            <wp:wrapNone/>
            <wp:docPr id="6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19.png"/>
                    <pic:cNvPicPr/>
                  </pic:nvPicPr>
                  <pic:blipFill>
                    <a:blip r:embed="rId114" cstate="print"/>
                    <a:stretch>
                      <a:fillRect/>
                    </a:stretch>
                  </pic:blipFill>
                  <pic:spPr>
                    <a:xfrm>
                      <a:off x="0" y="0"/>
                      <a:ext cx="208636" cy="194283"/>
                    </a:xfrm>
                    <a:prstGeom prst="rect">
                      <a:avLst/>
                    </a:prstGeom>
                  </pic:spPr>
                </pic:pic>
              </a:graphicData>
            </a:graphic>
          </wp:anchor>
        </w:drawing>
      </w:r>
      <w:bookmarkStart w:id="137" w:name="5.2_Betriebsgeräusche"/>
      <w:bookmarkEnd w:id="137"/>
      <w:r>
        <w:rPr>
          <w:color w:val="231F20"/>
        </w:rPr>
        <w:t>WARNUNG!</w:t>
      </w:r>
    </w:p>
    <w:p w:rsidR="000648E1" w:rsidRDefault="004A6F4F">
      <w:pPr>
        <w:pStyle w:val="BodyText"/>
        <w:spacing w:before="6" w:line="190" w:lineRule="exact"/>
        <w:ind w:left="1630" w:right="162"/>
      </w:pPr>
      <w:r>
        <w:rPr>
          <w:color w:val="231F20"/>
          <w:w w:val="110"/>
        </w:rPr>
        <w:t xml:space="preserve">Siehe Kapitel </w:t>
      </w:r>
      <w:r>
        <w:rPr>
          <w:color w:val="231F20"/>
          <w:w w:val="105"/>
        </w:rPr>
        <w:t>Sicherheitshinweise.</w:t>
      </w:r>
    </w:p>
    <w:p w:rsidR="000648E1" w:rsidRDefault="000648E1">
      <w:pPr>
        <w:pStyle w:val="BodyText"/>
        <w:spacing w:before="10"/>
        <w:rPr>
          <w:sz w:val="15"/>
        </w:rPr>
      </w:pPr>
    </w:p>
    <w:p w:rsidR="000648E1" w:rsidRDefault="004A6F4F">
      <w:pPr>
        <w:ind w:left="1023" w:right="162"/>
        <w:rPr>
          <w:rFonts w:ascii="Arial"/>
        </w:rPr>
      </w:pPr>
      <w:bookmarkStart w:id="138" w:name="5.1_Kochgeschirr"/>
      <w:bookmarkEnd w:id="138"/>
      <w:r>
        <w:rPr>
          <w:rFonts w:ascii="Arial"/>
          <w:b/>
          <w:color w:val="231F20"/>
        </w:rPr>
        <w:t xml:space="preserve">5.1 </w:t>
      </w:r>
      <w:r>
        <w:rPr>
          <w:rFonts w:ascii="Arial"/>
          <w:color w:val="231F20"/>
        </w:rPr>
        <w:t>Kochgeschirr</w:t>
      </w:r>
    </w:p>
    <w:p w:rsidR="000648E1" w:rsidRDefault="004A6F4F">
      <w:pPr>
        <w:pStyle w:val="BodyText"/>
        <w:spacing w:before="143" w:line="190" w:lineRule="exact"/>
        <w:ind w:left="1630" w:right="162"/>
      </w:pPr>
      <w:r>
        <w:rPr>
          <w:noProof/>
        </w:rPr>
        <w:drawing>
          <wp:anchor distT="0" distB="0" distL="0" distR="0" simplePos="0" relativeHeight="251623936" behindDoc="0" locked="0" layoutInCell="1" allowOverlap="1">
            <wp:simplePos x="0" y="0"/>
            <wp:positionH relativeFrom="page">
              <wp:posOffset>853400</wp:posOffset>
            </wp:positionH>
            <wp:positionV relativeFrom="paragraph">
              <wp:posOffset>105841</wp:posOffset>
            </wp:positionV>
            <wp:extent cx="208268" cy="194274"/>
            <wp:effectExtent l="0" t="0" r="0" b="0"/>
            <wp:wrapNone/>
            <wp:docPr id="651"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239.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 xml:space="preserve">Das Kochgeschirr wird bei Induktionskochzonen durch ein starkes Magnetfeld sehr </w:t>
      </w:r>
      <w:r>
        <w:rPr>
          <w:color w:val="231F20"/>
          <w:w w:val="105"/>
        </w:rPr>
        <w:t>schnell erhitzt.</w:t>
      </w:r>
    </w:p>
    <w:p w:rsidR="000648E1" w:rsidRDefault="000648E1">
      <w:pPr>
        <w:pStyle w:val="BodyText"/>
        <w:spacing w:before="10"/>
        <w:rPr>
          <w:sz w:val="15"/>
        </w:rPr>
      </w:pPr>
    </w:p>
    <w:p w:rsidR="000648E1" w:rsidRDefault="004A6F4F">
      <w:pPr>
        <w:pStyle w:val="BodyText"/>
        <w:spacing w:line="190" w:lineRule="exact"/>
        <w:ind w:left="1630" w:right="162"/>
      </w:pPr>
      <w:r>
        <w:rPr>
          <w:noProof/>
        </w:rPr>
        <w:drawing>
          <wp:anchor distT="0" distB="0" distL="0" distR="0" simplePos="0" relativeHeight="251624960" behindDoc="0" locked="0" layoutInCell="1" allowOverlap="1">
            <wp:simplePos x="0" y="0"/>
            <wp:positionH relativeFrom="page">
              <wp:posOffset>853400</wp:posOffset>
            </wp:positionH>
            <wp:positionV relativeFrom="paragraph">
              <wp:posOffset>15036</wp:posOffset>
            </wp:positionV>
            <wp:extent cx="208268" cy="194274"/>
            <wp:effectExtent l="0" t="0" r="0" b="0"/>
            <wp:wrapNone/>
            <wp:docPr id="653"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239.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Benutzen Sie für die Induktionskochzonen geeignetes Kochgeschirr.</w:t>
      </w:r>
    </w:p>
    <w:p w:rsidR="000648E1" w:rsidRDefault="000648E1">
      <w:pPr>
        <w:pStyle w:val="BodyText"/>
        <w:spacing w:before="11"/>
        <w:rPr>
          <w:sz w:val="11"/>
        </w:rPr>
      </w:pPr>
    </w:p>
    <w:p w:rsidR="000648E1" w:rsidRDefault="004A6F4F">
      <w:pPr>
        <w:pStyle w:val="Heading7"/>
        <w:spacing w:line="240" w:lineRule="auto"/>
        <w:ind w:left="1023" w:right="162"/>
      </w:pPr>
      <w:r>
        <w:rPr>
          <w:color w:val="231F20"/>
        </w:rPr>
        <w:t>Kochgeschirrmaterial</w:t>
      </w:r>
    </w:p>
    <w:p w:rsidR="000648E1" w:rsidRDefault="004A6F4F">
      <w:pPr>
        <w:pStyle w:val="ListParagraph"/>
        <w:numPr>
          <w:ilvl w:val="1"/>
          <w:numId w:val="9"/>
        </w:numPr>
        <w:tabs>
          <w:tab w:val="left" w:pos="1257"/>
        </w:tabs>
        <w:spacing w:before="87"/>
        <w:ind w:right="180"/>
        <w:rPr>
          <w:sz w:val="17"/>
        </w:rPr>
      </w:pPr>
      <w:r>
        <w:rPr>
          <w:rFonts w:ascii="Arial"/>
          <w:b/>
          <w:color w:val="231F20"/>
          <w:w w:val="105"/>
          <w:sz w:val="17"/>
        </w:rPr>
        <w:t xml:space="preserve">Geeignet: </w:t>
      </w:r>
      <w:r>
        <w:rPr>
          <w:color w:val="231F20"/>
          <w:w w:val="105"/>
          <w:sz w:val="17"/>
        </w:rPr>
        <w:t>Gusseisen, Stahl, emaillierter Stahl, Edelstahl, ein mehrlagiger Topfboden (wenn vom Hersteller  als  geeignetmarkiert).</w:t>
      </w:r>
    </w:p>
    <w:p w:rsidR="000648E1" w:rsidRDefault="004A6F4F">
      <w:pPr>
        <w:pStyle w:val="ListParagraph"/>
        <w:numPr>
          <w:ilvl w:val="1"/>
          <w:numId w:val="9"/>
        </w:numPr>
        <w:tabs>
          <w:tab w:val="left" w:pos="1257"/>
        </w:tabs>
        <w:ind w:right="121"/>
        <w:rPr>
          <w:sz w:val="17"/>
        </w:rPr>
      </w:pPr>
      <w:bookmarkStart w:id="139" w:name="5.3_Energie_sparen"/>
      <w:bookmarkEnd w:id="139"/>
      <w:r>
        <w:rPr>
          <w:rFonts w:ascii="Arial"/>
          <w:b/>
          <w:color w:val="231F20"/>
          <w:w w:val="105"/>
          <w:sz w:val="17"/>
        </w:rPr>
        <w:t xml:space="preserve">Nicht geeignet: </w:t>
      </w:r>
      <w:r>
        <w:rPr>
          <w:color w:val="231F20"/>
          <w:w w:val="105"/>
          <w:sz w:val="17"/>
        </w:rPr>
        <w:t>Aluminium,Kupfer, Messing,  Glas,  Keramik,Porzellan.</w:t>
      </w:r>
    </w:p>
    <w:p w:rsidR="000648E1" w:rsidRDefault="004A6F4F">
      <w:pPr>
        <w:pStyle w:val="Heading7"/>
        <w:spacing w:line="190" w:lineRule="exact"/>
        <w:ind w:left="1023" w:right="754"/>
      </w:pPr>
      <w:r>
        <w:rPr>
          <w:color w:val="231F20"/>
        </w:rPr>
        <w:t xml:space="preserve">Kochgeschirr eignet sich für </w:t>
      </w:r>
      <w:r>
        <w:rPr>
          <w:color w:val="231F20"/>
          <w:w w:val="95"/>
        </w:rPr>
        <w:t>Induktions-Kochfelder,  wenn:</w:t>
      </w:r>
    </w:p>
    <w:p w:rsidR="000648E1" w:rsidRDefault="004A6F4F">
      <w:pPr>
        <w:pStyle w:val="ListParagraph"/>
        <w:numPr>
          <w:ilvl w:val="1"/>
          <w:numId w:val="9"/>
        </w:numPr>
        <w:tabs>
          <w:tab w:val="left" w:pos="1257"/>
        </w:tabs>
        <w:spacing w:before="85"/>
        <w:ind w:right="240"/>
        <w:rPr>
          <w:sz w:val="17"/>
        </w:rPr>
      </w:pPr>
      <w:r>
        <w:rPr>
          <w:color w:val="231F20"/>
          <w:w w:val="110"/>
          <w:sz w:val="17"/>
        </w:rPr>
        <w:t>Eine geringe Wassermenge sehr schnell auf einer Kochzone, dieauf die höchste Stufe geschaltet ist, kocht.</w:t>
      </w:r>
    </w:p>
    <w:p w:rsidR="000648E1" w:rsidRDefault="004A6F4F">
      <w:pPr>
        <w:pStyle w:val="ListParagraph"/>
        <w:numPr>
          <w:ilvl w:val="1"/>
          <w:numId w:val="9"/>
        </w:numPr>
        <w:tabs>
          <w:tab w:val="left" w:pos="1257"/>
        </w:tabs>
        <w:ind w:right="536"/>
        <w:rPr>
          <w:sz w:val="17"/>
        </w:rPr>
      </w:pPr>
      <w:r>
        <w:rPr>
          <w:color w:val="231F20"/>
          <w:w w:val="110"/>
          <w:sz w:val="17"/>
        </w:rPr>
        <w:t xml:space="preserve">Ein Magnet am Geschirrboden </w:t>
      </w:r>
      <w:bookmarkStart w:id="140" w:name="5.4_Öko_Timer_(Öko-Timer)"/>
      <w:bookmarkEnd w:id="140"/>
      <w:r>
        <w:rPr>
          <w:color w:val="231F20"/>
          <w:w w:val="110"/>
          <w:sz w:val="17"/>
        </w:rPr>
        <w:t>angezogenwird.</w:t>
      </w:r>
    </w:p>
    <w:p w:rsidR="000648E1" w:rsidRDefault="004A6F4F">
      <w:pPr>
        <w:pStyle w:val="BodyText"/>
        <w:spacing w:before="96" w:line="190" w:lineRule="exact"/>
        <w:ind w:left="1630" w:right="394"/>
      </w:pPr>
      <w:r>
        <w:rPr>
          <w:noProof/>
        </w:rPr>
        <w:drawing>
          <wp:anchor distT="0" distB="0" distL="0" distR="0" simplePos="0" relativeHeight="251625984" behindDoc="0" locked="0" layoutInCell="1" allowOverlap="1">
            <wp:simplePos x="0" y="0"/>
            <wp:positionH relativeFrom="page">
              <wp:posOffset>853400</wp:posOffset>
            </wp:positionH>
            <wp:positionV relativeFrom="paragraph">
              <wp:posOffset>75996</wp:posOffset>
            </wp:positionV>
            <wp:extent cx="208268" cy="194274"/>
            <wp:effectExtent l="0" t="0" r="0" b="0"/>
            <wp:wrapNone/>
            <wp:docPr id="655"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239.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Der Boden des Kochgeschirrs sollte so dick und flach wie möglich sein.</w:t>
      </w:r>
    </w:p>
    <w:p w:rsidR="000648E1" w:rsidRDefault="000648E1">
      <w:pPr>
        <w:pStyle w:val="BodyText"/>
        <w:spacing w:before="11"/>
        <w:rPr>
          <w:sz w:val="11"/>
        </w:rPr>
      </w:pPr>
    </w:p>
    <w:p w:rsidR="000648E1" w:rsidRDefault="004A6F4F">
      <w:pPr>
        <w:pStyle w:val="Heading7"/>
        <w:spacing w:line="240" w:lineRule="auto"/>
        <w:ind w:left="1023" w:right="162"/>
      </w:pPr>
      <w:r>
        <w:rPr>
          <w:color w:val="231F20"/>
          <w:w w:val="95"/>
        </w:rPr>
        <w:t>Abmessungen des Kochgeschirrs</w:t>
      </w:r>
    </w:p>
    <w:p w:rsidR="000648E1" w:rsidRDefault="004A6F4F">
      <w:pPr>
        <w:pStyle w:val="BodyText"/>
        <w:spacing w:before="87" w:line="190" w:lineRule="exact"/>
        <w:ind w:left="1023" w:right="-17"/>
      </w:pPr>
      <w:r>
        <w:rPr>
          <w:color w:val="231F20"/>
          <w:w w:val="110"/>
        </w:rPr>
        <w:t xml:space="preserve">Induktionskochzonen passen sich der </w:t>
      </w:r>
      <w:bookmarkStart w:id="141" w:name="5.5_Anwendungsbeispiele_zum_Kochen"/>
      <w:bookmarkEnd w:id="141"/>
      <w:r>
        <w:rPr>
          <w:color w:val="231F20"/>
          <w:w w:val="110"/>
        </w:rPr>
        <w:t>Größe des Geschirrbodens bis zu einer bestimmten Grenze automatisch an.</w:t>
      </w:r>
    </w:p>
    <w:p w:rsidR="000648E1" w:rsidRDefault="004A6F4F">
      <w:pPr>
        <w:pStyle w:val="BodyText"/>
        <w:spacing w:before="85" w:line="190" w:lineRule="exact"/>
        <w:ind w:left="1023" w:right="-17"/>
      </w:pPr>
      <w:r>
        <w:rPr>
          <w:color w:val="231F20"/>
          <w:w w:val="110"/>
        </w:rPr>
        <w:t>Die Kochzoneneffizienz hängt vom Durchmesser des Kochgeschirrs ab. An Kochgeschirr mit einem kleineren Durchmesser als der Mindestdurchmesser gelangt nur einTeil der von der Kochzone erzeugtenHitze.</w:t>
      </w:r>
    </w:p>
    <w:p w:rsidR="000648E1" w:rsidRDefault="004A6F4F">
      <w:pPr>
        <w:pStyle w:val="BodyText"/>
        <w:spacing w:before="125" w:line="190" w:lineRule="exact"/>
        <w:ind w:left="1630" w:right="162"/>
      </w:pPr>
      <w:r>
        <w:rPr>
          <w:noProof/>
        </w:rPr>
        <w:drawing>
          <wp:anchor distT="0" distB="0" distL="0" distR="0" simplePos="0" relativeHeight="251627008" behindDoc="0" locked="0" layoutInCell="1" allowOverlap="1">
            <wp:simplePos x="0" y="0"/>
            <wp:positionH relativeFrom="page">
              <wp:posOffset>853400</wp:posOffset>
            </wp:positionH>
            <wp:positionV relativeFrom="paragraph">
              <wp:posOffset>94411</wp:posOffset>
            </wp:positionV>
            <wp:extent cx="208268" cy="194274"/>
            <wp:effectExtent l="0" t="0" r="0" b="0"/>
            <wp:wrapNone/>
            <wp:docPr id="65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99.png"/>
                    <pic:cNvPicPr/>
                  </pic:nvPicPr>
                  <pic:blipFill>
                    <a:blip r:embed="rId109" cstate="print"/>
                    <a:stretch>
                      <a:fillRect/>
                    </a:stretch>
                  </pic:blipFill>
                  <pic:spPr>
                    <a:xfrm>
                      <a:off x="0" y="0"/>
                      <a:ext cx="208268" cy="194274"/>
                    </a:xfrm>
                    <a:prstGeom prst="rect">
                      <a:avLst/>
                    </a:prstGeom>
                  </pic:spPr>
                </pic:pic>
              </a:graphicData>
            </a:graphic>
          </wp:anchor>
        </w:drawing>
      </w:r>
      <w:r>
        <w:rPr>
          <w:color w:val="231F20"/>
          <w:w w:val="110"/>
        </w:rPr>
        <w:t>Siehe Kapitel „Technische Daten“.</w:t>
      </w:r>
    </w:p>
    <w:p w:rsidR="000648E1" w:rsidRDefault="004A6F4F">
      <w:pPr>
        <w:pStyle w:val="BodyText"/>
        <w:rPr>
          <w:sz w:val="22"/>
        </w:rPr>
      </w:pPr>
      <w:r>
        <w:br w:type="column"/>
      </w:r>
    </w:p>
    <w:p w:rsidR="000648E1" w:rsidRDefault="000648E1">
      <w:pPr>
        <w:pStyle w:val="BodyText"/>
        <w:spacing w:before="3"/>
        <w:rPr>
          <w:sz w:val="22"/>
        </w:rPr>
      </w:pPr>
    </w:p>
    <w:p w:rsidR="000648E1" w:rsidRDefault="004A6F4F">
      <w:pPr>
        <w:pStyle w:val="Heading4"/>
        <w:numPr>
          <w:ilvl w:val="1"/>
          <w:numId w:val="8"/>
        </w:numPr>
        <w:tabs>
          <w:tab w:val="left" w:pos="508"/>
        </w:tabs>
        <w:ind w:hanging="1"/>
        <w:jc w:val="left"/>
      </w:pPr>
      <w:r>
        <w:rPr>
          <w:color w:val="231F20"/>
        </w:rPr>
        <w:t>Betriebsgeräusche</w:t>
      </w:r>
    </w:p>
    <w:p w:rsidR="000648E1" w:rsidRDefault="004A6F4F">
      <w:pPr>
        <w:pStyle w:val="Heading7"/>
        <w:spacing w:before="103" w:line="190" w:lineRule="exact"/>
        <w:ind w:left="116" w:right="173"/>
      </w:pPr>
      <w:r>
        <w:rPr>
          <w:color w:val="231F20"/>
        </w:rPr>
        <w:t>Es gibt verschiedene Betriebsgeräusche:</w:t>
      </w:r>
    </w:p>
    <w:p w:rsidR="000648E1" w:rsidRDefault="004A6F4F">
      <w:pPr>
        <w:pStyle w:val="ListParagraph"/>
        <w:numPr>
          <w:ilvl w:val="0"/>
          <w:numId w:val="41"/>
        </w:numPr>
        <w:tabs>
          <w:tab w:val="left" w:pos="350"/>
        </w:tabs>
        <w:spacing w:before="85"/>
        <w:ind w:left="349" w:right="332"/>
        <w:rPr>
          <w:sz w:val="17"/>
        </w:rPr>
      </w:pPr>
      <w:r>
        <w:rPr>
          <w:color w:val="231F20"/>
          <w:w w:val="110"/>
          <w:sz w:val="17"/>
        </w:rPr>
        <w:t>Knacken: Das Kochgeschirr besteht aus unterschiedlichen Materialien (Sandwichkonstruktion).</w:t>
      </w:r>
    </w:p>
    <w:p w:rsidR="000648E1" w:rsidRDefault="004A6F4F">
      <w:pPr>
        <w:pStyle w:val="ListParagraph"/>
        <w:numPr>
          <w:ilvl w:val="0"/>
          <w:numId w:val="41"/>
        </w:numPr>
        <w:tabs>
          <w:tab w:val="left" w:pos="350"/>
        </w:tabs>
        <w:ind w:left="349" w:right="281"/>
        <w:rPr>
          <w:sz w:val="17"/>
        </w:rPr>
      </w:pPr>
      <w:r>
        <w:rPr>
          <w:color w:val="231F20"/>
          <w:w w:val="110"/>
          <w:sz w:val="17"/>
        </w:rPr>
        <w:t>Pfeifen: Sie haben die Kochzone auf eine hohe Stufe geschaltet und das Kochgeschirr besteht aus unterschiedlichen Materialien (Sandwichkonstruktion).</w:t>
      </w:r>
    </w:p>
    <w:p w:rsidR="000648E1" w:rsidRDefault="004A6F4F">
      <w:pPr>
        <w:pStyle w:val="ListParagraph"/>
        <w:numPr>
          <w:ilvl w:val="0"/>
          <w:numId w:val="41"/>
        </w:numPr>
        <w:tabs>
          <w:tab w:val="left" w:pos="350"/>
        </w:tabs>
        <w:ind w:left="349" w:right="136"/>
        <w:rPr>
          <w:sz w:val="17"/>
        </w:rPr>
      </w:pPr>
      <w:r>
        <w:rPr>
          <w:color w:val="231F20"/>
          <w:w w:val="110"/>
          <w:sz w:val="17"/>
        </w:rPr>
        <w:t>Summen: Sie haben die Kochzone auf eine hohe Stufegeschaltet.</w:t>
      </w:r>
    </w:p>
    <w:p w:rsidR="000648E1" w:rsidRDefault="004A6F4F">
      <w:pPr>
        <w:pStyle w:val="ListParagraph"/>
        <w:numPr>
          <w:ilvl w:val="0"/>
          <w:numId w:val="41"/>
        </w:numPr>
        <w:tabs>
          <w:tab w:val="left" w:pos="350"/>
        </w:tabs>
        <w:ind w:left="349" w:right="978"/>
        <w:rPr>
          <w:sz w:val="17"/>
        </w:rPr>
      </w:pPr>
      <w:r>
        <w:rPr>
          <w:color w:val="231F20"/>
          <w:w w:val="110"/>
          <w:sz w:val="17"/>
        </w:rPr>
        <w:t>Klicken: Beielektronischen Schaltvorgängen.</w:t>
      </w:r>
    </w:p>
    <w:p w:rsidR="000648E1" w:rsidRDefault="004A6F4F">
      <w:pPr>
        <w:pStyle w:val="ListParagraph"/>
        <w:numPr>
          <w:ilvl w:val="0"/>
          <w:numId w:val="41"/>
        </w:numPr>
        <w:tabs>
          <w:tab w:val="left" w:pos="350"/>
        </w:tabs>
        <w:ind w:left="116" w:right="138" w:firstLine="0"/>
        <w:rPr>
          <w:rFonts w:ascii="Arial" w:hAnsi="Arial"/>
          <w:b/>
          <w:sz w:val="17"/>
        </w:rPr>
      </w:pPr>
      <w:r>
        <w:rPr>
          <w:color w:val="231F20"/>
          <w:sz w:val="17"/>
        </w:rPr>
        <w:t xml:space="preserve">Zischen,  Surren:  Der  Ventilator  läuft. </w:t>
      </w:r>
      <w:r>
        <w:rPr>
          <w:rFonts w:ascii="Arial" w:hAnsi="Arial"/>
          <w:b/>
          <w:color w:val="231F20"/>
          <w:sz w:val="17"/>
        </w:rPr>
        <w:t>DieGeräuschesindnormalundweisen nicht auf eine Störung des Kochfelds hin.</w:t>
      </w:r>
    </w:p>
    <w:p w:rsidR="000648E1" w:rsidRDefault="000648E1">
      <w:pPr>
        <w:pStyle w:val="BodyText"/>
        <w:spacing w:before="4"/>
        <w:rPr>
          <w:rFonts w:ascii="Arial"/>
          <w:b/>
          <w:sz w:val="13"/>
        </w:rPr>
      </w:pPr>
    </w:p>
    <w:p w:rsidR="000648E1" w:rsidRDefault="004A6F4F">
      <w:pPr>
        <w:pStyle w:val="Heading4"/>
        <w:numPr>
          <w:ilvl w:val="1"/>
          <w:numId w:val="8"/>
        </w:numPr>
        <w:tabs>
          <w:tab w:val="left" w:pos="508"/>
        </w:tabs>
        <w:ind w:left="507"/>
        <w:jc w:val="left"/>
      </w:pPr>
      <w:r>
        <w:rPr>
          <w:color w:val="231F20"/>
        </w:rPr>
        <w:t>Energiesparen</w:t>
      </w:r>
    </w:p>
    <w:p w:rsidR="000648E1" w:rsidRDefault="004A6F4F">
      <w:pPr>
        <w:pStyle w:val="ListParagraph"/>
        <w:numPr>
          <w:ilvl w:val="0"/>
          <w:numId w:val="41"/>
        </w:numPr>
        <w:tabs>
          <w:tab w:val="left" w:pos="350"/>
        </w:tabs>
        <w:spacing w:before="103"/>
        <w:ind w:left="349" w:right="625"/>
        <w:rPr>
          <w:sz w:val="17"/>
        </w:rPr>
      </w:pPr>
      <w:r>
        <w:rPr>
          <w:color w:val="231F20"/>
          <w:w w:val="110"/>
          <w:sz w:val="17"/>
        </w:rPr>
        <w:t>Decken Sie Kochgeschirr, wenn möglich, mit einem Deckelab.</w:t>
      </w:r>
    </w:p>
    <w:p w:rsidR="000648E1" w:rsidRDefault="004A6F4F">
      <w:pPr>
        <w:pStyle w:val="ListParagraph"/>
        <w:numPr>
          <w:ilvl w:val="0"/>
          <w:numId w:val="41"/>
        </w:numPr>
        <w:tabs>
          <w:tab w:val="left" w:pos="350"/>
        </w:tabs>
        <w:ind w:left="349" w:right="206"/>
        <w:rPr>
          <w:sz w:val="17"/>
        </w:rPr>
      </w:pPr>
      <w:r>
        <w:rPr>
          <w:color w:val="231F20"/>
          <w:w w:val="110"/>
          <w:sz w:val="17"/>
        </w:rPr>
        <w:t>Setzen Sie das Kochgeschirr vor dem Einschalten der Kochzoneauf.</w:t>
      </w:r>
    </w:p>
    <w:p w:rsidR="000648E1" w:rsidRDefault="004A6F4F">
      <w:pPr>
        <w:pStyle w:val="ListParagraph"/>
        <w:numPr>
          <w:ilvl w:val="0"/>
          <w:numId w:val="41"/>
        </w:numPr>
        <w:tabs>
          <w:tab w:val="left" w:pos="350"/>
        </w:tabs>
        <w:ind w:left="349" w:right="404"/>
        <w:rPr>
          <w:sz w:val="17"/>
        </w:rPr>
      </w:pPr>
      <w:r>
        <w:rPr>
          <w:color w:val="231F20"/>
          <w:w w:val="110"/>
          <w:sz w:val="17"/>
        </w:rPr>
        <w:t>Nutzen Sie die Restwärme, umdie Speisen warm zu halten oder zu schmelzen.</w:t>
      </w:r>
    </w:p>
    <w:p w:rsidR="000648E1" w:rsidRDefault="000648E1">
      <w:pPr>
        <w:pStyle w:val="BodyText"/>
        <w:spacing w:before="7"/>
        <w:rPr>
          <w:sz w:val="12"/>
        </w:rPr>
      </w:pPr>
    </w:p>
    <w:p w:rsidR="000648E1" w:rsidRDefault="004A6F4F">
      <w:pPr>
        <w:pStyle w:val="Heading4"/>
        <w:numPr>
          <w:ilvl w:val="1"/>
          <w:numId w:val="8"/>
        </w:numPr>
        <w:tabs>
          <w:tab w:val="left" w:pos="508"/>
        </w:tabs>
        <w:ind w:left="507"/>
        <w:jc w:val="left"/>
      </w:pPr>
      <w:r>
        <w:rPr>
          <w:color w:val="231F20"/>
          <w:w w:val="105"/>
        </w:rPr>
        <w:t>ÖkoTimer(Öko-Timer)</w:t>
      </w:r>
    </w:p>
    <w:p w:rsidR="000648E1" w:rsidRDefault="004A6F4F">
      <w:pPr>
        <w:pStyle w:val="BodyText"/>
        <w:spacing w:before="103" w:line="190" w:lineRule="exact"/>
        <w:ind w:left="116" w:right="256"/>
      </w:pPr>
      <w:r>
        <w:rPr>
          <w:color w:val="231F20"/>
          <w:w w:val="110"/>
        </w:rPr>
        <w:t>Um Energie zu sparen, schaltet sich die Kochzonenheizung vor dem Signal des Kurzzeitmessers ab. Die Abschaltzeit hängt von der eingestellten Kochstufe und der Gardauer ab.</w:t>
      </w:r>
    </w:p>
    <w:p w:rsidR="000648E1" w:rsidRDefault="000648E1">
      <w:pPr>
        <w:pStyle w:val="BodyText"/>
        <w:spacing w:before="9"/>
        <w:rPr>
          <w:sz w:val="13"/>
        </w:rPr>
      </w:pPr>
    </w:p>
    <w:p w:rsidR="000648E1" w:rsidRDefault="004A6F4F">
      <w:pPr>
        <w:pStyle w:val="Heading4"/>
        <w:numPr>
          <w:ilvl w:val="1"/>
          <w:numId w:val="8"/>
        </w:numPr>
        <w:tabs>
          <w:tab w:val="left" w:pos="508"/>
        </w:tabs>
        <w:spacing w:line="240" w:lineRule="exact"/>
        <w:ind w:right="167" w:firstLine="0"/>
        <w:jc w:val="left"/>
      </w:pPr>
      <w:r>
        <w:rPr>
          <w:color w:val="231F20"/>
        </w:rPr>
        <w:t>Anwendungsbeispiele zum Kochen</w:t>
      </w:r>
    </w:p>
    <w:p w:rsidR="000648E1" w:rsidRDefault="004A6F4F">
      <w:pPr>
        <w:pStyle w:val="BodyText"/>
        <w:spacing w:before="102" w:line="190" w:lineRule="exact"/>
        <w:ind w:left="116" w:right="157"/>
      </w:pPr>
      <w:r>
        <w:rPr>
          <w:color w:val="231F20"/>
          <w:w w:val="110"/>
        </w:rPr>
        <w:t>Das Verhältnis zwischen der Kochstufe und dem Energieverbrauch der Kochzone ist nicht linear. Bei einer höheren Kochstufe steigt der Energieverbrauch der Kochzone nicht proportional an. Das bedeutet, dass die Kochzone, die auf eine mittlere Kochstufe eingestellt ist, weniger als die Hälfte ihrer maximalen Leistung verbraucht.</w:t>
      </w:r>
    </w:p>
    <w:p w:rsidR="000648E1" w:rsidRDefault="000648E1">
      <w:pPr>
        <w:spacing w:line="190" w:lineRule="exact"/>
        <w:sectPr w:rsidR="000648E1">
          <w:type w:val="continuous"/>
          <w:pgSz w:w="8400" w:h="11910"/>
          <w:pgMar w:top="320" w:right="460" w:bottom="280" w:left="280" w:header="720" w:footer="720" w:gutter="0"/>
          <w:cols w:num="2" w:space="720" w:equalWidth="0">
            <w:col w:w="4113" w:space="195"/>
            <w:col w:w="3352"/>
          </w:cols>
        </w:sectPr>
      </w:pPr>
    </w:p>
    <w:p w:rsidR="000648E1" w:rsidRDefault="000648E1">
      <w:pPr>
        <w:pStyle w:val="BodyText"/>
        <w:spacing w:before="8"/>
        <w:rPr>
          <w:sz w:val="20"/>
        </w:rPr>
      </w:pPr>
    </w:p>
    <w:p w:rsidR="000648E1" w:rsidRDefault="004A6F4F">
      <w:pPr>
        <w:pStyle w:val="BodyText"/>
        <w:spacing w:before="82" w:line="190" w:lineRule="exact"/>
        <w:ind w:left="1620" w:right="3928"/>
      </w:pPr>
      <w:r>
        <w:rPr>
          <w:noProof/>
        </w:rPr>
        <w:drawing>
          <wp:anchor distT="0" distB="0" distL="0" distR="0" simplePos="0" relativeHeight="251628032" behindDoc="0" locked="0" layoutInCell="1" allowOverlap="1">
            <wp:simplePos x="0" y="0"/>
            <wp:positionH relativeFrom="page">
              <wp:posOffset>961400</wp:posOffset>
            </wp:positionH>
            <wp:positionV relativeFrom="paragraph">
              <wp:posOffset>67106</wp:posOffset>
            </wp:positionV>
            <wp:extent cx="208268" cy="194274"/>
            <wp:effectExtent l="0" t="0" r="0" b="0"/>
            <wp:wrapNone/>
            <wp:docPr id="659"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253.png"/>
                    <pic:cNvPicPr/>
                  </pic:nvPicPr>
                  <pic:blipFill>
                    <a:blip r:embed="rId75" cstate="print"/>
                    <a:stretch>
                      <a:fillRect/>
                    </a:stretch>
                  </pic:blipFill>
                  <pic:spPr>
                    <a:xfrm>
                      <a:off x="0" y="0"/>
                      <a:ext cx="208268" cy="194274"/>
                    </a:xfrm>
                    <a:prstGeom prst="rect">
                      <a:avLst/>
                    </a:prstGeom>
                  </pic:spPr>
                </pic:pic>
              </a:graphicData>
            </a:graphic>
          </wp:anchor>
        </w:drawing>
      </w:r>
      <w:r>
        <w:rPr>
          <w:color w:val="231F20"/>
          <w:w w:val="110"/>
        </w:rPr>
        <w:t>Bei den Angaben in der folgenden Tabelle handelt es sich um Richtwerte.</w:t>
      </w:r>
    </w:p>
    <w:p w:rsidR="000648E1" w:rsidRDefault="000648E1">
      <w:pPr>
        <w:pStyle w:val="BodyText"/>
        <w:rPr>
          <w:sz w:val="20"/>
        </w:rPr>
      </w:pPr>
    </w:p>
    <w:p w:rsidR="000648E1" w:rsidRDefault="000648E1">
      <w:pPr>
        <w:pStyle w:val="BodyText"/>
        <w:spacing w:before="5"/>
        <w:rPr>
          <w:sz w:val="11"/>
        </w:rPr>
      </w:pPr>
    </w:p>
    <w:tbl>
      <w:tblPr>
        <w:tblW w:w="0" w:type="auto"/>
        <w:tblInd w:w="1004" w:type="dxa"/>
        <w:tblBorders>
          <w:top w:val="nil"/>
          <w:left w:val="nil"/>
          <w:bottom w:val="nil"/>
          <w:right w:val="nil"/>
          <w:insideH w:val="nil"/>
          <w:insideV w:val="nil"/>
        </w:tblBorders>
        <w:tblLayout w:type="fixed"/>
        <w:tblCellMar>
          <w:left w:w="0" w:type="dxa"/>
          <w:right w:w="0" w:type="dxa"/>
        </w:tblCellMar>
        <w:tblLook w:val="01E0"/>
      </w:tblPr>
      <w:tblGrid>
        <w:gridCol w:w="1016"/>
        <w:gridCol w:w="2485"/>
        <w:gridCol w:w="694"/>
        <w:gridCol w:w="2325"/>
      </w:tblGrid>
      <w:tr w:rsidR="000648E1">
        <w:trPr>
          <w:trHeight w:hRule="exact" w:val="529"/>
        </w:trPr>
        <w:tc>
          <w:tcPr>
            <w:tcW w:w="1016" w:type="dxa"/>
            <w:tcBorders>
              <w:top w:val="single" w:sz="8" w:space="0" w:color="231F20"/>
              <w:bottom w:val="single" w:sz="5" w:space="0" w:color="231F20"/>
            </w:tcBorders>
            <w:shd w:val="clear" w:color="auto" w:fill="E6E7E8"/>
          </w:tcPr>
          <w:p w:rsidR="000648E1" w:rsidRDefault="004A6F4F">
            <w:pPr>
              <w:pStyle w:val="TableParagraph"/>
              <w:spacing w:before="47"/>
              <w:rPr>
                <w:rFonts w:ascii="Arial"/>
                <w:b/>
                <w:sz w:val="16"/>
              </w:rPr>
            </w:pPr>
            <w:r>
              <w:rPr>
                <w:rFonts w:ascii="Arial"/>
                <w:b/>
                <w:color w:val="231F20"/>
                <w:sz w:val="16"/>
              </w:rPr>
              <w:t>Kochstufe</w:t>
            </w:r>
          </w:p>
        </w:tc>
        <w:tc>
          <w:tcPr>
            <w:tcW w:w="2485" w:type="dxa"/>
            <w:tcBorders>
              <w:top w:val="single" w:sz="8" w:space="0" w:color="231F20"/>
              <w:bottom w:val="single" w:sz="5" w:space="0" w:color="231F20"/>
            </w:tcBorders>
            <w:shd w:val="clear" w:color="auto" w:fill="E6E7E8"/>
          </w:tcPr>
          <w:p w:rsidR="000648E1" w:rsidRDefault="004A6F4F">
            <w:pPr>
              <w:pStyle w:val="TableParagraph"/>
              <w:spacing w:before="47"/>
              <w:ind w:left="210" w:right="7"/>
              <w:rPr>
                <w:rFonts w:ascii="Arial"/>
                <w:b/>
                <w:sz w:val="16"/>
              </w:rPr>
            </w:pPr>
            <w:r>
              <w:rPr>
                <w:rFonts w:ascii="Arial"/>
                <w:b/>
                <w:color w:val="231F20"/>
                <w:sz w:val="16"/>
              </w:rPr>
              <w:t>Verwendung:</w:t>
            </w:r>
          </w:p>
        </w:tc>
        <w:tc>
          <w:tcPr>
            <w:tcW w:w="694"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57" w:right="163"/>
              <w:rPr>
                <w:rFonts w:ascii="Arial"/>
                <w:b/>
                <w:sz w:val="16"/>
              </w:rPr>
            </w:pPr>
            <w:r>
              <w:rPr>
                <w:rFonts w:ascii="Arial"/>
                <w:b/>
                <w:color w:val="231F20"/>
                <w:sz w:val="16"/>
              </w:rPr>
              <w:t>Dauer (Min.)</w:t>
            </w:r>
          </w:p>
        </w:tc>
        <w:tc>
          <w:tcPr>
            <w:tcW w:w="2324" w:type="dxa"/>
            <w:tcBorders>
              <w:top w:val="single" w:sz="8" w:space="0" w:color="231F20"/>
              <w:bottom w:val="single" w:sz="5" w:space="0" w:color="231F20"/>
            </w:tcBorders>
            <w:shd w:val="clear" w:color="auto" w:fill="E6E7E8"/>
          </w:tcPr>
          <w:p w:rsidR="000648E1" w:rsidRDefault="004A6F4F">
            <w:pPr>
              <w:pStyle w:val="TableParagraph"/>
              <w:spacing w:before="47"/>
              <w:ind w:left="84" w:right="40"/>
              <w:rPr>
                <w:rFonts w:ascii="Arial"/>
                <w:b/>
                <w:sz w:val="16"/>
              </w:rPr>
            </w:pPr>
            <w:r>
              <w:rPr>
                <w:rFonts w:ascii="Arial"/>
                <w:b/>
                <w:color w:val="231F20"/>
                <w:sz w:val="16"/>
              </w:rPr>
              <w:t>Hinweise</w:t>
            </w:r>
          </w:p>
        </w:tc>
      </w:tr>
      <w:tr w:rsidR="000648E1">
        <w:trPr>
          <w:trHeight w:hRule="exact" w:val="525"/>
        </w:trPr>
        <w:tc>
          <w:tcPr>
            <w:tcW w:w="1016" w:type="dxa"/>
            <w:tcBorders>
              <w:top w:val="single" w:sz="5" w:space="0" w:color="231F20"/>
              <w:bottom w:val="single" w:sz="5" w:space="0" w:color="231F20"/>
            </w:tcBorders>
            <w:shd w:val="clear" w:color="auto" w:fill="E6E7E8"/>
          </w:tcPr>
          <w:p w:rsidR="000648E1" w:rsidRDefault="004A6F4F">
            <w:pPr>
              <w:pStyle w:val="TableParagraph"/>
              <w:spacing w:before="76"/>
              <w:rPr>
                <w:sz w:val="16"/>
              </w:rPr>
            </w:pPr>
            <w:r>
              <w:rPr>
                <w:noProof/>
              </w:rPr>
              <w:drawing>
                <wp:inline distT="0" distB="0" distL="0" distR="0">
                  <wp:extent cx="126015" cy="126015"/>
                  <wp:effectExtent l="0" t="0" r="0" b="0"/>
                  <wp:docPr id="66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51.png"/>
                          <pic:cNvPicPr/>
                        </pic:nvPicPr>
                        <pic:blipFill>
                          <a:blip r:embed="rId59" cstate="print"/>
                          <a:stretch>
                            <a:fillRect/>
                          </a:stretch>
                        </pic:blipFill>
                        <pic:spPr>
                          <a:xfrm>
                            <a:off x="0" y="0"/>
                            <a:ext cx="126015" cy="126015"/>
                          </a:xfrm>
                          <a:prstGeom prst="rect">
                            <a:avLst/>
                          </a:prstGeom>
                        </pic:spPr>
                      </pic:pic>
                    </a:graphicData>
                  </a:graphic>
                </wp:inline>
              </w:drawing>
            </w:r>
            <w:r>
              <w:rPr>
                <w:color w:val="231F20"/>
                <w:w w:val="105"/>
                <w:sz w:val="16"/>
              </w:rPr>
              <w:t>-1</w:t>
            </w:r>
          </w:p>
        </w:tc>
        <w:tc>
          <w:tcPr>
            <w:tcW w:w="2485" w:type="dxa"/>
            <w:tcBorders>
              <w:top w:val="single" w:sz="5" w:space="0" w:color="231F20"/>
              <w:bottom w:val="single" w:sz="5" w:space="0" w:color="231F20"/>
            </w:tcBorders>
            <w:shd w:val="clear" w:color="auto" w:fill="E6E7E8"/>
          </w:tcPr>
          <w:p w:rsidR="000648E1" w:rsidRDefault="004A6F4F">
            <w:pPr>
              <w:pStyle w:val="TableParagraph"/>
              <w:spacing w:line="244" w:lineRule="auto"/>
              <w:ind w:left="210" w:right="7"/>
              <w:rPr>
                <w:sz w:val="16"/>
              </w:rPr>
            </w:pPr>
            <w:r>
              <w:rPr>
                <w:color w:val="231F20"/>
                <w:w w:val="110"/>
                <w:sz w:val="16"/>
              </w:rPr>
              <w:t>Warmhalten von gegarten Speisen.</w:t>
            </w:r>
          </w:p>
        </w:tc>
        <w:tc>
          <w:tcPr>
            <w:tcW w:w="694" w:type="dxa"/>
            <w:tcBorders>
              <w:top w:val="single" w:sz="5" w:space="0" w:color="231F20"/>
              <w:bottom w:val="single" w:sz="5" w:space="0" w:color="231F20"/>
            </w:tcBorders>
            <w:shd w:val="clear" w:color="auto" w:fill="E6E7E8"/>
          </w:tcPr>
          <w:p w:rsidR="000648E1" w:rsidRDefault="004A6F4F">
            <w:pPr>
              <w:pStyle w:val="TableParagraph"/>
              <w:spacing w:line="244" w:lineRule="auto"/>
              <w:ind w:left="57" w:right="163"/>
              <w:rPr>
                <w:sz w:val="16"/>
              </w:rPr>
            </w:pPr>
            <w:r>
              <w:rPr>
                <w:color w:val="231F20"/>
                <w:w w:val="110"/>
                <w:sz w:val="16"/>
              </w:rPr>
              <w:t xml:space="preserve">Nach </w:t>
            </w:r>
            <w:r>
              <w:rPr>
                <w:color w:val="231F20"/>
                <w:w w:val="105"/>
                <w:sz w:val="16"/>
              </w:rPr>
              <w:t>Bedarf</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269"/>
              <w:rPr>
                <w:sz w:val="16"/>
              </w:rPr>
            </w:pPr>
            <w:r>
              <w:rPr>
                <w:color w:val="231F20"/>
                <w:w w:val="110"/>
                <w:sz w:val="16"/>
              </w:rPr>
              <w:t>Legen Sie einen Deckel auf das Kochgeschirr.</w:t>
            </w:r>
          </w:p>
        </w:tc>
      </w:tr>
      <w:tr w:rsidR="000648E1">
        <w:trPr>
          <w:trHeight w:hRule="exact" w:val="725"/>
        </w:trPr>
        <w:tc>
          <w:tcPr>
            <w:tcW w:w="1016"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1 - 3</w:t>
            </w:r>
          </w:p>
        </w:tc>
        <w:tc>
          <w:tcPr>
            <w:tcW w:w="2485" w:type="dxa"/>
            <w:tcBorders>
              <w:top w:val="single" w:sz="5" w:space="0" w:color="231F20"/>
              <w:bottom w:val="single" w:sz="5" w:space="0" w:color="231F20"/>
            </w:tcBorders>
            <w:shd w:val="clear" w:color="auto" w:fill="E6E7E8"/>
          </w:tcPr>
          <w:p w:rsidR="000648E1" w:rsidRDefault="004A6F4F">
            <w:pPr>
              <w:pStyle w:val="TableParagraph"/>
              <w:spacing w:line="244" w:lineRule="auto"/>
              <w:ind w:left="210" w:right="7"/>
              <w:rPr>
                <w:sz w:val="16"/>
              </w:rPr>
            </w:pPr>
            <w:r>
              <w:rPr>
                <w:color w:val="231F20"/>
                <w:w w:val="110"/>
                <w:sz w:val="16"/>
              </w:rPr>
              <w:t>Sauce Hollandaise, Schmelzen von: Butter, Schokolade, Gelat- ine.</w:t>
            </w:r>
          </w:p>
        </w:tc>
        <w:tc>
          <w:tcPr>
            <w:tcW w:w="694" w:type="dxa"/>
            <w:tcBorders>
              <w:top w:val="single" w:sz="5" w:space="0" w:color="231F20"/>
              <w:bottom w:val="single" w:sz="5" w:space="0" w:color="231F20"/>
            </w:tcBorders>
            <w:shd w:val="clear" w:color="auto" w:fill="E6E7E8"/>
          </w:tcPr>
          <w:p w:rsidR="000648E1" w:rsidRDefault="004A6F4F">
            <w:pPr>
              <w:pStyle w:val="TableParagraph"/>
              <w:ind w:left="57" w:right="163"/>
              <w:rPr>
                <w:sz w:val="16"/>
              </w:rPr>
            </w:pPr>
            <w:r>
              <w:rPr>
                <w:color w:val="231F20"/>
                <w:w w:val="105"/>
                <w:sz w:val="16"/>
              </w:rPr>
              <w:t>5 - 25</w:t>
            </w:r>
          </w:p>
        </w:tc>
        <w:tc>
          <w:tcPr>
            <w:tcW w:w="2324" w:type="dxa"/>
            <w:tcBorders>
              <w:top w:val="single" w:sz="5" w:space="0" w:color="231F20"/>
              <w:bottom w:val="single" w:sz="5" w:space="0" w:color="231F20"/>
            </w:tcBorders>
            <w:shd w:val="clear" w:color="auto" w:fill="E6E7E8"/>
          </w:tcPr>
          <w:p w:rsidR="000648E1" w:rsidRDefault="004A6F4F">
            <w:pPr>
              <w:pStyle w:val="TableParagraph"/>
              <w:ind w:left="84" w:right="40"/>
              <w:rPr>
                <w:sz w:val="16"/>
              </w:rPr>
            </w:pPr>
            <w:r>
              <w:rPr>
                <w:color w:val="231F20"/>
                <w:w w:val="110"/>
                <w:sz w:val="16"/>
              </w:rPr>
              <w:t>Gelegentlich umrühren.</w:t>
            </w:r>
          </w:p>
        </w:tc>
      </w:tr>
      <w:tr w:rsidR="000648E1">
        <w:trPr>
          <w:trHeight w:hRule="exact" w:val="525"/>
        </w:trPr>
        <w:tc>
          <w:tcPr>
            <w:tcW w:w="1016"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1 - 3</w:t>
            </w:r>
          </w:p>
        </w:tc>
        <w:tc>
          <w:tcPr>
            <w:tcW w:w="2485" w:type="dxa"/>
            <w:tcBorders>
              <w:top w:val="single" w:sz="5" w:space="0" w:color="231F20"/>
              <w:bottom w:val="single" w:sz="5" w:space="0" w:color="231F20"/>
            </w:tcBorders>
            <w:shd w:val="clear" w:color="auto" w:fill="E6E7E8"/>
          </w:tcPr>
          <w:p w:rsidR="000648E1" w:rsidRDefault="004A6F4F">
            <w:pPr>
              <w:pStyle w:val="TableParagraph"/>
              <w:spacing w:line="244" w:lineRule="auto"/>
              <w:ind w:left="210" w:right="300"/>
              <w:rPr>
                <w:sz w:val="16"/>
              </w:rPr>
            </w:pPr>
            <w:r>
              <w:rPr>
                <w:color w:val="231F20"/>
                <w:w w:val="110"/>
                <w:sz w:val="16"/>
              </w:rPr>
              <w:t>Stocken: Lockere Omeletts, gebackene Eier.</w:t>
            </w:r>
          </w:p>
        </w:tc>
        <w:tc>
          <w:tcPr>
            <w:tcW w:w="694" w:type="dxa"/>
            <w:tcBorders>
              <w:top w:val="single" w:sz="5" w:space="0" w:color="231F20"/>
              <w:bottom w:val="single" w:sz="5" w:space="0" w:color="231F20"/>
            </w:tcBorders>
            <w:shd w:val="clear" w:color="auto" w:fill="E6E7E8"/>
          </w:tcPr>
          <w:p w:rsidR="000648E1" w:rsidRDefault="004A6F4F">
            <w:pPr>
              <w:pStyle w:val="TableParagraph"/>
              <w:ind w:left="57"/>
              <w:rPr>
                <w:sz w:val="16"/>
              </w:rPr>
            </w:pPr>
            <w:r>
              <w:rPr>
                <w:color w:val="231F20"/>
                <w:w w:val="105"/>
                <w:sz w:val="16"/>
              </w:rPr>
              <w:t>10 - 40</w:t>
            </w:r>
          </w:p>
        </w:tc>
        <w:tc>
          <w:tcPr>
            <w:tcW w:w="2324" w:type="dxa"/>
            <w:tcBorders>
              <w:top w:val="single" w:sz="5" w:space="0" w:color="231F20"/>
              <w:bottom w:val="single" w:sz="5" w:space="0" w:color="231F20"/>
            </w:tcBorders>
            <w:shd w:val="clear" w:color="auto" w:fill="E6E7E8"/>
          </w:tcPr>
          <w:p w:rsidR="000648E1" w:rsidRDefault="004A6F4F">
            <w:pPr>
              <w:pStyle w:val="TableParagraph"/>
              <w:ind w:left="84" w:right="40"/>
              <w:rPr>
                <w:sz w:val="16"/>
              </w:rPr>
            </w:pPr>
            <w:r>
              <w:rPr>
                <w:color w:val="231F20"/>
                <w:w w:val="110"/>
                <w:sz w:val="16"/>
              </w:rPr>
              <w:t>Mit Deckel garen.</w:t>
            </w:r>
          </w:p>
        </w:tc>
      </w:tr>
      <w:tr w:rsidR="000648E1">
        <w:trPr>
          <w:trHeight w:hRule="exact" w:val="925"/>
        </w:trPr>
        <w:tc>
          <w:tcPr>
            <w:tcW w:w="1016"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3 - 5</w:t>
            </w:r>
          </w:p>
        </w:tc>
        <w:tc>
          <w:tcPr>
            <w:tcW w:w="2485" w:type="dxa"/>
            <w:tcBorders>
              <w:top w:val="single" w:sz="5" w:space="0" w:color="231F20"/>
              <w:bottom w:val="single" w:sz="5" w:space="0" w:color="231F20"/>
            </w:tcBorders>
            <w:shd w:val="clear" w:color="auto" w:fill="E6E7E8"/>
          </w:tcPr>
          <w:p w:rsidR="000648E1" w:rsidRDefault="004A6F4F">
            <w:pPr>
              <w:pStyle w:val="TableParagraph"/>
              <w:spacing w:line="244" w:lineRule="auto"/>
              <w:ind w:left="210" w:right="7"/>
              <w:rPr>
                <w:sz w:val="16"/>
              </w:rPr>
            </w:pPr>
            <w:r>
              <w:rPr>
                <w:color w:val="231F20"/>
                <w:w w:val="110"/>
                <w:sz w:val="16"/>
              </w:rPr>
              <w:t>Köcheln von Reis und Milch- gerichten, Erhitzen von Fertig- gerichten.</w:t>
            </w:r>
          </w:p>
        </w:tc>
        <w:tc>
          <w:tcPr>
            <w:tcW w:w="694" w:type="dxa"/>
            <w:tcBorders>
              <w:top w:val="single" w:sz="5" w:space="0" w:color="231F20"/>
              <w:bottom w:val="single" w:sz="5" w:space="0" w:color="231F20"/>
            </w:tcBorders>
            <w:shd w:val="clear" w:color="auto" w:fill="E6E7E8"/>
          </w:tcPr>
          <w:p w:rsidR="000648E1" w:rsidRDefault="004A6F4F">
            <w:pPr>
              <w:pStyle w:val="TableParagraph"/>
              <w:ind w:left="57"/>
              <w:rPr>
                <w:sz w:val="16"/>
              </w:rPr>
            </w:pPr>
            <w:r>
              <w:rPr>
                <w:color w:val="231F20"/>
                <w:w w:val="105"/>
                <w:sz w:val="16"/>
              </w:rPr>
              <w:t>25 - 50</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40"/>
              <w:rPr>
                <w:sz w:val="16"/>
              </w:rPr>
            </w:pPr>
            <w:r>
              <w:rPr>
                <w:color w:val="231F20"/>
                <w:w w:val="110"/>
                <w:sz w:val="16"/>
              </w:rPr>
              <w:t>Mindestens doppelte Menge Flüssigkeit zum Reis geben, Milchgerichte zwischendurch umrühren.</w:t>
            </w:r>
          </w:p>
        </w:tc>
      </w:tr>
      <w:tr w:rsidR="000648E1">
        <w:trPr>
          <w:trHeight w:hRule="exact" w:val="525"/>
        </w:trPr>
        <w:tc>
          <w:tcPr>
            <w:tcW w:w="1016"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5 - 7</w:t>
            </w:r>
          </w:p>
        </w:tc>
        <w:tc>
          <w:tcPr>
            <w:tcW w:w="2485" w:type="dxa"/>
            <w:tcBorders>
              <w:top w:val="single" w:sz="5" w:space="0" w:color="231F20"/>
              <w:bottom w:val="single" w:sz="5" w:space="0" w:color="231F20"/>
            </w:tcBorders>
            <w:shd w:val="clear" w:color="auto" w:fill="E6E7E8"/>
          </w:tcPr>
          <w:p w:rsidR="000648E1" w:rsidRDefault="004A6F4F">
            <w:pPr>
              <w:pStyle w:val="TableParagraph"/>
              <w:spacing w:line="244" w:lineRule="auto"/>
              <w:ind w:left="210" w:right="236"/>
              <w:rPr>
                <w:sz w:val="16"/>
              </w:rPr>
            </w:pPr>
            <w:r>
              <w:rPr>
                <w:color w:val="231F20"/>
                <w:w w:val="110"/>
                <w:sz w:val="16"/>
              </w:rPr>
              <w:t>Dünsten von Gemüse, Fisch, Fleisch.</w:t>
            </w:r>
          </w:p>
        </w:tc>
        <w:tc>
          <w:tcPr>
            <w:tcW w:w="694" w:type="dxa"/>
            <w:tcBorders>
              <w:top w:val="single" w:sz="5" w:space="0" w:color="231F20"/>
              <w:bottom w:val="single" w:sz="5" w:space="0" w:color="231F20"/>
            </w:tcBorders>
            <w:shd w:val="clear" w:color="auto" w:fill="E6E7E8"/>
          </w:tcPr>
          <w:p w:rsidR="000648E1" w:rsidRDefault="004A6F4F">
            <w:pPr>
              <w:pStyle w:val="TableParagraph"/>
              <w:ind w:left="57"/>
              <w:rPr>
                <w:sz w:val="16"/>
              </w:rPr>
            </w:pPr>
            <w:r>
              <w:rPr>
                <w:color w:val="231F20"/>
                <w:w w:val="105"/>
                <w:sz w:val="16"/>
              </w:rPr>
              <w:t>20 - 45</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58"/>
              <w:rPr>
                <w:sz w:val="16"/>
              </w:rPr>
            </w:pPr>
            <w:r>
              <w:rPr>
                <w:color w:val="231F20"/>
                <w:w w:val="110"/>
                <w:sz w:val="16"/>
              </w:rPr>
              <w:t>Einige Esslöffel Flüssigkeit hin- zugeben.</w:t>
            </w:r>
          </w:p>
        </w:tc>
      </w:tr>
      <w:tr w:rsidR="000648E1">
        <w:trPr>
          <w:trHeight w:hRule="exact" w:val="525"/>
        </w:trPr>
        <w:tc>
          <w:tcPr>
            <w:tcW w:w="1016"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7 - 9</w:t>
            </w:r>
          </w:p>
        </w:tc>
        <w:tc>
          <w:tcPr>
            <w:tcW w:w="2485" w:type="dxa"/>
            <w:tcBorders>
              <w:top w:val="single" w:sz="5" w:space="0" w:color="231F20"/>
              <w:bottom w:val="single" w:sz="5" w:space="0" w:color="231F20"/>
            </w:tcBorders>
            <w:shd w:val="clear" w:color="auto" w:fill="E6E7E8"/>
          </w:tcPr>
          <w:p w:rsidR="000648E1" w:rsidRDefault="004A6F4F">
            <w:pPr>
              <w:pStyle w:val="TableParagraph"/>
              <w:ind w:left="210" w:right="7"/>
              <w:rPr>
                <w:sz w:val="16"/>
              </w:rPr>
            </w:pPr>
            <w:r>
              <w:rPr>
                <w:color w:val="231F20"/>
                <w:w w:val="110"/>
                <w:sz w:val="16"/>
              </w:rPr>
              <w:t>Dampfgaren von Kartoffeln.</w:t>
            </w:r>
          </w:p>
        </w:tc>
        <w:tc>
          <w:tcPr>
            <w:tcW w:w="694" w:type="dxa"/>
            <w:tcBorders>
              <w:top w:val="single" w:sz="5" w:space="0" w:color="231F20"/>
              <w:bottom w:val="single" w:sz="5" w:space="0" w:color="231F20"/>
            </w:tcBorders>
            <w:shd w:val="clear" w:color="auto" w:fill="E6E7E8"/>
          </w:tcPr>
          <w:p w:rsidR="000648E1" w:rsidRDefault="004A6F4F">
            <w:pPr>
              <w:pStyle w:val="TableParagraph"/>
              <w:ind w:left="57"/>
              <w:rPr>
                <w:sz w:val="16"/>
              </w:rPr>
            </w:pPr>
            <w:r>
              <w:rPr>
                <w:color w:val="231F20"/>
                <w:w w:val="105"/>
                <w:sz w:val="16"/>
              </w:rPr>
              <w:t>20 - 60</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40"/>
              <w:rPr>
                <w:sz w:val="16"/>
              </w:rPr>
            </w:pPr>
            <w:r>
              <w:rPr>
                <w:color w:val="231F20"/>
                <w:w w:val="110"/>
                <w:sz w:val="16"/>
              </w:rPr>
              <w:t xml:space="preserve">Max. ¼ l Wasser für 750 g Kar- </w:t>
            </w:r>
            <w:r>
              <w:rPr>
                <w:color w:val="231F20"/>
                <w:w w:val="105"/>
                <w:sz w:val="16"/>
              </w:rPr>
              <w:t>toffeln verwenden.</w:t>
            </w:r>
          </w:p>
        </w:tc>
      </w:tr>
      <w:tr w:rsidR="000648E1">
        <w:trPr>
          <w:trHeight w:hRule="exact" w:val="725"/>
        </w:trPr>
        <w:tc>
          <w:tcPr>
            <w:tcW w:w="1016"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7 - 9</w:t>
            </w:r>
          </w:p>
        </w:tc>
        <w:tc>
          <w:tcPr>
            <w:tcW w:w="2485" w:type="dxa"/>
            <w:tcBorders>
              <w:top w:val="single" w:sz="5" w:space="0" w:color="231F20"/>
              <w:bottom w:val="single" w:sz="5" w:space="0" w:color="231F20"/>
            </w:tcBorders>
            <w:shd w:val="clear" w:color="auto" w:fill="E6E7E8"/>
          </w:tcPr>
          <w:p w:rsidR="000648E1" w:rsidRDefault="004A6F4F">
            <w:pPr>
              <w:pStyle w:val="TableParagraph"/>
              <w:spacing w:line="244" w:lineRule="auto"/>
              <w:ind w:left="210" w:right="7"/>
              <w:rPr>
                <w:sz w:val="16"/>
              </w:rPr>
            </w:pPr>
            <w:r>
              <w:rPr>
                <w:color w:val="231F20"/>
                <w:w w:val="110"/>
                <w:sz w:val="16"/>
              </w:rPr>
              <w:t>Kochen größerer Speisemen- gen, Eintopfgerichte und Sup- pen.</w:t>
            </w:r>
          </w:p>
        </w:tc>
        <w:tc>
          <w:tcPr>
            <w:tcW w:w="694" w:type="dxa"/>
            <w:tcBorders>
              <w:top w:val="single" w:sz="5" w:space="0" w:color="231F20"/>
              <w:bottom w:val="single" w:sz="5" w:space="0" w:color="231F20"/>
            </w:tcBorders>
            <w:shd w:val="clear" w:color="auto" w:fill="E6E7E8"/>
          </w:tcPr>
          <w:p w:rsidR="000648E1" w:rsidRDefault="004A6F4F">
            <w:pPr>
              <w:pStyle w:val="TableParagraph"/>
              <w:ind w:left="57"/>
              <w:rPr>
                <w:sz w:val="16"/>
              </w:rPr>
            </w:pPr>
            <w:r>
              <w:rPr>
                <w:color w:val="231F20"/>
                <w:w w:val="105"/>
                <w:sz w:val="16"/>
              </w:rPr>
              <w:t>60 - 150</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220"/>
              <w:rPr>
                <w:sz w:val="16"/>
              </w:rPr>
            </w:pPr>
            <w:r>
              <w:rPr>
                <w:color w:val="231F20"/>
                <w:w w:val="110"/>
                <w:sz w:val="16"/>
              </w:rPr>
              <w:t>Bis zu 3 l Flüssigkeit plus Zu- taten.</w:t>
            </w:r>
          </w:p>
        </w:tc>
      </w:tr>
      <w:tr w:rsidR="000648E1">
        <w:trPr>
          <w:trHeight w:hRule="exact" w:val="1125"/>
        </w:trPr>
        <w:tc>
          <w:tcPr>
            <w:tcW w:w="1016"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9 - 12</w:t>
            </w:r>
          </w:p>
        </w:tc>
        <w:tc>
          <w:tcPr>
            <w:tcW w:w="2485" w:type="dxa"/>
            <w:tcBorders>
              <w:top w:val="single" w:sz="5" w:space="0" w:color="231F20"/>
              <w:bottom w:val="single" w:sz="5" w:space="0" w:color="231F20"/>
            </w:tcBorders>
            <w:shd w:val="clear" w:color="auto" w:fill="E6E7E8"/>
          </w:tcPr>
          <w:p w:rsidR="000648E1" w:rsidRDefault="004A6F4F">
            <w:pPr>
              <w:pStyle w:val="TableParagraph"/>
              <w:spacing w:line="244" w:lineRule="auto"/>
              <w:ind w:left="210" w:right="7"/>
              <w:rPr>
                <w:sz w:val="16"/>
              </w:rPr>
            </w:pPr>
            <w:r>
              <w:rPr>
                <w:color w:val="231F20"/>
                <w:w w:val="110"/>
                <w:sz w:val="16"/>
              </w:rPr>
              <w:t>Bei geringer Hitze anbraten: Schnitzel, Cordon bleu, Kote- lett, Frikadellen, Bratwürste, Leber, Mehlschwitze, Eier, Eier- kuchen, Krapfen.</w:t>
            </w:r>
          </w:p>
        </w:tc>
        <w:tc>
          <w:tcPr>
            <w:tcW w:w="694" w:type="dxa"/>
            <w:tcBorders>
              <w:top w:val="single" w:sz="5" w:space="0" w:color="231F20"/>
              <w:bottom w:val="single" w:sz="5" w:space="0" w:color="231F20"/>
            </w:tcBorders>
            <w:shd w:val="clear" w:color="auto" w:fill="E6E7E8"/>
          </w:tcPr>
          <w:p w:rsidR="000648E1" w:rsidRDefault="004A6F4F">
            <w:pPr>
              <w:pStyle w:val="TableParagraph"/>
              <w:spacing w:line="244" w:lineRule="auto"/>
              <w:ind w:left="57" w:right="163"/>
              <w:rPr>
                <w:sz w:val="16"/>
              </w:rPr>
            </w:pPr>
            <w:r>
              <w:rPr>
                <w:color w:val="231F20"/>
                <w:w w:val="110"/>
                <w:sz w:val="16"/>
              </w:rPr>
              <w:t xml:space="preserve">Nach </w:t>
            </w:r>
            <w:r>
              <w:rPr>
                <w:color w:val="231F20"/>
                <w:w w:val="105"/>
                <w:sz w:val="16"/>
              </w:rPr>
              <w:t>Bedarf</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40"/>
              <w:rPr>
                <w:sz w:val="16"/>
              </w:rPr>
            </w:pPr>
            <w:r>
              <w:rPr>
                <w:color w:val="231F20"/>
                <w:w w:val="110"/>
                <w:sz w:val="16"/>
              </w:rPr>
              <w:t>Nach der Hälfte der Zeit wen- den.</w:t>
            </w:r>
          </w:p>
        </w:tc>
      </w:tr>
      <w:tr w:rsidR="000648E1">
        <w:trPr>
          <w:trHeight w:hRule="exact" w:val="525"/>
        </w:trPr>
        <w:tc>
          <w:tcPr>
            <w:tcW w:w="1016"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12 - 13</w:t>
            </w:r>
          </w:p>
        </w:tc>
        <w:tc>
          <w:tcPr>
            <w:tcW w:w="2485" w:type="dxa"/>
            <w:tcBorders>
              <w:top w:val="single" w:sz="5" w:space="0" w:color="231F20"/>
              <w:bottom w:val="single" w:sz="5" w:space="0" w:color="231F20"/>
            </w:tcBorders>
            <w:shd w:val="clear" w:color="auto" w:fill="E6E7E8"/>
          </w:tcPr>
          <w:p w:rsidR="000648E1" w:rsidRDefault="004A6F4F">
            <w:pPr>
              <w:pStyle w:val="TableParagraph"/>
              <w:spacing w:line="244" w:lineRule="auto"/>
              <w:ind w:left="210" w:right="7"/>
              <w:rPr>
                <w:sz w:val="16"/>
              </w:rPr>
            </w:pPr>
            <w:r>
              <w:rPr>
                <w:color w:val="231F20"/>
                <w:w w:val="110"/>
                <w:sz w:val="16"/>
              </w:rPr>
              <w:t>Braten bei starker Hitze: Rösti, Lendenstücke, Steaks.</w:t>
            </w:r>
          </w:p>
        </w:tc>
        <w:tc>
          <w:tcPr>
            <w:tcW w:w="694" w:type="dxa"/>
            <w:tcBorders>
              <w:top w:val="single" w:sz="5" w:space="0" w:color="231F20"/>
              <w:bottom w:val="single" w:sz="5" w:space="0" w:color="231F20"/>
            </w:tcBorders>
            <w:shd w:val="clear" w:color="auto" w:fill="E6E7E8"/>
          </w:tcPr>
          <w:p w:rsidR="000648E1" w:rsidRDefault="004A6F4F">
            <w:pPr>
              <w:pStyle w:val="TableParagraph"/>
              <w:ind w:left="57" w:right="163"/>
              <w:rPr>
                <w:sz w:val="16"/>
              </w:rPr>
            </w:pPr>
            <w:r>
              <w:rPr>
                <w:color w:val="231F20"/>
                <w:w w:val="105"/>
                <w:sz w:val="16"/>
              </w:rPr>
              <w:t>5 - 15</w:t>
            </w:r>
          </w:p>
        </w:tc>
        <w:tc>
          <w:tcPr>
            <w:tcW w:w="2324" w:type="dxa"/>
            <w:tcBorders>
              <w:top w:val="single" w:sz="5" w:space="0" w:color="231F20"/>
              <w:bottom w:val="single" w:sz="5" w:space="0" w:color="231F20"/>
            </w:tcBorders>
            <w:shd w:val="clear" w:color="auto" w:fill="E6E7E8"/>
          </w:tcPr>
          <w:p w:rsidR="000648E1" w:rsidRDefault="004A6F4F">
            <w:pPr>
              <w:pStyle w:val="TableParagraph"/>
              <w:spacing w:line="244" w:lineRule="auto"/>
              <w:ind w:left="84" w:right="40"/>
              <w:rPr>
                <w:sz w:val="16"/>
              </w:rPr>
            </w:pPr>
            <w:r>
              <w:rPr>
                <w:color w:val="231F20"/>
                <w:w w:val="110"/>
                <w:sz w:val="16"/>
              </w:rPr>
              <w:t>Nach der Hälfte der Zeit wen- den.</w:t>
            </w:r>
          </w:p>
        </w:tc>
      </w:tr>
      <w:tr w:rsidR="000648E1">
        <w:trPr>
          <w:trHeight w:hRule="exact" w:val="525"/>
        </w:trPr>
        <w:tc>
          <w:tcPr>
            <w:tcW w:w="1016"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14</w:t>
            </w:r>
          </w:p>
        </w:tc>
        <w:tc>
          <w:tcPr>
            <w:tcW w:w="5503" w:type="dxa"/>
            <w:gridSpan w:val="3"/>
            <w:tcBorders>
              <w:top w:val="single" w:sz="5" w:space="0" w:color="231F20"/>
              <w:bottom w:val="single" w:sz="5" w:space="0" w:color="231F20"/>
            </w:tcBorders>
            <w:shd w:val="clear" w:color="auto" w:fill="E6E7E8"/>
          </w:tcPr>
          <w:p w:rsidR="000648E1" w:rsidRDefault="004A6F4F">
            <w:pPr>
              <w:pStyle w:val="TableParagraph"/>
              <w:spacing w:line="244" w:lineRule="auto"/>
              <w:ind w:left="210"/>
              <w:rPr>
                <w:sz w:val="16"/>
              </w:rPr>
            </w:pPr>
            <w:r>
              <w:rPr>
                <w:color w:val="231F20"/>
                <w:w w:val="110"/>
                <w:sz w:val="16"/>
              </w:rPr>
              <w:t>Aufkochen von Wasser, Nudeln kochen, Anbraten von Fleisch (Gulasch, Schmorbraten), Frittieren von Pommes frites.</w:t>
            </w:r>
          </w:p>
        </w:tc>
      </w:tr>
      <w:tr w:rsidR="000648E1">
        <w:trPr>
          <w:trHeight w:hRule="exact" w:val="403"/>
        </w:trPr>
        <w:tc>
          <w:tcPr>
            <w:tcW w:w="6520" w:type="dxa"/>
            <w:gridSpan w:val="4"/>
            <w:tcBorders>
              <w:top w:val="single" w:sz="5" w:space="0" w:color="231F20"/>
              <w:bottom w:val="single" w:sz="4" w:space="0" w:color="231F20"/>
            </w:tcBorders>
            <w:shd w:val="clear" w:color="auto" w:fill="E6E7E8"/>
          </w:tcPr>
          <w:p w:rsidR="000648E1" w:rsidRDefault="004A6F4F">
            <w:pPr>
              <w:pStyle w:val="TableParagraph"/>
              <w:ind w:left="101" w:right="60"/>
              <w:rPr>
                <w:sz w:val="16"/>
              </w:rPr>
            </w:pPr>
            <w:r>
              <w:rPr>
                <w:noProof/>
                <w:position w:val="-7"/>
              </w:rPr>
              <w:drawing>
                <wp:inline distT="0" distB="0" distL="0" distR="0">
                  <wp:extent cx="69298" cy="126015"/>
                  <wp:effectExtent l="0" t="0" r="0" b="0"/>
                  <wp:docPr id="66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63.png"/>
                          <pic:cNvPicPr/>
                        </pic:nvPicPr>
                        <pic:blipFill>
                          <a:blip r:embed="rId70" cstate="print"/>
                          <a:stretch>
                            <a:fillRect/>
                          </a:stretch>
                        </pic:blipFill>
                        <pic:spPr>
                          <a:xfrm>
                            <a:off x="0" y="0"/>
                            <a:ext cx="69298" cy="126015"/>
                          </a:xfrm>
                          <a:prstGeom prst="rect">
                            <a:avLst/>
                          </a:prstGeom>
                        </pic:spPr>
                      </pic:pic>
                    </a:graphicData>
                  </a:graphic>
                </wp:inline>
              </w:drawing>
            </w:r>
            <w:r>
              <w:rPr>
                <w:color w:val="231F20"/>
                <w:w w:val="110"/>
                <w:sz w:val="16"/>
              </w:rPr>
              <w:t>AufkochengroßerMengenWasser.DiePower-Funktionisteingeschaltet.</w:t>
            </w:r>
          </w:p>
        </w:tc>
      </w:tr>
    </w:tbl>
    <w:p w:rsidR="000648E1" w:rsidRDefault="000648E1">
      <w:pPr>
        <w:pStyle w:val="BodyText"/>
        <w:spacing w:before="8"/>
        <w:rPr>
          <w:sz w:val="5"/>
        </w:rPr>
      </w:pPr>
    </w:p>
    <w:p w:rsidR="000648E1" w:rsidRDefault="000648E1">
      <w:pPr>
        <w:rPr>
          <w:sz w:val="5"/>
        </w:rPr>
        <w:sectPr w:rsidR="000648E1">
          <w:pgSz w:w="8400" w:h="11910"/>
          <w:pgMar w:top="360" w:right="260" w:bottom="280" w:left="460" w:header="172" w:footer="0" w:gutter="0"/>
          <w:cols w:space="720"/>
        </w:sectPr>
      </w:pPr>
    </w:p>
    <w:p w:rsidR="000648E1" w:rsidRDefault="004A6F4F">
      <w:pPr>
        <w:pStyle w:val="Heading4"/>
        <w:numPr>
          <w:ilvl w:val="1"/>
          <w:numId w:val="8"/>
        </w:numPr>
        <w:tabs>
          <w:tab w:val="left" w:pos="1405"/>
        </w:tabs>
        <w:spacing w:before="80" w:line="240" w:lineRule="exact"/>
        <w:ind w:left="1014" w:firstLine="0"/>
        <w:jc w:val="left"/>
      </w:pPr>
      <w:bookmarkStart w:id="142" w:name="5.6_Tipps_und_Hinweise_für_die_Funktion_"/>
      <w:bookmarkEnd w:id="142"/>
      <w:r>
        <w:rPr>
          <w:color w:val="231F20"/>
          <w:w w:val="105"/>
        </w:rPr>
        <w:lastRenderedPageBreak/>
        <w:t>TippsundHinweisefürdie FunktionHob²Hood</w:t>
      </w:r>
    </w:p>
    <w:p w:rsidR="000648E1" w:rsidRDefault="004A6F4F">
      <w:pPr>
        <w:pStyle w:val="BodyText"/>
        <w:spacing w:before="102" w:line="190" w:lineRule="exact"/>
        <w:ind w:left="1013" w:right="493"/>
      </w:pPr>
      <w:r>
        <w:rPr>
          <w:color w:val="231F20"/>
          <w:w w:val="110"/>
        </w:rPr>
        <w:t>Wenn Sie das Kochfeld mit dieser Funktion betreiben:</w:t>
      </w:r>
    </w:p>
    <w:p w:rsidR="000648E1" w:rsidRDefault="004A6F4F">
      <w:pPr>
        <w:pStyle w:val="ListParagraph"/>
        <w:numPr>
          <w:ilvl w:val="0"/>
          <w:numId w:val="7"/>
        </w:numPr>
        <w:tabs>
          <w:tab w:val="left" w:pos="1247"/>
        </w:tabs>
        <w:spacing w:before="85"/>
        <w:ind w:right="447"/>
        <w:rPr>
          <w:sz w:val="17"/>
        </w:rPr>
      </w:pPr>
      <w:r>
        <w:rPr>
          <w:color w:val="231F20"/>
          <w:w w:val="110"/>
          <w:sz w:val="17"/>
        </w:rPr>
        <w:t xml:space="preserve">Das Bedienfeld der Dunstabzugshaube vordirekter </w:t>
      </w:r>
      <w:r>
        <w:rPr>
          <w:color w:val="231F20"/>
          <w:w w:val="105"/>
          <w:sz w:val="17"/>
        </w:rPr>
        <w:t>Sonneneinstrahlung schützen.</w:t>
      </w:r>
    </w:p>
    <w:p w:rsidR="000648E1" w:rsidRDefault="004A6F4F">
      <w:pPr>
        <w:pStyle w:val="ListParagraph"/>
        <w:numPr>
          <w:ilvl w:val="0"/>
          <w:numId w:val="6"/>
        </w:numPr>
        <w:tabs>
          <w:tab w:val="left" w:pos="548"/>
        </w:tabs>
        <w:spacing w:before="82"/>
        <w:ind w:right="397"/>
        <w:rPr>
          <w:sz w:val="17"/>
        </w:rPr>
      </w:pPr>
      <w:r>
        <w:rPr>
          <w:color w:val="231F20"/>
          <w:w w:val="110"/>
          <w:sz w:val="17"/>
        </w:rPr>
        <w:br w:type="column"/>
      </w:r>
      <w:r>
        <w:rPr>
          <w:color w:val="231F20"/>
          <w:w w:val="110"/>
          <w:sz w:val="17"/>
        </w:rPr>
        <w:lastRenderedPageBreak/>
        <w:t>Keine Halogenstrahler auf das Bedienfeld der Dunstabzugshaube richten.</w:t>
      </w:r>
    </w:p>
    <w:p w:rsidR="000648E1" w:rsidRDefault="004A6F4F">
      <w:pPr>
        <w:pStyle w:val="ListParagraph"/>
        <w:numPr>
          <w:ilvl w:val="0"/>
          <w:numId w:val="6"/>
        </w:numPr>
        <w:tabs>
          <w:tab w:val="left" w:pos="548"/>
        </w:tabs>
        <w:ind w:right="403"/>
        <w:rPr>
          <w:sz w:val="17"/>
        </w:rPr>
      </w:pPr>
      <w:r>
        <w:rPr>
          <w:color w:val="231F20"/>
          <w:w w:val="110"/>
          <w:sz w:val="17"/>
        </w:rPr>
        <w:t>Bedecken Sie das Bedienfeld nicht mit der Hand oder einem Kochgeschirrgriff.</w:t>
      </w:r>
    </w:p>
    <w:p w:rsidR="000648E1" w:rsidRDefault="000648E1">
      <w:pPr>
        <w:spacing w:line="190" w:lineRule="exact"/>
        <w:rPr>
          <w:sz w:val="17"/>
        </w:rPr>
        <w:sectPr w:rsidR="000648E1">
          <w:type w:val="continuous"/>
          <w:pgSz w:w="8400" w:h="11910"/>
          <w:pgMar w:top="320" w:right="260" w:bottom="280" w:left="460" w:header="720" w:footer="720" w:gutter="0"/>
          <w:cols w:num="2" w:space="720" w:equalWidth="0">
            <w:col w:w="4061" w:space="40"/>
            <w:col w:w="3579"/>
          </w:cols>
        </w:sectPr>
      </w:pPr>
    </w:p>
    <w:p w:rsidR="000648E1" w:rsidRDefault="000648E1">
      <w:pPr>
        <w:pStyle w:val="BodyText"/>
        <w:spacing w:before="4"/>
        <w:rPr>
          <w:sz w:val="20"/>
        </w:rPr>
      </w:pPr>
    </w:p>
    <w:p w:rsidR="000648E1" w:rsidRDefault="004A6F4F">
      <w:pPr>
        <w:pStyle w:val="BodyText"/>
        <w:spacing w:before="82" w:line="190" w:lineRule="exact"/>
        <w:ind w:left="1630" w:right="3883"/>
      </w:pPr>
      <w:r>
        <w:rPr>
          <w:noProof/>
        </w:rPr>
        <w:drawing>
          <wp:anchor distT="0" distB="0" distL="0" distR="0" simplePos="0" relativeHeight="251629056" behindDoc="0" locked="0" layoutInCell="1" allowOverlap="1">
            <wp:simplePos x="0" y="0"/>
            <wp:positionH relativeFrom="page">
              <wp:posOffset>853400</wp:posOffset>
            </wp:positionH>
            <wp:positionV relativeFrom="paragraph">
              <wp:posOffset>67106</wp:posOffset>
            </wp:positionV>
            <wp:extent cx="208268" cy="194274"/>
            <wp:effectExtent l="0" t="0" r="0" b="0"/>
            <wp:wrapNone/>
            <wp:docPr id="665"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253.png"/>
                    <pic:cNvPicPr/>
                  </pic:nvPicPr>
                  <pic:blipFill>
                    <a:blip r:embed="rId75" cstate="print"/>
                    <a:stretch>
                      <a:fillRect/>
                    </a:stretch>
                  </pic:blipFill>
                  <pic:spPr>
                    <a:xfrm>
                      <a:off x="0" y="0"/>
                      <a:ext cx="208268" cy="194274"/>
                    </a:xfrm>
                    <a:prstGeom prst="rect">
                      <a:avLst/>
                    </a:prstGeom>
                  </pic:spPr>
                </pic:pic>
              </a:graphicData>
            </a:graphic>
          </wp:anchor>
        </w:drawing>
      </w:r>
      <w:r w:rsidR="00EC022F">
        <w:rPr>
          <w:noProof/>
        </w:rPr>
        <w:pict>
          <v:shape id="Text Box 408" o:spid="_x0000_s1977" type="#_x0000_t202" style="position:absolute;left:0;text-align:left;margin-left:234.8pt;margin-top:7.95pt;width:157.45pt;height:141.1pt;z-index:25168128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B1tgIAALY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tblPr>
                  <w:tblGrid>
                    <w:gridCol w:w="1450"/>
                    <w:gridCol w:w="1669"/>
                  </w:tblGrid>
                  <w:tr w:rsidR="00B61AC9">
                    <w:trPr>
                      <w:trHeight w:hRule="exact" w:val="529"/>
                    </w:trPr>
                    <w:tc>
                      <w:tcPr>
                        <w:tcW w:w="1450" w:type="dxa"/>
                        <w:tcBorders>
                          <w:top w:val="single" w:sz="8" w:space="0" w:color="231F20"/>
                          <w:bottom w:val="single" w:sz="5" w:space="0" w:color="231F20"/>
                        </w:tcBorders>
                        <w:shd w:val="clear" w:color="auto" w:fill="E6E7E8"/>
                      </w:tcPr>
                      <w:p w:rsidR="00B61AC9" w:rsidRDefault="00B61AC9">
                        <w:pPr>
                          <w:pStyle w:val="TableParagraph"/>
                          <w:spacing w:before="47" w:line="261" w:lineRule="auto"/>
                          <w:rPr>
                            <w:rFonts w:ascii="Arial"/>
                            <w:b/>
                            <w:sz w:val="16"/>
                          </w:rPr>
                        </w:pPr>
                        <w:r>
                          <w:rPr>
                            <w:rFonts w:ascii="Arial"/>
                            <w:b/>
                            <w:color w:val="231F20"/>
                            <w:sz w:val="16"/>
                          </w:rPr>
                          <w:t>Modell der Dun- stabzugshaube</w:t>
                        </w:r>
                      </w:p>
                    </w:tc>
                    <w:tc>
                      <w:tcPr>
                        <w:tcW w:w="1669" w:type="dxa"/>
                        <w:tcBorders>
                          <w:top w:val="single" w:sz="8" w:space="0" w:color="231F20"/>
                          <w:bottom w:val="single" w:sz="5" w:space="0" w:color="231F20"/>
                        </w:tcBorders>
                        <w:shd w:val="clear" w:color="auto" w:fill="E6E7E8"/>
                      </w:tcPr>
                      <w:p w:rsidR="00B61AC9" w:rsidRDefault="00B61AC9">
                        <w:pPr>
                          <w:pStyle w:val="TableParagraph"/>
                          <w:spacing w:before="47" w:line="261" w:lineRule="auto"/>
                          <w:ind w:left="166"/>
                          <w:rPr>
                            <w:rFonts w:ascii="Arial"/>
                            <w:b/>
                            <w:sz w:val="16"/>
                          </w:rPr>
                        </w:pPr>
                        <w:r>
                          <w:rPr>
                            <w:rFonts w:ascii="Arial"/>
                            <w:b/>
                            <w:color w:val="231F20"/>
                            <w:w w:val="95"/>
                            <w:sz w:val="16"/>
                          </w:rPr>
                          <w:t xml:space="preserve">Produktnummern- </w:t>
                        </w:r>
                        <w:r>
                          <w:rPr>
                            <w:rFonts w:ascii="Arial"/>
                            <w:b/>
                            <w:color w:val="231F20"/>
                            <w:sz w:val="16"/>
                          </w:rPr>
                          <w:t>code (PNC)</w:t>
                        </w:r>
                      </w:p>
                    </w:tc>
                  </w:tr>
                  <w:tr w:rsidR="00B61AC9">
                    <w:trPr>
                      <w:trHeight w:hRule="exact" w:val="325"/>
                    </w:trPr>
                    <w:tc>
                      <w:tcPr>
                        <w:tcW w:w="1450" w:type="dxa"/>
                        <w:tcBorders>
                          <w:top w:val="single" w:sz="5" w:space="0" w:color="231F20"/>
                          <w:bottom w:val="single" w:sz="5" w:space="0" w:color="231F20"/>
                        </w:tcBorders>
                        <w:shd w:val="clear" w:color="auto" w:fill="E6E7E8"/>
                      </w:tcPr>
                      <w:p w:rsidR="00B61AC9" w:rsidRDefault="00B61AC9">
                        <w:pPr>
                          <w:pStyle w:val="TableParagraph"/>
                          <w:rPr>
                            <w:sz w:val="16"/>
                          </w:rPr>
                        </w:pPr>
                        <w:r>
                          <w:rPr>
                            <w:color w:val="231F20"/>
                            <w:w w:val="105"/>
                            <w:sz w:val="16"/>
                          </w:rPr>
                          <w:t>X69453BV03</w:t>
                        </w:r>
                      </w:p>
                    </w:tc>
                    <w:tc>
                      <w:tcPr>
                        <w:tcW w:w="1669" w:type="dxa"/>
                        <w:tcBorders>
                          <w:top w:val="single" w:sz="5" w:space="0" w:color="231F20"/>
                          <w:bottom w:val="single" w:sz="5" w:space="0" w:color="231F20"/>
                        </w:tcBorders>
                        <w:shd w:val="clear" w:color="auto" w:fill="E6E7E8"/>
                      </w:tcPr>
                      <w:p w:rsidR="00B61AC9" w:rsidRDefault="00B61AC9">
                        <w:pPr>
                          <w:pStyle w:val="TableParagraph"/>
                          <w:ind w:left="166"/>
                          <w:rPr>
                            <w:sz w:val="16"/>
                          </w:rPr>
                        </w:pPr>
                        <w:r>
                          <w:rPr>
                            <w:color w:val="231F20"/>
                            <w:w w:val="105"/>
                            <w:sz w:val="16"/>
                          </w:rPr>
                          <w:t>942 492 750</w:t>
                        </w:r>
                      </w:p>
                    </w:tc>
                  </w:tr>
                  <w:tr w:rsidR="00B61AC9">
                    <w:trPr>
                      <w:trHeight w:hRule="exact" w:val="325"/>
                    </w:trPr>
                    <w:tc>
                      <w:tcPr>
                        <w:tcW w:w="1450" w:type="dxa"/>
                        <w:tcBorders>
                          <w:top w:val="single" w:sz="5" w:space="0" w:color="231F20"/>
                          <w:bottom w:val="single" w:sz="5" w:space="0" w:color="231F20"/>
                        </w:tcBorders>
                        <w:shd w:val="clear" w:color="auto" w:fill="E6E7E8"/>
                      </w:tcPr>
                      <w:p w:rsidR="00B61AC9" w:rsidRDefault="00B61AC9">
                        <w:pPr>
                          <w:pStyle w:val="TableParagraph"/>
                          <w:rPr>
                            <w:sz w:val="16"/>
                          </w:rPr>
                        </w:pPr>
                        <w:r>
                          <w:rPr>
                            <w:color w:val="231F20"/>
                            <w:w w:val="105"/>
                            <w:sz w:val="16"/>
                          </w:rPr>
                          <w:t>X69453MD02</w:t>
                        </w:r>
                      </w:p>
                    </w:tc>
                    <w:tc>
                      <w:tcPr>
                        <w:tcW w:w="1669" w:type="dxa"/>
                        <w:tcBorders>
                          <w:top w:val="single" w:sz="5" w:space="0" w:color="231F20"/>
                          <w:bottom w:val="single" w:sz="5" w:space="0" w:color="231F20"/>
                        </w:tcBorders>
                        <w:shd w:val="clear" w:color="auto" w:fill="E6E7E8"/>
                      </w:tcPr>
                      <w:p w:rsidR="00B61AC9" w:rsidRDefault="00B61AC9">
                        <w:pPr>
                          <w:pStyle w:val="TableParagraph"/>
                          <w:ind w:left="166"/>
                          <w:rPr>
                            <w:sz w:val="16"/>
                          </w:rPr>
                        </w:pPr>
                        <w:r>
                          <w:rPr>
                            <w:color w:val="231F20"/>
                            <w:w w:val="105"/>
                            <w:sz w:val="16"/>
                          </w:rPr>
                          <w:t>942 492 752</w:t>
                        </w:r>
                      </w:p>
                    </w:tc>
                  </w:tr>
                  <w:tr w:rsidR="00B61AC9">
                    <w:trPr>
                      <w:trHeight w:hRule="exact" w:val="325"/>
                    </w:trPr>
                    <w:tc>
                      <w:tcPr>
                        <w:tcW w:w="1450" w:type="dxa"/>
                        <w:tcBorders>
                          <w:top w:val="single" w:sz="5" w:space="0" w:color="231F20"/>
                          <w:bottom w:val="single" w:sz="5" w:space="0" w:color="231F20"/>
                        </w:tcBorders>
                        <w:shd w:val="clear" w:color="auto" w:fill="E6E7E8"/>
                      </w:tcPr>
                      <w:p w:rsidR="00B61AC9" w:rsidRDefault="00B61AC9">
                        <w:pPr>
                          <w:pStyle w:val="TableParagraph"/>
                          <w:rPr>
                            <w:sz w:val="16"/>
                          </w:rPr>
                        </w:pPr>
                        <w:r>
                          <w:rPr>
                            <w:color w:val="231F20"/>
                            <w:w w:val="105"/>
                            <w:sz w:val="16"/>
                          </w:rPr>
                          <w:t>X89463MD02</w:t>
                        </w:r>
                      </w:p>
                    </w:tc>
                    <w:tc>
                      <w:tcPr>
                        <w:tcW w:w="1669" w:type="dxa"/>
                        <w:tcBorders>
                          <w:top w:val="single" w:sz="5" w:space="0" w:color="231F20"/>
                          <w:bottom w:val="single" w:sz="5" w:space="0" w:color="231F20"/>
                        </w:tcBorders>
                        <w:shd w:val="clear" w:color="auto" w:fill="E6E7E8"/>
                      </w:tcPr>
                      <w:p w:rsidR="00B61AC9" w:rsidRDefault="00B61AC9">
                        <w:pPr>
                          <w:pStyle w:val="TableParagraph"/>
                          <w:ind w:left="166"/>
                          <w:rPr>
                            <w:sz w:val="16"/>
                          </w:rPr>
                        </w:pPr>
                        <w:r>
                          <w:rPr>
                            <w:color w:val="231F20"/>
                            <w:w w:val="105"/>
                            <w:sz w:val="16"/>
                          </w:rPr>
                          <w:t>942 492 754</w:t>
                        </w:r>
                      </w:p>
                    </w:tc>
                  </w:tr>
                  <w:tr w:rsidR="00B61AC9">
                    <w:trPr>
                      <w:trHeight w:hRule="exact" w:val="325"/>
                    </w:trPr>
                    <w:tc>
                      <w:tcPr>
                        <w:tcW w:w="1450" w:type="dxa"/>
                        <w:tcBorders>
                          <w:top w:val="single" w:sz="5" w:space="0" w:color="231F20"/>
                          <w:bottom w:val="single" w:sz="5" w:space="0" w:color="231F20"/>
                        </w:tcBorders>
                        <w:shd w:val="clear" w:color="auto" w:fill="E6E7E8"/>
                      </w:tcPr>
                      <w:p w:rsidR="00B61AC9" w:rsidRDefault="00B61AC9">
                        <w:pPr>
                          <w:pStyle w:val="TableParagraph"/>
                          <w:rPr>
                            <w:sz w:val="16"/>
                          </w:rPr>
                        </w:pPr>
                        <w:r>
                          <w:rPr>
                            <w:color w:val="231F20"/>
                            <w:w w:val="105"/>
                            <w:sz w:val="16"/>
                          </w:rPr>
                          <w:t>X79263MK1</w:t>
                        </w:r>
                      </w:p>
                    </w:tc>
                    <w:tc>
                      <w:tcPr>
                        <w:tcW w:w="1669" w:type="dxa"/>
                        <w:tcBorders>
                          <w:top w:val="single" w:sz="5" w:space="0" w:color="231F20"/>
                          <w:bottom w:val="single" w:sz="5" w:space="0" w:color="231F20"/>
                        </w:tcBorders>
                        <w:shd w:val="clear" w:color="auto" w:fill="E6E7E8"/>
                      </w:tcPr>
                      <w:p w:rsidR="00B61AC9" w:rsidRDefault="00B61AC9">
                        <w:pPr>
                          <w:pStyle w:val="TableParagraph"/>
                          <w:ind w:left="166"/>
                          <w:rPr>
                            <w:sz w:val="16"/>
                          </w:rPr>
                        </w:pPr>
                        <w:r>
                          <w:rPr>
                            <w:color w:val="231F20"/>
                            <w:w w:val="105"/>
                            <w:sz w:val="16"/>
                          </w:rPr>
                          <w:t>942 492 755</w:t>
                        </w:r>
                      </w:p>
                    </w:tc>
                  </w:tr>
                  <w:tr w:rsidR="00B61AC9">
                    <w:trPr>
                      <w:trHeight w:hRule="exact" w:val="325"/>
                    </w:trPr>
                    <w:tc>
                      <w:tcPr>
                        <w:tcW w:w="1450" w:type="dxa"/>
                        <w:tcBorders>
                          <w:top w:val="single" w:sz="5" w:space="0" w:color="231F20"/>
                          <w:bottom w:val="single" w:sz="5" w:space="0" w:color="231F20"/>
                        </w:tcBorders>
                        <w:shd w:val="clear" w:color="auto" w:fill="E6E7E8"/>
                      </w:tcPr>
                      <w:p w:rsidR="00B61AC9" w:rsidRDefault="00B61AC9">
                        <w:pPr>
                          <w:pStyle w:val="TableParagraph"/>
                          <w:rPr>
                            <w:sz w:val="16"/>
                          </w:rPr>
                        </w:pPr>
                        <w:r>
                          <w:rPr>
                            <w:color w:val="231F20"/>
                            <w:w w:val="105"/>
                            <w:sz w:val="16"/>
                          </w:rPr>
                          <w:t>DD8694–M</w:t>
                        </w:r>
                      </w:p>
                    </w:tc>
                    <w:tc>
                      <w:tcPr>
                        <w:tcW w:w="1669" w:type="dxa"/>
                        <w:tcBorders>
                          <w:top w:val="single" w:sz="5" w:space="0" w:color="231F20"/>
                          <w:bottom w:val="single" w:sz="5" w:space="0" w:color="231F20"/>
                        </w:tcBorders>
                        <w:shd w:val="clear" w:color="auto" w:fill="E6E7E8"/>
                      </w:tcPr>
                      <w:p w:rsidR="00B61AC9" w:rsidRDefault="00B61AC9">
                        <w:pPr>
                          <w:pStyle w:val="TableParagraph"/>
                          <w:ind w:left="166"/>
                          <w:rPr>
                            <w:sz w:val="16"/>
                          </w:rPr>
                        </w:pPr>
                        <w:r>
                          <w:rPr>
                            <w:color w:val="231F20"/>
                            <w:w w:val="105"/>
                            <w:sz w:val="16"/>
                          </w:rPr>
                          <w:t>942 492 478</w:t>
                        </w:r>
                      </w:p>
                    </w:tc>
                  </w:tr>
                  <w:tr w:rsidR="00B61AC9">
                    <w:trPr>
                      <w:trHeight w:hRule="exact" w:val="325"/>
                    </w:trPr>
                    <w:tc>
                      <w:tcPr>
                        <w:tcW w:w="1450" w:type="dxa"/>
                        <w:tcBorders>
                          <w:top w:val="single" w:sz="5" w:space="0" w:color="231F20"/>
                          <w:bottom w:val="single" w:sz="5" w:space="0" w:color="231F20"/>
                        </w:tcBorders>
                        <w:shd w:val="clear" w:color="auto" w:fill="E6E7E8"/>
                      </w:tcPr>
                      <w:p w:rsidR="00B61AC9" w:rsidRDefault="00B61AC9">
                        <w:pPr>
                          <w:pStyle w:val="TableParagraph"/>
                          <w:rPr>
                            <w:sz w:val="16"/>
                          </w:rPr>
                        </w:pPr>
                        <w:r>
                          <w:rPr>
                            <w:color w:val="231F20"/>
                            <w:w w:val="105"/>
                            <w:sz w:val="16"/>
                          </w:rPr>
                          <w:t>X79263MV1</w:t>
                        </w:r>
                      </w:p>
                    </w:tc>
                    <w:tc>
                      <w:tcPr>
                        <w:tcW w:w="1669" w:type="dxa"/>
                        <w:tcBorders>
                          <w:top w:val="single" w:sz="5" w:space="0" w:color="231F20"/>
                          <w:bottom w:val="single" w:sz="5" w:space="0" w:color="231F20"/>
                        </w:tcBorders>
                        <w:shd w:val="clear" w:color="auto" w:fill="E6E7E8"/>
                      </w:tcPr>
                      <w:p w:rsidR="00B61AC9" w:rsidRDefault="00B61AC9">
                        <w:pPr>
                          <w:pStyle w:val="TableParagraph"/>
                          <w:ind w:left="166"/>
                          <w:rPr>
                            <w:sz w:val="16"/>
                          </w:rPr>
                        </w:pPr>
                        <w:r>
                          <w:rPr>
                            <w:color w:val="231F20"/>
                            <w:w w:val="105"/>
                            <w:sz w:val="16"/>
                          </w:rPr>
                          <w:t>942 490 371</w:t>
                        </w:r>
                      </w:p>
                    </w:tc>
                  </w:tr>
                  <w:tr w:rsidR="00B61AC9">
                    <w:trPr>
                      <w:trHeight w:hRule="exact" w:val="324"/>
                    </w:trPr>
                    <w:tc>
                      <w:tcPr>
                        <w:tcW w:w="1450" w:type="dxa"/>
                        <w:tcBorders>
                          <w:top w:val="single" w:sz="5" w:space="0" w:color="231F20"/>
                          <w:bottom w:val="single" w:sz="4" w:space="0" w:color="231F20"/>
                        </w:tcBorders>
                        <w:shd w:val="clear" w:color="auto" w:fill="E6E7E8"/>
                      </w:tcPr>
                      <w:p w:rsidR="00B61AC9" w:rsidRDefault="00B61AC9">
                        <w:pPr>
                          <w:pStyle w:val="TableParagraph"/>
                          <w:rPr>
                            <w:sz w:val="16"/>
                          </w:rPr>
                        </w:pPr>
                        <w:r>
                          <w:rPr>
                            <w:color w:val="231F20"/>
                            <w:w w:val="105"/>
                            <w:sz w:val="16"/>
                          </w:rPr>
                          <w:t>X81284WG0</w:t>
                        </w:r>
                      </w:p>
                    </w:tc>
                    <w:tc>
                      <w:tcPr>
                        <w:tcW w:w="1669" w:type="dxa"/>
                        <w:tcBorders>
                          <w:top w:val="single" w:sz="5" w:space="0" w:color="231F20"/>
                          <w:bottom w:val="single" w:sz="4" w:space="0" w:color="231F20"/>
                        </w:tcBorders>
                        <w:shd w:val="clear" w:color="auto" w:fill="E6E7E8"/>
                      </w:tcPr>
                      <w:p w:rsidR="00B61AC9" w:rsidRDefault="00B61AC9">
                        <w:pPr>
                          <w:pStyle w:val="TableParagraph"/>
                          <w:ind w:left="166"/>
                          <w:rPr>
                            <w:sz w:val="16"/>
                          </w:rPr>
                        </w:pPr>
                        <w:r>
                          <w:rPr>
                            <w:color w:val="231F20"/>
                            <w:w w:val="105"/>
                            <w:sz w:val="16"/>
                          </w:rPr>
                          <w:t>942 492 760</w:t>
                        </w:r>
                      </w:p>
                    </w:tc>
                  </w:tr>
                </w:tbl>
                <w:p w:rsidR="00B61AC9" w:rsidRDefault="00B61AC9">
                  <w:pPr>
                    <w:pStyle w:val="BodyText"/>
                  </w:pPr>
                </w:p>
              </w:txbxContent>
            </v:textbox>
            <w10:wrap anchorx="page"/>
          </v:shape>
        </w:pict>
      </w:r>
      <w:r>
        <w:rPr>
          <w:color w:val="231F20"/>
          <w:w w:val="110"/>
        </w:rPr>
        <w:t>Andere Geräte mit Fernbedienung können das Signal beeinträchtigen. Um dies zu vermeiden, die Fernbedienung des Gerätes und des Kochfelds nicht gleichzeitig verwenden.</w:t>
      </w:r>
    </w:p>
    <w:p w:rsidR="000648E1" w:rsidRDefault="000648E1">
      <w:pPr>
        <w:pStyle w:val="BodyText"/>
        <w:spacing w:before="11"/>
        <w:rPr>
          <w:sz w:val="11"/>
        </w:rPr>
      </w:pPr>
    </w:p>
    <w:p w:rsidR="000648E1" w:rsidRDefault="004A6F4F">
      <w:pPr>
        <w:pStyle w:val="BodyText"/>
        <w:ind w:left="1023" w:right="202"/>
        <w:rPr>
          <w:rFonts w:ascii="Trebuchet MS"/>
        </w:rPr>
      </w:pPr>
      <w:r>
        <w:rPr>
          <w:rFonts w:ascii="Trebuchet MS"/>
          <w:color w:val="231F20"/>
        </w:rPr>
        <w:t>Dunstabzugshauben mit dieser Funktion</w:t>
      </w:r>
    </w:p>
    <w:p w:rsidR="000648E1" w:rsidRDefault="000648E1">
      <w:pPr>
        <w:pStyle w:val="BodyText"/>
        <w:spacing w:before="2"/>
        <w:rPr>
          <w:rFonts w:ascii="Trebuchet MS"/>
          <w:sz w:val="5"/>
        </w:rPr>
      </w:pPr>
    </w:p>
    <w:tbl>
      <w:tblPr>
        <w:tblW w:w="0" w:type="auto"/>
        <w:tblInd w:w="1013" w:type="dxa"/>
        <w:tblBorders>
          <w:top w:val="nil"/>
          <w:left w:val="nil"/>
          <w:bottom w:val="nil"/>
          <w:right w:val="nil"/>
          <w:insideH w:val="nil"/>
          <w:insideV w:val="nil"/>
        </w:tblBorders>
        <w:tblLayout w:type="fixed"/>
        <w:tblCellMar>
          <w:left w:w="0" w:type="dxa"/>
          <w:right w:w="0" w:type="dxa"/>
        </w:tblCellMar>
        <w:tblLook w:val="01E0"/>
      </w:tblPr>
      <w:tblGrid>
        <w:gridCol w:w="1450"/>
        <w:gridCol w:w="1669"/>
      </w:tblGrid>
      <w:tr w:rsidR="000648E1">
        <w:trPr>
          <w:trHeight w:hRule="exact" w:val="529"/>
        </w:trPr>
        <w:tc>
          <w:tcPr>
            <w:tcW w:w="1450" w:type="dxa"/>
            <w:tcBorders>
              <w:top w:val="single" w:sz="8" w:space="0" w:color="231F20"/>
              <w:bottom w:val="single" w:sz="5" w:space="0" w:color="231F20"/>
            </w:tcBorders>
            <w:shd w:val="clear" w:color="auto" w:fill="E6E7E8"/>
          </w:tcPr>
          <w:p w:rsidR="000648E1" w:rsidRDefault="004A6F4F">
            <w:pPr>
              <w:pStyle w:val="TableParagraph"/>
              <w:spacing w:before="47" w:line="261" w:lineRule="auto"/>
              <w:rPr>
                <w:rFonts w:ascii="Arial"/>
                <w:b/>
                <w:sz w:val="16"/>
              </w:rPr>
            </w:pPr>
            <w:r>
              <w:rPr>
                <w:rFonts w:ascii="Arial"/>
                <w:b/>
                <w:color w:val="231F20"/>
                <w:sz w:val="16"/>
              </w:rPr>
              <w:t>Modell der Dun- stabzugshaube</w:t>
            </w:r>
          </w:p>
        </w:tc>
        <w:tc>
          <w:tcPr>
            <w:tcW w:w="1669"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166"/>
              <w:rPr>
                <w:rFonts w:ascii="Arial"/>
                <w:b/>
                <w:sz w:val="16"/>
              </w:rPr>
            </w:pPr>
            <w:r>
              <w:rPr>
                <w:rFonts w:ascii="Arial"/>
                <w:b/>
                <w:color w:val="231F20"/>
                <w:w w:val="95"/>
                <w:sz w:val="16"/>
              </w:rPr>
              <w:t xml:space="preserve">Produktnummern- </w:t>
            </w:r>
            <w:r>
              <w:rPr>
                <w:rFonts w:ascii="Arial"/>
                <w:b/>
                <w:color w:val="231F20"/>
                <w:sz w:val="16"/>
              </w:rPr>
              <w:t>code (PNC)</w:t>
            </w:r>
          </w:p>
        </w:tc>
      </w:tr>
      <w:tr w:rsidR="000648E1">
        <w:trPr>
          <w:trHeight w:hRule="exact" w:val="325"/>
        </w:trPr>
        <w:tc>
          <w:tcPr>
            <w:tcW w:w="1450"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X79283MG0</w:t>
            </w:r>
          </w:p>
        </w:tc>
        <w:tc>
          <w:tcPr>
            <w:tcW w:w="1669" w:type="dxa"/>
            <w:tcBorders>
              <w:top w:val="single" w:sz="5" w:space="0" w:color="231F20"/>
              <w:bottom w:val="single" w:sz="5" w:space="0" w:color="231F20"/>
            </w:tcBorders>
            <w:shd w:val="clear" w:color="auto" w:fill="E6E7E8"/>
          </w:tcPr>
          <w:p w:rsidR="000648E1" w:rsidRDefault="004A6F4F">
            <w:pPr>
              <w:pStyle w:val="TableParagraph"/>
              <w:ind w:left="166"/>
              <w:rPr>
                <w:sz w:val="16"/>
              </w:rPr>
            </w:pPr>
            <w:r>
              <w:rPr>
                <w:color w:val="231F20"/>
                <w:w w:val="105"/>
                <w:sz w:val="16"/>
              </w:rPr>
              <w:t>942 492 556</w:t>
            </w:r>
          </w:p>
        </w:tc>
      </w:tr>
      <w:tr w:rsidR="000648E1">
        <w:trPr>
          <w:trHeight w:hRule="exact" w:val="325"/>
        </w:trPr>
        <w:tc>
          <w:tcPr>
            <w:tcW w:w="1450"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DL8590–M</w:t>
            </w:r>
          </w:p>
        </w:tc>
        <w:tc>
          <w:tcPr>
            <w:tcW w:w="1669" w:type="dxa"/>
            <w:tcBorders>
              <w:top w:val="single" w:sz="5" w:space="0" w:color="231F20"/>
              <w:bottom w:val="single" w:sz="5" w:space="0" w:color="231F20"/>
            </w:tcBorders>
            <w:shd w:val="clear" w:color="auto" w:fill="E6E7E8"/>
          </w:tcPr>
          <w:p w:rsidR="000648E1" w:rsidRDefault="004A6F4F">
            <w:pPr>
              <w:pStyle w:val="TableParagraph"/>
              <w:ind w:left="166"/>
              <w:rPr>
                <w:sz w:val="16"/>
              </w:rPr>
            </w:pPr>
            <w:r>
              <w:rPr>
                <w:color w:val="231F20"/>
                <w:w w:val="105"/>
                <w:sz w:val="16"/>
              </w:rPr>
              <w:t>942 492 488</w:t>
            </w:r>
          </w:p>
        </w:tc>
      </w:tr>
      <w:tr w:rsidR="000648E1">
        <w:trPr>
          <w:trHeight w:hRule="exact" w:val="324"/>
        </w:trPr>
        <w:tc>
          <w:tcPr>
            <w:tcW w:w="1450" w:type="dxa"/>
            <w:tcBorders>
              <w:top w:val="single" w:sz="5" w:space="0" w:color="231F20"/>
              <w:bottom w:val="single" w:sz="4" w:space="0" w:color="231F20"/>
            </w:tcBorders>
            <w:shd w:val="clear" w:color="auto" w:fill="E6E7E8"/>
          </w:tcPr>
          <w:p w:rsidR="000648E1" w:rsidRDefault="004A6F4F">
            <w:pPr>
              <w:pStyle w:val="TableParagraph"/>
              <w:rPr>
                <w:sz w:val="16"/>
              </w:rPr>
            </w:pPr>
            <w:r>
              <w:rPr>
                <w:color w:val="231F20"/>
                <w:w w:val="105"/>
                <w:sz w:val="16"/>
              </w:rPr>
              <w:t>X69453MV01</w:t>
            </w:r>
          </w:p>
        </w:tc>
        <w:tc>
          <w:tcPr>
            <w:tcW w:w="1669" w:type="dxa"/>
            <w:tcBorders>
              <w:top w:val="single" w:sz="5" w:space="0" w:color="231F20"/>
              <w:bottom w:val="single" w:sz="4" w:space="0" w:color="231F20"/>
            </w:tcBorders>
            <w:shd w:val="clear" w:color="auto" w:fill="E6E7E8"/>
          </w:tcPr>
          <w:p w:rsidR="000648E1" w:rsidRDefault="004A6F4F">
            <w:pPr>
              <w:pStyle w:val="TableParagraph"/>
              <w:ind w:left="166"/>
              <w:rPr>
                <w:sz w:val="16"/>
              </w:rPr>
            </w:pPr>
            <w:r>
              <w:rPr>
                <w:color w:val="231F20"/>
                <w:w w:val="105"/>
                <w:sz w:val="16"/>
              </w:rPr>
              <w:t>942 492 748</w:t>
            </w:r>
          </w:p>
        </w:tc>
      </w:tr>
    </w:tbl>
    <w:p w:rsidR="000648E1" w:rsidRDefault="000648E1">
      <w:pPr>
        <w:pStyle w:val="BodyText"/>
        <w:rPr>
          <w:rFonts w:ascii="Trebuchet MS"/>
          <w:sz w:val="6"/>
        </w:rPr>
      </w:pPr>
    </w:p>
    <w:p w:rsidR="000648E1" w:rsidRDefault="000648E1">
      <w:pPr>
        <w:rPr>
          <w:rFonts w:ascii="Trebuchet MS"/>
          <w:sz w:val="6"/>
        </w:rPr>
        <w:sectPr w:rsidR="000648E1">
          <w:pgSz w:w="8400" w:h="11910"/>
          <w:pgMar w:top="360" w:right="440" w:bottom="280" w:left="280" w:header="176" w:footer="0" w:gutter="0"/>
          <w:cols w:space="720"/>
        </w:sectPr>
      </w:pPr>
    </w:p>
    <w:p w:rsidR="000648E1" w:rsidRDefault="004A6F4F">
      <w:pPr>
        <w:pStyle w:val="ListParagraph"/>
        <w:numPr>
          <w:ilvl w:val="0"/>
          <w:numId w:val="9"/>
        </w:numPr>
        <w:tabs>
          <w:tab w:val="left" w:pos="449"/>
        </w:tabs>
        <w:spacing w:before="55" w:line="240" w:lineRule="auto"/>
        <w:rPr>
          <w:rFonts w:ascii="Arial"/>
          <w:sz w:val="28"/>
        </w:rPr>
      </w:pPr>
      <w:bookmarkStart w:id="143" w:name="6._REINIGUNG_UND_PFLEGE"/>
      <w:bookmarkStart w:id="144" w:name="_bookmark26"/>
      <w:bookmarkEnd w:id="143"/>
      <w:bookmarkEnd w:id="144"/>
      <w:r>
        <w:rPr>
          <w:rFonts w:ascii="Arial"/>
          <w:color w:val="231F20"/>
          <w:sz w:val="28"/>
        </w:rPr>
        <w:lastRenderedPageBreak/>
        <w:t>REINIGUNGUNDPFLEGE</w:t>
      </w:r>
    </w:p>
    <w:p w:rsidR="000648E1" w:rsidRDefault="000648E1">
      <w:pPr>
        <w:pStyle w:val="BodyText"/>
        <w:rPr>
          <w:rFonts w:ascii="Arial"/>
          <w:sz w:val="23"/>
        </w:rPr>
      </w:pPr>
    </w:p>
    <w:p w:rsidR="000648E1" w:rsidRDefault="004A6F4F">
      <w:pPr>
        <w:pStyle w:val="Heading7"/>
        <w:ind w:left="1615" w:right="1390"/>
        <w:jc w:val="center"/>
      </w:pPr>
      <w:r>
        <w:rPr>
          <w:noProof/>
        </w:rPr>
        <w:drawing>
          <wp:anchor distT="0" distB="0" distL="0" distR="0" simplePos="0" relativeHeight="251630080" behindDoc="0" locked="0" layoutInCell="1" allowOverlap="1">
            <wp:simplePos x="0" y="0"/>
            <wp:positionH relativeFrom="page">
              <wp:posOffset>853082</wp:posOffset>
            </wp:positionH>
            <wp:positionV relativeFrom="paragraph">
              <wp:posOffset>19757</wp:posOffset>
            </wp:positionV>
            <wp:extent cx="208636" cy="194283"/>
            <wp:effectExtent l="0" t="0" r="0" b="0"/>
            <wp:wrapNone/>
            <wp:docPr id="6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9.png"/>
                    <pic:cNvPicPr/>
                  </pic:nvPicPr>
                  <pic:blipFill>
                    <a:blip r:embed="rId114" cstate="print"/>
                    <a:stretch>
                      <a:fillRect/>
                    </a:stretch>
                  </pic:blipFill>
                  <pic:spPr>
                    <a:xfrm>
                      <a:off x="0" y="0"/>
                      <a:ext cx="208636" cy="194283"/>
                    </a:xfrm>
                    <a:prstGeom prst="rect">
                      <a:avLst/>
                    </a:prstGeom>
                  </pic:spPr>
                </pic:pic>
              </a:graphicData>
            </a:graphic>
          </wp:anchor>
        </w:drawing>
      </w:r>
      <w:r>
        <w:rPr>
          <w:color w:val="231F20"/>
        </w:rPr>
        <w:t>WARNUNG!</w:t>
      </w:r>
    </w:p>
    <w:p w:rsidR="000648E1" w:rsidRDefault="004A6F4F">
      <w:pPr>
        <w:pStyle w:val="BodyText"/>
        <w:spacing w:before="6" w:line="190" w:lineRule="exact"/>
        <w:ind w:left="1630"/>
      </w:pPr>
      <w:r>
        <w:rPr>
          <w:color w:val="231F20"/>
          <w:w w:val="110"/>
        </w:rPr>
        <w:t xml:space="preserve">Siehe Kapitel </w:t>
      </w:r>
      <w:r>
        <w:rPr>
          <w:color w:val="231F20"/>
          <w:w w:val="105"/>
        </w:rPr>
        <w:t>Sicherheitshinweise.</w:t>
      </w:r>
    </w:p>
    <w:p w:rsidR="000648E1" w:rsidRDefault="000648E1">
      <w:pPr>
        <w:pStyle w:val="BodyText"/>
        <w:spacing w:before="10"/>
        <w:rPr>
          <w:sz w:val="15"/>
        </w:rPr>
      </w:pPr>
    </w:p>
    <w:p w:rsidR="000648E1" w:rsidRDefault="004A6F4F">
      <w:pPr>
        <w:pStyle w:val="Heading4"/>
        <w:numPr>
          <w:ilvl w:val="1"/>
          <w:numId w:val="5"/>
        </w:numPr>
        <w:tabs>
          <w:tab w:val="left" w:pos="1415"/>
        </w:tabs>
      </w:pPr>
      <w:bookmarkStart w:id="145" w:name="6.1_Allgemeine_Informationen"/>
      <w:bookmarkEnd w:id="145"/>
      <w:r>
        <w:rPr>
          <w:color w:val="231F20"/>
          <w:w w:val="105"/>
        </w:rPr>
        <w:t>AllgemeineInformationen</w:t>
      </w:r>
    </w:p>
    <w:p w:rsidR="000648E1" w:rsidRDefault="004A6F4F">
      <w:pPr>
        <w:pStyle w:val="ListParagraph"/>
        <w:numPr>
          <w:ilvl w:val="1"/>
          <w:numId w:val="9"/>
        </w:numPr>
        <w:tabs>
          <w:tab w:val="left" w:pos="1257"/>
        </w:tabs>
        <w:spacing w:before="103"/>
        <w:ind w:right="385"/>
        <w:rPr>
          <w:sz w:val="17"/>
        </w:rPr>
      </w:pPr>
      <w:r>
        <w:rPr>
          <w:color w:val="231F20"/>
          <w:w w:val="110"/>
          <w:sz w:val="17"/>
        </w:rPr>
        <w:t>Reinigen Sie das Kochfeld nach jedemGebrauch.</w:t>
      </w:r>
    </w:p>
    <w:p w:rsidR="000648E1" w:rsidRDefault="004A6F4F">
      <w:pPr>
        <w:pStyle w:val="ListParagraph"/>
        <w:numPr>
          <w:ilvl w:val="1"/>
          <w:numId w:val="9"/>
        </w:numPr>
        <w:tabs>
          <w:tab w:val="left" w:pos="1257"/>
        </w:tabs>
        <w:ind w:right="22"/>
        <w:rPr>
          <w:sz w:val="17"/>
        </w:rPr>
      </w:pPr>
      <w:r>
        <w:rPr>
          <w:color w:val="231F20"/>
          <w:w w:val="110"/>
          <w:sz w:val="17"/>
        </w:rPr>
        <w:t>Achten Sie immer darauf, dass der Boden des Kochgeschirrs sauberist.</w:t>
      </w:r>
    </w:p>
    <w:p w:rsidR="000648E1" w:rsidRDefault="004A6F4F">
      <w:pPr>
        <w:pStyle w:val="ListParagraph"/>
        <w:numPr>
          <w:ilvl w:val="1"/>
          <w:numId w:val="9"/>
        </w:numPr>
        <w:tabs>
          <w:tab w:val="left" w:pos="1257"/>
        </w:tabs>
        <w:ind w:right="63"/>
        <w:rPr>
          <w:sz w:val="17"/>
        </w:rPr>
      </w:pPr>
      <w:r>
        <w:rPr>
          <w:color w:val="231F20"/>
          <w:w w:val="110"/>
          <w:sz w:val="17"/>
        </w:rPr>
        <w:t>Kratzer oder dunkle Flecken aufder Oberfläche beeinträchtigen die Funktionsfähigkeit des Kochfelds nicht.</w:t>
      </w:r>
    </w:p>
    <w:p w:rsidR="000648E1" w:rsidRDefault="004A6F4F">
      <w:pPr>
        <w:pStyle w:val="ListParagraph"/>
        <w:numPr>
          <w:ilvl w:val="1"/>
          <w:numId w:val="9"/>
        </w:numPr>
        <w:tabs>
          <w:tab w:val="left" w:pos="1257"/>
        </w:tabs>
        <w:ind w:right="366"/>
        <w:rPr>
          <w:sz w:val="17"/>
        </w:rPr>
      </w:pPr>
      <w:r>
        <w:rPr>
          <w:color w:val="231F20"/>
          <w:w w:val="110"/>
          <w:sz w:val="17"/>
        </w:rPr>
        <w:t>Verwenden Sie einenspeziellen Reinigungsschaber fürGlas.</w:t>
      </w:r>
    </w:p>
    <w:p w:rsidR="000648E1" w:rsidRDefault="004A6F4F">
      <w:pPr>
        <w:pStyle w:val="ListParagraph"/>
        <w:numPr>
          <w:ilvl w:val="1"/>
          <w:numId w:val="9"/>
        </w:numPr>
        <w:tabs>
          <w:tab w:val="left" w:pos="1257"/>
        </w:tabs>
        <w:rPr>
          <w:sz w:val="17"/>
        </w:rPr>
      </w:pPr>
      <w:r>
        <w:rPr>
          <w:color w:val="231F20"/>
          <w:w w:val="110"/>
          <w:sz w:val="17"/>
        </w:rPr>
        <w:t>Verwenden Sie einenSpezialreiniger zur Reinigung der Kochfeldoberfläche.</w:t>
      </w:r>
    </w:p>
    <w:p w:rsidR="000648E1" w:rsidRDefault="000648E1">
      <w:pPr>
        <w:pStyle w:val="BodyText"/>
        <w:spacing w:before="7"/>
        <w:rPr>
          <w:sz w:val="12"/>
        </w:rPr>
      </w:pPr>
    </w:p>
    <w:p w:rsidR="000648E1" w:rsidRDefault="004A6F4F">
      <w:pPr>
        <w:pStyle w:val="Heading4"/>
        <w:numPr>
          <w:ilvl w:val="1"/>
          <w:numId w:val="5"/>
        </w:numPr>
        <w:tabs>
          <w:tab w:val="left" w:pos="1415"/>
        </w:tabs>
      </w:pPr>
      <w:bookmarkStart w:id="146" w:name="6.2_Reinigen_des_Kochfelds"/>
      <w:bookmarkEnd w:id="146"/>
      <w:r>
        <w:rPr>
          <w:color w:val="231F20"/>
        </w:rPr>
        <w:t>Reinigen desKochfelds</w:t>
      </w:r>
    </w:p>
    <w:p w:rsidR="000648E1" w:rsidRDefault="004A6F4F">
      <w:pPr>
        <w:pStyle w:val="ListParagraph"/>
        <w:numPr>
          <w:ilvl w:val="1"/>
          <w:numId w:val="9"/>
        </w:numPr>
        <w:tabs>
          <w:tab w:val="left" w:pos="1257"/>
        </w:tabs>
        <w:spacing w:before="103"/>
        <w:ind w:right="67" w:hanging="232"/>
        <w:rPr>
          <w:sz w:val="17"/>
        </w:rPr>
      </w:pPr>
      <w:r>
        <w:rPr>
          <w:rFonts w:ascii="Arial"/>
          <w:b/>
          <w:color w:val="231F20"/>
          <w:sz w:val="17"/>
        </w:rPr>
        <w:t xml:space="preserve">Folgendes muss sofort entfernt werden:   </w:t>
      </w:r>
      <w:r>
        <w:rPr>
          <w:color w:val="231F20"/>
          <w:sz w:val="17"/>
        </w:rPr>
        <w:t>geschmolzener Kunststoff,</w:t>
      </w:r>
    </w:p>
    <w:p w:rsidR="000648E1" w:rsidRDefault="004A6F4F">
      <w:pPr>
        <w:pStyle w:val="ListParagraph"/>
        <w:numPr>
          <w:ilvl w:val="0"/>
          <w:numId w:val="9"/>
        </w:numPr>
        <w:tabs>
          <w:tab w:val="left" w:pos="449"/>
        </w:tabs>
        <w:spacing w:before="142" w:line="240" w:lineRule="auto"/>
        <w:rPr>
          <w:rFonts w:ascii="Arial"/>
          <w:sz w:val="28"/>
        </w:rPr>
      </w:pPr>
      <w:bookmarkStart w:id="147" w:name="7._FEHLERSUCHE"/>
      <w:bookmarkStart w:id="148" w:name="_bookmark27"/>
      <w:bookmarkEnd w:id="147"/>
      <w:bookmarkEnd w:id="148"/>
      <w:r>
        <w:rPr>
          <w:rFonts w:ascii="Arial"/>
          <w:color w:val="231F20"/>
          <w:sz w:val="28"/>
        </w:rPr>
        <w:t>FEHLERSUCHE</w:t>
      </w:r>
    </w:p>
    <w:p w:rsidR="000648E1" w:rsidRDefault="004A6F4F">
      <w:pPr>
        <w:pStyle w:val="BodyText"/>
        <w:rPr>
          <w:rFonts w:ascii="Arial"/>
          <w:sz w:val="16"/>
        </w:rPr>
      </w:pPr>
      <w:r>
        <w:br w:type="column"/>
      </w:r>
    </w:p>
    <w:p w:rsidR="000648E1" w:rsidRDefault="000648E1">
      <w:pPr>
        <w:pStyle w:val="BodyText"/>
        <w:rPr>
          <w:rFonts w:ascii="Arial"/>
          <w:sz w:val="16"/>
        </w:rPr>
      </w:pPr>
    </w:p>
    <w:p w:rsidR="000648E1" w:rsidRDefault="000648E1">
      <w:pPr>
        <w:pStyle w:val="BodyText"/>
        <w:rPr>
          <w:rFonts w:ascii="Arial"/>
          <w:sz w:val="16"/>
        </w:rPr>
      </w:pPr>
    </w:p>
    <w:p w:rsidR="000648E1" w:rsidRDefault="004A6F4F">
      <w:pPr>
        <w:pStyle w:val="BodyText"/>
        <w:spacing w:line="190" w:lineRule="exact"/>
        <w:ind w:left="349" w:right="108"/>
      </w:pPr>
      <w:r>
        <w:rPr>
          <w:color w:val="231F20"/>
          <w:w w:val="110"/>
        </w:rPr>
        <w:t>Plastikfolie, zuckerhaltige Lebensmittel. Andernfalls können die Verschmutzungen das Kochfeld beschädigen. Den speziellen Reinigungsschaber schräg zur Glasfläche ansetzen und über die Oberfläche bewegen.</w:t>
      </w:r>
    </w:p>
    <w:p w:rsidR="000648E1" w:rsidRDefault="004A6F4F">
      <w:pPr>
        <w:pStyle w:val="ListParagraph"/>
        <w:numPr>
          <w:ilvl w:val="0"/>
          <w:numId w:val="41"/>
        </w:numPr>
        <w:tabs>
          <w:tab w:val="left" w:pos="350"/>
        </w:tabs>
        <w:ind w:left="349" w:right="157"/>
        <w:rPr>
          <w:sz w:val="17"/>
        </w:rPr>
      </w:pPr>
      <w:r>
        <w:rPr>
          <w:rFonts w:ascii="Arial" w:hAnsi="Arial"/>
          <w:b/>
          <w:color w:val="231F20"/>
          <w:sz w:val="17"/>
        </w:rPr>
        <w:t xml:space="preserve">Folgendeskannnachausreichender </w:t>
      </w:r>
      <w:r>
        <w:rPr>
          <w:rFonts w:ascii="Arial" w:hAnsi="Arial"/>
          <w:b/>
          <w:color w:val="231F20"/>
          <w:w w:val="105"/>
          <w:sz w:val="17"/>
        </w:rPr>
        <w:t xml:space="preserve">AbkühlungdesKochfeldsentfernt werden: </w:t>
      </w:r>
      <w:r>
        <w:rPr>
          <w:color w:val="231F20"/>
          <w:w w:val="105"/>
          <w:sz w:val="17"/>
        </w:rPr>
        <w:t>Kalk- und Wasserränder, Fettspritzer und metallisch schimmernde Verfärbungen. Reinigen Sie das Kochfeld mit einem feuchten Tuch und etwas Spülmittel. Wischen  Sie das Kochfeld  nach  der  Reinigung mit einem weichen Tuch trocken.</w:t>
      </w:r>
    </w:p>
    <w:p w:rsidR="000648E1" w:rsidRDefault="000648E1">
      <w:pPr>
        <w:spacing w:line="190" w:lineRule="exact"/>
        <w:rPr>
          <w:sz w:val="17"/>
        </w:rPr>
        <w:sectPr w:rsidR="000648E1">
          <w:type w:val="continuous"/>
          <w:pgSz w:w="8400" w:h="11910"/>
          <w:pgMar w:top="320" w:right="440" w:bottom="280" w:left="280" w:header="720" w:footer="720" w:gutter="0"/>
          <w:cols w:num="2" w:space="720" w:equalWidth="0">
            <w:col w:w="4009" w:space="300"/>
            <w:col w:w="3371"/>
          </w:cols>
        </w:sectPr>
      </w:pPr>
    </w:p>
    <w:p w:rsidR="000648E1" w:rsidRDefault="000648E1">
      <w:pPr>
        <w:pStyle w:val="BodyText"/>
        <w:spacing w:before="6"/>
        <w:rPr>
          <w:sz w:val="15"/>
        </w:rPr>
      </w:pPr>
    </w:p>
    <w:p w:rsidR="000648E1" w:rsidRDefault="004A6F4F">
      <w:pPr>
        <w:pStyle w:val="Heading7"/>
        <w:spacing w:before="75"/>
        <w:ind w:left="1630" w:right="202"/>
      </w:pPr>
      <w:r>
        <w:rPr>
          <w:noProof/>
        </w:rPr>
        <w:drawing>
          <wp:anchor distT="0" distB="0" distL="0" distR="0" simplePos="0" relativeHeight="251631104" behindDoc="0" locked="0" layoutInCell="1" allowOverlap="1">
            <wp:simplePos x="0" y="0"/>
            <wp:positionH relativeFrom="page">
              <wp:posOffset>853082</wp:posOffset>
            </wp:positionH>
            <wp:positionV relativeFrom="paragraph">
              <wp:posOffset>67382</wp:posOffset>
            </wp:positionV>
            <wp:extent cx="208636" cy="194283"/>
            <wp:effectExtent l="0" t="0" r="0" b="0"/>
            <wp:wrapNone/>
            <wp:docPr id="66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7.png"/>
                    <pic:cNvPicPr/>
                  </pic:nvPicPr>
                  <pic:blipFill>
                    <a:blip r:embed="rId55" cstate="print"/>
                    <a:stretch>
                      <a:fillRect/>
                    </a:stretch>
                  </pic:blipFill>
                  <pic:spPr>
                    <a:xfrm>
                      <a:off x="0" y="0"/>
                      <a:ext cx="208636" cy="194283"/>
                    </a:xfrm>
                    <a:prstGeom prst="rect">
                      <a:avLst/>
                    </a:prstGeom>
                  </pic:spPr>
                </pic:pic>
              </a:graphicData>
            </a:graphic>
          </wp:anchor>
        </w:drawing>
      </w:r>
      <w:r>
        <w:rPr>
          <w:color w:val="231F20"/>
        </w:rPr>
        <w:t>WARNUNG!</w:t>
      </w:r>
    </w:p>
    <w:p w:rsidR="000648E1" w:rsidRDefault="004A6F4F">
      <w:pPr>
        <w:pStyle w:val="BodyText"/>
        <w:spacing w:before="6" w:line="190" w:lineRule="exact"/>
        <w:ind w:left="1630" w:right="3883"/>
      </w:pPr>
      <w:r>
        <w:rPr>
          <w:color w:val="231F20"/>
          <w:w w:val="110"/>
        </w:rPr>
        <w:t xml:space="preserve">Siehe Kapitel </w:t>
      </w:r>
      <w:r>
        <w:rPr>
          <w:color w:val="231F20"/>
          <w:w w:val="105"/>
        </w:rPr>
        <w:t>Sicherheitshinweise.</w:t>
      </w:r>
    </w:p>
    <w:p w:rsidR="000648E1" w:rsidRDefault="000648E1">
      <w:pPr>
        <w:spacing w:line="190" w:lineRule="exact"/>
        <w:sectPr w:rsidR="000648E1">
          <w:type w:val="continuous"/>
          <w:pgSz w:w="8400" w:h="11910"/>
          <w:pgMar w:top="320" w:right="440" w:bottom="280" w:left="280" w:header="720" w:footer="720" w:gutter="0"/>
          <w:cols w:space="720"/>
        </w:sectPr>
      </w:pPr>
    </w:p>
    <w:p w:rsidR="000648E1" w:rsidRDefault="000648E1">
      <w:pPr>
        <w:pStyle w:val="BodyText"/>
        <w:spacing w:before="7"/>
        <w:rPr>
          <w:sz w:val="12"/>
        </w:rPr>
      </w:pPr>
    </w:p>
    <w:p w:rsidR="000648E1" w:rsidRDefault="004A6F4F">
      <w:pPr>
        <w:pStyle w:val="Heading4"/>
        <w:numPr>
          <w:ilvl w:val="1"/>
          <w:numId w:val="4"/>
        </w:numPr>
        <w:tabs>
          <w:tab w:val="left" w:pos="1405"/>
        </w:tabs>
        <w:spacing w:before="68"/>
        <w:ind w:firstLine="0"/>
      </w:pPr>
      <w:bookmarkStart w:id="149" w:name="7.1_Was_tun,_wenn_..."/>
      <w:bookmarkEnd w:id="149"/>
      <w:r>
        <w:rPr>
          <w:color w:val="231F20"/>
        </w:rPr>
        <w:t>Was tun, wenn...</w:t>
      </w:r>
    </w:p>
    <w:p w:rsidR="000648E1" w:rsidRDefault="000648E1">
      <w:pPr>
        <w:pStyle w:val="BodyText"/>
        <w:spacing w:before="4"/>
        <w:rPr>
          <w:rFonts w:ascii="Arial"/>
          <w:sz w:val="15"/>
        </w:rPr>
      </w:pPr>
    </w:p>
    <w:tbl>
      <w:tblPr>
        <w:tblW w:w="0" w:type="auto"/>
        <w:tblInd w:w="1004" w:type="dxa"/>
        <w:tblBorders>
          <w:top w:val="nil"/>
          <w:left w:val="nil"/>
          <w:bottom w:val="nil"/>
          <w:right w:val="nil"/>
          <w:insideH w:val="nil"/>
          <w:insideV w:val="nil"/>
        </w:tblBorders>
        <w:tblLayout w:type="fixed"/>
        <w:tblCellMar>
          <w:left w:w="0" w:type="dxa"/>
          <w:right w:w="0" w:type="dxa"/>
        </w:tblCellMar>
        <w:tblLook w:val="01E0"/>
      </w:tblPr>
      <w:tblGrid>
        <w:gridCol w:w="2173"/>
        <w:gridCol w:w="2171"/>
        <w:gridCol w:w="2176"/>
      </w:tblGrid>
      <w:tr w:rsidR="000648E1">
        <w:trPr>
          <w:trHeight w:hRule="exact" w:val="329"/>
        </w:trPr>
        <w:tc>
          <w:tcPr>
            <w:tcW w:w="2173" w:type="dxa"/>
            <w:tcBorders>
              <w:top w:val="single" w:sz="8" w:space="0" w:color="231F20"/>
              <w:bottom w:val="single" w:sz="5" w:space="0" w:color="231F20"/>
            </w:tcBorders>
            <w:shd w:val="clear" w:color="auto" w:fill="E6E7E8"/>
          </w:tcPr>
          <w:p w:rsidR="000648E1" w:rsidRDefault="004A6F4F">
            <w:pPr>
              <w:pStyle w:val="TableParagraph"/>
              <w:spacing w:before="47"/>
              <w:ind w:right="68"/>
              <w:rPr>
                <w:rFonts w:ascii="Arial"/>
                <w:b/>
                <w:sz w:val="16"/>
              </w:rPr>
            </w:pPr>
            <w:r>
              <w:rPr>
                <w:rFonts w:ascii="Arial"/>
                <w:b/>
                <w:color w:val="231F20"/>
                <w:sz w:val="16"/>
              </w:rPr>
              <w:t>Problem</w:t>
            </w:r>
          </w:p>
        </w:tc>
        <w:tc>
          <w:tcPr>
            <w:tcW w:w="2171" w:type="dxa"/>
            <w:tcBorders>
              <w:top w:val="single" w:sz="8" w:space="0" w:color="231F20"/>
              <w:bottom w:val="single" w:sz="5" w:space="0" w:color="231F20"/>
            </w:tcBorders>
            <w:shd w:val="clear" w:color="auto" w:fill="E6E7E8"/>
          </w:tcPr>
          <w:p w:rsidR="000648E1" w:rsidRDefault="004A6F4F">
            <w:pPr>
              <w:pStyle w:val="TableParagraph"/>
              <w:spacing w:before="47"/>
              <w:ind w:right="55"/>
              <w:rPr>
                <w:rFonts w:ascii="Arial" w:hAnsi="Arial"/>
                <w:b/>
                <w:sz w:val="16"/>
              </w:rPr>
            </w:pPr>
            <w:r>
              <w:rPr>
                <w:rFonts w:ascii="Arial" w:hAnsi="Arial"/>
                <w:b/>
                <w:color w:val="231F20"/>
                <w:w w:val="95"/>
                <w:sz w:val="16"/>
              </w:rPr>
              <w:t>Mögliche Ursache</w:t>
            </w:r>
          </w:p>
        </w:tc>
        <w:tc>
          <w:tcPr>
            <w:tcW w:w="2176" w:type="dxa"/>
            <w:tcBorders>
              <w:top w:val="single" w:sz="8" w:space="0" w:color="231F20"/>
              <w:bottom w:val="single" w:sz="5" w:space="0" w:color="231F20"/>
            </w:tcBorders>
            <w:shd w:val="clear" w:color="auto" w:fill="E6E7E8"/>
          </w:tcPr>
          <w:p w:rsidR="000648E1" w:rsidRDefault="004A6F4F">
            <w:pPr>
              <w:pStyle w:val="TableParagraph"/>
              <w:spacing w:before="47"/>
              <w:ind w:left="59" w:right="84"/>
              <w:rPr>
                <w:rFonts w:ascii="Arial"/>
                <w:b/>
                <w:sz w:val="16"/>
              </w:rPr>
            </w:pPr>
            <w:r>
              <w:rPr>
                <w:rFonts w:ascii="Arial"/>
                <w:b/>
                <w:color w:val="231F20"/>
                <w:sz w:val="16"/>
              </w:rPr>
              <w:t>Abhilfe</w:t>
            </w:r>
          </w:p>
        </w:tc>
      </w:tr>
      <w:tr w:rsidR="000648E1">
        <w:trPr>
          <w:trHeight w:hRule="exact" w:val="1325"/>
        </w:trPr>
        <w:tc>
          <w:tcPr>
            <w:tcW w:w="2173" w:type="dxa"/>
            <w:tcBorders>
              <w:top w:val="single" w:sz="5" w:space="0" w:color="231F20"/>
              <w:bottom w:val="single" w:sz="5" w:space="0" w:color="231F20"/>
            </w:tcBorders>
            <w:shd w:val="clear" w:color="auto" w:fill="E6E7E8"/>
          </w:tcPr>
          <w:p w:rsidR="000648E1" w:rsidRDefault="004A6F4F">
            <w:pPr>
              <w:pStyle w:val="TableParagraph"/>
              <w:spacing w:line="244" w:lineRule="auto"/>
              <w:ind w:right="54"/>
              <w:jc w:val="both"/>
              <w:rPr>
                <w:sz w:val="16"/>
              </w:rPr>
            </w:pPr>
            <w:r>
              <w:rPr>
                <w:color w:val="231F20"/>
                <w:w w:val="110"/>
                <w:sz w:val="16"/>
              </w:rPr>
              <w:t>Das Kochfeld kann nicht ein- geschaltet oder bedientwer- den.</w:t>
            </w:r>
          </w:p>
        </w:tc>
        <w:tc>
          <w:tcPr>
            <w:tcW w:w="2171" w:type="dxa"/>
            <w:tcBorders>
              <w:top w:val="single" w:sz="5" w:space="0" w:color="231F20"/>
              <w:bottom w:val="single" w:sz="5" w:space="0" w:color="231F20"/>
            </w:tcBorders>
            <w:shd w:val="clear" w:color="auto" w:fill="E6E7E8"/>
          </w:tcPr>
          <w:p w:rsidR="000648E1" w:rsidRDefault="004A6F4F">
            <w:pPr>
              <w:pStyle w:val="TableParagraph"/>
              <w:spacing w:line="244" w:lineRule="auto"/>
              <w:ind w:right="55"/>
              <w:rPr>
                <w:sz w:val="16"/>
              </w:rPr>
            </w:pPr>
            <w:r>
              <w:rPr>
                <w:color w:val="231F20"/>
                <w:w w:val="110"/>
                <w:sz w:val="16"/>
              </w:rPr>
              <w:t>Das Kochfeld ist nicht oder nicht ordnungsgemäß an die Spannungsversorgung an- geschlossen.</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84"/>
              <w:rPr>
                <w:sz w:val="16"/>
              </w:rPr>
            </w:pPr>
            <w:r>
              <w:rPr>
                <w:color w:val="231F20"/>
                <w:w w:val="110"/>
                <w:sz w:val="16"/>
              </w:rPr>
              <w:t>Prüfen Sie, ob das Kochfeld ordnungsgemäß an die Spannungsversorgung an- geschlossen ist. Nehmen Sie dazu den Anschlussplan zu Hilfe.</w:t>
            </w:r>
          </w:p>
        </w:tc>
      </w:tr>
      <w:tr w:rsidR="000648E1">
        <w:trPr>
          <w:trHeight w:hRule="exact" w:val="1325"/>
        </w:trPr>
        <w:tc>
          <w:tcPr>
            <w:tcW w:w="2173" w:type="dxa"/>
            <w:tcBorders>
              <w:top w:val="single" w:sz="5" w:space="0" w:color="231F20"/>
              <w:bottom w:val="single" w:sz="5" w:space="0" w:color="231F20"/>
            </w:tcBorders>
            <w:shd w:val="clear" w:color="auto" w:fill="E6E7E8"/>
          </w:tcPr>
          <w:p w:rsidR="000648E1" w:rsidRDefault="000648E1"/>
        </w:tc>
        <w:tc>
          <w:tcPr>
            <w:tcW w:w="2171" w:type="dxa"/>
            <w:tcBorders>
              <w:top w:val="single" w:sz="5" w:space="0" w:color="231F20"/>
              <w:bottom w:val="single" w:sz="5" w:space="0" w:color="231F20"/>
            </w:tcBorders>
            <w:shd w:val="clear" w:color="auto" w:fill="E6E7E8"/>
          </w:tcPr>
          <w:p w:rsidR="000648E1" w:rsidRDefault="004A6F4F">
            <w:pPr>
              <w:pStyle w:val="TableParagraph"/>
              <w:ind w:right="55"/>
              <w:rPr>
                <w:sz w:val="16"/>
              </w:rPr>
            </w:pPr>
            <w:r>
              <w:rPr>
                <w:color w:val="231F20"/>
                <w:w w:val="110"/>
                <w:sz w:val="16"/>
              </w:rPr>
              <w:t>Die Sicherung hat ausgelöst.</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140"/>
              <w:rPr>
                <w:sz w:val="16"/>
              </w:rPr>
            </w:pPr>
            <w:r>
              <w:rPr>
                <w:color w:val="231F20"/>
                <w:w w:val="105"/>
                <w:sz w:val="16"/>
              </w:rPr>
              <w:t>Vergewissern Sie sich, dass die Sicherung der Grund für die Störung ist. Löst die Si- cherung wiederholt aus, wenden Sie sich an eine zu- gelassene  Elektrofachkraft.</w:t>
            </w:r>
          </w:p>
        </w:tc>
      </w:tr>
      <w:tr w:rsidR="000648E1">
        <w:trPr>
          <w:trHeight w:hRule="exact" w:val="925"/>
        </w:trPr>
        <w:tc>
          <w:tcPr>
            <w:tcW w:w="6520" w:type="dxa"/>
            <w:gridSpan w:val="3"/>
            <w:tcBorders>
              <w:top w:val="single" w:sz="5" w:space="0" w:color="231F20"/>
              <w:bottom w:val="single" w:sz="5" w:space="0" w:color="231F20"/>
            </w:tcBorders>
            <w:shd w:val="clear" w:color="auto" w:fill="E6E7E8"/>
          </w:tcPr>
          <w:p w:rsidR="000648E1" w:rsidRDefault="004A6F4F">
            <w:pPr>
              <w:pStyle w:val="TableParagraph"/>
              <w:spacing w:line="244" w:lineRule="auto"/>
              <w:ind w:left="4403" w:right="76"/>
              <w:rPr>
                <w:sz w:val="16"/>
              </w:rPr>
            </w:pPr>
            <w:r>
              <w:rPr>
                <w:color w:val="231F20"/>
                <w:w w:val="110"/>
                <w:sz w:val="16"/>
              </w:rPr>
              <w:t>Schalten Sie das Kochfeld erneut ein und stellen Siein- nerhalb von 10 Sekunden die Kochstufeein.</w:t>
            </w:r>
          </w:p>
        </w:tc>
      </w:tr>
      <w:tr w:rsidR="000648E1">
        <w:trPr>
          <w:trHeight w:hRule="exact" w:val="525"/>
        </w:trPr>
        <w:tc>
          <w:tcPr>
            <w:tcW w:w="2173" w:type="dxa"/>
            <w:tcBorders>
              <w:top w:val="single" w:sz="5" w:space="0" w:color="231F20"/>
              <w:bottom w:val="single" w:sz="5" w:space="0" w:color="231F20"/>
            </w:tcBorders>
            <w:shd w:val="clear" w:color="auto" w:fill="E6E7E8"/>
          </w:tcPr>
          <w:p w:rsidR="000648E1" w:rsidRDefault="000648E1"/>
        </w:tc>
        <w:tc>
          <w:tcPr>
            <w:tcW w:w="2171" w:type="dxa"/>
            <w:tcBorders>
              <w:top w:val="single" w:sz="5" w:space="0" w:color="231F20"/>
              <w:bottom w:val="single" w:sz="5" w:space="0" w:color="231F20"/>
            </w:tcBorders>
            <w:shd w:val="clear" w:color="auto" w:fill="E6E7E8"/>
          </w:tcPr>
          <w:p w:rsidR="000648E1" w:rsidRDefault="004A6F4F">
            <w:pPr>
              <w:pStyle w:val="TableParagraph"/>
              <w:spacing w:line="244" w:lineRule="auto"/>
              <w:ind w:right="15"/>
              <w:rPr>
                <w:sz w:val="16"/>
              </w:rPr>
            </w:pPr>
            <w:r>
              <w:rPr>
                <w:color w:val="231F20"/>
                <w:w w:val="110"/>
                <w:sz w:val="16"/>
              </w:rPr>
              <w:t>Zwei oder mehr Sensorfelder wurden gleichzeitig berührt.</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Pr>
                <w:sz w:val="16"/>
              </w:rPr>
            </w:pPr>
            <w:r>
              <w:rPr>
                <w:color w:val="231F20"/>
                <w:w w:val="110"/>
                <w:sz w:val="16"/>
              </w:rPr>
              <w:t>Berühren Sie nur ein Sensor- feld.</w:t>
            </w:r>
          </w:p>
        </w:tc>
      </w:tr>
      <w:tr w:rsidR="000648E1">
        <w:trPr>
          <w:trHeight w:hRule="exact" w:val="525"/>
        </w:trPr>
        <w:tc>
          <w:tcPr>
            <w:tcW w:w="2173" w:type="dxa"/>
            <w:tcBorders>
              <w:top w:val="single" w:sz="5" w:space="0" w:color="231F20"/>
              <w:bottom w:val="single" w:sz="5" w:space="0" w:color="231F20"/>
            </w:tcBorders>
            <w:shd w:val="clear" w:color="auto" w:fill="E6E7E8"/>
          </w:tcPr>
          <w:p w:rsidR="000648E1" w:rsidRDefault="000648E1"/>
        </w:tc>
        <w:tc>
          <w:tcPr>
            <w:tcW w:w="2171" w:type="dxa"/>
            <w:tcBorders>
              <w:top w:val="single" w:sz="5" w:space="0" w:color="231F20"/>
              <w:bottom w:val="single" w:sz="5" w:space="0" w:color="231F20"/>
            </w:tcBorders>
            <w:shd w:val="clear" w:color="auto" w:fill="E6E7E8"/>
          </w:tcPr>
          <w:p w:rsidR="000648E1" w:rsidRDefault="004A6F4F">
            <w:pPr>
              <w:pStyle w:val="TableParagraph"/>
              <w:spacing w:line="244" w:lineRule="auto"/>
              <w:ind w:right="158"/>
              <w:rPr>
                <w:sz w:val="16"/>
              </w:rPr>
            </w:pPr>
            <w:r>
              <w:rPr>
                <w:color w:val="231F20"/>
                <w:w w:val="110"/>
                <w:sz w:val="16"/>
              </w:rPr>
              <w:t>Die Funktion STOP+GO ist in Betrieb.</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84"/>
              <w:rPr>
                <w:sz w:val="16"/>
              </w:rPr>
            </w:pPr>
            <w:r>
              <w:rPr>
                <w:color w:val="231F20"/>
                <w:w w:val="110"/>
                <w:sz w:val="16"/>
              </w:rPr>
              <w:t>Siehe Kapitel „Täglicher Ge- brauch“.</w:t>
            </w:r>
          </w:p>
        </w:tc>
      </w:tr>
      <w:tr w:rsidR="000648E1">
        <w:trPr>
          <w:trHeight w:hRule="exact" w:val="725"/>
        </w:trPr>
        <w:tc>
          <w:tcPr>
            <w:tcW w:w="2173" w:type="dxa"/>
            <w:tcBorders>
              <w:top w:val="single" w:sz="5" w:space="0" w:color="231F20"/>
              <w:bottom w:val="single" w:sz="5" w:space="0" w:color="231F20"/>
            </w:tcBorders>
            <w:shd w:val="clear" w:color="auto" w:fill="E6E7E8"/>
          </w:tcPr>
          <w:p w:rsidR="000648E1" w:rsidRDefault="000648E1"/>
        </w:tc>
        <w:tc>
          <w:tcPr>
            <w:tcW w:w="2171" w:type="dxa"/>
            <w:tcBorders>
              <w:top w:val="single" w:sz="5" w:space="0" w:color="231F20"/>
              <w:bottom w:val="single" w:sz="5" w:space="0" w:color="231F20"/>
            </w:tcBorders>
            <w:shd w:val="clear" w:color="auto" w:fill="E6E7E8"/>
          </w:tcPr>
          <w:p w:rsidR="000648E1" w:rsidRDefault="004A6F4F">
            <w:pPr>
              <w:pStyle w:val="TableParagraph"/>
              <w:spacing w:line="244" w:lineRule="auto"/>
              <w:ind w:right="231"/>
              <w:rPr>
                <w:sz w:val="16"/>
              </w:rPr>
            </w:pPr>
            <w:r>
              <w:rPr>
                <w:color w:val="231F20"/>
                <w:w w:val="110"/>
                <w:sz w:val="16"/>
              </w:rPr>
              <w:t>Wasser- oder Fettspritzer befinden sich auf dem Be- dienfeld.</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140"/>
              <w:rPr>
                <w:sz w:val="16"/>
              </w:rPr>
            </w:pPr>
            <w:r>
              <w:rPr>
                <w:color w:val="231F20"/>
                <w:w w:val="110"/>
                <w:sz w:val="16"/>
              </w:rPr>
              <w:t>Wischen Sie das Bedienfeld ab.</w:t>
            </w:r>
          </w:p>
        </w:tc>
      </w:tr>
      <w:tr w:rsidR="000648E1">
        <w:trPr>
          <w:trHeight w:hRule="exact" w:val="1325"/>
        </w:trPr>
        <w:tc>
          <w:tcPr>
            <w:tcW w:w="2173" w:type="dxa"/>
            <w:tcBorders>
              <w:top w:val="single" w:sz="5" w:space="0" w:color="231F20"/>
              <w:bottom w:val="single" w:sz="5" w:space="0" w:color="231F20"/>
            </w:tcBorders>
            <w:shd w:val="clear" w:color="auto" w:fill="E6E7E8"/>
          </w:tcPr>
          <w:p w:rsidR="000648E1" w:rsidRDefault="004A6F4F">
            <w:pPr>
              <w:pStyle w:val="TableParagraph"/>
              <w:spacing w:line="244" w:lineRule="auto"/>
              <w:ind w:right="68"/>
              <w:rPr>
                <w:sz w:val="16"/>
              </w:rPr>
            </w:pPr>
            <w:r>
              <w:rPr>
                <w:color w:val="231F20"/>
                <w:w w:val="110"/>
                <w:sz w:val="16"/>
              </w:rPr>
              <w:t>Ein akustisches Signal ertönt und das Kochfeld schaltet ab.</w:t>
            </w:r>
          </w:p>
          <w:p w:rsidR="000648E1" w:rsidRDefault="004A6F4F">
            <w:pPr>
              <w:pStyle w:val="TableParagraph"/>
              <w:spacing w:before="0" w:line="244" w:lineRule="auto"/>
              <w:ind w:right="207"/>
              <w:rPr>
                <w:sz w:val="16"/>
              </w:rPr>
            </w:pPr>
            <w:r>
              <w:rPr>
                <w:color w:val="231F20"/>
                <w:w w:val="110"/>
                <w:sz w:val="16"/>
              </w:rPr>
              <w:t>Wenn das Kochfeld ausge- schaltet wird, ertönt ein akustisches Signal.</w:t>
            </w:r>
          </w:p>
        </w:tc>
        <w:tc>
          <w:tcPr>
            <w:tcW w:w="2171" w:type="dxa"/>
            <w:tcBorders>
              <w:top w:val="single" w:sz="5" w:space="0" w:color="231F20"/>
              <w:bottom w:val="single" w:sz="5" w:space="0" w:color="231F20"/>
            </w:tcBorders>
            <w:shd w:val="clear" w:color="auto" w:fill="E6E7E8"/>
          </w:tcPr>
          <w:p w:rsidR="000648E1" w:rsidRDefault="004A6F4F">
            <w:pPr>
              <w:pStyle w:val="TableParagraph"/>
              <w:spacing w:line="244" w:lineRule="auto"/>
              <w:ind w:right="55"/>
              <w:rPr>
                <w:sz w:val="16"/>
              </w:rPr>
            </w:pPr>
            <w:r>
              <w:rPr>
                <w:color w:val="231F20"/>
                <w:w w:val="110"/>
                <w:sz w:val="16"/>
              </w:rPr>
              <w:t>Mindestens ein Sensorfeld wurde bedeckt.</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84"/>
              <w:rPr>
                <w:sz w:val="16"/>
              </w:rPr>
            </w:pPr>
            <w:r>
              <w:rPr>
                <w:color w:val="231F20"/>
                <w:w w:val="110"/>
                <w:sz w:val="16"/>
              </w:rPr>
              <w:t>Entfernen Sie den Gegen- stand von den Sensorfel- dern.</w:t>
            </w:r>
          </w:p>
        </w:tc>
      </w:tr>
      <w:tr w:rsidR="000648E1">
        <w:trPr>
          <w:trHeight w:hRule="exact" w:val="604"/>
        </w:trPr>
        <w:tc>
          <w:tcPr>
            <w:tcW w:w="2173" w:type="dxa"/>
            <w:tcBorders>
              <w:top w:val="single" w:sz="5" w:space="0" w:color="231F20"/>
              <w:bottom w:val="single" w:sz="5" w:space="0" w:color="231F20"/>
            </w:tcBorders>
            <w:shd w:val="clear" w:color="auto" w:fill="E6E7E8"/>
          </w:tcPr>
          <w:p w:rsidR="000648E1" w:rsidRDefault="004A6F4F">
            <w:pPr>
              <w:pStyle w:val="TableParagraph"/>
              <w:spacing w:line="244" w:lineRule="auto"/>
              <w:ind w:right="301"/>
              <w:rPr>
                <w:sz w:val="16"/>
              </w:rPr>
            </w:pPr>
            <w:r>
              <w:rPr>
                <w:color w:val="231F20"/>
                <w:w w:val="110"/>
                <w:sz w:val="16"/>
              </w:rPr>
              <w:t>Das Kochfeld wird ausge- schaltet.</w:t>
            </w:r>
          </w:p>
        </w:tc>
        <w:tc>
          <w:tcPr>
            <w:tcW w:w="2171" w:type="dxa"/>
            <w:tcBorders>
              <w:top w:val="single" w:sz="5" w:space="0" w:color="231F20"/>
              <w:bottom w:val="single" w:sz="5" w:space="0" w:color="231F20"/>
            </w:tcBorders>
            <w:shd w:val="clear" w:color="auto" w:fill="E6E7E8"/>
          </w:tcPr>
          <w:p w:rsidR="000648E1" w:rsidRDefault="004A6F4F">
            <w:pPr>
              <w:pStyle w:val="TableParagraph"/>
              <w:spacing w:line="288" w:lineRule="auto"/>
              <w:ind w:right="391"/>
              <w:rPr>
                <w:sz w:val="16"/>
              </w:rPr>
            </w:pPr>
            <w:r>
              <w:rPr>
                <w:color w:val="231F20"/>
                <w:w w:val="110"/>
                <w:sz w:val="16"/>
              </w:rPr>
              <w:t xml:space="preserve">Sie haben etwas aufdas </w:t>
            </w:r>
            <w:r>
              <w:rPr>
                <w:color w:val="231F20"/>
                <w:w w:val="105"/>
                <w:sz w:val="16"/>
              </w:rPr>
              <w:t>Sensorfeld</w:t>
            </w:r>
            <w:r>
              <w:rPr>
                <w:noProof/>
                <w:color w:val="231F20"/>
                <w:spacing w:val="7"/>
                <w:sz w:val="16"/>
              </w:rPr>
              <w:drawing>
                <wp:inline distT="0" distB="0" distL="0" distR="0">
                  <wp:extent cx="123814" cy="123825"/>
                  <wp:effectExtent l="0" t="0" r="0" b="0"/>
                  <wp:docPr id="671"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254.png"/>
                          <pic:cNvPicPr/>
                        </pic:nvPicPr>
                        <pic:blipFill>
                          <a:blip r:embed="rId104" cstate="print"/>
                          <a:stretch>
                            <a:fillRect/>
                          </a:stretch>
                        </pic:blipFill>
                        <pic:spPr>
                          <a:xfrm>
                            <a:off x="0" y="0"/>
                            <a:ext cx="123814" cy="123825"/>
                          </a:xfrm>
                          <a:prstGeom prst="rect">
                            <a:avLst/>
                          </a:prstGeom>
                        </pic:spPr>
                      </pic:pic>
                    </a:graphicData>
                  </a:graphic>
                </wp:inline>
              </w:drawing>
            </w:r>
            <w:r>
              <w:rPr>
                <w:color w:val="231F20"/>
                <w:w w:val="110"/>
                <w:sz w:val="16"/>
              </w:rPr>
              <w:t>gestellt.</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84"/>
              <w:rPr>
                <w:sz w:val="16"/>
              </w:rPr>
            </w:pPr>
            <w:r>
              <w:rPr>
                <w:color w:val="231F20"/>
                <w:w w:val="110"/>
                <w:sz w:val="16"/>
              </w:rPr>
              <w:t>Entfernen Sie den Gegen- stand vom Sensorfeld.</w:t>
            </w:r>
          </w:p>
        </w:tc>
      </w:tr>
      <w:tr w:rsidR="000648E1">
        <w:trPr>
          <w:trHeight w:hRule="exact" w:val="1125"/>
        </w:trPr>
        <w:tc>
          <w:tcPr>
            <w:tcW w:w="2173" w:type="dxa"/>
            <w:tcBorders>
              <w:top w:val="single" w:sz="5" w:space="0" w:color="231F20"/>
              <w:bottom w:val="single" w:sz="5" w:space="0" w:color="231F20"/>
            </w:tcBorders>
            <w:shd w:val="clear" w:color="auto" w:fill="E6E7E8"/>
          </w:tcPr>
          <w:p w:rsidR="000648E1" w:rsidRDefault="004A6F4F">
            <w:pPr>
              <w:pStyle w:val="TableParagraph"/>
              <w:spacing w:line="244" w:lineRule="auto"/>
              <w:ind w:right="68"/>
              <w:rPr>
                <w:sz w:val="16"/>
              </w:rPr>
            </w:pPr>
            <w:r>
              <w:rPr>
                <w:color w:val="231F20"/>
                <w:w w:val="105"/>
                <w:sz w:val="16"/>
              </w:rPr>
              <w:t>Restwärmeanzeige funktio- niert nicht.</w:t>
            </w:r>
          </w:p>
        </w:tc>
        <w:tc>
          <w:tcPr>
            <w:tcW w:w="2171" w:type="dxa"/>
            <w:tcBorders>
              <w:top w:val="single" w:sz="5" w:space="0" w:color="231F20"/>
              <w:bottom w:val="single" w:sz="5" w:space="0" w:color="231F20"/>
            </w:tcBorders>
            <w:shd w:val="clear" w:color="auto" w:fill="E6E7E8"/>
          </w:tcPr>
          <w:p w:rsidR="000648E1" w:rsidRDefault="004A6F4F">
            <w:pPr>
              <w:pStyle w:val="TableParagraph"/>
              <w:spacing w:line="244" w:lineRule="auto"/>
              <w:ind w:right="121"/>
              <w:rPr>
                <w:sz w:val="16"/>
              </w:rPr>
            </w:pPr>
            <w:r>
              <w:rPr>
                <w:color w:val="231F20"/>
                <w:w w:val="110"/>
                <w:sz w:val="16"/>
              </w:rPr>
              <w:t xml:space="preserve">Die Kochzone ist nicht heiß, da sie nur kurze Zeit in Be- </w:t>
            </w:r>
            <w:r>
              <w:rPr>
                <w:color w:val="231F20"/>
                <w:w w:val="105"/>
                <w:sz w:val="16"/>
              </w:rPr>
              <w:t>trieb war.</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52"/>
              <w:rPr>
                <w:sz w:val="16"/>
              </w:rPr>
            </w:pPr>
            <w:r>
              <w:rPr>
                <w:color w:val="231F20"/>
                <w:w w:val="110"/>
                <w:sz w:val="16"/>
              </w:rPr>
              <w:t>War die Kochzone lange genug eingeschaltet, um heiß zu sein, wenden Siesich an den autorisierten Kun- dendienst.</w:t>
            </w:r>
          </w:p>
        </w:tc>
      </w:tr>
      <w:tr w:rsidR="000648E1">
        <w:trPr>
          <w:trHeight w:hRule="exact" w:val="525"/>
        </w:trPr>
        <w:tc>
          <w:tcPr>
            <w:tcW w:w="2173" w:type="dxa"/>
            <w:tcBorders>
              <w:top w:val="single" w:sz="5" w:space="0" w:color="231F20"/>
              <w:bottom w:val="single" w:sz="5" w:space="0" w:color="231F20"/>
            </w:tcBorders>
            <w:shd w:val="clear" w:color="auto" w:fill="E6E7E8"/>
          </w:tcPr>
          <w:p w:rsidR="000648E1" w:rsidRDefault="004A6F4F">
            <w:pPr>
              <w:pStyle w:val="TableParagraph"/>
              <w:spacing w:line="244" w:lineRule="auto"/>
              <w:ind w:right="68"/>
              <w:rPr>
                <w:sz w:val="16"/>
              </w:rPr>
            </w:pPr>
            <w:r>
              <w:rPr>
                <w:color w:val="231F20"/>
                <w:w w:val="110"/>
                <w:sz w:val="16"/>
              </w:rPr>
              <w:t xml:space="preserve">Die Funktion Hob²Hood </w:t>
            </w:r>
            <w:r>
              <w:rPr>
                <w:color w:val="231F20"/>
                <w:w w:val="105"/>
                <w:sz w:val="16"/>
              </w:rPr>
              <w:t>funktioniert nicht.</w:t>
            </w:r>
          </w:p>
        </w:tc>
        <w:tc>
          <w:tcPr>
            <w:tcW w:w="2171" w:type="dxa"/>
            <w:tcBorders>
              <w:top w:val="single" w:sz="5" w:space="0" w:color="231F20"/>
              <w:bottom w:val="single" w:sz="5" w:space="0" w:color="231F20"/>
            </w:tcBorders>
            <w:shd w:val="clear" w:color="auto" w:fill="E6E7E8"/>
          </w:tcPr>
          <w:p w:rsidR="000648E1" w:rsidRDefault="004A6F4F">
            <w:pPr>
              <w:pStyle w:val="TableParagraph"/>
              <w:spacing w:line="244" w:lineRule="auto"/>
              <w:ind w:right="55"/>
              <w:rPr>
                <w:sz w:val="16"/>
              </w:rPr>
            </w:pPr>
            <w:r>
              <w:rPr>
                <w:color w:val="231F20"/>
                <w:w w:val="110"/>
                <w:sz w:val="16"/>
              </w:rPr>
              <w:t>Sie haben das Bedienfeld bedeckt.</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84"/>
              <w:rPr>
                <w:sz w:val="16"/>
              </w:rPr>
            </w:pPr>
            <w:r>
              <w:rPr>
                <w:color w:val="231F20"/>
                <w:w w:val="110"/>
                <w:sz w:val="16"/>
              </w:rPr>
              <w:t>Entfernen Sie den Gegen- stand vom Bedienfeld.</w:t>
            </w:r>
          </w:p>
        </w:tc>
      </w:tr>
      <w:tr w:rsidR="000648E1">
        <w:trPr>
          <w:trHeight w:hRule="exact" w:val="524"/>
        </w:trPr>
        <w:tc>
          <w:tcPr>
            <w:tcW w:w="2173" w:type="dxa"/>
            <w:tcBorders>
              <w:top w:val="single" w:sz="5" w:space="0" w:color="231F20"/>
              <w:bottom w:val="single" w:sz="4" w:space="0" w:color="231F20"/>
            </w:tcBorders>
            <w:shd w:val="clear" w:color="auto" w:fill="E6E7E8"/>
          </w:tcPr>
          <w:p w:rsidR="000648E1" w:rsidRDefault="004A6F4F">
            <w:pPr>
              <w:pStyle w:val="TableParagraph"/>
              <w:spacing w:line="244" w:lineRule="auto"/>
              <w:ind w:right="68"/>
              <w:rPr>
                <w:sz w:val="16"/>
              </w:rPr>
            </w:pPr>
            <w:r>
              <w:rPr>
                <w:color w:val="231F20"/>
                <w:w w:val="110"/>
                <w:sz w:val="16"/>
              </w:rPr>
              <w:t xml:space="preserve">Die Funktion Ankochauto- </w:t>
            </w:r>
            <w:r>
              <w:rPr>
                <w:color w:val="231F20"/>
                <w:w w:val="105"/>
                <w:sz w:val="16"/>
              </w:rPr>
              <w:t>matik funktioniert nicht.</w:t>
            </w:r>
          </w:p>
        </w:tc>
        <w:tc>
          <w:tcPr>
            <w:tcW w:w="2171" w:type="dxa"/>
            <w:tcBorders>
              <w:top w:val="single" w:sz="5" w:space="0" w:color="231F20"/>
              <w:bottom w:val="single" w:sz="4" w:space="0" w:color="231F20"/>
            </w:tcBorders>
            <w:shd w:val="clear" w:color="auto" w:fill="E6E7E8"/>
          </w:tcPr>
          <w:p w:rsidR="000648E1" w:rsidRDefault="004A6F4F">
            <w:pPr>
              <w:pStyle w:val="TableParagraph"/>
              <w:ind w:right="55"/>
              <w:rPr>
                <w:sz w:val="16"/>
              </w:rPr>
            </w:pPr>
            <w:r>
              <w:rPr>
                <w:color w:val="231F20"/>
                <w:w w:val="110"/>
                <w:sz w:val="16"/>
              </w:rPr>
              <w:t>Die Kochzone ist heiß.</w:t>
            </w:r>
          </w:p>
        </w:tc>
        <w:tc>
          <w:tcPr>
            <w:tcW w:w="2176" w:type="dxa"/>
            <w:tcBorders>
              <w:top w:val="single" w:sz="5" w:space="0" w:color="231F20"/>
              <w:bottom w:val="single" w:sz="4" w:space="0" w:color="231F20"/>
            </w:tcBorders>
            <w:shd w:val="clear" w:color="auto" w:fill="E6E7E8"/>
          </w:tcPr>
          <w:p w:rsidR="000648E1" w:rsidRDefault="004A6F4F">
            <w:pPr>
              <w:pStyle w:val="TableParagraph"/>
              <w:spacing w:line="244" w:lineRule="auto"/>
              <w:ind w:left="59" w:right="84"/>
              <w:rPr>
                <w:sz w:val="16"/>
              </w:rPr>
            </w:pPr>
            <w:r>
              <w:rPr>
                <w:color w:val="231F20"/>
                <w:w w:val="110"/>
                <w:sz w:val="16"/>
              </w:rPr>
              <w:t>Lassen Sie die Kochzone lange genug abkühlen.</w:t>
            </w:r>
          </w:p>
        </w:tc>
      </w:tr>
    </w:tbl>
    <w:p w:rsidR="000648E1" w:rsidRDefault="000648E1">
      <w:pPr>
        <w:spacing w:line="244" w:lineRule="auto"/>
        <w:rPr>
          <w:sz w:val="16"/>
        </w:rPr>
        <w:sectPr w:rsidR="000648E1">
          <w:pgSz w:w="8400" w:h="11910"/>
          <w:pgMar w:top="360" w:right="260" w:bottom="280" w:left="460" w:header="172" w:footer="0" w:gutter="0"/>
          <w:cols w:space="720"/>
        </w:sectPr>
      </w:pPr>
    </w:p>
    <w:p w:rsidR="000648E1" w:rsidRDefault="000648E1">
      <w:pPr>
        <w:pStyle w:val="BodyText"/>
        <w:rPr>
          <w:rFonts w:ascii="Times New Roman"/>
          <w:sz w:val="20"/>
        </w:rPr>
      </w:pPr>
    </w:p>
    <w:p w:rsidR="000648E1" w:rsidRDefault="000648E1">
      <w:pPr>
        <w:pStyle w:val="BodyText"/>
        <w:spacing w:before="5"/>
        <w:rPr>
          <w:rFonts w:ascii="Times New Roman"/>
          <w:sz w:val="15"/>
        </w:rPr>
      </w:pPr>
    </w:p>
    <w:tbl>
      <w:tblPr>
        <w:tblW w:w="0" w:type="auto"/>
        <w:tblInd w:w="153" w:type="dxa"/>
        <w:tblBorders>
          <w:top w:val="nil"/>
          <w:left w:val="nil"/>
          <w:bottom w:val="nil"/>
          <w:right w:val="nil"/>
          <w:insideH w:val="nil"/>
          <w:insideV w:val="nil"/>
        </w:tblBorders>
        <w:tblLayout w:type="fixed"/>
        <w:tblCellMar>
          <w:left w:w="0" w:type="dxa"/>
          <w:right w:w="0" w:type="dxa"/>
        </w:tblCellMar>
        <w:tblLook w:val="01E0"/>
      </w:tblPr>
      <w:tblGrid>
        <w:gridCol w:w="2165"/>
        <w:gridCol w:w="2178"/>
        <w:gridCol w:w="2176"/>
      </w:tblGrid>
      <w:tr w:rsidR="000648E1">
        <w:trPr>
          <w:trHeight w:hRule="exact" w:val="329"/>
        </w:trPr>
        <w:tc>
          <w:tcPr>
            <w:tcW w:w="2165" w:type="dxa"/>
            <w:tcBorders>
              <w:top w:val="single" w:sz="8" w:space="0" w:color="231F20"/>
              <w:bottom w:val="single" w:sz="5" w:space="0" w:color="231F20"/>
            </w:tcBorders>
            <w:shd w:val="clear" w:color="auto" w:fill="E6E7E8"/>
          </w:tcPr>
          <w:p w:rsidR="000648E1" w:rsidRDefault="004A6F4F">
            <w:pPr>
              <w:pStyle w:val="TableParagraph"/>
              <w:spacing w:before="47"/>
              <w:rPr>
                <w:rFonts w:ascii="Arial"/>
                <w:b/>
                <w:sz w:val="16"/>
              </w:rPr>
            </w:pPr>
            <w:r>
              <w:rPr>
                <w:rFonts w:ascii="Arial"/>
                <w:b/>
                <w:color w:val="231F20"/>
                <w:sz w:val="16"/>
              </w:rPr>
              <w:t>Problem</w:t>
            </w:r>
          </w:p>
        </w:tc>
        <w:tc>
          <w:tcPr>
            <w:tcW w:w="2178" w:type="dxa"/>
            <w:tcBorders>
              <w:top w:val="single" w:sz="8" w:space="0" w:color="231F20"/>
              <w:bottom w:val="single" w:sz="5" w:space="0" w:color="231F20"/>
            </w:tcBorders>
            <w:shd w:val="clear" w:color="auto" w:fill="E6E7E8"/>
          </w:tcPr>
          <w:p w:rsidR="000648E1" w:rsidRDefault="004A6F4F">
            <w:pPr>
              <w:pStyle w:val="TableParagraph"/>
              <w:spacing w:before="47"/>
              <w:ind w:left="64"/>
              <w:rPr>
                <w:rFonts w:ascii="Arial" w:hAnsi="Arial"/>
                <w:b/>
                <w:sz w:val="16"/>
              </w:rPr>
            </w:pPr>
            <w:r>
              <w:rPr>
                <w:rFonts w:ascii="Arial" w:hAnsi="Arial"/>
                <w:b/>
                <w:color w:val="231F20"/>
                <w:w w:val="95"/>
                <w:sz w:val="16"/>
              </w:rPr>
              <w:t>Mögliche Ursache</w:t>
            </w:r>
          </w:p>
        </w:tc>
        <w:tc>
          <w:tcPr>
            <w:tcW w:w="2176" w:type="dxa"/>
            <w:tcBorders>
              <w:top w:val="single" w:sz="8" w:space="0" w:color="231F20"/>
              <w:bottom w:val="single" w:sz="5" w:space="0" w:color="231F20"/>
            </w:tcBorders>
            <w:shd w:val="clear" w:color="auto" w:fill="E6E7E8"/>
          </w:tcPr>
          <w:p w:rsidR="000648E1" w:rsidRDefault="004A6F4F">
            <w:pPr>
              <w:pStyle w:val="TableParagraph"/>
              <w:spacing w:before="47"/>
              <w:ind w:left="59" w:right="81"/>
              <w:rPr>
                <w:rFonts w:ascii="Arial"/>
                <w:b/>
                <w:sz w:val="16"/>
              </w:rPr>
            </w:pPr>
            <w:r>
              <w:rPr>
                <w:rFonts w:ascii="Arial"/>
                <w:b/>
                <w:color w:val="231F20"/>
                <w:sz w:val="16"/>
              </w:rPr>
              <w:t>Abhilfe</w:t>
            </w:r>
          </w:p>
        </w:tc>
      </w:tr>
      <w:tr w:rsidR="000648E1">
        <w:trPr>
          <w:trHeight w:hRule="exact" w:val="725"/>
        </w:trPr>
        <w:tc>
          <w:tcPr>
            <w:tcW w:w="2165" w:type="dxa"/>
            <w:tcBorders>
              <w:top w:val="single" w:sz="5" w:space="0" w:color="231F20"/>
              <w:bottom w:val="single" w:sz="5" w:space="0" w:color="231F20"/>
            </w:tcBorders>
            <w:shd w:val="clear" w:color="auto" w:fill="E6E7E8"/>
          </w:tcPr>
          <w:p w:rsidR="000648E1" w:rsidRDefault="000648E1"/>
        </w:tc>
        <w:tc>
          <w:tcPr>
            <w:tcW w:w="2178" w:type="dxa"/>
            <w:tcBorders>
              <w:top w:val="single" w:sz="5" w:space="0" w:color="231F20"/>
              <w:bottom w:val="single" w:sz="5" w:space="0" w:color="231F20"/>
            </w:tcBorders>
            <w:shd w:val="clear" w:color="auto" w:fill="E6E7E8"/>
          </w:tcPr>
          <w:p w:rsidR="000648E1" w:rsidRDefault="004A6F4F">
            <w:pPr>
              <w:pStyle w:val="TableParagraph"/>
              <w:spacing w:line="244" w:lineRule="auto"/>
              <w:ind w:left="64"/>
              <w:rPr>
                <w:sz w:val="16"/>
              </w:rPr>
            </w:pPr>
            <w:r>
              <w:rPr>
                <w:color w:val="231F20"/>
                <w:w w:val="110"/>
                <w:sz w:val="16"/>
              </w:rPr>
              <w:t>Die höchste Kochstufe ist eingestellt.</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81"/>
              <w:rPr>
                <w:sz w:val="16"/>
              </w:rPr>
            </w:pPr>
            <w:r>
              <w:rPr>
                <w:color w:val="231F20"/>
                <w:w w:val="110"/>
                <w:sz w:val="16"/>
              </w:rPr>
              <w:t>Die höchste Kochstufe hat die gleiche Leistung wie die Funktion.</w:t>
            </w:r>
          </w:p>
        </w:tc>
      </w:tr>
      <w:tr w:rsidR="000648E1">
        <w:trPr>
          <w:trHeight w:hRule="exact" w:val="725"/>
        </w:trPr>
        <w:tc>
          <w:tcPr>
            <w:tcW w:w="2165" w:type="dxa"/>
            <w:tcBorders>
              <w:top w:val="single" w:sz="5" w:space="0" w:color="231F20"/>
              <w:bottom w:val="single" w:sz="5" w:space="0" w:color="231F20"/>
            </w:tcBorders>
            <w:shd w:val="clear" w:color="auto" w:fill="E6E7E8"/>
          </w:tcPr>
          <w:p w:rsidR="000648E1" w:rsidRDefault="004A6F4F">
            <w:pPr>
              <w:pStyle w:val="TableParagraph"/>
              <w:spacing w:line="244" w:lineRule="auto"/>
              <w:ind w:right="207"/>
              <w:jc w:val="both"/>
              <w:rPr>
                <w:sz w:val="16"/>
              </w:rPr>
            </w:pPr>
            <w:r>
              <w:rPr>
                <w:color w:val="231F20"/>
                <w:w w:val="110"/>
                <w:sz w:val="16"/>
              </w:rPr>
              <w:t>Die Kochstufe schaltetzwi- schen zwei Kochstufen hin undher.</w:t>
            </w:r>
          </w:p>
        </w:tc>
        <w:tc>
          <w:tcPr>
            <w:tcW w:w="2178" w:type="dxa"/>
            <w:tcBorders>
              <w:top w:val="single" w:sz="5" w:space="0" w:color="231F20"/>
              <w:bottom w:val="single" w:sz="5" w:space="0" w:color="231F20"/>
            </w:tcBorders>
            <w:shd w:val="clear" w:color="auto" w:fill="E6E7E8"/>
          </w:tcPr>
          <w:p w:rsidR="000648E1" w:rsidRDefault="004A6F4F">
            <w:pPr>
              <w:pStyle w:val="TableParagraph"/>
              <w:spacing w:line="244" w:lineRule="auto"/>
              <w:ind w:left="64"/>
              <w:rPr>
                <w:sz w:val="16"/>
              </w:rPr>
            </w:pPr>
            <w:r>
              <w:rPr>
                <w:color w:val="231F20"/>
                <w:w w:val="110"/>
                <w:sz w:val="16"/>
              </w:rPr>
              <w:t>Die Funktion Power-Man- agement ist eingeschaltet.</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81"/>
              <w:rPr>
                <w:sz w:val="16"/>
              </w:rPr>
            </w:pPr>
            <w:r>
              <w:rPr>
                <w:color w:val="231F20"/>
                <w:w w:val="110"/>
                <w:sz w:val="16"/>
              </w:rPr>
              <w:t>Siehe Kapitel „Täglicher Ge- brauch“.</w:t>
            </w:r>
          </w:p>
        </w:tc>
      </w:tr>
      <w:tr w:rsidR="000648E1">
        <w:trPr>
          <w:trHeight w:hRule="exact" w:val="257"/>
        </w:trPr>
        <w:tc>
          <w:tcPr>
            <w:tcW w:w="2165" w:type="dxa"/>
            <w:tcBorders>
              <w:top w:val="single" w:sz="5" w:space="0" w:color="231F20"/>
            </w:tcBorders>
            <w:shd w:val="clear" w:color="auto" w:fill="E6E7E8"/>
          </w:tcPr>
          <w:p w:rsidR="000648E1" w:rsidRDefault="004A6F4F">
            <w:pPr>
              <w:pStyle w:val="TableParagraph"/>
              <w:rPr>
                <w:sz w:val="16"/>
              </w:rPr>
            </w:pPr>
            <w:r>
              <w:rPr>
                <w:color w:val="231F20"/>
                <w:w w:val="110"/>
                <w:sz w:val="16"/>
              </w:rPr>
              <w:t>Die Sensorfelder werden</w:t>
            </w:r>
          </w:p>
        </w:tc>
        <w:tc>
          <w:tcPr>
            <w:tcW w:w="2178" w:type="dxa"/>
            <w:tcBorders>
              <w:top w:val="single" w:sz="5" w:space="0" w:color="231F20"/>
            </w:tcBorders>
            <w:shd w:val="clear" w:color="auto" w:fill="E6E7E8"/>
          </w:tcPr>
          <w:p w:rsidR="000648E1" w:rsidRDefault="004A6F4F">
            <w:pPr>
              <w:pStyle w:val="TableParagraph"/>
              <w:ind w:left="64"/>
              <w:rPr>
                <w:sz w:val="16"/>
              </w:rPr>
            </w:pPr>
            <w:r>
              <w:rPr>
                <w:color w:val="231F20"/>
                <w:w w:val="110"/>
                <w:sz w:val="16"/>
              </w:rPr>
              <w:t>Das Kochgeschirr ist zu</w:t>
            </w:r>
          </w:p>
        </w:tc>
        <w:tc>
          <w:tcPr>
            <w:tcW w:w="2176" w:type="dxa"/>
            <w:tcBorders>
              <w:top w:val="single" w:sz="5" w:space="0" w:color="231F20"/>
            </w:tcBorders>
            <w:shd w:val="clear" w:color="auto" w:fill="E6E7E8"/>
          </w:tcPr>
          <w:p w:rsidR="000648E1" w:rsidRDefault="004A6F4F">
            <w:pPr>
              <w:pStyle w:val="TableParagraph"/>
              <w:ind w:left="59" w:right="81"/>
              <w:rPr>
                <w:sz w:val="16"/>
              </w:rPr>
            </w:pPr>
            <w:r>
              <w:rPr>
                <w:color w:val="231F20"/>
                <w:w w:val="115"/>
                <w:sz w:val="16"/>
              </w:rPr>
              <w:t>Stellen Sie großes Kochge-</w:t>
            </w:r>
          </w:p>
        </w:tc>
      </w:tr>
      <w:tr w:rsidR="000648E1">
        <w:trPr>
          <w:trHeight w:hRule="exact" w:val="200"/>
        </w:trPr>
        <w:tc>
          <w:tcPr>
            <w:tcW w:w="2165" w:type="dxa"/>
            <w:shd w:val="clear" w:color="auto" w:fill="E6E7E8"/>
          </w:tcPr>
          <w:p w:rsidR="000648E1" w:rsidRDefault="004A6F4F">
            <w:pPr>
              <w:pStyle w:val="TableParagraph"/>
              <w:spacing w:before="0" w:line="189" w:lineRule="exact"/>
              <w:rPr>
                <w:sz w:val="16"/>
              </w:rPr>
            </w:pPr>
            <w:r>
              <w:rPr>
                <w:color w:val="231F20"/>
                <w:w w:val="110"/>
                <w:sz w:val="16"/>
              </w:rPr>
              <w:t>heiß.</w:t>
            </w:r>
          </w:p>
        </w:tc>
        <w:tc>
          <w:tcPr>
            <w:tcW w:w="2178" w:type="dxa"/>
            <w:shd w:val="clear" w:color="auto" w:fill="E6E7E8"/>
          </w:tcPr>
          <w:p w:rsidR="000648E1" w:rsidRDefault="004A6F4F">
            <w:pPr>
              <w:pStyle w:val="TableParagraph"/>
              <w:spacing w:before="0" w:line="189" w:lineRule="exact"/>
              <w:ind w:left="64"/>
              <w:rPr>
                <w:sz w:val="16"/>
              </w:rPr>
            </w:pPr>
            <w:r>
              <w:rPr>
                <w:color w:val="231F20"/>
                <w:w w:val="110"/>
                <w:sz w:val="16"/>
              </w:rPr>
              <w:t>groß, oder Sie haben es zu</w:t>
            </w:r>
          </w:p>
        </w:tc>
        <w:tc>
          <w:tcPr>
            <w:tcW w:w="2176" w:type="dxa"/>
            <w:shd w:val="clear" w:color="auto" w:fill="E6E7E8"/>
          </w:tcPr>
          <w:p w:rsidR="000648E1" w:rsidRDefault="004A6F4F">
            <w:pPr>
              <w:pStyle w:val="TableParagraph"/>
              <w:spacing w:before="0" w:line="189" w:lineRule="exact"/>
              <w:ind w:left="59" w:right="81"/>
              <w:rPr>
                <w:sz w:val="16"/>
              </w:rPr>
            </w:pPr>
            <w:r>
              <w:rPr>
                <w:color w:val="231F20"/>
                <w:w w:val="105"/>
                <w:sz w:val="16"/>
              </w:rPr>
              <w:t>schirr nach Möglichkeit  auf</w:t>
            </w:r>
          </w:p>
        </w:tc>
      </w:tr>
      <w:tr w:rsidR="000648E1">
        <w:trPr>
          <w:trHeight w:hRule="exact" w:val="200"/>
        </w:trPr>
        <w:tc>
          <w:tcPr>
            <w:tcW w:w="2165" w:type="dxa"/>
            <w:shd w:val="clear" w:color="auto" w:fill="E6E7E8"/>
          </w:tcPr>
          <w:p w:rsidR="000648E1" w:rsidRDefault="000648E1"/>
        </w:tc>
        <w:tc>
          <w:tcPr>
            <w:tcW w:w="2178" w:type="dxa"/>
            <w:shd w:val="clear" w:color="auto" w:fill="E6E7E8"/>
          </w:tcPr>
          <w:p w:rsidR="000648E1" w:rsidRDefault="004A6F4F">
            <w:pPr>
              <w:pStyle w:val="TableParagraph"/>
              <w:spacing w:before="0" w:line="189" w:lineRule="exact"/>
              <w:ind w:left="64"/>
              <w:rPr>
                <w:sz w:val="16"/>
              </w:rPr>
            </w:pPr>
            <w:r>
              <w:rPr>
                <w:color w:val="231F20"/>
                <w:w w:val="110"/>
                <w:sz w:val="16"/>
              </w:rPr>
              <w:t>nahe an die Bedienelemente</w:t>
            </w:r>
          </w:p>
        </w:tc>
        <w:tc>
          <w:tcPr>
            <w:tcW w:w="2176" w:type="dxa"/>
            <w:shd w:val="clear" w:color="auto" w:fill="E6E7E8"/>
          </w:tcPr>
          <w:p w:rsidR="000648E1" w:rsidRDefault="004A6F4F">
            <w:pPr>
              <w:pStyle w:val="TableParagraph"/>
              <w:spacing w:before="0" w:line="189" w:lineRule="exact"/>
              <w:ind w:left="59" w:right="81"/>
              <w:rPr>
                <w:sz w:val="16"/>
              </w:rPr>
            </w:pPr>
            <w:r>
              <w:rPr>
                <w:color w:val="231F20"/>
                <w:w w:val="110"/>
                <w:sz w:val="16"/>
              </w:rPr>
              <w:t>die hinteren Kochzonen.</w:t>
            </w:r>
          </w:p>
        </w:tc>
      </w:tr>
      <w:tr w:rsidR="000648E1">
        <w:trPr>
          <w:trHeight w:hRule="exact" w:val="268"/>
        </w:trPr>
        <w:tc>
          <w:tcPr>
            <w:tcW w:w="2165" w:type="dxa"/>
            <w:tcBorders>
              <w:bottom w:val="single" w:sz="5" w:space="0" w:color="231F20"/>
            </w:tcBorders>
            <w:shd w:val="clear" w:color="auto" w:fill="E6E7E8"/>
          </w:tcPr>
          <w:p w:rsidR="000648E1" w:rsidRDefault="000648E1"/>
        </w:tc>
        <w:tc>
          <w:tcPr>
            <w:tcW w:w="2178" w:type="dxa"/>
            <w:tcBorders>
              <w:bottom w:val="single" w:sz="5" w:space="0" w:color="231F20"/>
            </w:tcBorders>
            <w:shd w:val="clear" w:color="auto" w:fill="E6E7E8"/>
          </w:tcPr>
          <w:p w:rsidR="000648E1" w:rsidRDefault="004A6F4F">
            <w:pPr>
              <w:pStyle w:val="TableParagraph"/>
              <w:spacing w:before="0" w:line="189" w:lineRule="exact"/>
              <w:ind w:left="64"/>
              <w:rPr>
                <w:sz w:val="16"/>
              </w:rPr>
            </w:pPr>
            <w:r>
              <w:rPr>
                <w:color w:val="231F20"/>
                <w:w w:val="110"/>
                <w:sz w:val="16"/>
              </w:rPr>
              <w:t>gestellt.</w:t>
            </w:r>
          </w:p>
        </w:tc>
        <w:tc>
          <w:tcPr>
            <w:tcW w:w="2176" w:type="dxa"/>
            <w:tcBorders>
              <w:bottom w:val="single" w:sz="5" w:space="0" w:color="231F20"/>
            </w:tcBorders>
            <w:shd w:val="clear" w:color="auto" w:fill="E6E7E8"/>
          </w:tcPr>
          <w:p w:rsidR="000648E1" w:rsidRDefault="000648E1"/>
        </w:tc>
      </w:tr>
      <w:tr w:rsidR="000648E1">
        <w:trPr>
          <w:trHeight w:hRule="exact" w:val="257"/>
        </w:trPr>
        <w:tc>
          <w:tcPr>
            <w:tcW w:w="2165" w:type="dxa"/>
            <w:tcBorders>
              <w:top w:val="single" w:sz="5" w:space="0" w:color="231F20"/>
            </w:tcBorders>
            <w:shd w:val="clear" w:color="auto" w:fill="E6E7E8"/>
          </w:tcPr>
          <w:p w:rsidR="000648E1" w:rsidRDefault="004A6F4F">
            <w:pPr>
              <w:pStyle w:val="TableParagraph"/>
              <w:rPr>
                <w:sz w:val="16"/>
              </w:rPr>
            </w:pPr>
            <w:r>
              <w:rPr>
                <w:color w:val="231F20"/>
                <w:w w:val="110"/>
                <w:sz w:val="16"/>
              </w:rPr>
              <w:t>Es ertönt kein Signalton,</w:t>
            </w:r>
          </w:p>
        </w:tc>
        <w:tc>
          <w:tcPr>
            <w:tcW w:w="2178" w:type="dxa"/>
            <w:tcBorders>
              <w:top w:val="single" w:sz="5" w:space="0" w:color="231F20"/>
            </w:tcBorders>
            <w:shd w:val="clear" w:color="auto" w:fill="E6E7E8"/>
          </w:tcPr>
          <w:p w:rsidR="000648E1" w:rsidRDefault="004A6F4F">
            <w:pPr>
              <w:pStyle w:val="TableParagraph"/>
              <w:ind w:left="64"/>
              <w:rPr>
                <w:sz w:val="16"/>
              </w:rPr>
            </w:pPr>
            <w:r>
              <w:rPr>
                <w:color w:val="231F20"/>
                <w:w w:val="110"/>
                <w:sz w:val="16"/>
              </w:rPr>
              <w:t>Der Signalton ist ausgeschal-</w:t>
            </w:r>
          </w:p>
        </w:tc>
        <w:tc>
          <w:tcPr>
            <w:tcW w:w="2176" w:type="dxa"/>
            <w:tcBorders>
              <w:top w:val="single" w:sz="5" w:space="0" w:color="231F20"/>
            </w:tcBorders>
            <w:shd w:val="clear" w:color="auto" w:fill="E6E7E8"/>
          </w:tcPr>
          <w:p w:rsidR="000648E1" w:rsidRDefault="004A6F4F">
            <w:pPr>
              <w:pStyle w:val="TableParagraph"/>
              <w:ind w:left="59" w:right="81"/>
              <w:rPr>
                <w:sz w:val="16"/>
              </w:rPr>
            </w:pPr>
            <w:r>
              <w:rPr>
                <w:color w:val="231F20"/>
                <w:w w:val="110"/>
                <w:sz w:val="16"/>
              </w:rPr>
              <w:t>Schalten Sie den Signalton</w:t>
            </w:r>
          </w:p>
        </w:tc>
      </w:tr>
      <w:tr w:rsidR="000648E1">
        <w:trPr>
          <w:trHeight w:hRule="exact" w:val="200"/>
        </w:trPr>
        <w:tc>
          <w:tcPr>
            <w:tcW w:w="2165" w:type="dxa"/>
            <w:shd w:val="clear" w:color="auto" w:fill="E6E7E8"/>
          </w:tcPr>
          <w:p w:rsidR="000648E1" w:rsidRDefault="004A6F4F">
            <w:pPr>
              <w:pStyle w:val="TableParagraph"/>
              <w:spacing w:before="0" w:line="189" w:lineRule="exact"/>
              <w:rPr>
                <w:sz w:val="16"/>
              </w:rPr>
            </w:pPr>
            <w:r>
              <w:rPr>
                <w:color w:val="231F20"/>
                <w:w w:val="110"/>
                <w:sz w:val="16"/>
              </w:rPr>
              <w:t>wenn Sie die Sensorfelder</w:t>
            </w:r>
          </w:p>
        </w:tc>
        <w:tc>
          <w:tcPr>
            <w:tcW w:w="2178" w:type="dxa"/>
            <w:shd w:val="clear" w:color="auto" w:fill="E6E7E8"/>
          </w:tcPr>
          <w:p w:rsidR="000648E1" w:rsidRDefault="004A6F4F">
            <w:pPr>
              <w:pStyle w:val="TableParagraph"/>
              <w:spacing w:before="0" w:line="189" w:lineRule="exact"/>
              <w:ind w:left="64"/>
              <w:rPr>
                <w:sz w:val="16"/>
              </w:rPr>
            </w:pPr>
            <w:r>
              <w:rPr>
                <w:color w:val="231F20"/>
                <w:w w:val="105"/>
                <w:sz w:val="16"/>
              </w:rPr>
              <w:t>tet.</w:t>
            </w:r>
          </w:p>
        </w:tc>
        <w:tc>
          <w:tcPr>
            <w:tcW w:w="2176" w:type="dxa"/>
            <w:shd w:val="clear" w:color="auto" w:fill="E6E7E8"/>
          </w:tcPr>
          <w:p w:rsidR="000648E1" w:rsidRDefault="004A6F4F">
            <w:pPr>
              <w:pStyle w:val="TableParagraph"/>
              <w:spacing w:before="0" w:line="189" w:lineRule="exact"/>
              <w:ind w:left="59" w:right="81"/>
              <w:rPr>
                <w:sz w:val="16"/>
              </w:rPr>
            </w:pPr>
            <w:r>
              <w:rPr>
                <w:color w:val="231F20"/>
                <w:w w:val="105"/>
                <w:sz w:val="16"/>
              </w:rPr>
              <w:t>ein.</w:t>
            </w:r>
          </w:p>
        </w:tc>
      </w:tr>
      <w:tr w:rsidR="000648E1">
        <w:trPr>
          <w:trHeight w:hRule="exact" w:val="200"/>
        </w:trPr>
        <w:tc>
          <w:tcPr>
            <w:tcW w:w="2165" w:type="dxa"/>
            <w:shd w:val="clear" w:color="auto" w:fill="E6E7E8"/>
          </w:tcPr>
          <w:p w:rsidR="000648E1" w:rsidRDefault="004A6F4F">
            <w:pPr>
              <w:pStyle w:val="TableParagraph"/>
              <w:spacing w:before="0" w:line="189" w:lineRule="exact"/>
              <w:rPr>
                <w:sz w:val="16"/>
              </w:rPr>
            </w:pPr>
            <w:r>
              <w:rPr>
                <w:color w:val="231F20"/>
                <w:w w:val="110"/>
                <w:sz w:val="16"/>
              </w:rPr>
              <w:t>des Bedienfelds berühren.</w:t>
            </w:r>
          </w:p>
        </w:tc>
        <w:tc>
          <w:tcPr>
            <w:tcW w:w="2178" w:type="dxa"/>
            <w:shd w:val="clear" w:color="auto" w:fill="E6E7E8"/>
          </w:tcPr>
          <w:p w:rsidR="000648E1" w:rsidRDefault="000648E1"/>
        </w:tc>
        <w:tc>
          <w:tcPr>
            <w:tcW w:w="2176" w:type="dxa"/>
            <w:shd w:val="clear" w:color="auto" w:fill="E6E7E8"/>
          </w:tcPr>
          <w:p w:rsidR="000648E1" w:rsidRDefault="004A6F4F">
            <w:pPr>
              <w:pStyle w:val="TableParagraph"/>
              <w:spacing w:before="0" w:line="189" w:lineRule="exact"/>
              <w:ind w:left="59"/>
              <w:rPr>
                <w:sz w:val="16"/>
              </w:rPr>
            </w:pPr>
            <w:r>
              <w:rPr>
                <w:color w:val="231F20"/>
                <w:w w:val="115"/>
                <w:sz w:val="16"/>
              </w:rPr>
              <w:t>Siehe Kapitel „Täglicher Ge-</w:t>
            </w:r>
          </w:p>
        </w:tc>
      </w:tr>
      <w:tr w:rsidR="000648E1">
        <w:trPr>
          <w:trHeight w:hRule="exact" w:val="268"/>
        </w:trPr>
        <w:tc>
          <w:tcPr>
            <w:tcW w:w="2165" w:type="dxa"/>
            <w:tcBorders>
              <w:bottom w:val="single" w:sz="5" w:space="0" w:color="231F20"/>
            </w:tcBorders>
            <w:shd w:val="clear" w:color="auto" w:fill="E6E7E8"/>
          </w:tcPr>
          <w:p w:rsidR="000648E1" w:rsidRDefault="000648E1"/>
        </w:tc>
        <w:tc>
          <w:tcPr>
            <w:tcW w:w="2178" w:type="dxa"/>
            <w:tcBorders>
              <w:bottom w:val="single" w:sz="5" w:space="0" w:color="231F20"/>
            </w:tcBorders>
            <w:shd w:val="clear" w:color="auto" w:fill="E6E7E8"/>
          </w:tcPr>
          <w:p w:rsidR="000648E1" w:rsidRDefault="000648E1"/>
        </w:tc>
        <w:tc>
          <w:tcPr>
            <w:tcW w:w="2176" w:type="dxa"/>
            <w:tcBorders>
              <w:bottom w:val="single" w:sz="5" w:space="0" w:color="231F20"/>
            </w:tcBorders>
            <w:shd w:val="clear" w:color="auto" w:fill="E6E7E8"/>
          </w:tcPr>
          <w:p w:rsidR="000648E1" w:rsidRDefault="004A6F4F">
            <w:pPr>
              <w:pStyle w:val="TableParagraph"/>
              <w:spacing w:before="0" w:line="189" w:lineRule="exact"/>
              <w:ind w:left="59" w:right="81"/>
              <w:rPr>
                <w:sz w:val="16"/>
              </w:rPr>
            </w:pPr>
            <w:r>
              <w:rPr>
                <w:color w:val="231F20"/>
                <w:w w:val="110"/>
                <w:sz w:val="16"/>
              </w:rPr>
              <w:t>brauch“.</w:t>
            </w:r>
          </w:p>
        </w:tc>
      </w:tr>
      <w:tr w:rsidR="000648E1">
        <w:trPr>
          <w:trHeight w:hRule="exact" w:val="525"/>
        </w:trPr>
        <w:tc>
          <w:tcPr>
            <w:tcW w:w="2165" w:type="dxa"/>
            <w:tcBorders>
              <w:top w:val="single" w:sz="5" w:space="0" w:color="231F20"/>
              <w:bottom w:val="single" w:sz="5" w:space="0" w:color="231F20"/>
            </w:tcBorders>
            <w:shd w:val="clear" w:color="auto" w:fill="E6E7E8"/>
          </w:tcPr>
          <w:p w:rsidR="000648E1" w:rsidRDefault="004A6F4F">
            <w:pPr>
              <w:pStyle w:val="TableParagraph"/>
              <w:spacing w:before="76"/>
              <w:rPr>
                <w:sz w:val="16"/>
              </w:rPr>
            </w:pPr>
            <w:r>
              <w:rPr>
                <w:noProof/>
              </w:rPr>
              <w:drawing>
                <wp:inline distT="0" distB="0" distL="0" distR="0">
                  <wp:extent cx="126301" cy="126301"/>
                  <wp:effectExtent l="0" t="0" r="0" b="0"/>
                  <wp:docPr id="673"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255.png"/>
                          <pic:cNvPicPr/>
                        </pic:nvPicPr>
                        <pic:blipFill>
                          <a:blip r:embed="rId257" cstate="print"/>
                          <a:stretch>
                            <a:fillRect/>
                          </a:stretch>
                        </pic:blipFill>
                        <pic:spPr>
                          <a:xfrm>
                            <a:off x="0" y="0"/>
                            <a:ext cx="126301" cy="126301"/>
                          </a:xfrm>
                          <a:prstGeom prst="rect">
                            <a:avLst/>
                          </a:prstGeom>
                        </pic:spPr>
                      </pic:pic>
                    </a:graphicData>
                  </a:graphic>
                </wp:inline>
              </w:drawing>
            </w:r>
            <w:r>
              <w:rPr>
                <w:color w:val="231F20"/>
                <w:w w:val="105"/>
                <w:sz w:val="16"/>
              </w:rPr>
              <w:t>leuchtetauf.</w:t>
            </w:r>
          </w:p>
        </w:tc>
        <w:tc>
          <w:tcPr>
            <w:tcW w:w="2178" w:type="dxa"/>
            <w:tcBorders>
              <w:top w:val="single" w:sz="5" w:space="0" w:color="231F20"/>
              <w:bottom w:val="single" w:sz="5" w:space="0" w:color="231F20"/>
            </w:tcBorders>
            <w:shd w:val="clear" w:color="auto" w:fill="E6E7E8"/>
          </w:tcPr>
          <w:p w:rsidR="000648E1" w:rsidRDefault="004A6F4F">
            <w:pPr>
              <w:pStyle w:val="TableParagraph"/>
              <w:spacing w:line="244" w:lineRule="auto"/>
              <w:ind w:left="64"/>
              <w:rPr>
                <w:sz w:val="16"/>
              </w:rPr>
            </w:pPr>
            <w:r>
              <w:rPr>
                <w:color w:val="231F20"/>
                <w:w w:val="110"/>
                <w:sz w:val="16"/>
              </w:rPr>
              <w:t>Abschaltautomatik ist einge- schaltet.</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81"/>
              <w:rPr>
                <w:sz w:val="16"/>
              </w:rPr>
            </w:pPr>
            <w:r>
              <w:rPr>
                <w:color w:val="231F20"/>
                <w:w w:val="110"/>
                <w:sz w:val="16"/>
              </w:rPr>
              <w:t>Schalten Sie das Kochfeld aus und wieder ein.</w:t>
            </w:r>
          </w:p>
        </w:tc>
      </w:tr>
      <w:tr w:rsidR="000648E1">
        <w:trPr>
          <w:trHeight w:hRule="exact" w:val="725"/>
        </w:trPr>
        <w:tc>
          <w:tcPr>
            <w:tcW w:w="2165" w:type="dxa"/>
            <w:tcBorders>
              <w:top w:val="single" w:sz="5" w:space="0" w:color="231F20"/>
              <w:bottom w:val="single" w:sz="5" w:space="0" w:color="231F20"/>
            </w:tcBorders>
            <w:shd w:val="clear" w:color="auto" w:fill="E6E7E8"/>
          </w:tcPr>
          <w:p w:rsidR="000648E1" w:rsidRDefault="004A6F4F">
            <w:pPr>
              <w:pStyle w:val="TableParagraph"/>
              <w:spacing w:before="76"/>
              <w:rPr>
                <w:sz w:val="16"/>
              </w:rPr>
            </w:pPr>
            <w:r>
              <w:rPr>
                <w:noProof/>
              </w:rPr>
              <w:drawing>
                <wp:inline distT="0" distB="0" distL="0" distR="0">
                  <wp:extent cx="126301" cy="126301"/>
                  <wp:effectExtent l="0" t="0" r="0" b="0"/>
                  <wp:docPr id="67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84.png"/>
                          <pic:cNvPicPr/>
                        </pic:nvPicPr>
                        <pic:blipFill>
                          <a:blip r:embed="rId93" cstate="print"/>
                          <a:stretch>
                            <a:fillRect/>
                          </a:stretch>
                        </pic:blipFill>
                        <pic:spPr>
                          <a:xfrm>
                            <a:off x="0" y="0"/>
                            <a:ext cx="126301" cy="126301"/>
                          </a:xfrm>
                          <a:prstGeom prst="rect">
                            <a:avLst/>
                          </a:prstGeom>
                        </pic:spPr>
                      </pic:pic>
                    </a:graphicData>
                  </a:graphic>
                </wp:inline>
              </w:drawing>
            </w:r>
            <w:r>
              <w:rPr>
                <w:color w:val="231F20"/>
                <w:w w:val="105"/>
                <w:sz w:val="16"/>
              </w:rPr>
              <w:t>leuchtetauf.</w:t>
            </w:r>
          </w:p>
        </w:tc>
        <w:tc>
          <w:tcPr>
            <w:tcW w:w="2178" w:type="dxa"/>
            <w:tcBorders>
              <w:top w:val="single" w:sz="5" w:space="0" w:color="231F20"/>
              <w:bottom w:val="single" w:sz="5" w:space="0" w:color="231F20"/>
            </w:tcBorders>
            <w:shd w:val="clear" w:color="auto" w:fill="E6E7E8"/>
          </w:tcPr>
          <w:p w:rsidR="000648E1" w:rsidRDefault="004A6F4F">
            <w:pPr>
              <w:pStyle w:val="TableParagraph"/>
              <w:spacing w:line="244" w:lineRule="auto"/>
              <w:ind w:left="64"/>
              <w:rPr>
                <w:sz w:val="16"/>
              </w:rPr>
            </w:pPr>
            <w:r>
              <w:rPr>
                <w:color w:val="231F20"/>
                <w:w w:val="110"/>
                <w:sz w:val="16"/>
              </w:rPr>
              <w:t>Die Funktion Kindersicher- ung oder Tastensperre ist in Betrieb.</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81"/>
              <w:rPr>
                <w:sz w:val="16"/>
              </w:rPr>
            </w:pPr>
            <w:r>
              <w:rPr>
                <w:color w:val="231F20"/>
                <w:w w:val="110"/>
                <w:sz w:val="16"/>
              </w:rPr>
              <w:t>Siehe Kapitel „Täglicher Ge- brauch“.</w:t>
            </w:r>
          </w:p>
        </w:tc>
      </w:tr>
      <w:tr w:rsidR="000648E1">
        <w:trPr>
          <w:trHeight w:hRule="exact" w:val="525"/>
        </w:trPr>
        <w:tc>
          <w:tcPr>
            <w:tcW w:w="2165" w:type="dxa"/>
            <w:tcBorders>
              <w:top w:val="single" w:sz="5" w:space="0" w:color="231F20"/>
              <w:bottom w:val="single" w:sz="5" w:space="0" w:color="231F20"/>
            </w:tcBorders>
            <w:shd w:val="clear" w:color="auto" w:fill="E6E7E8"/>
          </w:tcPr>
          <w:p w:rsidR="000648E1" w:rsidRDefault="004A6F4F">
            <w:pPr>
              <w:pStyle w:val="TableParagraph"/>
              <w:spacing w:before="76"/>
              <w:rPr>
                <w:sz w:val="16"/>
              </w:rPr>
            </w:pPr>
            <w:r>
              <w:rPr>
                <w:noProof/>
              </w:rPr>
              <w:drawing>
                <wp:inline distT="0" distB="0" distL="0" distR="0">
                  <wp:extent cx="126015" cy="126015"/>
                  <wp:effectExtent l="0" t="0" r="0" b="0"/>
                  <wp:docPr id="67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45.png"/>
                          <pic:cNvPicPr/>
                        </pic:nvPicPr>
                        <pic:blipFill>
                          <a:blip r:embed="rId53" cstate="print"/>
                          <a:stretch>
                            <a:fillRect/>
                          </a:stretch>
                        </pic:blipFill>
                        <pic:spPr>
                          <a:xfrm>
                            <a:off x="0" y="0"/>
                            <a:ext cx="126015" cy="126015"/>
                          </a:xfrm>
                          <a:prstGeom prst="rect">
                            <a:avLst/>
                          </a:prstGeom>
                        </pic:spPr>
                      </pic:pic>
                    </a:graphicData>
                  </a:graphic>
                </wp:inline>
              </w:drawing>
            </w:r>
            <w:r>
              <w:rPr>
                <w:color w:val="231F20"/>
                <w:w w:val="105"/>
                <w:sz w:val="16"/>
              </w:rPr>
              <w:t>leuchtetauf.</w:t>
            </w:r>
          </w:p>
        </w:tc>
        <w:tc>
          <w:tcPr>
            <w:tcW w:w="2178" w:type="dxa"/>
            <w:tcBorders>
              <w:top w:val="single" w:sz="5" w:space="0" w:color="231F20"/>
              <w:bottom w:val="single" w:sz="5" w:space="0" w:color="231F20"/>
            </w:tcBorders>
            <w:shd w:val="clear" w:color="auto" w:fill="E6E7E8"/>
          </w:tcPr>
          <w:p w:rsidR="000648E1" w:rsidRDefault="004A6F4F">
            <w:pPr>
              <w:pStyle w:val="TableParagraph"/>
              <w:spacing w:line="244" w:lineRule="auto"/>
              <w:ind w:left="64"/>
              <w:rPr>
                <w:sz w:val="16"/>
              </w:rPr>
            </w:pPr>
            <w:r>
              <w:rPr>
                <w:color w:val="231F20"/>
                <w:w w:val="110"/>
                <w:sz w:val="16"/>
              </w:rPr>
              <w:t>Es wurde kein Kochgeschirr auf die Kochzone gestellt.</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129"/>
              <w:rPr>
                <w:sz w:val="16"/>
              </w:rPr>
            </w:pPr>
            <w:r>
              <w:rPr>
                <w:color w:val="231F20"/>
                <w:w w:val="110"/>
                <w:sz w:val="16"/>
              </w:rPr>
              <w:t>Stellen Sie Kochgeschirr auf die Kochzone.</w:t>
            </w:r>
          </w:p>
        </w:tc>
      </w:tr>
      <w:tr w:rsidR="000648E1">
        <w:trPr>
          <w:trHeight w:hRule="exact" w:val="925"/>
        </w:trPr>
        <w:tc>
          <w:tcPr>
            <w:tcW w:w="2165" w:type="dxa"/>
            <w:tcBorders>
              <w:top w:val="single" w:sz="5" w:space="0" w:color="231F20"/>
              <w:bottom w:val="single" w:sz="5" w:space="0" w:color="231F20"/>
            </w:tcBorders>
            <w:shd w:val="clear" w:color="auto" w:fill="E6E7E8"/>
          </w:tcPr>
          <w:p w:rsidR="000648E1" w:rsidRDefault="000648E1"/>
        </w:tc>
        <w:tc>
          <w:tcPr>
            <w:tcW w:w="2178" w:type="dxa"/>
            <w:tcBorders>
              <w:top w:val="single" w:sz="5" w:space="0" w:color="231F20"/>
              <w:bottom w:val="single" w:sz="5" w:space="0" w:color="231F20"/>
            </w:tcBorders>
            <w:shd w:val="clear" w:color="auto" w:fill="E6E7E8"/>
          </w:tcPr>
          <w:p w:rsidR="000648E1" w:rsidRDefault="004A6F4F">
            <w:pPr>
              <w:pStyle w:val="TableParagraph"/>
              <w:spacing w:line="244" w:lineRule="auto"/>
              <w:ind w:left="64" w:right="119"/>
              <w:rPr>
                <w:sz w:val="16"/>
              </w:rPr>
            </w:pPr>
            <w:r>
              <w:rPr>
                <w:color w:val="231F20"/>
                <w:w w:val="110"/>
                <w:sz w:val="16"/>
              </w:rPr>
              <w:t>Sie verwenden un- geeignetes Kochgeschirr.</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81"/>
              <w:rPr>
                <w:sz w:val="16"/>
              </w:rPr>
            </w:pPr>
            <w:r>
              <w:rPr>
                <w:color w:val="231F20"/>
                <w:w w:val="110"/>
                <w:sz w:val="16"/>
              </w:rPr>
              <w:t>Benutzen Sie geeignetes Kochgeschirr.</w:t>
            </w:r>
          </w:p>
          <w:p w:rsidR="000648E1" w:rsidRDefault="004A6F4F">
            <w:pPr>
              <w:pStyle w:val="TableParagraph"/>
              <w:spacing w:before="0" w:line="244" w:lineRule="auto"/>
              <w:ind w:left="59" w:right="81"/>
              <w:rPr>
                <w:sz w:val="16"/>
              </w:rPr>
            </w:pPr>
            <w:r>
              <w:rPr>
                <w:color w:val="231F20"/>
                <w:w w:val="110"/>
                <w:sz w:val="16"/>
              </w:rPr>
              <w:t>Siehe Kapitel „Tipps und Hinweise“.</w:t>
            </w:r>
          </w:p>
        </w:tc>
      </w:tr>
      <w:tr w:rsidR="000648E1">
        <w:trPr>
          <w:trHeight w:hRule="exact" w:val="1125"/>
        </w:trPr>
        <w:tc>
          <w:tcPr>
            <w:tcW w:w="2165" w:type="dxa"/>
            <w:tcBorders>
              <w:top w:val="single" w:sz="5" w:space="0" w:color="231F20"/>
              <w:bottom w:val="single" w:sz="5" w:space="0" w:color="231F20"/>
            </w:tcBorders>
            <w:shd w:val="clear" w:color="auto" w:fill="E6E7E8"/>
          </w:tcPr>
          <w:p w:rsidR="000648E1" w:rsidRDefault="000648E1"/>
        </w:tc>
        <w:tc>
          <w:tcPr>
            <w:tcW w:w="2178" w:type="dxa"/>
            <w:tcBorders>
              <w:top w:val="single" w:sz="5" w:space="0" w:color="231F20"/>
              <w:bottom w:val="single" w:sz="5" w:space="0" w:color="231F20"/>
            </w:tcBorders>
            <w:shd w:val="clear" w:color="auto" w:fill="E6E7E8"/>
          </w:tcPr>
          <w:p w:rsidR="000648E1" w:rsidRDefault="004A6F4F">
            <w:pPr>
              <w:pStyle w:val="TableParagraph"/>
              <w:spacing w:line="244" w:lineRule="auto"/>
              <w:ind w:left="64" w:right="119"/>
              <w:rPr>
                <w:sz w:val="16"/>
              </w:rPr>
            </w:pPr>
            <w:r>
              <w:rPr>
                <w:color w:val="231F20"/>
                <w:w w:val="110"/>
                <w:sz w:val="16"/>
              </w:rPr>
              <w:t>Der Durchmesser des Koch- geschirrbodens ist zu klein für die Kochzone.</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60"/>
              <w:jc w:val="both"/>
              <w:rPr>
                <w:sz w:val="16"/>
              </w:rPr>
            </w:pPr>
            <w:r>
              <w:rPr>
                <w:color w:val="231F20"/>
                <w:w w:val="110"/>
                <w:sz w:val="16"/>
              </w:rPr>
              <w:t>Verwenden Sie Kochgeschirr mit den richtigenAbmessun- gen.</w:t>
            </w:r>
          </w:p>
          <w:p w:rsidR="000648E1" w:rsidRDefault="004A6F4F">
            <w:pPr>
              <w:pStyle w:val="TableParagraph"/>
              <w:spacing w:before="0" w:line="244" w:lineRule="auto"/>
              <w:ind w:left="59" w:right="81"/>
              <w:rPr>
                <w:sz w:val="16"/>
              </w:rPr>
            </w:pPr>
            <w:r>
              <w:rPr>
                <w:color w:val="231F20"/>
                <w:w w:val="110"/>
                <w:sz w:val="16"/>
              </w:rPr>
              <w:t>Siehe Kapitel „Technische Daten“.</w:t>
            </w:r>
          </w:p>
        </w:tc>
      </w:tr>
      <w:tr w:rsidR="000648E1">
        <w:trPr>
          <w:trHeight w:hRule="exact" w:val="525"/>
        </w:trPr>
        <w:tc>
          <w:tcPr>
            <w:tcW w:w="2165" w:type="dxa"/>
            <w:tcBorders>
              <w:top w:val="single" w:sz="5" w:space="0" w:color="231F20"/>
              <w:bottom w:val="single" w:sz="5" w:space="0" w:color="231F20"/>
            </w:tcBorders>
            <w:shd w:val="clear" w:color="auto" w:fill="E6E7E8"/>
          </w:tcPr>
          <w:p w:rsidR="000648E1" w:rsidRDefault="000648E1"/>
        </w:tc>
        <w:tc>
          <w:tcPr>
            <w:tcW w:w="2178" w:type="dxa"/>
            <w:tcBorders>
              <w:top w:val="single" w:sz="5" w:space="0" w:color="231F20"/>
              <w:bottom w:val="single" w:sz="5" w:space="0" w:color="231F20"/>
            </w:tcBorders>
            <w:shd w:val="clear" w:color="auto" w:fill="E6E7E8"/>
          </w:tcPr>
          <w:p w:rsidR="000648E1" w:rsidRDefault="004A6F4F">
            <w:pPr>
              <w:pStyle w:val="TableParagraph"/>
              <w:spacing w:line="244" w:lineRule="auto"/>
              <w:ind w:left="64" w:right="119"/>
              <w:rPr>
                <w:sz w:val="16"/>
              </w:rPr>
            </w:pPr>
            <w:r>
              <w:rPr>
                <w:color w:val="231F20"/>
                <w:w w:val="110"/>
                <w:sz w:val="16"/>
              </w:rPr>
              <w:t>Das Kochgeschirr bedeckt das Kreuz/Quadrat nicht.</w:t>
            </w:r>
          </w:p>
        </w:tc>
        <w:tc>
          <w:tcPr>
            <w:tcW w:w="2176" w:type="dxa"/>
            <w:tcBorders>
              <w:top w:val="single" w:sz="5" w:space="0" w:color="231F20"/>
              <w:bottom w:val="single" w:sz="5" w:space="0" w:color="231F20"/>
            </w:tcBorders>
            <w:shd w:val="clear" w:color="auto" w:fill="E6E7E8"/>
          </w:tcPr>
          <w:p w:rsidR="000648E1" w:rsidRDefault="004A6F4F">
            <w:pPr>
              <w:pStyle w:val="TableParagraph"/>
              <w:spacing w:line="244" w:lineRule="auto"/>
              <w:ind w:left="59" w:right="81"/>
              <w:rPr>
                <w:sz w:val="16"/>
              </w:rPr>
            </w:pPr>
            <w:r>
              <w:rPr>
                <w:color w:val="231F20"/>
                <w:w w:val="110"/>
                <w:sz w:val="16"/>
              </w:rPr>
              <w:t>Das Kreuz/Quadrat muss vollständig bedeckt sein.</w:t>
            </w:r>
          </w:p>
        </w:tc>
      </w:tr>
      <w:tr w:rsidR="000648E1">
        <w:trPr>
          <w:trHeight w:hRule="exact" w:val="2203"/>
        </w:trPr>
        <w:tc>
          <w:tcPr>
            <w:tcW w:w="2165" w:type="dxa"/>
            <w:tcBorders>
              <w:top w:val="single" w:sz="5" w:space="0" w:color="231F20"/>
              <w:bottom w:val="single" w:sz="4" w:space="0" w:color="231F20"/>
            </w:tcBorders>
            <w:shd w:val="clear" w:color="auto" w:fill="E6E7E8"/>
          </w:tcPr>
          <w:p w:rsidR="000648E1" w:rsidRDefault="004A6F4F">
            <w:pPr>
              <w:pStyle w:val="TableParagraph"/>
              <w:spacing w:before="76" w:line="244" w:lineRule="auto"/>
              <w:rPr>
                <w:sz w:val="16"/>
              </w:rPr>
            </w:pPr>
            <w:r>
              <w:rPr>
                <w:noProof/>
              </w:rPr>
              <w:drawing>
                <wp:inline distT="0" distB="0" distL="0" distR="0">
                  <wp:extent cx="126015" cy="126015"/>
                  <wp:effectExtent l="0" t="0" r="0" b="0"/>
                  <wp:docPr id="6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40.png"/>
                          <pic:cNvPicPr/>
                        </pic:nvPicPr>
                        <pic:blipFill>
                          <a:blip r:embed="rId48" cstate="print"/>
                          <a:stretch>
                            <a:fillRect/>
                          </a:stretch>
                        </pic:blipFill>
                        <pic:spPr>
                          <a:xfrm>
                            <a:off x="0" y="0"/>
                            <a:ext cx="126015" cy="126015"/>
                          </a:xfrm>
                          <a:prstGeom prst="rect">
                            <a:avLst/>
                          </a:prstGeom>
                        </pic:spPr>
                      </pic:pic>
                    </a:graphicData>
                  </a:graphic>
                </wp:inline>
              </w:drawing>
            </w:r>
            <w:r>
              <w:rPr>
                <w:color w:val="231F20"/>
                <w:w w:val="110"/>
                <w:sz w:val="16"/>
              </w:rPr>
              <w:t>und eine Zahl werden an- gezeigt.</w:t>
            </w:r>
          </w:p>
        </w:tc>
        <w:tc>
          <w:tcPr>
            <w:tcW w:w="2178" w:type="dxa"/>
            <w:tcBorders>
              <w:top w:val="single" w:sz="5" w:space="0" w:color="231F20"/>
              <w:bottom w:val="single" w:sz="4" w:space="0" w:color="231F20"/>
            </w:tcBorders>
            <w:shd w:val="clear" w:color="auto" w:fill="E6E7E8"/>
          </w:tcPr>
          <w:p w:rsidR="000648E1" w:rsidRDefault="004A6F4F">
            <w:pPr>
              <w:pStyle w:val="TableParagraph"/>
              <w:ind w:left="64"/>
              <w:rPr>
                <w:sz w:val="16"/>
              </w:rPr>
            </w:pPr>
            <w:r>
              <w:rPr>
                <w:color w:val="231F20"/>
                <w:w w:val="110"/>
                <w:sz w:val="16"/>
              </w:rPr>
              <w:t>Es ist ein Fehler aufgetreten.</w:t>
            </w:r>
          </w:p>
        </w:tc>
        <w:tc>
          <w:tcPr>
            <w:tcW w:w="2176" w:type="dxa"/>
            <w:tcBorders>
              <w:top w:val="single" w:sz="5" w:space="0" w:color="231F20"/>
              <w:bottom w:val="single" w:sz="4" w:space="0" w:color="231F20"/>
            </w:tcBorders>
            <w:shd w:val="clear" w:color="auto" w:fill="E6E7E8"/>
          </w:tcPr>
          <w:p w:rsidR="000648E1" w:rsidRDefault="004A6F4F">
            <w:pPr>
              <w:pStyle w:val="TableParagraph"/>
              <w:spacing w:line="244" w:lineRule="auto"/>
              <w:ind w:left="59" w:right="41"/>
              <w:rPr>
                <w:sz w:val="16"/>
              </w:rPr>
            </w:pPr>
            <w:r>
              <w:rPr>
                <w:color w:val="231F20"/>
                <w:w w:val="110"/>
                <w:sz w:val="16"/>
              </w:rPr>
              <w:t>Trennen Sie das Kochfeld eine Zeit lang vom Strom- netz. Schalten Sie die Sicher- ung im Sicherungskasten der Hausinstallation aus. Schal- ten Sie die Sicherung wieder</w:t>
            </w:r>
          </w:p>
          <w:p w:rsidR="000648E1" w:rsidRDefault="004A6F4F">
            <w:pPr>
              <w:pStyle w:val="TableParagraph"/>
              <w:spacing w:before="32" w:line="244" w:lineRule="auto"/>
              <w:ind w:left="59" w:right="180"/>
              <w:rPr>
                <w:sz w:val="16"/>
              </w:rPr>
            </w:pPr>
            <w:r>
              <w:rPr>
                <w:color w:val="231F20"/>
                <w:w w:val="105"/>
                <w:sz w:val="16"/>
              </w:rPr>
              <w:t xml:space="preserve">ein. Wenn </w:t>
            </w:r>
            <w:r>
              <w:rPr>
                <w:noProof/>
                <w:color w:val="231F20"/>
                <w:spacing w:val="5"/>
                <w:sz w:val="16"/>
              </w:rPr>
              <w:drawing>
                <wp:inline distT="0" distB="0" distL="0" distR="0">
                  <wp:extent cx="126015" cy="126015"/>
                  <wp:effectExtent l="0" t="0" r="0" b="0"/>
                  <wp:docPr id="68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07.png"/>
                          <pic:cNvPicPr/>
                        </pic:nvPicPr>
                        <pic:blipFill>
                          <a:blip r:embed="rId118" cstate="print"/>
                          <a:stretch>
                            <a:fillRect/>
                          </a:stretch>
                        </pic:blipFill>
                        <pic:spPr>
                          <a:xfrm>
                            <a:off x="0" y="0"/>
                            <a:ext cx="126015" cy="126015"/>
                          </a:xfrm>
                          <a:prstGeom prst="rect">
                            <a:avLst/>
                          </a:prstGeom>
                        </pic:spPr>
                      </pic:pic>
                    </a:graphicData>
                  </a:graphic>
                </wp:inline>
              </w:drawing>
            </w:r>
            <w:r>
              <w:rPr>
                <w:color w:val="231F20"/>
                <w:w w:val="105"/>
                <w:sz w:val="16"/>
              </w:rPr>
              <w:t>erneut au- fleuchtet, wenden Sie sich an den autorisierten Kun- dendienst.</w:t>
            </w:r>
          </w:p>
        </w:tc>
      </w:tr>
    </w:tbl>
    <w:p w:rsidR="000648E1" w:rsidRDefault="000648E1">
      <w:pPr>
        <w:spacing w:line="244" w:lineRule="auto"/>
        <w:rPr>
          <w:sz w:val="16"/>
        </w:rPr>
        <w:sectPr w:rsidR="000648E1">
          <w:pgSz w:w="8400" w:h="11910"/>
          <w:pgMar w:top="360" w:right="440" w:bottom="280" w:left="1140" w:header="176" w:footer="0" w:gutter="0"/>
          <w:cols w:space="720"/>
        </w:sectPr>
      </w:pPr>
    </w:p>
    <w:p w:rsidR="000648E1" w:rsidRDefault="000648E1">
      <w:pPr>
        <w:pStyle w:val="BodyText"/>
        <w:rPr>
          <w:rFonts w:ascii="Times New Roman"/>
          <w:sz w:val="20"/>
        </w:rPr>
      </w:pPr>
    </w:p>
    <w:p w:rsidR="000648E1" w:rsidRDefault="000648E1">
      <w:pPr>
        <w:pStyle w:val="BodyText"/>
        <w:spacing w:before="9"/>
        <w:rPr>
          <w:rFonts w:ascii="Times New Roman"/>
          <w:sz w:val="15"/>
        </w:rPr>
      </w:pPr>
    </w:p>
    <w:p w:rsidR="000648E1" w:rsidRDefault="00EC022F">
      <w:pPr>
        <w:pStyle w:val="BodyText"/>
        <w:ind w:left="1004"/>
        <w:rPr>
          <w:rFonts w:ascii="Times New Roman"/>
          <w:sz w:val="20"/>
        </w:rPr>
      </w:pPr>
      <w:r>
        <w:rPr>
          <w:rFonts w:ascii="Times New Roman"/>
          <w:noProof/>
          <w:sz w:val="20"/>
        </w:rPr>
      </w:r>
      <w:r>
        <w:rPr>
          <w:rFonts w:ascii="Times New Roman"/>
          <w:noProof/>
          <w:sz w:val="20"/>
        </w:rPr>
        <w:pict>
          <v:group id="Group 391" o:spid="_x0000_s1978" style="width:327pt;height:183.45pt;mso-position-horizontal-relative:char;mso-position-vertical-relative:line" coordsize="6540,3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">
            <v:rect id="Rectangle 407" o:spid="_x0000_s1979" style="position:absolute;left:10;top:10;width:6520;height:3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yd8QA&#10;AADcAAAADwAAAGRycy9kb3ducmV2LnhtbERPy2rCQBTdF/oPwy24qxOF1BIdxQeimy6aFou7S+Y2&#10;ic3cCZkxmfbrOwvB5eG8F6tgGtFT52rLCibjBARxYXXNpYLPj/3zKwjnkTU2lknBLzlYLR8fFphp&#10;O/A79bkvRQxhl6GCyvs2k9IVFRl0Y9sSR+7bdgZ9hF0pdYdDDDeNnCbJizRYc2yosKVtRcVPfjUK&#10;TuewO6Vpfn279JdNaIavP8sHpUZPYT0H4Sn4u/jmPmoFszTOj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snfEAAAA3AAAAA8AAAAAAAAAAAAAAAAAmAIAAGRycy9k&#10;b3ducmV2LnhtbFBLBQYAAAAABAAEAPUAAACJAwAAAAA=&#10;" fillcolor="#e6e7e8" stroked="f"/>
            <v:shape id="Picture 406" o:spid="_x0000_s1980" type="#_x0000_t75" style="position:absolute;left:67;top:422;width:30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O7LzFAAAA3AAAAA8AAABkcnMvZG93bnJldi54bWxEj0FrwkAUhO8F/8PyCt7qJhVria5BLIq3&#10;0ChFb4/sMwnNvg3Z1cT++m6h4HGYmW+YZTqYRtyoc7VlBfEkAkFcWF1zqeB42L68g3AeWWNjmRTc&#10;yUG6Gj0tMdG250+65b4UAcIuQQWV920ipSsqMugmtiUO3sV2Bn2QXSl1h32Am0a+RtGbNFhzWKiw&#10;pU1FxXd+NQoy/jpPs36IDvrn/GF3Gz5djqzU+HlYL0B4Gvwj/N/eawXzWQx/Z8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uy8xQAAANwAAAAPAAAAAAAAAAAAAAAA&#10;AJ8CAABkcnMvZG93bnJldi54bWxQSwUGAAAAAAQABAD3AAAAkQMAAAAA&#10;">
              <v:imagedata r:id="rId199" o:title=""/>
            </v:shape>
            <v:line id="Line 405" o:spid="_x0000_s1981" style="position:absolute;visibility:visible" from="10,10" to="21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LzusUAAADcAAAADwAAAGRycy9kb3ducmV2LnhtbESPX0vDMBTF3wd+h3AFX8SldnOObukQ&#10;RZ2PdkP2eGnu2tLmpiZxrd/eDIQ9Hs6fH2e9GU0nTuR8Y1nB/TQBQVxa3XClYL97vVuC8AFZY2eZ&#10;FPySh01+NVljpu3An3QqQiXiCPsMFdQh9JmUvqzJoJ/anjh6R+sMhihdJbXDIY6bTqZJspAGG46E&#10;Gnt6rqlsix8TIe47uX1ZvH8Mh3Rui/Zt9mW7mVI31+PTCkSgMVzC/+2tVvD4kML5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LzusUAAADcAAAADwAAAAAAAAAA&#10;AAAAAAChAgAAZHJzL2Rvd25yZXYueG1sUEsFBgAAAAAEAAQA+QAAAJMDAAAAAA==&#10;" strokecolor="#231f20" strokeweight="1pt"/>
            <v:line id="Line 404" o:spid="_x0000_s1982" style="position:absolute;visibility:visible" from="2181,10" to="43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5WIcUAAADcAAAADwAAAGRycy9kb3ducmV2LnhtbESPX2vCMBTF3wf7DuEOfBkz1W4qnVFE&#10;cXOPqyI+Xpq7ttjc1CTa7tsvg8EeD+fPjzNf9qYRN3K+tqxgNExAEBdW11wqOOy3TzMQPiBrbCyT&#10;gm/ysFzc380x07bjT7rloRRxhH2GCqoQ2kxKX1Rk0A9tSxy9L+sMhihdKbXDLo6bRo6TZCIN1hwJ&#10;Fba0rqg451cTIe6SPG4m7x/dafxs8/NberRNqtTgoV+9ggjUh//wX3unFUxfUv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5WIcUAAADcAAAADwAAAAAAAAAA&#10;AAAAAAChAgAAZHJzL2Rvd25yZXYueG1sUEsFBgAAAAAEAAQA+QAAAJMDAAAAAA==&#10;" strokecolor="#231f20" strokeweight="1pt"/>
            <v:line id="Line 403" o:spid="_x0000_s1983" style="position:absolute;visibility:visible" from="4354,10" to="65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OVcUAAADcAAAADwAAAGRycy9kb3ducmV2LnhtbESPS2vCQBSF94L/YbgFN0UnPqoldRRR&#10;+lo2SunykrlNgpk7cWY08d87hYLLw3l8nOW6M7W4kPOVZQXjUQKCOLe64kLBYf86fAbhA7LG2jIp&#10;uJKH9arfW2KqbctfdMlCIeII+xQVlCE0qZQ+L8mgH9mGOHq/1hkMUbpCaodtHDe1nCTJXBqsOBJK&#10;bGhbUn7MziZC3Cl53M3fP9ufycxmx7fpt62nSg0eus0LiEBduIf/2x9aweJpBn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fOVcUAAADcAAAADwAAAAAAAAAA&#10;AAAAAAChAgAAZHJzL2Rvd25yZXYueG1sUEsFBgAAAAAEAAQA+QAAAJMDAAAAAA==&#10;" strokecolor="#231f20" strokeweight="1pt"/>
            <v:line id="Line 402" o:spid="_x0000_s1984" style="position:absolute;visibility:visible" from="10,339" to="218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DocMAAADcAAAADwAAAGRycy9kb3ducmV2LnhtbESPQUvDQBSE70L/w/IKvYjdRIkpsdsi&#10;xYpXa/H8yL5mg9m3YffZpv/eFQSPw8x8w6y3kx/UmWLqAxsolwUo4jbYnjsDx4/93QpUEmSLQ2Ay&#10;cKUE283sZo2NDRd+p/NBOpUhnBo04ETGRuvUOvKYlmEkzt4pRI+SZey0jXjJcD/o+6J41B57zgsO&#10;R9o5ar8O395Axa+fcS+ufOiOdSm3L3XpdrUxi/n0/ARKaJL/8F/7zRqoqwp+z+Qj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hw6HDAAAA3AAAAA8AAAAAAAAAAAAA&#10;AAAAoQIAAGRycy9kb3ducmV2LnhtbFBLBQYAAAAABAAEAPkAAACRAwAAAAA=&#10;" strokecolor="#231f20" strokeweight=".6pt"/>
            <v:line id="Line 401" o:spid="_x0000_s1985" style="position:absolute;visibility:visible" from="2185,3664" to="2185,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f8YAAADcAAAADwAAAGRycy9kb3ducmV2LnhtbESP0WrCQBRE3wv+w3IFX0rdqNRKdBUp&#10;FEoftDX9gGv2mgR378bsaqJf7wqFPg4zc4ZZrDprxIUaXzlWMBomIIhzpysuFPxmHy8zED4gazSO&#10;ScGVPKyWvacFptq1/EOXXShEhLBPUUEZQp1K6fOSLPqhq4mjd3CNxRBlU0jdYBvh1shxkkylxYrj&#10;Qok1vZeUH3dnqyA7PQfzvf0ybbbdT+T+tJnczhulBv1uPQcRqAv/4b/2p1bw9jqFx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ZmX/GAAAA3AAAAA8AAAAAAAAA&#10;AAAAAAAAoQIAAGRycy9kb3ducmV2LnhtbFBLBQYAAAAABAAEAPkAAACUAwAAAAA=&#10;" strokecolor="#231f20" strokeweight=".5pt"/>
            <v:line id="Line 400" o:spid="_x0000_s1986" style="position:absolute;visibility:visible" from="2181,339" to="435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4TcIAAADcAAAADwAAAGRycy9kb3ducmV2LnhtbESPQUsDMRSE70L/Q3gFL2Kzq9TI2rSU&#10;YsWrtXh+bJ6bxc3Lkry26783guBxmJlvmNVmCoM6U8p9ZAv1ogJF3EbXc2fh+L6/fQSVBdnhEJks&#10;fFOGzXp2tcLGxQu/0fkgnSoQzg1a8CJjo3VuPQXMizgSF+8zpoBSZOq0S3gp8DDou6p60AF7Lgse&#10;R9p5ar8Op2BhyS8faS++vu+OppabZ1P7nbH2ej5tn0AJTfIf/mu/OgtmaeD3TDkC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4TcIAAADcAAAADwAAAAAAAAAAAAAA&#10;AAChAgAAZHJzL2Rvd25yZXYueG1sUEsFBgAAAAAEAAQA+QAAAJADAAAAAA==&#10;" strokecolor="#231f20" strokeweight=".6pt"/>
            <v:line id="Line 399" o:spid="_x0000_s1987" style="position:absolute;visibility:visible" from="4358,3664" to="4358,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olsQAAADcAAAADwAAAGRycy9kb3ducmV2LnhtbERP3WrCMBS+H+wdwhnsZmjqZCq1UWQw&#10;EC90sz7AaXNsi8lJbaLt9vTLxWCXH99/th6sEXfqfONYwWScgCAunW64UnDKP0YLED4gazSOScE3&#10;eVivHh8yTLXr+Yvux1CJGMI+RQV1CG0qpS9rsujHriWO3Nl1FkOEXSV1h30Mt0a+JslMWmw4NtTY&#10;0ntN5eV4swry60swn4ed6fNDMZXFdT/9ue2Ven4aNksQgYbwL/5zb7WC+VtcG8/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qiWxAAAANwAAAAPAAAAAAAAAAAA&#10;AAAAAKECAABkcnMvZG93bnJldi54bWxQSwUGAAAAAAQABAD5AAAAkgMAAAAA&#10;" strokecolor="#231f20" strokeweight=".5pt"/>
            <v:line id="Line 398" o:spid="_x0000_s1988" style="position:absolute;visibility:visible" from="4354,339" to="6530,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JpMMAAADcAAAADwAAAGRycy9kb3ducmV2LnhtbESPQUsDMRSE70L/Q3iCF7HZVeq226al&#10;FCteW4vnx+Z1s7h5WZJnu/57Iwgeh5n5hlltRt+rC8XUBTZQTgtQxE2wHbcGTu/7hzmoJMgW+8Bk&#10;4JsSbNaTmxXWNlz5QJejtCpDONVowIkMtdapceQxTcNAnL1ziB4ly9hqG/Ga4b7Xj0XxrD12nBcc&#10;DrRz1Hwev7yBGb9+xL248qk9VaXcv1Sl21XG3N2O2yUooVH+w3/tN2ugmi3g90w+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syaTDAAAA3AAAAA8AAAAAAAAAAAAA&#10;AAAAoQIAAGRycy9kb3ducmV2LnhtbFBLBQYAAAAABAAEAPkAAACRAwAAAAA=&#10;" strokecolor="#231f20" strokeweight=".6pt"/>
            <v:line id="Line 397" o:spid="_x0000_s1989" style="position:absolute;visibility:visible" from="6530,3664" to="6530,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BuLcMAAADcAAAADwAAAGRycy9kb3ducmV2LnhtbERP3WrCMBS+F/YO4Qy8GZqqoKMaZQwE&#10;8UKn3QMcm7O2LDmpTbTVpzcXgpcf3/9i1VkjrtT4yrGC0TABQZw7XXGh4DdbDz5B+ICs0TgmBTfy&#10;sFq+9RaYatfyga7HUIgYwj5FBWUIdSqlz0uy6IeuJo7cn2sshgibQuoG2xhujRwnyVRarDg2lFjT&#10;d0n5//FiFWTnj2B+9lvTZvvTRJ7Ou8n9slOq/959zUEE6sJL/HRvtILZNM6P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Qbi3DAAAA3AAAAA8AAAAAAAAAAAAA&#10;AAAAoQIAAGRycy9kb3ducmV2LnhtbFBLBQYAAAAABAAEAPkAAACRAwAAAAA=&#10;" strokecolor="#231f20" strokeweight=".5pt"/>
            <v:shape id="Text Box 396" o:spid="_x0000_s1990" type="#_x0000_t202" style="position:absolute;left:67;top:91;width:632;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B61AC9" w:rsidRDefault="00B61AC9">
                    <w:pPr>
                      <w:spacing w:line="160" w:lineRule="exact"/>
                      <w:rPr>
                        <w:rFonts w:ascii="Arial"/>
                        <w:b/>
                        <w:sz w:val="16"/>
                      </w:rPr>
                    </w:pPr>
                    <w:r>
                      <w:rPr>
                        <w:rFonts w:ascii="Arial"/>
                        <w:b/>
                        <w:color w:val="231F20"/>
                        <w:w w:val="95"/>
                        <w:sz w:val="16"/>
                      </w:rPr>
                      <w:t>Problem</w:t>
                    </w:r>
                  </w:p>
                </w:txbxContent>
              </v:textbox>
            </v:shape>
            <v:shape id="Text Box 395" o:spid="_x0000_s1991" type="#_x0000_t202" style="position:absolute;left:2240;top:91;width:1334;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B61AC9" w:rsidRDefault="00B61AC9">
                    <w:pPr>
                      <w:spacing w:line="160" w:lineRule="exact"/>
                      <w:rPr>
                        <w:rFonts w:ascii="Arial" w:hAnsi="Arial"/>
                        <w:b/>
                        <w:sz w:val="16"/>
                      </w:rPr>
                    </w:pPr>
                    <w:r>
                      <w:rPr>
                        <w:rFonts w:ascii="Arial" w:hAnsi="Arial"/>
                        <w:b/>
                        <w:color w:val="231F20"/>
                        <w:w w:val="95"/>
                        <w:sz w:val="16"/>
                      </w:rPr>
                      <w:t>Mögliche Ursache</w:t>
                    </w:r>
                  </w:p>
                </w:txbxContent>
              </v:textbox>
            </v:shape>
            <v:shape id="Text Box 394" o:spid="_x0000_s1992" type="#_x0000_t202" style="position:absolute;left:4413;top:91;width:54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B61AC9" w:rsidRDefault="00B61AC9">
                    <w:pPr>
                      <w:spacing w:line="160" w:lineRule="exact"/>
                      <w:rPr>
                        <w:rFonts w:ascii="Arial"/>
                        <w:b/>
                        <w:sz w:val="16"/>
                      </w:rPr>
                    </w:pPr>
                    <w:r>
                      <w:rPr>
                        <w:rFonts w:ascii="Arial"/>
                        <w:b/>
                        <w:color w:val="231F20"/>
                        <w:w w:val="95"/>
                        <w:sz w:val="16"/>
                      </w:rPr>
                      <w:t>Abhilfe</w:t>
                    </w:r>
                  </w:p>
                </w:txbxContent>
              </v:textbox>
            </v:shape>
            <v:shape id="Text Box 393" o:spid="_x0000_s1993" type="#_x0000_t202" style="position:absolute;left:408;top:496;width:881;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B61AC9" w:rsidRDefault="00B61AC9">
                    <w:pPr>
                      <w:spacing w:line="160" w:lineRule="exact"/>
                      <w:ind w:right="-6"/>
                      <w:rPr>
                        <w:sz w:val="16"/>
                      </w:rPr>
                    </w:pPr>
                    <w:r>
                      <w:rPr>
                        <w:color w:val="231F20"/>
                        <w:w w:val="105"/>
                        <w:sz w:val="16"/>
                      </w:rPr>
                      <w:t>leuchtet auf.</w:t>
                    </w:r>
                  </w:p>
                </w:txbxContent>
              </v:textbox>
            </v:shape>
            <v:shape id="Text Box 392" o:spid="_x0000_s1994" type="#_x0000_t202" style="position:absolute;left:2240;top:417;width:4216;height:3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B61AC9" w:rsidRDefault="00B61AC9">
                    <w:pPr>
                      <w:tabs>
                        <w:tab w:val="left" w:pos="2173"/>
                      </w:tabs>
                      <w:spacing w:line="169" w:lineRule="exact"/>
                      <w:ind w:right="32"/>
                      <w:rPr>
                        <w:sz w:val="16"/>
                      </w:rPr>
                    </w:pPr>
                    <w:r>
                      <w:rPr>
                        <w:color w:val="231F20"/>
                        <w:w w:val="110"/>
                        <w:sz w:val="16"/>
                      </w:rPr>
                      <w:t>Ein Fehleristaufgetreten,</w:t>
                    </w:r>
                    <w:r>
                      <w:rPr>
                        <w:color w:val="231F20"/>
                        <w:w w:val="110"/>
                        <w:sz w:val="16"/>
                      </w:rPr>
                      <w:tab/>
                      <w:t>Schalten Sie dasKochfeld</w:t>
                    </w:r>
                  </w:p>
                  <w:p w:rsidR="00B61AC9" w:rsidRDefault="00B61AC9">
                    <w:pPr>
                      <w:tabs>
                        <w:tab w:val="left" w:pos="2173"/>
                      </w:tabs>
                      <w:spacing w:before="4" w:line="244" w:lineRule="auto"/>
                      <w:ind w:right="32"/>
                      <w:rPr>
                        <w:sz w:val="16"/>
                      </w:rPr>
                    </w:pPr>
                    <w:r>
                      <w:rPr>
                        <w:color w:val="231F20"/>
                        <w:w w:val="110"/>
                        <w:sz w:val="16"/>
                      </w:rPr>
                      <w:t>weil einKochgeschirrleer</w:t>
                    </w:r>
                    <w:r>
                      <w:rPr>
                        <w:color w:val="231F20"/>
                        <w:w w:val="110"/>
                        <w:sz w:val="16"/>
                      </w:rPr>
                      <w:tab/>
                      <w:t>aus. Entfernen Siedasheißegekochtist.Abschaltauto-</w:t>
                    </w:r>
                    <w:r>
                      <w:rPr>
                        <w:color w:val="231F20"/>
                        <w:w w:val="110"/>
                        <w:sz w:val="16"/>
                      </w:rPr>
                      <w:tab/>
                      <w:t>Kochgeschirr.SchaltenSiematik und der Überhitzungs- die Kochzone nach etwa 30 schutz für dieKochzoneist</w:t>
                    </w:r>
                    <w:r>
                      <w:rPr>
                        <w:color w:val="231F20"/>
                        <w:w w:val="110"/>
                        <w:sz w:val="16"/>
                      </w:rPr>
                      <w:tab/>
                      <w:t>Sekunden wiederein.Wenneingeschaltet.</w:t>
                    </w:r>
                    <w:r>
                      <w:rPr>
                        <w:color w:val="231F20"/>
                        <w:w w:val="110"/>
                        <w:sz w:val="16"/>
                      </w:rPr>
                      <w:tab/>
                      <w:t>das Kochgeschirr dasProb-</w:t>
                    </w:r>
                  </w:p>
                  <w:p w:rsidR="00B61AC9" w:rsidRDefault="00B61AC9">
                    <w:pPr>
                      <w:spacing w:line="244" w:lineRule="auto"/>
                      <w:ind w:left="2173" w:right="-17"/>
                      <w:rPr>
                        <w:sz w:val="16"/>
                      </w:rPr>
                    </w:pPr>
                    <w:r>
                      <w:rPr>
                        <w:color w:val="231F20"/>
                        <w:w w:val="110"/>
                        <w:sz w:val="16"/>
                      </w:rPr>
                      <w:t>lem verursacht hat, erlischt die Fehlermeldung.Restwär- meanzeige kann eingeschal- tet bleiben. Lassen Sie das Kochgeschirr lange genug abkühlen. Prüfen Sie, ob das Kochgeschirr mit dem Koch- feld kompatibelist.</w:t>
                    </w:r>
                  </w:p>
                  <w:p w:rsidR="00B61AC9" w:rsidRDefault="00B61AC9">
                    <w:pPr>
                      <w:spacing w:line="244" w:lineRule="auto"/>
                      <w:ind w:left="2173" w:right="32"/>
                      <w:rPr>
                        <w:sz w:val="16"/>
                      </w:rPr>
                    </w:pPr>
                    <w:r>
                      <w:rPr>
                        <w:color w:val="231F20"/>
                        <w:w w:val="110"/>
                        <w:sz w:val="16"/>
                      </w:rPr>
                      <w:t>Siehe Kapitel „Tipps und Hinweise“.</w:t>
                    </w:r>
                  </w:p>
                </w:txbxContent>
              </v:textbox>
            </v:shape>
            <w10:wrap type="none"/>
            <w10:anchorlock/>
          </v:group>
        </w:pict>
      </w:r>
    </w:p>
    <w:p w:rsidR="000648E1" w:rsidRDefault="000648E1">
      <w:pPr>
        <w:pStyle w:val="BodyText"/>
        <w:spacing w:before="1"/>
        <w:rPr>
          <w:rFonts w:ascii="Times New Roman"/>
          <w:sz w:val="6"/>
        </w:rPr>
      </w:pPr>
    </w:p>
    <w:p w:rsidR="000648E1" w:rsidRDefault="000648E1">
      <w:pPr>
        <w:rPr>
          <w:rFonts w:ascii="Times New Roman"/>
          <w:sz w:val="6"/>
        </w:rPr>
        <w:sectPr w:rsidR="000648E1">
          <w:pgSz w:w="8400" w:h="11910"/>
          <w:pgMar w:top="360" w:right="280" w:bottom="280" w:left="460" w:header="172" w:footer="0" w:gutter="0"/>
          <w:cols w:space="720"/>
        </w:sectPr>
      </w:pPr>
    </w:p>
    <w:p w:rsidR="000648E1" w:rsidRDefault="004A6F4F">
      <w:pPr>
        <w:pStyle w:val="Heading4"/>
        <w:numPr>
          <w:ilvl w:val="1"/>
          <w:numId w:val="4"/>
        </w:numPr>
        <w:tabs>
          <w:tab w:val="left" w:pos="1405"/>
        </w:tabs>
        <w:spacing w:before="58" w:line="240" w:lineRule="exact"/>
        <w:ind w:right="430" w:firstLine="0"/>
      </w:pPr>
      <w:bookmarkStart w:id="150" w:name="7.2_Wenn_Sie_das_Problem_nicht_lösen_kön"/>
      <w:bookmarkEnd w:id="150"/>
      <w:r>
        <w:rPr>
          <w:color w:val="231F20"/>
        </w:rPr>
        <w:lastRenderedPageBreak/>
        <w:t>Wenn Sie dasProblem nicht lösenkönnen,</w:t>
      </w:r>
    </w:p>
    <w:p w:rsidR="000648E1" w:rsidRDefault="004A6F4F">
      <w:pPr>
        <w:pStyle w:val="BodyText"/>
        <w:spacing w:before="102" w:line="190" w:lineRule="exact"/>
        <w:ind w:left="1014" w:right="-18"/>
      </w:pPr>
      <w:r>
        <w:rPr>
          <w:color w:val="231F20"/>
          <w:w w:val="110"/>
        </w:rPr>
        <w:t>Wenn Sie das Problem nicht selbst lösen können, wenden Sie sich an denHändler oder einen autorisierten Kundendienst. Geben Sie die Daten, die Sie auf dem Typenschild finden, an. Geben Sie dabei den dreistelligen Buchstaben-Code für die Glaskeramik (befindet sich in der Ecke der Glasfläche) und dieangezeigte</w:t>
      </w:r>
    </w:p>
    <w:p w:rsidR="000648E1" w:rsidRDefault="004A6F4F">
      <w:pPr>
        <w:pStyle w:val="ListParagraph"/>
        <w:numPr>
          <w:ilvl w:val="0"/>
          <w:numId w:val="9"/>
        </w:numPr>
        <w:tabs>
          <w:tab w:val="left" w:pos="439"/>
        </w:tabs>
        <w:spacing w:before="142" w:line="240" w:lineRule="auto"/>
        <w:ind w:left="438"/>
        <w:rPr>
          <w:rFonts w:ascii="Arial"/>
          <w:sz w:val="28"/>
        </w:rPr>
      </w:pPr>
      <w:bookmarkStart w:id="151" w:name="8._MONTAGE"/>
      <w:bookmarkStart w:id="152" w:name="_bookmark28"/>
      <w:bookmarkEnd w:id="151"/>
      <w:bookmarkEnd w:id="152"/>
      <w:r>
        <w:rPr>
          <w:rFonts w:ascii="Arial"/>
          <w:color w:val="231F20"/>
          <w:w w:val="105"/>
          <w:sz w:val="28"/>
        </w:rPr>
        <w:t>MONTAGE</w:t>
      </w:r>
    </w:p>
    <w:p w:rsidR="000648E1" w:rsidRDefault="000648E1">
      <w:pPr>
        <w:pStyle w:val="BodyText"/>
        <w:rPr>
          <w:rFonts w:ascii="Arial"/>
          <w:sz w:val="23"/>
        </w:rPr>
      </w:pPr>
    </w:p>
    <w:p w:rsidR="000648E1" w:rsidRDefault="004A6F4F">
      <w:pPr>
        <w:pStyle w:val="Heading7"/>
        <w:ind w:left="1605" w:right="1473"/>
        <w:jc w:val="center"/>
      </w:pPr>
      <w:r>
        <w:rPr>
          <w:noProof/>
        </w:rPr>
        <w:drawing>
          <wp:anchor distT="0" distB="0" distL="0" distR="0" simplePos="0" relativeHeight="251632128" behindDoc="0" locked="0" layoutInCell="1" allowOverlap="1">
            <wp:simplePos x="0" y="0"/>
            <wp:positionH relativeFrom="page">
              <wp:posOffset>961082</wp:posOffset>
            </wp:positionH>
            <wp:positionV relativeFrom="paragraph">
              <wp:posOffset>19757</wp:posOffset>
            </wp:positionV>
            <wp:extent cx="208636" cy="194283"/>
            <wp:effectExtent l="0" t="0" r="0" b="0"/>
            <wp:wrapNone/>
            <wp:docPr id="68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17.png"/>
                    <pic:cNvPicPr/>
                  </pic:nvPicPr>
                  <pic:blipFill>
                    <a:blip r:embed="rId55" cstate="print"/>
                    <a:stretch>
                      <a:fillRect/>
                    </a:stretch>
                  </pic:blipFill>
                  <pic:spPr>
                    <a:xfrm>
                      <a:off x="0" y="0"/>
                      <a:ext cx="208636" cy="194283"/>
                    </a:xfrm>
                    <a:prstGeom prst="rect">
                      <a:avLst/>
                    </a:prstGeom>
                  </pic:spPr>
                </pic:pic>
              </a:graphicData>
            </a:graphic>
          </wp:anchor>
        </w:drawing>
      </w:r>
      <w:r>
        <w:rPr>
          <w:color w:val="231F20"/>
        </w:rPr>
        <w:t>WARNUNG!</w:t>
      </w:r>
    </w:p>
    <w:p w:rsidR="000648E1" w:rsidRDefault="004A6F4F">
      <w:pPr>
        <w:pStyle w:val="BodyText"/>
        <w:spacing w:before="6" w:line="190" w:lineRule="exact"/>
        <w:ind w:left="1620" w:right="15"/>
      </w:pPr>
      <w:r>
        <w:rPr>
          <w:color w:val="231F20"/>
          <w:w w:val="110"/>
        </w:rPr>
        <w:t xml:space="preserve">Siehe Kapitel </w:t>
      </w:r>
      <w:bookmarkStart w:id="153" w:name="8.3_Anschlusskabel"/>
      <w:bookmarkEnd w:id="153"/>
      <w:r>
        <w:rPr>
          <w:color w:val="231F20"/>
          <w:w w:val="105"/>
        </w:rPr>
        <w:t>Sicherheitshinweise.</w:t>
      </w:r>
    </w:p>
    <w:p w:rsidR="000648E1" w:rsidRDefault="000648E1">
      <w:pPr>
        <w:pStyle w:val="BodyText"/>
        <w:spacing w:before="10"/>
        <w:rPr>
          <w:sz w:val="15"/>
        </w:rPr>
      </w:pPr>
    </w:p>
    <w:p w:rsidR="000648E1" w:rsidRDefault="004A6F4F">
      <w:pPr>
        <w:pStyle w:val="Heading4"/>
        <w:numPr>
          <w:ilvl w:val="1"/>
          <w:numId w:val="3"/>
        </w:numPr>
        <w:tabs>
          <w:tab w:val="left" w:pos="1405"/>
        </w:tabs>
        <w:ind w:hanging="3401"/>
        <w:jc w:val="left"/>
      </w:pPr>
      <w:bookmarkStart w:id="154" w:name="8.1_Vor_der_Montage"/>
      <w:bookmarkEnd w:id="154"/>
      <w:r>
        <w:rPr>
          <w:color w:val="231F20"/>
          <w:w w:val="105"/>
        </w:rPr>
        <w:t>Vor derMontage</w:t>
      </w:r>
    </w:p>
    <w:p w:rsidR="000648E1" w:rsidRDefault="004A6F4F">
      <w:pPr>
        <w:pStyle w:val="BodyText"/>
        <w:spacing w:before="103" w:line="190" w:lineRule="exact"/>
        <w:ind w:left="1014" w:right="15"/>
      </w:pPr>
      <w:r>
        <w:rPr>
          <w:color w:val="231F20"/>
          <w:w w:val="110"/>
        </w:rPr>
        <w:t>Notieren Sie vor der Montage des Kochfelds folgende Daten, die Sie auf dem Typenschild finden. Das Typenschild ist auf dem Boden des Kochfelds angebracht.</w:t>
      </w:r>
    </w:p>
    <w:p w:rsidR="000648E1" w:rsidRDefault="004A6F4F">
      <w:pPr>
        <w:pStyle w:val="Heading5"/>
        <w:spacing w:before="79"/>
        <w:ind w:left="1246" w:right="-18"/>
      </w:pPr>
      <w:r>
        <w:rPr>
          <w:color w:val="231F20"/>
          <w:w w:val="105"/>
        </w:rPr>
        <w:t>Seriennummer ............</w:t>
      </w:r>
    </w:p>
    <w:p w:rsidR="000648E1" w:rsidRDefault="004A6F4F">
      <w:pPr>
        <w:pStyle w:val="Heading4"/>
        <w:numPr>
          <w:ilvl w:val="1"/>
          <w:numId w:val="3"/>
        </w:numPr>
        <w:tabs>
          <w:tab w:val="left" w:pos="1405"/>
        </w:tabs>
        <w:spacing w:before="155"/>
        <w:ind w:left="1404" w:hanging="390"/>
        <w:jc w:val="left"/>
      </w:pPr>
      <w:bookmarkStart w:id="155" w:name="8.2_Einbau-Kochfelder"/>
      <w:bookmarkEnd w:id="155"/>
      <w:r>
        <w:rPr>
          <w:color w:val="231F20"/>
        </w:rPr>
        <w:t>Einbau-Kochfelder</w:t>
      </w:r>
    </w:p>
    <w:p w:rsidR="000648E1" w:rsidRDefault="004A6F4F">
      <w:pPr>
        <w:pStyle w:val="BodyText"/>
        <w:spacing w:before="103" w:line="190" w:lineRule="exact"/>
        <w:ind w:left="1014" w:right="3"/>
      </w:pPr>
      <w:r>
        <w:rPr>
          <w:color w:val="231F20"/>
          <w:w w:val="110"/>
        </w:rPr>
        <w:t>Einbau-Kochfelder dürfen nur nach dem Einbau in bzw.unter normgerechte,</w:t>
      </w:r>
    </w:p>
    <w:p w:rsidR="000648E1" w:rsidRDefault="004A6F4F">
      <w:pPr>
        <w:pStyle w:val="BodyText"/>
        <w:spacing w:before="60" w:line="190" w:lineRule="exact"/>
        <w:ind w:left="106" w:right="181"/>
      </w:pPr>
      <w:r>
        <w:br w:type="column"/>
      </w:r>
      <w:r>
        <w:rPr>
          <w:color w:val="231F20"/>
          <w:w w:val="110"/>
        </w:rPr>
        <w:lastRenderedPageBreak/>
        <w:t>Fehlermeldung an. Vergewissern Sie sich, dass Sie das Kochfeld korrekt bedient haben. Wenn Sie das Gerät falschbedienthaben,fälltauchwährend derGarantiezeitfürdieReparaturdurch einen Techniker oder Händler eine Gebühr an. Die Informationen zum Kundendienst und die Garantiebedingungen finden Sie im Garantieheft.</w:t>
      </w: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spacing w:before="10"/>
        <w:rPr>
          <w:sz w:val="20"/>
        </w:rPr>
      </w:pPr>
    </w:p>
    <w:p w:rsidR="000648E1" w:rsidRDefault="004A6F4F">
      <w:pPr>
        <w:pStyle w:val="BodyText"/>
        <w:spacing w:line="190" w:lineRule="exact"/>
        <w:ind w:left="106" w:right="119"/>
      </w:pPr>
      <w:r>
        <w:rPr>
          <w:color w:val="231F20"/>
          <w:w w:val="110"/>
        </w:rPr>
        <w:t>passende Einbauschränke und Arbeitsplatten betrieben werden.</w:t>
      </w:r>
    </w:p>
    <w:p w:rsidR="000648E1" w:rsidRDefault="000648E1">
      <w:pPr>
        <w:pStyle w:val="BodyText"/>
        <w:spacing w:before="7"/>
        <w:rPr>
          <w:sz w:val="12"/>
        </w:rPr>
      </w:pPr>
    </w:p>
    <w:p w:rsidR="000648E1" w:rsidRDefault="004A6F4F">
      <w:pPr>
        <w:pStyle w:val="Heading4"/>
        <w:numPr>
          <w:ilvl w:val="1"/>
          <w:numId w:val="3"/>
        </w:numPr>
        <w:tabs>
          <w:tab w:val="left" w:pos="498"/>
        </w:tabs>
        <w:ind w:left="497"/>
        <w:jc w:val="left"/>
      </w:pPr>
      <w:r>
        <w:rPr>
          <w:color w:val="231F20"/>
        </w:rPr>
        <w:t>Anschlusskabel</w:t>
      </w:r>
    </w:p>
    <w:p w:rsidR="000648E1" w:rsidRDefault="004A6F4F">
      <w:pPr>
        <w:pStyle w:val="ListParagraph"/>
        <w:numPr>
          <w:ilvl w:val="0"/>
          <w:numId w:val="41"/>
        </w:numPr>
        <w:tabs>
          <w:tab w:val="left" w:pos="340"/>
        </w:tabs>
        <w:spacing w:before="103"/>
        <w:ind w:left="339" w:right="154"/>
        <w:rPr>
          <w:sz w:val="17"/>
        </w:rPr>
      </w:pPr>
      <w:r>
        <w:rPr>
          <w:color w:val="231F20"/>
          <w:w w:val="110"/>
          <w:sz w:val="17"/>
        </w:rPr>
        <w:t>Das Kochfeld wird mitAnschlusskabel geliefert.</w:t>
      </w:r>
    </w:p>
    <w:p w:rsidR="000648E1" w:rsidRDefault="004A6F4F">
      <w:pPr>
        <w:pStyle w:val="ListParagraph"/>
        <w:numPr>
          <w:ilvl w:val="0"/>
          <w:numId w:val="41"/>
        </w:numPr>
        <w:tabs>
          <w:tab w:val="left" w:pos="340"/>
        </w:tabs>
        <w:ind w:left="339" w:right="475"/>
        <w:rPr>
          <w:sz w:val="17"/>
        </w:rPr>
      </w:pPr>
      <w:r>
        <w:rPr>
          <w:color w:val="231F20"/>
          <w:w w:val="110"/>
          <w:sz w:val="17"/>
        </w:rPr>
        <w:t>Ein beschädigtes Netzkabel muss durch ein entsprechendes Spezialkabel (Typ H05BB-F Tmax 90°Coderhöher)ersetztwerden. Wenden Sie sich an den Kundendienst.</w:t>
      </w:r>
    </w:p>
    <w:p w:rsidR="000648E1" w:rsidRDefault="000648E1">
      <w:pPr>
        <w:spacing w:line="190" w:lineRule="exact"/>
        <w:rPr>
          <w:sz w:val="17"/>
        </w:rPr>
        <w:sectPr w:rsidR="000648E1">
          <w:type w:val="continuous"/>
          <w:pgSz w:w="8400" w:h="11910"/>
          <w:pgMar w:top="320" w:right="280" w:bottom="280" w:left="460" w:header="720" w:footer="720" w:gutter="0"/>
          <w:cols w:num="2" w:space="720" w:equalWidth="0">
            <w:col w:w="4083" w:space="226"/>
            <w:col w:w="3351"/>
          </w:cols>
        </w:sectPr>
      </w:pPr>
    </w:p>
    <w:p w:rsidR="000648E1" w:rsidRDefault="00EC022F">
      <w:pPr>
        <w:pStyle w:val="BodyText"/>
        <w:spacing w:before="3"/>
        <w:rPr>
          <w:sz w:val="12"/>
        </w:rPr>
      </w:pPr>
      <w:r w:rsidRPr="00EC022F">
        <w:rPr>
          <w:noProof/>
        </w:rPr>
        <w:lastRenderedPageBreak/>
        <w:pict>
          <v:group id="Group 307" o:spid="_x0000_s1995" style="position:absolute;margin-left:72.75pt;margin-top:203.8pt;width:147.95pt;height:299.3pt;z-index:251684352;mso-position-horizontal-relative:page;mso-position-vertical-relative:page" coordorigin="1455,4076" coordsize="2959,5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">
            <v:rect id="Rectangle 390" o:spid="_x0000_s1996" style="position:absolute;left:1460;top:4081;width:2948;height:2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JAsUA&#10;AADcAAAADwAAAGRycy9kb3ducmV2LnhtbESPQWvCQBSE74L/YXlCb7oxtMGmrhIEwUNbqhbE22v2&#10;mQSzb8PuVuO/7xYEj8PMfMPMl71pxYWcbywrmE4SEMSl1Q1XCr736/EMhA/IGlvLpOBGHpaL4WCO&#10;ubZX3tJlFyoRIexzVFCH0OVS+rImg35iO+LonawzGKJ0ldQOrxFuWpkmSSYNNhwXauxoVVN53v0a&#10;Bfr5fW/t18enP2Yn/VLcfg6bV6fU06gv3kAE6sMjfG9vtIIszeD/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ckCxQAAANwAAAAPAAAAAAAAAAAAAAAAAJgCAABkcnMv&#10;ZG93bnJldi54bWxQSwUGAAAAAAQABAD1AAAAigMAAAAA&#10;" filled="f" strokecolor="#231f20" strokeweight=".5pt"/>
            <v:line id="Line 389" o:spid="_x0000_s1997" style="position:absolute;visibility:visible" from="2420,4734" to="3568,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SlMEAAADcAAAADwAAAGRycy9kb3ducmV2LnhtbERPz2vCMBS+D/wfwht4W5MJc1KNMgqC&#10;c9vBVu+P5tmWNS+liW39781hsOPH93uzm2wrBup941jDa6JAEJfONFxpOBf7lxUIH5ANto5Jw508&#10;7Lazpw2mxo18oiEPlYgh7FPUUIfQpVL6siaLPnEdceSurrcYIuwraXocY7ht5UKppbTYcGyosaOs&#10;pvI3v1kNp/eD+jKq+LkdM/xss4t/o/xb6/nz9LEGEWgK/+I/98FoWC7i2ngmHgG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URKUwQAAANwAAAAPAAAAAAAAAAAAAAAA&#10;AKECAABkcnMvZG93bnJldi54bWxQSwUGAAAAAAQABAD5AAAAjwMAAAAA&#10;" strokecolor="#d1d3d4" strokeweight="1.2848mm"/>
            <v:shape id="Freeform 388" o:spid="_x0000_s1998" style="position:absolute;left:2420;top:4698;width:1149;height:73;visibility:visible;mso-wrap-style:square;v-text-anchor:top" coordsize="114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Jw8IA&#10;AADcAAAADwAAAGRycy9kb3ducmV2LnhtbERPz2vCMBS+C/4P4QleZE3XQRm1UcQhyg4DnROPj+at&#10;LWteShJt998vh4HHj+93uR5NJ+7kfGtZwXOSgiCurG65VnD+3D29gvABWWNnmRT8kof1ajopsdB2&#10;4CPdT6EWMYR9gQqaEPpCSl81ZNAntieO3Ld1BkOErpba4RDDTSezNM2lwZZjQ4M9bRuqfk43o6DN&#10;F3K47N3bF+J7faVz9rHPLkrNZ+NmCSLQGB7if/dBK8hf4vx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gnDwgAAANwAAAAPAAAAAAAAAAAAAAAAAJgCAABkcnMvZG93&#10;bnJldi54bWxQSwUGAAAAAAQABAD1AAAAhwMAAAAA&#10;" path="m,73r1148,l1148,50r,-11l1148,31,1109,,931,,550,,172,,,,,73xe" filled="f" strokecolor="#231f20" strokeweight=".5pt">
              <v:path arrowok="t" o:connecttype="custom" o:connectlocs="0,4771;1148,4771;1148,4748;1148,4737;1148,4729;1109,4698;931,4698;550,4698;172,4698;0,4698;0,4771" o:connectangles="0,0,0,0,0,0,0,0,0,0,0"/>
            </v:shape>
            <v:line id="Line 387" o:spid="_x0000_s1999" style="position:absolute;visibility:visible" from="2569,4734" to="3478,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QX8UAAADcAAAADwAAAGRycy9kb3ducmV2LnhtbESPQWvCQBSE74L/YXlCb7qpBZXoKlUQ&#10;pCIYbfH6yL4modm3YXeNqb++WxA8DjPzDbNYdaYWLTlfWVbwOkpAEOdWV1wo+DxvhzMQPiBrrC2T&#10;gl/ysFr2ewtMtb1xRu0pFCJC2KeooAyhSaX0eUkG/cg2xNH7ts5giNIVUju8Rbip5ThJJtJgxXGh&#10;xIY2JeU/p6tR0LrjYfpxuWfJ/XDNmq98ug/rvVIvg+59DiJQF57hR3unFUzexv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SQX8UAAADcAAAADwAAAAAAAAAA&#10;AAAAAAChAgAAZHJzL2Rvd25yZXYueG1sUEsFBgAAAAAEAAQA+QAAAJMDAAAAAA==&#10;" strokecolor="white" strokeweight="1.285mm"/>
            <v:shape id="AutoShape 386" o:spid="_x0000_s2000" style="position:absolute;left:10594;top:-11455;width:9641;height:9757;visibility:visible" coordsize="9641,97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XKsEA&#10;AADcAAAADwAAAGRycy9kb3ducmV2LnhtbESPzarCMBSE94LvEI5wd5r6Q9VqFBEUt1UXLg/NsSk2&#10;J6WJ2vv2Rrhwl8PMfMOst52txYtaXzlWMB4lIIgLpysuFVwvh+EChA/IGmvHpOCXPGw3/d4aM+3e&#10;nNPrHEoRIewzVGBCaDIpfWHIoh+5hjh6d9daDFG2pdQtviPc1nKSJKm0WHFcMNjQ3lDxOD+tAr6H&#10;Oaaz/Go6u1vkeXGslzer1M+g261ABOrCf/ivfdIK0ukMvmfiEZ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d1yrBAAAA3AAAAA8AAAAAAAAAAAAAAAAAmAIAAGRycy9kb3du&#10;cmV2LnhtbFBLBQYAAAAABAAEAPUAAACGAwAAAAA=&#10;" adj="0,,0" path="m-8025,16226r909,l-7116,16153r-909,l-8025,16226xm-8080,17128r,-902e" filled="f" strokecolor="#231f20" strokeweight=".5pt">
              <v:stroke joinstyle="round"/>
              <v:formulas/>
              <v:path arrowok="t" o:connecttype="custom" o:connectlocs="-8025,4771;-7116,4771;-7116,4698;-8025,4698;-8025,4771;-8080,5673;-8080,4771" o:connectangles="0,0,0,0,0,0,0"/>
            </v:shape>
            <v:line id="Line 385" o:spid="_x0000_s2001" style="position:absolute;visibility:visible" from="2509,4854" to="3501,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to8YAAADcAAAADwAAAGRycy9kb3ducmV2LnhtbESPQWsCMRSE70L/Q3iF3mpWC0vZGmUR&#10;CsUeimsp9PbYPDerm5c1ibrtrzeC4HGYmW+Y2WKwnTiRD61jBZNxBoK4drrlRsH35v35FUSIyBo7&#10;x6TgjwIs5g+jGRbanXlNpyo2IkE4FKjAxNgXUobakMUwdj1x8rbOW4xJ+kZqj+cEt52cZlkuLbac&#10;Fgz2tDRU76ujVfBzqPrPqYl+t9mW+Wp/2P2WX/9KPT0O5RuISEO8h2/tD60gf8nheiYd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baPGAAAA3AAAAA8AAAAAAAAA&#10;AAAAAAAAoQIAAGRycy9kb3ducmV2LnhtbFBLBQYAAAAABAAEAPkAAACUAwAAAAA=&#10;" strokecolor="#231f20" strokeweight=".40653mm"/>
            <v:shape id="AutoShape 384" o:spid="_x0000_s2002" style="position:absolute;left:9651;top:-13423;width:11085;height:14086;visibility:visible" coordsize="11085,1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tzcEA&#10;AADcAAAADwAAAGRycy9kb3ducmV2LnhtbERPz2vCMBS+D/wfwhN2m6kbK1KNIoPB1suolp4fzbMt&#10;Ji+hybTur18OgseP7/dmN1kjLjSGwbGC5SIDQdw6PXCnoD5+vqxAhIis0TgmBTcKsNvOnjZYaHfl&#10;ii6H2IkUwqFABX2MvpAytD1ZDAvniRN3cqPFmODYST3iNYVbI1+zLJcWB04NPXr66Kk9H36tAv9z&#10;a9rqvSvzujThz39biaZR6nk+7dcgIk3xIb67v7SC/C2tTWfS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dLc3BAAAA3AAAAA8AAAAAAAAAAAAAAAAAmAIAAGRycy9kb3du&#10;cmV2LnhtbFBLBQYAAAAABAAEAPUAAACGAwAAAAA=&#10;" adj="0,,0" path="m-6155,18327r,-120l-6123,18207r,309l-6155,18516r,-26l-7073,18490r,-163l-6155,18327xm-6155,18653r,-119l-6123,18534r,522l-6155,19056r,-26l-7073,19030r,-377l-6155,18653xm-7231,17924r,1409m-6158,19030r,103m-6158,18485r,168e" filled="f" strokecolor="#231f20" strokeweight=".5pt">
              <v:stroke joinstyle="round"/>
              <v:formulas/>
              <v:path arrowok="t" o:connecttype="custom" o:connectlocs="-6155,4904;-6155,4784;-6123,4784;-6123,5093;-6155,5093;-6155,5067;-7073,5067;-7073,4904;-6155,4904;-6155,5230;-6155,5111;-6123,5111;-6123,5633;-6155,5633;-6155,5607;-7073,5607;-7073,5230;-6155,5230;-7231,4501;-7231,5910;-6158,5607;-6158,5710;-6158,5062;-6158,5230" o:connectangles="0,0,0,0,0,0,0,0,0,0,0,0,0,0,0,0,0,0,0,0,0,0,0,0"/>
            </v:shape>
            <v:shape id="AutoShape 383" o:spid="_x0000_s2003" style="position:absolute;left:5963;top:-11454;width:16261;height:1493;visibility:visible" coordsize="16261,14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kmMMA&#10;AADcAAAADwAAAGRycy9kb3ducmV2LnhtbESPQYvCQAyF74L/YYjgTacuIkt1FBEFLyusK4i30Ilt&#10;sZOpnbHWf785CN4S8vLe+xarzlWqpSaUng1Mxgko4szbknMDp7/d6BtUiMgWK89k4EUBVst+b4Gp&#10;9U/+pfYYcyUmHFI0UMRYp1qHrCCHYexrYrldfeMwytrk2jb4FHNX6a8kmWmHJUtCgTVtCspux4cz&#10;oKe7bTg8zlt9Cff2cNu3PzIbMxx06zmoSF38iN/fe2tgNpX6AiMg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lkmMMAAADcAAAADwAAAAAAAAAAAAAAAACYAgAAZHJzL2Rv&#10;d25yZXYueG1sUEsFBgAAAAAEAAQA9QAAAIgDAAAAAA==&#10;" adj="0,,0" path="m-2395,16225r109,m-2435,16238r149,m-3652,16152r109,m-3912,16301r463,e" filled="f" strokecolor="#231f20" strokeweight=".25pt">
              <v:stroke joinstyle="round"/>
              <v:formulas/>
              <v:path arrowok="t" o:connecttype="custom" o:connectlocs="-2395,4771;-2286,4771;-2435,4784;-2286,4784;-3652,4698;-3543,4698;-3912,4847;-3449,4847" o:connectangles="0,0,0,0,0,0,0,0"/>
            </v:shape>
            <v:line id="Line 382" o:spid="_x0000_s2004" style="position:absolute;visibility:visible" from="2311,4564" to="2311,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GPMYAAADcAAAADwAAAGRycy9kb3ducmV2LnhtbESP3WrCQBSE7wu+w3KE3hTdVIuU6Coi&#10;FIoX/qUPcMyeJqG7Z2N2NdGnd4WCl8PMfMPMFp014kKNrxwreB8mIIhzpysuFPxkX4NPED4gazSO&#10;ScGVPCzmvZcZptq1vKfLIRQiQtinqKAMoU6l9HlJFv3Q1cTR+3WNxRBlU0jdYBvh1shRkkykxYrj&#10;Qok1rUrK/w5nqyA7vQWz265Nm22PY3k8bca380ap1363nIII1IVn+L/9rRVMPkbwOBOP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aBjzGAAAA3AAAAA8AAAAAAAAA&#10;AAAAAAAAoQIAAGRycy9kb3ducmV2LnhtbFBLBQYAAAAABAAEAPkAAACUAwAAAAA=&#10;" strokecolor="#231f20" strokeweight=".5pt"/>
            <v:shape id="Freeform 381" o:spid="_x0000_s2005" style="position:absolute;left:2289;top:4611;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jMcMA&#10;AADcAAAADwAAAGRycy9kb3ducmV2LnhtbESPS4vCMBSF94L/IVxhNjKmI7Uj1SiDILj1AdLdJbm2&#10;xeamNFE7/nojDMzycB4fZ7nubSPu1PnasYKvSQKCWDtTc6ngdNx+zkH4gGywcUwKfsnDejUcLDE3&#10;7sF7uh9CKeII+xwVVCG0uZReV2TRT1xLHL2L6yyGKLtSmg4fcdw2cpokmbRYcyRU2NKmIn093GyE&#10;tOn3+bor5NQFvdHPeTG2s0Kpj1H/swARqA//4b/2zijI0hTe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BjMcMAAADcAAAADwAAAAAAAAAAAAAAAACYAgAAZHJzL2Rv&#10;d25yZXYueG1sUEsFBgAAAAAEAAQA9QAAAIgDAAAAAA==&#10;" path="m46,l,,23,87,46,xe" fillcolor="#231f20" stroked="f">
              <v:path arrowok="t" o:connecttype="custom" o:connectlocs="46,4611;0,4611;23,4698;46,4611" o:connectangles="0,0,0,0"/>
            </v:shape>
            <v:line id="Line 380" o:spid="_x0000_s2006" style="position:absolute;visibility:visible" from="2311,4771" to="2311,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bLMQAAADcAAAADwAAAGRycy9kb3ducmV2LnhtbESP3YrCMBSE7wXfIRzBG9FEdy1SjSIL&#10;wrIIiz/o7aE5tsXmpDRZ7b69EQQvh5n5hlmsWluJGzW+dKxhPFIgiDNnSs41HA+b4QyED8gGK8ek&#10;4Z88rJbdzgJT4+68o9s+5CJC2KeooQihTqX0WUEW/cjVxNG7uMZiiLLJpWnwHuG2khOlEmmx5LhQ&#10;YE1fBWXX/Z/V8FFOz3aWDCZXPrmfVg2k2tKv1v1eu56DCNSGd/jV/jYaks8E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5ssxAAAANwAAAAPAAAAAAAAAAAA&#10;AAAAAKECAABkcnMvZG93bnJldi54bWxQSwUGAAAAAAQABAD5AAAAkgMAAAAA&#10;" strokecolor="white" strokeweight="4pt"/>
            <v:line id="Line 379" o:spid="_x0000_s2007" style="position:absolute;visibility:visible" from="2311,4842" to="2311,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x1sMAAADcAAAADwAAAGRycy9kb3ducmV2LnhtbERP3WrCMBS+F/YO4Qy8EU3VIaMaZQwE&#10;8UKn3QMcm7O2LDmpTbTVpzcXgpcf3/9i1VkjrtT4yrGC8SgBQZw7XXGh4DdbDz9B+ICs0TgmBTfy&#10;sFq+9RaYatfyga7HUIgYwj5FBWUIdSqlz0uy6EeuJo7cn2sshgibQuoG2xhujZwkyUxarDg2lFjT&#10;d0n5//FiFWTnQTA/+61ps/1pKk/n3fR+2SnVf+++5iACdeElfro3WsHsI66N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yMdbDAAAA3AAAAA8AAAAAAAAAAAAA&#10;AAAAoQIAAGRycy9kb3ducmV2LnhtbFBLBQYAAAAABAAEAPkAAACRAwAAAAA=&#10;" strokecolor="#231f20" strokeweight=".5pt"/>
            <v:shape id="Freeform 378" o:spid="_x0000_s2008" style="position:absolute;left:2289;top:4771;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z78EA&#10;AADcAAAADwAAAGRycy9kb3ducmV2LnhtbERPS2vCQBC+C/6HZQq9SLOp1Aepq4hQ8KoVJLdhd5qE&#10;ZGdDdqtpf71zKPT48b03u9F36kZDbAIbeM1yUMQ2uIYrA5fPj5c1qJiQHXaBycAPRdhtp5MNFi7c&#10;+US3c6qUhHAs0ECdUl9oHW1NHmMWemLhvsLgMQkcKu0GvEu47/Q8z5faY8PSUGNPh5pse/72UtK/&#10;ra7tsdTzkOzB/q7LmV+Uxjw/jft3UInG9C/+cx+dgeVC5ssZOQJ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i8+/BAAAA3AAAAA8AAAAAAAAAAAAAAAAAmAIAAGRycy9kb3du&#10;cmV2LnhtbFBLBQYAAAAABAAEAPUAAACGAwAAAAA=&#10;" path="m23,l,86r46,l23,xe" fillcolor="#231f20" stroked="f">
              <v:path arrowok="t" o:connecttype="custom" o:connectlocs="23,4771;0,4857;46,4857;23,4771" o:connectangles="0,0,0,0"/>
            </v:shape>
            <v:line id="Line 377" o:spid="_x0000_s2009" style="position:absolute;visibility:visible" from="2051,4639" to="2051,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Q4cYAAADcAAAADwAAAGRycy9kb3ducmV2LnhtbESP3WrCQBSE7wu+w3KE3hTdVKmU6Coi&#10;FIoX/qUPcMyeJqG7Z2N2NdGnd4WCl8PMfMPMFp014kKNrxwreB8mIIhzpysuFPxkX4NPED4gazSO&#10;ScGVPCzmvZcZptq1vKfLIRQiQtinqKAMoU6l9HlJFv3Q1cTR+3WNxRBlU0jdYBvh1shRkkykxYrj&#10;Qok1rUrK/w5nqyA7vQWz265Nm22PY3k8bca380ap1363nIII1IVn+L/9rRVMPkbwOBOP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DkOHGAAAA3AAAAA8AAAAAAAAA&#10;AAAAAAAAoQIAAGRycy9kb3ducmV2LnhtbFBLBQYAAAAABAAEAPkAAACUAwAAAAA=&#10;" strokecolor="#231f20" strokeweight=".5pt"/>
            <v:shape id="Freeform 376" o:spid="_x0000_s2010" style="position:absolute;left:2029;top:468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17MMA&#10;AADcAAAADwAAAGRycy9kb3ducmV2LnhtbESPS4vCMBSF98L8h3CF2cg0VdSRapShMODWBwzdXZI7&#10;bbG5KU3U6q83guDycB4fZ7XpbSMu1PnasYJxkoIg1s7UXCo4Hn6/FiB8QDbYOCYFN/KwWX8MVpgZ&#10;d+UdXfahFHGEfYYKqhDaTEqvK7LoE9cSR+/fdRZDlF0pTYfXOG4bOUnTubRYcyRU2FJekT7tzzZC&#10;2un332lbyIkLOtf3RTGys0Kpz2H/swQRqA/v8Ku9NQrmsy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n17MMAAADcAAAADwAAAAAAAAAAAAAAAACYAgAAZHJzL2Rv&#10;d25yZXYueG1sUEsFBgAAAAAEAAQA9QAAAIgDAAAAAA==&#10;" path="m46,l,,23,87,46,xe" fillcolor="#231f20" stroked="f">
              <v:path arrowok="t" o:connecttype="custom" o:connectlocs="46,4685;0,4685;23,4772;46,4685" o:connectangles="0,0,0,0"/>
            </v:shape>
            <v:line id="Line 375" o:spid="_x0000_s2011" style="position:absolute;visibility:visible" from="2051,4916" to="205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W4sYAAADcAAAADwAAAGRycy9kb3ducmV2LnhtbESP3WrCQBSE7wu+w3KE3pS6aaWhpK4i&#10;BUG88C8+wDF7mgR3z8bsamKfvisUvBxm5htmMuutEVdqfe1YwdsoAUFcOF1zqeCQL14/QfiArNE4&#10;JgU38jCbDp4mmGnX8Y6u+1CKCGGfoYIqhCaT0hcVWfQj1xBH78e1FkOUbSl1i12EWyPfkySVFmuO&#10;CxU29F1RcdpfrIL8/BLMdrMyXb45juXxvB7/XtZKPQ/7+ReIQH14hP/bS60g/UjhfiYe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4luLGAAAA3AAAAA8AAAAAAAAA&#10;AAAAAAAAoQIAAGRycy9kb3ducmV2LnhtbFBLBQYAAAAABAAEAPkAAACUAwAAAAA=&#10;" strokecolor="#231f20" strokeweight=".5pt"/>
            <v:shape id="Freeform 374" o:spid="_x0000_s2012" style="position:absolute;left:2029;top:484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6cEA&#10;AADcAAAADwAAAGRycy9kb3ducmV2LnhtbERPS2vCQBC+C/6HZQq9SLOp1Aepq4hQ8KoVJLdhd5qE&#10;ZGdDdqtpf71zKPT48b03u9F36kZDbAIbeM1yUMQ2uIYrA5fPj5c1qJiQHXaBycAPRdhtp5MNFi7c&#10;+US3c6qUhHAs0ECdUl9oHW1NHmMWemLhvsLgMQkcKu0GvEu47/Q8z5faY8PSUGNPh5pse/72UtK/&#10;ra7tsdTzkOzB/q7LmV+Uxjw/jft3UInG9C/+cx+dgeVC1soZOQJ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U/+nBAAAA3AAAAA8AAAAAAAAAAAAAAAAAmAIAAGRycy9kb3du&#10;cmV2LnhtbFBLBQYAAAAABAAEAPUAAACGAwAAAAA=&#10;" path="m23,l,87r46,l23,xe" fillcolor="#231f20" stroked="f">
              <v:path arrowok="t" o:connecttype="custom" o:connectlocs="23,4845;0,4932;46,4932;23,4845" o:connectangles="0,0,0,0"/>
            </v:shape>
            <v:line id="Line 373" o:spid="_x0000_s2013" style="position:absolute;visibility:visible" from="2051,4771" to="2420,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Vdb8AAADcAAAADwAAAGRycy9kb3ducmV2LnhtbERPTWuDQBC9B/oflin0lqw1qRSTVUpD&#10;oNfYBHoc3ImKzqy4W2P/ffdQ6PHxvg/lwoOaafKdEwPPmwQUSe1sJ42By+dp/QrKBxSLgxMy8EMe&#10;yuJhdcDcurucaa5Co2KI+BwNtCGMuda+bonRb9xIErmbmxhDhFOj7YT3GM6DTpMk04ydxIYWR3pv&#10;qe6rbzYw715cuj1R35HlY/WVsOgrG/P0uLztQQVawr/4z/1hDWRZnB/PxCOgi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DLVdb8AAADcAAAADwAAAAAAAAAAAAAAAACh&#10;AgAAZHJzL2Rvd25yZXYueG1sUEsFBgAAAAAEAAQA+QAAAI0DAAAAAA==&#10;" strokecolor="#231f20" strokeweight=".25pt"/>
            <v:line id="Line 372" o:spid="_x0000_s2014" style="position:absolute;visibility:visible" from="3677,4637" to="3677,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aXMYAAADcAAAADwAAAGRycy9kb3ducmV2LnhtbESP0WrCQBRE3wX/YbmCL1I3KoSSuooI&#10;QumDVtMPuGZvk9DduzG7mtiv7xYEH4eZOcMs17014katrx0rmE0TEMSF0zWXCr7y3csrCB+QNRrH&#10;pOBOHtar4WCJmXYdH+l2CqWIEPYZKqhCaDIpfVGRRT91DXH0vl1rMUTZllK32EW4NXKeJKm0WHNc&#10;qLChbUXFz+lqFeSXSTCfhw/T5YfzQp4v+8Xvda/UeNRv3kAE6sMz/Gi/awVpOof/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vWlzGAAAA3AAAAA8AAAAAAAAA&#10;AAAAAAAAoQIAAGRycy9kb3ducmV2LnhtbFBLBQYAAAAABAAEAPkAAACUAwAAAAA=&#10;" strokecolor="#231f20" strokeweight=".5pt"/>
            <v:shape id="Freeform 371" o:spid="_x0000_s2015" style="position:absolute;left:3655;top:4684;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UcIA&#10;AADcAAAADwAAAGRycy9kb3ducmV2LnhtbESPzYrCMBSF9wO+Q7iCm0FTRatUo4gw4HZUkO4uybUt&#10;NjelyWj16c2A4PJwfj7OatPZWtyo9ZVjBeNRAoJYO1NxoeB0/BkuQPiAbLB2TAoe5GGz7n2tMDPu&#10;zr90O4RCxBH2GSooQ2gyKb0uyaIfuYY4ehfXWgxRtoU0Ld7juK3lJElSabHiSCixoV1J+nr4sxHS&#10;TOfn6z6XExf0Tj8X+bed5UoN+t12CSJQFz7hd3tvFKTpFP7P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T9RwgAAANwAAAAPAAAAAAAAAAAAAAAAAJgCAABkcnMvZG93&#10;bnJldi54bWxQSwUGAAAAAAQABAD1AAAAhwMAAAAA&#10;" path="m46,l,,23,86,46,xe" fillcolor="#231f20" stroked="f">
              <v:path arrowok="t" o:connecttype="custom" o:connectlocs="46,4684;0,4684;23,4770;46,4684" o:connectangles="0,0,0,0"/>
            </v:shape>
            <v:line id="Line 370" o:spid="_x0000_s2016" style="position:absolute;visibility:visible" from="3677,4855" to="3677,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cX8UAAADcAAAADwAAAGRycy9kb3ducmV2LnhtbESP0WrCQBRE34X+w3ILvkjdtEIo0VVE&#10;EEoftJp+wDV7TYK7d2N2NdGvdwtCH4eZOcPMFr014kqtrx0reB8nIIgLp2suFfzm67dPED4gazSO&#10;ScGNPCzmL4MZZtp1vKPrPpQiQthnqKAKocmk9EVFFv3YNcTRO7rWYoiyLaVusYtwa+RHkqTSYs1x&#10;ocKGVhUVp/3FKsjPo2B+tt+my7eHiTycN5P7ZaPU8LVfTkEE6sN/+Nn+0grSNIW/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RcX8UAAADcAAAADwAAAAAAAAAA&#10;AAAAAAChAgAAZHJzL2Rvd25yZXYueG1sUEsFBgAAAAAEAAQA+QAAAJMDAAAAAA==&#10;" strokecolor="#231f20" strokeweight=".5pt"/>
            <v:shape id="Freeform 369" o:spid="_x0000_s2017" style="position:absolute;left:3655;top:4784;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1VMAA&#10;AADcAAAADwAAAGRycy9kb3ducmV2LnhtbERPTWvCQBC9F/oflil4KbpRapTUVUQoeK0WSm7D7jQJ&#10;ZmdDdqvRX+8cBI+P973aDL5VZ+pjE9jAdJKBIrbBNVwZ+Dl+jZegYkJ22AYmA1eKsFm/vqywcOHC&#10;33Q+pEpJCMcCDdQpdYXW0dbkMU5CRyzcX+g9JoF9pV2PFwn3rZ5lWa49NiwNNXa0q8meDv9eSrqP&#10;xe9pX+pZSHZnb8vy3c9LY0Zvw/YTVKIhPcUP994ZyHNZK2fkCO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g1VMAAAADcAAAADwAAAAAAAAAAAAAAAACYAgAAZHJzL2Rvd25y&#10;ZXYueG1sUEsFBgAAAAAEAAQA9QAAAIUDAAAAAA==&#10;" path="m23,l,87r46,l23,xe" fillcolor="#231f20" stroked="f">
              <v:path arrowok="t" o:connecttype="custom" o:connectlocs="23,4784;0,4871;46,4871;23,4784" o:connectangles="0,0,0,0"/>
            </v:shape>
            <v:line id="Line 368" o:spid="_x0000_s2018" style="position:absolute;visibility:visible" from="2482,5148" to="274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ZsfsIAAADcAAAADwAAAGRycy9kb3ducmV2LnhtbERPXWvCMBR9H/gfwhX2Umwyx2qpRpGB&#10;MGQw5kRfL821LTY3pYm2/vvlYbDHw/lebUbbijv1vnGs4SVVIIhLZxquNBx/drMchA/IBlvHpOFB&#10;HjbrydMKC+MG/qb7IVQihrAvUEMdQldI6cuaLPrUdcSRu7jeYoiwr6TpcYjhtpVzpTJpseHYUGNH&#10;7zWV18PNanht3s42z5L5lU9uP6pEqk/60vp5Om6XIAKN4V/85/4wGrJFnB/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ZsfsIAAADcAAAADwAAAAAAAAAAAAAA&#10;AAChAgAAZHJzL2Rvd25yZXYueG1sUEsFBgAAAAAEAAQA+QAAAJADAAAAAA==&#10;" strokecolor="white" strokeweight="4pt"/>
            <v:line id="Line 367" o:spid="_x0000_s2019" style="position:absolute;visibility:visible" from="2623,5148" to="274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gR8QAAADcAAAADwAAAGRycy9kb3ducmV2LnhtbESPS2vCQBSF9wX/w3AFN6VOjCUt0VFE&#10;6WtpFOnykrkmwcydODM16b/vFApdHs7j4yzXg2nFjZxvLCuYTRMQxKXVDVcKjoeXh2cQPiBrbC2T&#10;gm/ysF6N7paYa9vznm5FqEQcYZ+jgjqELpfSlzUZ9FPbEUfvbJ3BEKWrpHbYx3HTyjRJMmmw4Uio&#10;saNtTeWl+DIR4q7J/S57++g/00dbXF7nJ9vOlZqMh80CRKAh/If/2u9aQfaUwu+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9qBHxAAAANwAAAAPAAAAAAAAAAAA&#10;AAAAAKECAABkcnMvZG93bnJldi54bWxQSwUGAAAAAAQABAD5AAAAkgMAAAAA&#10;" strokecolor="#231f20" strokeweight="1pt"/>
            <v:shape id="Freeform 366" o:spid="_x0000_s2020" style="position:absolute;left:2482;top:5100;width:174;height:93;visibility:visible;mso-wrap-style:square;v-text-anchor:top" coordsize="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VC8MA&#10;AADcAAAADwAAAGRycy9kb3ducmV2LnhtbESPS4sCMRCE78L+h9AL3jSzq+g6GmURBL35Oqy3ZtLz&#10;YCedMYk6/nsjCB6LqvqKmi1aU4srOV9ZVvDVT0AQZ1ZXXCg4Hla9HxA+IGusLZOCO3lYzD86M0y1&#10;vfGOrvtQiAhhn6KCMoQmldJnJRn0fdsQRy+3zmCI0hVSO7xFuKnld5KMpMGK40KJDS1Lyv73F6Ng&#10;7P7saeLqc86b7TY/3c9VO0Clup/t7xREoDa8w6/2WisYjY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tVC8MAAADcAAAADwAAAAAAAAAAAAAAAACYAgAAZHJzL2Rv&#10;d25yZXYueG1sUEsFBgAAAAAEAAQA9QAAAIgDAAAAAA==&#10;" path="m173,l,46,173,93,173,xe" fillcolor="#231f20" stroked="f">
              <v:path arrowok="t" o:connecttype="custom" o:connectlocs="173,5100;0,5146;173,5193;173,5100" o:connectangles="0,0,0,0"/>
            </v:shape>
            <v:line id="Line 365" o:spid="_x0000_s2021" style="position:absolute;visibility:visible" from="2482,4771" to="248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3KgsYAAADcAAAADwAAAGRycy9kb3ducmV2LnhtbESP3WrCQBSE7wu+w3KE3pS6aYVYUleR&#10;giBe+Bcf4Jg9TYK7Z2N2NbFP3xUKvRxm5htmOu+tETdqfe1YwdsoAUFcOF1zqeCYL18/QPiArNE4&#10;JgV38jCfDZ6mmGnX8Z5uh1CKCGGfoYIqhCaT0hcVWfQj1xBH79u1FkOUbSl1i12EWyPfkySVFmuO&#10;CxU29FVRcT5crYL88hLMbrs2Xb49jeXpshn/XDdKPQ/7xSeIQH34D/+1V1pBOknhcS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yoLGAAAA3AAAAA8AAAAAAAAA&#10;AAAAAAAAoQIAAGRycy9kb3ducmV2LnhtbFBLBQYAAAAABAAEAPkAAACUAwAAAAA=&#10;" strokecolor="#231f20" strokeweight=".5pt"/>
            <v:line id="Line 364" o:spid="_x0000_s2022" style="position:absolute;visibility:visible" from="2157,5148" to="2275,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6XrcIAAADcAAAADwAAAGRycy9kb3ducmV2LnhtbERPTUvDQBC9C/6HZQQvYje2Ekvstohi&#10;a4/GUnocsmMSmp2Nu2uT/vvOQfD4eN+L1eg6daIQW88GHiYZKOLK25ZrA7uv9/s5qJiQLXaeycCZ&#10;IqyW11cLLKwf+JNOZaqVhHAs0ECTUl9oHauGHMaJ74mF+/bBYRIYam0DDhLuOj3Nslw7bFkaGuzp&#10;taHqWP46KQk/2d1bvtkOh+mjL4/r2d53M2Nub8aXZ1CJxvQv/nN/WAP5k6yVM3IE9P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6XrcIAAADcAAAADwAAAAAAAAAAAAAA&#10;AAChAgAAZHJzL2Rvd25yZXYueG1sUEsFBgAAAAAEAAQA+QAAAJADAAAAAA==&#10;" strokecolor="#231f20" strokeweight="1pt"/>
            <v:shape id="Freeform 363" o:spid="_x0000_s2023" style="position:absolute;left:2243;top:5100;width:174;height:93;visibility:visible;mso-wrap-style:square;v-text-anchor:top" coordsize="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jL8AA&#10;AADcAAAADwAAAGRycy9kb3ducmV2LnhtbERPy4rCMBTdD/gP4QruxtQRHK2mRYQB3TnqQneX5vaB&#10;zU1Nota/N4uBWR7Oe5X3phUPcr6xrGAyTkAQF1Y3XCk4HX8+5yB8QNbYWiYFL/KQZ4OPFabaPvmX&#10;HodQiRjCPkUFdQhdKqUvajLox7YjjlxpncEQoaukdviM4aaVX0kykwYbjg01drSpqbge7kbBtzvb&#10;y8K1t5J3+315ed2afopKjYb9egkiUB/+xX/urVYwm8f58Uw8Aj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UjL8AAAADcAAAADwAAAAAAAAAAAAAAAACYAgAAZHJzL2Rvd25y&#10;ZXYueG1sUEsFBgAAAAAEAAQA9QAAAIUDAAAAAA==&#10;" path="m,l,93,174,46,,xe" fillcolor="#231f20" stroked="f">
              <v:path arrowok="t" o:connecttype="custom" o:connectlocs="0,5100;0,5193;174,5146;0,5100" o:connectangles="0,0,0,0"/>
            </v:shape>
            <v:line id="Line 362" o:spid="_x0000_s2024" style="position:absolute;visibility:visible" from="3523,4877" to="357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x8sAAAADcAAAADwAAAGRycy9kb3ducmV2LnhtbESPzQrCMBCE74LvEFbwpqkeRKpRVFQ8&#10;+ot4W5q1LW02pYla394IgsdhZr5hpvPGlOJJtcstKxj0IxDEidU5pwrOp01vDMJ5ZI2lZVLwJgfz&#10;Wbs1xVjbFx/oefSpCBB2MSrIvK9iKV2SkUHXtxVx8O62NuiDrFOpa3wFuCnlMIpG0mDOYSHDilYZ&#10;JcXxYRRsqFheDrvT/r3GW7FN0uvjvGClup1mMQHhqfH/8K+90wpG4yF8z4QjIG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r8fLAAAAA3AAAAA8AAAAAAAAAAAAAAAAA&#10;oQIAAGRycy9kb3ducmV2LnhtbFBLBQYAAAAABAAEAPkAAACOAwAAAAA=&#10;" strokecolor="#231f20" strokeweight=".62633mm"/>
            <v:line id="Line 361" o:spid="_x0000_s2025" style="position:absolute;visibility:visible" from="3523,5203" to="3573,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7MHcQAAADcAAAADwAAAGRycy9kb3ducmV2LnhtbESPT2vCQBTE7wW/w/IKvdVNpYjEbCSK&#10;KR79V4q3R/aZhGTfhuyq8dt3BcHjMDO/YZLFYFpxpd7VlhV8jSMQxIXVNZcKjof8cwbCeWSNrWVS&#10;cCcHi3T0lmCs7Y13dN37UgQIuxgVVN53sZSuqMigG9uOOHhn2xv0Qfal1D3eAty0chJFU2mw5rBQ&#10;YUeriopmfzEKcmqWv7vNYXtf46n5Kcq/yzFjpT7eh2wOwtPgX+Fne6MVTGff8DgTjoB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swdxAAAANwAAAAPAAAAAAAAAAAA&#10;AAAAAKECAABkcnMvZG93bnJldi54bWxQSwUGAAAAAAQABAD5AAAAkgMAAAAA&#10;" strokecolor="#231f20" strokeweight=".62633mm"/>
            <v:shape id="AutoShape 360" o:spid="_x0000_s2026" style="position:absolute;left:9937;top:1440;width:18989;height:6745;visibility:visible" coordsize="18989,6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GtsYA&#10;AADcAAAADwAAAGRycy9kb3ducmV2LnhtbESP3WrCQBSE7wXfYTlC7+pGqTGNWUWUgpRK0ZZeH7Mn&#10;P5g9G7JbjX36bqHg5TAz3zDZqjeNuFDnassKJuMIBHFudc2lgs+Pl8cEhPPIGhvLpOBGDlbL4SDD&#10;VNsrH+hy9KUIEHYpKqi8b1MpXV6RQTe2LXHwCtsZ9EF2pdQdXgPcNHIaRbE0WHNYqLClTUX5+fht&#10;FOx/9pQU869T+TTbJe9bjOu351elHkb9egHCU+/v4f/2TiuIkxj+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pGtsYAAADcAAAADwAAAAAAAAAAAAAAAACYAgAAZHJz&#10;L2Rvd25yZXYueG1sUEsFBgAAAAAEAAQA9QAAAIsDAAAAAA==&#10;" adj="0,,0" path="m-5590,4752r-1414,470m-7488,4811r961,-264m-6489,4580r-661,189l-6575,5026r668,-216l-6489,4580xm-5590,4788r-1308,434m-7004,5222r1414,-470m-6489,4613r,-33e" filled="f" strokecolor="#231f20" strokeweight=".5pt">
              <v:stroke joinstyle="round"/>
              <v:formulas/>
              <v:path arrowok="t" o:connecttype="custom" o:connectlocs="-5590,6192;-7004,6662;-7488,6251;-6527,5987;-6489,6020;-7150,6209;-6575,6466;-5907,6250;-6489,6020;-5590,6228;-6898,6662;-7004,6662;-5590,6192;-6489,6053;-6489,6020" o:connectangles="0,0,0,0,0,0,0,0,0,0,0,0,0,0,0"/>
            </v:shape>
            <v:shape id="Freeform 359" o:spid="_x0000_s2027" style="position:absolute;left:2840;top:6053;width:1141;height:213;visibility:visible;mso-wrap-style:square;v-text-anchor:top" coordsize="114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zhcAA&#10;AADcAAAADwAAAGRycy9kb3ducmV2LnhtbERPy4rCMBTdC/MP4QpuZJrqokg1FVHmsXHhA9eX5tqW&#10;aW5KE23695OF4PJw3pttMK14Uu8aywoWSQqCuLS64UrB9fL1uQLhPLLG1jIpGMnBtviYbDDXduAT&#10;Pc++EjGEXY4Kau+7XEpX1mTQJbYjjtzd9gZ9hH0ldY9DDDetXKZpJg02HBtq7GhfU/l3fhgFt8Nt&#10;PBxH3YYM78PwvQ+X+U9QajYNuzUIT8G/xS/3r1aQreLaeCYeAV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wzhcAAAADcAAAADwAAAAAAAAAAAAAAAACYAgAAZHJzL2Rvd25y&#10;ZXYueG1sUEsFBgAAAAAEAAQA9QAAAIUDAAAAAA==&#10;" path="m1140,213l608,,,176e" filled="f" strokecolor="#231f20" strokeweight="1pt">
              <v:path arrowok="t" o:connecttype="custom" o:connectlocs="1140,6266;608,6053;0,6229" o:connectangles="0,0,0"/>
            </v:shape>
            <v:shape id="AutoShape 358" o:spid="_x0000_s2028" style="position:absolute;left:15844;top:2221;width:13082;height:5965;visibility:visible" coordsize="13082,59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nmcAA&#10;AADcAAAADwAAAGRycy9kb3ducmV2LnhtbERPy2oCMRTdF/yHcIXuakYXQzsapSiiblp8fMBtcpsZ&#10;OrkJk6jp35tFocvDeS9W2fXiRkPsPCuYTioQxNqbjq2Cy3n78goiJmSDvWdS8EsRVsvR0wIb4+98&#10;pNspWVFCODaooE0pNFJG3ZLDOPGBuHDffnCYChysNAPeS7jr5ayqaumw49LQYqB1S/rndHUKqq+g&#10;7VYf8CPUn7O8waOtd1mp53F+n4NIlNO/+M+9NwrqtzK/nClH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NnmcAAAADcAAAADwAAAAAAAAAAAAAAAACYAgAAZHJzL2Rvd25y&#10;ZXYueG1sUEsFBgAAAAAEAAQA9QAAAIUDAAAAAA==&#10;" adj="0,,0" path="m-12805,4441r1308,-434m-12498,4339r,102m-11723,4082r,359m-12438,3844r,37e" filled="f" strokecolor="#231f20" strokeweight=".5pt">
              <v:stroke joinstyle="round"/>
              <v:formulas/>
              <v:path arrowok="t" o:connecttype="custom" o:connectlocs="-12805,6662;-11497,6228;-12498,6560;-12498,6662;-11723,6303;-11723,6662;-12438,6065;-12438,6102" o:connectangles="0,0,0,0,0,0,0,0"/>
            </v:shape>
            <v:shape id="Freeform 357" o:spid="_x0000_s2029" style="position:absolute;left:2892;top:6102;width:995;height:365;visibility:visible;mso-wrap-style:square;v-text-anchor:top" coordsize="99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QesYA&#10;AADcAAAADwAAAGRycy9kb3ducmV2LnhtbESPT2vCQBTE7wW/w/IEb3WjgtXoKiIt9A8ejDl4fMk+&#10;k2D2bZLdavrtu4WCx2FmfsOst72pxY06V1lWMBlHIIhzqysuFKSnt+cFCOeRNdaWScEPOdhuBk9r&#10;jLW985FuiS9EgLCLUUHpfRNL6fKSDLqxbYiDd7GdQR9kV0jd4T3ATS2nUTSXBisOCyU2tC8pvybf&#10;RkE7a8+f/NLaj/Twev1Ks2yRNJlSo2G/W4Hw1PtH+L/9rhXMl1P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EQesYAAADcAAAADwAAAAAAAAAAAAAAAACYAgAAZHJz&#10;L2Rvd25yZXYueG1sUEsFBgAAAAAEAAQA9QAAAIsDAAAAAA==&#10;" path="m514,l,152,470,364,994,195,514,xe" fillcolor="#d1d3d4" stroked="f">
              <v:path arrowok="t" o:connecttype="custom" o:connectlocs="514,6102;0,6254;470,6466;994,6297;514,6102" o:connectangles="0,0,0,0,0"/>
            </v:shape>
            <v:shape id="Freeform 356" o:spid="_x0000_s2030" style="position:absolute;left:2892;top:6102;width:995;height:365;visibility:visible;mso-wrap-style:square;v-text-anchor:top" coordsize="99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9R8UA&#10;AADcAAAADwAAAGRycy9kb3ducmV2LnhtbESPzWrDMBCE74W+g9hCb43cpgmJa9kYQ6kvOeTnARZr&#10;a7u1VsZS/fP2VSCQ4zAz3zBJNptOjDS41rKC11UEgriyuuVaweX8+bID4Tyyxs4yKVjIQZY+PiQY&#10;azvxkcaTr0WAsItRQeN9H0vpqoYMupXtiYP3bQeDPsihlnrAKcBNJ9+iaCsNthwWGuypaKj6Pf0Z&#10;BZgX+8tidPd1OBzLcbOc1+vyR6nnpzn/AOFp9vfwrV1qBdv9O1zP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j1HxQAAANwAAAAPAAAAAAAAAAAAAAAAAJgCAABkcnMv&#10;ZG93bnJldi54bWxQSwUGAAAAAAQABAD1AAAAigMAAAAA&#10;" path="m514,l994,195,470,364,,152,514,e" filled="f" strokecolor="#231f20" strokeweight=".5pt">
              <v:path arrowok="t" o:connecttype="custom" o:connectlocs="514,6102;994,6297;470,6466;0,6254;514,6102" o:connectangles="0,0,0,0,0"/>
            </v:shape>
            <v:shape id="Freeform 355" o:spid="_x0000_s2031" style="position:absolute;left:2787;top:6209;width:1244;height:258;visibility:visible;mso-wrap-style:square;v-text-anchor:top" coordsize="124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M7MQA&#10;AADcAAAADwAAAGRycy9kb3ducmV2LnhtbESPT2sCMRTE7wW/Q3hCL0Wz9rDoahRRil4K9R9eH5vn&#10;ZjF5WTaprt++KQgeh5n5DTNbdM6KG7Wh9qxgNMxAEJde11wpOB6+BmMQISJrtJ5JwYMCLOa9txkW&#10;2t95R7d9rESCcChQgYmxKaQMpSGHYegb4uRdfOswJtlWUrd4T3Bn5WeW5dJhzWnBYEMrQ+V1/+sU&#10;2K1er34anLjz48PWp833pjRaqfd+t5yCiNTFV/jZ3moF+SSH/zPp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DOzEAAAA3AAAAA8AAAAAAAAAAAAAAAAAmAIAAGRycy9k&#10;b3ducmV2LnhtbFBLBQYAAAAABAAEAPUAAACJAwAAAAA=&#10;" path="m,l575,257,1243,41e" filled="f" strokecolor="#231f20" strokeweight="1pt">
              <v:path arrowok="t" o:connecttype="custom" o:connectlocs="0,6209;575,6466;1243,6250" o:connectangles="0,0,0"/>
            </v:shape>
            <v:shape id="Freeform 354" o:spid="_x0000_s2032" style="position:absolute;left:2911;top:6111;width:520;height:162;visibility:visible;mso-wrap-style:square;v-text-anchor:top" coordsize="52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pfsEA&#10;AADcAAAADwAAAGRycy9kb3ducmV2LnhtbERPTYvCMBC9C/sfwgh709RdKFqNIhbB9aRVFvY2NGNb&#10;bCYlidr99+YgeHy878WqN624k/ONZQWTcQKCuLS64UrB+bQdTUH4gKyxtUwK/snDavkxWGCm7YOP&#10;dC9CJWII+wwV1CF0mZS+rMmgH9uOOHIX6wyGCF0ltcNHDDet/EqSVBpsODbU2NGmpvJa3IyCcpv/&#10;/Wy6c9UfTJ670yH99d97pT6H/XoOIlAf3uKXe6cVpL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tqX7BAAAA3AAAAA8AAAAAAAAAAAAAAAAAmAIAAGRycy9kb3du&#10;cmV2LnhtbFBLBQYAAAAABAAEAPUAAACGAwAAAAA=&#10;" path="m462,l,137r61,25l520,24,462,xe" stroked="f">
              <v:path arrowok="t" o:connecttype="custom" o:connectlocs="462,6111;0,6248;61,6273;520,6135;462,6111" o:connectangles="0,0,0,0,0"/>
            </v:shape>
            <v:shape id="Freeform 353" o:spid="_x0000_s2033" style="position:absolute;left:2911;top:6111;width:520;height:162;visibility:visible;mso-wrap-style:square;v-text-anchor:top" coordsize="52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CScIA&#10;AADcAAAADwAAAGRycy9kb3ducmV2LnhtbERPz2vCMBS+C/sfwhvspokyVDqjbKKgeJh1g10fzVtT&#10;17yUJrbdf78cBh4/vt+rzeBq0VEbKs8aphMFgrjwpuJSw+fHfrwEESKywdozafilAJv1w2iFmfE9&#10;59RdYilSCIcMNdgYm0zKUFhyGCa+IU7ct28dxgTbUpoW+xTuajlTai4dVpwaLDa0tVT8XG5Ow7t/&#10;Pn916mSnx92V+9P1raGYa/30OLy+gIg0xLv4330wGhYq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MJJwgAAANwAAAAPAAAAAAAAAAAAAAAAAJgCAABkcnMvZG93&#10;bnJldi54bWxQSwUGAAAAAAQABAD1AAAAhwMAAAAA&#10;" path="m,137r61,25l520,24,462,,,137xe" filled="f" strokecolor="#231f20" strokeweight=".5pt">
              <v:path arrowok="t" o:connecttype="custom" o:connectlocs="0,6248;61,6273;520,6135;462,6111;0,6248" o:connectangles="0,0,0,0,0"/>
            </v:shape>
            <v:line id="Line 352" o:spid="_x0000_s2034" style="position:absolute;visibility:visible" from="3379,6111" to="3379,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EpMIAAADcAAAADwAAAGRycy9kb3ducmV2LnhtbESPQWvCQBSE74X+h+UJvdVdU6sSXaW0&#10;CF4bLfT4yD6TYN7bkN3G9N+7QqHHYWa+YTa7kVs1UB8aLxZmUwOKpPSukcrC6bh/XoEKEcVh64Us&#10;/FKA3fbxYYO581f5pKGIlUoQCTlaqGPscq1DWRNjmPqOJHln3zPGJPtKux6vCc6tzoxZaMZG0kKN&#10;Hb3XVF6KH7YwzF999rKnS0OOP4pvw6K/2Nqnyfi2BhVpjP/hv/bBWViaDO5n0hH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IEpMIAAADcAAAADwAAAAAAAAAAAAAA&#10;AAChAgAAZHJzL2Rvd25yZXYueG1sUEsFBgAAAAAEAAQA+QAAAJADAAAAAA==&#10;" strokecolor="#231f20" strokeweight=".25pt"/>
            <v:line id="Line 351" o:spid="_x0000_s2035" style="position:absolute;visibility:visible" from="2534,6094" to="2919,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5S8EAAADcAAAADwAAAGRycy9kb3ducmV2LnhtbESPQWvCQBSE74X+h+UVequ7Wlsluooo&#10;gtemLXh8ZJ9JMO9tyK4x/ntXKPQ4zMw3zHI9cKN66kLtxcJ4ZECRFN7VUlr4+d6/zUGFiOKw8UIW&#10;bhRgvXp+WmLm/FW+qM9jqRJEQoYWqhjbTOtQVMQYRr4lSd7Jd4wxya7UrsNrgnOjJ8Z8asZa0kKF&#10;LW0rKs75hS300w8/ed/TuSbHu/xoWPQvW/v6MmwWoCIN8T/81z44CzMzhceZdAT0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NzlLwQAAANwAAAAPAAAAAAAAAAAAAAAA&#10;AKECAABkcnMvZG93bnJldi54bWxQSwUGAAAAAAQABAD5AAAAjwMAAAAA&#10;" strokecolor="#231f20" strokeweight=".25pt"/>
            <v:line id="Line 350" o:spid="_x0000_s2036" style="position:absolute;visibility:visible" from="2603,6078" to="2970,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2YsYAAADcAAAADwAAAGRycy9kb3ducmV2LnhtbESP3WrCQBSE7wXfYTkFb6RuqmBLdBUp&#10;FIoX/qUPcMwek9DdszG7mtin7wqCl8PMfMPMl5014kqNrxwreBslIIhzpysuFPxkX68fIHxA1mgc&#10;k4IbeVgu+r05ptq1vKfrIRQiQtinqKAMoU6l9HlJFv3I1cTRO7nGYoiyKaRusI1wa+Q4SabSYsVx&#10;ocSaPkvKfw8XqyA7D4PZbdemzbbHiTyeN5O/y0apwUu3moEI1IVn+NH+1grekyncz8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qtmLGAAAA3AAAAA8AAAAAAAAA&#10;AAAAAAAAoQIAAGRycy9kb3ducmV2LnhtbFBLBQYAAAAABAAEAPkAAACUAwAAAAA=&#10;" strokecolor="#231f20" strokeweight=".5pt"/>
            <v:shape id="AutoShape 349" o:spid="_x0000_s2037" style="position:absolute;left:2533;top:5970;width:506;height:126;visibility:visible" coordsize="506,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9U8UA&#10;AADcAAAADwAAAGRycy9kb3ducmV2LnhtbESPQWvCQBSE70L/w/IK3nTTQpsSXYMWLLlJtVB6e2Sf&#10;2ZDs2zS7muiv7xYEj8PMfMMs89G24ky9rx0reJonIIhLp2uuFHwdtrM3ED4ga2wdk4ILechXD5Ml&#10;ZtoN/EnnfahEhLDPUIEJocuk9KUhi37uOuLoHV1vMUTZV1L3OES4beVzkrxKizXHBYMdvRsqm/3J&#10;KvAf6c5uq9/TuPk5Ft8vG2yuBpWaPo7rBYhAY7iHb+1CK0iT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b1TxQAAANwAAAAPAAAAAAAAAAAAAAAAAJgCAABkcnMv&#10;ZG93bnJldi54bWxQSwUGAAAAAAQABAD1AAAAigMAAAAA&#10;" adj="0,,0" path="m90,126l79,80,,123r90,3m506,2l416,r11,45l506,2e" fillcolor="#231f20" stroked="f">
              <v:stroke joinstyle="round"/>
              <v:formulas/>
              <v:path arrowok="t" o:connecttype="custom" o:connectlocs="90,6096;79,6050;0,6093;90,6096;506,5972;416,5970;427,6015;506,5972" o:connectangles="0,0,0,0,0,0,0,0"/>
            </v:shape>
            <v:shape id="AutoShape 348" o:spid="_x0000_s2038" style="position:absolute;left:19114;top:1291;width:5195;height:1617;visibility:visible" coordsize="5195,16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yWMIA&#10;AADcAAAADwAAAGRycy9kb3ducmV2LnhtbERPy2oCMRTdC/2HcAtuiibVUmWcKNJSKQiFTv2Ay+Q6&#10;Dyc36STV8e+bheDycN75ZrCdOFMfGscanqcKBHHpTMOVhsPPx2QJIkRkg51j0nClAJv1wyjHzLgL&#10;f9O5iJVIIRwy1FDH6DMpQ1mTxTB1njhxR9dbjAn2lTQ9XlK47eRMqVdpseHUUKOnt5rKU/FnNfzu&#10;2tAWT8rz1uN8//4yX1RfrPX4cdiuQEQa4l18c38aDQuV1qY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DJYwgAAANwAAAAPAAAAAAAAAAAAAAAAAJgCAABkcnMvZG93&#10;bnJldi54bWxQSwUGAAAAAAQABAD1AAAAhwMAAAAA&#10;" adj="0,,0" path="m-15286,4681r-462,137m-15687,4843r459,-138e" filled="f" strokecolor="#231f20" strokeweight=".25pt">
              <v:stroke joinstyle="round"/>
              <v:formulas/>
              <v:path arrowok="t" o:connecttype="custom" o:connectlocs="-15286,5972;-15748,6109;-15687,6134;-15228,5996" o:connectangles="0,0,0,0"/>
            </v:shape>
            <v:line id="Line 347" o:spid="_x0000_s2039" style="position:absolute;visibility:visible" from="4000,6042" to="4000,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UiEMcAAADcAAAADwAAAGRycy9kb3ducmV2LnhtbESP3WrCQBSE7wXfYTkFb0rdWKHW1FVE&#10;KEgv/El8gGP2NAndPRuzq0n79N1CwcthZr5hFqveGnGj1teOFUzGCQjiwumaSwWn/P3pFYQPyBqN&#10;Y1LwTR5Wy+Fggal2HR/ploVSRAj7FBVUITSplL6oyKIfu4Y4ep+utRiibEupW+wi3Br5nCQv0mLN&#10;caHChjYVFV/Z1SrIL4/BHPYfpsv356k8X3bTn+tOqdFDv34DEagP9/B/e6sVzJI5/J2JR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9SIQxwAAANwAAAAPAAAAAAAA&#10;AAAAAAAAAKECAABkcnMvZG93bnJldi54bWxQSwUGAAAAAAQABAD5AAAAlQMAAAAA&#10;" strokecolor="#231f20" strokeweight=".5pt"/>
            <v:shape id="Freeform 346" o:spid="_x0000_s2040" style="position:absolute;left:3885;top:5997;width:90;height:55;visibility:visible;mso-wrap-style:square;v-text-anchor:top" coordsize="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zvcIA&#10;AADcAAAADwAAAGRycy9kb3ducmV2LnhtbERPy4rCMBTdC/5DuMLsNFGhSscoMozgDG58MMzsrs21&#10;rTY3pYna+XuzEFweznu2aG0lbtT40rGG4UCBIM6cKTnXcNiv+lMQPiAbrByThn/ysJh3OzNMjbvz&#10;lm67kIsYwj5FDUUIdSqlzwqy6AeuJo7cyTUWQ4RNLk2D9xhuKzlSKpEWS44NBdb0UVB22V2tBpWc&#10;N6H6xevP6fv49zXeqsTip9ZvvXb5DiJQG17ip3ttNEyGcX48E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rO9wgAAANwAAAAPAAAAAAAAAAAAAAAAAJgCAABkcnMvZG93&#10;bnJldi54bWxQSwUGAAAAAAQABAD1AAAAhwMAAAAA&#10;" path="m,l72,54,89,11,,xe" fillcolor="#231f20" stroked="f">
              <v:path arrowok="t" o:connecttype="custom" o:connectlocs="0,5997;72,6051;89,6008;0,5997" o:connectangles="0,0,0,0"/>
            </v:shape>
            <v:line id="Line 345" o:spid="_x0000_s2041" style="position:absolute;visibility:visible" from="3762,5946" to="376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q4y8YAAADcAAAADwAAAGRycy9kb3ducmV2LnhtbESP0WrCQBRE34X+w3ILfZG6iUItqauU&#10;QkH6oDXxA67Z2yR0927Mribt17uC4OMwM2eYxWqwRpyp841jBekkAUFcOt1wpWBffD6/gvABWaNx&#10;TAr+yMNq+TBaYKZdzzs656ESEcI+QwV1CG0mpS9rsugnriWO3o/rLIYou0rqDvsIt0ZOk+RFWmw4&#10;LtTY0kdN5W9+sgqK4ziY7+2X6YvtYSYPx83s/7RR6ulxeH8DEWgI9/CtvdYK5mk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auMvGAAAA3AAAAA8AAAAAAAAA&#10;AAAAAAAAoQIAAGRycy9kb3ducmV2LnhtbFBLBQYAAAAABAAEAPkAAACUAwAAAAA=&#10;" strokecolor="#231f20" strokeweight=".5pt"/>
            <v:shape id="Freeform 344" o:spid="_x0000_s2042" style="position:absolute;left:3738;top:5919;width:90;height:55;visibility:visible;mso-wrap-style:square;v-text-anchor:top" coordsize="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IUcUA&#10;AADcAAAADwAAAGRycy9kb3ducmV2LnhtbESPQWsCMRSE70L/Q3iCt5qosC2rUaRUUPGiFtHb6+a5&#10;u+3mZdlEXf99UxA8DjPzDTOZtbYSV2p86VjDoK9AEGfOlJxr+NovXt9B+IBssHJMGu7kYTZ96Uww&#10;Ne7GW7ruQi4ihH2KGooQ6lRKnxVk0fddTRy9s2sshiibXJoGbxFuKzlUKpEWS44LBdb0UVD2u7tY&#10;DSr52YTqiJfDef19Wo22KrH4qXWv287HIAK14Rl+tJdGw9tgCP9n4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IhRxQAAANwAAAAPAAAAAAAAAAAAAAAAAJgCAABkcnMv&#10;ZG93bnJldi54bWxQSwUGAAAAAAQABAD1AAAAigMAAAAA&#10;" path="m18,l,43,90,54,18,xe" fillcolor="#231f20" stroked="f">
              <v:path arrowok="t" o:connecttype="custom" o:connectlocs="18,5919;0,5962;90,5973;18,5919" o:connectangles="0,0,0,0"/>
            </v:shape>
            <v:shape id="Picture 343" o:spid="_x0000_s2043" type="#_x0000_t75" style="position:absolute;left:1455;top:7103;width:2958;height:29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bDbFAAAA3AAAAA8AAABkcnMvZG93bnJldi54bWxEj1trwkAUhN+F/oflFPqmm1TwkrpKKSi1&#10;iuIFnw/Z0yQ0ezZmV03+fVcQfBxm5htmMmtMKa5Uu8KygrgXgSBOrS44U3A8zLsjEM4jaywtk4KW&#10;HMymL50JJtreeEfXvc9EgLBLUEHufZVI6dKcDLqerYiD92trgz7IOpO6xluAm1K+R9FAGiw4LORY&#10;0VdO6d/+YgJlvjy345+NX53XF6q2o0WL8Umpt9fm8wOEp8Y/w4/2t1YwjPtwPxOO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TWw2xQAAANwAAAAPAAAAAAAAAAAAAAAA&#10;AJ8CAABkcnMvZG93bnJldi54bWxQSwUGAAAAAAQABAD3AAAAkQMAAAAA&#10;">
              <v:imagedata r:id="rId200" o:title=""/>
            </v:shape>
            <v:shape id="Picture 342" o:spid="_x0000_s2044" type="#_x0000_t75" style="position:absolute;left:1848;top:7883;width:150;height:2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U7CAAAA3AAAAA8AAABkcnMvZG93bnJldi54bWxEj0GLwjAUhO/C/ofwFvamqaJ2qUaRBWEv&#10;glbZ86N5NnWbl9JEW/+9EQSPw8x8wyzXva3FjVpfOVYwHiUgiAunKy4VnI7b4TcIH5A11o5JwZ08&#10;rFcfgyVm2nV8oFseShEh7DNUYEJoMil9YciiH7mGOHpn11oMUbal1C12EW5rOUmSubRYcVww2NCP&#10;oeI/v1oF0/1ue5F7w/zXzDYu3/XpuTNKfX32mwWIQH14h1/tX60gHU/heSYeAb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af1OwgAAANwAAAAPAAAAAAAAAAAAAAAAAJ8C&#10;AABkcnMvZG93bnJldi54bWxQSwUGAAAAAAQABAD3AAAAjgMAAAAA&#10;">
              <v:imagedata r:id="rId124" o:title=""/>
            </v:shape>
            <v:shape id="Picture 341" o:spid="_x0000_s2045" type="#_x0000_t75" style="position:absolute;left:3123;top:7579;width:150;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9GoLGAAAA3AAAAA8AAABkcnMvZG93bnJldi54bWxEj0FrwkAUhO8F/8PyhN7qxpbWNrqKVApF&#10;JKVWBG/P7DMJZt/G3W2M/74rFDwOM/MNM5l1phYtOV9ZVjAcJCCIc6srLhRsfj4eXkH4gKyxtkwK&#10;LuRhNu3dTTDV9szf1K5DISKEfYoKyhCaVEqfl2TQD2xDHL2DdQZDlK6Q2uE5wk0tH5PkRRqsOC6U&#10;2NB7Sflx/WsUnNqnrN3Tcp8tst1Wb1bovt5Qqft+Nx+DCNSFW/i//akVjIbPcD0Tj4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H0agsYAAADcAAAADwAAAAAAAAAAAAAA&#10;AACfAgAAZHJzL2Rvd25yZXYueG1sUEsFBgAAAAAEAAQA9wAAAJIDAAAAAA==&#10;">
              <v:imagedata r:id="rId125" o:title=""/>
            </v:shape>
            <v:line id="Line 340" o:spid="_x0000_s2046" style="position:absolute;visibility:visible" from="2622,8266" to="2622,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sUAAADcAAAADwAAAGRycy9kb3ducmV2LnhtbESPQWvCQBSE7wX/w/KE3upGESsxGxFp&#10;IZQWatT7M/tMgtm3aXabxH/fLRR6HGbmGybZjqYRPXWutqxgPotAEBdW11wqOB1fn9YgnEfW2Fgm&#10;BXdysE0nDwnG2g58oD73pQgQdjEqqLxvYyldUZFBN7MtcfCutjPog+xKqTscAtw0chFFK2mw5rBQ&#10;YUv7iopb/m0UDOdl+1G/uZdL03/d37PP5UKeM6Uep+NuA8LT6P/Df+1MK3ier+D3TDgC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MsUAAADcAAAADwAAAAAAAAAA&#10;AAAAAAChAgAAZHJzL2Rvd25yZXYueG1sUEsFBgAAAAAEAAQA+QAAAJMDAAAAAA==&#10;" strokecolor="white" strokeweight="2.5pt"/>
            <v:shape id="Freeform 339" o:spid="_x0000_s2047" style="position:absolute;left:2547;top:8244;width:150;height:130;visibility:visible;mso-wrap-style:square;v-text-anchor:top" coordsize="15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G+cMA&#10;AADcAAAADwAAAGRycy9kb3ducmV2LnhtbESPQWuDQBSE74X8h+UVemtWezDBukoItfRaG9Lri/uq&#10;ovvWuFtj/302UMhxmJlvmKxYzCBmmlxnWUG8jkAQ11Z33Cg4fJXPWxDOI2scLJOCP3JQ5KuHDFNt&#10;L/xJc+UbESDsUlTQej+mUrq6JYNubUfi4P3YyaAPcmqknvAS4GaQL1GUSIMdh4UWR9q3VPfVr1Gw&#10;H78rjJK3Uyx37+VpS+fk2CdKPT0uu1cQnhZ/D/+3P7SCTbyB25lw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AG+cMAAADcAAAADwAAAAAAAAAAAAAAAACYAgAAZHJzL2Rv&#10;d25yZXYueG1sUEsFBgAAAAAEAAQA9QAAAIgDAAAAAA==&#10;" path="m150,l,,75,129,150,xe" stroked="f">
              <v:path arrowok="t" o:connecttype="custom" o:connectlocs="150,8244;0,8244;75,8373;150,8244" o:connectangles="0,0,0,0"/>
            </v:shape>
            <v:line id="Line 338" o:spid="_x0000_s4431" style="position:absolute;visibility:visible" from="2622,8266" to="2622,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i78IAAADcAAAADwAAAGRycy9kb3ducmV2LnhtbERPS2vCQBC+F/wPywi9FN3YQo2pq6RC&#10;i9CTD8TjkJ0mwexMyG5N+u/dg+Dx43sv14Nr1JU6XwsbmE0TUMSF2JpLA8fD1yQF5QOyxUaYDPyT&#10;h/Vq9LTEzErPO7ruQ6liCPsMDVQhtJnWvqjIoZ9KSxy5X+kchgi7UtsO+xjuGv2aJO/aYc2xocKW&#10;NhUVl/2fM3DO68X5lL59v7jPSypDL/nmR4x5Hg/5B6hAQ3iI7+6tNTCfxbXxTDwC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Ui78IAAADcAAAADwAAAAAAAAAAAAAA&#10;AAChAgAAZHJzL2Rvd25yZXYueG1sUEsFBgAAAAAEAAQA+QAAAJADAAAAAA==&#10;" strokecolor="#231f20" strokeweight="2pt"/>
            <v:shape id="Freeform 337" o:spid="_x0000_s4430" style="position:absolute;left:2562;top:8248;width:120;height:104;visibility:visible;mso-wrap-style:square;v-text-anchor:top" coordsize="12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d3sQA&#10;AADcAAAADwAAAGRycy9kb3ducmV2LnhtbESPQYvCMBSE74L/ITzBm6YqdNdqFBEVocvKunvY46N5&#10;tsXmpTRR6783guBxmJlvmPmyNZW4UuNKywpGwwgEcWZ1ybmCv9/t4BOE88gaK8uk4E4OlotuZ46J&#10;tjf+oevR5yJA2CWooPC+TqR0WUEG3dDWxME72cagD7LJpW7wFuCmkuMoiqXBksNCgTWtC8rOx4tR&#10;cFpVh930/xCn0dek/M7j1OpNqlS/165mIDy1/h1+tfdawcdoC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nd7EAAAA3AAAAA8AAAAAAAAAAAAAAAAAmAIAAGRycy9k&#10;b3ducmV2LnhtbFBLBQYAAAAABAAEAPUAAACJAwAAAAA=&#10;" path="m120,l,,60,104,120,xe" fillcolor="#231f20" stroked="f">
              <v:path arrowok="t" o:connecttype="custom" o:connectlocs="120,8248;0,8248;60,8352;120,8248" o:connectangles="0,0,0,0"/>
            </v:shape>
            <v:shape id="Picture 336" o:spid="_x0000_s4429" type="#_x0000_t75" style="position:absolute;left:3840;top:7801;width:150;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h+azAAAAA3AAAAA8AAABkcnMvZG93bnJldi54bWxET0uLwjAQvgv7H8IseJE1tQddqlEWF8Gr&#10;r8PeZpuxLTaT0oy2+uvNQfD48b0Xq97V6kZtqDwbmIwTUMS5txUXBo6Hzdc3qCDIFmvPZOBOAVbL&#10;j8ECM+s73tFtL4WKIRwyNFCKNJnWIS/JYRj7hjhyZ986lAjbQtsWuxjuap0myVQ7rDg2lNjQuqT8&#10;sr86A4ffE4/+u3p2/lvLo+p0KveQGjP87H/moIR6eYtf7q01MEvj/HgmHgG9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mH5rMAAAADcAAAADwAAAAAAAAAAAAAAAACfAgAA&#10;ZHJzL2Rvd25yZXYueG1sUEsFBgAAAAAEAAQA9wAAAIwDAAAAAA==&#10;">
              <v:imagedata r:id="rId126" o:title=""/>
            </v:shape>
            <v:shape id="AutoShape 335" o:spid="_x0000_s4428" style="position:absolute;left:11595;top:-4734;width:2;height:1234;visibility:visible" coordsize="2,1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ssMA&#10;AADcAAAADwAAAGRycy9kb3ducmV2LnhtbESPQWsCMRSE70L/Q3iFXqRm14PK1ii1oPTgQVe9Pzav&#10;m6Wbl2UT1/TfN4LgcZiZb5jlOtpWDNT7xrGCfJKBIK6cbrhWcD5t3xcgfEDW2DomBX/kYb16GS2x&#10;0O7GRxrKUIsEYV+gAhNCV0jpK0MW/cR1xMn7cb3FkGRfS93jLcFtK6dZNpMWG04LBjv6MlT9ller&#10;wMctDhscG17Up0Psdvn+ssmVenuNnx8gAsXwDD/a31rBfJrD/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YssMAAADcAAAADwAAAAAAAAAAAAAAAACYAgAAZHJzL2Rv&#10;d25yZXYueG1sUEsFBgAAAAAEAAQA9QAAAIgDAAAAAA==&#10;" adj="0,,0" path="m-8981,13184r,70m-8981,13131r,53e" filled="f" strokecolor="#231f20" strokeweight=".25pt">
              <v:stroke joinstyle="round"/>
              <v:formulas/>
              <v:path arrowok="t" o:connecttype="custom" o:connectlocs="0,8450;0,8520;0,8397;0,8450" o:connectangles="0,0,0,0"/>
            </v:shape>
            <v:shape id="AutoShape 334" o:spid="_x0000_s4427" style="position:absolute;left:2453;top:8591;width:692;height:57;visibility:visible" coordsize="69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ubsUA&#10;AADcAAAADwAAAGRycy9kb3ducmV2LnhtbESPQWvCQBSE7wX/w/KE3urGoGlJs0oJFXrwYloKuT2y&#10;zySafRuyq4n/3hUKPQ4z8w2TbSfTiSsNrrWsYLmIQBBXVrdcK/j53r28gXAeWWNnmRTcyMF2M3vK&#10;MNV25ANdC1+LAGGXooLG+z6V0lUNGXQL2xMH72gHgz7IoZZ6wDHATSfjKEqkwZbDQoM95Q1V5+Ji&#10;FOzLJO/WcrUrp+KUV7+fcW6cUep5Pn28g/A0+f/wX/tLK3iNY3ic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e5uxQAAANwAAAAPAAAAAAAAAAAAAAAAAJgCAABkcnMv&#10;ZG93bnJldi54bWxQSwUGAAAAAAQABAD1AAAAigMAAAAA&#10;" adj="0,,0" path="m10,3l5,3,,8r,8l1,18r4,4l7,23r3,l595,39r-1,13l594,53r1,2l597,57r1,l600,57,690,35r2,-2l692,31r,-2l690,27,666,20r-71,l10,3xm601,r-2,l598,1r-1,l596,2r-1,2l595,20r71,l601,xe" fillcolor="#231f20" stroked="f">
              <v:stroke joinstyle="round"/>
              <v:formulas/>
              <v:path arrowok="t" o:connecttype="custom" o:connectlocs="10,8594;5,8594;0,8599;0,8607;1,8609;5,8613;7,8614;10,8614;595,8630;594,8643;594,8644;595,8646;597,8648;598,8648;600,8648;600,8648;690,8626;692,8624;692,8622;692,8620;690,8618;666,8611;595,8611;10,8594;601,8591;599,8591;598,8592;597,8592;596,8593;595,8595;595,8611;666,8611;601,8591;601,8591" o:connectangles="0,0,0,0,0,0,0,0,0,0,0,0,0,0,0,0,0,0,0,0,0,0,0,0,0,0,0,0,0,0,0,0,0,0"/>
            </v:shape>
            <v:shape id="AutoShape 333" o:spid="_x0000_s4426" style="position:absolute;left:2448;top:8586;width:702;height:67;visibility:visible" coordsize="70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e9MMA&#10;AADcAAAADwAAAGRycy9kb3ducmV2LnhtbESPQYvCMBSE7wv+h/AEb2tqlVVqU5GCILiXrSJ4ezTP&#10;tti8lCZq/fcbYWGPw8x8w6SbwbTiQb1rLCuYTSMQxKXVDVcKTsfd5wqE88gaW8uk4EUONtnoI8VE&#10;2yf/0KPwlQgQdgkqqL3vEildWZNBN7UdcfCutjfog+wrqXt8BrhpZRxFX9Jgw2Ghxo7ymspbcTcK&#10;dLxt7GVxzqna4flQfue+1YVSk/GwXYPwNPj/8F97rxUs4zm8z4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ue9MMAAADcAAAADwAAAAAAAAAAAAAAAACYAgAAZHJzL2Rv&#10;d25yZXYueG1sUEsFBgAAAAAEAAQA9QAAAIgDAAAAAA==&#10;" adj="0,,0" path="m16,3l7,3,,10r,8l,22r2,4l7,32r4,1l15,33,595,49r-1,8l594,60r2,3l598,65r2,1l602,67r3,l606,67,647,57r-43,l605,40,15,23r-3,l10,21r,-6l12,13r365,l16,3xm641,10r-36,l692,36,604,57r43,l698,44r3,-4l702,36r,-5l699,27,641,10xm377,13l15,13,605,30r,-11l595,19,377,13xm606,r-3,l601,1r-4,3l596,7r-1,3l595,19r10,l605,10r36,l607,1,606,xe" stroked="f">
              <v:stroke joinstyle="round"/>
              <v:formulas/>
              <v:path arrowok="t" o:connecttype="custom" o:connectlocs="16,8589;7,8589;0,8596;0,8604;0,8608;2,8612;7,8618;11,8619;15,8619;595,8635;594,8643;594,8646;596,8649;598,8651;600,8652;602,8653;605,8653;606,8653;647,8643;604,8643;605,8626;15,8609;12,8609;10,8607;10,8601;12,8599;377,8599;16,8589;641,8596;605,8596;692,8622;604,8643;647,8643;698,8630;701,8626;702,8622;702,8617;699,8613;641,8596;377,8599;15,8599;605,8616;605,8605;595,8605;377,8599;606,8586;603,8586;601,8587;597,8590;596,8593;595,8596;595,8605;605,8605;605,8596;641,8596;607,8587;606,8586" o:connectangles="0,0,0,0,0,0,0,0,0,0,0,0,0,0,0,0,0,0,0,0,0,0,0,0,0,0,0,0,0,0,0,0,0,0,0,0,0,0,0,0,0,0,0,0,0,0,0,0,0,0,0,0,0,0,0,0,0"/>
            </v:shape>
            <v:line id="Line 332" o:spid="_x0000_s4425" style="position:absolute;visibility:visible" from="1818,8956" to="1818,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lK8EAAADcAAAADwAAAGRycy9kb3ducmV2LnhtbESPQWvCQBSE74L/YXlCb7oxVVuiq5QW&#10;wWujQo+P7GsSzHsbstsY/70rFDwOM/MNs9kN3KieOl87MTCfJaBICmdrKQ2cjvvpOygfUCw2TsjA&#10;jTzstuPRBjPrrvJNfR5KFSHiMzRQhdBmWvuiIkY/cy1J9H5dxxii7EptO7xGODc6TZKVZqwlLlTY&#10;0mdFxSX/YwP9YunS1z1darL8lf8kLPrMxrxMho81qEBDeIb/2wdr4C1dwONMPAJ6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gmUrwQAAANwAAAAPAAAAAAAAAAAAAAAA&#10;AKECAABkcnMvZG93bnJldi54bWxQSwUGAAAAAAQABAD5AAAAjwMAAAAA&#10;" strokecolor="#231f20" strokeweight=".25pt"/>
            <v:line id="Line 331" o:spid="_x0000_s4424" style="position:absolute;visibility:visible" from="1488,8867" to="1562,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10dcYAAADcAAAADwAAAGRycy9kb3ducmV2LnhtbESP0WrCQBRE3wX/YblCX4puVKoSXUUK&#10;hdIHbY0fcM1ek+Du3ZhdTdqv7xYKPg4zc4ZZbTprxJ0aXzlWMB4lIIhzpysuFByzt+EChA/IGo1j&#10;UvBNHjbrfm+FqXYtf9H9EAoRIexTVFCGUKdS+rwki37kauLonV1jMUTZFFI32Ea4NXKSJDNpseK4&#10;UGJNryXll8PNKsiuz8F87j9Mm+1PU3m67qY/t51ST4NuuwQRqAuP8H/7XSuYT17g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NdHXGAAAA3AAAAA8AAAAAAAAA&#10;AAAAAAAAoQIAAGRycy9kb3ducmV2LnhtbFBLBQYAAAAABAAEAPkAAACUAwAAAAA=&#10;" strokecolor="#231f20" strokeweight=".5pt"/>
            <v:shape id="Freeform 330" o:spid="_x0000_s4423" style="position:absolute;left:1538;top:8876;width:88;height:61;visibility:visible;mso-wrap-style:square;v-text-anchor:top" coordsize="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4sIA&#10;AADcAAAADwAAAGRycy9kb3ducmV2LnhtbESP0YrCMBRE3xf2H8Jd8GXRVBGVrlFEEXxzrX7AJbm2&#10;xeam28S2/r0RFnwcZuYMs1z3thItNb50rGA8SkAQa2dKzhVczvvhAoQPyAYrx6TgQR7Wq8+PJabG&#10;dXyiNgu5iBD2KSooQqhTKb0uyKIfuZo4elfXWAxRNrk0DXYRbis5SZKZtFhyXCiwpm1B+pbdrYI/&#10;l/fd7Vsfyyqhy+98SrtW35UafPWbHxCB+vAO/7cPRsF8MoP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TiwgAAANwAAAAPAAAAAAAAAAAAAAAAAJgCAABkcnMvZG93&#10;bnJldi54bWxQSwUGAAAAAAQABAD1AAAAhwMAAAAA&#10;" path="m21,l,41,88,60,21,xe" fillcolor="#231f20" stroked="f">
              <v:path arrowok="t" o:connecttype="custom" o:connectlocs="21,8876;0,8917;88,8936;21,8876" o:connectangles="0,0,0,0"/>
            </v:shape>
            <v:line id="Line 329" o:spid="_x0000_s4422" style="position:absolute;visibility:visible" from="1783,9013" to="1874,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PmcYAAADcAAAADwAAAGRycy9kb3ducmV2LnhtbESP3WrCQBSE7wu+w3KE3hTdVKGW6Coi&#10;FIoX/qUPcMyeJqG7Z2N2NdGnd4WCl8PMfMPMFp014kKNrxwreB8mIIhzpysuFPxkX4NPED4gazSO&#10;ScGVPCzmvZcZptq1vKfLIRQiQtinqKAMoU6l9HlJFv3Q1cTR+3WNxRBlU0jdYBvh1shRknxIixXH&#10;hRJrWpWU/x3OVkF2egtmt12bNtsex/J42oxv541Sr/1uOQURqAvP8H/7WyuYjCbwOBOP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TT5nGAAAA3AAAAA8AAAAAAAAA&#10;AAAAAAAAoQIAAGRycy9kb3ducmV2LnhtbFBLBQYAAAAABAAEAPkAAACUAwAAAAA=&#10;" strokecolor="#231f20" strokeweight=".5pt"/>
            <v:shape id="Freeform 328" o:spid="_x0000_s4421" style="position:absolute;left:1720;top:8981;width:89;height:59;visibility:visible;mso-wrap-style:square;v-text-anchor:top" coordsize="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dMEA&#10;AADcAAAADwAAAGRycy9kb3ducmV2LnhtbERPPW/CMBDdK/EfrENia5wy0DZgUEEgZSiVStr9iK9x&#10;1PgcxSYJ/x4PSIxP73u1GW0jeup87VjBS5KCIC6drrlS8FMcnt9A+ICssXFMCq7kYbOePK0w027g&#10;b+pPoRIxhH2GCkwIbSalLw1Z9IlriSP35zqLIcKukrrDIYbbRs7TdCEt1hwbDLa0M1T+ny5WwaL/&#10;/aRza971tihtftx/NdtASs2m48cSRKAxPMR3d64VvM7j2ngmHgG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rPnTBAAAA3AAAAA8AAAAAAAAAAAAAAAAAmAIAAGRycy9kb3du&#10;cmV2LnhtbFBLBQYAAAAABAAEAPUAAACGAwAAAAA=&#10;" path="m,l68,59,88,17,,xe" fillcolor="#231f20" stroked="f">
              <v:path arrowok="t" o:connecttype="custom" o:connectlocs="0,8981;68,9040;88,8998;0,8981" o:connectangles="0,0,0,0"/>
            </v:shape>
            <v:line id="Line 327" o:spid="_x0000_s4420" style="position:absolute;visibility:visible" from="1625,8937" to="1726,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KtcIAAADcAAAADwAAAGRycy9kb3ducmV2LnhtbESPzWrDMBCE74G+g9hCb7Fct/lzo4TS&#10;EMg1Tgs5LtbWNvGujKU6zttXgUKPw8x8w6y3I7dqoN43Tgw8JykoktLZRioDn6f9dAnKBxSLrRMy&#10;cCMP283DZI25dVc50lCESkWI+BwN1CF0uda+rInRJ64jid636xlDlH2lbY/XCOdWZ2k614yNxIUa&#10;O/qoqbwUP2xgeJ257GVPl4Ys74pzyqK/2Jinx/H9DVSgMfyH/9oHa2CRreB+Jh4B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PKtcIAAADcAAAADwAAAAAAAAAAAAAA&#10;AAChAgAAZHJzL2Rvd25yZXYueG1sUEsFBgAAAAAEAAQA+QAAAJADAAAAAA==&#10;" strokecolor="#231f20" strokeweight=".25pt"/>
            <v:line id="Line 326" o:spid="_x0000_s4419" style="position:absolute;visibility:visible" from="3969,8770" to="3969,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8iQsUAAADcAAAADwAAAGRycy9kb3ducmV2LnhtbESPwWrCQBCG7wXfYRmhl6Kb1qIldRUp&#10;WAo5NeohtyE7TUKzszG7NenbOwfB4/DP/8186+3oWnWhPjSeDTzPE1DEpbcNVwaOh/3sDVSIyBZb&#10;z2TgnwJsN5OHNabWD/xNlzxWSiAcUjRQx9ilWoeyJodh7jtiyX587zDK2Ffa9jgI3LX6JUmW2mHD&#10;cqHGjj5qKn/zP2fAFvunz6RwZz++dqcqE2jmojGP03H3DirSGO/Lt/aXNbBayPsiIyK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8iQsUAAADcAAAADwAAAAAAAAAA&#10;AAAAAAChAgAAZHJzL2Rvd25yZXYueG1sUEsFBgAAAAAEAAQA+QAAAJMDAAAAAA==&#10;" strokecolor="white" strokeweight="1.5pt"/>
            <v:line id="Line 325" o:spid="_x0000_s4418" style="position:absolute;visibility:visible" from="3969,8770" to="3969,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kq8YAAADcAAAADwAAAGRycy9kb3ducmV2LnhtbESP0WrCQBRE3wv9h+UWfCm60UCV6CpF&#10;EMQHrcYPuGavSeju3ZhdTdqv7xYKfRxm5gyzWPXWiAe1vnasYDxKQBAXTtdcKjjnm+EMhA/IGo1j&#10;UvBFHlbL56cFZtp1fKTHKZQiQthnqKAKocmk9EVFFv3INcTRu7rWYoiyLaVusYtwa+QkSd6kxZrj&#10;QoUNrSsqPk93qyC/vQbzcdiZLj9cUnm57dPv+16pwUv/PgcRqA//4b/2ViuYpmP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v5KvGAAAA3AAAAA8AAAAAAAAA&#10;AAAAAAAAoQIAAGRycy9kb3ducmV2LnhtbFBLBQYAAAAABAAEAPkAAACUAwAAAAA=&#10;" strokecolor="#231f20" strokeweight=".5pt"/>
            <v:shape id="AutoShape 324" o:spid="_x0000_s4417" style="position:absolute;left:2678;top:8759;width:1325;height:422;visibility:visible" coordsize="1325,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KsQA&#10;AADcAAAADwAAAGRycy9kb3ducmV2LnhtbESPQWsCMRSE70L/Q3hCL6JJV7CyNUoRCgUtWFvw+ti8&#10;7i5uXtYkruu/bwTB4zAz3zCLVW8b0ZEPtWMNLxMFgrhwpuZSw+/Px3gOIkRkg41j0nClAKvl02CB&#10;uXEX/qZuH0uRIBxy1FDF2OZShqIii2HiWuLk/TlvMSbpS2k8XhLcNjJTaiYt1pwWKmxpXVFx3J+t&#10;hi7LykMcjdRh48/Kt7XZnbZfWj8P+/c3EJH6+Ajf259Gw+s0g9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6yrEAAAA3AAAAA8AAAAAAAAAAAAAAAAAmAIAAGRycy9k&#10;b3ducmV2LnhtbFBLBQYAAAAABAAEAPUAAACJAwAAAAA=&#10;" adj="0,,0" path="m89,417l75,373,,421r89,-4m1324,r-90,4l1248,48,1324,e" fillcolor="#231f20" stroked="f">
              <v:stroke joinstyle="round"/>
              <v:formulas/>
              <v:path arrowok="t" o:connecttype="custom" o:connectlocs="89,9176;75,9132;0,9180;89,9176;1324,8759;1234,8763;1248,8807;1324,8759" o:connectangles="0,0,0,0,0,0,0,0"/>
            </v:shape>
            <v:line id="Line 323" o:spid="_x0000_s4416" style="position:absolute;visibility:visible" from="2608,9152" to="2608,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28NcMAAADcAAAADwAAAGRycy9kb3ducmV2LnhtbESPT4vCMBTE74LfITzBi2i6KirVVBbB&#10;RfDkv4O3R/Nsi81LbWLtfnuzsOBxmJnfMKt1a0rRUO0Kywq+RhEI4tTqgjMF59N2uADhPLLG0jIp&#10;+CUH66TbWWGs7YsP1Bx9JgKEXYwKcu+rWEqX5mTQjWxFHLybrQ36IOtM6hpfAW5KOY6imTRYcFjI&#10;saJNTun9+DQK9HU7+Imu5mHbaXXJ9gG6N16pfq/9XoLw1PpP+L+90wrmkwn8nQlHQC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tvDXDAAAA3AAAAA8AAAAAAAAAAAAA&#10;AAAAoQIAAGRycy9kb3ducmV2LnhtbFBLBQYAAAAABAAEAPkAAACRAwAAAAA=&#10;" strokecolor="white" strokeweight="1.5pt"/>
            <v:line id="Line 322" o:spid="_x0000_s4415" style="position:absolute;visibility:visible" from="2608,9152" to="2608,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HM8cAAADcAAAADwAAAGRycy9kb3ducmV2LnhtbESP3WrCQBSE7wXfYTkFb0rdtClWoqtI&#10;oSC98C8+wDF7TEJ3z8bsatI+fbdQ8HKYmW+Y+bK3Rtyo9bVjBc/jBARx4XTNpYJj/vE0BeEDskbj&#10;mBR8k4flYjiYY6Zdx3u6HUIpIoR9hgqqEJpMSl9UZNGPXUMcvbNrLYYo21LqFrsIt0a+JMlEWqw5&#10;LlTY0HtFxdfhahXkl8dgdttP0+XbUypPl036c90oNXroVzMQgfpwD/+311rBW/oK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mEczxwAAANwAAAAPAAAAAAAA&#10;AAAAAAAAAKECAABkcnMvZG93bnJldi54bWxQSwUGAAAAAAQABAD5AAAAlQMAAAAA&#10;" strokecolor="#231f20" strokeweight=".5pt"/>
            <v:shape id="AutoShape 321" o:spid="_x0000_s4414" style="position:absolute;left:1845;top:8802;width:830;height:381;visibility:visible" coordsize="830,3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KK8YA&#10;AADcAAAADwAAAGRycy9kb3ducmV2LnhtbESPQWsCMRSE74L/ITzBm2artJatUVQsFCyF2iJ4e928&#10;7i5uXkKSrqu/3hQKPQ4z8w0zX3amES35UFtWcDfOQBAXVtdcKvj8eB49gggRWWNjmRRcKMBy0e/N&#10;Mdf2zO/U7mMpEoRDjgqqGF0uZSgqMhjG1hEn79t6gzFJX0rt8ZzgppGTLHuQBmtOCxU62lRUnPY/&#10;RsHka7emQ/vqNm9Xfz1uu3CZuUKp4aBbPYGI1MX/8F/7RSuYTe/h90w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oKK8YAAADcAAAADwAAAAAAAAAAAAAAAACYAgAAZHJz&#10;L2Rvd25yZXYueG1sUEsFBgAAAAAEAAQA9QAAAIsDAAAAAA==&#10;" adj="0,,0" path="m89,16l,,69,58,89,16m830,381l762,323r-20,42l830,381e" fillcolor="#231f20" stroked="f">
              <v:stroke joinstyle="round"/>
              <v:formulas/>
              <v:path arrowok="t" o:connecttype="custom" o:connectlocs="89,8818;0,8802;69,8860;89,8818;830,9183;762,9125;742,9167;830,9183" o:connectangles="0,0,0,0,0,0,0,0"/>
            </v:shape>
            <v:shape id="Picture 320" o:spid="_x0000_s4413" type="#_x0000_t75" style="position:absolute;left:2185;top:8921;width:361;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LPTHGAAAA3AAAAA8AAABkcnMvZG93bnJldi54bWxEj91qAjEUhO8F3yGcQm9KzVp/WrZGEaHQ&#10;mypqH+CwOd1sd3OyJHFdfXpTKHg5zMw3zGLV20Z05EPlWMF4lIEgLpyuuFTwffx4fgMRIrLGxjEp&#10;uFCA1XI4WGCu3Zn31B1iKRKEQ44KTIxtLmUoDFkMI9cSJ+/HeYsxSV9K7fGc4LaRL1k2lxYrTgsG&#10;W9oYKurDySrYnaqunlzNduw3tf2a/T6Vlykp9fjQr99BROrjPfzf/tQKXidz+DuTjo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s9McYAAADcAAAADwAAAAAAAAAAAAAA&#10;AACfAgAAZHJzL2Rvd25yZXYueG1sUEsFBgAAAAAEAAQA9wAAAJIDAAAAAA==&#10;">
              <v:imagedata r:id="rId127" o:title=""/>
            </v:shape>
            <v:shape id="Freeform 319" o:spid="_x0000_s4412" style="position:absolute;left:3110;top:8845;width:422;height:230;visibility:visible;mso-wrap-style:square;v-text-anchor:top" coordsize="4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E78UA&#10;AADcAAAADwAAAGRycy9kb3ducmV2LnhtbESPW2sCMRSE3wX/QziFvohmVfCyNYp4oy+lVMW+Hjan&#10;m8XNybJJdfffG6HQx2FmvmEWq8aW4ka1LxwrGA4SEMSZ0wXnCs6nfX8GwgdkjaVjUtCSh9Wy21lg&#10;qt2dv+h2DLmIEPYpKjAhVKmUPjNk0Q9cRRy9H1dbDFHWudQ13iPclnKUJBNpseC4YLCijaHsevy1&#10;Cg7tsJVmzr32gy89u/3c2fH3TqnXl2b9BiJQE/7Df+13rWA6nsLz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MTvxQAAANwAAAAPAAAAAAAAAAAAAAAAAJgCAABkcnMv&#10;ZG93bnJldi54bWxQSwUGAAAAAAQABAD1AAAAigMAAAAA&#10;" path="m350,l62,84,9,120,,143r,6l21,210r50,20l79,229,359,146r53,-36l421,87r,-6l401,20,350,xe" stroked="f">
              <v:path arrowok="t" o:connecttype="custom" o:connectlocs="350,8845;62,8929;9,8965;0,8988;0,8994;21,9055;71,9075;79,9074;359,8991;412,8955;421,8932;421,8926;401,8865;350,8845" o:connectangles="0,0,0,0,0,0,0,0,0,0,0,0,0,0"/>
            </v:shape>
            <v:shape id="Text Box 318" o:spid="_x0000_s4411" type="#_x0000_t202" style="position:absolute;left:2208;top:4616;width:8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B61AC9" w:rsidRDefault="00B61AC9">
                    <w:pPr>
                      <w:spacing w:before="5" w:line="115" w:lineRule="exact"/>
                      <w:rPr>
                        <w:rFonts w:ascii="Arial"/>
                        <w:sz w:val="12"/>
                      </w:rPr>
                    </w:pPr>
                    <w:r>
                      <w:rPr>
                        <w:rFonts w:ascii="Arial"/>
                        <w:color w:val="231F20"/>
                        <w:sz w:val="12"/>
                      </w:rPr>
                      <w:t>A</w:t>
                    </w:r>
                  </w:p>
                </w:txbxContent>
              </v:textbox>
            </v:shape>
            <v:shape id="Text Box 317" o:spid="_x0000_s4410" type="#_x0000_t202" style="position:absolute;left:1929;top:4725;width:8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B61AC9" w:rsidRDefault="00B61AC9">
                    <w:pPr>
                      <w:spacing w:before="5" w:line="115" w:lineRule="exact"/>
                      <w:rPr>
                        <w:rFonts w:ascii="Arial"/>
                        <w:sz w:val="12"/>
                      </w:rPr>
                    </w:pPr>
                    <w:r>
                      <w:rPr>
                        <w:rFonts w:ascii="Arial"/>
                        <w:color w:val="231F20"/>
                        <w:sz w:val="12"/>
                      </w:rPr>
                      <w:t>B</w:t>
                    </w:r>
                  </w:p>
                </w:txbxContent>
              </v:textbox>
            </v:shape>
            <v:shape id="Text Box 316" o:spid="_x0000_s4409" type="#_x0000_t202" style="position:absolute;left:3714;top:4692;width:56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B61AC9" w:rsidRDefault="00B61AC9">
                    <w:pPr>
                      <w:spacing w:before="5" w:line="115" w:lineRule="exact"/>
                      <w:ind w:right="-20"/>
                      <w:rPr>
                        <w:rFonts w:ascii="Arial"/>
                        <w:sz w:val="12"/>
                      </w:rPr>
                    </w:pPr>
                    <w:r>
                      <w:rPr>
                        <w:rFonts w:ascii="Arial"/>
                        <w:color w:val="231F20"/>
                        <w:sz w:val="12"/>
                      </w:rPr>
                      <w:t>min. 2 mm</w:t>
                    </w:r>
                  </w:p>
                </w:txbxContent>
              </v:textbox>
            </v:shape>
            <v:shape id="Text Box 315" o:spid="_x0000_s4408" type="#_x0000_t202" style="position:absolute;left:1606;top:5161;width:784;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B61AC9" w:rsidRDefault="00B61AC9">
                    <w:pPr>
                      <w:spacing w:before="9" w:line="191" w:lineRule="exact"/>
                      <w:ind w:right="-20"/>
                      <w:rPr>
                        <w:rFonts w:ascii="Arial"/>
                        <w:sz w:val="20"/>
                      </w:rPr>
                    </w:pPr>
                    <w:r>
                      <w:rPr>
                        <w:rFonts w:ascii="Arial"/>
                        <w:color w:val="231F20"/>
                        <w:sz w:val="20"/>
                      </w:rPr>
                      <w:t>&lt; 20 mm</w:t>
                    </w:r>
                  </w:p>
                </w:txbxContent>
              </v:textbox>
            </v:shape>
            <v:shape id="Text Box 314" o:spid="_x0000_s4407" type="#_x0000_t202" style="position:absolute;left:2482;top:5805;width:694;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B61AC9" w:rsidRDefault="00B61AC9">
                    <w:pPr>
                      <w:spacing w:before="5" w:line="115" w:lineRule="exact"/>
                      <w:ind w:right="-20"/>
                      <w:rPr>
                        <w:rFonts w:ascii="Arial"/>
                        <w:sz w:val="12"/>
                      </w:rPr>
                    </w:pPr>
                    <w:r>
                      <w:rPr>
                        <w:rFonts w:ascii="Arial"/>
                        <w:color w:val="231F20"/>
                        <w:sz w:val="12"/>
                      </w:rPr>
                      <w:t>min. 500 mm</w:t>
                    </w:r>
                  </w:p>
                </w:txbxContent>
              </v:textbox>
            </v:shape>
            <v:shape id="Text Box 313" o:spid="_x0000_s4406" type="#_x0000_t202" style="position:absolute;left:3856;top:5740;width:367;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B61AC9" w:rsidRDefault="00B61AC9">
                    <w:pPr>
                      <w:spacing w:before="5" w:line="123" w:lineRule="exact"/>
                      <w:ind w:right="-20"/>
                      <w:rPr>
                        <w:rFonts w:ascii="Arial"/>
                        <w:sz w:val="12"/>
                      </w:rPr>
                    </w:pPr>
                    <w:r>
                      <w:rPr>
                        <w:rFonts w:ascii="Arial"/>
                        <w:color w:val="231F20"/>
                        <w:sz w:val="12"/>
                      </w:rPr>
                      <w:t>min</w:t>
                    </w:r>
                  </w:p>
                  <w:p w:rsidR="00B61AC9" w:rsidRDefault="00B61AC9">
                    <w:pPr>
                      <w:spacing w:line="100" w:lineRule="exact"/>
                      <w:ind w:right="-20"/>
                      <w:rPr>
                        <w:rFonts w:ascii="Arial"/>
                        <w:sz w:val="12"/>
                      </w:rPr>
                    </w:pPr>
                    <w:r>
                      <w:rPr>
                        <w:rFonts w:ascii="Arial"/>
                        <w:color w:val="231F20"/>
                        <w:sz w:val="12"/>
                      </w:rPr>
                      <w:t>30 mm</w:t>
                    </w:r>
                  </w:p>
                </w:txbxContent>
              </v:textbox>
            </v:shape>
            <v:shape id="Text Box 312" o:spid="_x0000_s4405" type="#_x0000_t202" style="position:absolute;left:1541;top:5969;width:839;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B61AC9" w:rsidRDefault="00B61AC9">
                    <w:pPr>
                      <w:tabs>
                        <w:tab w:val="left" w:pos="505"/>
                      </w:tabs>
                      <w:spacing w:before="7"/>
                      <w:ind w:left="28"/>
                      <w:rPr>
                        <w:rFonts w:ascii="Arial"/>
                        <w:b/>
                        <w:sz w:val="12"/>
                      </w:rPr>
                    </w:pPr>
                    <w:r>
                      <w:rPr>
                        <w:rFonts w:ascii="Arial"/>
                        <w:b/>
                        <w:color w:val="231F20"/>
                        <w:sz w:val="12"/>
                      </w:rPr>
                      <w:t>A</w:t>
                    </w:r>
                    <w:r>
                      <w:rPr>
                        <w:rFonts w:ascii="Arial"/>
                        <w:b/>
                        <w:color w:val="231F20"/>
                        <w:sz w:val="12"/>
                      </w:rPr>
                      <w:tab/>
                      <w:t>B</w:t>
                    </w:r>
                  </w:p>
                  <w:p w:rsidR="00B61AC9" w:rsidRDefault="00B61AC9">
                    <w:pPr>
                      <w:spacing w:before="6"/>
                      <w:ind w:right="-15"/>
                      <w:rPr>
                        <w:rFonts w:ascii="Arial"/>
                        <w:sz w:val="12"/>
                      </w:rPr>
                    </w:pPr>
                    <w:r>
                      <w:rPr>
                        <w:rFonts w:ascii="Arial"/>
                        <w:color w:val="231F20"/>
                        <w:sz w:val="12"/>
                      </w:rPr>
                      <w:t>12 mm   57 mm</w:t>
                    </w:r>
                  </w:p>
                  <w:p w:rsidR="00B61AC9" w:rsidRDefault="00B61AC9">
                    <w:pPr>
                      <w:spacing w:before="6"/>
                      <w:ind w:right="-15"/>
                      <w:rPr>
                        <w:rFonts w:ascii="Arial"/>
                        <w:sz w:val="12"/>
                      </w:rPr>
                    </w:pPr>
                    <w:r>
                      <w:rPr>
                        <w:rFonts w:ascii="Arial"/>
                        <w:color w:val="231F20"/>
                        <w:sz w:val="12"/>
                      </w:rPr>
                      <w:t>28 mm   41 mm</w:t>
                    </w:r>
                  </w:p>
                  <w:p w:rsidR="00B61AC9" w:rsidRDefault="00B61AC9">
                    <w:pPr>
                      <w:spacing w:before="6" w:line="115" w:lineRule="exact"/>
                      <w:ind w:right="-15"/>
                      <w:rPr>
                        <w:rFonts w:ascii="Arial"/>
                        <w:sz w:val="12"/>
                      </w:rPr>
                    </w:pPr>
                    <w:r>
                      <w:rPr>
                        <w:rFonts w:ascii="Arial"/>
                        <w:color w:val="231F20"/>
                        <w:sz w:val="12"/>
                      </w:rPr>
                      <w:t>38 mm   31 mm</w:t>
                    </w:r>
                  </w:p>
                </w:txbxContent>
              </v:textbox>
            </v:shape>
            <v:shape id="Text Box 311" o:spid="_x0000_s4404" type="#_x0000_t202" style="position:absolute;left:1923;top:8447;width:516;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v:textbox inset="0,0,0,0">
                <w:txbxContent>
                  <w:p w:rsidR="00B61AC9" w:rsidRDefault="00B61AC9">
                    <w:pPr>
                      <w:spacing w:before="7" w:line="153" w:lineRule="exact"/>
                      <w:ind w:right="-20"/>
                      <w:rPr>
                        <w:rFonts w:ascii="Arial"/>
                        <w:sz w:val="16"/>
                      </w:rPr>
                    </w:pPr>
                    <w:r>
                      <w:rPr>
                        <w:rFonts w:ascii="Arial"/>
                        <w:color w:val="231F20"/>
                        <w:sz w:val="16"/>
                      </w:rPr>
                      <w:t>R 5mm</w:t>
                    </w:r>
                  </w:p>
                </w:txbxContent>
              </v:textbox>
            </v:shape>
            <v:shape id="Text Box 310" o:spid="_x0000_s4403" type="#_x0000_t202" style="position:absolute;left:2966;top:8867;width:671;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B61AC9" w:rsidRDefault="00B61AC9">
                    <w:pPr>
                      <w:spacing w:before="7" w:line="153" w:lineRule="exact"/>
                      <w:ind w:right="-16"/>
                      <w:rPr>
                        <w:rFonts w:ascii="Arial"/>
                        <w:sz w:val="16"/>
                      </w:rPr>
                    </w:pPr>
                    <w:r>
                      <w:rPr>
                        <w:rFonts w:ascii="Arial"/>
                        <w:color w:val="231F20"/>
                        <w:sz w:val="16"/>
                      </w:rPr>
                      <w:t>750   mm</w:t>
                    </w:r>
                  </w:p>
                </w:txbxContent>
              </v:textbox>
            </v:shape>
            <v:shape id="Text Box 309" o:spid="_x0000_s4402" type="#_x0000_t202" style="position:absolute;left:3233;top:8852;width:137;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B61AC9" w:rsidRDefault="00B61AC9">
                    <w:pPr>
                      <w:spacing w:before="5" w:line="115" w:lineRule="exact"/>
                      <w:ind w:right="-20"/>
                      <w:rPr>
                        <w:rFonts w:ascii="Arial"/>
                        <w:sz w:val="12"/>
                      </w:rPr>
                    </w:pPr>
                    <w:r>
                      <w:rPr>
                        <w:rFonts w:ascii="Arial"/>
                        <w:color w:val="231F20"/>
                        <w:sz w:val="12"/>
                      </w:rPr>
                      <w:t>+1</w:t>
                    </w:r>
                  </w:p>
                </w:txbxContent>
              </v:textbox>
            </v:shape>
            <v:shape id="Text Box 308" o:spid="_x0000_s4401" type="#_x0000_t202" style="position:absolute;left:1518;top:8902;width:1313;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B61AC9" w:rsidRDefault="00B61AC9">
                    <w:pPr>
                      <w:tabs>
                        <w:tab w:val="left" w:pos="642"/>
                      </w:tabs>
                      <w:spacing w:before="5" w:line="190" w:lineRule="atLeast"/>
                      <w:rPr>
                        <w:rFonts w:ascii="Arial"/>
                        <w:sz w:val="16"/>
                      </w:rPr>
                    </w:pPr>
                    <w:r>
                      <w:rPr>
                        <w:rFonts w:ascii="Arial"/>
                        <w:color w:val="231F20"/>
                        <w:position w:val="-7"/>
                        <w:sz w:val="16"/>
                      </w:rPr>
                      <w:t>min.</w:t>
                    </w:r>
                    <w:r>
                      <w:rPr>
                        <w:rFonts w:ascii="Arial"/>
                        <w:color w:val="231F20"/>
                        <w:position w:val="-7"/>
                        <w:sz w:val="16"/>
                      </w:rPr>
                      <w:tab/>
                    </w:r>
                    <w:r>
                      <w:rPr>
                        <w:rFonts w:ascii="Arial"/>
                        <w:color w:val="231F20"/>
                        <w:sz w:val="16"/>
                      </w:rPr>
                      <w:t>490</w:t>
                    </w:r>
                    <w:r>
                      <w:rPr>
                        <w:rFonts w:ascii="Arial"/>
                        <w:color w:val="231F20"/>
                        <w:position w:val="6"/>
                        <w:sz w:val="12"/>
                      </w:rPr>
                      <w:t>+1</w:t>
                    </w:r>
                    <w:r>
                      <w:rPr>
                        <w:rFonts w:ascii="Arial"/>
                        <w:color w:val="231F20"/>
                        <w:sz w:val="16"/>
                      </w:rPr>
                      <w:t>mm55mm</w:t>
                    </w:r>
                  </w:p>
                </w:txbxContent>
              </v:textbox>
            </v:shape>
            <w10:wrap anchorx="page" anchory="page"/>
          </v:group>
        </w:pict>
      </w:r>
      <w:r w:rsidRPr="00EC022F">
        <w:rPr>
          <w:noProof/>
        </w:rPr>
        <w:pict>
          <v:group id="Group 263" o:spid="_x0000_s4357" style="position:absolute;margin-left:235.75pt;margin-top:203.8pt;width:147.95pt;height:147.95pt;z-index:251685376;mso-position-horizontal-relative:page;mso-position-vertical-relative:page" coordorigin="4715,4076" coordsize="2959,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">
            <v:rect id="Rectangle 306" o:spid="_x0000_s4400" style="position:absolute;left:4720;top:4081;width:2948;height:2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PSsMA&#10;AADcAAAADwAAAGRycy9kb3ducmV2LnhtbERPz2vCMBS+D/Y/hDfYTVM3W7ZqFBEEDzq2Ohjens2z&#10;LWteShK1/e+Xg7Djx/d7vuxNK67kfGNZwWScgCAurW64UvB92IzeQPiArLG1TAoG8rBcPD7MMdf2&#10;xl90LUIlYgj7HBXUIXS5lL6syaAf2444cmfrDIYIXSW1w1sMN618SZJMGmw4NtTY0bqm8re4GAV6&#10;ujtY+7n/8MfsrNPVcPrZvjulnp/61QxEoD78i+/urVaQvsa1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oPSsMAAADcAAAADwAAAAAAAAAAAAAAAACYAgAAZHJzL2Rv&#10;d25yZXYueG1sUEsFBgAAAAAEAAQA9QAAAIgDAAAAAA==&#10;" filled="f" strokecolor="#231f20" strokeweight=".5pt"/>
            <v:line id="Line 305" o:spid="_x0000_s4399" style="position:absolute;visibility:visible" from="5680,4734" to="6828,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2aTsAAAADcAAAADwAAAGRycy9kb3ducmV2LnhtbERPTYvCMBC9L/gfwgje1kRZV6lGkcKC&#10;ruvBqvehGdtiMylN1O6/NwfB4+N9L1adrcWdWl851jAaKhDEuTMVFxpOx5/PGQgfkA3WjknDP3lY&#10;LXsfC0yMe/CB7lkoRAxhn6CGMoQmkdLnJVn0Q9cQR+7iWoshwraQpsVHDLe1HCv1LS1WHBtKbCgt&#10;Kb9mN6vhMN2onVHH/e03xW2dnv2Esj+tB/1uPQcRqAtv8cu9MRomX3F+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dmk7AAAAA3AAAAA8AAAAAAAAAAAAAAAAA&#10;oQIAAGRycy9kb3ducmV2LnhtbFBLBQYAAAAABAAEAPkAAACOAwAAAAA=&#10;" strokecolor="#d1d3d4" strokeweight="1.2848mm"/>
            <v:shape id="Freeform 304" o:spid="_x0000_s4398" style="position:absolute;left:5680;top:4698;width:1149;height:73;visibility:visible;mso-wrap-style:square;v-text-anchor:top" coordsize="114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gLsUA&#10;AADcAAAADwAAAGRycy9kb3ducmV2LnhtbESPT2vCQBTE7wW/w/IEL0U3hlYkuoooYvFQqP/w+Mg+&#10;k2D2bdjdmvTbu4VCj8PM/IaZLztTiwc5X1lWMB4lIIhzqysuFJyO2+EUhA/IGmvLpOCHPCwXvZc5&#10;Ztq2/EWPQyhEhLDPUEEZQpNJ6fOSDPqRbYijd7POYIjSFVI7bCPc1DJNkok0WHFcKLGhdUn5/fBt&#10;FFSTV9ledm5zRtwXVzqln7v0otSg361mIAJ14T/81/7QCt7fUvg9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yAuxQAAANwAAAAPAAAAAAAAAAAAAAAAAJgCAABkcnMv&#10;ZG93bnJldi54bWxQSwUGAAAAAAQABAD1AAAAigMAAAAA&#10;" path="m,73r1148,l1148,50r,-11l1148,31,1109,,931,,550,,171,,,,,73xe" filled="f" strokecolor="#231f20" strokeweight=".5pt">
              <v:path arrowok="t" o:connecttype="custom" o:connectlocs="0,4771;1148,4771;1148,4748;1148,4737;1148,4729;1109,4698;931,4698;550,4698;171,4698;0,4698;0,4771" o:connectangles="0,0,0,0,0,0,0,0,0,0,0"/>
            </v:shape>
            <v:line id="Line 303" o:spid="_x0000_s4397" style="position:absolute;visibility:visible" from="5829,4734" to="6738,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scYAAADcAAAADwAAAGRycy9kb3ducmV2LnhtbESPQWvCQBSE70L/w/IKvemmRZsSXaUt&#10;FEQRjK14fWSfSWj2bdhdY/TXu0Khx2FmvmFmi940oiPna8sKnkcJCOLC6ppLBT/fX8M3ED4ga2ws&#10;k4ILeVjMHwYzzLQ9c07dLpQiQthnqKAKoc2k9EVFBv3ItsTRO1pnMETpSqkdniPcNPIlSV6lwZrj&#10;QoUtfVZU/O5ORkHntpt0dbjmyXVzytt9ka7Dx1qpp8f+fQoiUB/+w3/tpVYwGY/hfi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Cv7HGAAAA3AAAAA8AAAAAAAAA&#10;AAAAAAAAoQIAAGRycy9kb3ducmV2LnhtbFBLBQYAAAAABAAEAPkAAACUAwAAAAA=&#10;" strokecolor="white" strokeweight="1.285mm"/>
            <v:shape id="AutoShape 302" o:spid="_x0000_s4396" style="position:absolute;left:10594;top:-11455;width:9641;height:9757;visibility:visible" coordsize="9641,97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x8EA&#10;AADcAAAADwAAAGRycy9kb3ducmV2LnhtbESPQYvCMBSE78L+h/CEvWnqol23NhURVrzW9bDHR/Ns&#10;is1LaaLWf28EweMwM98w+XqwrbhS7xvHCmbTBARx5XTDtYLj3+9kCcIHZI2tY1JwJw/r4mOUY6bd&#10;jUu6HkItIoR9hgpMCF0mpa8MWfRT1xFH7+R6iyHKvpa6x1uE21Z+JUkqLTYcFwx2tDVUnQ8Xq4BP&#10;4RvTeXk0g90sy7LatT//VqnP8bBZgQg0hHf41d5rBYt5Cs8z8QjI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sfBAAAA3AAAAA8AAAAAAAAAAAAAAAAAmAIAAGRycy9kb3du&#10;cmV2LnhtbFBLBQYAAAAABAAEAPUAAACGAwAAAAA=&#10;" adj="0,,0" path="m-4765,16226r909,l-3856,16153r-909,l-4765,16226xm-4820,17128r,-902e" filled="f" strokecolor="#231f20" strokeweight=".5pt">
              <v:stroke joinstyle="round"/>
              <v:formulas/>
              <v:path arrowok="t" o:connecttype="custom" o:connectlocs="-4765,4771;-3856,4771;-3856,4698;-4765,4698;-4765,4771;-4820,5673;-4820,4771" o:connectangles="0,0,0,0,0,0,0"/>
            </v:shape>
            <v:line id="Line 301" o:spid="_x0000_s4395" style="position:absolute;visibility:visible" from="5769,4854" to="6761,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OS8MAAADcAAAADwAAAGRycy9kb3ducmV2LnhtbERPz2vCMBS+C/4P4Q1203SyiXRGKcJg&#10;bIdhFWG3R/Nsqs1LTTLt/OvNQfD48f2eL3vbijP50DhW8DLOQBBXTjdcK9huPkYzECEia2wdk4J/&#10;CrBcDAdzzLW78JrOZaxFCuGQowITY5dLGSpDFsPYdcSJ2ztvMSboa6k9XlK4beUky6bSYsOpwWBH&#10;K0PVsfyzCnansvuemOgPm30x/TqeDr/Fz1Wp56e+eAcRqY8P8d39qRW8vaa16Uw6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yTkvDAAAA3AAAAA8AAAAAAAAAAAAA&#10;AAAAoQIAAGRycy9kb3ducmV2LnhtbFBLBQYAAAAABAAEAPkAAACRAwAAAAA=&#10;" strokecolor="#231f20" strokeweight=".40653mm"/>
            <v:shape id="AutoShape 300" o:spid="_x0000_s4394" style="position:absolute;left:9651;top:-13423;width:11085;height:14086;visibility:visible" coordsize="11085,1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lF8AA&#10;AADcAAAADwAAAGRycy9kb3ducmV2LnhtbERPy4rCMBTdC/5DuAOz03SEilTTIoKgbgYfuL40d9oy&#10;yU1ootb5+slCcHk471U1WCPu1IfOsYKvaQaCuHa640bB5bydLECEiKzROCYFTwpQlePRCgvtHnyk&#10;+yk2IoVwKFBBG6MvpAx1SxbD1HnixP243mJMsG+k7vGRwq2RsyybS4sdp4YWPW1aqn9PN6vAfz+v&#10;9TFvDvPLwYQ/v7cSzVWpz49hvQQRaYhv8cu90wryPM1PZ9IRk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GlF8AAAADcAAAADwAAAAAAAAAAAAAAAACYAgAAZHJzL2Rvd25y&#10;ZXYueG1sUEsFBgAAAAAEAAQA9QAAAIUDAAAAAA==&#10;" adj="0,,0" path="m-2895,18327r,-120l-2863,18207r,309l-2895,18516r,-26l-3813,18490r,-163l-2895,18327xm-2895,18653r,-119l-2863,18534r,522l-2895,19056r,-26l-3813,19030r,-377l-2895,18653xm-3971,17924r,1409m-2898,19030r,103m-2898,18485r,168e" filled="f" strokecolor="#231f20" strokeweight=".5pt">
              <v:stroke joinstyle="round"/>
              <v:formulas/>
              <v:path arrowok="t" o:connecttype="custom" o:connectlocs="-2895,4904;-2895,4784;-2863,4784;-2863,5093;-2895,5093;-2895,5067;-3813,5067;-3813,4904;-2895,4904;-2895,5230;-2895,5111;-2863,5111;-2863,5633;-2895,5633;-2895,5607;-3813,5607;-3813,5230;-2895,5230;-3971,4501;-3971,5910;-2898,5607;-2898,5710;-2898,5062;-2898,5230" o:connectangles="0,0,0,0,0,0,0,0,0,0,0,0,0,0,0,0,0,0,0,0,0,0,0,0"/>
            </v:shape>
            <v:shape id="AutoShape 299" o:spid="_x0000_s4393" style="position:absolute;left:5963;top:-11454;width:16261;height:1493;visibility:visible" coordsize="16261,14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o1cAA&#10;AADcAAAADwAAAGRycy9kb3ducmV2LnhtbERPy6rCMBTcC/5DOII7TRUVqUYRUXCj4APE3aE5tsXm&#10;pDax1r+/uSC4m2FezHzZmELUVLncsoJBPwJBnFidc6rgct72piCcR9ZYWCYFH3KwXLRbc4y1ffOR&#10;6pNPRShhF6OCzPsyltIlGRl0fVsSB+1uK4M+0CqVusJ3KDeFHEbRRBrMOSxkWNI6o+RxehkFcrTd&#10;uMPrupE396wPj129D1ipbqdZzUB4avzP/E3vtILxeAj/Z8IR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uo1cAAAADcAAAADwAAAAAAAAAAAAAAAACYAgAAZHJzL2Rvd25y&#10;ZXYueG1sUEsFBgAAAAAEAAQA9QAAAIUDAAAAAA==&#10;" adj="0,,0" path="m865,16225r109,m825,16238r149,m-392,16152r109,m-652,16301r463,e" filled="f" strokecolor="#231f20" strokeweight=".25pt">
              <v:stroke joinstyle="round"/>
              <v:formulas/>
              <v:path arrowok="t" o:connecttype="custom" o:connectlocs="865,4771;974,4771;825,4784;974,4784;-392,4698;-283,4698;-652,4847;-189,4847" o:connectangles="0,0,0,0,0,0,0,0"/>
            </v:shape>
            <v:line id="Line 298" o:spid="_x0000_s4392" style="position:absolute;visibility:visible" from="5571,4564" to="5571,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McsYAAADcAAAADwAAAGRycy9kb3ducmV2LnhtbESP0WrCQBRE3wv+w3IFX0rdqLVIdBUp&#10;FEoftDX9gGv2mgR378bsaqJf7wqFPg4zc4ZZrDprxIUaXzlWMBomIIhzpysuFPxmHy8zED4gazSO&#10;ScGVPKyWvacFptq1/EOXXShEhLBPUUEZQp1K6fOSLPqhq4mjd3CNxRBlU0jdYBvh1shxkrxJixXH&#10;hRJrei8pP+7OVkF2eg7me/tl2my7n8j9aTO5nTdKDfrdeg4iUBf+w3/tT61gOn2Fx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DzHLGAAAA3AAAAA8AAAAAAAAA&#10;AAAAAAAAoQIAAGRycy9kb3ducmV2LnhtbFBLBQYAAAAABAAEAPkAAACUAwAAAAA=&#10;" strokecolor="#231f20" strokeweight=".5pt"/>
            <v:shape id="Freeform 297" o:spid="_x0000_s4391" style="position:absolute;left:5549;top:4611;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fMQA&#10;AADcAAAADwAAAGRycy9kb3ducmV2LnhtbESPX2vCMBTF3wf7DuEOfBmaKquWzlikMPB1bjD6dknu&#10;2mJzU5qsVj+9EYQ9Hs6fH2dbTLYTIw2+daxguUhAEGtnWq4VfH99zDMQPiAb7ByTggt5KHbPT1vM&#10;jTvzJ43HUIs4wj5HBU0IfS6l1w1Z9AvXE0fv1w0WQ5RDLc2A5zhuO7lKkrW02HIkNNhT2ZA+Hf9s&#10;hPRvm5/ToZIrF3Spr1n1atNKqdnLtH8HEWgK/+FH+2AUpOka7mfiEZ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r3zEAAAA3AAAAA8AAAAAAAAAAAAAAAAAmAIAAGRycy9k&#10;b3ducmV2LnhtbFBLBQYAAAAABAAEAPUAAACJAwAAAAA=&#10;" path="m46,l,,23,87,46,xe" fillcolor="#231f20" stroked="f">
              <v:path arrowok="t" o:connecttype="custom" o:connectlocs="46,4611;0,4611;23,4698;46,4611" o:connectangles="0,0,0,0"/>
            </v:shape>
            <v:line id="Line 296" o:spid="_x0000_s4390" style="position:absolute;visibility:visible" from="5571,4771" to="5571,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BdZMIAAADcAAAADwAAAGRycy9kb3ducmV2LnhtbERPXWvCMBR9H/gfwh34UmYyR0Vq0yID&#10;QWQw5sZ8vTR3bWlzU5po679fHgZ7PJzvvJxtL240+taxhueVAkFcOdNyreHr8/C0BeEDssHeMWm4&#10;k4eyWDzkmBk38QfdzqEWMYR9hhqaEIZMSl81ZNGv3EAcuR83WgwRjrU0I04x3PZyrdRGWmw5NjQ4&#10;0GtDVXe+Wg0vbXqx202y7vjbnWaVSPVG71ovH+f9DkSgOfyL/9xHoyFN49p4Jh4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BdZMIAAADcAAAADwAAAAAAAAAAAAAA&#10;AAChAgAAZHJzL2Rvd25yZXYueG1sUEsFBgAAAAAEAAQA+QAAAJADAAAAAA==&#10;" strokecolor="white" strokeweight="4pt"/>
            <v:line id="Line 295" o:spid="_x0000_s4389" style="position:absolute;visibility:visible" from="5571,4842" to="5571,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AzMMAAADcAAAADwAAAGRycy9kb3ducmV2LnhtbERP3WrCMBS+F/YO4Qy8EU1VJqMaZQwE&#10;8UKn3QMcm7O2LDmpTbTVpzcXgpcf3/9i1VkjrtT4yrGC8SgBQZw7XXGh4DdbDz9B+ICs0TgmBTfy&#10;sFq+9RaYatfyga7HUIgYwj5FBWUIdSqlz0uy6EeuJo7cn2sshgibQuoG2xhujZwkyUxarDg2lFjT&#10;d0n5//FiFWTnQTA/+61ps/1pKk/n3fR+2SnVf+++5iACdeElfro3WsHHLM6P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UAMzDAAAA3AAAAA8AAAAAAAAAAAAA&#10;AAAAoQIAAGRycy9kb3ducmV2LnhtbFBLBQYAAAAABAAEAPkAAACRAwAAAAA=&#10;" strokecolor="#231f20" strokeweight=".5pt"/>
            <v:shape id="Freeform 294" o:spid="_x0000_s4388" style="position:absolute;left:5549;top:4771;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jwsIA&#10;AADcAAAADwAAAGRycy9kb3ducmV2LnhtbESPS4vCMBSF9wP+h3CF2QyaWsYH1SgiCG5HBenuklzb&#10;YnNTmqgdf70RBJeH8/g4i1Vna3Gj1leOFYyGCQhi7UzFhYLjYTuYgfAB2WDtmBT8k4fVsve1wMy4&#10;O//RbR8KEUfYZ6igDKHJpPS6JIt+6Bri6J1dazFE2RbStHiP47aWaZJMpMWKI6HEhjYl6cv+aiOk&#10;+Z2eLrtcpi7ojX7M8h87zpX67nfrOYhAXfiE3+2dUTCepPA6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WPCwgAAANwAAAAPAAAAAAAAAAAAAAAAAJgCAABkcnMvZG93&#10;bnJldi54bWxQSwUGAAAAAAQABAD1AAAAhwMAAAAA&#10;" path="m23,l,86r46,l23,xe" fillcolor="#231f20" stroked="f">
              <v:path arrowok="t" o:connecttype="custom" o:connectlocs="23,4771;0,4857;46,4857;23,4771" o:connectangles="0,0,0,0"/>
            </v:shape>
            <v:line id="Line 293" o:spid="_x0000_s4387" style="position:absolute;visibility:visible" from="5311,4639" to="5311,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8Gz8YAAADcAAAADwAAAGRycy9kb3ducmV2LnhtbESP3WrCQBSE7wu+w3IEb0rdtLZSoqtI&#10;oSBe+Jc+wDF7TIK7Z2N2NdGndwuFXg4z8w0znXfWiCs1vnKs4HWYgCDOna64UPCTfb98gvABWaNx&#10;TApu5GE+6z1NMdWu5R1d96EQEcI+RQVlCHUqpc9LsuiHriaO3tE1FkOUTSF1g22EWyPfkmQsLVYc&#10;F0qs6auk/LS/WAXZ+TmY7WZl2mxzGMnDeT26X9ZKDfrdYgIiUBf+w3/tpVbwMX6H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vBs/GAAAA3AAAAA8AAAAAAAAA&#10;AAAAAAAAoQIAAGRycy9kb3ducmV2LnhtbFBLBQYAAAAABAAEAPkAAACUAwAAAAA=&#10;" strokecolor="#231f20" strokeweight=".5pt"/>
            <v:shape id="Freeform 292" o:spid="_x0000_s4386" style="position:absolute;left:5289;top:468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lwcIA&#10;AADcAAAADwAAAGRycy9kb3ducmV2LnhtbESPzYrCMBSF9wO+Q7iCm0FTZaxSjSLCgNtRQbq7JNe2&#10;2NyUJqPVpzeC4PJwfj7Oct3ZWlyp9ZVjBeNRAoJYO1NxoeB4+B3OQfiAbLB2TAru5GG96n0tMTPu&#10;xn903YdCxBH2GSooQ2gyKb0uyaIfuYY4emfXWgxRtoU0Ld7iuK3lJElSabHiSCixoW1J+rL/txHS&#10;/MxOl10uJy7orX7M8287zZUa9LvNAkSgLnzC7/bOKJimK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mXBwgAAANwAAAAPAAAAAAAAAAAAAAAAAJgCAABkcnMvZG93&#10;bnJldi54bWxQSwUGAAAAAAQABAD1AAAAhwMAAAAA&#10;" path="m46,l,,23,87,46,xe" fillcolor="#231f20" stroked="f">
              <v:path arrowok="t" o:connecttype="custom" o:connectlocs="46,4685;0,4685;23,4772;46,4685" o:connectangles="0,0,0,0"/>
            </v:shape>
            <v:line id="Line 291" o:spid="_x0000_s4385" style="position:absolute;visibility:visible" from="5311,4916" to="531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MysMAAADcAAAADwAAAGRycy9kb3ducmV2LnhtbERP3WrCMBS+F/YO4Qy8EU1VJqMaZQwE&#10;8UKn3QMcm7O2LDmpTbTVpzcXgpcf3/9i1VkjrtT4yrGC8SgBQZw7XXGh4DdbDz9B+ICs0TgmBTfy&#10;sFq+9RaYatfyga7HUIgYwj5FBWUIdSqlz0uy6EeuJo7cn2sshgibQuoG2xhujZwkyUxarDg2lFjT&#10;d0n5//FiFWTnQTA/+61ps/1pKk/n3fR+2SnVf+++5iACdeElfro3WsHHLK6N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DMrDAAAA3AAAAA8AAAAAAAAAAAAA&#10;AAAAoQIAAGRycy9kb3ducmV2LnhtbFBLBQYAAAAABAAEAPkAAACRAwAAAAA=&#10;" strokecolor="#231f20" strokeweight=".5pt"/>
            <v:shape id="Freeform 290" o:spid="_x0000_s4384" style="position:absolute;left:5289;top:484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O88EA&#10;AADcAAAADwAAAGRycy9kb3ducmV2LnhtbERPS2vCQBC+C/6HZQq9SLOp1Aepq4hQ8KoVJLdhd5qE&#10;ZGdDdqtpf71zKPT48b03u9F36kZDbAIbeM1yUMQ2uIYrA5fPj5c1qJiQHXaBycAPRdhtp5MNFi7c&#10;+US3c6qUhHAs0ECdUl9oHW1NHmMWemLhvsLgMQkcKu0GvEu47/Q8z5faY8PSUGNPh5pse/72UtK/&#10;ra7tsdTzkOzB/q7LmV+Uxjw/jft3UInG9C/+cx+dgcVK5ssZOQJ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yzvPBAAAA3AAAAA8AAAAAAAAAAAAAAAAAmAIAAGRycy9kb3du&#10;cmV2LnhtbFBLBQYAAAAABAAEAPUAAACGAwAAAAA=&#10;" path="m23,l,87r46,l23,xe" fillcolor="#231f20" stroked="f">
              <v:path arrowok="t" o:connecttype="custom" o:connectlocs="23,4845;0,4932;46,4932;23,4845" o:connectangles="0,0,0,0"/>
            </v:shape>
            <v:line id="Line 289" o:spid="_x0000_s4383" style="position:absolute;visibility:visible" from="5311,4771" to="5680,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AZOMIAAADcAAAADwAAAGRycy9kb3ducmV2LnhtbESPQWvCQBSE74X+h+UVvNVNo7YldSNF&#10;Ebw2WujxkX1NQvLehuw2xn/vCkKPw8x8w6w3E3dqpME3Tgy8zBNQJKWzjVQGTsf98zsoH1Asdk7I&#10;wIU8bPLHhzVm1p3li8YiVCpCxGdooA6hz7T2ZU2Mfu56kuj9uoExRDlU2g54jnDudJokr5qxkbhQ&#10;Y0/bmsq2+GMD43Ll0sWe2oYs74qfhEV/szGzp+nzA1SgKfyH7+2DNbB6S+F2Jh4Bn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AZOMIAAADcAAAADwAAAAAAAAAAAAAA&#10;AAChAgAAZHJzL2Rvd25yZXYueG1sUEsFBgAAAAAEAAQA+QAAAJADAAAAAA==&#10;" strokecolor="#231f20" strokeweight=".25pt"/>
            <v:line id="Line 288" o:spid="_x0000_s4382" style="position:absolute;visibility:visible" from="6937,4637" to="6937,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EscAAADcAAAADwAAAGRycy9kb3ducmV2LnhtbESP0WrCQBRE3wv+w3KFvkjdqG0tqauI&#10;UCg+qDV+wDV7m4Tu3o3Z1aR+fVcQ+jjMzBlmtuisERdqfOVYwWiYgCDOna64UHDIPp7eQPiArNE4&#10;JgW/5GEx7z3MMNWu5S+67EMhIoR9igrKEOpUSp+XZNEPXU0cvW/XWAxRNoXUDbYRbo0cJ8mrtFhx&#10;XCixplVJ+c/+bBVkp0Ewu+3atNn2OJHH02ZyPW+Ueux3y3cQgbrwH763P7WCl+kz3M7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NpASxwAAANwAAAAPAAAAAAAA&#10;AAAAAAAAAKECAABkcnMvZG93bnJldi54bWxQSwUGAAAAAAQABAD5AAAAlQMAAAAA&#10;" strokecolor="#231f20" strokeweight=".5pt"/>
            <v:shape id="Freeform 287" o:spid="_x0000_s4381" style="position:absolute;left:6915;top:4684;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zHMQA&#10;AADcAAAADwAAAGRycy9kb3ducmV2LnhtbESPS2vCQBSF9wX/w3AFN0UnSn2QOgYRCtk2FSS7y8xt&#10;EszcCZlpjP31HUHo8nAeH2efjbYVA/W+caxguUhAEGtnGq4UnL8+5jsQPiAbbB2Tgjt5yA6Tlz2m&#10;xt34k4YiVCKOsE9RQR1Cl0rpdU0W/cJ1xNH7dr3FEGVfSdPjLY7bVq6SZCMtNhwJNXZ0qklfix8b&#10;Id3b9nLNS7lyQZ/07658tetSqdl0PL6DCDSG//CznRsF6+0GHmfi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8xzEAAAA3AAAAA8AAAAAAAAAAAAAAAAAmAIAAGRycy9k&#10;b3ducmV2LnhtbFBLBQYAAAAABAAEAPUAAACJAwAAAAA=&#10;" path="m46,l,,23,86,46,xe" fillcolor="#231f20" stroked="f">
              <v:path arrowok="t" o:connecttype="custom" o:connectlocs="46,4684;0,4684;23,4770;46,4684" o:connectangles="0,0,0,0"/>
            </v:shape>
            <v:line id="Line 286" o:spid="_x0000_s4380" style="position:absolute;visibility:visible" from="6937,4855" to="6937,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aF8QAAADcAAAADwAAAGRycy9kb3ducmV2LnhtbERP3WrCMBS+H+wdwhnsZmjqZCq1UWQw&#10;EC90sz7AaXNsi8lJbaLt9vTLxWCXH99/th6sEXfqfONYwWScgCAunW64UnDKP0YLED4gazSOScE3&#10;eVivHh8yTLXr+Yvux1CJGMI+RQV1CG0qpS9rsujHriWO3Nl1FkOEXSV1h30Mt0a+JslMWmw4NtTY&#10;0ntN5eV4swry60swn4ed6fNDMZXFdT/9ue2Ven4aNksQgYbwL/5zb7WCt3lcG8/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e5oXxAAAANwAAAAPAAAAAAAAAAAA&#10;AAAAAKECAABkcnMvZG93bnJldi54bWxQSwUGAAAAAAQABAD5AAAAkgMAAAAA&#10;" strokecolor="#231f20" strokeweight=".5pt"/>
            <v:shape id="Freeform 285" o:spid="_x0000_s4379" style="position:absolute;left:6915;top:4784;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1MAA&#10;AADcAAAADwAAAGRycy9kb3ducmV2LnhtbERPTWvCQBC9C/0PyxS8SN0o2obUVYogeK0WSm7D7jQJ&#10;ZmdDdtXor+8cBI+P973aDL5VF+pjE9jAbJqBIrbBNVwZ+Dnu3nJQMSE7bAOTgRtF2KxfRissXLjy&#10;N10OqVISwrFAA3VKXaF1tDV5jNPQEQv3F3qPSWBfadfjVcJ9q+dZ9q49NiwNNXa0rcmeDmcvJd3i&#10;4/e0L/U8JLu197yc+GVpzPh1+PoElWhIT/HDvXcGlrnMlzNy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e+1MAAAADcAAAADwAAAAAAAAAAAAAAAACYAgAAZHJzL2Rvd25y&#10;ZXYueG1sUEsFBgAAAAAEAAQA9QAAAIUDAAAAAA==&#10;" path="m23,l,87r46,l23,xe" fillcolor="#231f20" stroked="f">
              <v:path arrowok="t" o:connecttype="custom" o:connectlocs="23,4784;0,4871;46,4871;23,4784" o:connectangles="0,0,0,0"/>
            </v:shape>
            <v:line id="Line 284" o:spid="_x0000_s4378" style="position:absolute;visibility:visible" from="5742,5148" to="600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GycMAAADcAAAADwAAAGRycy9kb3ducmV2LnhtbESPQYvCMBSE7wv+h/AEL6KJFaVUo4gg&#10;iAjLquj10TzbYvNSmqjdf79ZWNjjMDPfMMt1Z2vxotZXjjVMxgoEce5MxYWGy3k3SkH4gGywdkwa&#10;vsnDetX7WGJm3Ju/6HUKhYgQ9hlqKENoMil9XpJFP3YNcfTurrUYomwLaVp8R7itZaLUXFqsOC6U&#10;2NC2pPxxeloN02p2s+l8mDz46g6dGkp1pE+tB/1uswARqAv/4b/23miYpQn8nolH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4RsnDAAAA3AAAAA8AAAAAAAAAAAAA&#10;AAAAoQIAAGRycy9kb3ducmV2LnhtbFBLBQYAAAAABAAEAPkAAACRAwAAAAA=&#10;" strokecolor="white" strokeweight="4pt"/>
            <v:line id="Line 283" o:spid="_x0000_s4377" style="position:absolute;visibility:visible" from="5883,5148" to="600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M88QAAADcAAAADwAAAGRycy9kb3ducmV2LnhtbESPS2vCQBSF94L/YbiCG6kTn0h0FKm0&#10;tcvGUrq8ZK5JMHMnnZma9N93BMHl4Tw+zmbXmVpcyfnKsoLJOAFBnFtdcaHg8/TytALhA7LG2jIp&#10;+CMPu22/t8FU25Y/6JqFQsQR9ikqKENoUil9XpJBP7YNcfTO1hkMUbpCaodtHDe1nCbJUhqsOBJK&#10;bOi5pPyS/ZoIcT/J6LB8e2+/p3ObXV5nX7aeKTUcdPs1iEBdeITv7aNWsFjN4XY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4zzxAAAANwAAAAPAAAAAAAAAAAA&#10;AAAAAKECAABkcnMvZG93bnJldi54bWxQSwUGAAAAAAQABAD5AAAAkgMAAAAA&#10;" strokecolor="#231f20" strokeweight="1pt"/>
            <v:shape id="Freeform 282" o:spid="_x0000_s4376" style="position:absolute;left:5742;top:5100;width:174;height:93;visibility:visible;mso-wrap-style:square;v-text-anchor:top" coordsize="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vMUA&#10;AADcAAAADwAAAGRycy9kb3ducmV2LnhtbESPT2vCQBTE7wW/w/KE3pqNltoYXUUKhfZmrQe9PbIv&#10;fzD7Nu5uTfLtu4WCx2FmfsOst4NpxY2cbywrmCUpCOLC6oYrBcfv96cMhA/IGlvLpGAkD9vN5GGN&#10;ubY9f9HtECoRIexzVFCH0OVS+qImgz6xHXH0SusMhihdJbXDPsJNK+dpupAGG44LNXb0VlNxOfwY&#10;Ba/uZM9L115L/tzvy/N4bYZnVOpxOuxWIAIN4R7+b39oBS/Z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X+8xQAAANwAAAAPAAAAAAAAAAAAAAAAAJgCAABkcnMv&#10;ZG93bnJldi54bWxQSwUGAAAAAAQABAD1AAAAigMAAAAA&#10;" path="m173,l,46,173,93,173,xe" fillcolor="#231f20" stroked="f">
              <v:path arrowok="t" o:connecttype="custom" o:connectlocs="173,5100;0,5146;173,5193;173,5100" o:connectangles="0,0,0,0"/>
            </v:shape>
            <v:line id="Line 281" o:spid="_x0000_s4375" style="position:absolute;visibility:visible" from="5742,4771" to="574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7qMMMAAADcAAAADwAAAGRycy9kb3ducmV2LnhtbERP3WrCMBS+F/YO4Qy8kTVVUaRrlCEM&#10;hhc67R7g2Jy1ZclJbaKte/rlYuDlx/efbwZrxI063zhWME1SEMSl0w1XCr6K95cVCB+QNRrHpOBO&#10;Hjbrp1GOmXY9H+l2CpWIIewzVFCH0GZS+rImiz5xLXHkvl1nMUTYVVJ32Mdwa+QsTZfSYsOxocaW&#10;tjWVP6erVVBcJsF8HnamLw7nuTxf9vPf616p8fPw9goi0BAe4n/3h1awWMW1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6jDDAAAA3AAAAA8AAAAAAAAAAAAA&#10;AAAAoQIAAGRycy9kb3ducmV2LnhtbFBLBQYAAAAABAAEAPkAAACRAwAAAAA=&#10;" strokecolor="#231f20" strokeweight=".5pt"/>
            <v:line id="Line 280" o:spid="_x0000_s4374" style="position:absolute;visibility:visible" from="5417,5148" to="5535,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EcLcMAAADcAAAADwAAAGRycy9kb3ducmV2LnhtbERPS0/CQBC+k/gfNmPCxcBWUAKFhRiM&#10;r6OFGI+T7tg2dGfr7krrv3cOJhy/fO/NbnCtOlOIjWcDt9MMFHHpbcOVgePhabIEFROyxdYzGfil&#10;CLvt1WiDufU9v9O5SJWSEI45GqhT6nKtY1mTwzj1HbFwXz44TAJDpW3AXsJdq2dZttAOG5aGGjva&#10;11Seih8nJeE7u3lcvLz1n7M7X5ye5x++nRszvh4e1qASDeki/ne/WgP3K5kvZ+QI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BHC3DAAAA3AAAAA8AAAAAAAAAAAAA&#10;AAAAoQIAAGRycy9kb3ducmV2LnhtbFBLBQYAAAAABAAEAPkAAACRAwAAAAA=&#10;" strokecolor="#231f20" strokeweight="1pt"/>
            <v:shape id="Freeform 279" o:spid="_x0000_s4373" style="position:absolute;left:5503;top:5100;width:174;height:93;visibility:visible;mso-wrap-style:square;v-text-anchor:top" coordsize="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vYsUA&#10;AADcAAAADwAAAGRycy9kb3ducmV2LnhtbESPT2vCQBTE7wW/w/KE3urGlLYaXUWEQntLrQe9PbIv&#10;fzD7Nu5uTfLtu4WCx2FmfsOst4NpxY2cbywrmM8SEMSF1Q1XCo7f708LED4ga2wtk4KRPGw3k4c1&#10;Ztr2/EW3Q6hEhLDPUEEdQpdJ6YuaDPqZ7YijV1pnMETpKqkd9hFuWpkmyas02HBcqLGjfU3F5fBj&#10;FLy5kz0vXXst+TPPy/N4bYZnVOpxOuxWIAIN4R7+b39oBS/L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9ixQAAANwAAAAPAAAAAAAAAAAAAAAAAJgCAABkcnMv&#10;ZG93bnJldi54bWxQSwUGAAAAAAQABAD1AAAAigMAAAAA&#10;" path="m,l,93,174,46,,xe" fillcolor="#231f20" stroked="f">
              <v:path arrowok="t" o:connecttype="custom" o:connectlocs="0,5100;0,5193;174,5146;0,5100" o:connectangles="0,0,0,0"/>
            </v:shape>
            <v:line id="Line 278" o:spid="_x0000_s4372" style="position:absolute;visibility:visible" from="6783,4877" to="683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7vMMAAADcAAAADwAAAGRycy9kb3ducmV2LnhtbESPT4vCMBTE7wt+h/AEb2uquLJWo6io&#10;ePQv4u3RPNvS5qU0Ueu33wjCHoeZ+Q0zmTWmFA+qXW5ZQa8bgSBOrM45VXA6rr9/QTiPrLG0TApe&#10;5GA2bX1NMNb2yXt6HHwqAoRdjAoy76tYSpdkZNB1bUUcvJutDfog61TqGp8BbkrZj6KhNJhzWMiw&#10;omVGSXG4GwVrKhbn/fa4e63wWmyS9HI/zVmpTruZj0F4avx/+NPeagU/owG8z4Qj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yO7zDAAAA3AAAAA8AAAAAAAAAAAAA&#10;AAAAoQIAAGRycy9kb3ducmV2LnhtbFBLBQYAAAAABAAEAPkAAACRAwAAAAA=&#10;" strokecolor="#231f20" strokeweight=".62633mm"/>
            <v:line id="Line 277" o:spid="_x0000_s4371" style="position:absolute;visibility:visible" from="6783,5203" to="6833,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wAUMMAAADcAAAADwAAAGRycy9kb3ducmV2LnhtbESPT4vCMBTE78J+h/AWvGnqguLWpuIu&#10;q3j0L+Lt0Tzb0ualNFHrtzeCsMdhZn7DJPPO1OJGrSstKxgNIxDEmdUl5woO++VgCsJ5ZI21ZVLw&#10;IAfz9KOXYKztnbd02/lcBAi7GBUU3jexlC4ryKAb2oY4eBfbGvRBtrnULd4D3NTyK4om0mDJYaHA&#10;hn4Lyqrd1ShYUvVz3K73m8cfnqtVlp+uhwUr1f/sFjMQnjr/H36311rB+HsCrzPhCMj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sAFDDAAAA3AAAAA8AAAAAAAAAAAAA&#10;AAAAoQIAAGRycy9kb3ducmV2LnhtbFBLBQYAAAAABAAEAPkAAACRAwAAAAA=&#10;" strokecolor="#231f20" strokeweight=".62633mm"/>
            <v:shape id="AutoShape 276" o:spid="_x0000_s4370" style="position:absolute;left:10229;top:1440;width:18913;height:6798;visibility:visible" coordsize="18913,6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FmcEA&#10;AADcAAAADwAAAGRycy9kb3ducmV2LnhtbERPS2vCQBC+F/wPywje6qZKik1dRQsFb21tL96G7JiE&#10;ZmdjdvP6986h0OPH997uR1erntpQeTbwtExAEefeVlwY+Pl+f9yAChHZYu2ZDEwUYL+bPWwxs37g&#10;L+rPsVASwiFDA2WMTaZ1yEtyGJa+IRbu6luHUWBbaNviIOGu1qskedYOK5aGEht6Kyn/PXdOem/j&#10;JZmm2+bTf6zj8ZjypbuyMYv5eHgFFWmM/+I/98kaSF9krZyRI6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CRZnBAAAA3AAAAA8AAAAAAAAAAAAAAAAAmAIAAGRycy9kb3du&#10;cmV2LnhtbFBLBQYAAAAABAAEAPUAAACGAwAAAAA=&#10;" adj="0,,0" path="m-2600,4740r-1397,469m-4491,4803r932,-256m-3519,4580r-662,188l-3606,5026r668,-216l-3519,4580xm-2600,4775r-1346,452m-3997,5209r1397,-469m-3519,4613r,-33e" filled="f" strokecolor="#231f20" strokeweight=".5pt">
              <v:stroke joinstyle="round"/>
              <v:formulas/>
              <v:path arrowok="t" o:connecttype="custom" o:connectlocs="-2600,6180;-3997,6649;-4491,6243;-3559,5987;-3519,6020;-4181,6208;-3606,6466;-2938,6250;-3519,6020;-2600,6215;-3946,6667;-3997,6649;-2600,6180;-3519,6053;-3519,6020" o:connectangles="0,0,0,0,0,0,0,0,0,0,0,0,0,0,0"/>
            </v:shape>
            <v:shape id="Freeform 275" o:spid="_x0000_s4369" style="position:absolute;left:6101;top:6053;width:1141;height:213;visibility:visible;mso-wrap-style:square;v-text-anchor:top" coordsize="114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k82cEA&#10;AADcAAAADwAAAGRycy9kb3ducmV2LnhtbERPz2vCMBS+D/wfwhN2GZrqoYxqFLE4d9lhVnp+NM+2&#10;2LyUJmvT/345DHb8+H7vj8F0YqTBtZYVbNYJCOLK6pZrBffisnoH4Tyyxs4yKZjJwfGweNljpu3E&#10;3zTefC1iCLsMFTTe95mUrmrIoFvbnjhyDzsY9BEOtdQDTjHcdHKbJKk02HJsaLCnc0PV8/ZjFJR5&#10;Oedfs+5Cio9p+jiH4u0alHpdhtMOhKfg/8V/7k+tIE3i/HgmHg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ZPNnBAAAA3AAAAA8AAAAAAAAAAAAAAAAAmAIAAGRycy9kb3du&#10;cmV2LnhtbFBLBQYAAAAABAAEAPUAAACGAwAAAAA=&#10;" path="m1141,213l609,,,175e" filled="f" strokecolor="#231f20" strokeweight="1pt">
              <v:path arrowok="t" o:connecttype="custom" o:connectlocs="1141,6266;609,6053;0,6228" o:connectangles="0,0,0"/>
            </v:shape>
            <v:shape id="AutoShape 274" o:spid="_x0000_s4368" style="position:absolute;left:14629;top:2215;width:14514;height:5840;visibility:visible" coordsize="14514,5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PocQA&#10;AADcAAAADwAAAGRycy9kb3ducmV2LnhtbESPQWsCMRSE7wX/Q3iCN01cqdStUaR0odCTtnh+3bzu&#10;rm5elk3U6K9vBKHHYWa+YZbraFtxpt43jjVMJwoEcelMw5WG769i/ALCB2SDrWPScCUP69XgaYm5&#10;cRfe0nkXKpEg7HPUUIfQ5VL6siaLfuI64uT9ut5iSLKvpOnxkuC2lZlSc2mx4bRQY0dvNZXH3clq&#10;+MmK91P5PLveDvui+4z7RVS3hdajYdy8gggUw3/40f4wGuYqg/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j6HEAAAA3AAAAA8AAAAAAAAAAAAAAAAAmAIAAGRycy9k&#10;b3ducmV2LnhtbFBLBQYAAAAABAAEAPUAAACJAwAAAAA=&#10;" adj="0,,0" path="m-8291,4434r1291,-434m-8022,4345r,64m-7246,4087r,322m-7961,3850r,54m-8037,3869r,58l-8451,4049r,-52e" filled="f" strokecolor="#231f20" strokeweight=".5pt">
              <v:stroke joinstyle="round"/>
              <v:formulas/>
              <v:path arrowok="t" o:connecttype="custom" o:connectlocs="-8291,6649;-7000,6215;-8022,6560;-8022,6624;-7246,6302;-7246,6624;-7961,6065;-7961,6119;-8037,6084;-8037,6142;-8451,6264;-8451,6212" o:connectangles="0,0,0,0,0,0,0,0,0,0,0,0"/>
            </v:shape>
            <v:shape id="Freeform 273" o:spid="_x0000_s4367" style="position:absolute;left:6175;top:6119;width:947;height:347;visibility:visible;mso-wrap-style:square;v-text-anchor:top" coordsize="94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8QsQA&#10;AADcAAAADwAAAGRycy9kb3ducmV2LnhtbESPQYvCMBSE7wv+h/AEb2uqiJRuUxFF0IOL64rg7dE8&#10;22LzUppY6783C8Ieh5n5hkkXvalFR62rLCuYjCMQxLnVFRcKTr+bzxiE88gaa8uk4EkOFtngI8VE&#10;2wf/UHf0hQgQdgkqKL1vEildXpJBN7YNcfCutjXog2wLqVt8BLip5TSK5tJgxWGhxIZWJeW3490o&#10;OFdxvztvvg/3dXG6NB3G03ifKzUa9ssvEJ56/x9+t7dawTyawd+ZcARk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fELEAAAA3AAAAA8AAAAAAAAAAAAAAAAAmAIAAGRycy9k&#10;b3ducmV2LnhtbFBLBQYAAAAABAAEAPUAAACJAwAAAAA=&#10;" path="m493,l,146,448,347,946,186,493,xe" fillcolor="#d1d3d4" stroked="f">
              <v:path arrowok="t" o:connecttype="custom" o:connectlocs="493,6119;0,6265;448,6466;946,6305;493,6119" o:connectangles="0,0,0,0,0"/>
            </v:shape>
            <v:shape id="Freeform 272" o:spid="_x0000_s4366" style="position:absolute;left:6175;top:6119;width:947;height:347;visibility:visible;mso-wrap-style:square;v-text-anchor:top" coordsize="94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BCMIA&#10;AADcAAAADwAAAGRycy9kb3ducmV2LnhtbESPwWrDMBBE74H8g9hAbo2UFkxxLYfU0NKrk1x6W6yt&#10;7dZaGUlx3L+PAoEch9l5s1PsZjuIiXzoHWvYbhQI4saZnlsNp+PH0yuIEJENDo5Jwz8F2JXLRYG5&#10;cReuaTrEViQIhxw1dDGOuZSh6chi2LiROHk/zluMSfpWGo+XBLeDfFYqkxZ7Tg0djlR11Pwdzja9&#10;Ieth3uPvZ8zoxanKj+91+631ejXv30BEmuPj+J7+MhoylcFtTCKA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EEIwgAAANwAAAAPAAAAAAAAAAAAAAAAAJgCAABkcnMvZG93&#10;bnJldi54bWxQSwUGAAAAAAQABAD1AAAAhwMAAAAA&#10;" path="m,146l493,,946,186,448,347,,146xe" filled="f" strokecolor="#231f20" strokeweight=".5pt">
              <v:path arrowok="t" o:connecttype="custom" o:connectlocs="0,6265;493,6119;946,6305;448,6466;0,6265" o:connectangles="0,0,0,0,0"/>
            </v:shape>
            <v:shape id="Freeform 271" o:spid="_x0000_s4365" style="position:absolute;left:6048;top:6208;width:1244;height:258;visibility:visible;mso-wrap-style:square;v-text-anchor:top" coordsize="124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ogsAA&#10;AADcAAAADwAAAGRycy9kb3ducmV2LnhtbERPy4rCMBTdC/5DuMJsRFNdyFiNIoroRnB84PbS3GnK&#10;JDeliVr/frIQXB7Oe75snRUPakLlWcFomIEgLryuuFRwOW8H3yBCRNZoPZOCFwVYLrqdOebaP/mH&#10;HqdYihTCIUcFJsY6lzIUhhyGoa+JE/frG4cxwaaUusFnCndWjrNsIh1WnBoM1rQ2VPyd7k6B3evN&#10;+ljj1N1efVtdd4ddYbRSX712NQMRqY0f8du91womWVqbzqQj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mogsAAAADcAAAADwAAAAAAAAAAAAAAAACYAgAAZHJzL2Rvd25y&#10;ZXYueG1sUEsFBgAAAAAEAAQA9QAAAIUDAAAAAA==&#10;" path="m,l575,258,1243,42e" filled="f" strokecolor="#231f20" strokeweight="1pt">
              <v:path arrowok="t" o:connecttype="custom" o:connectlocs="0,6208;575,6466;1243,6250" o:connectangles="0,0,0"/>
            </v:shape>
            <v:shape id="Picture 270" o:spid="_x0000_s4364" type="#_x0000_t75" style="position:absolute;left:6172;top:5907;width:422;height: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DKt7DAAAA3AAAAA8AAABkcnMvZG93bnJldi54bWxET8uKwjAU3Qv+Q7jCbERTBynSMYoPFGcj&#10;PmYY3F2aa1tsbkoTa/37yUJweTjv6bw1pWiodoVlBaNhBII4tbrgTMHPeTOYgHAeWWNpmRQ8ycF8&#10;1u1MMdH2wUdqTj4TIYRdggpy76tESpfmZNANbUUcuKutDfoA60zqGh8h3JTyM4piabDg0JBjRauc&#10;0tvpbhRsD8tJE1/a8dPp4/qvf6D+9+9eqY9eu/gC4an1b/HLvdMK4lGYH86EIyB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Mq3sMAAADcAAAADwAAAAAAAAAAAAAAAACf&#10;AgAAZHJzL2Rvd25yZXYueG1sUEsFBgAAAAAEAAQA9wAAAI8DAAAAAA==&#10;">
              <v:imagedata r:id="rId122" o:title=""/>
            </v:shape>
            <v:shape id="Text Box 269" o:spid="_x0000_s4363" type="#_x0000_t202" style="position:absolute;left:5468;top:4616;width:8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rsidR="00B61AC9" w:rsidRDefault="00B61AC9">
                    <w:pPr>
                      <w:spacing w:before="5" w:line="115" w:lineRule="exact"/>
                      <w:rPr>
                        <w:rFonts w:ascii="Arial"/>
                        <w:sz w:val="12"/>
                      </w:rPr>
                    </w:pPr>
                    <w:r>
                      <w:rPr>
                        <w:rFonts w:ascii="Arial"/>
                        <w:color w:val="231F20"/>
                        <w:sz w:val="12"/>
                      </w:rPr>
                      <w:t>A</w:t>
                    </w:r>
                  </w:p>
                </w:txbxContent>
              </v:textbox>
            </v:shape>
            <v:shape id="Text Box 268" o:spid="_x0000_s4362" type="#_x0000_t202" style="position:absolute;left:5189;top:4725;width:8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B61AC9" w:rsidRDefault="00B61AC9">
                    <w:pPr>
                      <w:spacing w:before="5" w:line="115" w:lineRule="exact"/>
                      <w:rPr>
                        <w:rFonts w:ascii="Arial"/>
                        <w:sz w:val="12"/>
                      </w:rPr>
                    </w:pPr>
                    <w:r>
                      <w:rPr>
                        <w:rFonts w:ascii="Arial"/>
                        <w:color w:val="231F20"/>
                        <w:sz w:val="12"/>
                      </w:rPr>
                      <w:t>B</w:t>
                    </w:r>
                  </w:p>
                </w:txbxContent>
              </v:textbox>
            </v:shape>
            <v:shape id="Text Box 267" o:spid="_x0000_s4361" type="#_x0000_t202" style="position:absolute;left:6974;top:4692;width:56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rsidR="00B61AC9" w:rsidRDefault="00B61AC9">
                    <w:pPr>
                      <w:spacing w:before="5" w:line="115" w:lineRule="exact"/>
                      <w:ind w:right="-20"/>
                      <w:rPr>
                        <w:rFonts w:ascii="Arial"/>
                        <w:sz w:val="12"/>
                      </w:rPr>
                    </w:pPr>
                    <w:r>
                      <w:rPr>
                        <w:rFonts w:ascii="Arial"/>
                        <w:color w:val="231F20"/>
                        <w:sz w:val="12"/>
                      </w:rPr>
                      <w:t>min. 2 mm</w:t>
                    </w:r>
                  </w:p>
                </w:txbxContent>
              </v:textbox>
            </v:shape>
            <v:shape id="Text Box 266" o:spid="_x0000_s4360" type="#_x0000_t202" style="position:absolute;left:4865;top:5161;width:784;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rsidR="00B61AC9" w:rsidRDefault="00B61AC9">
                    <w:pPr>
                      <w:spacing w:before="9" w:line="191" w:lineRule="exact"/>
                      <w:ind w:right="-20"/>
                      <w:rPr>
                        <w:rFonts w:ascii="Arial"/>
                        <w:sz w:val="20"/>
                      </w:rPr>
                    </w:pPr>
                    <w:r>
                      <w:rPr>
                        <w:rFonts w:ascii="Arial"/>
                        <w:color w:val="231F20"/>
                        <w:sz w:val="20"/>
                      </w:rPr>
                      <w:t>&gt; 20 mm</w:t>
                    </w:r>
                  </w:p>
                </w:txbxContent>
              </v:textbox>
            </v:shape>
            <v:shape id="Text Box 265" o:spid="_x0000_s4359" type="#_x0000_t202" style="position:absolute;left:5973;top:5762;width:694;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rsidR="00B61AC9" w:rsidRDefault="00B61AC9">
                    <w:pPr>
                      <w:spacing w:before="5" w:line="115" w:lineRule="exact"/>
                      <w:ind w:right="-20"/>
                      <w:rPr>
                        <w:rFonts w:ascii="Arial"/>
                        <w:sz w:val="12"/>
                      </w:rPr>
                    </w:pPr>
                    <w:r>
                      <w:rPr>
                        <w:rFonts w:ascii="Arial"/>
                        <w:color w:val="231F20"/>
                        <w:sz w:val="12"/>
                      </w:rPr>
                      <w:t>min. 500 mm</w:t>
                    </w:r>
                  </w:p>
                </w:txbxContent>
              </v:textbox>
            </v:shape>
            <v:shape id="Text Box 264" o:spid="_x0000_s4358" type="#_x0000_t202" style="position:absolute;left:4801;top:5969;width:839;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B61AC9" w:rsidRDefault="00B61AC9">
                    <w:pPr>
                      <w:tabs>
                        <w:tab w:val="left" w:pos="505"/>
                      </w:tabs>
                      <w:spacing w:before="7"/>
                      <w:ind w:left="28"/>
                      <w:rPr>
                        <w:rFonts w:ascii="Arial"/>
                        <w:b/>
                        <w:sz w:val="12"/>
                      </w:rPr>
                    </w:pPr>
                    <w:r>
                      <w:rPr>
                        <w:rFonts w:ascii="Arial"/>
                        <w:b/>
                        <w:color w:val="231F20"/>
                        <w:sz w:val="12"/>
                      </w:rPr>
                      <w:t>A</w:t>
                    </w:r>
                    <w:r>
                      <w:rPr>
                        <w:rFonts w:ascii="Arial"/>
                        <w:b/>
                        <w:color w:val="231F20"/>
                        <w:sz w:val="12"/>
                      </w:rPr>
                      <w:tab/>
                      <w:t>B</w:t>
                    </w:r>
                  </w:p>
                  <w:p w:rsidR="00B61AC9" w:rsidRDefault="00B61AC9">
                    <w:pPr>
                      <w:spacing w:before="6"/>
                      <w:ind w:right="-15"/>
                      <w:rPr>
                        <w:rFonts w:ascii="Arial"/>
                        <w:sz w:val="12"/>
                      </w:rPr>
                    </w:pPr>
                    <w:r>
                      <w:rPr>
                        <w:rFonts w:ascii="Arial"/>
                        <w:color w:val="231F20"/>
                        <w:sz w:val="12"/>
                      </w:rPr>
                      <w:t>12 mm   57 mm</w:t>
                    </w:r>
                  </w:p>
                  <w:p w:rsidR="00B61AC9" w:rsidRDefault="00B61AC9">
                    <w:pPr>
                      <w:spacing w:before="6"/>
                      <w:ind w:right="-15"/>
                      <w:rPr>
                        <w:rFonts w:ascii="Arial"/>
                        <w:sz w:val="12"/>
                      </w:rPr>
                    </w:pPr>
                    <w:r>
                      <w:rPr>
                        <w:rFonts w:ascii="Arial"/>
                        <w:color w:val="231F20"/>
                        <w:sz w:val="12"/>
                      </w:rPr>
                      <w:t>28 mm   41 mm</w:t>
                    </w:r>
                  </w:p>
                  <w:p w:rsidR="00B61AC9" w:rsidRDefault="00B61AC9">
                    <w:pPr>
                      <w:spacing w:before="6" w:line="115" w:lineRule="exact"/>
                      <w:ind w:right="-15"/>
                      <w:rPr>
                        <w:rFonts w:ascii="Arial"/>
                        <w:sz w:val="12"/>
                      </w:rPr>
                    </w:pPr>
                    <w:r>
                      <w:rPr>
                        <w:rFonts w:ascii="Arial"/>
                        <w:color w:val="231F20"/>
                        <w:sz w:val="12"/>
                      </w:rPr>
                      <w:t>38 mm   31 mm</w:t>
                    </w:r>
                  </w:p>
                </w:txbxContent>
              </v:textbox>
            </v:shape>
            <w10:wrap anchorx="page" anchory="page"/>
          </v:group>
        </w:pict>
      </w:r>
      <w:r w:rsidRPr="00EC022F">
        <w:rPr>
          <w:noProof/>
        </w:rPr>
        <w:pict>
          <v:group id="Group 232" o:spid="_x0000_s4326" style="position:absolute;margin-left:235.75pt;margin-top:355.15pt;width:147.95pt;height:147.95pt;z-index:251686400;mso-position-horizontal-relative:page;mso-position-vertical-relative:page" coordorigin="4715,7103" coordsize="2959,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">
            <v:line id="Line 262" o:spid="_x0000_s4356" style="position:absolute;visibility:visible" from="6991,8175" to="6991,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QpsIAAADcAAAADwAAAGRycy9kb3ducmV2LnhtbESPX2vCQBDE3wt+h2MF3+ql/okl9RRR&#10;hL42tuDjktsmwexeyJ0xfnuvUPBxmJnfMOvtwI3qqfO1EwNv0wQUSeFsLaWB79Px9R2UDygWGydk&#10;4E4etpvRyxoz627yRX0eShUh4jM0UIXQZlr7oiJGP3UtSfR+XccYouxKbTu8RTg3epYkqWasJS5U&#10;2NK+ouKSX9lAv1i62fxIl5osH/JzwqJ/2JjJeNh9gAo0hGf4v/1pDSxWKfydiUdAb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oQpsIAAADcAAAADwAAAAAAAAAAAAAA&#10;AAChAgAAZHJzL2Rvd25yZXYueG1sUEsFBgAAAAAEAAQA+QAAAJADAAAAAA==&#10;" strokecolor="#231f20" strokeweight=".25pt"/>
            <v:line id="Line 261" o:spid="_x0000_s4355" style="position:absolute;visibility:visible" from="6988,8387" to="6988,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qVisQAAADcAAAADwAAAGRycy9kb3ducmV2LnhtbERP3WrCMBS+H+wdwhnsZmjqHCq1UWQw&#10;EC90sz7AaXNsi8lJbaLt9vTLxWCXH99/th6sEXfqfONYwWScgCAunW64UnDKP0YLED4gazSOScE3&#10;eVivHh8yTLXr+Yvux1CJGMI+RQV1CG0qpS9rsujHriWO3Nl1FkOEXSV1h30Mt0a+JslMWmw4NtTY&#10;0ntN5eV4swry60swn4ed6fNDMZXFdT/9ue2Ven4aNksQgYbwL/5zb7WCt3lcG8/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pWKxAAAANwAAAAPAAAAAAAAAAAA&#10;AAAAAKECAABkcnMvZG93bnJldi54bWxQSwUGAAAAAAQABAD5AAAAkgMAAAAA&#10;" strokecolor="#231f20" strokeweight=".5pt"/>
            <v:shape id="Freeform 260" o:spid="_x0000_s4354" style="position:absolute;left:6964;top:817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axScEA&#10;AADcAAAADwAAAGRycy9kb3ducmV2LnhtbERPS2vCQBC+C/6HZQpepG4q2obUVUQQvPoAyW3YnSbB&#10;7GzIbjXtr3cOhR4/vvdqM/hW3amPTWADb7MMFLENruHKwOW8f81BxYTssA1MBn4owmY9Hq2wcOHB&#10;R7qfUqUkhGOBBuqUukLraGvyGGehIxbuK/Qek8C+0q7Hh4T7Vs+z7F17bFgaauxoV5O9nb69lHSL&#10;j+vtUOp5SHZnf/Ny6pelMZOXYfsJKtGQ/sV/7oMzsMhlvpyRI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GsUnBAAAA3AAAAA8AAAAAAAAAAAAAAAAAmAIAAGRycy9kb3du&#10;cmV2LnhtbFBLBQYAAAAABAAEAPUAAACGAwAAAAA=&#10;" path="m23,l,87r46,l23,xe" fillcolor="#231f20" stroked="f">
              <v:path arrowok="t" o:connecttype="custom" o:connectlocs="23,8175;0,8262;46,8262;23,8175" o:connectangles="0,0,0,0"/>
            </v:shape>
            <v:shape id="AutoShape 259" o:spid="_x0000_s4353" style="position:absolute;left:20387;top:-14527;width:2380;height:5619;visibility:visible" coordsize="2380,56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dBcYA&#10;AADcAAAADwAAAGRycy9kb3ducmV2LnhtbESPQWsCMRSE74L/IbyCN80q0m63RlFBEAsVrQePj81z&#10;d9vNy5pE3frrm0LB4zAz3zCTWWtqcSXnK8sKhoMEBHFudcWFgsPnqp+C8AFZY22ZFPyQh9m025lg&#10;pu2Nd3Tdh0JECPsMFZQhNJmUPi/JoB/Yhjh6J+sMhihdIbXDW4SbWo6S5FkarDgulNjQsqT8e38x&#10;Ct5ft+5lYVq7SeeX+2n48TU+H+9K9Z7a+RuIQG14hP/ba61gnI7g70w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HdBcYAAADcAAAADwAAAAAAAAAAAAAAAACYAgAAZHJz&#10;L2Rvd25yZXYueG1sUEsFBgAAAAAEAAQA9QAAAIsDAAAAAA==&#10;" adj="0,,0" path="m-13396,22506r-232,m-13634,21945r238,e" filled="f" strokecolor="#231f20" strokeweight=".25pt">
              <v:stroke joinstyle="round"/>
              <v:formulas/>
              <v:path arrowok="t" o:connecttype="custom" o:connectlocs="-13396,7979;-13628,7979;-13634,7418;-13396,7418" o:connectangles="0,0,0,0"/>
            </v:shape>
            <v:shape id="Freeform 258" o:spid="_x0000_s4352" style="position:absolute;left:6244;top:7418;width:624;height:562;visibility:visible;mso-wrap-style:square;v-text-anchor:top" coordsize="62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TcUA&#10;AADcAAAADwAAAGRycy9kb3ducmV2LnhtbESP3WoCMRSE74W+QziF3mnWdimyGkUKS4tCi394e9gc&#10;N6ubkyWJun37plDo5TAz3zCzRW9bcSMfGscKxqMMBHHldMO1gv2uHE5AhIissXVMCr4pwGL+MJhh&#10;od2dN3TbxlokCIcCFZgYu0LKUBmyGEauI07eyXmLMUlfS+3xnuC2lc9Z9iotNpwWDHb0Zqi6bK9W&#10;Aa9e9uf1OOw+v1b5ofT2+G5KVurpsV9OQUTq43/4r/2hFeSTH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lNxQAAANwAAAAPAAAAAAAAAAAAAAAAAJgCAABkcnMv&#10;ZG93bnJldi54bWxQSwUGAAAAAAQABAD1AAAAigMAAAAA&#10;" path="m577,r47,46l624,515r-47,46l,561r,-1l,499,,433,1,364r,-63l1,248r,-10l1,168,,109,1,46,1,14,1,2,1,,577,xe" filled="f" strokecolor="#231f20" strokeweight="1pt">
              <v:path arrowok="t" o:connecttype="custom" o:connectlocs="577,7418;624,7464;624,7933;577,7979;0,7979;0,7979;0,7978;0,7917;0,7851;1,7782;1,7719;1,7666;1,7656;1,7586;0,7527;1,7464;1,7432;1,7420;1,7418;577,7418" o:connectangles="0,0,0,0,0,0,0,0,0,0,0,0,0,0,0,0,0,0,0,0"/>
            </v:shape>
            <v:shape id="Picture 257" o:spid="_x0000_s4351" type="#_x0000_t75" style="position:absolute;left:6635;top:7572;width:236;height: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c17DAAAA3AAAAA8AAABkcnMvZG93bnJldi54bWxEj0FrwkAUhO8F/8PyhN7qJiJBUlcpBcGD&#10;HhrN/bn7TEKzb2N2jfHfdwuCx2FmvmFWm9G2YqDeN44VpLMEBLF2puFKwem4/ViC8AHZYOuYFDzI&#10;w2Y9eVthbtydf2goQiUihH2OCuoQulxKr2uy6GeuI47exfUWQ5R9JU2P9wi3rZwnSSYtNhwXauzo&#10;uyb9W9ysguvlsJDjXs/P5yJ9lFlXDjotlXqfjl+fIAKN4RV+tndGwWKZwf+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NzXsMAAADcAAAADwAAAAAAAAAAAAAAAACf&#10;AgAAZHJzL2Rvd25yZXYueG1sUEsFBgAAAAAEAAQA9wAAAI8DAAAAAA==&#10;">
              <v:imagedata r:id="rId258" o:title=""/>
            </v:shape>
            <v:shape id="AutoShape 256" o:spid="_x0000_s4350" style="position:absolute;left:15297;top:-14058;width:6232;height:5144;visibility:visible" coordsize="6232,5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W1cEA&#10;AADcAAAADwAAAGRycy9kb3ducmV2LnhtbERPz2vCMBS+D/wfwhvsMma6ISrVKE4QvbZ68Pho3tq6&#10;5KUkme38681B8Pjx/V6uB2vElXxoHSv4HGcgiCunW64VnI67jzmIEJE1Gsek4J8CrFejlyXm2vVc&#10;0LWMtUghHHJU0MTY5VKGqiGLYew64sT9OG8xJuhrqT32Kdwa+ZVlU2mx5dTQYEfbhqrf8s8q6IuZ&#10;390mxd609n17Lr+P2c1clHp7HTYLEJGG+BQ/3AetYDJPa9OZd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KFtXBAAAA3AAAAA8AAAAAAAAAAAAAAAAAmAIAAGRycy9kb3du&#10;cmV2LnhtbFBLBQYAAAAABAAEAPUAAACGAwAAAAA=&#10;" adj="0,,0" path="m-8430,21981r-7,l-8445,21980r-6,-1l-8458,21978r-5,-2l-8469,21973r-5,-2l-8479,21968r-4,-4l-8487,21961r-4,-4l-8495,21953r-3,-5l-8501,21943r-4,-5l-8508,21933r-3,-5l-8514,21922r-3,-6l-8520,21910r-3,-6l-8526,21898r-3,-6l-8533,21885r-3,-6l-8540,21872r-4,-7l-8548,21859r-5,-7l-8558,21845r-5,-6l-8568,21832r-4,-4l-8577,21824r-4,-4l-8587,21816r-6,-3l-8599,21809r-6,-4l-8612,21802r-7,-4l-8626,21794r-7,-4l-8640,21786r-7,-4l-8655,21779r-7,-5l-8668,21770r-7,-4l-8681,21762r-6,-5l-8693,21753r-5,-5l-8702,21743r-5,-5l-8710,21733r-3,-5l-8715,21722r-1,-5l-8716,21711r,-3l-8714,21705r2,-3l-8708,21698r4,-3l-8699,21691r6,-4l-8687,21683r7,-5l-8673,21674r7,-5l-8658,21664r7,-4l-8643,21655r8,-6l-8628,21644r7,-5l-8614,21634r6,-6l-8602,21623r5,-6l-8592,21612r4,-6l-8586,21602r3,-3l-8581,21596r3,-2l-8575,21592r3,-1l-8569,21590r3,-1l-8563,21589r3,l-8556,21590r3,l-8549,21591r3,1l-8542,21593r4,1l-8534,21595r4,1l-8526,21597r5,l-8517,21598r5,l-8507,21598r5,l-8497,21598r5,-1l-8486,21596r5,-2l-8475,21591r6,-2l-8463,21585r6,-4l-8450,21576r7,-5l-8437,21565r8,-7m-8438,22014r-9,l-8455,22013r-8,-1l-8471,22011r-7,-1l-8484,22009r-7,-2l-8497,22005r-6,-2l-8508,22000r-5,-2l-8518,21995r-5,-3l-8528,21989r-4,-4l-8536,21982r-4,-4l-8544,21974r-4,-4l-8552,21966r-4,-4l-8559,21957r-4,-4l-8566,21948r-4,-5l-8573,21938r-4,-5l-8581,21928r-4,-6l-8589,21917r-4,-5l-8597,21906r-4,-5l-8606,21895r-5,-6l-8615,21883r-6,-5l-8626,21872r-6,-6l-8638,21860r-6,-6l-8651,21848r-4,-2l-8658,21843r-5,-3l-8668,21838r-5,-3l-8678,21833r-6,-3l-8690,21828r-7,-3l-8704,21823r-7,-3l-8719,21818r-7,-3l-8734,21813r-8,-3l-8750,21808r-9,-3l-8767,21803r-9,-3l-8784,21798r-9,-3l-8802,21792r-9,-2l-8819,21787r-9,-2l-8837,21782r-8,-3l-8853,21776r-9,-2l-8870,21771r-8,-3l-8886,21765r-7,-3l-8900,21759r-7,-3l-8914,21753r-7,-3l-8927,21747r-5,-3l-8938,21740r-5,-3l-8947,21734r-4,-4l-8955,21727r-3,-4l-8961,21719r-2,-4l-8964,21712r-1,-4l-8965,21704r,-2l-8964,21700r2,-2l-8959,21696r3,-2l-8952,21692r5,-2l-8942,21687r5,-2l-8930,21682r6,-2l-8917,21677r8,-2l-8901,21672r8,-3l-8885,21666r9,-3l-8867,21660r9,-3l-8849,21654r9,-3l-8831,21648r10,-3l-8812,21642r10,-4l-8793,21635r9,-3l-8775,21628r9,-3l-8757,21622r8,-4l-8741,21615r8,-4l-8726,21608r7,-4l-8712,21601r6,-4l-8700,21593r5,-3l-8691,21586r4,-3l-8683,21579r3,-4l-8677,21572r3,-3l-8671,21567r3,-2l-8664,21563r3,-2l-8658,21560r4,l-8651,21559r4,l-8643,21559r4,l-8635,21559r4,1l-8627,21560r4,1l-8619,21562r5,1l-8610,21563r5,1l-8600,21565r4,1l-8591,21567r5,1l-8580,21569r5,l-8570,21570r6,l-8558,21571r6,l-8546,21571r6,-1l-8534,21570r6,-1l-8521,21567r7,-1l-8508,21564r7,-2l-8493,21559r7,-3l-8478,21553r7,-4l-8463,21545r8,-5l-8447,21535r9,-6l-8430,21523t-622,138l-9047,21659r6,-2l-9035,21654r6,-2l-9022,21649r7,-2l-9007,21645r7,-3l-8992,21640r8,-3l-8975,21635r8,-3l-8958,21629r9,-2l-8941,21624r9,-3l-8923,21619r9,-3l-8905,21613t345,424l-8566,22035r-6,-2l-8578,22031r-6,-2l-8589,22027r-6,-3l-8600,22022r-5,-3l-8610,22015r-6,-3l-8621,22008r-5,-3l-8632,22000r-6,-4l-8643,21992r-7,-5l-8656,21982r-7,-6l-8670,21970r-7,-6l-8685,21958r-8,-6l-8702,21945r-9,-7l-8721,21930r-4,-2l-8728,21925r-4,-2l-8737,21920r-5,-3l-8747,21914r-5,-3l-8758,21908r-6,-4l-8771,21901r-6,-4l-8784,21893r-7,-3l-8799,21886r-7,-4l-8814,21878r-8,-4l-8830,21870r-8,-4l-8846,21862r-9,-5l-8863,21853r-9,-4l-8880,21845r-9,-4l-8897,21836r-9,-4l-8915,21828r-8,-4l-8932,21820r-8,-5l-8949,21811r-8,-4l-8965,21803r-8,-3l-8981,21796r-8,-4l-8996,21788r-7,-3l-9011,21781r-6,-3l-9024,21774r-6,-3l-9036,21768r-6,-3l-9047,21762r-6,-2e" filled="f" strokecolor="#231f20" strokeweight=".25pt">
              <v:stroke joinstyle="round"/>
              <v:formulas/>
              <v:path arrowok="t" o:connecttype="custom" o:connectlocs="-8469,7915;-8498,7890;-8520,7852;-8544,7807;-8577,7766;-8619,7740;-8668,7712;-8707,7680;-8714,7647;-8680,7620;-8628,7586;-8588,7548;-8569,7532;-8546,7534;-8517,7540;-8481,7536;-8437,7507;-8478,7952;-8518,7937;-8548,7912;-8573,7880;-8601,7843;-8638,7802;-8673,7777;-8719,7760;-8776,7742;-8837,7724;-8893,7704;-8938,7682;-8963,7657;-8959,7638;-8924,7622;-8867,7602;-8802,7580;-8741,7557;-8695,7532;-8671,7509;-8647,7501;-8619,7504;-8586,7510;-8546,7513;-8501,7504;-8447,7477;-9029,7594;-8975,7577;-8914,7558;-8589,7969;-8626,7947;-8670,7912;-8725,7870;-8758,7850;-8806,7824;-8863,7795;-8923,7766;-8981,7738;-9030,7713" o:connectangles="0,0,0,0,0,0,0,0,0,0,0,0,0,0,0,0,0,0,0,0,0,0,0,0,0,0,0,0,0,0,0,0,0,0,0,0,0,0,0,0,0,0,0,0,0,0,0,0,0,0,0,0,0,0,0,0"/>
            </v:shape>
            <v:shape id="Picture 255" o:spid="_x0000_s4349" type="#_x0000_t75" style="position:absolute;left:6707;top:7608;width:16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ESvCAAAA3AAAAA8AAABkcnMvZG93bnJldi54bWxET91OwjAUvjfhHZpDwp3rMGpwriPEifFS&#10;GA9wsh66jfV0WQtMn95ekHD55fvP15PtxYVG3zpWsExSEMS10y0bBYdq+7gC4QOyxt4xKfglD+ti&#10;9pBjpt2Vd3TZByNiCPsMFTQhDJmUvm7Iok/cQBy5oxsthghHI/WI1xhue/mUpq/SYsuxocGBPhqq&#10;T/uzVbAzffn597I660NVds748qf66pRazKfNO4hAU7iLb+5vreD5Lc6PZ+IRk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GhErwgAAANwAAAAPAAAAAAAAAAAAAAAAAJ8C&#10;AABkcnMvZG93bnJldi54bWxQSwUGAAAAAAQABAD3AAAAjgMAAAAA&#10;">
              <v:imagedata r:id="rId129" o:title=""/>
            </v:shape>
            <v:shape id="Freeform 254" o:spid="_x0000_s4348" style="position:absolute;left:6434;top:7418;width:366;height:43;visibility:visible;mso-wrap-style:square;v-text-anchor:top" coordsize="3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dNMUA&#10;AADcAAAADwAAAGRycy9kb3ducmV2LnhtbESPUWvCMBSF3wf+h3CFvchMlU1cNYpYBoOBaN0PuGuu&#10;TbG5KUm03b9fBoM9Hs453+Gst4NtxZ18aBwrmE0zEMSV0w3XCj7Pb09LECEia2wdk4JvCrDdjB7W&#10;mGvX84nuZaxFgnDIUYGJsculDJUhi2HqOuLkXZy3GJP0tdQe+wS3rZxn2UJabDgtGOxob6i6ljer&#10;oLBtP/m6XQt9uJjDxwtNCn8kpR7Hw24FItIQ/8N/7Xet4Pl1D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00xQAAANwAAAAPAAAAAAAAAAAAAAAAAJgCAABkcnMv&#10;ZG93bnJldi54bWxQSwUGAAAAAAQABAD1AAAAigMAAAAA&#10;" path="m,42l6,37r5,-4l16,28r3,-3l51,13r3,l101,23r5,2l165,38r39,3l211,41r65,-9l334,14,355,5,366,e" filled="f" strokecolor="#231f20" strokeweight=".25pt">
              <v:path arrowok="t" o:connecttype="custom" o:connectlocs="0,7460;6,7455;11,7451;16,7446;19,7443;51,7431;54,7431;101,7441;106,7443;165,7456;204,7459;211,7459;276,7450;334,7432;355,7423;366,7418" o:connectangles="0,0,0,0,0,0,0,0,0,0,0,0,0,0,0,0"/>
            </v:shape>
            <v:shape id="Picture 253" o:spid="_x0000_s4347" type="#_x0000_t75" style="position:absolute;left:6242;top:7761;width:356;height:2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ck2PIAAAA3AAAAA8AAABkcnMvZG93bnJldi54bWxEj1trwkAUhN8L/oflFHyrm3qpGl2lFMUW&#10;Kd760Mdj9pgEs2dDdtXor+8WBB+HmfmGGU9rU4gzVS63rOC1FYEgTqzOOVXws5u/DEA4j6yxsEwK&#10;ruRgOmk8jTHW9sIbOm99KgKEXYwKMu/LWEqXZGTQtWxJHLyDrQz6IKtU6govAW4K2Y6iN2kw57CQ&#10;YUkfGSXH7cko2PSGi1Wy18v17+za/urc9ovld1+p5nP9PgLhqfaP8L39qRV0h134PxOOgJz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XJNjyAAAANwAAAAPAAAAAAAAAAAA&#10;AAAAAJ8CAABkcnMvZG93bnJldi54bWxQSwUGAAAAAAQABAD3AAAAlAMAAAAA&#10;">
              <v:imagedata r:id="rId259" o:title=""/>
            </v:shape>
            <v:shape id="AutoShape 252" o:spid="_x0000_s4346" style="position:absolute;left:15323;top:-14394;width:6063;height:1264;visibility:visible" coordsize="6063,1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o7sUA&#10;AADcAAAADwAAAGRycy9kb3ducmV2LnhtbESPUWvCMBSF3wf+h3AFX8ZMJ05qZxTnELYHQTt/wKW5&#10;a4vNTWiizf69GQz2eDjnfIez2kTTiRv1vrWs4HmagSCurG65VnD+2j/lIHxA1thZJgU/5GGzHj2s&#10;sNB24BPdylCLBGFfoIImBFdI6auGDPqpdcTJ+7a9wZBkX0vd45DgppOzLFtIgy2nhQYd7RqqLuXV&#10;KNDvb+g+3cvyUMYhj4+5n5+PlVKTcdy+gggUw3/4r/2hFcyXC/g9k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ajuxQAAANwAAAAPAAAAAAAAAAAAAAAAAJgCAABkcnMv&#10;ZG93bnJldi54bWxQSwUGAAAAAAQABAD1AAAAigMAAAAA&#10;" adj="0,,0" path="m-8939,21951r7,-2l-8924,21946r8,-2l-8907,21941r8,-4l-8890,21934r10,-3l-8871,21927r9,-3l-8853,21921r9,-4l-8835,21914r8,-4l-8820,21907r7,-4l-8806,21900r5,-3l-8796,21894r4,-2l-8790,21889r4,-3l-8783,21882r3,-2l-8776,21877r3,-2l-8770,21873r4,-2l-8763,21870r4,-1l-8756,21868r4,-1l-8748,21866r4,l-8741,21866r4,l-8733,21866r4,1l-8725,21867r4,1l-8716,21868r4,1l-8708,21870r5,1l-8699,21872r5,l-8689,21873r5,1l-8679,21875r5,1l-8669,21877r5,1l-8659,21878r6,1l-8647,21880r5,l-8636,21880r6,l-8624,21880r7,l-8611,21880r6,-1l-8598,21878r7,-1l-8584,21876r7,-1l-8570,21873r8,-2l-8555,21868r8,-2l-8539,21863r8,-4l-8523,21855r9,-4l-8506,21847r9,-5l-8488,21837r9,-6l-8470,21825t-606,95l-9072,21918r5,-2l-9062,21914r6,-2l-9050,21909r7,-2l-9036,21904r8,-2l-9021,21899r8,-3l-9004,21893r8,-3l-8987,21887r8,-3l-8970,21881r8,-3l-8953,21875r9,-3l-8936,21869r8,-2l-8919,21864r8,-3l-8904,21859r7,-2l-8890,21855e" filled="f" strokecolor="#231f20" strokeweight=".25pt">
              <v:stroke joinstyle="round"/>
              <v:formulas/>
              <v:path arrowok="t" o:connecttype="custom" o:connectlocs="-8932,7555;-8916,7550;-8899,7543;-8880,7537;-8862,7530;-8844,7523;-8827,7516;-8813,7509;-8801,7503;-8792,7498;-8786,7492;-8780,7486;-8773,7481;-8766,7477;-8759,7475;-8752,7473;-8744,7472;-8737,7472;-8729,7473;-8721,7474;-8712,7475;-8703,7477;-8694,7478;-8684,7480;-8674,7482;-8664,7484;-8653,7485;-8642,7486;-8630,7486;-8617,7486;-8605,7485;-8591,7483;-8577,7481;-8562,7477;-8547,7472;-8531,7465;-8514,7457;-8497,7448;-8479,7437;-9076,7526;-9067,7522;-9056,7518;-9043,7513;-9028,7508;-9013,7502;-8996,7496;-8979,7490;-8962,7484;-8944,7478;-8928,7473;-8911,7467;-8897,7463" o:connectangles="0,0,0,0,0,0,0,0,0,0,0,0,0,0,0,0,0,0,0,0,0,0,0,0,0,0,0,0,0,0,0,0,0,0,0,0,0,0,0,0,0,0,0,0,0,0,0,0,0,0,0,0"/>
            </v:shape>
            <v:shape id="Freeform 251" o:spid="_x0000_s4345" style="position:absolute;left:5418;top:7398;width:762;height:82;visibility:visible;mso-wrap-style:square;v-text-anchor:top" coordsize="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vvMEA&#10;AADcAAAADwAAAGRycy9kb3ducmV2LnhtbERPy2oCMRTdF/oP4QruauJQqjM1Sin0Aa4cXbi8TG5n&#10;Bic3IYk6/n2zEFweznu1Ge0gLhRi71jDfKZAEDfO9NxqOOy/XpYgYkI2ODgmDTeKsFk/P62wMu7K&#10;O7rUqRU5hGOFGrqUfCVlbDqyGGfOE2fuzwWLKcPQShPwmsPtIAul3qTFnnNDh54+O2pO9dlqWBzD&#10;GPzcF6os9ufv7Y8q691B6+lk/HgHkWhMD/Hd/Ws0vJZ5bT6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Rr7zBAAAA3AAAAA8AAAAAAAAAAAAAAAAAmAIAAGRycy9kb3du&#10;cmV2LnhtbFBLBQYAAAAABAAEAPUAAACGAwAAAAA=&#10;" path="m10,l722,r39,23l761,59,722,82,,82e" filled="f" strokecolor="#231f20" strokeweight="1pt">
              <v:path arrowok="t" o:connecttype="custom" o:connectlocs="10,7398;722,7398;761,7421;761,7457;722,7480;0,7480" o:connectangles="0,0,0,0,0,0"/>
            </v:shape>
            <v:shape id="AutoShape 250" o:spid="_x0000_s4344" style="position:absolute;left:7098;top:-14724;width:6282;height:806;visibility:visible" coordsize="6282,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eNcIA&#10;AADcAAAADwAAAGRycy9kb3ducmV2LnhtbERPz2vCMBS+D/Y/hCfsNhMdc1KNUobCtou0Fc/P5q0t&#10;a15KE7X2r18Ogx0/vt/r7WBbcaXeN441zKYKBHHpTMOVhmOxf16C8AHZYOuYNNzJw3bz+LDGxLgb&#10;Z3TNQyViCPsENdQhdImUvqzJop+6jjhy3663GCLsK2l6vMVw28q5UgtpseHYUGNH7zWVP/nFaije&#10;dueXzwxPY5Wa8ZBKdZdfR62fJkO6AhFoCP/iP/eH0fCq4v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R41wgAAANwAAAAPAAAAAAAAAAAAAAAAAJgCAABkcnMvZG93&#10;bnJldi54bWxQSwUGAAAAAAQABAD1AAAAhwMAAAAA&#10;" adj="0,,0" path="m-1640,22122r-33,29m-1626,22122r-33,29m-1611,22122r-34,29m-1545,22122r-34,29m-1531,22122r-34,29m-1517,22122r-34,29m-1451,22122r-34,29m-1437,22122r-34,29m-1423,22122r-33,29m-1357,22122r-33,29m-1343,22122r-33,29m-1328,22122r-34,29m-1262,22122r-34,29m-1248,22122r-34,29m-1234,22122r-34,29m-1168,22122r-34,29m-1154,22122r-34,29m-1140,22122r-33,29m-1074,22122r-33,29m-1063,22125r-30,26m-1056,22130r-23,21m-1640,22174r-33,28m-1626,22174r-33,28m-1611,22174r-34,28m-1545,22174r-34,28m-1531,22174r-34,28m-1517,22174r-34,28m-1451,22174r-34,28m-1437,22174r-34,28m-1423,22174r-33,28m-1357,22174r-33,28m-1343,22174r-33,28m-1328,22174r-34,28m-1262,22174r-34,28m-1248,22174r-34,28m-1234,22174r-34,28m-1168,22174r-34,28m-1154,22174r-34,28m-1140,22174r-33,28m-1074,22174r-33,28m-1060,22174r-33,28m-1045,22174r-34,28e" filled="f" strokecolor="#231f20" strokeweight=".25pt">
              <v:stroke joinstyle="round"/>
              <v:formulas/>
              <v:path arrowok="t" o:connecttype="custom" o:connectlocs="-1673,7427;-1659,7427;-1645,7427;-1579,7427;-1565,7427;-1551,7427;-1485,7427;-1471,7427;-1456,7427;-1390,7427;-1376,7427;-1362,7427;-1296,7427;-1282,7427;-1268,7427;-1202,7427;-1188,7427;-1173,7427;-1107,7427;-1093,7427;-1079,7427;-1673,7478;-1659,7478;-1645,7478;-1579,7478;-1565,7478;-1551,7478;-1485,7478;-1471,7478;-1456,7478;-1390,7478;-1376,7478;-1362,7478;-1296,7478;-1282,7478;-1268,7478;-1202,7478;-1188,7478;-1173,7478;-1107,7478;-1093,7478;-1079,7478" o:connectangles="0,0,0,0,0,0,0,0,0,0,0,0,0,0,0,0,0,0,0,0,0,0,0,0,0,0,0,0,0,0,0,0,0,0,0,0,0,0,0,0,0,0"/>
            </v:shape>
            <v:line id="Line 249" o:spid="_x0000_s4343" style="position:absolute;visibility:visible" from="6988,7909" to="6988,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egMYAAADcAAAADwAAAGRycy9kb3ducmV2LnhtbESP3WrCQBSE7wu+w3IKvZG6UVFKdBUR&#10;CqUX/sUHOGaPSeju2ZhdTfTpuwWhl8PMfMPMl5014kaNrxwrGA4SEMS50xUXCo7Z5/sHCB+QNRrH&#10;pOBOHpaL3sscU+1a3tPtEAoRIexTVFCGUKdS+rwki37gauLonV1jMUTZFFI32Ea4NXKUJFNpseK4&#10;UGJN65Lyn8PVKsgu/WB222/TZtvTWJ4um/HjulHq7bVbzUAE6sJ/+Nn+0gomyQj+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V3oDGAAAA3AAAAA8AAAAAAAAA&#10;AAAAAAAAoQIAAGRycy9kb3ducmV2LnhtbFBLBQYAAAAABAAEAPkAAACUAwAAAAA=&#10;" strokecolor="#231f20" strokeweight=".5pt"/>
            <v:shape id="AutoShape 248" o:spid="_x0000_s4342" style="position:absolute;left:6964;top:7418;width:47;height:562;visibility:visible" coordsize="47,5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oNcUA&#10;AADcAAAADwAAAGRycy9kb3ducmV2LnhtbESP3WoCMRSE7wu+QzhC7zRba6VsjSJdxQotqBW8PWzO&#10;/tDNyZJEd/v2piD0cpiZb5j5sjeNuJLztWUFT+MEBHFudc2lgtP3ZvQKwgdkjY1lUvBLHpaLwcMc&#10;U207PtD1GEoRIexTVFCF0KZS+rwig35sW+LoFdYZDFG6UmqHXYSbRk6SZCYN1hwXKmzpvaL853gx&#10;CorseZUVO9z3lE23n+vDuXNfW6Ueh/3qDUSgPvyH7+0PreAlmc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2g1xQAAANwAAAAPAAAAAAAAAAAAAAAAAJgCAABkcnMv&#10;ZG93bnJldi54bWxQSwUGAAAAAAQABAD1AAAAigMAAAAA&#10;" adj="0,,0" path="m46,86l23,,,86r46,m47,475l,475r24,86l47,475e" fillcolor="#231f20" stroked="f">
              <v:stroke joinstyle="round"/>
              <v:formulas/>
              <v:path arrowok="t" o:connecttype="custom" o:connectlocs="46,7504;23,7418;0,7504;46,7504;47,7893;0,7893;24,7979;47,7893" o:connectangles="0,0,0,0,0,0,0,0"/>
            </v:shape>
            <v:shape id="Freeform 247" o:spid="_x0000_s4341" style="position:absolute;left:5417;top:7500;width:713;height:675;visibility:visible;mso-wrap-style:square;v-text-anchor:top" coordsize="7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D/PMcA&#10;AADcAAAADwAAAGRycy9kb3ducmV2LnhtbESPT2vCQBTE7wW/w/KE3urGQoOkrqKFllDoIf4Bvb1m&#10;n0kw+zbNbpPYT+8WBI/DzPyGmS8HU4uOWldZVjCdRCCIc6srLhTstu9PMxDOI2usLZOCCzlYLkYP&#10;c0y07TmjbuMLESDsElRQet8kUrq8JINuYhvi4J1sa9AH2RZSt9gHuKnlcxTF0mDFYaHEht5Kys+b&#10;X6Pgw2TH788mzfTP/utyWLv87zidKfU4HlavIDwN/h6+tVOt4CWK4f9MO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g/zzHAAAA3AAAAA8AAAAAAAAAAAAAAAAAmAIAAGRy&#10;cy9kb3ducmV2LnhtbFBLBQYAAAAABAAEAPUAAACMAwAAAAA=&#10;" path="m5,l687,r12,l705,6r7,7l710,30r,616l712,662r-7,7l699,675r-12,l,675e" filled="f" strokecolor="#231f20" strokeweight="1pt">
              <v:path arrowok="t" o:connecttype="custom" o:connectlocs="5,7500;687,7500;699,7500;705,7506;712,7513;710,7530;710,8146;712,8162;705,8169;699,8175;687,8175;0,8175" o:connectangles="0,0,0,0,0,0,0,0,0,0,0,0"/>
            </v:shape>
            <v:shape id="Freeform 246" o:spid="_x0000_s4340" style="position:absolute;left:5418;top:7526;width:676;height:623;visibility:visible;mso-wrap-style:square;v-text-anchor:top" coordsize="67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2asMA&#10;AADcAAAADwAAAGRycy9kb3ducmV2LnhtbERPz2vCMBS+D/wfwhO8zXQydeuMIsLEHRSsY9vx0Tyb&#10;YvNSmhi7/94cBjt+fL8Xq942IlLna8cKnsYZCOLS6ZorBZ+n98cXED4ga2wck4Jf8rBaDh4WmGt3&#10;4yPFIlQihbDPUYEJoc2l9KUhi37sWuLEnV1nMSTYVVJ3eEvhtpGTLJtJizWnBoMtbQyVl+JqFfx8&#10;FN+n9d4cn+fx9TCNX5N4nm2VGg379RuIQH34F/+5d1rBNEtr0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X2asMAAADcAAAADwAAAAAAAAAAAAAAAACYAgAAZHJzL2Rv&#10;d25yZXYueG1sUEsFBgAAAAAEAAQA9QAAAIgDAAAAAA==&#10;" path="m,623r676,l676,,10,e" filled="f" strokecolor="#231f20" strokeweight=".5pt">
              <v:path arrowok="t" o:connecttype="custom" o:connectlocs="0,8149;676,8149;676,7526;10,7526" o:connectangles="0,0,0,0"/>
            </v:shape>
            <v:shape id="AutoShape 245" o:spid="_x0000_s4339" style="position:absolute;left:6095;top:7369;width:295;height:46;visibility:visible" coordsize="29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32MMA&#10;AADcAAAADwAAAGRycy9kb3ducmV2LnhtbERPXWvCMBR9F/wP4Qq+2bTDzVGNRSaywWCgTtzeLs21&#10;rTY3Jcm0/vvlYbDHw/leFL1pxZWcbywryJIUBHFpdcOVgs/9ZvIMwgdkja1lUnAnD8VyOFhgru2N&#10;t3TdhUrEEPY5KqhD6HIpfVmTQZ/YjjhyJ+sMhghdJbXDWww3rXxI0ydpsOHYUGNHLzWVl92PUfDN&#10;H1+ds+fD8VWft9ql7/fpeqbUeNSv5iAC9eFf/Od+0woeszg/no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l32MMAAADcAAAADwAAAAAAAAAAAAAAAACYAgAAZHJzL2Rv&#10;d25yZXYueG1sUEsFBgAAAAAEAAQA9QAAAIgDAAAAAA==&#10;" adj="0,,0" path="m196,11r-67,l277,36r10,10l295,46r,-8l294,36r-7,-7l280,25,196,11xm130,l19,,10,3,2,11,,14r,8l8,22,19,11r177,l130,xe" fillcolor="#939598" stroked="f">
              <v:stroke joinstyle="round"/>
              <v:formulas/>
              <v:path arrowok="t" o:connecttype="custom" o:connectlocs="196,7380;129,7380;277,7405;287,7415;295,7415;295,7407;294,7405;287,7398;280,7394;196,7380;130,7369;19,7369;10,7372;2,7380;0,7383;0,7391;8,7391;19,7380;196,7380;130,7369" o:connectangles="0,0,0,0,0,0,0,0,0,0,0,0,0,0,0,0,0,0,0,0"/>
            </v:shape>
            <v:shape id="Freeform 244" o:spid="_x0000_s4338" style="position:absolute;left:6095;top:7369;width:295;height:46;visibility:visible;mso-wrap-style:square;v-text-anchor:top" coordsize="2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3P8YA&#10;AADcAAAADwAAAGRycy9kb3ducmV2LnhtbESPQWvCQBSE70L/w/IKXkQ3iVgkukoVLF5Emgpen9ln&#10;Epp9G7NbTfvrXUHocZiZb5j5sjO1uFLrKssK4lEEgji3uuJCweFrM5yCcB5ZY22ZFPySg+XipTfH&#10;VNsbf9I184UIEHYpKii9b1IpXV6SQTeyDXHwzrY16INsC6lbvAW4qWUSRW/SYMVhocSG1iXl39mP&#10;UXDmnf0b7PdJt1ldTvXH5Jhl8Vip/mv3PgPhqfP/4Wd7qxVM4gQ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m3P8YAAADcAAAADwAAAAAAAAAAAAAAAACYAgAAZHJz&#10;L2Rvd25yZXYueG1sUEsFBgAAAAAEAAQA9QAAAIsDAAAAAA==&#10;" path="m,17l,14,2,11,3,10,10,3,19,r9,l130,,272,24r8,1l287,29r5,5l294,36r1,2l295,40r,6l287,46,277,36,129,11,19,11,8,22,,22,,17e" filled="f" strokecolor="#010202" strokeweight=".15mm">
              <v:path arrowok="t" o:connecttype="custom" o:connectlocs="0,7386;0,7383;2,7380;3,7379;10,7372;19,7369;28,7369;130,7369;272,7393;280,7394;287,7398;292,7403;294,7405;295,7407;295,7409;295,7415;287,7415;277,7405;129,7380;19,7380;8,7391;0,7391;0,7386" o:connectangles="0,0,0,0,0,0,0,0,0,0,0,0,0,0,0,0,0,0,0,0,0,0,0"/>
            </v:shape>
            <v:shape id="Picture 243" o:spid="_x0000_s4337" type="#_x0000_t75" style="position:absolute;left:6822;top:8536;width:203;height:2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6wPFAAAA3AAAAA8AAABkcnMvZG93bnJldi54bWxEj1FLwzAUhd8F/0O4wl7EpRtTpC4b6hgI&#10;wqDVH3Bp7ppiclOStGv//SIIPh7OOd/hbPeTs2KkEDvPClbLAgRx43XHrYLvr+PDM4iYkDVaz6Rg&#10;pgj73e3NFkvtL1zRWKdWZAjHEhWYlPpSytgYchiXvifO3tkHhynL0Eod8JLhzsp1UTxJhx3nBYM9&#10;vRtqfurBKTgM1SkM97V153mzPs3jm/m0lVKLu+n1BUSiKf2H/9ofWsHjagO/Z/IRkL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p+sDxQAAANwAAAAPAAAAAAAAAAAAAAAA&#10;AJ8CAABkcnMvZG93bnJldi54bWxQSwUGAAAAAAQABAD3AAAAkQMAAAAA&#10;">
              <v:imagedata r:id="rId203" o:title=""/>
            </v:shape>
            <v:shape id="Freeform 242" o:spid="_x0000_s4336" style="position:absolute;left:6704;top:8175;width:118;height:968;visibility:visible;mso-wrap-style:square;v-text-anchor:top" coordsize="11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pp8UA&#10;AADcAAAADwAAAGRycy9kb3ducmV2LnhtbESPzWrDMBCE74G+g9hCL6GR7TTBuFFCW2LItU4vvS3W&#10;1nZrrYyl+ufto0Agx2FmvmF2h8m0YqDeNZYVxKsIBHFpdcOVgq9z/pyCcB5ZY2uZFMzk4LB/WOww&#10;03bkTxoKX4kAYZehgtr7LpPSlTUZdCvbEQfvx/YGfZB9JXWPY4CbViZRtJUGGw4LNXb0UVP5V/wb&#10;Bb/m5Zx/z+OJ0/XxPZXLOanmQqmnx+ntFYSnyd/Dt/ZJK9jEW7ieCUdA7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6mnxQAAANwAAAAPAAAAAAAAAAAAAAAAAJgCAABkcnMv&#10;ZG93bnJldi54bWxQSwUGAAAAAAQABAD1AAAAigMAAAAA&#10;" path="m,961l,,117,r,968e" filled="f" strokecolor="#231f20" strokeweight=".2mm">
              <v:path arrowok="t" o:connecttype="custom" o:connectlocs="0,9136;0,8175;117,8175;117,9143" o:connectangles="0,0,0,0"/>
            </v:shape>
            <v:shape id="AutoShape 241" o:spid="_x0000_s4335" style="position:absolute;left:7236;top:-6951;width:13832;height:9674;visibility:visible" coordsize="13832,96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oOb8A&#10;AADcAAAADwAAAGRycy9kb3ducmV2LnhtbERPy4rCMBTdD/gP4QrupqmCo1SjSFF0NeBrf2mubbW5&#10;KUnU+vdmIbg8nPd82ZlGPMj52rKCYZKCIC6srrlUcDpufqcgfEDW2FgmBS/ysFz0fuaYafvkPT0O&#10;oRQxhH2GCqoQ2kxKX1Rk0Ce2JY7cxTqDIUJXSu3wGcNNI0dp+icN1hwbKmwpr6i4He5Ggd5O8rP+&#10;X93y+9pt8vPVr3fbqVKDfreagQjUha/4495pBeNhXBvPx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Big5vwAAANwAAAAPAAAAAAAAAAAAAAAAAJgCAABkcnMvZG93bnJl&#10;di54bWxQSwUGAAAAAAQABAD1AAAAhAMAAAAA&#10;" adj="0,,0" path="m-532,16087r,-961l-415,15126r,968m-1798,15401r1266,l-530,16088e" filled="f" strokecolor="#231f20" strokeweight="1pt">
              <v:stroke joinstyle="round"/>
              <v:formulas/>
              <v:path arrowok="t" o:connecttype="custom" o:connectlocs="-532,9136;-532,8175;-415,8175;-415,9143;-1798,8450;-532,8450;-530,9137" o:connectangles="0,0,0,0,0,0,0"/>
            </v:shape>
            <v:shape id="Picture 240" o:spid="_x0000_s4334" type="#_x0000_t75" style="position:absolute;left:5933;top:7480;width:316;height: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GJvTBAAAA3AAAAA8AAABkcnMvZG93bnJldi54bWxET02LwjAQvQv7H8II3jRVtirVKIuwILIH&#10;Tfeyt6EZ22IzKU209d+bw4LHx/ve7gfbiAd1vnasYD5LQBAXztRcKvjNv6drED4gG2wck4Inedjv&#10;PkZbzIzr+UIPHUoRQ9hnqKAKoc2k9EVFFv3MtcSRu7rOYoiwK6XpsI/htpGLJFlKizXHhgpbOlRU&#10;3PTdKtDpU55zfdI3+3nqTXNNj6ufP6Um4+FrAyLQEN7if/fRKEgXcX48E4+A3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GJvTBAAAA3AAAAA8AAAAAAAAAAAAAAAAAnwIA&#10;AGRycy9kb3ducmV2LnhtbFBLBQYAAAAABAAEAPcAAACNAwAAAAA=&#10;">
              <v:imagedata r:id="rId132" o:title=""/>
            </v:shape>
            <v:shape id="Freeform 239" o:spid="_x0000_s4333" style="position:absolute;left:4963;top:8623;width:671;height:678;visibility:visible;mso-wrap-style:square;v-text-anchor:top" coordsize="67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FQ8QA&#10;AADcAAAADwAAAGRycy9kb3ducmV2LnhtbESPQYvCMBSE7wv+h/CEva1pK8pajSKC4MHLqqvXZ/Ns&#10;i81LaWLb/fcbQfA4zMw3zGLVm0q01LjSsoJ4FIEgzqwuOVdwOm6/vkE4j6yxskwK/sjBajn4WGCq&#10;bcc/1B58LgKEXYoKCu/rVEqXFWTQjWxNHLybbQz6IJtc6ga7ADeVTKJoKg2WHBYKrGlTUHY/PIwC&#10;e+rO1/Het5c8/r3Msv29msWRUp/Dfj0H4an37/CrvdMKJkkCz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RUPEAAAA3AAAAA8AAAAAAAAAAAAAAAAAmAIAAGRycy9k&#10;b3ducmV2LnhtbFBLBQYAAAAABAAEAPUAAACJAwAAAAA=&#10;" path="m635,r1,11l635,649,,649r,28l657,677r14,-14l668,646,668,9,635,xe" stroked="f">
              <v:path arrowok="t" o:connecttype="custom" o:connectlocs="635,8623;636,8634;635,9272;0,9272;0,9300;657,9300;671,9286;668,9269;668,8632;635,8623" o:connectangles="0,0,0,0,0,0,0,0,0,0"/>
            </v:shape>
            <v:shape id="Freeform 238" o:spid="_x0000_s4332" style="position:absolute;left:4963;top:8623;width:636;height:650;visibility:visible;mso-wrap-style:square;v-text-anchor:top" coordsize="63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DssUA&#10;AADcAAAADwAAAGRycy9kb3ducmV2LnhtbESPQWsCMRSE74X+h/AEL0WztVZlNUorFnvtVgVvj+SZ&#10;Xdy8LJuo679vCoUeh5n5hlmsOleLK7Wh8qzgeZiBINbeVGwV7L4/BjMQISIbrD2TgjsFWC0fHxaY&#10;G3/jL7oW0YoE4ZCjgjLGJpcy6JIchqFviJN38q3DmGRrpWnxluCulqMsm0iHFaeFEhtal6TPxcUp&#10;OG/eD1tdu6diO55MX+57q93RKtXvdW9zEJG6+B/+a38aBa+jM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cOyxQAAANwAAAAPAAAAAAAAAAAAAAAAAJgCAABkcnMv&#10;ZG93bnJldi54bWxQSwUGAAAAAAQABAD1AAAAigMAAAAA&#10;" path="m635,r1,11l635,649,,649e" filled="f" strokecolor="#231f20" strokeweight=".5pt">
              <v:path arrowok="t" o:connecttype="custom" o:connectlocs="635,8623;636,8634;635,9272;0,9272" o:connectangles="0,0,0,0"/>
            </v:shape>
            <v:shape id="AutoShape 237" o:spid="_x0000_s4331" style="position:absolute;left:2446;top:-2378;width:10353;height:6748;visibility:visible" coordsize="10353,6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iB8QA&#10;AADcAAAADwAAAGRycy9kb3ducmV2LnhtbESP0YrCMBRE3wX/IVxh3zTVRVmqUUQUhNVFXT/g0lzb&#10;anNTk6zWvzcLgo/DzJxhJrPGVOJGzpeWFfR7CQjizOqScwXH31X3C4QPyBory6TgQR5m03Zrgqm2&#10;d97T7RByESHsU1RQhFCnUvqsIIO+Z2vi6J2sMxiidLnUDu8Rbio5SJKRNFhyXCiwpkVB2eXwZxTY&#10;4fd6s7nW28+f3dz1t/ukPJ+WSn10mvkYRKAmvMOv9lorGA5G8H8mHg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IgfEAAAA3AAAAA8AAAAAAAAAAAAAAAAAmAIAAGRycy9k&#10;b3ducmV2LnhtbFBLBQYAAAAABAAEAPUAAACJAwAAAAA=&#10;" adj="0,,0" path="m2517,11678r645,l3174,11678r6,-6l3188,11664r-3,-17l3185,11010t-672,675l3548,11685e" filled="f" strokecolor="#231f20" strokeweight="1pt">
              <v:stroke joinstyle="round"/>
              <v:formulas/>
              <v:path arrowok="t" o:connecttype="custom" o:connectlocs="2517,9300;3162,9300;3174,9300;3180,9294;3188,9286;3185,9269;3185,8632;2513,9307;3548,9307" o:connectangles="0,0,0,0,0,0,0,0,0"/>
            </v:shape>
            <v:shape id="Picture 236" o:spid="_x0000_s4330" type="#_x0000_t75" style="position:absolute;left:5085;top:9153;width:377;height:3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wLXEAAAA3AAAAA8AAABkcnMvZG93bnJldi54bWxET89rwjAUvg/8H8ITdpE1tbDhqlE2YTAY&#10;TGw9eHw0z7aavHRNVrv/fjkIHj++36vNaI0YqPetYwXzJAVBXDndcq3gUH48LUD4gKzROCYFf+Rh&#10;s548rDDX7sp7GopQixjCPkcFTQhdLqWvGrLoE9cRR+7keoshwr6WusdrDLdGZmn6Ii22HBsa7Gjb&#10;UHUpfq2Cxc84mPdddt7ar/I4l8Ps9P06U+pxOr4tQQQaw118c39qBc9ZXBvPxCM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CwLXEAAAA3AAAAA8AAAAAAAAAAAAAAAAA&#10;nwIAAGRycy9kb3ducmV2LnhtbFBLBQYAAAAABAAEAPcAAACQAwAAAAA=&#10;">
              <v:imagedata r:id="rId133" o:title=""/>
            </v:shape>
            <v:shape id="Picture 235" o:spid="_x0000_s4329" type="#_x0000_t75" style="position:absolute;left:5150;top:8789;width:334;height: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F54XAAAAA3AAAAA8AAABkcnMvZG93bnJldi54bWxET01rAjEQvRf8D2GE3mrWSousRtGisNeu&#10;LXgcN+NmcTNZkqixv745FHp8vO/lOtle3MiHzrGC6aQAQdw43XGr4Ouwf5mDCBFZY++YFDwowHo1&#10;elpiqd2dP+lWx1bkEA4lKjAxDqWUoTFkMUzcQJy5s/MWY4a+ldrjPYfbXr4Wxbu02HFuMDjQh6Hm&#10;Ul+tAtwefk7pWJ8KmRpf7b4r4x6VUs/jtFmAiJTiv/jPXWkFb7M8P5/JR0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XnhcAAAADcAAAADwAAAAAAAAAAAAAAAACfAgAA&#10;ZHJzL2Rvd25yZXYueG1sUEsFBgAAAAAEAAQA9wAAAIwDAAAAAA==&#10;">
              <v:imagedata r:id="rId260" o:title=""/>
            </v:shape>
            <v:shape id="Picture 234" o:spid="_x0000_s4328" type="#_x0000_t75" style="position:absolute;left:4923;top:8594;width:1109;height:11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pI3CAAAA3AAAAA8AAABkcnMvZG93bnJldi54bWxEj0GLwjAUhO+C/yE8wYtoqruKVKOIrOjB&#10;S9Uf8GieTbF5qU1W6783C8Ieh5n5hlmuW1uJBzW+dKxgPEpAEOdOl1wouJx3wzkIH5A1Vo5JwYs8&#10;rFfdzhJT7Z6c0eMUChEh7FNUYEKoUyl9bsiiH7maOHpX11gMUTaF1A0+I9xWcpIkM2mx5LhgsKat&#10;ofx2+rUKMpMURx7wD7E9zu/3l9tn22+l+r12swARqA3/4U/7oBVMvybwdyYe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9qSNwgAAANwAAAAPAAAAAAAAAAAAAAAAAJ8C&#10;AABkcnMvZG93bnJldi54bWxQSwUGAAAAAAQABAD3AAAAjgMAAAAA&#10;">
              <v:imagedata r:id="rId204" o:title=""/>
            </v:shape>
            <v:shape id="Text Box 233" o:spid="_x0000_s4327" type="#_x0000_t202" style="position:absolute;left:4720;top:7108;width:2949;height:2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C0cYA&#10;AADcAAAADwAAAGRycy9kb3ducmV2LnhtbESPzWvCQBTE70L/h+UVvEjd1NoPUjehCIIHD2p76PGR&#10;ffmo2bdhdzXJf98VBI/DzPyGWeWDacWFnG8sK3ieJyCIC6sbrhT8fG+ePkD4gKyxtUwKRvKQZw+T&#10;Faba9nygyzFUIkLYp6igDqFLpfRFTQb93HbE0SutMxiidJXUDvsIN61cJMmbNNhwXKixo3VNxel4&#10;Ngr0YtyP42nXNv3vX/nuTLmdoVRq+jh8fYIINIR7+NbeagWvL0u4no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xC0cYAAADcAAAADwAAAAAAAAAAAAAAAACYAgAAZHJz&#10;L2Rvd25yZXYueG1sUEsFBgAAAAAEAAQA9QAAAIsDAAAAAA==&#10;" filled="f" strokecolor="#231f20" strokeweight=".5pt">
              <v:textbox inset="0,0,0,0">
                <w:txbxContent>
                  <w:p w:rsidR="00B61AC9" w:rsidRDefault="00B61AC9">
                    <w:pPr>
                      <w:rPr>
                        <w:rFonts w:ascii="Arial"/>
                        <w:sz w:val="16"/>
                      </w:rPr>
                    </w:pPr>
                  </w:p>
                  <w:p w:rsidR="00B61AC9" w:rsidRDefault="00B61AC9">
                    <w:pPr>
                      <w:spacing w:before="3"/>
                      <w:rPr>
                        <w:rFonts w:ascii="Arial"/>
                        <w:sz w:val="19"/>
                      </w:rPr>
                    </w:pPr>
                  </w:p>
                  <w:p w:rsidR="00B61AC9" w:rsidRDefault="00B61AC9">
                    <w:pPr>
                      <w:spacing w:line="264" w:lineRule="auto"/>
                      <w:ind w:left="2322" w:right="125"/>
                      <w:rPr>
                        <w:rFonts w:ascii="Arial"/>
                        <w:sz w:val="16"/>
                      </w:rPr>
                    </w:pPr>
                    <w:r>
                      <w:rPr>
                        <w:rFonts w:ascii="Arial"/>
                        <w:color w:val="231F20"/>
                        <w:sz w:val="16"/>
                      </w:rPr>
                      <w:t>min. 38 mm min.</w:t>
                    </w:r>
                  </w:p>
                  <w:p w:rsidR="00B61AC9" w:rsidRDefault="00B61AC9">
                    <w:pPr>
                      <w:spacing w:line="169" w:lineRule="exact"/>
                      <w:ind w:right="214"/>
                      <w:jc w:val="right"/>
                      <w:rPr>
                        <w:rFonts w:ascii="Arial"/>
                        <w:sz w:val="16"/>
                      </w:rPr>
                    </w:pPr>
                    <w:r>
                      <w:rPr>
                        <w:rFonts w:ascii="Arial"/>
                        <w:color w:val="231F20"/>
                        <w:sz w:val="16"/>
                      </w:rPr>
                      <w:t>2 mm</w:t>
                    </w:r>
                  </w:p>
                </w:txbxContent>
              </v:textbox>
            </v:shape>
            <w10:wrap anchorx="page" anchory="page"/>
          </v:group>
        </w:pict>
      </w:r>
    </w:p>
    <w:p w:rsidR="000648E1" w:rsidRDefault="004A6F4F">
      <w:pPr>
        <w:pStyle w:val="Heading4"/>
        <w:numPr>
          <w:ilvl w:val="1"/>
          <w:numId w:val="3"/>
        </w:numPr>
        <w:tabs>
          <w:tab w:val="left" w:pos="555"/>
        </w:tabs>
        <w:spacing w:before="68"/>
        <w:ind w:left="554"/>
        <w:jc w:val="left"/>
      </w:pPr>
      <w:bookmarkStart w:id="156" w:name="8.4_Montage"/>
      <w:bookmarkEnd w:id="156"/>
      <w:r>
        <w:rPr>
          <w:color w:val="231F20"/>
          <w:w w:val="105"/>
        </w:rPr>
        <w:t>Montage</w:t>
      </w:r>
    </w:p>
    <w:p w:rsidR="000648E1" w:rsidRDefault="00EC022F">
      <w:pPr>
        <w:pStyle w:val="BodyText"/>
        <w:spacing w:before="2"/>
        <w:rPr>
          <w:rFonts w:ascii="Arial"/>
          <w:sz w:val="14"/>
        </w:rPr>
      </w:pPr>
      <w:r w:rsidRPr="00EC022F">
        <w:rPr>
          <w:noProof/>
        </w:rPr>
        <w:pict>
          <v:group id="Group 174" o:spid="_x0000_s4268" style="position:absolute;margin-left:72.75pt;margin-top:10.1pt;width:147.95pt;height:147.95pt;z-index:251682304;mso-wrap-distance-left:0;mso-wrap-distance-right:0;mso-position-horizontal-relative:page" coordorigin="1455,202" coordsize="2959,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">
            <v:line id="Line 231" o:spid="_x0000_s4325" style="position:absolute;visibility:visible" from="3102,1850" to="3102,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CNMIAAADcAAAADwAAAGRycy9kb3ducmV2LnhtbERP3WrCMBS+H/gO4QjeDE23gkg1igjC&#10;2IVu1gc4Nse2mJzUJtrq05uLwS4/vv/FqrdG3Kn1tWMFH5MEBHHhdM2lgmO+Hc9A+ICs0TgmBQ/y&#10;sFoO3haYadfxL90PoRQxhH2GCqoQmkxKX1Rk0U9cQxy5s2sthgjbUuoWuxhujfxMkqm0WHNsqLCh&#10;TUXF5XCzCvLrezA/+2/T5ftTKk/XXfq87ZQaDfv1HESgPvyL/9xfWkE6jfPj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CNMIAAADcAAAADwAAAAAAAAAAAAAA&#10;AAChAgAAZHJzL2Rvd25yZXYueG1sUEsFBgAAAAAEAAQA+QAAAJADAAAAAA==&#10;" strokecolor="#231f20" strokeweight=".5pt"/>
            <v:line id="Line 230" o:spid="_x0000_s4324" style="position:absolute;visibility:visible" from="1612,2738" to="4261,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52MYAAADcAAAADwAAAGRycy9kb3ducmV2LnhtbESP0WrCQBRE3wX/YblCX6RuakAkdRUR&#10;CuKDWuMHXLO3Seju3ZhdTdqv7woFH4eZOcMsVr014k6trx0reJskIIgLp2suFZzzj9c5CB+QNRrH&#10;pOCHPKyWw8ECM+06/qT7KZQiQthnqKAKocmk9EVFFv3ENcTR+3KtxRBlW0rdYhfh1shpksykxZrj&#10;QoUNbSoqvk83qyC/joM5Hnamyw+XVF6u+/T3tlfqZdSv30EE6sMz/N/eagXpbAq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B+djGAAAA3AAAAA8AAAAAAAAA&#10;AAAAAAAAoQIAAGRycy9kb3ducmV2LnhtbFBLBQYAAAAABAAEAPkAAACUAwAAAAA=&#10;" strokecolor="#231f20" strokeweight=".5pt"/>
            <v:line id="Line 229" o:spid="_x0000_s4323" style="position:absolute;visibility:visible" from="1841,2738" to="4261,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EN8YAAADcAAAADwAAAGRycy9kb3ducmV2LnhtbESP3WrCQBSE74W+w3IKvRHdtBGR6Cql&#10;UCi98C8+wDF7TEJ3z8bsatI+fVcQvBxm5htmseqtEVdqfe1Ywes4AUFcOF1zqeCQf45mIHxA1mgc&#10;k4Jf8rBaPg0WmGnX8Y6u+1CKCGGfoYIqhCaT0hcVWfRj1xBH7+RaiyHKtpS6xS7CrZFvSTKVFmuO&#10;CxU29FFR8bO/WAX5eRjMdvNtunxzTOXxvE7/LmulXp779zmIQH14hO/tL60gnU7gdiYe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kxDfGAAAA3AAAAA8AAAAAAAAA&#10;AAAAAAAAoQIAAGRycy9kb3ducmV2LnhtbFBLBQYAAAAABAAEAPkAAACUAwAAAAA=&#10;" strokecolor="#231f20" strokeweight=".5pt"/>
            <v:line id="Line 228" o:spid="_x0000_s4322" style="position:absolute;visibility:visible" from="3624,2938" to="362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28YAAADcAAAADwAAAGRycy9kb3ducmV2LnhtbESP0WrCQBRE3wX/YbmCL1I3bSBIdJUi&#10;CKUP2pp+wDV7TUJ378bsamK/vlso+DjMzBlmtRmsETfqfONYwfM8AUFcOt1wpeCr2D0tQPiArNE4&#10;JgV38rBZj0crzLXr+ZNux1CJCGGfo4I6hDaX0pc1WfRz1xJH7+w6iyHKrpK6wz7CrZEvSZJJiw3H&#10;hRpb2tZUfh+vVkFxmQXzcXg3fXE4pfJ02ac/171S08nwugQRaAiP8H/7TStIsw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6/9vGAAAA3AAAAA8AAAAAAAAA&#10;AAAAAAAAoQIAAGRycy9kb3ducmV2LnhtbFBLBQYAAAAABAAEAPkAAACUAwAAAAA=&#10;" strokecolor="#231f20" strokeweight=".5pt"/>
            <v:line id="Line 227" o:spid="_x0000_s4321" style="position:absolute;visibility:visible" from="2635,2566" to="263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OMsIAAADcAAAADwAAAGRycy9kb3ducmV2LnhtbERP3WrCMBS+H/gO4QjeDE23gkg1igjC&#10;2IVu1gc4Nse2mJzUJtrq05uLwS4/vv/FqrdG3Kn1tWMFH5MEBHHhdM2lgmO+Hc9A+ICs0TgmBQ/y&#10;sFoO3haYadfxL90PoRQxhH2GCqoQmkxKX1Rk0U9cQxy5s2sthgjbUuoWuxhujfxMkqm0WHNsqLCh&#10;TUXF5XCzCvLrezA/+2/T5ftTKk/XXfq87ZQaDfv1HESgPvyL/9xfWkE6jWvj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nOMsIAAADcAAAADwAAAAAAAAAAAAAA&#10;AAChAgAAZHJzL2Rvd25yZXYueG1sUEsFBgAAAAAEAAQA+QAAAJADAAAAAA==&#10;" strokecolor="#231f20" strokeweight=".5pt"/>
            <v:line id="Line 226" o:spid="_x0000_s4320" style="position:absolute;visibility:visible" from="4239,2938" to="423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U6cMAAADcAAAADwAAAGRycy9kb3ducmV2LnhtbERP3WrCMBS+H/gO4Qi7GZpuhSnVKDIQ&#10;ZBf+1Qc4Nse2mJzUJtpuT79cCLv8+P7ny94a8aDW144VvI8TEMSF0zWXCk75ejQF4QOyRuOYFPyQ&#10;h+Vi8DLHTLuOD/Q4hlLEEPYZKqhCaDIpfVGRRT92DXHkLq61GCJsS6lb7GK4NfIjST6lxZpjQ4UN&#10;fVVUXI93qyC/vQWz332bLt+dU3m+bdPf+1ap12G/moEI1Id/8dO90QrSSZwfz8Qj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GVOnDAAAA3AAAAA8AAAAAAAAAAAAA&#10;AAAAoQIAAGRycy9kb3ducmV2LnhtbFBLBQYAAAAABAAEAPkAAACRAwAAAAA=&#10;" strokecolor="#231f20" strokeweight=".5pt"/>
            <v:line id="Line 225" o:spid="_x0000_s4319" style="position:absolute;visibility:visible" from="3674,2339" to="367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vBcYAAADcAAAADwAAAGRycy9kb3ducmV2LnhtbESP0WrCQBRE3wv9h+UWfCm60UCV6CpF&#10;EMQHrcYPuGavSeju3ZhdTdqv7xYKfRxm5gyzWPXWiAe1vnasYDxKQBAXTtdcKjjnm+EMhA/IGo1j&#10;UvBFHlbL56cFZtp1fKTHKZQiQthnqKAKocmk9EVFFv3INcTRu7rWYoiyLaVusYtwa+QkSd6kxZrj&#10;QoUNrSsqPk93qyC/vQbzcdiZLj9cUnm57dPv+16pwUv/PgcRqA//4b/2VitIpxP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YbwXGAAAA3AAAAA8AAAAAAAAA&#10;AAAAAAAAoQIAAGRycy9kb3ducmV2LnhtbFBLBQYAAAAABAAEAPkAAACUAwAAAAA=&#10;" strokecolor="#231f20" strokeweight=".5pt"/>
            <v:line id="Line 224" o:spid="_x0000_s4318" style="position:absolute;visibility:visible" from="2585,2938" to="258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S6scAAADcAAAADwAAAGRycy9kb3ducmV2LnhtbESP3WrCQBSE7wXfYTkFb0rdtClWoqtI&#10;oSC98C8+wDF7TEJ3z8bsatI+fbdQ8HKYmW+Y+bK3Rtyo9bVjBc/jBARx4XTNpYJj/vE0BeEDskbj&#10;mBR8k4flYjiYY6Zdx3u6HUIpIoR9hgqqEJpMSl9UZNGPXUMcvbNrLYYo21LqFrsIt0a+JMlEWqw5&#10;LlTY0HtFxdfhahXkl8dgdttP0+XbUypPl036c90oNXroVzMQgfpwD/+311pB+vYK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VLqxwAAANwAAAAPAAAAAAAA&#10;AAAAAAAAAKECAABkcnMvZG93bnJldi54bWxQSwUGAAAAAAQABAD5AAAAlQMAAAAA&#10;" strokecolor="#231f20" strokeweight=".5pt"/>
            <v:line id="Line 223" o:spid="_x0000_s4317" style="position:absolute;visibility:visible" from="1933,2718" to="193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NpBsYAAADcAAAADwAAAGRycy9kb3ducmV2LnhtbESP3WrCQBSE74W+w3IKvRHdtAGV6Cql&#10;UCi98C8+wDF7TEJ3z8bsatI+fVcQvBxm5htmseqtEVdqfe1Ywes4AUFcOF1zqeCQf45mIHxA1mgc&#10;k4Jf8rBaPg0WmGnX8Y6u+1CKCGGfoYIqhCaT0hcVWfRj1xBH7+RaiyHKtpS6xS7CrZFvSTKRFmuO&#10;CxU29FFR8bO/WAX5eRjMdvNtunxzTOXxvE7/LmulXp779zmIQH14hO/tL60gnU7gdiYe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jaQbGAAAA3AAAAA8AAAAAAAAA&#10;AAAAAAAAoQIAAGRycy9kb3ducmV2LnhtbFBLBQYAAAAABAAEAPkAAACUAwAAAAA=&#10;" strokecolor="#231f20" strokeweight=".5pt"/>
            <v:line id="Line 222" o:spid="_x0000_s4316" style="position:absolute;visibility:visible" from="1891,2938" to="189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Y78MAAADcAAAADwAAAGRycy9kb3ducmV2LnhtbERP3WrCMBS+H/gO4Qi7GZpuhSnVKDIQ&#10;ZBf+1Qc4Nse2mJzUJtpuT79cCLv8+P7ny94a8aDW144VvI8TEMSF0zWXCk75ejQF4QOyRuOYFPyQ&#10;h+Vi8DLHTLuOD/Q4hlLEEPYZKqhCaDIpfVGRRT92DXHkLq61GCJsS6lb7GK4NfIjST6lxZpjQ4UN&#10;fVVUXI93qyC/vQWz332bLt+dU3m+bdPf+1ap12G/moEI1Id/8dO90QrSSVwbz8Qj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wWO/DAAAA3AAAAA8AAAAAAAAAAAAA&#10;AAAAoQIAAGRycy9kb3ducmV2LnhtbFBLBQYAAAAABAAEAPkAAACRAwAAAAA=&#10;" strokecolor="#231f20" strokeweight=".5pt"/>
            <v:shape id="Freeform 221" o:spid="_x0000_s4315" style="position:absolute;left:4326;top:1637;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3db8A&#10;AADcAAAADwAAAGRycy9kb3ducmV2LnhtbERPzYrCMBC+L/gOYQRva6qCq9UoKgoi7MHqAwzN2BaT&#10;SWmirW9vDoLHj+9/ue6sEU9qfOVYwWiYgCDOna64UHC9HH5nIHxA1mgck4IXeVivej9LTLVr+UzP&#10;LBQihrBPUUEZQp1K6fOSLPqhq4kjd3ONxRBhU0jdYBvDrZHjJJlKixXHhhJr2pWU37OHVfBnTuNX&#10;m52229E+HDu67+bmP1Nq0O82CxCBuvAVf9xHrWA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lLd1vwAAANwAAAAPAAAAAAAAAAAAAAAAAJgCAABkcnMvZG93bnJl&#10;di54bWxQSwUGAAAAAAQABAD1AAAAhAMAAAAA&#10;" path="m13,189r7,l26,182r,-7l26,13r,-8l20,,13,1,6,2,,9r,7l,178r,7l6,190r7,-1xe" filled="f" strokecolor="#231f20" strokeweight=".5pt">
              <v:path arrowok="t" o:connecttype="custom" o:connectlocs="13,1826;20,1826;26,1819;26,1812;26,1650;26,1642;20,1637;13,1638;6,1639;0,1646;0,1653;0,1815;0,1822;6,1827;13,1826" o:connectangles="0,0,0,0,0,0,0,0,0,0,0,0,0,0,0"/>
            </v:shape>
            <v:shape id="Freeform 220" o:spid="_x0000_s4314" style="position:absolute;left:3767;top:2387;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MmcMA&#10;AADcAAAADwAAAGRycy9kb3ducmV2LnhtbESP0YrCMBRE3wX/IVzBN02tsKvVKCouiLAPVj/g0lzb&#10;YnJTmmjr328WFvZxmJkzzHrbWyNe1PrasYLZNAFBXDhdc6ngdv2aLED4gKzROCYFb/Kw3QwHa8y0&#10;6/hCrzyUIkLYZ6igCqHJpPRFRRb91DXE0bu71mKIsi2lbrGLcGtkmiQf0mLNcaHChg4VFY/8aRV8&#10;mnP67vLzfj87hlNPj8PSfOdKjUf9bgUiUB/+w3/tk1YwX6T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qMmcMAAADcAAAADwAAAAAAAAAAAAAAAACYAgAAZHJzL2Rv&#10;d25yZXYueG1sUEsFBgAAAAAEAAQA9QAAAIgDAAAAAA==&#10;" path="m14,189r7,-1l27,182r,-8l27,13r,-8l21,,14,1,6,2,1,8r,8l,177r,8l6,190r8,-1xe" filled="f" strokecolor="#231f20" strokeweight=".5pt">
              <v:path arrowok="t" o:connecttype="custom" o:connectlocs="14,2576;21,2575;27,2569;27,2561;27,2400;27,2392;21,2387;14,2388;6,2389;1,2395;1,2403;0,2564;0,2572;6,2577;14,2576" o:connectangles="0,0,0,0,0,0,0,0,0,0,0,0,0,0,0"/>
            </v:shape>
            <v:shape id="Freeform 219" o:spid="_x0000_s4313" style="position:absolute;left:2405;top:2689;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dsUA&#10;AADcAAAADwAAAGRycy9kb3ducmV2LnhtbESPzWrDMBCE74W8g9hAb40ctzSJG8UkoYUQ6KFOHmCx&#10;traJtDKW4p+3rwqFHoeZ+YbZ5qM1oqfON44VLBcJCOLS6YYrBdfLx9MahA/IGo1jUjCRh3w3e9hi&#10;pt3AX9QXoRIRwj5DBXUIbSalL2uy6BeuJY7et+sshii7SuoOhwi3RqZJ8iotNhwXamzpWFN5K+5W&#10;wcqc02kozofD8j2cRrodN+azUOpxPu7fQAQaw3/4r33SCp7XL/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7F2xQAAANwAAAAPAAAAAAAAAAAAAAAAAJgCAABkcnMv&#10;ZG93bnJldi54bWxQSwUGAAAAAAQABAD1AAAAigMAAAAA&#10;" path="m13,190r8,-1l26,182r,-7l27,13,26,6,20,,13,1,6,2,,9r,7l,178r,7l6,190r7,xe" filled="f" strokecolor="#231f20" strokeweight=".5pt">
              <v:path arrowok="t" o:connecttype="custom" o:connectlocs="13,2879;21,2878;26,2871;26,2864;27,2702;26,2695;20,2689;13,2690;6,2691;0,2698;0,2705;0,2867;0,2874;6,2879;13,2879" o:connectangles="0,0,0,0,0,0,0,0,0,0,0,0,0,0,0"/>
            </v:shape>
            <v:line id="Line 218" o:spid="_x0000_s4312" style="position:absolute;visibility:visible" from="4261,2938" to="426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ZIcYAAADcAAAADwAAAGRycy9kb3ducmV2LnhtbESP0WrCQBRE34X+w3ILvohu2oBIdJUi&#10;CKUPWo0fcM1ek9DduzG7mtiv7xYEH4eZOcMsVr014katrx0reJskIIgLp2suFRzzzXgGwgdkjcYx&#10;KbiTh9XyZbDATLuO93Q7hFJECPsMFVQhNJmUvqjIop+4hjh6Z9daDFG2pdQtdhFujXxPkqm0WHNc&#10;qLChdUXFz+FqFeSXUTDfuy/T5btTKk+Xbfp73So1fO0/5iAC9eEZfrQ/tYJ0NoX/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2GSHGAAAA3AAAAA8AAAAAAAAA&#10;AAAAAAAAoQIAAGRycy9kb3ducmV2LnhtbFBLBQYAAAAABAAEAPkAAACUAwAAAAA=&#10;" strokecolor="#231f20" strokeweight=".5pt"/>
            <v:line id="Line 217" o:spid="_x0000_s4311" style="position:absolute;visibility:visible" from="1748,1200" to="2271,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yMIAAADcAAAADwAAAGRycy9kb3ducmV2LnhtbERP3WrCMBS+H/gO4Qi7GZpuhSHVKCIM&#10;xAt11gc4Nse2mJzUJtpuT28uBC8/vv/ZordG3Kn1tWMFn+MEBHHhdM2lgmP+M5qA8AFZo3FMCv7I&#10;w2I+eJthpl3Hv3Q/hFLEEPYZKqhCaDIpfVGRRT92DXHkzq61GCJsS6lb7GK4NfIrSb6lxZpjQ4UN&#10;rSoqLoebVZBfP4LZ7zamy3enVJ6u2/T/tlXqfdgvpyAC9eElfrrXWkE6iWvjmX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oyMIAAADcAAAADwAAAAAAAAAAAAAA&#10;AAChAgAAZHJzL2Rvd25yZXYueG1sUEsFBgAAAAAEAAQA+QAAAJADAAAAAA==&#10;" strokecolor="#231f20" strokeweight=".5pt"/>
            <v:line id="Line 216" o:spid="_x0000_s4310" style="position:absolute;visibility:visible" from="2271,424" to="227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BHMEAAADcAAAADwAAAGRycy9kb3ducmV2LnhtbERPy4rCMBTdD/gP4QqzGTRVh6LVKDKO&#10;4GIWvj7g0lzbanNTmkQ7f28WgsvDeS9WnanFnVpXWVYwGiYgiHOrKy4UnE/bwRSE88gaa8uk4J8c&#10;rJa9jwVm2j74QPejL0QMYZehgtL7JpPS5SUZdEPbEEfuYluDPsK2kLrFRww3tRwnSSoNVhwbSmzo&#10;p6T8dgxGgavCNfymej/O0z8TvnkTvuRGqc9+t56D8NT5t/jl3mkFk1mcH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gUEcwQAAANwAAAAPAAAAAAAAAAAAAAAA&#10;AKECAABkcnMvZG93bnJldi54bWxQSwUGAAAAAAQABAD5AAAAjwMAAAAA&#10;" strokecolor="white" strokeweight="0"/>
            <v:line id="Line 215" o:spid="_x0000_s4309" style="position:absolute;visibility:visible" from="2271,424" to="227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J/8YAAADcAAAADwAAAGRycy9kb3ducmV2LnhtbESP0WrCQBRE3wv9h+UWfCm60UDR6CpF&#10;EMQHrcYPuGavSeju3ZhdTdqv7xYKfRxm5gyzWPXWiAe1vnasYDxKQBAXTtdcKjjnm+EUhA/IGo1j&#10;UvBFHlbL56cFZtp1fKTHKZQiQthnqKAKocmk9EVFFv3INcTRu7rWYoiyLaVusYtwa+QkSd6kxZrj&#10;QoUNrSsqPk93qyC/vQbzcdiZLj9cUnm57dPv+16pwUv/PgcRqA//4b/2VitIZxP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if/GAAAA3AAAAA8AAAAAAAAA&#10;AAAAAAAAoQIAAGRycy9kb3ducmV2LnhtbFBLBQYAAAAABAAEAPkAAACUAwAAAAA=&#10;" strokecolor="#231f20" strokeweight=".5pt"/>
            <v:line id="Line 214" o:spid="_x0000_s4308" style="position:absolute;visibility:visible" from="3204,424" to="3204,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EMcAAADcAAAADwAAAGRycy9kb3ducmV2LnhtbESP3WrCQBSE7wXfYTkFb0rdtClSo6tI&#10;oSC98C8+wDF7TEJ3z8bsatI+fbdQ8HKYmW+Y+bK3Rtyo9bVjBc/jBARx4XTNpYJj/vH0BsIHZI3G&#10;MSn4Jg/LxXAwx0y7jvd0O4RSRAj7DBVUITSZlL6oyKIfu4Y4emfXWgxRtqXULXYRbo18SZKJtFhz&#10;XKiwofeKiq/D1SrIL4/B7Lafpsu3p1SeLpv057pRavTQr2YgAvXhHv5vr7WCdPoK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cbQQxwAAANwAAAAPAAAAAAAA&#10;AAAAAAAAAKECAABkcnMvZG93bnJldi54bWxQSwUGAAAAAAQABAD5AAAAlQMAAAAA&#10;" strokecolor="#231f20" strokeweight=".5pt"/>
            <v:line id="Line 213" o:spid="_x0000_s4307" style="position:absolute;visibility:visible" from="2271,971" to="320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MYAAADcAAAADwAAAGRycy9kb3ducmV2LnhtbESP3WrCQBSE74W+w3IKvRHdtAHR6Cql&#10;UCi98C8+wDF7TEJ3z8bsatI+fVcQvBxm5htmseqtEVdqfe1Ywes4AUFcOF1zqeCQf46mIHxA1mgc&#10;k4Jf8rBaPg0WmGnX8Y6u+1CKCGGfoYIqhCaT0hcVWfRj1xBH7+RaiyHKtpS6xS7CrZFvSTKRFmuO&#10;CxU29FFR8bO/WAX5eRjMdvNtunxzTOXxvE7/LmulXp779zmIQH14hO/tL60gnU3gdiYe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j/zGAAAA3AAAAA8AAAAAAAAA&#10;AAAAAAAAoQIAAGRycy9kb3ducmV2LnhtbFBLBQYAAAAABAAEAPkAAACUAwAAAAA=&#10;" strokecolor="#231f20" strokeweight=".5pt"/>
            <v:line id="Line 212" o:spid="_x0000_s4306" style="position:absolute;visibility:visible" from="2271,841" to="320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FcMAAADcAAAADwAAAGRycy9kb3ducmV2LnhtbERP3WrCMBS+H/gO4Qi7GZpuhaHVKDIQ&#10;ZBf+1Qc4Nse2mJzUJtpuT79cCLv8+P7ny94a8aDW144VvI8TEMSF0zWXCk75ejQB4QOyRuOYFPyQ&#10;h+Vi8DLHTLuOD/Q4hlLEEPYZKqhCaDIpfVGRRT92DXHkLq61GCJsS6lb7GK4NfIjST6lxZpjQ4UN&#10;fVVUXI93qyC/vQWz332bLt+dU3m+bdPf+1ap12G/moEI1Id/8dO90QrSaVwbz8Qj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8vhXDAAAA3AAAAA8AAAAAAAAAAAAA&#10;AAAAoQIAAGRycy9kb3ducmV2LnhtbFBLBQYAAAAABAAEAPkAAACRAwAAAAA=&#10;" strokecolor="#231f20" strokeweight=".5pt"/>
            <v:line id="Line 211" o:spid="_x0000_s4305" style="position:absolute;visibility:visible" from="3204,1016" to="3204,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q8cQAAADcAAAADwAAAGRycy9kb3ducmV2LnhtbERP3WrCMBS+F/YO4Qy8kZn6wxhdUxnC&#10;YOxCZ7sHODZnbVlyUptoO5/eXAy8/Pj+s81ojbhQ71vHChbzBARx5XTLtYLv8v3pBYQPyBqNY1Lw&#10;Rx42+cMkw1S7gQ90KUItYgj7FBU0IXSplL5qyKKfu444cj+utxgi7GupexxiuDVymSTP0mLLsaHB&#10;jrYNVb/F2SooT7NgvvafZij3x5U8nnar63mn1PRxfHsFEWgMd/G/+0MrWCdxfjw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6urxxAAAANwAAAAPAAAAAAAAAAAA&#10;AAAAAKECAABkcnMvZG93bnJldi54bWxQSwUGAAAAAAQABAD5AAAAkgMAAAAA&#10;" strokecolor="#231f20" strokeweight=".5pt"/>
            <v:shape id="Freeform 210" o:spid="_x0000_s4304" style="position:absolute;left:2397;top:835;width:293;height:83;visibility:visible;mso-wrap-style:square;v-text-anchor:top" coordsize="2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FiMMA&#10;AADcAAAADwAAAGRycy9kb3ducmV2LnhtbESPzYoCMRCE74LvEHrBm2ZWRJbRKKIoHvbgqg/QTHp+&#10;cNIZkjgz+vRmQfBYVNVX1HLdm1q05HxlWcH3JAFBnFldcaHgetmPf0D4gKyxtkwKHuRhvRoOlphq&#10;2/EftedQiAhhn6KCMoQmldJnJRn0E9sQRy+3zmCI0hVSO+wi3NRymiRzabDiuFBiQ9uSstv5bhS4&#10;53zf1b+5ne3yw2kjD0W7e5yUGn31mwWIQH34hN/to1YwS6bwfy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FiMMAAADcAAAADwAAAAAAAAAAAAAAAACYAgAAZHJzL2Rv&#10;d25yZXYueG1sUEsFBgAAAAAEAAQA9QAAAIgDAAAAAA==&#10;" path="m292,25l28,82r-8,l,56,264,r7,l292,25xe" filled="f" strokecolor="#231f20" strokeweight=".5pt">
              <v:path arrowok="t" o:connecttype="custom" o:connectlocs="292,860;28,917;20,917;0,891;264,835;271,835;292,860" o:connectangles="0,0,0,0,0,0,0"/>
            </v:shape>
            <v:shape id="Freeform 209" o:spid="_x0000_s4303" style="position:absolute;left:2748;top:846;width:27;height: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r2MMA&#10;AADcAAAADwAAAGRycy9kb3ducmV2LnhtbESPQWvCQBCF7wX/wzKFXorZaIOR6ColIHjIpeoPGLJj&#10;EpqZDdlV03/fFQo9Pt68783b7ifu1Z1G3zkxsEhSUCS1s500Bi7nw3wNygcUi70TMvBDHva72csW&#10;C+se8kX3U2hUhIgv0EAbwlBo7euWGH3iBpLoXd3IGKIcG21HfEQ493qZpivN2ElsaHGgsqX6+3Tj&#10;+EbFXOW+KvOztbzoVuLe3Ycxb6/T5wZUoCn8H/+lj9ZAlmbwHBMJ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r2MMAAADcAAAADwAAAAAAAAAAAAAAAACYAgAAZHJzL2Rv&#10;d25yZXYueG1sUEsFBgAAAAAEAAQA9QAAAIgDAAAAAA==&#10;" path="m26,17r,10l25,34r-1,l2,37r-1,l,29,,20,,10,1,2r1,l23,r2,l26,8r,9xe" filled="f" strokecolor="#231f20" strokeweight=".5pt">
              <v:path arrowok="t" o:connecttype="custom" o:connectlocs="26,863;26,873;25,880;24,880;2,883;1,883;0,875;0,866;0,856;1,848;2,848;23,846;25,846;26,854;26,863" o:connectangles="0,0,0,0,0,0,0,0,0,0,0,0,0,0,0"/>
            </v:shape>
            <v:shape id="Freeform 208" o:spid="_x0000_s4302" style="position:absolute;left:2808;top:840;width:27;height: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QNMMA&#10;AADcAAAADwAAAGRycy9kb3ducmV2LnhtbESPwWrDMBBE74H+g9hCL6GW0wa7OFFCMRR68CV2P2Cx&#10;traJd2UsNXH/vgoEehxm583O/rjwqC40+8GJgU2SgiJpnR2kM/DVfDy/gfIBxeLohAz8kofj4WG1&#10;x8K6q5zoUodORYj4Ag30IUyF1r7tidEnbiKJ3rebGUOUc6ftjNcI51G/pGmmGQeJDT1OVPbUnusf&#10;jm9UzFXuqzJvrOXNkIlbu1djnh6X9x2oQEv4P76nP62BbZrBbUwk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MQNMMAAADcAAAADwAAAAAAAAAAAAAAAACYAgAAZHJzL2Rv&#10;d25yZXYueG1sUEsFBgAAAAAEAAQA9QAAAIgDAAAAAA==&#10;" path="m26,17r,9l25,34r-2,l2,36,1,37,,29,,19,,10,1,2r1,l23,r2,l26,7r,10xe" filled="f" strokecolor="#231f20" strokeweight=".5pt">
              <v:path arrowok="t" o:connecttype="custom" o:connectlocs="26,857;26,866;25,874;23,874;2,876;1,877;0,869;0,859;0,850;1,842;2,842;23,840;25,840;26,847;26,857" o:connectangles="0,0,0,0,0,0,0,0,0,0,0,0,0,0,0"/>
            </v:shape>
            <v:shape id="Freeform 207" o:spid="_x0000_s4301" style="position:absolute;left:2867;top:833;width:27;height:37;visibility:visible;mso-wrap-style:square;v-text-anchor:top" coordsize="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3cIA&#10;AADcAAAADwAAAGRycy9kb3ducmV2LnhtbESPwYrCQAyG74LvMGTBi+hUXVS6jrIIwh56WfUBQifb&#10;lm0ypTNq9+3NYcFj+PN/+bI7DNyaO/WxCeJgMc/AkJTBN1I5uF5Osy2YmFA8tkHIwR9FOOzHox3m&#10;Pjzkm+7nVBmFSMzRQZ1Sl1sby5oY4zx0JJr9hJ4x6dhX1vf4UDi3dplla8vYiF6osaNjTeXv+caq&#10;UTAXm1gcNxfvedGsJUzDyrnJ2/D5ASbRkF7L/+0v7+A9U1t9Rgl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CHdwgAAANwAAAAPAAAAAAAAAAAAAAAAAJgCAABkcnMvZG93&#10;bnJldi54bWxQSwUGAAAAAAQABAD1AAAAhwMAAAAA&#10;" path="m26,17r,10l25,35r-1,l3,37r-2,l,30,,20,,11,1,3r2,l24,1,25,r1,8l26,17xe" filled="f" strokecolor="#231f20" strokeweight=".5pt">
              <v:path arrowok="t" o:connecttype="custom" o:connectlocs="26,850;26,860;25,868;24,868;3,870;1,870;0,863;0,853;0,844;1,836;3,836;24,834;25,833;26,841;26,850" o:connectangles="0,0,0,0,0,0,0,0,0,0,0,0,0,0,0"/>
            </v:shape>
            <v:shape id="Freeform 206" o:spid="_x0000_s4300" style="position:absolute;left:2124;top:841;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vl8AA&#10;AADcAAAADwAAAGRycy9kb3ducmV2LnhtbERPzYrCMBC+L/gOYQRva1oRV6tRVBRE2IPVBxiasS0m&#10;k9JEW9/eHBb2+PH9rza9NeJFra8dK0jHCQjiwumaSwW36/F7DsIHZI3GMSl4k4fNevC1wky7ji/0&#10;ykMpYgj7DBVUITSZlL6oyKIfu4Y4cnfXWgwRtqXULXYx3Bo5SZKZtFhzbKiwoX1FxSN/WgU/5jx5&#10;d/l5t0sP4dTTY78wv7lSo2G/XYII1Id/8Z/7pBVM0zg/no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Tvl8AAAADcAAAADwAAAAAAAAAAAAAAAACYAgAAZHJzL2Rvd25y&#10;ZXYueG1sUEsFBgAAAAAEAAQA9QAAAIUDAAAAAA==&#10;" path="m14,189r7,l27,182r,-7l27,13r,-7l21,,14,1,6,2,,8r,8l,178r,7l6,190r8,-1xe" filled="f" strokecolor="#231f20" strokeweight=".5pt">
              <v:path arrowok="t" o:connecttype="custom" o:connectlocs="14,1030;21,1030;27,1023;27,1016;27,854;27,847;21,841;14,842;6,843;0,849;0,857;0,1019;0,1026;6,1031;14,1030" o:connectangles="0,0,0,0,0,0,0,0,0,0,0,0,0,0,0"/>
            </v:shape>
            <v:shape id="Freeform 205" o:spid="_x0000_s4299" style="position:absolute;left:3292;top:700;width:27;height:191;visibility:visible;mso-wrap-style:square;v-text-anchor:top" coordsize="2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Ue8QA&#10;AADcAAAADwAAAGRycy9kb3ducmV2LnhtbESP0WrCQBRE3wX/YbmCb7pJkLZGV1GxIEIfGv2AS/aa&#10;BHfvhuxq4t93C4U+DjNzhllvB2vEkzrfOFaQzhMQxKXTDVcKrpfP2QcIH5A1Gsek4EUetpvxaI25&#10;dj1/07MIlYgQ9jkqqENocyl9WZNFP3ctcfRurrMYouwqqTvsI9wamSXJm7TYcFyosaVDTeW9eFgF&#10;7+acvfrivN+nx3Aa6H5Ymq9Cqelk2K1ABBrCf/ivfdIKFmkG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1HvEAAAA3AAAAA8AAAAAAAAAAAAAAAAAmAIAAGRycy9k&#10;b3ducmV2LnhtbFBLBQYAAAAABAAEAPUAAACJAwAAAAA=&#10;" path="m13,189r8,-1l26,182r,-8l27,13r,-8l21,,13,1,6,2,,8r,8l,177r,8l6,190r7,-1xe" filled="f" strokecolor="#231f20" strokeweight=".5pt">
              <v:path arrowok="t" o:connecttype="custom" o:connectlocs="13,889;21,888;26,882;26,874;27,713;27,705;21,700;13,701;6,702;0,708;0,716;0,877;0,885;6,890;13,889" o:connectangles="0,0,0,0,0,0,0,0,0,0,0,0,0,0,0"/>
            </v:shape>
            <v:shape id="Freeform 204" o:spid="_x0000_s4298" style="position:absolute;left:3204;top:424;width:713;height:591;visibility:visible;mso-wrap-style:square;v-text-anchor:top" coordsize="71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sYA&#10;AADcAAAADwAAAGRycy9kb3ducmV2LnhtbESP3WrCQBSE7wu+w3IE7+rGEkSia2gEqbUUaSwU7w7Z&#10;kx+aPRuyWxPf3i0UejnMzDfMJh1NK67Uu8aygsU8AkFcWN1wpeDzvH9cgXAeWWNrmRTcyEG6nTxs&#10;MNF24A+65r4SAcIuQQW1910ipStqMujmtiMOXml7gz7IvpK6xyHATSufomgpDTYcFmrsaFdT8Z3/&#10;GAV59n58M6uXcrhkfGqzr9dTnF2Umk3H5zUIT6P/D/+1D1pBvIjh90w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v+sYAAADcAAAADwAAAAAAAAAAAAAAAACYAgAAZHJz&#10;L2Rvd25yZXYueG1sUEsFBgAAAAAEAAQA9QAAAIsDAAAAAA==&#10;" path="m713,r,500l,590e" filled="f" strokecolor="#231f20" strokeweight=".5pt">
              <v:path arrowok="t" o:connecttype="custom" o:connectlocs="713,424;713,924;0,1014" o:connectangles="0,0,0"/>
            </v:shape>
            <v:shape id="Freeform 203" o:spid="_x0000_s4297" style="position:absolute;left:3102;top:1019;width:1159;height:1151;visibility:visible;mso-wrap-style:square;v-text-anchor:top" coordsize="1159,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qWcQA&#10;AADcAAAADwAAAGRycy9kb3ducmV2LnhtbESP0WrCQBRE3wv9h+UKfdONbVFJs5FWUERoS6IfcM3e&#10;ZoPZuyG7avr3bkHo4zAzZ5hsOdhWXKj3jWMF00kCgrhyuuFawWG/Hi9A+ICssXVMCn7JwzJ/fMgw&#10;1e7KBV3KUIsIYZ+iAhNCl0rpK0MW/cR1xNH7cb3FEGVfS93jNcJtK5+TZCYtNhwXDHa0MlSdyrNV&#10;UHyXxwLlF6Hx80X7sdEv592nUk+j4f0NRKAh/Ifv7a1W8Dqdwd+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6alnEAAAA3AAAAA8AAAAAAAAAAAAAAAAAmAIAAGRycy9k&#10;b3ducmV2LnhtbFBLBQYAAAAABAAEAPUAAACJAwAAAAA=&#10;" path="m1159,1150l,831,,e" filled="f" strokecolor="#231f20" strokeweight=".5pt">
              <v:path arrowok="t" o:connecttype="custom" o:connectlocs="1159,2169;0,1850;0,1019" o:connectangles="0,0,0"/>
            </v:shape>
            <v:shape id="Freeform 202" o:spid="_x0000_s4296" style="position:absolute;left:1748;top:2028;width:1701;height:432;visibility:visible;mso-wrap-style:square;v-text-anchor:top" coordsize="17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EdsMA&#10;AADcAAAADwAAAGRycy9kb3ducmV2LnhtbERPTWsCMRC9F/ofwhS81ay1FFmNUipSoVLYtRS8Dcm4&#10;Cd1Mlk2q6783B8Hj430vVoNvxYn66AIrmIwLEMQ6GMeNgp/95nkGIiZkg21gUnChCKvl48MCSxPO&#10;XNGpTo3IIRxLVGBT6kopo7bkMY5DR5y5Y+g9pgz7Rpoezznct/KlKN6kR8e5wWJHH5b0X/3vFVSf&#10;9fZy+Fr/unZqD9X6W292Tis1ehre5yASDekuvrm3RsHrJK/NZ/IR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EdsMAAADcAAAADwAAAAAAAAAAAAAAAACYAgAAZHJzL2Rv&#10;d25yZXYueG1sUEsFBgAAAAAEAAQA9QAAAIgDAAAAAA==&#10;" path="m1701,225l719,431,,180,956,r745,225xe" filled="f" strokecolor="#231f20" strokeweight="1pt">
              <v:path arrowok="t" o:connecttype="custom" o:connectlocs="1701,2253;719,2459;0,2208;956,2028;1701,2253" o:connectangles="0,0,0,0,0"/>
            </v:shape>
            <v:shape id="Freeform 201" o:spid="_x0000_s4295" style="position:absolute;left:2153;top:2187;width:253;height:60;visibility:visible;mso-wrap-style:square;v-text-anchor:top" coordsize="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2osQA&#10;AADcAAAADwAAAGRycy9kb3ducmV2LnhtbERPTWvCQBC9F/oflin0UurGRERS16BCQaGIxlLobchO&#10;k2B2NmTXJPbXu4dCj4/3vcxG04ieOldbVjCdRCCIC6trLhV8nt9fFyCcR9bYWCYFN3KQrR4flphq&#10;O/CJ+tyXIoSwS1FB5X2bSumKigy6iW2JA/djO4M+wK6UusMhhJtGxlE0lwZrDg0VtrStqLjkV6Mg&#10;2iRGfy+S3/yiZ1/744kOH/GLUs9P4/oNhKfR/4v/3DutYBaH+eF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stqLEAAAA3AAAAA8AAAAAAAAAAAAAAAAAmAIAAGRycy9k&#10;b3ducmV2LnhtbFBLBQYAAAAABAAEAPUAAACJAwAAAAA=&#10;" path="m252,29l189,55r-63,4l114,59,53,53,,29,,27,62,4,126,r11,l198,5r54,24xe" filled="f" strokecolor="#231f20" strokeweight="1pt">
              <v:path arrowok="t" o:connecttype="custom" o:connectlocs="252,2216;189,2242;126,2246;114,2246;53,2240;0,2216;0,2214;62,2191;126,2187;137,2187;198,2192;252,2216" o:connectangles="0,0,0,0,0,0,0,0,0,0,0,0"/>
            </v:shape>
            <v:shape id="Freeform 200" o:spid="_x0000_s4294" style="position:absolute;left:2459;top:2291;width:253;height:60;visibility:visible;mso-wrap-style:square;v-text-anchor:top" coordsize="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NTsYA&#10;AADcAAAADwAAAGRycy9kb3ducmV2LnhtbESPQWvCQBSE7wX/w/IEL0U3jSISXUULQgUpGkXw9sg+&#10;k2D2bchuNfrru4WCx2FmvmFmi9ZU4kaNKy0r+BhEIIgzq0vOFRwP6/4EhPPIGivLpOBBDhbzztsM&#10;E23vvKdb6nMRIOwSVFB4XydSuqwgg25ga+LgXWxj0AfZ5FI3eA9wU8k4isbSYMlhocCaPgvKrumP&#10;URCthkafJ8NnetWj02a3p+9t/K5Ur9supyA8tf4V/m9/aQWjOIa/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KNTsYAAADcAAAADwAAAAAAAAAAAAAAAACYAgAAZHJz&#10;L2Rvd25yZXYueG1sUEsFBgAAAAAEAAQA9QAAAIsDAAAAAA==&#10;" path="m252,30l190,55r-64,4l115,59,54,54,,30,1,27,63,4,126,r12,l199,5r53,25xe" filled="f" strokecolor="#231f20" strokeweight="1pt">
              <v:path arrowok="t" o:connecttype="custom" o:connectlocs="252,2321;190,2346;126,2350;115,2350;54,2345;0,2321;1,2318;63,2295;126,2291;138,2291;199,2296;252,2321" o:connectangles="0,0,0,0,0,0,0,0,0,0,0,0"/>
            </v:shape>
            <v:shape id="Freeform 199" o:spid="_x0000_s4293" style="position:absolute;left:2525;top:2120;width:253;height:60;visibility:visible;mso-wrap-style:square;v-text-anchor:top" coordsize="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wocYA&#10;AADcAAAADwAAAGRycy9kb3ducmV2LnhtbESPQWvCQBSE74L/YXmCF9GNMRRJXaUVhAqlaCqCt0f2&#10;NQlm34bsVmN/vSsUPA4z8w2zWHWmFhdqXWVZwXQSgSDOra64UHD43oznIJxH1lhbJgU3crBa9nsL&#10;TLW98p4umS9EgLBLUUHpfZNK6fKSDLqJbYiD92Nbgz7ItpC6xWuAm1rGUfQiDVYcFkpsaF1Sfs5+&#10;jYLofWb0aT77y846OW53e/r6jEdKDQfd2ysIT51/hv/bH1pBEifwOB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ewocYAAADcAAAADwAAAAAAAAAAAAAAAACYAgAAZHJz&#10;L2Rvd25yZXYueG1sUEsFBgAAAAAEAAQA9QAAAIsDAAAAAA==&#10;" path="m252,30l190,55r-64,4l115,59,53,54,,30,,27,62,4,126,r12,l199,5r53,25xe" filled="f" strokecolor="#231f20" strokeweight="1pt">
              <v:path arrowok="t" o:connecttype="custom" o:connectlocs="252,2150;190,2175;126,2179;115,2179;53,2174;0,2150;0,2147;62,2124;126,2120;138,2120;199,2125;252,2150" o:connectangles="0,0,0,0,0,0,0,0,0,0,0,0"/>
            </v:shape>
            <v:shape id="Freeform 198" o:spid="_x0000_s4292" style="position:absolute;left:2834;top:2214;width:253;height:60;visibility:visible;mso-wrap-style:square;v-text-anchor:top" coordsize="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LTcYA&#10;AADcAAAADwAAAGRycy9kb3ducmV2LnhtbESPQWvCQBSE7wX/w/KEXopujBIkdZVWKFSQolEEb4/s&#10;axLMvg3ZrUZ/vSsUPA4z8w0zW3SmFmdqXWVZwWgYgSDOra64ULDffQ2mIJxH1lhbJgVXcrCY915m&#10;mGp74S2dM1+IAGGXooLS+yaV0uUlGXRD2xAH79e2Bn2QbSF1i5cAN7WMoyiRBisOCyU2tCwpP2V/&#10;RkH0OTb6OB3fspOeHFabLf2s4zelXvvdxzsIT51/hv/b31rBJE7g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mLTcYAAADcAAAADwAAAAAAAAAAAAAAAACYAgAAZHJz&#10;L2Rvd25yZXYueG1sUEsFBgAAAAAEAAQA9QAAAIsDAAAAAA==&#10;" path="m252,30l190,55r-64,4l114,59,53,54,,30,,27,62,4,126,r11,l199,6r53,24xe" filled="f" strokecolor="#231f20" strokeweight="1pt">
              <v:path arrowok="t" o:connecttype="custom" o:connectlocs="252,2244;190,2269;126,2273;114,2273;53,2268;0,2244;0,2241;62,2218;126,2214;137,2214;199,2220;252,2244" o:connectangles="0,0,0,0,0,0,0,0,0,0,0,0"/>
            </v:shape>
            <v:line id="Line 197" o:spid="_x0000_s4291" style="position:absolute;visibility:visible" from="3449,2085" to="3449,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d68QAAADcAAAADwAAAGRycy9kb3ducmV2LnhtbERPy2rCQBTdF/yH4Ra6KTqpGJHoKNoH&#10;uBJMxcfukrmdBDN3QmaqqV/vLIQuD+c9W3S2FhdqfeVYwdsgAUFcOF2xUbD7/upPQPiArLF2TAr+&#10;yMNi3nuaYabdlbd0yYMRMYR9hgrKEJpMSl+UZNEPXEMcuR/XWgwRtkbqFq8x3NZymCRjabHi2FBi&#10;Q+8lFef81yq4meXrJjWn7eeqyvfp6jD6GKdHpV6eu+UURKAu/Isf7rVWMBrGtfF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F3rxAAAANwAAAAPAAAAAAAAAAAA&#10;AAAAAKECAABkcnMvZG93bnJldi54bWxQSwUGAAAAAAQABAD5AAAAkgMAAAAA&#10;" strokecolor="white" strokeweight="1pt"/>
            <v:line id="Line 196" o:spid="_x0000_s4290" style="position:absolute;visibility:visible" from="3449,2085" to="3449,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Uib8AAADcAAAADwAAAGRycy9kb3ducmV2LnhtbERPTWuDQBC9B/oflin0FtdqWorJJpQU&#10;IdfaFHoc3IlKnFlxN2r/ffcQ6PHxvneHhXs10eg7JwaekxQUSe1sJ42B81e5fgPlA4rF3gkZ+CUP&#10;h/3DaoeFdbN80lSFRsUQ8QUaaEMYCq193RKjT9xAErmLGxlDhGOj7YhzDOdeZ2n6qhk7iQ0tDnRs&#10;qb5WNzYwbV5clpd07cjyR/WTsuhvNubpcXnfggq0hH/x3X2yBjZ5nB/PxCOg9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kWUib8AAADcAAAADwAAAAAAAAAAAAAAAACh&#10;AgAAZHJzL2Rvd25yZXYueG1sUEsFBgAAAAAEAAQA+QAAAI0DAAAAAA==&#10;" strokecolor="#231f20" strokeweight=".25pt"/>
            <v:line id="Line 195" o:spid="_x0000_s4289" style="position:absolute;visibility:visible" from="4081,1957" to="408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vZcIAAADcAAAADwAAAGRycy9kb3ducmV2LnhtbESPwWrDMBBE74X+g9hCb7UcOw3BiRJK&#10;SyDXui3kuFgb28S7MpZqu38fFQI5DjPzhtnuZ+7USINvnRhYJCkoksrZVmoD31+HlzUoH1Asdk7I&#10;wB952O8eH7ZYWDfJJ41lqFWEiC/QQBNCX2jtq4YYfeJ6kuid3cAYohxqbQecIpw7naXpSjO2Ehca&#10;7Om9oepS/rKBcfnqsvxAl5Ysf5SnlEX/sDHPT/PbBlSgOdzDt/bRGljmGfyfiUdA7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uvZcIAAADcAAAADwAAAAAAAAAAAAAA&#10;AAChAgAAZHJzL2Rvd25yZXYueG1sUEsFBgAAAAAEAAQA+QAAAJADAAAAAA==&#10;" strokecolor="#231f20" strokeweight=".25pt"/>
            <v:line id="Line 194" o:spid="_x0000_s4288" style="position:absolute;visibility:visible" from="4081,2120" to="408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DBM8gAAADcAAAADwAAAGRycy9kb3ducmV2LnhtbESPQWvCQBSE74X+h+UVvBTdtE2kpK6i&#10;tYWeCkaxentkXzeh2bchu2raX+8WBI/DzHzDTGa9bcSROl87VvAwSkAQl07XbBRs1u/DZxA+IGts&#10;HJOCX/Iwm97eTDDX7sQrOhbBiAhhn6OCKoQ2l9KXFVn0I9cSR+/bdRZDlJ2RusNThNtGPibJWFqs&#10;OS5U2NJrReVPcbAK/sz8/jMz+9Xboi622eIrXY6znVKDu37+AiJQH67hS/tDK0ifUvg/E4+AnJ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DBM8gAAADcAAAADwAAAAAA&#10;AAAAAAAAAAChAgAAZHJzL2Rvd25yZXYueG1sUEsFBgAAAAAEAAQA+QAAAJYDAAAAAA==&#10;" strokecolor="white" strokeweight="1pt"/>
            <v:line id="Line 193" o:spid="_x0000_s4287" style="position:absolute;visibility:visible" from="4081,2120" to="408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0VtMYAAADcAAAADwAAAGRycy9kb3ducmV2LnhtbESPQWsCMRSE74L/ITzBW81aRdrVKFIR&#10;rR5KtZfeHpvn7uLmZUmyuvrrG6HgcZiZb5jZojWVuJDzpWUFw0ECgjizuuRcwc9x/fIGwgdkjZVl&#10;UnAjD4t5tzPDVNsrf9PlEHIRIexTVFCEUKdS+qwgg35ga+LonawzGKJ0udQOrxFuKvmaJBNpsOS4&#10;UGBNHwVl50NjFORNle2H6/Fp5L5299Xm/fNYLn+V6vfa5RREoDY8w//trVYwHk3gcS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9FbTGAAAA3AAAAA8AAAAAAAAA&#10;AAAAAAAAoQIAAGRycy9kb3ducmV2LnhtbFBLBQYAAAAABAAEAPkAAACUAwAAAAA=&#10;" strokecolor="#231f20" strokeweight=".5pt">
              <v:stroke dashstyle="longDash"/>
            </v:line>
            <v:line id="Line 192" o:spid="_x0000_s4286" style="position:absolute;visibility:visible" from="3518,2071" to="401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sSsMAAADcAAAADwAAAGRycy9kb3ducmV2LnhtbERP3WrCMBS+H/gO4Qi7GZpuHSLVKDIQ&#10;ZBf+1Qc4Nse2mJzUJtpuT79cCLv8+P7ny94a8aDW144VvI8TEMSF0zWXCk75ejQF4QOyRuOYFPyQ&#10;h+Vi8DLHTLuOD/Q4hlLEEPYZKqhCaDIpfVGRRT92DXHkLq61GCJsS6lb7GK4NfIjSSbSYs2xocKG&#10;vioqrse7VZDf3oLZ775Nl+/OqTzftunvfavU67BfzUAE6sO/+OneaAWfaVwbz8Qj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wLErDAAAA3AAAAA8AAAAAAAAAAAAA&#10;AAAAoQIAAGRycy9kb3ducmV2LnhtbFBLBQYAAAAABAAEAPkAAACRAwAAAAA=&#10;" strokecolor="#231f20" strokeweight=".5pt"/>
            <v:shape id="Freeform 191" o:spid="_x0000_s4285" style="position:absolute;left:3448;top:2044;width:90;height:46;visibility:visible;mso-wrap-style:square;v-text-anchor:top" coordsize="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HY8MA&#10;AADcAAAADwAAAGRycy9kb3ducmV2LnhtbERPz2vCMBS+C/sfwhvspmnFyahGGRvVwUSY62W3Z/Ns&#10;y5qXkmRt/e+Xg+Dx4/u93o6mFT0531hWkM4SEMSl1Q1XCorvfPoCwgdkja1lUnAlD9vNw2SNmbYD&#10;f1F/CpWIIewzVFCH0GVS+rImg35mO+LIXawzGCJ0ldQOhxhuWjlPkqU02HBsqLGjt5rK39OfUcCF&#10;PmB+vuyaz2uxd+/Hn1Tvn5V6ehxfVyACjeEuvrk/tILFIs6P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HY8MAAADcAAAADwAAAAAAAAAAAAAAAACYAgAAZHJzL2Rv&#10;d25yZXYueG1sUEsFBgAAAAAEAAQA9QAAAIgDAAAAAA==&#10;" path="m81,l,40r90,6l81,xe" fillcolor="#231f20" stroked="f">
              <v:path arrowok="t" o:connecttype="custom" o:connectlocs="81,2044;0,2084;90,2090;81,2044" o:connectangles="0,0,0,0"/>
            </v:shape>
            <v:shape id="Freeform 190" o:spid="_x0000_s4284" style="position:absolute;left:3991;top:1951;width:90;height:46;visibility:visible;mso-wrap-style:square;v-text-anchor:top" coordsize="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8j8UA&#10;AADcAAAADwAAAGRycy9kb3ducmV2LnhtbESPQWvCQBSE7wX/w/KE3uomYkuJrkEUa8EiVHPx9sw+&#10;k2D2bdjdavz3XaHQ4zAz3zCzvDetuJLzjWUF6SgBQVxa3XCloDisX95B+ICssbVMCu7kIZ8PnmaY&#10;aXvjb7ruQyUihH2GCuoQukxKX9Zk0I9sRxy9s3UGQ5SuktrhLcJNK8dJ8iYNNhwXauxoWVN52f8Y&#10;BVzoL1yfzh/N9l5s3Gp3TPXmVannYb+YggjUh//wX/tTK5hMxvA4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jyPxQAAANwAAAAPAAAAAAAAAAAAAAAAAJgCAABkcnMv&#10;ZG93bnJldi54bWxQSwUGAAAAAAQABAD1AAAAigMAAAAA&#10;" path="m,l9,45,89,6,,xe" fillcolor="#231f20" stroked="f">
              <v:path arrowok="t" o:connecttype="custom" o:connectlocs="0,1951;9,1996;89,1957;0,1951" o:connectangles="0,0,0,0"/>
            </v:shape>
            <v:line id="Line 189" o:spid="_x0000_s4283" style="position:absolute;visibility:visible" from="2519,1018" to="2519,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tVMsYAAADcAAAADwAAAGRycy9kb3ducmV2LnhtbESP3WrCQBSE7wu+w3KE3pS6aQ1SUleR&#10;giBe+Bcf4Jg9TYK7Z2N2NbFP3xUKvRxm5htmOu+tETdqfe1YwdsoAUFcOF1zqeCYL18/QPiArNE4&#10;JgV38jCfDZ6mmGnX8Z5uh1CKCGGfoYIqhCaT0hcVWfQj1xBH79u1FkOUbSl1i12EWyPfk2QiLdYc&#10;Fyps6Kui4ny4WgX55SWY3XZtunx7GsvTZTP+uW6Ueh72i08QgfrwH/5rr7SCNE3hcS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7VTLGAAAA3AAAAA8AAAAAAAAA&#10;AAAAAAAAoQIAAGRycy9kb3ducmV2LnhtbFBLBQYAAAAABAAEAPkAAACUAwAAAAA=&#10;" strokecolor="#231f20" strokeweight=".5pt"/>
            <v:shape id="Freeform 188" o:spid="_x0000_s4282" style="position:absolute;left:2496;top:947;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PMMA&#10;AADcAAAADwAAAGRycy9kb3ducmV2LnhtbESPS4vCMBSF94L/IVxhNjKmI7Uj1SiDILj1AdLdJbm2&#10;xeamNFE7/nojDMzycB4fZ7nubSPu1PnasYKvSQKCWDtTc6ngdNx+zkH4gGywcUwKfsnDejUcLDE3&#10;7sF7uh9CKeII+xwVVCG0uZReV2TRT1xLHL2L6yyGKLtSmg4fcdw2cpokmbRYcyRU2NKmIn093GyE&#10;tOn3+bor5NQFvdHPeTG2s0Kpj1H/swARqA//4b/2zihI0wze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2PMMAAADcAAAADwAAAAAAAAAAAAAAAACYAgAAZHJzL2Rv&#10;d25yZXYueG1sUEsFBgAAAAAEAAQA9QAAAIgDAAAAAA==&#10;" path="m24,l,87r47,l24,xe" fillcolor="#231f20" stroked="f">
              <v:path arrowok="t" o:connecttype="custom" o:connectlocs="24,947;0,1034;47,1034;24,947" o:connectangles="0,0,0,0"/>
            </v:shape>
            <v:shape id="Freeform 187" o:spid="_x0000_s4281" style="position:absolute;left:2496;top:217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H1cEA&#10;AADcAAAADwAAAGRycy9kb3ducmV2LnhtbERPS2vCQBC+F/oflil4KXVTia2krlIEwasPkNyG3WkS&#10;zM6G7Fajv945CB4/vvd8OfhWnamPTWADn+MMFLENruHKwGG//piBignZYRuYDFwpwnLx+jLHwoUL&#10;b+m8S5WSEI4FGqhT6gqto63JYxyHjli4v9B7TAL7SrseLxLuWz3Jsi/tsWFpqLGjVU32tPv3UtLl&#10;38fTptSTkOzK3mblu5+Wxozeht8fUImG9BQ/3BtnIM9lrZyR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JB9XBAAAA3AAAAA8AAAAAAAAAAAAAAAAAmAIAAGRycy9kb3du&#10;cmV2LnhtbFBLBQYAAAAABAAEAPUAAACGAwAAAAA=&#10;" path="m47,l,,24,87,47,xe" fillcolor="#231f20" stroked="f">
              <v:path arrowok="t" o:connecttype="custom" o:connectlocs="47,2175;0,2175;24,2262;47,2175" o:connectangles="0,0,0,0"/>
            </v:shape>
            <v:shape id="Freeform 186" o:spid="_x0000_s4280" style="position:absolute;left:2635;top:2350;width:990;height:302;visibility:visible;mso-wrap-style:square;v-text-anchor:top" coordsize="99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09sAA&#10;AADcAAAADwAAAGRycy9kb3ducmV2LnhtbERPPW/CMBDdkfgP1iF1AweUAgoYhKCRWDoA7X6Kr0mo&#10;fY5iE5J/Xw+VGJ/e93bfWyM6an3tWMF8loAgLpyuuVTwdcunaxA+IGs0jknBQB72u/Foi5l2T75Q&#10;dw2liCHsM1RQhdBkUvqiIot+5hriyP241mKIsC2lbvEZw62RiyRZSos1x4YKGzpWVPxeH1YB3c/l&#10;4u7qS776/jjRYUjNp3FKvU36wwZEoD68xP/us1aQvsf58Uw8An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n09sAAAADcAAAADwAAAAAAAAAAAAAAAACYAgAAZHJzL2Rvd25y&#10;ZXYueG1sUEsFBgAAAAAEAAQA9QAAAIUDAAAAAA==&#10;" path="m989,l,216r,86l989,84,989,xe" fillcolor="#231f20" stroked="f">
              <v:path arrowok="t" o:connecttype="custom" o:connectlocs="989,2350;0,2566;0,2652;989,2434;989,2350" o:connectangles="0,0,0,0,0"/>
            </v:shape>
            <v:shape id="Freeform 185" o:spid="_x0000_s4279" style="position:absolute;left:2635;top:2350;width:990;height:302;visibility:visible;mso-wrap-style:square;v-text-anchor:top" coordsize="99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mmMMA&#10;AADcAAAADwAAAGRycy9kb3ducmV2LnhtbESPT4vCMBTE7wt+h/AEb2uquCJdo4i7guDFv3t+2zzb&#10;ss1LSVLb/fZGEDwOM/MbZr7sTCVu5HxpWcFomIAgzqwuOVdwPm3eZyB8QNZYWSYF/+Rhuei9zTHV&#10;tuUD3Y4hFxHCPkUFRQh1KqXPCjLoh7Ymjt7VOoMhSpdL7bCNcFPJcZJMpcGS40KBNa0Lyv6OjVHQ&#10;0rTZX1flrnH5j/++HHb+K/lVatDvVp8gAnXhFX62t1rB5GMM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rmmMMAAADcAAAADwAAAAAAAAAAAAAAAACYAgAAZHJzL2Rv&#10;d25yZXYueG1sUEsFBgAAAAAEAAQA9QAAAIgDAAAAAA==&#10;" path="m,302l989,84,989,,,216r,86xe" filled="f" strokecolor="#231f20" strokeweight=".5pt">
              <v:path arrowok="t" o:connecttype="custom" o:connectlocs="0,2652;989,2434;989,2350;0,2566;0,2652" o:connectangles="0,0,0,0,0"/>
            </v:shape>
            <v:line id="Line 184" o:spid="_x0000_s4278" style="position:absolute;visibility:visible" from="3404,2522" to="349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fwVsYAAADcAAAADwAAAGRycy9kb3ducmV2LnhtbESPQWvCQBSE70L/w/IKvRTdtLUlTV0l&#10;FRTBU60Uj4/saxLMvheyq0n/vSsUPA4z8w0zWwyuUWfqfC1s4GmSgCIuxNZcGth/r8YpKB+QLTbC&#10;ZOCPPCzmd6MZZlZ6/qLzLpQqQthnaKAKoc209kVFDv1EWuLo/UrnMETZldp22Ee4a/RzkrxphzXH&#10;hQpbWlZUHHcnZ+CQ1++Hn/Rl/eg+j6kMveTLrRjzcD/kH6ACDeEW/m9vrIHp6xSuZ+IR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X8FbGAAAA3AAAAA8AAAAAAAAA&#10;AAAAAAAAoQIAAGRycy9kb3ducmV2LnhtbFBLBQYAAAAABAAEAPkAAACUAwAAAAA=&#10;" strokecolor="#231f20" strokeweight="2pt"/>
            <v:shape id="Freeform 183" o:spid="_x0000_s4277" style="position:absolute;left:3459;top:2499;width:119;height:111;visibility:visible;mso-wrap-style:square;v-text-anchor:top" coordsize="11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liMcA&#10;AADcAAAADwAAAGRycy9kb3ducmV2LnhtbESPT2vCQBTE74V+h+UVvNWNrZUQXaUtFDzFGsU/t2f2&#10;maRm34bsqvHbdwsFj8PM/IaZzDpTiwu1rrKsYNCPQBDnVldcKFivvp5jEM4ja6wtk4IbOZhNHx8m&#10;mGh75SVdMl+IAGGXoILS+yaR0uUlGXR92xAH72hbgz7ItpC6xWuAm1q+RNFIGqw4LJTY0GdJ+Sk7&#10;GwX7xSFLX1P+2ezij/T4PYy3p0WsVO+pex+D8NT5e/i/PdcKhm8j+Ds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JYjHAAAA3AAAAA8AAAAAAAAAAAAAAAAAmAIAAGRy&#10;cy9kb3ducmV2LnhtbFBLBQYAAAAABAAEAPUAAACMAwAAAAA=&#10;" path="m46,l,111,119,95,46,xe" fillcolor="#231f20" stroked="f">
              <v:path arrowok="t" o:connecttype="custom" o:connectlocs="46,2499;0,2610;119,2594;46,2499" o:connectangles="0,0,0,0"/>
            </v:shape>
            <v:line id="Line 182" o:spid="_x0000_s4276" style="position:absolute;visibility:visible" from="2847,2645" to="2941,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r6U8IAAADcAAAADwAAAGRycy9kb3ducmV2LnhtbERPTWvCQBC9F/wPywheSt1oq6TRVaLQ&#10;UvCkluJxyI5JMDsTsluT/vvuodDj432vt4Nr1J06XwsbmE0TUMSF2JpLA5/nt6cUlA/IFhthMvBD&#10;Hrab0cMaMys9H+l+CqWKIewzNFCF0GZa+6Iih34qLXHkrtI5DBF2pbYd9jHcNXqeJEvtsObYUGFL&#10;+4qK2+nbGbjk9evlK31+f3S7WypDL/n+IMZMxkO+AhVoCP/iP/eHNfCyiGvjmXgE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r6U8IAAADcAAAADwAAAAAAAAAAAAAA&#10;AAChAgAAZHJzL2Rvd25yZXYueG1sUEsFBgAAAAAEAAQA+QAAAJADAAAAAA==&#10;" strokecolor="#231f20" strokeweight="2pt"/>
            <v:shape id="Freeform 181" o:spid="_x0000_s4275" style="position:absolute;left:2902;top:2622;width:119;height:111;visibility:visible;mso-wrap-style:square;v-text-anchor:top" coordsize="11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S2sMA&#10;AADcAAAADwAAAGRycy9kb3ducmV2LnhtbERPy4rCMBTdC/MP4Q6403RUpHSMMgqCq6p1mMfuTnNt&#10;OzY3pYla/94sBJeH854tOlOLC7WusqzgbRiBIM6trrhQ8HlYD2IQziNrrC2Tghs5WMxfejNMtL3y&#10;ni6ZL0QIYZeggtL7JpHS5SUZdEPbEAfuaFuDPsC2kLrFawg3tRxF0VQarDg0lNjQqqT8lJ2Ngt/t&#10;X5aOU/7/+omX6XE3ib9P21ip/mv38Q7CU+ef4od7oxVMpmF+OBOO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7S2sMAAADcAAAADwAAAAAAAAAAAAAAAACYAgAAZHJzL2Rv&#10;d25yZXYueG1sUEsFBgAAAAAEAAQA9QAAAIgDAAAAAA==&#10;" path="m46,l,110,119,95,46,xe" fillcolor="#231f20" stroked="f">
              <v:path arrowok="t" o:connecttype="custom" o:connectlocs="46,2622;0,2732;119,2717;46,2622" o:connectangles="0,0,0,0"/>
            </v:shape>
            <v:line id="Line 180" o:spid="_x0000_s4274" style="position:absolute;visibility:visible" from="3624,2434" to="4190,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iAeMEAAADcAAAADwAAAGRycy9kb3ducmV2LnhtbESPQWvCQBSE74X+h+UVvNVNUxWJbqS0&#10;CL02Knh8ZJ9JSN7bkN3G+O+7BcHjMDPfMNvdxJ0aafCNEwNv8wQUSelsI5WB42H/ugblA4rFzgkZ&#10;uJGHXf78tMXMuqv80FiESkWI+AwN1CH0mda+rInRz11PEr2LGxhDlEOl7YDXCOdOp0my0oyNxIUa&#10;e/qsqWyLXzYwLpYufd9T25Dlr+KcsOgTGzN7mT42oAJN4RG+t7+tgcUqhf8z8Qjo/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aIB4wQAAANwAAAAPAAAAAAAAAAAAAAAA&#10;AKECAABkcnMvZG93bnJldi54bWxQSwUGAAAAAAQABAD5AAAAjwMAAAAA&#10;" strokecolor="#231f20" strokeweight=".25pt"/>
            <v:line id="Line 179" o:spid="_x0000_s4273" style="position:absolute;visibility:visible" from="4190,2458" to="4190,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4JUsYAAADcAAAADwAAAGRycy9kb3ducmV2LnhtbESP3WrCQBSE7wt9h+UUvCl14w9SUlcR&#10;QRAv/Esf4Jg9TUJ3z8bsaqJP3y0IXg4z8w0znXfWiCs1vnKsYNBPQBDnTldcKPjOVh+fIHxA1mgc&#10;k4IbeZjPXl+mmGrX8oGux1CICGGfooIyhDqV0uclWfR9VxNH78c1FkOUTSF1g22EWyOHSTKRFiuO&#10;CyXWtCwp/z1erILs/B7MfrcxbbY7jeTpvB3dL1ulem/d4gtEoC48w4/2WisYT8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OCVLGAAAA3AAAAA8AAAAAAAAA&#10;AAAAAAAAoQIAAGRycy9kb3ducmV2LnhtbFBLBQYAAAAABAAEAPkAAACUAwAAAAA=&#10;" strokecolor="#231f20" strokeweight=".5pt"/>
            <v:shape id="Freeform 178" o:spid="_x0000_s4272" style="position:absolute;left:4166;top:2309;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9qXMIA&#10;AADcAAAADwAAAGRycy9kb3ducmV2LnhtbESPzYrCMBSF9wO+Q7iCm0FTRatUo4gw4HZUkO4uybUt&#10;NjelyWj16c2A4PJwfj7OatPZWtyo9ZVjBeNRAoJYO1NxoeB0/BkuQPiAbLB2TAoe5GGz7n2tMDPu&#10;zr90O4RCxBH2GSooQ2gyKb0uyaIfuYY4ehfXWgxRtoU0Ld7juK3lJElSabHiSCixoV1J+nr4sxHS&#10;TOfn6z6XExf0Tj8X+bed5UoN+t12CSJQFz7hd3tvFEzTFP7P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2pcwgAAANwAAAAPAAAAAAAAAAAAAAAAAJgCAABkcnMvZG93&#10;bnJldi54bWxQSwUGAAAAAAQABAD1AAAAhwMAAAAA&#10;" path="m23,l,87r47,l23,xe" fillcolor="#231f20" stroked="f">
              <v:path arrowok="t" o:connecttype="custom" o:connectlocs="23,2309;0,2396;47,2396;23,2309" o:connectangles="0,0,0,0"/>
            </v:shape>
            <v:line id="Line 177" o:spid="_x0000_s4271" style="position:absolute;visibility:visible" from="4190,2048" to="4190,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DV8MAAADcAAAADwAAAGRycy9kb3ducmV2LnhtbERP3WrCMBS+F/YO4Qy8EU3VIaMaZQwE&#10;8UKn3QMcm7O2LDmpTbTVpzcXgpcf3/9i1VkjrtT4yrGC8SgBQZw7XXGh4DdbDz9B+ICs0TgmBTfy&#10;sFq+9RaYatfyga7HUIgYwj5FBWUIdSqlz0uy6EeuJo7cn2sshgibQuoG2xhujZwkyUxarDg2lFjT&#10;d0n5//FiFWTnQTA/+61ps/1pKk/n3fR+2SnVf+++5iACdeElfro3WsHHLK6N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DA1fDAAAA3AAAAA8AAAAAAAAAAAAA&#10;AAAAoQIAAGRycy9kb3ducmV2LnhtbFBLBQYAAAAABAAEAPkAAACRAwAAAAA=&#10;" strokecolor="#231f20" strokeweight=".5pt"/>
            <v:shape id="Freeform 176" o:spid="_x0000_s4270" style="position:absolute;left:4168;top:2140;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BbsEA&#10;AADcAAAADwAAAGRycy9kb3ducmV2LnhtbERPS2vCQBC+C/6HZQpepG4qWiV1FQkIXn1AyW3YnSbB&#10;7GzIbjXtr3cOhR4/vvdmN/hW3amPTWADb7MMFLENruHKwPVyeF2DignZYRuYDPxQhN12PNpg7sKD&#10;T3Q/p0pJCMccDdQpdbnW0dbkMc5CRyzcV+g9JoF9pV2PDwn3rZ5n2bv22LA01NhRUZO9nb+9lHSL&#10;1eftWOp5SLawv+ty6pelMZOXYf8BKtGQ/sV/7qMzsFjJfDkjR0B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wW7BAAAA3AAAAA8AAAAAAAAAAAAAAAAAmAIAAGRycy9kb3du&#10;cmV2LnhtbFBLBQYAAAAABAAEAPUAAACGAwAAAAA=&#10;" path="m47,l,,23,87,47,xe" fillcolor="#231f20" stroked="f">
              <v:path arrowok="t" o:connecttype="custom" o:connectlocs="47,2140;0,2140;23,2227;47,2140" o:connectangles="0,0,0,0"/>
            </v:shape>
            <v:shape id="Text Box 175" o:spid="_x0000_s4269" type="#_x0000_t202" style="position:absolute;left:1460;top:207;width:2949;height:2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JY8UA&#10;AADcAAAADwAAAGRycy9kb3ducmV2LnhtbESPT2vCQBTE74LfYXkFL1I3DUUldSNSEDx4aG0PHh/Z&#10;lz9N9m3YXU3y7buFgsdhZn7D7Paj6cSdnG8sK3hZJSCIC6sbrhR8fx2ftyB8QNbYWSYFE3nY5/PZ&#10;DjNtB/6k+yVUIkLYZ6igDqHPpPRFTQb9yvbE0SutMxiidJXUDocIN51Mk2QtDTYcF2rs6b2mor3c&#10;jAKdTh/T1J67Zrj+lBtnytMSpVKLp/HwBiLQGB7h//ZJK3jdpP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ljxQAAANwAAAAPAAAAAAAAAAAAAAAAAJgCAABkcnMv&#10;ZG93bnJldi54bWxQSwUGAAAAAAQABAD1AAAAigMAAAAA&#10;" filled="f" strokecolor="#231f20" strokeweight=".5pt">
              <v:textbox inset="0,0,0,0">
                <w:txbxContent>
                  <w:p w:rsidR="00B61AC9" w:rsidRDefault="00B61AC9">
                    <w:pPr>
                      <w:rPr>
                        <w:rFonts w:ascii="Arial"/>
                        <w:sz w:val="16"/>
                      </w:rPr>
                    </w:pPr>
                  </w:p>
                  <w:p w:rsidR="00B61AC9" w:rsidRDefault="00B61AC9">
                    <w:pPr>
                      <w:rPr>
                        <w:rFonts w:ascii="Arial"/>
                        <w:sz w:val="16"/>
                      </w:rPr>
                    </w:pPr>
                  </w:p>
                  <w:p w:rsidR="00B61AC9" w:rsidRDefault="00B61AC9">
                    <w:pPr>
                      <w:rPr>
                        <w:rFonts w:ascii="Arial"/>
                        <w:sz w:val="16"/>
                      </w:rPr>
                    </w:pPr>
                  </w:p>
                  <w:p w:rsidR="00B61AC9" w:rsidRDefault="00B61AC9">
                    <w:pPr>
                      <w:rPr>
                        <w:rFonts w:ascii="Arial"/>
                        <w:sz w:val="16"/>
                      </w:rPr>
                    </w:pPr>
                  </w:p>
                  <w:p w:rsidR="00B61AC9" w:rsidRDefault="00B61AC9">
                    <w:pPr>
                      <w:rPr>
                        <w:rFonts w:ascii="Arial"/>
                        <w:sz w:val="16"/>
                      </w:rPr>
                    </w:pPr>
                  </w:p>
                  <w:p w:rsidR="00B61AC9" w:rsidRDefault="00B61AC9">
                    <w:pPr>
                      <w:spacing w:before="101" w:line="160" w:lineRule="exact"/>
                      <w:ind w:left="1071" w:right="1324"/>
                      <w:rPr>
                        <w:rFonts w:ascii="Arial"/>
                        <w:sz w:val="16"/>
                      </w:rPr>
                    </w:pPr>
                    <w:r>
                      <w:rPr>
                        <w:rFonts w:ascii="Arial"/>
                        <w:color w:val="231F20"/>
                        <w:sz w:val="16"/>
                      </w:rPr>
                      <w:t>min. 500mm</w:t>
                    </w:r>
                  </w:p>
                  <w:p w:rsidR="00B61AC9" w:rsidRDefault="00B61AC9">
                    <w:pPr>
                      <w:spacing w:before="38" w:line="160" w:lineRule="exact"/>
                      <w:ind w:left="2144" w:right="340"/>
                      <w:rPr>
                        <w:rFonts w:ascii="Arial"/>
                        <w:sz w:val="16"/>
                      </w:rPr>
                    </w:pPr>
                    <w:r>
                      <w:rPr>
                        <w:rFonts w:ascii="Arial"/>
                        <w:color w:val="231F20"/>
                        <w:sz w:val="16"/>
                      </w:rPr>
                      <w:t>min. 50mm</w:t>
                    </w:r>
                  </w:p>
                  <w:p w:rsidR="00B61AC9" w:rsidRDefault="00B61AC9">
                    <w:pPr>
                      <w:rPr>
                        <w:rFonts w:ascii="Arial"/>
                        <w:sz w:val="16"/>
                      </w:rPr>
                    </w:pPr>
                  </w:p>
                  <w:p w:rsidR="00B61AC9" w:rsidRDefault="00B61AC9">
                    <w:pPr>
                      <w:rPr>
                        <w:rFonts w:ascii="Arial"/>
                        <w:sz w:val="16"/>
                      </w:rPr>
                    </w:pPr>
                  </w:p>
                  <w:p w:rsidR="00B61AC9" w:rsidRDefault="00B61AC9">
                    <w:pPr>
                      <w:spacing w:before="113" w:line="160" w:lineRule="exact"/>
                      <w:ind w:left="2394" w:right="179"/>
                      <w:rPr>
                        <w:rFonts w:ascii="Arial"/>
                        <w:sz w:val="16"/>
                      </w:rPr>
                    </w:pPr>
                    <w:r>
                      <w:rPr>
                        <w:rFonts w:ascii="Arial"/>
                        <w:color w:val="231F20"/>
                        <w:sz w:val="16"/>
                      </w:rPr>
                      <w:t>min. 2mm</w:t>
                    </w:r>
                  </w:p>
                </w:txbxContent>
              </v:textbox>
            </v:shape>
            <w10:wrap type="topAndBottom" anchorx="page"/>
          </v:group>
        </w:pict>
      </w:r>
      <w:r w:rsidRPr="00EC022F">
        <w:rPr>
          <w:noProof/>
        </w:rPr>
        <w:pict>
          <v:group id="Group 124" o:spid="_x0000_s4218" style="position:absolute;margin-left:235.75pt;margin-top:10.1pt;width:147.9pt;height:147.95pt;z-index:251683328;mso-wrap-distance-left:0;mso-wrap-distance-right:0;mso-position-horizontal-relative:page" coordorigin="4715,202" coordsize="2958,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">
            <v:rect id="Rectangle 173" o:spid="_x0000_s4267" style="position:absolute;left:4720;top:207;width:2948;height:2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hNMMA&#10;AADcAAAADwAAAGRycy9kb3ducmV2LnhtbERPyWrDMBC9F/IPYgq91XJDa1LHcgiBQg5taBYouU2s&#10;8UKskZHUxPn76hDo8fH2YjGaXlzI+c6ygpckBUFcWd1xo+Cw/3iegfABWWNvmRTcyMOinDwUmGt7&#10;5S1ddqERMYR9jgraEIZcSl+1ZNAndiCOXG2dwRCha6R2eI3hppfTNM2kwY5jQ4sDrVqqzrtfo0C/&#10;fu6t/f7a+GNW67fl7fSzfndKPT2OyzmIQGP4F9/da61gmsX58Uw8A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XhNMMAAADcAAAADwAAAAAAAAAAAAAAAACYAgAAZHJzL2Rv&#10;d25yZXYueG1sUEsFBgAAAAAEAAQA9QAAAIgDAAAAAA==&#10;" filled="f" strokecolor="#231f20" strokeweight=".5pt"/>
            <v:shape id="Freeform 172" o:spid="_x0000_s4266" style="position:absolute;left:4770;top:906;width:632;height:1708;visibility:visible;mso-wrap-style:square;v-text-anchor:top" coordsize="632,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cn8QA&#10;AADcAAAADwAAAGRycy9kb3ducmV2LnhtbESPwWrDMBBE74X8g9hAb40cH0xxogQTCLRQcJv6AzbW&#10;xnJsrRxLjd2/rwqFHoeZecNs97PtxZ1G3zpWsF4lIIhrp1tuFFSfx6dnED4ga+wdk4Jv8rDfLR62&#10;mGs38QfdT6EREcI+RwUmhCGX0teGLPqVG4ijd3GjxRDl2Eg94hThtpdpkmTSYstxweBAB0N1d/qy&#10;Ct4mvS6vZWV02Z1f28Zl71VxU+pxORcbEIHm8B/+a79oBWmW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7nJ/EAAAA3AAAAA8AAAAAAAAAAAAAAAAAmAIAAGRycy9k&#10;b3ducmV2LnhtbFBLBQYAAAAABAAEAPUAAACJAwAAAAA=&#10;" path="m632,1708l,1369,,,632,263r,1445xe" filled="f" strokecolor="#231f20" strokeweight=".5pt">
              <v:path arrowok="t" o:connecttype="custom" o:connectlocs="632,2614;0,2275;0,906;632,1169;632,2614" o:connectangles="0,0,0,0,0"/>
            </v:shape>
            <v:shape id="Freeform 171" o:spid="_x0000_s4265" style="position:absolute;left:5843;top:675;width:700;height:1595;visibility:visible;mso-wrap-style:square;v-text-anchor:top" coordsize="700,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7L8UA&#10;AADcAAAADwAAAGRycy9kb3ducmV2LnhtbESPwWrDMBBE74H+g9hCb7HcUJLiRgmmkLQXH5qa+rpY&#10;G9vEWhlJie2/rwqFHIeZecNs95PpxY2c7ywreE5SEMS11R03Csrvw/IVhA/IGnvLpGAmD/vdw2KL&#10;mbYjf9HtFBoRIewzVNCGMGRS+rolgz6xA3H0ztYZDFG6RmqHY4SbXq7SdC0NdhwXWhzovaX6croa&#10;BUebu+laYfXRlMX8M3Z5kW5GpZ4ep/wNRKAp3MP/7U+tYLV+gb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DsvxQAAANwAAAAPAAAAAAAAAAAAAAAAAJgCAABkcnMv&#10;ZG93bnJldi54bWxQSwUGAAAAAAQABAD1AAAAigMAAAAA&#10;" path="m,7l36,,699,231r,1363e" filled="f" strokecolor="#231f20" strokeweight=".5pt">
              <v:path arrowok="t" o:connecttype="custom" o:connectlocs="0,682;36,675;699,906;699,2269" o:connectangles="0,0,0,0"/>
            </v:shape>
            <v:line id="Line 170" o:spid="_x0000_s4264" style="position:absolute;visibility:visible" from="5402,2614" to="6542,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wRsYAAADcAAAADwAAAGRycy9kb3ducmV2LnhtbESP0WrCQBRE3wX/YbmCL1I3KoSSuooI&#10;QumDVtMPuGZvk9DduzG7mtiv7xYEH4eZOcMs17014katrx0rmE0TEMSF0zWXCr7y3csrCB+QNRrH&#10;pOBOHtar4WCJmXYdH+l2CqWIEPYZKqhCaDIpfVGRRT91DXH0vl1rMUTZllK32EW4NXKeJKm0WHNc&#10;qLChbUXFz+lqFeSXSTCfhw/T5YfzQp4v+8Xvda/UeNRv3kAE6sMz/Gi/awXzNIX/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b8EbGAAAA3AAAAA8AAAAAAAAA&#10;AAAAAAAAoQIAAGRycy9kb3ducmV2LnhtbFBLBQYAAAAABAAEAPkAAACUAwAAAAA=&#10;" strokecolor="#231f20" strokeweight=".5pt"/>
            <v:line id="Line 169" o:spid="_x0000_s4263" style="position:absolute;visibility:visible" from="5843,1049" to="5843,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Br8QAAADcAAAADwAAAGRycy9kb3ducmV2LnhtbERP3WrCMBS+H+wdwhl4M2ZqCyKdUcZA&#10;GLuom/UBjs1ZW5ac1Ca21ac3F4Ndfnz/6+1kjRio961jBYt5AoK4crrlWsGx3L2sQPiArNE4JgVX&#10;8rDdPD6sMddu5G8aDqEWMYR9jgqaELpcSl81ZNHPXUccuR/XWwwR9rXUPY4x3BqZJslSWmw5NjTY&#10;0XtD1e/hYhWU5+dgvvafZiz3p0yezkV2uxRKzZ6mt1cQgabwL/5zf2gF6TKujWfi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GvxAAAANwAAAAPAAAAAAAAAAAA&#10;AAAAAKECAABkcnMvZG93bnJldi54bWxQSwUGAAAAAAQABAD5AAAAkgMAAAAA&#10;" strokecolor="#231f20" strokeweight=".5pt"/>
            <v:shape id="Freeform 168" o:spid="_x0000_s4262" style="position:absolute;left:5843;top:682;width:664;height:1598;visibility:visible;mso-wrap-style:square;v-text-anchor:top" coordsize="664,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GzMQA&#10;AADcAAAADwAAAGRycy9kb3ducmV2LnhtbESPwWrCQBCG7wXfYRmhl2I2FWpKdJViEbw2Ss9Ddkyi&#10;2dl0d6uxT985FHoc/vm/mW+1GV2vrhRi59nAc5aDIq697bgxcDzsZq+gYkK22HsmA3eKsFlPHlZY&#10;Wn/jD7pWqVEC4ViigTalodQ61i05jJkfiCU7+eAwyRgabQPeBO56Pc/zhXbYsVxocaBtS/Wl+nZC&#10;2T6dY/Fz4M9icWn87qV4r76CMY/T8W0JKtGY/pf/2ntrYF7I+yIjI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BszEAAAA3AAAAA8AAAAAAAAAAAAAAAAAmAIAAGRycy9k&#10;b3ducmV2LnhtbFBLBQYAAAAABAAEAPUAAACJAwAAAAA=&#10;" path="m,26l,,663,233r,1365l,1296,,439e" filled="f" strokecolor="#231f20" strokeweight=".5pt">
              <v:path arrowok="t" o:connecttype="custom" o:connectlocs="0,708;0,682;663,915;663,2280;0,1978;0,1121" o:connectangles="0,0,0,0,0,0"/>
            </v:shape>
            <v:shape id="Freeform 167" o:spid="_x0000_s4261" style="position:absolute;left:4770;top:900;width:670;height:1702;visibility:visible;mso-wrap-style:square;v-text-anchor:top" coordsize="670,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JucYA&#10;AADcAAAADwAAAGRycy9kb3ducmV2LnhtbESPzWsCMRTE74L/Q3hCL6Vm3UMrW7MigsW2ePCjh94e&#10;m7cfuHkJSarb/74pCB6HmfkNs1gOphcX8qGzrGA2zUAQV1Z33Cg4HTdPcxAhImvsLZOCXwqwLMej&#10;BRbaXnlPl0NsRIJwKFBBG6MrpAxVSwbD1Dri5NXWG4xJ+kZqj9cEN73Ms+xZGuw4LbToaN1SdT78&#10;GAVvm/hRfzbdo/4O71/O7+z25KxSD5Nh9Qoi0hDv4Vt7qxXkLzn8n0lH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lJucYAAADcAAAADwAAAAAAAAAAAAAAAACYAgAAZHJz&#10;L2Rvd25yZXYueG1sUEsFBgAAAAAEAAQA9QAAAIsDAAAAAA==&#10;" path="m,6l30,,670,260r,1442e" filled="f" strokecolor="#231f20" strokeweight=".5pt">
              <v:path arrowok="t" o:connecttype="custom" o:connectlocs="0,906;30,900;670,1160;670,2602" o:connectangles="0,0,0,0"/>
            </v:shape>
            <v:line id="Line 166" o:spid="_x0000_s4260" style="position:absolute;visibility:visible" from="5843,1978" to="5843,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xdd8YAAADcAAAADwAAAGRycy9kb3ducmV2LnhtbESP0WrCQBRE3wX/YblCX4pu1KISXUUK&#10;hdIHbY0fcM1ek+Du3ZhdTdqv7xYKPg4zc4ZZbTprxJ0aXzlWMB4lIIhzpysuFByzt+EChA/IGo1j&#10;UvBNHjbrfm+FqXYtf9H9EAoRIexTVFCGUKdS+rwki37kauLonV1jMUTZFFI32Ea4NXKSJDNpseK4&#10;UGJNryXll8PNKsiuz8F87j9Mm+1PU3m67qY/t51ST4NuuwQRqAuP8H/7XSuYzF/g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cXXfGAAAA3AAAAA8AAAAAAAAA&#10;AAAAAAAAoQIAAGRycy9kb3ducmV2LnhtbFBLBQYAAAAABAAEAPkAAACUAwAAAAA=&#10;" strokecolor="#231f20" strokeweight=".5pt"/>
            <v:line id="Line 165" o:spid="_x0000_s4259" style="position:absolute;visibility:visible" from="5402,1169" to="5440,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mm8YAAADcAAAADwAAAGRycy9kb3ducmV2LnhtbESP3WrCQBSE7wu+w3KE3hTdVEFLdBUR&#10;CsUL/9IHOGZPk9DdszG7mujTu0Khl8PMfMPMl5014kqNrxwreB8mIIhzpysuFHxnn4MPED4gazSO&#10;ScGNPCwXvZc5ptq1fKDrMRQiQtinqKAMoU6l9HlJFv3Q1cTR+3GNxRBlU0jdYBvh1shRkkykxYrj&#10;Qok1rUvKf48XqyA7vwWz321Mm+1OY3k6b8f3y1ap1363moEI1IX/8F/7SysYTSfwPB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CZpvGAAAA3AAAAA8AAAAAAAAA&#10;AAAAAAAAoQIAAGRycy9kb3ducmV2LnhtbFBLBQYAAAAABAAEAPkAAACUAwAAAAA=&#10;" strokecolor="#231f20" strokeweight=".5pt"/>
            <v:line id="Line 164" o:spid="_x0000_s4258" style="position:absolute;visibility:visible" from="6506,915" to="654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XcsMAAADcAAAADwAAAGRycy9kb3ducmV2LnhtbERP3WrCMBS+F/YO4Qy8EU2n4EY1iggD&#10;8UK3dg9wbM7asuSkNtFWn95cDLz8+P6X694acaXW144VvE0SEMSF0zWXCn7yz/EHCB+QNRrHpOBG&#10;Htarl8ESU+06/qZrFkoRQ9inqKAKoUml9EVFFv3ENcSR+3WtxRBhW0rdYhfDrZHTJJlLizXHhgob&#10;2lZU/GUXqyA/j4L5Ou5Nlx9PM3k6H2b3y0Gp4Wu/WYAI1Ien+N+90wqm73Ft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RV3LDAAAA3AAAAA8AAAAAAAAAAAAA&#10;AAAAoQIAAGRycy9kb3ducmV2LnhtbFBLBQYAAAAABAAEAPkAAACRAwAAAAA=&#10;" strokecolor="#231f20" strokeweight=".5pt"/>
            <v:line id="Line 163" o:spid="_x0000_s4257" style="position:absolute;visibility:visible" from="6542,2269" to="6542,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rU8IAAADcAAAADwAAAGRycy9kb3ducmV2LnhtbERPy4rCMBTdC/MP4Q7MRjRVQaQaRQYG&#10;ZBa+6gdcm2tbTG5qE231681iYJaH816sOmvEgxpfOVYwGiYgiHOnKy4UnLKfwQyED8gajWNS8CQP&#10;q+VHb4Gpdi0f6HEMhYgh7FNUUIZQp1L6vCSLfuhq4shdXGMxRNgUUjfYxnBr5DhJptJixbGhxJq+&#10;S8qvx7tVkN36wex3v6bNdueJPN+2k9d9q9TXZ7eegwjUhX/xn3ujFYxncX48E4+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IrU8IAAADcAAAADwAAAAAAAAAAAAAA&#10;AAChAgAAZHJzL2Rvd25yZXYueG1sUEsFBgAAAAAEAAQA+QAAAJADAAAAAA==&#10;" strokecolor="#231f20" strokeweight=".5pt"/>
            <v:line id="Line 162" o:spid="_x0000_s4256" style="position:absolute;visibility:visible" from="5402,2614" to="540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wQv8YAAADcAAAADwAAAGRycy9kb3ducmV2LnhtbESP3WrCQBSE74W+w3IKvRHdGEEkdZUi&#10;CNIL/+IDHLOnSeju2ZhdTdqndwsFL4eZ+YZZrHprxJ1aXztWMBknIIgLp2suFZzzzWgOwgdkjcYx&#10;KfghD6vly2CBmXYdH+l+CqWIEPYZKqhCaDIpfVGRRT92DXH0vlxrMUTZllK32EW4NTJNkpm0WHNc&#10;qLChdUXF9+lmFeTXYTCH/afp8v1lKi/X3fT3tlPq7bX/eAcRqA/P8H97qxWk8xT+zs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sEL/GAAAA3AAAAA8AAAAAAAAA&#10;AAAAAAAAoQIAAGRycy9kb3ducmV2LnhtbFBLBQYAAAAABAAEAPkAAACUAwAAAAA=&#10;" strokecolor="#231f20" strokeweight=".5pt"/>
            <v:line id="Line 161" o:spid="_x0000_s4255" style="position:absolute;visibility:visible" from="6542,2347" to="654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ktUMYAAADcAAAADwAAAGRycy9kb3ducmV2LnhtbESP0WrCQBRE3wv+w3IFX0Q31VIkuooU&#10;CsUHbY0fcM1ek+Du3ZhdTdqvdwWhj8PMnGEWq84acaPGV44VvI4TEMS50xUXCg7Z52gGwgdkjcYx&#10;KfglD6tl72WBqXYt/9BtHwoRIexTVFCGUKdS+rwki37sauLonVxjMUTZFFI32Ea4NXKSJO/SYsVx&#10;ocSaPkrKz/urVZBdhsF87zamzXbHqTxettO/61apQb9bz0EE6sJ/+Nn+0gomszd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JLVDGAAAA3AAAAA8AAAAAAAAA&#10;AAAAAAAAoQIAAGRycy9kb3ducmV2LnhtbFBLBQYAAAAABAAEAPkAAACUAwAAAAA=&#10;" strokecolor="#231f20" strokeweight=".5pt"/>
            <v:line id="Line 160" o:spid="_x0000_s4254" style="position:absolute;visibility:visible" from="5365,2594" to="5365,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cWvMUAAADcAAAADwAAAGRycy9kb3ducmV2LnhtbESP0WrCQBRE3wv+w3KFvhTdVEEkuooI&#10;BfFBrekHXLPXJLh7N2ZXk/r1rlDo4zAzZ5j5srNG3KnxlWMFn8MEBHHudMWFgp/sazAF4QOyRuOY&#10;FPySh+Wi9zbHVLuWv+l+DIWIEPYpKihDqFMpfV6SRT90NXH0zq6xGKJsCqkbbCPcGjlKkom0WHFc&#10;KLGmdUn55XizCrLrRzCH/da02f40lqfrbvy47ZR673erGYhAXfgP/7U3WsFoOoHXmXg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cWvMUAAADcAAAADwAAAAAAAAAA&#10;AAAAAAChAgAAZHJzL2Rvd25yZXYueG1sUEsFBgAAAAAEAAQA+QAAAJMDAAAAAA==&#10;" strokecolor="#231f20" strokeweight=".5pt"/>
            <v:line id="Line 159" o:spid="_x0000_s4253" style="position:absolute;visibility:visible" from="5365,2678" to="540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nVcIAAADcAAAADwAAAGRycy9kb3ducmV2LnhtbERPy4rCMBTdC/MP4Q7MRjRVQaQaRQYG&#10;ZBa+6gdcm2tbTG5qE231681iYJaH816sOmvEgxpfOVYwGiYgiHOnKy4UnLKfwQyED8gajWNS8CQP&#10;q+VHb4Gpdi0f6HEMhYgh7FNUUIZQp1L6vCSLfuhq4shdXGMxRNgUUjfYxnBr5DhJptJixbGhxJq+&#10;S8qvx7tVkN36wex3v6bNdueJPN+2k9d9q9TXZ7eegwjUhX/xn3ujFYxncW08E4+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QnVcIAAADcAAAADwAAAAAAAAAAAAAA&#10;AAChAgAAZHJzL2Rvd25yZXYueG1sUEsFBgAAAAAEAAQA+QAAAJADAAAAAA==&#10;" strokecolor="#231f20" strokeweight=".5pt"/>
            <v:line id="Line 158" o:spid="_x0000_s4252" style="position:absolute;visibility:visible" from="6468,2262" to="6468,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9jsMAAADcAAAADwAAAGRycy9kb3ducmV2LnhtbERP3WrCMBS+F/YO4Qy8EU2nIFs1iggD&#10;8UK3dg9wbM7asuSkNtFWn95cDLz8+P6X694acaXW144VvE0SEMSF0zWXCn7yz/E7CB+QNRrHpOBG&#10;Htarl8ESU+06/qZrFkoRQ9inqKAKoUml9EVFFv3ENcSR+3WtxRBhW0rdYhfDrZHTJJlLizXHhgob&#10;2lZU/GUXqyA/j4L5Ou5Nlx9PM3k6H2b3y0Gp4Wu/WYAI1Ien+N+90wqmH3F+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rvY7DAAAA3AAAAA8AAAAAAAAAAAAA&#10;AAAAoQIAAGRycy9kb3ducmV2LnhtbFBLBQYAAAAABAAEAPkAAACRAwAAAAA=&#10;" strokecolor="#231f20" strokeweight=".5pt"/>
            <v:line id="Line 157" o:spid="_x0000_s4251" style="position:absolute;visibility:visible" from="4770,2275" to="4770,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WGYsYAAADcAAAADwAAAGRycy9kb3ducmV2LnhtbESP0WrCQBRE3wv+w3KFvpS6aYRiU1eR&#10;giB90Gr8gGv2Ngnu3o3Z1US/3hUKfRxm5gwznffWiAu1vnas4G2UgCAunK65VLDPl68TED4gazSO&#10;ScGVPMxng6cpZtp1vKXLLpQiQthnqKAKocmk9EVFFv3INcTR+3WtxRBlW0rdYhfh1sg0Sd6lxZrj&#10;QoUNfVVUHHdnqyA/vQTzs/k2Xb45jOXhtB7fzmulnof94hNEoD78h//aK60g/UjhcS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1hmLGAAAA3AAAAA8AAAAAAAAA&#10;AAAAAAAAoQIAAGRycy9kb3ducmV2LnhtbFBLBQYAAAAABAAEAPkAAACUAwAAAAA=&#10;" strokecolor="#231f20" strokeweight=".5pt"/>
            <v:line id="Line 156" o:spid="_x0000_s4250" style="position:absolute;visibility:visible" from="4805,2294" to="4805,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C7jcYAAADcAAAADwAAAGRycy9kb3ducmV2LnhtbESP0WrCQBRE3wX/YblCX4pu1CIaXUUK&#10;hdIHbY0fcM1ek+Du3ZhdTdqv7xYKPg4zc4ZZbTprxJ0aXzlWMB4lIIhzpysuFByzt+EchA/IGo1j&#10;UvBNHjbrfm+FqXYtf9H9EAoRIexTVFCGUKdS+rwki37kauLonV1jMUTZFFI32Ea4NXKSJDNpseK4&#10;UGJNryXll8PNKsiuz8F87j9Mm+1PU3m67qY/t51ST4NuuwQRqAuP8H/7XSuYLF7g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u43GAAAA3AAAAA8AAAAAAAAA&#10;AAAAAAAAoQIAAGRycy9kb3ducmV2LnhtbFBLBQYAAAAABAAEAPkAAACUAwAAAAA=&#10;" strokecolor="#231f20" strokeweight=".5pt"/>
            <v:line id="Line 155" o:spid="_x0000_s4249" style="position:absolute;visibility:visible" from="4770,2354" to="4805,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AYcYAAADcAAAADwAAAGRycy9kb3ducmV2LnhtbESP3WrCQBSE7wu+w3KE3hTdVEFsdBUR&#10;CsUL/9IHOGZPk9DdszG7mujTu0Khl8PMfMPMl5014kqNrxwreB8mIIhzpysuFHxnn4MpCB+QNRrH&#10;pOBGHpaL3sscU+1aPtD1GAoRIexTVFCGUKdS+rwki37oauLo/bjGYoiyKaRusI1wa+QoSSbSYsVx&#10;ocSa1iXlv8eLVZCd34LZ7zamzXansTydt+P7ZavUa79bzUAE6sJ/+K/9pRWMPibwPB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OgGHGAAAA3AAAAA8AAAAAAAAA&#10;AAAAAAAAoQIAAGRycy9kb3ducmV2LnhtbFBLBQYAAAAABAAEAPkAAACUAwAAAAA=&#10;" strokecolor="#231f20" strokeweight=".5pt"/>
            <v:line id="Line 154" o:spid="_x0000_s4248" style="position:absolute;visibility:visible" from="4805,2371" to="4900,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2xiMMAAADcAAAADwAAAGRycy9kb3ducmV2LnhtbERP3WrCMBS+F/YO4Qy8EU2nIFs1iggD&#10;8UK3dg9wbM7asuSkNtFWn95cDLz8+P6X694acaXW144VvE0SEMSF0zWXCn7yz/E7CB+QNRrHpOBG&#10;Htarl8ESU+06/qZrFkoRQ9inqKAKoUml9EVFFv3ENcSR+3WtxRBhW0rdYhfDrZHTJJlLizXHhgob&#10;2lZU/GUXqyA/j4L5Ou5Nlx9PM3k6H2b3y0Gp4Wu/WYAI1Ien+N+90wqmH3Ft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dsYjDAAAA3AAAAA8AAAAAAAAAAAAA&#10;AAAAoQIAAGRycy9kb3ducmV2LnhtbFBLBQYAAAAABAAEAPkAAACRAwAAAAA=&#10;" strokecolor="#231f20" strokeweight=".5pt"/>
            <v:shape id="Freeform 153" o:spid="_x0000_s4247" style="position:absolute;left:5410;top:911;width:1082;height:304;visibility:visible;mso-wrap-style:square;v-text-anchor:top" coordsize="10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FNsEA&#10;AADcAAAADwAAAGRycy9kb3ducmV2LnhtbERPy2oCMRTdF/yHcAvd1WRaKjIaRUWpy/oC3V0m15mh&#10;k5t0EnX8+2YhuDyc93ja2UZcqQ21Yw1ZX4EgLpypudSw363ehyBCRDbYOCYNdwownfRexpgbd+MN&#10;XbexFCmEQ44aqhh9LmUoKrIY+s4TJ+7sWosxwbaUpsVbCreN/FBqIC3WnBoq9LSoqPjdXqyG2ZI2&#10;h2x98T9/Tfb1ffdzdTzNtX577WYjEJG6+BQ/3Guj4VOl+elMOgJy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0RTbBAAAA3AAAAA8AAAAAAAAAAAAAAAAAmAIAAGRycy9kb3du&#10;cmV2LnhtbFBLBQYAAAAABAAEAPUAAACGAwAAAAA=&#10;" path="m,237l1029,r53,19l1082,59,30,304e" filled="f" strokecolor="#231f20" strokeweight="1pt">
              <v:path arrowok="t" o:connecttype="custom" o:connectlocs="0,1148;1029,911;1082,930;1082,970;30,1215" o:connectangles="0,0,0,0,0"/>
            </v:shape>
            <v:line id="Line 152" o:spid="_x0000_s4246" style="position:absolute;visibility:visible" from="6492,930" to="649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4ceMUAAADcAAAADwAAAGRycy9kb3ducmV2LnhtbESP0WrCQBRE3wv9h+UWfCl1owGR1FWK&#10;IIgPWk0/4Jq9TUJ378bsaqJf3xUEH4eZOcPMFr014kKtrx0rGA0TEMSF0zWXCn7y1ccUhA/IGo1j&#10;UnAlD4v568sMM+063tPlEEoRIewzVFCF0GRS+qIii37oGuLo/brWYoiyLaVusYtwa+Q4SSbSYs1x&#10;ocKGlhUVf4ezVZCf3oP53m1Ml++OqTyetuntvFVq8NZ/fYII1Idn+NFeawVpMob7mX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4ceMUAAADcAAAADwAAAAAAAAAA&#10;AAAAAAChAgAAZHJzL2Rvd25yZXYueG1sUEsFBgAAAAAEAAQA+QAAAJMDAAAAAA==&#10;" strokecolor="#231f20" strokeweight=".5pt"/>
            <v:shape id="Freeform 151" o:spid="_x0000_s4245" style="position:absolute;left:4846;top:705;width:1060;height:235;visibility:visible;mso-wrap-style:square;v-text-anchor:top" coordsize="10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59sIA&#10;AADcAAAADwAAAGRycy9kb3ducmV2LnhtbESPzarCMBSE94LvEI7gRjRVLyLVKCKoF3f+bNwdmmNb&#10;bE5KE9vq098Iwl0OM/MNs1y3phA1VS63rGA8ikAQJ1bnnCq4XnbDOQjnkTUWlknBixysV93OEmNt&#10;Gz5RffapCBB2MSrIvC9jKV2SkUE3siVx8O62MuiDrFKpK2wC3BRyEkUzaTDnsJBhSduMksf5aRTs&#10;76eDeQ52nL9v6a0+tuy5OSjV77WbBQhPrf8Pf9u/WsE0+oHPmX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jn2wgAAANwAAAAPAAAAAAAAAAAAAAAAAJgCAABkcnMvZG93&#10;bnJldi54bWxQSwUGAAAAAAQABAD1AAAAhwMAAAAA&#10;" path="m,214l1009,r51,18l50,234e" filled="f" strokecolor="#231f20" strokeweight=".5pt">
              <v:path arrowok="t" o:connecttype="custom" o:connectlocs="0,919;1009,705;1060,723;50,939" o:connectangles="0,0,0,0"/>
            </v:shape>
            <v:shape id="Freeform 150" o:spid="_x0000_s4244" style="position:absolute;left:4965;top:723;width:942;height:244;visibility:visible;mso-wrap-style:square;v-text-anchor:top" coordsize="94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RcMA&#10;AADcAAAADwAAAGRycy9kb3ducmV2LnhtbESPwWrDMBBE74H8g9hAbrGctKTGtRyCoVDTU9N+wNba&#10;2sbWykiq4/x9VCj0OMzMG6Y4LWYUMznfW1awT1IQxI3VPbcKPj9edhkIH5A1jpZJwY08nMr1qsBc&#10;2yu/03wJrYgQ9jkq6EKYcil905FBn9iJOHrf1hkMUbpWaofXCDejPKTpURrsOS50OFHVUTNcfoyC&#10;6umRmmxq3Vu9d4H7r3q4Ya3UdrOcn0EEWsJ/+K/9qhU8pEf4PROP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6RcMAAADcAAAADwAAAAAAAAAAAAAAAACYAgAAZHJzL2Rv&#10;d25yZXYueG1sUEsFBgAAAAAEAAQA9QAAAIgDAAAAAA==&#10;" path="m941,r,41l,244e" filled="f" strokecolor="#231f20" strokeweight=".5pt">
              <v:path arrowok="t" o:connecttype="custom" o:connectlocs="941,723;941,764;0,967" o:connectangles="0,0,0"/>
            </v:shape>
            <v:shape id="Freeform 149" o:spid="_x0000_s4243" style="position:absolute;left:5052;top:1237;width:118;height:44;visibility:visible;mso-wrap-style:square;v-text-anchor:top" coordsize="1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gW8UA&#10;AADcAAAADwAAAGRycy9kb3ducmV2LnhtbESPwWoCMRCG74W+Q5iCt5qotLSrUYq0tOhJa8HjsBl3&#10;l24mYRN169M7B6HH4Z//m29mi9636kRdagJbGA0NKOIyuIYrC7vvj8cXUCkjO2wDk4U/SrCY39/N&#10;sHDhzBs6bXOlBMKpQAt1zrHQOpU1eUzDEIklO4TOY5axq7Tr8Cxw3+qxMc/aY8NyocZIy5rK3+3R&#10;i0YcHdz+0vjV+nP3vjav8fjTP1k7eOjfpqAy9fl/+db+chYmRmzlGSG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SBbxQAAANwAAAAPAAAAAAAAAAAAAAAAAJgCAABkcnMv&#10;ZG93bnJldi54bWxQSwUGAAAAAAQABAD1AAAAigMAAAAA&#10;" path="m16,43r2,l18,41r,-3l17,36r8,-3l34,32r9,-3l43,28r2,l46,27r1,l48,29r1,l50,28r1,-3l53,26r4,4l59,21r4,4l65,24r1,-2l69,22r1,1l72,22r1,-2l75,21r2,l77,22r1,l79,21r1,-3l83,19r4,4l87,14r4,2l93,18r1,-1l96,14r3,1l100,16r2,1l103,15r,-1l105,13r1,l107,15r1,-4l114,11r1,-3l116,7r1,l117,6r-3,l115,3,113,1r-3,4l109,r-2,l107,3,104,2,101,1r,2l97,4r-2,l94,4r,-2l93,2,92,4,90,5,88,6r-1,l87,4,86,3r-1,l84,5r,1l82,7r-3,l77,5r-1,l77,6r,1l74,8,71,9r,-3l69,7r-1,4l65,10r,-1l64,8r,-1l62,8r,4l59,11,58,10r,-2l56,9r-1,1l55,12r-3,l50,12r1,-2l50,10r-3,1l46,15,43,14,42,12r-5,2l14,18,12,16r2,-6l10,11,4,14,,21r,6l1,36r7,7l16,43xe" filled="f" strokecolor="#231f20" strokeweight=".1mm">
              <v:path arrowok="t" o:connecttype="custom" o:connectlocs="18,1280;18,1275;25,1270;43,1266;45,1265;47,1264;49,1266;51,1262;57,1267;63,1262;66,1259;70,1260;73,1257;77,1258;78,1259;80,1255;87,1260;91,1253;94,1254;99,1252;102,1254;103,1251;106,1250;108,1248;115,1245;117,1244;114,1243;113,1238;109,1237;107,1240;101,1238;97,1241;94,1241;93,1239;90,1242;87,1243;86,1240;84,1242;82,1244;77,1242;77,1243;74,1245;71,1243;68,1248;65,1246;64,1244;62,1249;58,1247;56,1246;55,1249;50,1249;50,1247;46,1252;42,1249;14,1255;14,1247;4,1251;0,1264;8,1280" o:connectangles="0,0,0,0,0,0,0,0,0,0,0,0,0,0,0,0,0,0,0,0,0,0,0,0,0,0,0,0,0,0,0,0,0,0,0,0,0,0,0,0,0,0,0,0,0,0,0,0,0,0,0,0,0,0,0,0,0,0,0"/>
            </v:shape>
            <v:shape id="Freeform 148" o:spid="_x0000_s4242" style="position:absolute;left:5344;top:11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5a8EA&#10;AADcAAAADwAAAGRycy9kb3ducmV2LnhtbERPz2vCMBS+D/wfwhN2W1PnEK1GkcFg9DCm1fuzeabF&#10;5qUkme3+++Uw8Pjx/d7sRtuJO/nQOlYwy3IQxLXTLRsFp+rjZQkiRGSNnWNS8EsBdtvJ0wYL7QY+&#10;0P0YjUghHApU0MTYF1KGuiGLIXM9ceKuzluMCXojtcchhdtOvub5QlpsOTU02NN7Q/Xt+GMVVJe3&#10;2s+/x6vlc3n2K7Mw4atU6nk67tcgIo3xIf53f2oF81man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7OWvBAAAA3AAAAA8AAAAAAAAAAAAAAAAAmAIAAGRycy9kb3du&#10;cmV2LnhtbFBLBQYAAAAABAAEAPUAAACGAwAAAAA=&#10;" path="m10,10r,5l8,19r-3,l3,19,,15,,10,,4,3,,5,,8,r2,4l10,10xe" filled="f" strokecolor="#231f20" strokeweight=".1mm">
              <v:path arrowok="t" o:connecttype="custom" o:connectlocs="10,1200;10,1205;8,1209;5,1209;3,1209;0,1205;0,1200;0,1194;3,1190;5,1190;8,1190;10,1194;10,1200" o:connectangles="0,0,0,0,0,0,0,0,0,0,0,0,0"/>
            </v:shape>
            <v:line id="Line 147" o:spid="_x0000_s4241" style="position:absolute;visibility:visible" from="5313,1209" to="531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elMYAAADcAAAADwAAAGRycy9kb3ducmV2LnhtbESPQWvCQBSE7wX/w/KE3upGRZHoKlEQ&#10;LEVo00Q8PrLPJJh9G7JbTf99Vyh4HGbmG2a16U0jbtS52rKC8SgCQVxYXXOpIPvevy1AOI+ssbFM&#10;Cn7JwWY9eFlhrO2dv+iW+lIECLsYFVTet7GUrqjIoBvZljh4F9sZ9EF2pdQd3gPcNHISRXNpsOaw&#10;UGFLu4qKa/pjFJwX74ncHvfT7PM0S+azOs+zj1yp12GfLEF46v0z/N8+aAXT8QQe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CXpTGAAAA3AAAAA8AAAAAAAAA&#10;AAAAAAAAoQIAAGRycy9kb3ducmV2LnhtbFBLBQYAAAAABAAEAPkAAACUAwAAAAA=&#10;" strokecolor="#231f20" strokeweight=".1mm"/>
            <v:line id="Line 146" o:spid="_x0000_s4240" style="position:absolute;visibility:visible" from="6560,920" to="667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je8YAAADcAAAADwAAAGRycy9kb3ducmV2LnhtbESP3WrCQBSE7wu+w3IE7+rGWkWiq6SC&#10;YCkFfxLx8pA9JsHs2ZBdNX37bqHg5TAz3zCLVWdqcafWVZYVjIYRCOLc6ooLBelx8zoD4Tyyxtoy&#10;KfghB6tl72WBsbYP3tP94AsRIOxiVFB638RSurwkg25oG+LgXWxr0AfZFlK3+AhwU8u3KJpKgxWH&#10;hRIbWpeUXw83o+A8+0zkx/dmnO5Ok2Q6qbIs/cqUGvS7ZA7CU+ef4f/2VisYj97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nY3vGAAAA3AAAAA8AAAAAAAAA&#10;AAAAAAAAoQIAAGRycy9kb3ducmV2LnhtbFBLBQYAAAAABAAEAPkAAACUAwAAAAA=&#10;" strokecolor="#231f20" strokeweight=".1mm"/>
            <v:line id="Line 145" o:spid="_x0000_s4239" style="position:absolute;visibility:visible" from="6886,839" to="70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H8UAAADcAAAADwAAAGRycy9kb3ducmV2LnhtbESPQWvCQBSE74X+h+UVvBTdWEFi6iqp&#10;UBE8NZbi8ZF9TYLZ90J2a9J/3xWEHoeZ+YZZb0fXqiv1vhE2MJ8loIhLsQ1XBj5P79MUlA/IFlth&#10;MvBLHrabx4c1ZlYG/qBrESoVIewzNFCH0GVa+7Imh34mHXH0vqV3GKLsK217HCLctfolSZbaYcNx&#10;ocaOdjWVl+LHGTjnzer8lS72z+7tkso4SL47ijGTpzF/BRVoDP/he/tgDSzmS7idiUdA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m/H8UAAADcAAAADwAAAAAAAAAA&#10;AAAAAAChAgAAZHJzL2Rvd25yZXYueG1sUEsFBgAAAAAEAAQA+QAAAJMDAAAAAA==&#10;" strokecolor="#231f20" strokeweight="2pt"/>
            <v:shape id="Freeform 144" o:spid="_x0000_s4238" style="position:absolute;left:6994;top:752;width:115;height:117;visibility:visible;mso-wrap-style:square;v-text-anchor:top" coordsize="1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0usIA&#10;AADcAAAADwAAAGRycy9kb3ducmV2LnhtbERPW2vCMBR+H/gfwhH2NlM3GFKNIoIyHCJeEB8PzbGt&#10;bU5Cktn675eHwR4/vvts0ZtWPMiH2rKC8SgDQVxYXXOp4Hxav01AhIissbVMCp4UYDEfvMww17bj&#10;Az2OsRQphEOOCqoYXS5lKCoyGEbWESfuZr3BmKAvpfbYpXDTyvcs+5QGa04NFTpaVVQ0xx+j4LJ3&#10;381hu+3dfnctZXf3m2bilXod9sspiEh9/Bf/ub+0go9xWpv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TS6wgAAANwAAAAPAAAAAAAAAAAAAAAAAJgCAABkcnMvZG93&#10;bnJldi54bWxQSwUGAAAAAAQABAD1AAAAhwMAAAAA&#10;" path="m,l27,117,115,35,,xe" fillcolor="#231f20" stroked="f">
              <v:path arrowok="t" o:connecttype="custom" o:connectlocs="0,752;27,869;115,787;0,752" o:connectangles="0,0,0,0"/>
            </v:shape>
            <v:line id="Line 143" o:spid="_x0000_s4237" style="position:absolute;visibility:visible" from="4888,1314" to="499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BITcEAAADcAAAADwAAAGRycy9kb3ducmV2LnhtbERPTWvCQBC9F/oflil4KXWjQkmjq0RB&#10;KXiqingcsmMSzM6E7GrSf989FDw+3vdiNbhGPajztbCByTgBRVyIrbk0cDpuP1JQPiBbbITJwC95&#10;WC1fXxaYWen5hx6HUKoYwj5DA1UIbaa1Lypy6MfSEkfuKp3DEGFXatthH8Ndo6dJ8qkd1hwbKmxp&#10;U1FxO9ydgUtef13O6Wz37ta3VIZe8s1ejBm9DfkcVKAhPMX/7m9rYDaN8+OZeAT0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EhNwQAAANwAAAAPAAAAAAAAAAAAAAAA&#10;AKECAABkcnMvZG93bnJldi54bWxQSwUGAAAAAAQABAD5AAAAjwMAAAAA&#10;" strokecolor="#231f20" strokeweight="2pt"/>
            <v:shape id="Freeform 142" o:spid="_x0000_s4236" style="position:absolute;left:4805;top:1252;width:115;height:117;visibility:visible;mso-wrap-style:square;v-text-anchor:top" coordsize="1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J7cUA&#10;AADcAAAADwAAAGRycy9kb3ducmV2LnhtbESPUWvCMBSF3wf+h3AHvs10FUQ6o4yBYygiujH2eGnu&#10;2q7NTUiirf/eCMIeD+ec73AWq8F04kw+NJYVPE8yEMSl1Q1XCr4+109zECEia+wsk4ILBVgtRw8L&#10;LLTt+UDnY6xEgnAoUEEdoyukDGVNBsPEOuLk/VpvMCbpK6k99gluOpln2UwabDgt1OjoraayPZ6M&#10;gu+927aHzWZw+91PJfs//97OvVLjx+H1BUSkIf6H7+0PrWCa53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cntxQAAANwAAAAPAAAAAAAAAAAAAAAAAJgCAABkcnMv&#10;ZG93bnJldi54bWxQSwUGAAAAAAQABAD1AAAAigMAAAAA&#10;" path="m87,l,81r114,35l87,xe" fillcolor="#231f20" stroked="f">
              <v:path arrowok="t" o:connecttype="custom" o:connectlocs="87,1252;0,1333;114,1368;87,1252" o:connectangles="0,0,0,0"/>
            </v:shape>
            <v:shape id="Freeform 141" o:spid="_x0000_s4235" style="position:absolute;left:7486;top:1138;width:37;height:49;visibility:visible;mso-wrap-style:square;v-text-anchor:top" coordsize="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sK8UA&#10;AADcAAAADwAAAGRycy9kb3ducmV2LnhtbESPQWvCQBSE74L/YXlCb7qp1RLTbKQUi0WkUCva4yP7&#10;moRk34bsVtN/7wqCx2FmvmHSZW8acaLOVZYVPE4iEMS51RUXCvbf7+MYhPPIGhvLpOCfHCyz4SDF&#10;RNszf9Fp5wsRIOwSVFB63yZSurwkg25iW+Lg/drOoA+yK6Tu8BzgppHTKHqWBisOCyW29FZSXu/+&#10;jIKaV+ttsfmc5wt9+MH4WBtdrZR6GPWvLyA89f4evrU/tIKn6QyuZ8IR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ewrxQAAANwAAAAPAAAAAAAAAAAAAAAAAJgCAABkcnMv&#10;ZG93bnJldi54bWxQSwUGAAAAAAQABAD1AAAAigMAAAAA&#10;" path="m,39r7,7l12,48r4,-1l36,8,33,,27,2,,39xe" filled="f" strokecolor="#231f20" strokeweight=".25pt">
              <v:path arrowok="t" o:connecttype="custom" o:connectlocs="0,1177;7,1184;12,1186;16,1185;36,1146;33,1138;27,1140;0,1177" o:connectangles="0,0,0,0,0,0,0,0"/>
            </v:shape>
            <v:shape id="Freeform 140" o:spid="_x0000_s4234" style="position:absolute;left:7185;top:1344;width:241;height:453;visibility:visible;mso-wrap-style:square;v-text-anchor:top" coordsize="24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w4McA&#10;AADcAAAADwAAAGRycy9kb3ducmV2LnhtbESPT2vCQBTE7wW/w/KEXopuaiWU1I2IodDioaiV9PjI&#10;vvzR7NuQXTV++26h4HGYmd8wi+VgWnGh3jWWFTxPIxDEhdUNVwq+9++TVxDOI2tsLZOCGzlYpqOH&#10;BSbaXnlLl52vRICwS1BB7X2XSOmKmgy6qe2Ig1fa3qAPsq+k7vEa4KaVsyiKpcGGw0KNHa1rKk67&#10;s1EwP9JT/nNo83nmPs/uq8zyzZAp9TgeVm8gPA3+Hv5vf2gFL7MY/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xMODHAAAA3AAAAA8AAAAAAAAAAAAAAAAAmAIAAGRy&#10;cy9kb3ducmV2LnhtbFBLBQYAAAAABAAEAPUAAACMAwAAAAA=&#10;" path="m240,4l40,452,,445,196,e" filled="f" strokecolor="#231f20" strokeweight=".5pt">
              <v:path arrowok="t" o:connecttype="custom" o:connectlocs="240,1348;40,1796;0,1789;196,1344" o:connectangles="0,0,0,0"/>
            </v:shape>
            <v:shape id="Freeform 139" o:spid="_x0000_s4233" style="position:absolute;left:7118;top:1224;width:269;height:566;visibility:visible;mso-wrap-style:square;v-text-anchor:top" coordsize="26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DKsEA&#10;AADcAAAADwAAAGRycy9kb3ducmV2LnhtbERPTWuDQBC9F/Iflgn0VtcqhGLchLS0oWAOjbH3wZ2q&#10;xJ0Vd43232cPhR4f7zvfL6YXNxpdZ1nBcxSDIK6t7rhRUF0+nl5AOI+ssbdMCn7JwX63esgx03bm&#10;M91K34gQwi5DBa33Qyalq1sy6CI7EAfux44GfYBjI/WIcwg3vUzieCMNdhwaWhzoraX6Wk5GARP6&#10;6T0uTl8Vp8f6VCTV6/dRqcf1ctiC8LT4f/Gf+1MrSJOwNpwJR0D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cAyrBAAAA3AAAAA8AAAAAAAAAAAAAAAAAmAIAAGRycy9kb3du&#10;cmV2LnhtbFBLBQYAAAAABAAEAPUAAACGAwAAAAA=&#10;" path="m228,l,511r67,54l268,115,228,xe" stroked="f">
              <v:path arrowok="t" o:connecttype="custom" o:connectlocs="228,1224;0,1735;67,1789;268,1339;228,1224" o:connectangles="0,0,0,0,0"/>
            </v:shape>
            <v:shape id="Freeform 138" o:spid="_x0000_s4232" style="position:absolute;left:7118;top:1224;width:269;height:566;visibility:visible;mso-wrap-style:square;v-text-anchor:top" coordsize="26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5XMQA&#10;AADcAAAADwAAAGRycy9kb3ducmV2LnhtbERPTWvCQBC9C/0Pywi96cbGFomuoQRahKKiFdHbkB2T&#10;0Oxsmt2a+O/dQ8Hj430v0t7U4kqtqywrmIwjEMS51RUXCg7fH6MZCOeRNdaWScGNHKTLp8ECE207&#10;3tF17wsRQtglqKD0vkmkdHlJBt3YNsSBu9jWoA+wLaRusQvhppYvUfQmDVYcGkpsKCsp/9n/GQXb&#10;026dneTr72xa3Lrz1+ozu2yOSj0P+/c5CE+9f4j/3SutII7D/HAmH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eVzEAAAA3AAAAA8AAAAAAAAAAAAAAAAAmAIAAGRycy9k&#10;b3ducmV2LnhtbFBLBQYAAAAABAAEAPUAAACJAwAAAAA=&#10;" path="m268,115l67,565,,511,228,e" filled="f" strokecolor="#231f20" strokeweight=".5pt">
              <v:path arrowok="t" o:connecttype="custom" o:connectlocs="268,1339;67,1789;0,1735;228,1224" o:connectangles="0,0,0,0"/>
            </v:shape>
            <v:shape id="Freeform 137" o:spid="_x0000_s4231" style="position:absolute;left:7464;top:1180;width:48;height:6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DOTsMA&#10;AADcAAAADwAAAGRycy9kb3ducmV2LnhtbESPT4vCMBTE78J+h/CEvWlqRVmqUWRRdvHmH2SPj+bZ&#10;BpuX0sTa9dMbQfA4zMxvmPmys5VoqfHGsYLRMAFBnDttuFBwPGwGXyB8QNZYOSYF/+RhufjozTHT&#10;7sY7avehEBHCPkMFZQh1JqXPS7Loh64mjt7ZNRZDlE0hdYO3CLeVTJNkKi0ajgsl1vRdUn7ZX62C&#10;Nqy31c9aTvK/3elAk61J7yej1Ge/W81ABOrCO/xq/2oF43E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DOTsMAAADcAAAADwAAAAAAAAAAAAAAAACYAgAAZHJzL2Rv&#10;d25yZXYueG1sUEsFBgAAAAAEAAQA9QAAAIgDAAAAAA==&#10;" path="m28,l17,2,13,4,,47,17,60r5,2l25,61,48,19,40,3,28,xe" stroked="f">
              <v:path arrowok="t" o:connecttype="custom" o:connectlocs="28,1180;17,1182;13,1184;0,1227;17,1240;22,1242;25,1241;48,1199;40,1183;28,1180" o:connectangles="0,0,0,0,0,0,0,0,0,0"/>
            </v:shape>
            <v:shape id="Freeform 136" o:spid="_x0000_s4230" style="position:absolute;left:7464;top:1180;width:48;height:6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yacMA&#10;AADcAAAADwAAAGRycy9kb3ducmV2LnhtbESPQYvCMBSE78L+h/AEbzZ1q65Wo4ggCHuQ7er92Tzb&#10;YvNSmqj135sFYY/DzHzDLNedqcWdWldZVjCKYhDEudUVFwqOv7vhDITzyBpry6TgSQ7Wq4/eElNt&#10;H/xD98wXIkDYpaig9L5JpXR5SQZdZBvi4F1sa9AH2RZSt/gIcFPLzzieSoMVh4USG9qWlF+zm1Gg&#10;R9+zKR7Obo4HmRwnp1Pzle2UGvS7zQKEp87/h9/tvVaQJGP4Ox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ByacMAAADcAAAADwAAAAAAAAAAAAAAAACYAgAAZHJzL2Rv&#10;d25yZXYueG1sUEsFBgAAAAAEAAQA9QAAAIgDAAAAAA==&#10;" path="m,47l17,60r5,2l25,61,48,19,40,3,28,,17,2,13,4,,47xe" filled="f" strokecolor="#231f20" strokeweight=".25pt">
              <v:path arrowok="t" o:connecttype="custom" o:connectlocs="0,1227;17,1240;22,1242;25,1241;48,1199;40,1183;28,1180;17,1182;13,1184;0,1227" o:connectangles="0,0,0,0,0,0,0,0,0,0"/>
            </v:shape>
            <v:shape id="Freeform 135" o:spid="_x0000_s4229" style="position:absolute;left:7345;top:663;width:272;height:639;visibility:visible;mso-wrap-style:square;v-text-anchor:top" coordsize="27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k18QA&#10;AADcAAAADwAAAGRycy9kb3ducmV2LnhtbESPT2sCMRTE7wW/Q3gFbzVbF6RujSJi0ZPgn4u3x+bt&#10;ZunmZUlSd+2nbwShx2FmfsMsVoNtxY18aBwreJ9kIIhLpxuuFVzOX28fIEJE1tg6JgV3CrBajl4W&#10;WGjX85Fup1iLBOFQoAITY1dIGUpDFsPEdcTJq5y3GJP0tdQe+wS3rZxm2UxabDgtGOxoY6j8Pv1Y&#10;Bbi7hvY691VV9ts1D/udOfzmSo1fh/UniEhD/A8/23utIM9n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JNfEAAAA3AAAAA8AAAAAAAAAAAAAAAAAmAIAAGRycy9k&#10;b3ducmV2LnhtbFBLBQYAAAAABAAEAPUAAACJAwAAAAA=&#10;" path="m162,l149,63r-11,62l127,188r-11,63l106,310r-7,43l97,357,65,402r-5,7l32,452r-3,4l27,460r-3,4l21,469r-2,5l1,534,,545r,13l5,575r10,28l24,628r4,11l93,579r74,-98l219,304r28,-97l272,115,162,xe" stroked="f">
              <v:path arrowok="t" o:connecttype="custom" o:connectlocs="162,663;149,726;138,788;127,851;116,914;106,973;99,1016;97,1020;65,1065;60,1072;32,1115;29,1119;27,1123;24,1127;21,1132;19,1137;1,1197;0,1208;0,1221;5,1238;15,1266;24,1291;28,1302;93,1242;167,1144;219,967;247,870;272,778;162,663" o:connectangles="0,0,0,0,0,0,0,0,0,0,0,0,0,0,0,0,0,0,0,0,0,0,0,0,0,0,0,0,0"/>
            </v:shape>
            <v:shape id="Freeform 134" o:spid="_x0000_s4228" style="position:absolute;left:7345;top:663;width:272;height:639;visibility:visible;mso-wrap-style:square;v-text-anchor:top" coordsize="27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bx8EA&#10;AADcAAAADwAAAGRycy9kb3ducmV2LnhtbERPzWrCQBC+F/oOyxR6q5sqiERXkdRCeypGH2DIjkma&#10;7GyaXWPy9p2D4PHj+9/sRteqgfpQezbwPktAERfe1lwaOJ8+31agQkS22HomAxMF2G2fnzaYWn/j&#10;Iw15LJWEcEjRQBVjl2odioochpnviIW7+N5hFNiX2vZ4k3DX6nmSLLXDmqWhwo6yioomvzoDi+Yj&#10;u2R1fj7s/3D4/j1OP811Mub1ZdyvQUUa40N8d39Z8S1krZyRI6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WG8fBAAAA3AAAAA8AAAAAAAAAAAAAAAAAmAIAAGRycy9kb3du&#10;cmV2LnhtbFBLBQYAAAAABAAEAPUAAACGAwAAAAA=&#10;" path="m162,l149,63r-11,62l127,188r-11,63l106,310r-7,43l97,357,65,402r-5,7l32,452r-3,4l27,460r-3,4l21,469r-2,5l1,534,,545r,13l5,575r10,28l24,628r4,11l93,579r74,-98l219,304r28,-97l261,156r11,-41e" filled="f" strokecolor="#231f20" strokeweight=".25pt">
              <v:path arrowok="t" o:connecttype="custom" o:connectlocs="162,663;149,726;138,788;127,851;116,914;106,973;99,1016;97,1020;65,1065;60,1072;32,1115;29,1119;27,1123;24,1127;21,1132;19,1137;1,1197;0,1208;0,1221;5,1238;15,1266;24,1291;28,1302;93,1242;167,1144;219,967;247,870;261,819;272,778" o:connectangles="0,0,0,0,0,0,0,0,0,0,0,0,0,0,0,0,0,0,0,0,0,0,0,0,0,0,0,0,0"/>
            </v:shape>
            <v:shape id="Picture 133" o:spid="_x0000_s4227" type="#_x0000_t75" style="position:absolute;left:7333;top:1017;width:220;height:3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uHfEAAAA3AAAAA8AAABkcnMvZG93bnJldi54bWxEj8FqwkAQhu8F32EZobe6sZUi0VWsUGix&#10;IEa9D9kxiWZn092tpm/fOQg9Dv/833wzX/auVVcKsfFsYDzKQBGX3jZcGTjs35+moGJCtth6JgO/&#10;FGG5GDzMMbf+xju6FqlSAuGYo4E6pS7XOpY1OYwj3xFLdvLBYZIxVNoGvAnctfo5y161w4blQo0d&#10;rWsqL8WPE42vQOft5nO/Op439nvydqrWQRvzOOxXM1CJ+vS/fG9/WAMvE9GXZ4QAe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uHfEAAAA3AAAAA8AAAAAAAAAAAAAAAAA&#10;nwIAAGRycy9kb3ducmV2LnhtbFBLBQYAAAAABAAEAPcAAACQAwAAAAA=&#10;">
              <v:imagedata r:id="rId261" o:title=""/>
            </v:shape>
            <v:shape id="Freeform 132" o:spid="_x0000_s4226" style="position:absolute;left:6707;top:849;width:118;height:45;visibility:visible;mso-wrap-style:square;v-text-anchor:top" coordsize="1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scA&#10;AADcAAAADwAAAGRycy9kb3ducmV2LnhtbESPS2sCMRSF9wX/Q7iCm6IZrRWZGqUKil20PlpcXya3&#10;M0MnN0MSx9Ff3wiFLg/n8XFmi9ZUoiHnS8sKhoMEBHFmdcm5gq/PdX8KwgdkjZVlUnAlD4t552GG&#10;qbYXPlBzDLmII+xTVFCEUKdS+qwgg35ga+LofVtnMETpcqkdXuK4qeQoSSbSYMmRUGBNq4Kyn+PZ&#10;RO6+ed981M3pefrmxo+31W6ZnXZK9brt6wuIQG34D/+1t1rB03gE9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iCV7HAAAA3AAAAA8AAAAAAAAAAAAAAAAAmAIAAGRy&#10;cy9kb3ducmV2LnhtbFBLBQYAAAAABAAEAPUAAACMAwAAAAA=&#10;" path="m101,r-1,1l100,3,99,5r1,2l92,11r-9,1l75,15r-1,1l73,16r-2,1l70,17r,-2l68,15r-1,1l66,19,64,18,60,14r-1,9l54,19r-1,1l51,22r-2,l47,21r-1,1l44,24r-2,l41,23r,-1l39,22r-1,2l37,26r-2,l31,21r,9l26,28,24,26r-1,1l22,30r-3,l18,29,16,27r-1,2l15,31r-2,1l12,32,10,30r,4l4,33,3,36,2,37,,37r1,2l4,38,3,41r1,2l8,40r1,4l11,45r,-4l13,42r3,2l17,41r3,l22,40r2,l23,43r2,-1l25,40r2,-1l29,39r2,l31,40r1,1l33,41r,-2l34,38r2,-1l39,37r1,2l41,39r,-1l41,37r2,-1l46,35r1,3l49,37r,-4l52,34r1,1l53,36r1,1l56,36r,-4l59,33r1,1l60,36r2,-1l63,34r,-3l65,32r2,l67,34r1,l70,32r1,-3l75,30r1,2l81,30r23,-5l105,28r-2,6l108,33r6,-3l117,23r,-7l116,8,109,1,101,xe" filled="f" strokecolor="#231f20" strokeweight=".1mm">
              <v:path arrowok="t" o:connecttype="custom" o:connectlocs="100,850;99,854;92,860;75,864;73,865;70,866;68,864;66,868;60,863;54,868;51,871;47,870;44,873;41,872;39,871;37,875;31,870;26,877;23,876;19,879;16,876;15,880;12,881;10,883;3,885;0,886;4,887;4,892;9,893;11,890;16,893;20,890;24,889;25,891;27,888;31,888;32,890;33,888;36,886;40,888;41,887;43,885;47,887;49,882;53,884;54,886;56,881;60,883;62,884;63,880;67,881;68,883;71,878;76,881;104,874;103,883;114,879;117,865;109,850" o:connectangles="0,0,0,0,0,0,0,0,0,0,0,0,0,0,0,0,0,0,0,0,0,0,0,0,0,0,0,0,0,0,0,0,0,0,0,0,0,0,0,0,0,0,0,0,0,0,0,0,0,0,0,0,0,0,0,0,0,0,0"/>
            </v:shape>
            <v:shape id="Freeform 131" o:spid="_x0000_s4225" style="position:absolute;left:6806;top:1875;width:564;height:687;visibility:visible;mso-wrap-style:square;v-text-anchor:top" coordsize="56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pccUA&#10;AADcAAAADwAAAGRycy9kb3ducmV2LnhtbESPUWvCMBSF3wf+h3CFvchMdWVINcoYDLuHIev8Adfm&#10;2lSbm5Jk2v37RRD2eDjnfIez2gy2ExfyoXWsYDbNQBDXTrfcKNh/vz8tQISIrLFzTAp+KcBmPXpY&#10;YaHdlb/oUsVGJAiHAhWYGPtCylAbshimridO3tF5izFJ30jt8ZrgtpPzLHuRFltOCwZ7ejNUn6sf&#10;q2DiPxfVodzuyny2N92x+hhOplfqcTy8LkFEGuJ/+N4utYLnPIfb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ilxxQAAANwAAAAPAAAAAAAAAAAAAAAAAJgCAABkcnMv&#10;ZG93bnJldi54bWxQSwUGAAAAAAQABAD1AAAAigMAAAAA&#10;" path="m,l56,634r97,51l280,686r4,l412,678r66,-18l504,642r4,-8l564,e" filled="f" strokecolor="#231f20" strokeweight=".5pt">
              <v:path arrowok="t" o:connecttype="custom" o:connectlocs="0,1875;56,2509;153,2560;280,2561;284,2561;412,2553;478,2535;504,2517;508,2509;564,1875" o:connectangles="0,0,0,0,0,0,0,0,0,0"/>
            </v:shape>
            <v:shape id="Freeform 130" o:spid="_x0000_s4224" style="position:absolute;left:6809;top:1832;width:561;height:86;visibility:visible;mso-wrap-style:square;v-text-anchor:top" coordsize="5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XNMQA&#10;AADcAAAADwAAAGRycy9kb3ducmV2LnhtbESPT2sCMRTE7wW/Q3hCbzWrLSKrUUSs9VTwH3h8JM/N&#10;spuX7SbV7bdvBMHjMDO/YWaLztXiSm0oPSsYDjIQxNqbkgsFx8Pn2wREiMgGa8+k4I8CLOa9lxnm&#10;xt94R9d9LESCcMhRgY2xyaUM2pLDMPANcfIuvnUYk2wLaVq8Jbir5SjLxtJhyWnBYkMrS7ra/zoF&#10;XyO96S7rzamKFs+Tn121/dZrpV773XIKIlIXn+FHe2sUvH+M4X4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FzTEAAAA3AAAAA8AAAAAAAAAAAAAAAAAmAIAAGRycy9k&#10;b3ducmV2LnhtbFBLBQYAAAAABAAEAPUAAACJAwAAAAA=&#10;" path="m280,l216,1,154,5,90,12,28,25,,43r1,1l59,68r76,10l195,83r64,2l280,86r11,l355,84r61,-5l479,72,538,58,561,43r-1,-2l502,18,435,8,355,1,291,,280,xe" stroked="f">
              <v:path arrowok="t" o:connecttype="custom" o:connectlocs="280,1832;216,1833;154,1837;90,1844;28,1857;0,1875;1,1876;59,1900;135,1910;195,1915;259,1917;280,1918;291,1918;355,1916;416,1911;479,1904;538,1890;561,1875;560,1873;502,1850;435,1840;355,1833;291,1832;280,1832" o:connectangles="0,0,0,0,0,0,0,0,0,0,0,0,0,0,0,0,0,0,0,0,0,0,0,0"/>
            </v:shape>
            <v:shape id="Freeform 129" o:spid="_x0000_s4223" style="position:absolute;left:6809;top:1832;width:561;height:86;visibility:visible;mso-wrap-style:square;v-text-anchor:top" coordsize="5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DqMQA&#10;AADcAAAADwAAAGRycy9kb3ducmV2LnhtbERPz2vCMBS+C/4P4Qm7aaodZVTTIoLQw3aYyjZvj+at&#10;LWteQhNtt79+OQx2/Ph+78rJ9OJOg+8sK1ivEhDEtdUdNwou5+PyCYQPyBp7y6TgmzyUxXy2w1zb&#10;kV/pfgqNiCHsc1TQhuByKX3dkkG/so44cp92MBgiHBqpBxxjuOnlJkkyabDj2NCio0NL9dfpZhQ0&#10;WZW62/tP5bKP5+mc7s11fHlT6mEx7bcgAk3hX/znrrSC9DGujW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Q6jEAAAA3AAAAA8AAAAAAAAAAAAAAAAAmAIAAGRycy9k&#10;b3ducmV2LnhtbFBLBQYAAAAABAAEAPUAAACJAwAAAAA=&#10;" path="m561,43l502,68r-67,9l366,83r-64,2l280,86r-10,l206,84,145,79,82,72,23,58,,43,1,41,59,18,125,8,195,2,259,r21,l291,r64,1l416,6r63,7l538,27r23,16xe" filled="f" strokecolor="#231f20" strokeweight=".5pt">
              <v:path arrowok="t" o:connecttype="custom" o:connectlocs="561,1875;502,1900;435,1909;366,1915;302,1917;280,1918;270,1918;206,1916;145,1911;82,1904;23,1890;0,1875;1,1873;59,1850;125,1840;195,1834;259,1832;280,1832;291,1832;355,1833;416,1838;479,1845;538,1859;561,1875" o:connectangles="0,0,0,0,0,0,0,0,0,0,0,0,0,0,0,0,0,0,0,0,0,0,0,0"/>
            </v:shape>
            <v:shape id="Freeform 128" o:spid="_x0000_s4222" style="position:absolute;left:6101;top:973;width:853;height:775;visibility:visible;mso-wrap-style:square;v-text-anchor:top" coordsize="85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bh8EA&#10;AADcAAAADwAAAGRycy9kb3ducmV2LnhtbERPyWrDMBC9F/oPYgq51XJSGowbJZhCs5Rc7PYDptbE&#10;NrZGxlK9/H10KPT4ePvuMJtOjDS4xrKCdRSDIC6tbrhS8P318ZyAcB5ZY2eZFCzk4LB/fNhhqu3E&#10;OY2Fr0QIYZeigtr7PpXSlTUZdJHtiQN3s4NBH+BQST3gFMJNJzdxvJUGGw4NNfb0XlPZFr9GQaZl&#10;Ypfi9JNfpwQvn218zE6tUqunOXsD4Wn2/+I/91kreHkN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iG4fBAAAA3AAAAA8AAAAAAAAAAAAAAAAAmAIAAGRycy9kb3du&#10;cmV2LnhtbFBLBQYAAAAABAAEAPUAAACGAwAAAAA=&#10;" path="m,68l436,,670,51,782,287r71,488e" filled="f" strokecolor="white" strokeweight="4pt">
              <v:path arrowok="t" o:connecttype="custom" o:connectlocs="0,1041;436,973;670,1024;782,1260;853,1748" o:connectangles="0,0,0,0,0"/>
            </v:shape>
            <v:shape id="Freeform 127" o:spid="_x0000_s4221" style="position:absolute;left:6101;top:973;width:853;height:775;visibility:visible;mso-wrap-style:square;v-text-anchor:top" coordsize="85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MDMQA&#10;AADcAAAADwAAAGRycy9kb3ducmV2LnhtbESPQWsCMRSE74X+h/AKvdWkK1XZGkWExZ5E1156e25e&#10;d5duXpYk6vrvG0HwOMzMN8x8OdhOnMmH1rGG95ECQVw503Kt4ftQvM1AhIhssHNMGq4UYLl4fppj&#10;btyF93QuYy0ShEOOGpoY+1zKUDVkMYxcT5y8X+ctxiR9LY3HS4LbTmZKTaTFltNCgz2tG6r+ypPV&#10;sFX99rgrfPbjKmXK4nqcbU5TrV9fhtUniEhDfITv7S+jYfyRwe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DAzEAAAA3AAAAA8AAAAAAAAAAAAAAAAAmAIAAGRycy9k&#10;b3ducmV2LnhtbFBLBQYAAAAABAAEAPUAAACJAwAAAAA=&#10;" path="m,68l436,,670,51,782,287r71,488e" filled="f" strokecolor="#231f20" strokeweight="3pt">
              <v:path arrowok="t" o:connecttype="custom" o:connectlocs="0,1041;436,973;670,1024;782,1260;853,1748" o:connectangles="0,0,0,0,0"/>
            </v:shape>
            <v:shape id="Freeform 126" o:spid="_x0000_s4220" style="position:absolute;left:6861;top:1711;width:179;height:165;visibility:visible;mso-wrap-style:square;v-text-anchor:top" coordsize="17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i/sgA&#10;AADcAAAADwAAAGRycy9kb3ducmV2LnhtbESPW2vCQBSE3wv+h+UIfasbrTdSV7GVakEpXgqlb8fs&#10;MYlmz4bsqum/7wpCH4eZ+YYZTWpTiAtVLresoN2KQBAnVuecKvjavT8NQTiPrLGwTAp+ycFk3HgY&#10;YaztlTd02fpUBAi7GBVk3pexlC7JyKBr2ZI4eAdbGfRBVqnUFV4D3BSyE0V9aTDnsJBhSW8ZJaft&#10;2SgoXzc/i/4smn+vD6vjcnjer2efA6Uem/X0BYSn2v+H7+0PreC514XbmXAE5P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GL+yAAAANwAAAAPAAAAAAAAAAAAAAAAAJgCAABk&#10;cnMvZG93bnJldi54bWxQSwUGAAAAAAQABAD1AAAAjQMAAAAA&#10;" path="m178,l,21,108,165,178,xe" fillcolor="#231f20" stroked="f">
              <v:path arrowok="t" o:connecttype="custom" o:connectlocs="178,1711;0,1732;108,1876;178,1711" o:connectangles="0,0,0,0"/>
            </v:shape>
            <v:shape id="Picture 125" o:spid="_x0000_s4219" type="#_x0000_t75" style="position:absolute;left:6899;top:2033;width:382;height: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rM3FAAAA3AAAAA8AAABkcnMvZG93bnJldi54bWxEj0uLwkAQhO8L/oehBW86UfFBdJQguLsn&#10;xcfBY5Npk2CmJ2ZmNfrrHUHYY1FVX1HzZWNKcaPaFZYV9HsRCOLU6oIzBcfDujsF4TyyxtIyKXiQ&#10;g+Wi9TXHWNs77+i295kIEHYxKsi9r2IpXZqTQdezFXHwzrY26IOsM6lrvAe4KeUgisbSYMFhIceK&#10;Vjmll/2fUTC4Vs/NTz/5vvrz1iajyWN7PK2U6rSbZAbCU+P/w5/2r1YwHI3hfSYcAb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sKzNxQAAANwAAAAPAAAAAAAAAAAAAAAA&#10;AJ8CAABkcnMvZG93bnJldi54bWxQSwUGAAAAAAQABAD3AAAAkQMAAAAA&#10;">
              <v:imagedata r:id="rId262" o:title=""/>
            </v:shape>
            <w10:wrap type="topAndBottom" anchorx="page"/>
          </v:group>
        </w:pict>
      </w:r>
    </w:p>
    <w:p w:rsidR="000648E1" w:rsidRDefault="000648E1">
      <w:pPr>
        <w:rPr>
          <w:rFonts w:ascii="Arial"/>
          <w:sz w:val="14"/>
        </w:rPr>
        <w:sectPr w:rsidR="000648E1">
          <w:pgSz w:w="8400" w:h="11910"/>
          <w:pgMar w:top="360" w:right="460" w:bottom="280" w:left="1140" w:header="176" w:footer="0" w:gutter="0"/>
          <w:cols w:space="720"/>
        </w:sectPr>
      </w:pPr>
    </w:p>
    <w:p w:rsidR="000648E1" w:rsidRDefault="000648E1">
      <w:pPr>
        <w:pStyle w:val="BodyText"/>
        <w:rPr>
          <w:rFonts w:ascii="Arial"/>
          <w:sz w:val="20"/>
        </w:rPr>
      </w:pPr>
    </w:p>
    <w:p w:rsidR="000648E1" w:rsidRDefault="000648E1">
      <w:pPr>
        <w:pStyle w:val="BodyText"/>
        <w:spacing w:before="11"/>
        <w:rPr>
          <w:rFonts w:ascii="Arial"/>
        </w:rPr>
      </w:pPr>
    </w:p>
    <w:p w:rsidR="000648E1" w:rsidRDefault="00EC022F">
      <w:pPr>
        <w:pStyle w:val="BodyText"/>
        <w:ind w:left="1164"/>
        <w:rPr>
          <w:rFonts w:ascii="Arial"/>
          <w:sz w:val="20"/>
        </w:rPr>
      </w:pPr>
      <w:r>
        <w:rPr>
          <w:rFonts w:ascii="Arial"/>
          <w:noProof/>
          <w:sz w:val="20"/>
        </w:rPr>
      </w:r>
      <w:r>
        <w:rPr>
          <w:rFonts w:ascii="Arial"/>
          <w:noProof/>
          <w:sz w:val="20"/>
        </w:rPr>
        <w:pict>
          <v:group id="Group 18" o:spid="_x0000_s4112" style="width:147.95pt;height:147.9pt;mso-position-horizontal-relative:char;mso-position-vertical-relative:line" coordsize="2959,2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">
            <v:line id="Line 123" o:spid="_x0000_s4217" style="position:absolute;visibility:visible" from="2185,797" to="218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QBbwAAADbAAAADwAAAGRycy9kb3ducmV2LnhtbERPS4vCMBC+L/gfwgje1tTHilSjiCLs&#10;1a6Cx6EZ22JnUppY6783hwWPH997ve25Vh21vnJiYDJOQJHkzlZSGDj/Hb+XoHxAsVg7IQMv8rDd&#10;DL7WmFr3lBN1WShUDBGfooEyhCbV2uclMfqxa0gid3MtY4iwLbRt8RnDudbTJFloxkpiQ4kN7UvK&#10;79mDDXTzHzedHelekeVDdk1Y9IWNGQ373QpUoD58xP/uX2tgHsfGL/EH6M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WyQBbwAAADbAAAADwAAAAAAAAAAAAAAAAChAgAA&#10;ZHJzL2Rvd25yZXYueG1sUEsFBgAAAAAEAAQA+QAAAIoDAAAAAA==&#10;" strokecolor="#231f20" strokeweight=".25pt"/>
            <v:line id="Line 122" o:spid="_x0000_s4216" style="position:absolute;visibility:visible" from="2178,1131" to="2178,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y0MIAAADbAAAADwAAAGRycy9kb3ducmV2LnhtbERP3WrCMBS+H+wdwhl4M2aqMhmdUYYg&#10;iBf+tD7AsTlry5KT2kRbfXpzIezy4/ufLXprxJVaXztWMBomIIgLp2suFRzz1ccXCB+QNRrHpOBG&#10;Hhbz15cZptp1fKBrFkoRQ9inqKAKoUml9EVFFv3QNcSR+3WtxRBhW0rdYhfDrZHjJJlKizXHhgob&#10;WlZU/GUXqyA/vwez321Ml+9OE3k6byf3y1apwVv/8w0iUB/+xU/3Wiv4jOvj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Py0MIAAADbAAAADwAAAAAAAAAAAAAA&#10;AAChAgAAZHJzL2Rvd25yZXYueG1sUEsFBgAAAAAEAAQA+QAAAJADAAAAAA==&#10;" strokecolor="#231f20" strokeweight=".5pt"/>
            <v:shape id="Freeform 121" o:spid="_x0000_s4215" style="position:absolute;left:2153;top:797;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M3MMA&#10;AADbAAAADwAAAGRycy9kb3ducmV2LnhtbESPy2rDMBBF94X8g5hANyWRY5oHThQTDIVsmwaCd4M0&#10;sU2skbFU2+3XV4VCl5f7ONxDPtlWDNT7xrGC1TIBQaydabhScP14W+xA+IBssHVMCr7IQ36cPR0w&#10;M27kdxouoRJxhH2GCuoQukxKr2uy6JeuI47e3fUWQ5R9JU2PYxy3rUyTZCMtNhwJNXZU1KQfl08b&#10;Id3r9vY4lzJ1QRf6e1e+2HWp1PN8Ou1BBJrCf/ivfTYK1in8fo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1M3MMAAADbAAAADwAAAAAAAAAAAAAAAACYAgAAZHJzL2Rv&#10;d25yZXYueG1sUEsFBgAAAAAEAAQA9QAAAIgDAAAAAA==&#10;" path="m23,l,87,47,86,23,xe" fillcolor="#231f20" stroked="f">
              <v:path arrowok="t" o:connecttype="custom" o:connectlocs="23,797;0,884;47,883;23,797" o:connectangles="0,0,0,0"/>
            </v:shape>
            <v:shape id="Freeform 120" o:spid="_x0000_s4214" style="position:absolute;left:831;top:1293;width:1046;height:108;visibility:visible;mso-wrap-style:square;v-text-anchor:top" coordsize="104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yH8IA&#10;AADbAAAADwAAAGRycy9kb3ducmV2LnhtbESPQWvCQBSE7wX/w/KE3upGqaVGVxFBLL1I1d4f2WcS&#10;zL6N+zaa/vuuUOhxmJlvmMWqd426UZDas4HxKANFXHhbc2ngdNy+vIOSiGyx8UwGfkhgtRw8LTC3&#10;/s5fdDvEUiUIS44GqhjbXGspKnIoI98SJ+/sg8OYZCi1DXhPcNfoSZa9aYc1p4UKW9pUVFwOnTMw&#10;w/BdHz/jvrvuRQprL53sTsY8D/v1HFSkPv6H/9of1sD0FR5f0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7IfwgAAANsAAAAPAAAAAAAAAAAAAAAAAJgCAABkcnMvZG93&#10;bnJldi54bWxQSwUGAAAAAAQABAD1AAAAhwMAAAAA&#10;" path="m1046,105l,107,24,47,37,,1046,r,105xe" filled="f" strokecolor="#231f20" strokeweight="1pt">
              <v:path arrowok="t" o:connecttype="custom" o:connectlocs="1046,1398;0,1400;24,1340;37,1293;1046,1293;1046,1398" o:connectangles="0,0,0,0,0,0"/>
            </v:shape>
            <v:shape id="Freeform 119" o:spid="_x0000_s4213" style="position:absolute;left:1774;top:1312;width:102;height:88;visibility:visible;mso-wrap-style:square;v-text-anchor:top" coordsize="1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J6cMA&#10;AADbAAAADwAAAGRycy9kb3ducmV2LnhtbESP3WoCMRSE74W+QzgF7zSr+FNXo5SiIFLE1T7AYXO6&#10;2bo5WTZR17c3BcHLYWa+YRar1lbiSo0vHSsY9BMQxLnTJRcKfk6b3gcIH5A1Vo5JwZ08rJZvnQWm&#10;2t04o+sxFCJC2KeowIRQp1L63JBF33c1cfR+XWMxRNkUUjd4i3BbyWGSTKTFkuOCwZq+DOXn48Uq&#10;yL53rOV0vS+yi/Yzcz+Nhoc/pbrv7eccRKA2vMLP9lYrGE/g/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1J6cMAAADbAAAADwAAAAAAAAAAAAAAAACYAgAAZHJzL2Rv&#10;d25yZXYueG1sUEsFBgAAAAAEAAQA9QAAAIgDAAAAAA==&#10;" path="m102,88l97,84,90,80,81,74,46,62,38,59,,38,2,36,6,34r7,-3l21,29r9,-4l39,22,78,,88,3r13,1e" filled="f" strokecolor="#231f20" strokeweight=".25pt">
              <v:path arrowok="t" o:connecttype="custom" o:connectlocs="102,1400;97,1396;90,1392;81,1386;46,1374;38,1371;0,1350;2,1348;6,1346;13,1343;21,1341;30,1337;39,1334;78,1312;88,1315;101,1316" o:connectangles="0,0,0,0,0,0,0,0,0,0,0,0,0,0,0,0"/>
            </v:shape>
            <v:shape id="Freeform 118" o:spid="_x0000_s4212" style="position:absolute;left:1842;top:133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B8EA&#10;AADbAAAADwAAAGRycy9kb3ducmV2LnhtbERPy4rCMBTdD/gP4QpuBk11xgfVKGVgUJiF+PiAa3Nt&#10;is1Np8nY+veTheDycN6rTWcrcafGl44VjEcJCOLc6ZILBefT93ABwgdkjZVjUvAgD5t1722FqXYt&#10;H+h+DIWIIexTVGBCqFMpfW7Ioh+5mjhyV9dYDBE2hdQNtjHcVnKSJDNpseTYYLCmL0P57fhnFfyS&#10;vZyK7f6xb7OfTzbv22yOH0oN+l22BBGoCy/x073TCqZxbP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8fgfBAAAA2wAAAA8AAAAAAAAAAAAAAAAAmAIAAGRycy9kb3du&#10;cmV2LnhtbFBLBQYAAAAABAAEAPUAAACGAwAAAAA=&#10;" path="m33,34l15,29,,22,,14,,11,16,6,33,e" filled="f" strokecolor="#231f20" strokeweight=".25pt">
              <v:path arrowok="t" o:connecttype="custom" o:connectlocs="33,1370;15,1365;0,1358;0,1350;0,1347;16,1342;33,1336" o:connectangles="0,0,0,0,0,0,0"/>
            </v:shape>
            <v:shape id="Freeform 117" o:spid="_x0000_s4211" style="position:absolute;left:1665;top:1292;width:122;height:105;visibility:visible;mso-wrap-style:square;v-text-anchor:top" coordsize="12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ClcIA&#10;AADbAAAADwAAAGRycy9kb3ducmV2LnhtbERP3WrCMBS+H+wdwhl4U2aqYzI6Y6kTQfFizO0BDs1Z&#10;U2xOSpJp7dMvF4KXH9//shxsJ87kQ+tYwWyagyCunW65UfDzvX1+AxEissbOMSm4UoBy9fiwxEK7&#10;C3/R+RgbkUI4FKjAxNgXUobakMUwdT1x4n6dtxgT9I3UHi8p3HZynucLabHl1GCwpw9D9en4ZxVk&#10;63bcjKd9Zsm4qh4O/uX10ys1eRqqdxCRhngX39w7rWCR1qcv6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QKVwgAAANsAAAAPAAAAAAAAAAAAAAAAAJgCAABkcnMvZG93&#10;bnJldi54bWxQSwUGAAAAAAQABAD1AAAAhwMAAAAA&#10;" path="m113,104r-8,-3l96,99,88,96,79,94,70,91,10,68,,53,1,51,52,31r9,-4l117,3,122,e" filled="f" strokecolor="#231f20" strokeweight=".25pt">
              <v:path arrowok="t" o:connecttype="custom" o:connectlocs="113,1396;105,1393;96,1391;88,1388;79,1386;70,1383;10,1360;0,1345;1,1343;52,1323;61,1319;117,1295;122,1292" o:connectangles="0,0,0,0,0,0,0,0,0,0,0,0,0"/>
            </v:shape>
            <v:shape id="Freeform 116" o:spid="_x0000_s4210" style="position:absolute;left:1568;top:1293;width:115;height:106;visibility:visible;mso-wrap-style:square;v-text-anchor:top" coordsize="11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hoMMA&#10;AADbAAAADwAAAGRycy9kb3ducmV2LnhtbESPQWvCQBSE74X+h+UVequbisQaXUUKhV4iGHvw+Mg+&#10;s8Hs27C7xvTfu4LgcZiZb5jVZrSdGMiH1rGCz0kGgrh2uuVGwd/h5+MLRIjIGjvHpOCfAmzWry8r&#10;LLS78p6GKjYiQTgUqMDE2BdShtqQxTBxPXHyTs5bjEn6RmqP1wS3nZxmWS4ttpwWDPb0bag+Vxer&#10;wM9N5bflcXaZHUtX5vtyF4aFUu9v43YJItIYn+FH+1cryKdw/5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rhoMMAAADbAAAADwAAAAAAAAAAAAAAAACYAgAAZHJzL2Rv&#10;d25yZXYueG1sUEsFBgAAAAAEAAQA9QAAAIgDAAAAAA==&#10;" path="m69,105l14,75,,49,1,47,61,18,103,4,115,e" filled="f" strokecolor="#231f20" strokeweight=".25pt">
              <v:path arrowok="t" o:connecttype="custom" o:connectlocs="69,1398;14,1368;0,1342;1,1340;61,1311;103,1297;115,1293" o:connectangles="0,0,0,0,0,0,0"/>
            </v:shape>
            <v:shape id="Freeform 115" o:spid="_x0000_s4209" style="position:absolute;left:1459;top:1292;width:97;height:105;visibility:visible;mso-wrap-style:square;v-text-anchor:top" coordsize="9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IlcUA&#10;AADbAAAADwAAAGRycy9kb3ducmV2LnhtbESPQWsCMRSE7wX/Q3iCt5rVipXVKKIVhJ6qFfX2unnd&#10;Xdy8rEnUrb/eFAo9DjPzDTOZNaYSV3K+tKyg101AEGdWl5wr+NyunkcgfEDWWFkmBT/kYTZtPU0w&#10;1fbGH3TdhFxECPsUFRQh1KmUPivIoO/amjh639YZDFG6XGqHtwg3lewnyVAaLDkuFFjToqDstLkY&#10;Bevk634/707vPfe6DAe73Pvj24tSnXYzH4MI1IT/8F97rRUMB/D7Jf4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siVxQAAANsAAAAPAAAAAAAAAAAAAAAAAJgCAABkcnMv&#10;ZG93bnJldi54bWxQSwUGAAAAAAQABAD1AAAAigMAAAAA&#10;" path="m42,104l,56,,50,,47,52,17,84,4,96,e" filled="f" strokecolor="#231f20" strokeweight=".25pt">
              <v:path arrowok="t" o:connecttype="custom" o:connectlocs="42,1396;0,1348;0,1342;0,1339;52,1309;84,1296;96,1292" o:connectangles="0,0,0,0,0,0,0"/>
            </v:shape>
            <v:shape id="Freeform 114" o:spid="_x0000_s4208" style="position:absolute;left:1382;top:1292;width:87;height:106;visibility:visible;mso-wrap-style:square;v-text-anchor:top" coordsize="8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uZcIA&#10;AADbAAAADwAAAGRycy9kb3ducmV2LnhtbESPT4vCMBTE74LfIbwFb5paoSvVKIvsLnr0z8Hjo3k2&#10;xeYlNFnb/fYbQdjjMDO/YdbbwbbiQV1oHCuYzzIQxJXTDdcKLuev6RJEiMgaW8ek4JcCbDfj0RpL&#10;7Xo+0uMUa5EgHEpUYGL0pZShMmQxzJwnTt7NdRZjkl0tdYd9gttW5llWSIsNpwWDnnaGqvvpxyo4&#10;vi9yNJ/m6vdGHr7z88HNe6/U5G34WIGINMT/8Ku91wqKAp5f0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K5lwgAAANsAAAAPAAAAAAAAAAAAAAAAAJgCAABkcnMvZG93&#10;bnJldi54bWxQSwUGAAAAAAQABAD1AAAAhwMAAAAA&#10;" path="m35,106l,50,1,47,54,14,76,5,87,e" filled="f" strokecolor="#231f20" strokeweight=".25pt">
              <v:path arrowok="t" o:connecttype="custom" o:connectlocs="35,1398;0,1342;1,1339;54,1306;76,1297;87,1292" o:connectangles="0,0,0,0,0,0"/>
            </v:shape>
            <v:shape id="Freeform 113" o:spid="_x0000_s4207" style="position:absolute;left:1316;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o3MEA&#10;AADbAAAADwAAAGRycy9kb3ducmV2LnhtbERPTYvCMBC9L/gfwgje1lTBsnSNsqsICl5sRdzb0Ixt&#10;sZmUJtbqrzcHYY+P9z1f9qYWHbWusqxgMo5AEOdWV1woOGabzy8QziNrrC2Tggc5WC4GH3NMtL3z&#10;gbrUFyKEsEtQQel9k0jp8pIMurFtiAN3sa1BH2BbSN3iPYSbWk6jKJYGKw4NJTa0Kim/pjej4De+&#10;XmbTtFrfzpz3f/td1py6p1KjYf/zDcJT7//Fb/dWK4jD2PA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n6NzBAAAA2wAAAA8AAAAAAAAAAAAAAAAAmAIAAGRycy9kb3du&#10;cmV2LnhtbFBLBQYAAAAABAAEAPUAAACGAwAAAAA=&#10;" path="m34,106l,51,,44,,40,54,4,64,e" filled="f" strokecolor="#231f20" strokeweight=".25pt">
              <v:path arrowok="t" o:connecttype="custom" o:connectlocs="34,1399;0,1344;0,1337;0,1333;54,1297;64,1293" o:connectangles="0,0,0,0,0,0"/>
            </v:shape>
            <v:shape id="Freeform 112" o:spid="_x0000_s4206" style="position:absolute;left:1241;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yB8EA&#10;AADbAAAADwAAAGRycy9kb3ducmV2LnhtbERPy4rCMBTdD/gP4QruxlRBZ6hG8YGg4GaqiO4uzbUt&#10;NjelibX69WYhzPJw3tN5a0rRUO0KywoG/QgEcWp1wZmC42Hz/QvCeWSNpWVS8CQH81nna4qxtg/+&#10;oybxmQgh7GJUkHtfxVK6NCeDrm8r4sBdbW3QB1hnUtf4COGmlMMoGkuDBYeGHCta5ZTekrtRsBzf&#10;rqNhUqzvZ07by353qE7NS6let11MQHhq/b/4495qBT9hffg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IcgfBAAAA2wAAAA8AAAAAAAAAAAAAAAAAmAIAAGRycy9kb3du&#10;cmV2LnhtbFBLBQYAAAAABAAEAPUAAACGAwAAAAA=&#10;" path="m34,106l,51,,44,,40,54,4,64,e" filled="f" strokecolor="#231f20" strokeweight=".25pt">
              <v:path arrowok="t" o:connecttype="custom" o:connectlocs="34,1399;0,1344;0,1337;0,1333;54,1297;64,1293" o:connectangles="0,0,0,0,0,0"/>
            </v:shape>
            <v:shape id="Freeform 111" o:spid="_x0000_s4205" style="position:absolute;left:1166;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68YA&#10;AADbAAAADwAAAGRycy9kb3ducmV2LnhtbESPW2vCQBSE3wv9D8sp+FY3DXghupG2Iij0pVFKfTtk&#10;Ty6YPRuya4z++m5B8HGYmW+Y5Wowjeipc7VlBW/jCARxbnXNpYLDfvM6B+E8ssbGMim4koNV+vy0&#10;xETbC39Tn/lSBAi7BBVU3reJlC6vyKAb25Y4eIXtDPogu1LqDi8BbhoZR9FUGqw5LFTY0mdF+Sk7&#10;GwUf01MxibN6ff7lfDh+7fbtT39TavQyvC9AeBr8I3xvb7WCWQz/X8IP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J68YAAADbAAAADwAAAAAAAAAAAAAAAACYAgAAZHJz&#10;L2Rvd25yZXYueG1sUEsFBgAAAAAEAAQA9QAAAIsDAAAAAA==&#10;" path="m34,106l,51,,44,,40,54,4,64,e" filled="f" strokecolor="#231f20" strokeweight=".25pt">
              <v:path arrowok="t" o:connecttype="custom" o:connectlocs="34,1399;0,1344;0,1337;0,1333;54,1297;64,1293" o:connectangles="0,0,0,0,0,0"/>
            </v:shape>
            <v:shape id="Freeform 110" o:spid="_x0000_s4204" style="position:absolute;left:1091;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0BMUA&#10;AADbAAAADwAAAGRycy9kb3ducmV2LnhtbESPT2vCQBTE74LfYXmCN90oVkt0Ff8gKPRilNLeHtln&#10;Esy+Ddk1pn76bqHgcZiZ3zCLVWtK0VDtCssKRsMIBHFqdcGZgst5P3gH4TyyxtIyKfghB6tlt7PA&#10;WNsHn6hJfCYChF2MCnLvq1hKl+Zk0A1tRRy8q60N+iDrTOoaHwFuSjmOoqk0WHBYyLGibU7pLbkb&#10;BZvp7fo2Tord/YvT9vvjeK4+m6dS/V67noPw1PpX+L990ApmE/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3QExQAAANsAAAAPAAAAAAAAAAAAAAAAAJgCAABkcnMv&#10;ZG93bnJldi54bWxQSwUGAAAAAAQABAD1AAAAigMAAAAA&#10;" path="m34,106l,51,,44,1,40,54,4,64,e" filled="f" strokecolor="#231f20" strokeweight=".25pt">
              <v:path arrowok="t" o:connecttype="custom" o:connectlocs="34,1399;0,1344;0,1337;1,1333;54,1297;64,1293" o:connectangles="0,0,0,0,0,0"/>
            </v:shape>
            <v:shape id="Freeform 109" o:spid="_x0000_s4203" style="position:absolute;left:1016;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P6MYA&#10;AADbAAAADwAAAGRycy9kb3ducmV2LnhtbESPT2vCQBTE74V+h+UVvNVNBVOJbqStCC14MZFSb4/s&#10;yx/Mvg3ZNab99K5Q8DjMzG+Y1Xo0rRiod41lBS/TCARxYXXDlYJDvn1egHAeWWNrmRT8koN1+viw&#10;wkTbC+9pyHwlAoRdggpq77tESlfUZNBNbUccvNL2Bn2QfSV1j5cAN62cRVEsDTYcFmrs6KOm4pSd&#10;jYL3+FTOZ1mzOf9wMR53X3n3PfwpNXka35YgPI3+Hv5vf2oFrzHcvo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1P6MYAAADbAAAADwAAAAAAAAAAAAAAAACYAgAAZHJz&#10;L2Rvd25yZXYueG1sUEsFBgAAAAAEAAQA9QAAAIsDAAAAAA==&#10;" path="m34,106l1,51,,44,1,40,54,4,65,e" filled="f" strokecolor="#231f20" strokeweight=".25pt">
              <v:path arrowok="t" o:connecttype="custom" o:connectlocs="34,1399;1,1344;0,1337;1,1333;54,1297;65,1293" o:connectangles="0,0,0,0,0,0"/>
            </v:shape>
            <v:shape id="Freeform 108" o:spid="_x0000_s4202" style="position:absolute;left:941;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AcEA&#10;AADbAAAADwAAAGRycy9kb3ducmV2LnhtbERPy4rCMBTdD/gP4QruxlRBZ6hG8YGg4GaqiO4uzbUt&#10;NjelibX69WYhzPJw3tN5a0rRUO0KywoG/QgEcWp1wZmC42Hz/QvCeWSNpWVS8CQH81nna4qxtg/+&#10;oybxmQgh7GJUkHtfxVK6NCeDrm8r4sBdbW3QB1hnUtf4COGmlMMoGkuDBYeGHCta5ZTekrtRsBzf&#10;rqNhUqzvZ07by353qE7NS6let11MQHhq/b/4495qBT9hbPg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fgHBAAAA2wAAAA8AAAAAAAAAAAAAAAAAmAIAAGRycy9kb3du&#10;cmV2LnhtbFBLBQYAAAAABAAEAPUAAACGAwAAAAA=&#10;" path="m34,106l1,51,,44,1,40,54,4,65,e" filled="f" strokecolor="#231f20" strokeweight=".25pt">
              <v:path arrowok="t" o:connecttype="custom" o:connectlocs="34,1399;1,1344;0,1337;1,1333;54,1297;65,1293" o:connectangles="0,0,0,0,0,0"/>
            </v:shape>
            <v:shape id="Freeform 107" o:spid="_x0000_s4201" style="position:absolute;left:866;top:1293;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CIMIA&#10;AADbAAAADwAAAGRycy9kb3ducmV2LnhtbERPTWvCQBC9F/wPywi9NZsGKpK6ilUEC72YiNTbkB2T&#10;kOxsyK4x7a93D4LHx/terEbTioF6V1tW8B7FIIgLq2suFRzz3dschPPIGlvLpOCPHKyWk5cFptre&#10;+EBD5ksRQtilqKDyvkuldEVFBl1kO+LAXWxv0AfYl1L3eAvhppVJHM+kwZpDQ4UdbSoqmuxqFHzN&#10;mstHktXb6y8X4/nnO+9Ow79Sr9Nx/QnC0+if4od7rxXMw/rw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QIgwgAAANsAAAAPAAAAAAAAAAAAAAAAAJgCAABkcnMvZG93&#10;bnJldi54bWxQSwUGAAAAAAQABAD1AAAAhwMAAAAA&#10;" path="m34,106l1,51,,44,1,40,54,4,65,e" filled="f" strokecolor="#231f20" strokeweight=".25pt">
              <v:path arrowok="t" o:connecttype="custom" o:connectlocs="34,1399;1,1344;0,1337;1,1333;54,1297;65,1293" o:connectangles="0,0,0,0,0,0"/>
            </v:shape>
            <v:shape id="Picture 106" o:spid="_x0000_s4200" type="#_x0000_t75" style="position:absolute;left:1868;top:1550;width:125;height:2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WxPDAAAA2wAAAA8AAABkcnMvZG93bnJldi54bWxEj0FrAjEUhO8F/0N4greadQ8iq1FEjHgR&#10;W1sEb4/kubu4eVk2Udd/3xQKPQ4z8w2zWPWuEQ/qQu1ZwWScgSA23tZcKvj+0u8zECEiW2w8k4IX&#10;BVgtB28LLKx/8ic9TrEUCcKhQAVVjG0hZTAVOQxj3xIn7+o7hzHJrpS2w2eCu0bmWTaVDmtOCxW2&#10;tKnI3E53p6D5OOcXsz0cz5k53FBrvdvstVKjYb+eg4jUx//wX3tvFcxy+P2Sfo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VbE8MAAADbAAAADwAAAAAAAAAAAAAAAACf&#10;AgAAZHJzL2Rvd25yZXYueG1sUEsFBgAAAAAEAAQA9wAAAI8DAAAAAA==&#10;">
              <v:imagedata r:id="rId136" o:title=""/>
            </v:shape>
            <v:shape id="Picture 105" o:spid="_x0000_s4199" type="#_x0000_t75" style="position:absolute;left:1870;top:787;width:126;height:7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x5BbFAAAA2wAAAA8AAABkcnMvZG93bnJldi54bWxEj0FrwkAUhO8F/8PyhN6ajVI0RFexhZZC&#10;JWBMod5es69JMPs2ZFeN/74rFDwOM/MNs1wPphVn6l1jWcEkikEQl1Y3XCko9m9PCQjnkTW2lknB&#10;lRysV6OHJabaXnhH59xXIkDYpaig9r5LpXRlTQZdZDvi4P3a3qAPsq+k7vES4KaV0zieSYMNh4Ua&#10;O3qtqTzmJ6PgO/uZzs3pa9764mC379kLf04GpR7Hw2YBwtPg7+H/9odWkDzD7Uv4AX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seQWxQAAANsAAAAPAAAAAAAAAAAAAAAA&#10;AJ8CAABkcnMvZG93bnJldi54bWxQSwUGAAAAAAQABAD3AAAAkQMAAAAA&#10;">
              <v:imagedata r:id="rId263" o:title=""/>
            </v:shape>
            <v:line id="Line 104" o:spid="_x0000_s4198" style="position:absolute;visibility:visible" from="2205,634" to="220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bdsAAAADbAAAADwAAAGRycy9kb3ducmV2LnhtbESPwYrCQBBE78L+w9ALe9OJropER1lW&#10;BK9GhT02md4kmO4JmTHGv3cEwWNRVa+o1abnWnXU+sqJgfEoAUWSO1tJYeB03A0XoHxAsVg7IQN3&#10;8rBZfwxWmFp3kwN1WShUhIhP0UAZQpNq7fOSGP3INSTR+3ctY4iyLbRt8RbhXOtJksw1YyVxocSG&#10;fkvKL9mVDXTTmZt87+hSkeVt9pew6DMb8/XZ/yxBBerDO/xq762BxRyeX+IP0O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GG3bAAAAA2wAAAA8AAAAAAAAAAAAAAAAA&#10;oQIAAGRycy9kb3ducmV2LnhtbFBLBQYAAAAABAAEAPkAAACOAwAAAAA=&#10;" strokecolor="#231f20" strokeweight=".25pt"/>
            <v:line id="Line 103" o:spid="_x0000_s4197" style="position:absolute;visibility:visible" from="1990,315" to="220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qn70AAADbAAAADwAAAGRycy9kb3ducmV2LnhtbERPTYvCMBC9C/6HMAveNF3dldI1iiiC&#10;160KHodmti12JqWJtf57c1jw+Hjfq83Ajeqp87UTA5+zBBRJ4WwtpYHz6TBNQfmAYrFxQgae5GGz&#10;Ho9WmFn3kF/q81CqGCI+QwNVCG2mtS8qYvQz15JE7s91jCHCrtS2w0cM50bPk2SpGWuJDRW2tKuo&#10;uOV3NtB/fbv54kC3mizv82vCoi9szORj2P6ACjSEt/jffbQG0jg2fok/QK9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rVKp+9AAAA2wAAAA8AAAAAAAAAAAAAAAAAoQIA&#10;AGRycy9kb3ducmV2LnhtbFBLBQYAAAAABAAEAPkAAACLAwAAAAA=&#10;" strokecolor="#231f20" strokeweight=".25pt"/>
            <v:shape id="Freeform 102" o:spid="_x0000_s4196" style="position:absolute;left:1561;top:315;width:525;height:319;visibility:visible;mso-wrap-style:square;v-text-anchor:top" coordsize="52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o1cAA&#10;AADbAAAADwAAAGRycy9kb3ducmV2LnhtbERPTWsCMRC9F/wPYYTeaqJQ0dUoohRKoYjbIngbNuNm&#10;MZksm6jbf98cBI+P971c996JG3WxCaxhPFIgiKtgGq41/P58vM1AxIRs0AUmDX8UYb0avCyxMOHO&#10;B7qVqRY5hGOBGmxKbSFlrCx5jKPQEmfuHDqPKcOulqbDew73Tk6UmkqPDecGiy1tLVWX8uo17He9&#10;SxfzLunbnexx/qXUdau0fh32mwWIRH16ih/uT6NhntfnL/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Ko1cAAAADbAAAADwAAAAAAAAAAAAAAAACYAgAAZHJzL2Rvd25y&#10;ZXYueG1sUEsFBgAAAAAEAAQA9QAAAIUDAAAAAA==&#10;" path="m486,r39,39l525,279r-39,39l,318r,-1l1,250r,-61l1,178r,-12l1,104,1,91,1,39,1,12,1,2,1,,486,xe" filled="f" strokecolor="#231f20" strokeweight="1pt">
              <v:path arrowok="t" o:connecttype="custom" o:connectlocs="486,315;525,354;525,594;486,633;0,633;0,633;0,632;1,565;1,504;1,493;1,481;1,419;1,406;1,354;1,327;1,317;1,315;486,315" o:connectangles="0,0,0,0,0,0,0,0,0,0,0,0,0,0,0,0,0,0"/>
            </v:shape>
            <v:shape id="Picture 101" o:spid="_x0000_s4195" type="#_x0000_t75" style="position:absolute;left:1842;top:381;width:247;height: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Ig7fDAAAA2wAAAA8AAABkcnMvZG93bnJldi54bWxEj0uLwkAQhO+C/2FowZtO9CCadRIWQVgv&#10;Kz4Wr72ZzmM30xMyo4n/3hEEj0VVfUWt097U4katqywrmE0jEMSZ1RUXCs6n7WQJwnlkjbVlUnAn&#10;B2kyHKwx1rbjA92OvhABwi5GBaX3TSyly0oy6Ka2IQ5ebluDPsi2kLrFLsBNLedRtJAGKw4LJTa0&#10;KSn7P16Ngu5UbH4u3d/ioil3u/Muv37/7pUaj/rPDxCeev8Ov9pfWsFqDs8v4QfI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iDt8MAAADbAAAADwAAAAAAAAAAAAAAAACf&#10;AgAAZHJzL2Rvd25yZXYueG1sUEsFBgAAAAAEAAQA9wAAAI8DAAAAAA==&#10;">
              <v:imagedata r:id="rId138" o:title=""/>
            </v:shape>
            <v:shape id="Freeform 100" o:spid="_x0000_s4194" style="position:absolute;left:1635;top:354;width:451;height:280;visibility:visible;mso-wrap-style:square;v-text-anchor:top" coordsize="45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wYMYA&#10;AADbAAAADwAAAGRycy9kb3ducmV2LnhtbESPQWvCQBSE7wX/w/KE3upGK6VGNyLS0mLxUDUHb4/s&#10;MwnJvg27q0Z/fbdQ6HGYmW+YxbI3rbiQ87VlBeNRAoK4sLrmUsFh//70CsIHZI2tZVJwIw/LbPCw&#10;wFTbK3/TZRdKESHsU1RQhdClUvqiIoN+ZDvi6J2sMxiidKXUDq8Rblo5SZIXabDmuFBhR+uKimZ3&#10;NgqeP3y+Oa+/3u4HWhXb4zivG5cr9TjsV3MQgfrwH/5rf2oFsyn8fok/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BwYMYAAADbAAAADwAAAAAAAAAAAAAAAACYAgAAZHJz&#10;L2Rvd25yZXYueG1sUEsFBgAAAAAEAAQA9QAAAIsDAAAAAA==&#10;" path="m271,279r-2,-1l266,276r-2,-2l208,248,150,231r-8,-3l82,209,26,185,,152r,-1l56,125,91,113r10,-3l166,87,225,58,240,44r3,-3l271,30r4,1l301,35r4,1l348,40r6,l417,22,442,6,450,e" filled="f" strokecolor="#231f20" strokeweight=".25pt">
              <v:path arrowok="t" o:connecttype="custom" o:connectlocs="271,633;269,632;266,630;264,628;208,602;150,585;142,582;82,563;26,539;0,506;0,505;56,479;91,467;101,464;166,441;225,412;240,398;243,395;271,384;275,385;301,389;305,390;348,394;354,394;417,376;442,360;450,354" o:connectangles="0,0,0,0,0,0,0,0,0,0,0,0,0,0,0,0,0,0,0,0,0,0,0,0,0,0,0"/>
            </v:shape>
            <v:shape id="Freeform 99" o:spid="_x0000_s4193" style="position:absolute;left:1562;top:430;width:125;height:41;visibility:visible;mso-wrap-style:square;v-text-anchor:top" coordsize="1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NT8MA&#10;AADbAAAADwAAAGRycy9kb3ducmV2LnhtbESP0WrCQBRE3wv+w3IF3+rGQk1NXSUWFJ+EJP2Aa/Y2&#10;SZu9G7LbGP/eFQQfh5k5w6y3o2nFQL1rLCtYzCMQxKXVDVcKvov96wcI55E1tpZJwZUcbDeTlzUm&#10;2l44oyH3lQgQdgkqqL3vEildWZNBN7cdcfB+bG/QB9lXUvd4CXDTyrcoWkqDDYeFGjv6qqn8y/+N&#10;AiPfs18q0ibVJ70fz6d4OOxipWbTMf0E4Wn0z/CjfdQKVku4fwk/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JNT8MAAADbAAAADwAAAAAAAAAAAAAAAACYAgAAZHJzL2Rv&#10;d25yZXYueG1sUEsFBgAAAAAEAAQA9QAAAIgDAAAAAA==&#10;" path="m,40l62,19,97,8r9,-2l115,3,124,e" filled="f" strokecolor="#231f20" strokeweight=".25pt">
              <v:path arrowok="t" o:connecttype="custom" o:connectlocs="0,470;62,449;97,438;106,436;115,433;124,430" o:connectangles="0,0,0,0,0,0"/>
            </v:shape>
            <v:shape id="Freeform 98" o:spid="_x0000_s4192" style="position:absolute;left:1562;top:553;width:260;height:79;visibility:visible;mso-wrap-style:square;v-text-anchor:top" coordsize="26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qcL8A&#10;AADbAAAADwAAAGRycy9kb3ducmV2LnhtbERPy4rCMBTdC/MP4Q7MTtNx4aOaFhm0zEbE5/rSXNti&#10;c1OaWKtfbxYDszyc9zLtTS06al1lWcH3KAJBnFtdcaHgdNwMZyCcR9ZYWyYFT3KQJh+DJcbaPnhP&#10;3cEXIoSwi1FB6X0TS+nykgy6kW2IA3e1rUEfYFtI3eIjhJtajqNoIg1WHBpKbOinpPx2uBsFHfH2&#10;lLnz/ZWtp9GlNjufYafU12e/WoDw1Pt/8Z/7VyuYh7HhS/gBM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NupwvwAAANsAAAAPAAAAAAAAAAAAAAAAAJgCAABkcnMvZG93bnJl&#10;di54bWxQSwUGAAAAAAQABAD1AAAAhAMAAAAA&#10;" path="m259,79l198,59,137,44r-8,-3l68,25,11,6,5,3,,e" filled="f" strokecolor="#231f20" strokeweight=".25pt">
              <v:path arrowok="t" o:connecttype="custom" o:connectlocs="259,632;198,612;137,597;129,594;68,578;11,559;5,556;0,553" o:connectangles="0,0,0,0,0,0,0,0"/>
            </v:shape>
            <v:shape id="Picture 97" o:spid="_x0000_s4191" type="#_x0000_t75" style="position:absolute;left:1950;top:475;width:139;height: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Mq3FAAAA3AAAAA8AAABkcnMvZG93bnJldi54bWxEj81uwkAMhO+V+g4rV+qtbNoDVIEFIRAR&#10;h0LFzwNYWZNEzXqj7DYkPD0+IHGzNeOZz7NF72rVURsqzwY+Rwko4tzbigsD59Pm4xtUiMgWa89k&#10;YKAAi/nrywxT6698oO4YCyUhHFI0UMbYpFqHvCSHYeQbYtEuvnUYZW0LbVu8Srir9VeSjLXDiqWh&#10;xIZWJeV/x39n4JCth+Uv3fLJaqd33c8+G859Zsz7W7+cgorUx6f5cb21gp8IvjwjE+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1DKtxQAAANwAAAAPAAAAAAAAAAAAAAAA&#10;AJ8CAABkcnMvZG93bnJldi54bWxQSwUGAAAAAAQABAD3AAAAkQMAAAAA&#10;">
              <v:imagedata r:id="rId139" o:title=""/>
            </v:shape>
            <v:shape id="Freeform 96" o:spid="_x0000_s4190" style="position:absolute;left:1721;top:315;width:308;height:36;visibility:visible;mso-wrap-style:square;v-text-anchor:top" coordsize="30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vqcEA&#10;AADcAAAADwAAAGRycy9kb3ducmV2LnhtbERPTWsCMRC9F/wPYQQvRZPuocjWKCJYRKRUrfdhM26i&#10;m8myibr9902h0Ns83ufMFr1vxJ266AJreJkoEMRVMI5rDV/H9XgKIiZkg01g0vBNERbzwdMMSxMe&#10;vKf7IdUih3AsUYNNqS2ljJUlj3ESWuLMnUPnMWXY1dJ0+MjhvpGFUq/So+PcYLGllaXqerh5DYXd&#10;q3Sdqvfny9Z9uM/t6biLJ61Hw375BiJRn/7Ff+6NyfNVAb/P5Av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EL6nBAAAA3AAAAA8AAAAAAAAAAAAAAAAAmAIAAGRycy9kb3du&#10;cmV2LnhtbFBLBQYAAAAABAAEAPUAAACGAwAAAAA=&#10;" path="m,35l5,31,9,27r4,-4l16,21,46,11r3,l90,21r5,1l158,34r14,l179,34,246,23,297,5,308,e" filled="f" strokecolor="#231f20" strokeweight=".25pt">
              <v:path arrowok="t" o:connecttype="custom" o:connectlocs="0,350;5,346;9,342;13,338;16,336;46,326;49,326;90,336;95,337;158,349;172,349;179,349;246,338;297,320;308,315" o:connectangles="0,0,0,0,0,0,0,0,0,0,0,0,0,0,0"/>
            </v:shape>
            <v:shape id="Freeform 95" o:spid="_x0000_s4189" style="position:absolute;left:1562;top:605;width:102;height:28;visibility:visible;mso-wrap-style:square;v-text-anchor:top" coordsize="1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vBMIA&#10;AADcAAAADwAAAGRycy9kb3ducmV2LnhtbERPzWrCQBC+F/oOyxS81U2LEYmuIZSKXgKN+gBDdkyC&#10;2dmQXZPo03cLBW/z8f3OJp1MKwbqXWNZwcc8AkFcWt1wpeB82r2vQDiPrLG1TAru5CDdvr5sMNF2&#10;5IKGo69ECGGXoILa+y6R0pU1GXRz2xEH7mJ7gz7AvpK6xzGEm1Z+RtFSGmw4NNTY0VdN5fV4Mwoe&#10;WVmcv4v8shp+xn0ct/pUNLlSs7cpW4PwNPmn+N990GF+tIC/Z8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a8EwgAAANwAAAAPAAAAAAAAAAAAAAAAAJgCAABkcnMvZG93&#10;bnJldi54bWxQSwUGAAAAAAQABAD1AAAAhwMAAAAA&#10;" path="m101,27l42,13,6,2,,e" filled="f" strokecolor="#231f20" strokeweight=".25pt">
              <v:path arrowok="t" o:connecttype="custom" o:connectlocs="101,632;42,618;6,607;0,605" o:connectangles="0,0,0,0"/>
            </v:shape>
            <v:shape id="Freeform 94" o:spid="_x0000_s4188" style="position:absolute;left:1679;top:326;width:395;height:107;visibility:visible;mso-wrap-style:square;v-text-anchor:top" coordsize="39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MZMAA&#10;AADcAAAADwAAAGRycy9kb3ducmV2LnhtbERPzYrCMBC+C75DmIW9yJqqoNI1LVIQ9Wj1AYZmti1t&#10;JrWJtvv2mwXB23x8v7NLR9OKJ/WutqxgMY9AEBdW11wquF0PX1sQziNrbC2Tgl9ykCbTyQ5jbQe+&#10;0DP3pQgh7GJUUHnfxVK6oiKDbm474sD92N6gD7Avpe5xCOGmlcsoWkuDNYeGCjvKKiqa/GEUXI6Z&#10;XmTdWebN/bSqj0PDs02j1OfHuP8G4Wn0b/HLfdJhfrSG/2fCBT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DMZMAAAADcAAAADwAAAAAAAAAAAAAAAACYAgAAZHJzL2Rvd25y&#10;ZXYueG1sUEsFBgAAAAAEAAQA9QAAAIUDAAAAAA==&#10;" path="m,106l59,85,119,59r10,-9l132,47,167,34r4,l205,40r5,1l264,46r7,l334,32,385,6,395,e" filled="f" strokecolor="#231f20" strokeweight=".25pt">
              <v:path arrowok="t" o:connecttype="custom" o:connectlocs="0,432;59,411;119,385;129,376;132,373;167,360;171,360;205,366;210,367;264,372;271,372;334,358;385,332;395,326" o:connectangles="0,0,0,0,0,0,0,0,0,0,0,0,0,0"/>
            </v:shape>
            <v:shape id="Freeform 93" o:spid="_x0000_s4187" style="position:absolute;left:1564;top:351;width:157;height:56;visibility:visible;mso-wrap-style:square;v-text-anchor:top" coordsize="15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isQA&#10;AADcAAAADwAAAGRycy9kb3ducmV2LnhtbESPQW/CMAyF75P4D5GRdhspSJtQR0CAgMEJxtjdakxb&#10;0ThVE0r59/iAxM3We37v82TWuUq11ITSs4HhIAFFnHlbcm7g9Lf+GIMKEdli5ZkM3CnAbNp7m2Bq&#10;/Y1/qT3GXEkIhxQNFDHWqdYhK8hhGPiaWLSzbxxGWZtc2wZvEu4qPUqSL+2wZGkosKZlQdnleHUG&#10;9j+r0+fmfjl37fZ/dVjs1nrkKmPe+938G1SkLr7Mz+utFfxEaOUZmUB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hKYrEAAAA3AAAAA8AAAAAAAAAAAAAAAAAmAIAAGRycy9k&#10;b3ducmV2LnhtbFBLBQYAAAAABAAEAPUAAACJAwAAAAA=&#10;" path="m,55l58,33,118,12,150,2,157,e" filled="f" strokecolor="#231f20" strokeweight=".25pt">
              <v:path arrowok="t" o:connecttype="custom" o:connectlocs="0,406;58,384;118,363;150,353;157,351" o:connectangles="0,0,0,0,0"/>
            </v:shape>
            <v:shape id="Freeform 92" o:spid="_x0000_s4186" style="position:absolute;left:867;top:298;width:641;height:69;visibility:visible;mso-wrap-style:square;v-text-anchor:top" coordsize="6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diccA&#10;AADcAAAADwAAAGRycy9kb3ducmV2LnhtbESPS2sCQRCE74H8h6GF3OKsSQiyOooEQh4imFUJuTU7&#10;vY9kp2eZmej67+1DILcuur7q6vlycJ06UoitZwOTcQaKuPS25drAfvd8OwUVE7LFzjMZOFOE5eL6&#10;ao659Sf+oGORaiUhHHM00KTU51rHsiGHcex7YtlVPjhMIkOtbcCThLtO32XZo3bYslxosKenhsqf&#10;4tdJDf32vj183W++y8/w8NJPq6JbV8bcjIbVDFSiIf2b/+hXK9xE6sszMoF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2nYnHAAAA3AAAAA8AAAAAAAAAAAAAAAAAmAIAAGRy&#10;cy9kb3ducmV2LnhtbFBLBQYAAAAABAAEAPUAAACMAwAAAAA=&#10;" path="m8,l607,r33,19l640,49,607,69,,69e" filled="f" strokecolor="#231f20" strokeweight="1pt">
              <v:path arrowok="t" o:connecttype="custom" o:connectlocs="8,298;607,298;640,317;640,347;607,367;0,367" o:connectangles="0,0,0,0,0,0"/>
            </v:shape>
            <v:line id="Line 91" o:spid="_x0000_s4185" style="position:absolute;visibility:visible" from="900,298" to="90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BQgb8AAADcAAAADwAAAGRycy9kb3ducmV2LnhtbERPS2vCQBC+F/wPywje6sb4QKKriEXo&#10;1ajgcciOSTAzG7LbmP77bqHQ23x8z9nuB25UT52vnRiYTRNQJIWztZQGrpfT+xqUDygWGydk4Js8&#10;7Hejty1m1r3kTH0eShVDxGdooAqhzbT2RUWMfupaksg9XMcYIuxKbTt8xXBudJokK81YS2yosKVj&#10;RcUz/2ID/WLp0vmJnjVZ/sjvCYu+sTGT8XDYgAo0hH/xn/vTxvmzFH6fiRfo3Q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wBQgb8AAADcAAAADwAAAAAAAAAAAAAAAACh&#10;AgAAZHJzL2Rvd25yZXYueG1sUEsFBgAAAAAEAAQA+QAAAI0DAAAAAA==&#10;" strokecolor="#231f20" strokeweight=".25pt"/>
            <v:line id="Line 90" o:spid="_x0000_s4184" style="position:absolute;visibility:visible" from="912,298" to="9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Vtbr4AAADcAAAADwAAAGRycy9kb3ducmV2LnhtbERPS4vCMBC+L/gfwgje1tTHilSjyIrg&#10;dbsKHodmbIudSWmytf57syB4m4/vOettz7XqqPWVEwOTcQKKJHe2ksLA6ffwuQTlA4rF2gkZeJCH&#10;7WbwscbUurv8UJeFQsUQ8SkaKENoUq19XhKjH7uGJHJX1zKGCNtC2xbvMZxrPU2ShWasJDaU2NB3&#10;Sfkt+2MD3fzLTWcHulVkeZ9dEhZ9ZmNGw363AhWoD2/xy320cf5kDv/PxAv0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pW1uvgAAANwAAAAPAAAAAAAAAAAAAAAAAKEC&#10;AABkcnMvZG93bnJldi54bWxQSwUGAAAAAAQABAD5AAAAjAMAAAAA&#10;" strokecolor="#231f20" strokeweight=".25pt"/>
            <v:line id="Line 89" o:spid="_x0000_s4183" style="position:absolute;visibility:visible" from="924,298" to="92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WgsAAAADcAAAADwAAAGRycy9kb3ducmV2LnhtbERPTUvDQBC9F/wPywjemk2iBkm7LaIU&#10;ejW24HHITpPQzGzIrmn677sFwds83uestzP3aqLRd04MZEkKiqR2tpPGwOF7t3wD5QOKxd4JGbiS&#10;h+3mYbHG0rqLfNFUhUbFEPElGmhDGEqtfd0So0/cQBK5kxsZQ4Rjo+2IlxjOvc7TtNCMncSGFgf6&#10;aKk+V79sYHp5dfnzjs4dWf6sflIWfWRjnh7n9xWoQHP4F/+59zbOzwq4PxMv0J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7VoLAAAAA3AAAAA8AAAAAAAAAAAAAAAAA&#10;oQIAAGRycy9kb3ducmV2LnhtbFBLBQYAAAAABAAEAPkAAACOAwAAAAA=&#10;" strokecolor="#231f20" strokeweight=".25pt"/>
            <v:line id="Line 88" o:spid="_x0000_s4182" style="position:absolute;visibility:visible" from="980,298" to="98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na8IAAADcAAAADwAAAGRycy9kb3ducmV2LnhtbESPQWvCQBCF74L/YZmCN7NRWympq0hF&#10;6LVpCx6H7DQJZmZDdhvjv+8cCr3N8N68983uMHFnRhpiG8TBKsvBkFTBt1I7+Pw4L5/BxITisQtC&#10;Du4U4bCfz3ZY+HCTdxrLVBsNkViggyalvrA2Vg0xxiz0JKp9h4Ex6TrU1g9403Du7DrPt5axFW1o&#10;sKfXhqpr+cMOxsensN6c6dqS51N5yVnsFzu3eJiOL2ASTenf/Hf95hV/pbT6jE5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hna8IAAADcAAAADwAAAAAAAAAAAAAA&#10;AAChAgAAZHJzL2Rvd25yZXYueG1sUEsFBgAAAAAEAAQA+QAAAJADAAAAAA==&#10;" strokecolor="#231f20" strokeweight=".25pt"/>
            <v:line id="Line 87" o:spid="_x0000_s4181" style="position:absolute;visibility:visible" from="992,298" to="99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h0MIAAADcAAAADwAAAGRycy9kb3ducmV2LnhtbESPQWvCQBCF74X+h2WE3urGtBaJrlJa&#10;hF4bLXgcsmMSzMyG7Dam/75zELzN8N68981mN3FnRhpiG8TBYp6BIamCb6V2cDzsn1dgYkLx2AUh&#10;B38UYbd9fNhg4cNVvmksU200RGKBDpqU+sLaWDXEGOehJ1HtHAbGpOtQWz/gVcO5s3mWvVnGVrSh&#10;wZ4+Gqou5S87GF+XIX/Z06Ulz5/lKWOxP+zc02x6X4NJNKW7+Xb95RU/V3x9Riew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Kh0MIAAADcAAAADwAAAAAAAAAAAAAA&#10;AAChAgAAZHJzL2Rvd25yZXYueG1sUEsFBgAAAAAEAAQA+QAAAJADAAAAAA==&#10;" strokecolor="#231f20" strokeweight=".25pt"/>
            <v:line id="Line 86" o:spid="_x0000_s4180" style="position:absolute;visibility:visible" from="1004,298" to="100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aPL8AAADcAAAADwAAAGRycy9kb3ducmV2LnhtbERPTWvCQBC9F/wPywjemo1RS4muIhbB&#10;q7GFHofsNAlmZkN2G+O/d4VCb/N4n7PZjdyqgXrfODEwT1JQJKWzjVQGPi/H13dQPqBYbJ2QgTt5&#10;2G0nLxvMrbvJmYYiVCqGiM/RQB1Cl2vty5oYfeI6ksj9uJ4xRNhX2vZ4i+Hc6ixN3zRjI7Ghxo4O&#10;NZXX4pcNDMuVyxZHujZk+aP4Tln0Fxszm477NahAY/gX/7lPNs7PMng+Ey/Q2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WyaPL8AAADcAAAADwAAAAAAAAAAAAAAAACh&#10;AgAAZHJzL2Rvd25yZXYueG1sUEsFBgAAAAAEAAQA+QAAAI0DAAAAAA==&#10;" strokecolor="#231f20" strokeweight=".25pt"/>
            <v:line id="Line 85" o:spid="_x0000_s4179" style="position:absolute;visibility:visible" from="1059,298" to="10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mn078AAADcAAAADwAAAGRycy9kb3ducmV2LnhtbERPTUvDQBC9C/6HZQrezKZpFUm7LdIS&#10;8Gqs4HHITpPQzGzIbpP4712h0Ns83uds9zN3aqTBt04MLJMUFEnlbCu1gdNX8fwGygcUi50TMvBL&#10;Hva7x4ct5tZN8kljGWoVQ8TnaKAJoc+19lVDjD5xPUnkzm5gDBEOtbYDTjGcO52l6atmbCU2NNjT&#10;oaHqUl7ZwLh+cdmqoEtLlo/lT8qiv9mYp8X8vgEVaA538c39YeP8bA3/z8QL9O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cmn078AAADcAAAADwAAAAAAAAAAAAAAAACh&#10;AgAAZHJzL2Rvd25yZXYueG1sUEsFBgAAAAAEAAQA+QAAAI0DAAAAAA==&#10;" strokecolor="#231f20" strokeweight=".25pt"/>
            <v:line id="Line 84" o:spid="_x0000_s4178" style="position:absolute;visibility:visible" from="1071,298" to="107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ecP78AAADcAAAADwAAAGRycy9kb3ducmV2LnhtbERPS2vCQBC+F/wPywje6sb4QKKriEXo&#10;1ajgcciOSTAzG7LbmP77bqHQ23x8z9nuB25UT52vnRiYTRNQJIWztZQGrpfT+xqUDygWGydk4Js8&#10;7Hejty1m1r3kTH0eShVDxGdooAqhzbT2RUWMfupaksg9XMcYIuxKbTt8xXBudJokK81YS2yosKVj&#10;RcUz/2ID/WLp0vmJnjVZ/sjvCYu+sTGT8XDYgAo0hH/xn/vTxvnpCn6fiRfo3Q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lecP78AAADcAAAADwAAAAAAAAAAAAAAAACh&#10;AgAAZHJzL2Rvd25yZXYueG1sUEsFBgAAAAAEAAQA+QAAAI0DAAAAAA==&#10;" strokecolor="#231f20" strokeweight=".25pt"/>
            <v:line id="Line 83" o:spid="_x0000_s4177" style="position:absolute;visibility:visible" from="1083,298" to="108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t1sIAAADcAAAADwAAAGRycy9kb3ducmV2LnhtbESPQWvCQBCF74X+h2WE3urGtBaJrlJa&#10;hF4bLXgcsmMSzMyG7Dam/75zELzN8N68981mN3FnRhpiG8TBYp6BIamCb6V2cDzsn1dgYkLx2AUh&#10;B38UYbd9fNhg4cNVvmksU200RGKBDpqU+sLaWDXEGOehJ1HtHAbGpOtQWz/gVcO5s3mWvVnGVrSh&#10;wZ4+Gqou5S87GF+XIX/Z06Ulz5/lKWOxP+zc02x6X4NJNKW7+Xb95RU/V1p9Riew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St1sIAAADcAAAADwAAAAAAAAAAAAAA&#10;AAChAgAAZHJzL2Rvd25yZXYueG1sUEsFBgAAAAAEAAQA+QAAAJADAAAAAA==&#10;" strokecolor="#231f20" strokeweight=".25pt"/>
            <v:line id="Line 82" o:spid="_x0000_s4176" style="position:absolute;visibility:visible" from="1138,298" to="113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3DcIAAADcAAAADwAAAGRycy9kb3ducmV2LnhtbESPQWvCQBCF70L/wzIFb2ajtkWiq4hF&#10;6LVpCz0O2TEJZmZDdhvjv+8cCr3N8N68983uMHFnRhpiG8TBMsvBkFTBt1I7+Pw4LzZgYkLx2AUh&#10;B3eKcNg/zHZY+HCTdxrLVBsNkViggyalvrA2Vg0xxiz0JKpdwsCYdB1q6we8aTh3dpXnL5axFW1o&#10;sKdTQ9W1/GEH49NzWK3PdG3J82v5nbPYL3Zu/jgdt2ASTenf/Hf95hV/rfj6jE5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s3DcIAAADcAAAADwAAAAAAAAAAAAAA&#10;AAChAgAAZHJzL2Rvd25yZXYueG1sUEsFBgAAAAAEAAQA+QAAAJADAAAAAA==&#10;" strokecolor="#231f20" strokeweight=".25pt"/>
            <v:line id="Line 81" o:spid="_x0000_s4175" style="position:absolute;visibility:visible" from="1150,298" to="115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M4b8AAADcAAAADwAAAGRycy9kb3ducmV2LnhtbERPS2vCQBC+F/wPywje6sb4QKKrSEXo&#10;1ajgcciOSTAzG7LbmP77bqHQ23x8z9nuB25UT52vnRiYTRNQJIWztZQGrpfT+xqUDygWGydk4Js8&#10;7Hejty1m1r3kTH0eShVDxGdooAqhzbT2RUWMfupaksg9XMcYIuxKbTt8xXBudJokK81YS2yosKWP&#10;iopn/sUG+sXSpfMTPWuyfMzvCYu+sTGT8XDYgAo0hH/xn/vTxvnzFH6fiRfo3Q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LUM4b8AAADcAAAADwAAAAAAAAAAAAAAAACh&#10;AgAAZHJzL2Rvd25yZXYueG1sUEsFBgAAAAAEAAQA+QAAAI0DAAAAAA==&#10;" strokecolor="#231f20" strokeweight=".25pt"/>
            <v:line id="Line 80" o:spid="_x0000_s4174" style="position:absolute;visibility:visible" from="1162,298" to="116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xDr4AAADcAAAADwAAAGRycy9kb3ducmV2LnhtbERPS4vCMBC+C/sfwizsTVNfi1SjLCuC&#10;V6vCHodmbIudSWli7f57Iwje5uN7zmrTc606an3lxMB4lIAiyZ2tpDBwOu6GC1A+oFisnZCBf/Kw&#10;WX8MVphad5cDdVkoVAwRn6KBMoQm1drnJTH6kWtIIndxLWOIsC20bfEew7nWkyT51oyVxIYSG/ot&#10;Kb9mNzbQzeZuMt3RtSLL2+wvYdFnNubrs/9ZggrUh7f45d7bOH86g+cz8QK9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EDEOvgAAANwAAAAPAAAAAAAAAAAAAAAAAKEC&#10;AABkcnMvZG93bnJldi54bWxQSwUGAAAAAAQABAD5AAAAjAMAAAAA&#10;" strokecolor="#231f20" strokeweight=".25pt"/>
            <v:line id="Line 79" o:spid="_x0000_s4173" style="position:absolute;visibility:visible" from="1218,298" to="121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4K4sAAAADcAAAADwAAAGRycy9kb3ducmV2LnhtbERPTUvDQBC9C/0PyxR6s5smWkrabSmW&#10;gFejQo9DdpqEZmZDdk3iv3cFwds83uccTjN3aqTBt04MbNYJKJLK2VZqAx/vxeMOlA8oFjsnZOCb&#10;PJyOi4cD5tZN8kZjGWoVQ8TnaKAJoc+19lVDjH7tepLI3dzAGCIcam0HnGI4dzpNkq1mbCU2NNjT&#10;S0PVvfxiA+PTs0uzgu4tWb6U14RFf7Ixq+V83oMKNId/8Z/71cb52RZ+n4kX6O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OCuLAAAAA3AAAAA8AAAAAAAAAAAAAAAAA&#10;oQIAAGRycy9kb3ducmV2LnhtbFBLBQYAAAAABAAEAPkAAACOAwAAAAA=&#10;" strokecolor="#231f20" strokeweight=".25pt"/>
            <v:line id="Line 78" o:spid="_x0000_s4172" style="position:absolute;visibility:visible" from="1230,298" to="123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07C8IAAADcAAAADwAAAGRycy9kb3ducmV2LnhtbESPQWvCQBCF70L/wzIFb2ajtkWiq4hF&#10;6LVpCz0O2TEJZmZDdhvjv+8cCr3N8N68983uMHFnRhpiG8TBMsvBkFTBt1I7+Pw4LzZgYkLx2AUh&#10;B3eKcNg/zHZY+HCTdxrLVBsNkViggyalvrA2Vg0xxiz0JKpdwsCYdB1q6we8aTh3dpXnL5axFW1o&#10;sKdTQ9W1/GEH49NzWK3PdG3J82v5nbPYL3Zu/jgdt2ASTenf/Hf95hV/rbT6jE5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07C8IAAADcAAAADwAAAAAAAAAAAAAA&#10;AAChAgAAZHJzL2Rvd25yZXYueG1sUEsFBgAAAAAEAAQA+QAAAJADAAAAAA==&#10;" strokecolor="#231f20" strokeweight=".25pt"/>
            <v:line id="Line 77" o:spid="_x0000_s4171" style="position:absolute;visibility:visible" from="1242,298" to="124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1EcMEAAADcAAAADwAAAGRycy9kb3ducmV2LnhtbESPQWvCQBCF7wX/wzKCt7qpWimpq4hF&#10;6NVUweOQnSbBzGzIbmP67zuHgrcZ3pv3vtnsRm7NQH1sgjh4mWdgSMrgG6kcnL+Oz29gYkLx2AYh&#10;B78UYbedPG0w9+EuJxqKVBkNkZijgzqlLrc2ljUxxnnoSFT7Dj1j0rWvrO/xruHc2kWWrS1jI9pQ&#10;Y0eHmspb8cMOhtVrWCyPdGvI80dxzVjshZ2bTcf9O5hEY3qY/68/veKvFF+f0Qns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LURwwQAAANwAAAAPAAAAAAAAAAAAAAAA&#10;AKECAABkcnMvZG93bnJldi54bWxQSwUGAAAAAAQABAD5AAAAjwMAAAAA&#10;" strokecolor="#231f20" strokeweight=".25pt"/>
            <v:line id="Line 76" o:spid="_x0000_s4170" style="position:absolute;visibility:visible" from="1297,298" to="129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N/nL8AAADcAAAADwAAAGRycy9kb3ducmV2LnhtbERPTUvDQBC9C/6HZQrezKZpFUm7LdIS&#10;8Gqs4HHITpPQzGzIbpP4712h0Ns83uds9zN3aqTBt04MLJMUFEnlbCu1gdNX8fwGygcUi50TMvBL&#10;Hva7x4ct5tZN8kljGWoVQ8TnaKAJoc+19lVDjD5xPUnkzm5gDBEOtbYDTjGcO52l6atmbCU2NNjT&#10;oaHqUl7ZwLh+cdmqoEtLlo/lT8qiv9mYp8X8vgEVaA538c39YeP8dQb/z8QL9O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LN/nL8AAADcAAAADwAAAAAAAAAAAAAAAACh&#10;AgAAZHJzL2Rvd25yZXYueG1sUEsFBgAAAAAEAAQA+QAAAI0DAAAAAA==&#10;" strokecolor="#231f20" strokeweight=".25pt"/>
            <v:line id="Line 75" o:spid="_x0000_s4169" style="position:absolute;visibility:visible" from="1309,298" to="13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Cc78AAADcAAAADwAAAGRycy9kb3ducmV2LnhtbERPTWvCQBC9F/wPyxS81U1jKpK6ilQE&#10;r00VPA7ZaRLMzIbsNon/3i0UepvH+5zNbuJWDdT7xomB10UCiqR0tpHKwPnr+LIG5QOKxdYJGbiT&#10;h9129rTB3LpRPmkoQqViiPgcDdQhdLnWvqyJ0S9cRxK5b9czhgj7StsexxjOrU6TZKUZG4kNNXb0&#10;UVN5K37YwJC9uXR5pFtDlg/FNWHRFzZm/jzt30EFmsK/+M99snF+lsHvM/ECvX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BZCc78AAADcAAAADwAAAAAAAAAAAAAAAACh&#10;AgAAZHJzL2Rvd25yZXYueG1sUEsFBgAAAAAEAAQA+QAAAI0DAAAAAA==&#10;" strokecolor="#231f20" strokeweight=".25pt"/>
            <v:line id="Line 74" o:spid="_x0000_s4168" style="position:absolute;visibility:visible" from="1321,298" to="13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5n74AAADcAAAADwAAAGRycy9kb3ducmV2LnhtbERPS4vCMBC+L/gfwgje1tTHilSjyIrg&#10;dbsKHodmbIudSWmytf57syB4m4/vOettz7XqqPWVEwOTcQKKJHe2ksLA6ffwuQTlA4rF2gkZeJCH&#10;7WbwscbUurv8UJeFQsUQ8SkaKENoUq19XhKjH7uGJHJX1zKGCNtC2xbvMZxrPU2ShWasJDaU2NB3&#10;Sfkt+2MD3fzLTWcHulVkeZ9dEhZ9ZmNGw363AhWoD2/xy320cf58Af/PxAv0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iHmfvgAAANwAAAAPAAAAAAAAAAAAAAAAAKEC&#10;AABkcnMvZG93bnJldi54bWxQSwUGAAAAAAQABAD5AAAAjAMAAAAA&#10;" strokecolor="#231f20" strokeweight=".25pt"/>
            <v:line id="Line 73" o:spid="_x0000_s4167" style="position:absolute;visibility:visible" from="1376,298" to="13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IdsEAAADcAAAADwAAAGRycy9kb3ducmV2LnhtbESPQWvCQBCF7wX/wzKCt7qpWimpq4hF&#10;6NVUweOQnSbBzGzIbmP67zuHgrcZ3pv3vtnsRm7NQH1sgjh4mWdgSMrgG6kcnL+Oz29gYkLx2AYh&#10;B78UYbedPG0w9+EuJxqKVBkNkZijgzqlLrc2ljUxxnnoSFT7Dj1j0rWvrO/xruHc2kWWrS1jI9pQ&#10;Y0eHmspb8cMOhtVrWCyPdGvI80dxzVjshZ2bTcf9O5hEY3qY/68/veKvlFaf0Qns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W0h2wQAAANwAAAAPAAAAAAAAAAAAAAAA&#10;AKECAABkcnMvZG93bnJldi54bWxQSwUGAAAAAAQABAD5AAAAjwMAAAAA&#10;" strokecolor="#231f20" strokeweight=".25pt"/>
            <v:line id="Line 72" o:spid="_x0000_s4166" style="position:absolute;visibility:visible" from="1385,301" to="138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SrcIAAADcAAAADwAAAGRycy9kb3ducmV2LnhtbESPzWrDQAyE74W8w6JAbs26+aO42YSQ&#10;Eug1bgI5Cq9qm1ha49067ttXh0JvEjOa+bTdj9yagfrYBHHwMs/AkJTBN1I5uHyenl/BxITisQ1C&#10;Dn4own43edpi7sNDzjQUqTIaIjFHB3VKXW5tLGtijPPQkaj2FXrGpGtfWd/jQ8O5tYss21jGRrSh&#10;xo6ONZX34psdDKt1WCxPdG/I83txy1jslZ2bTcfDG5hEY/o3/11/eMVfK74+oxPY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TSrcIAAADcAAAADwAAAAAAAAAAAAAA&#10;AAChAgAAZHJzL2Rvd25yZXYueG1sUEsFBgAAAAAEAAQA+QAAAJADAAAAAA==&#10;" strokecolor="#231f20" strokeweight=".25pt"/>
            <v:line id="Line 71" o:spid="_x0000_s4165" style="position:absolute;visibility:visible" from="1391,305" to="139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pQb8AAADcAAAADwAAAGRycy9kb3ducmV2LnhtbERPS2vCQBC+F/wPywi91Y3xgURXkYrQ&#10;a6OCxyE7JsHMbMhuY/rvuwXB23x8z9nsBm5UT52vnRiYThJQJIWztZQGzqfjxwqUDygWGydk4Jc8&#10;7Lajtw1m1j3km/o8lCqGiM/QQBVCm2nti4oY/cS1JJG7uY4xRNiV2nb4iOHc6DRJlpqxlthQYUuf&#10;FRX3/IcN9POFS2dHutdk+ZBfExZ9YWPex8N+DSrQEF7ip/vLxvmLFP6fiRfo7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WrpQb8AAADcAAAADwAAAAAAAAAAAAAAAACh&#10;AgAAZHJzL2Rvd25yZXYueG1sUEsFBgAAAAAEAAQA+QAAAI0DAAAAAA==&#10;" strokecolor="#231f20" strokeweight=".25pt"/>
            <v:line id="Line 70" o:spid="_x0000_s4164" style="position:absolute;visibility:visible" from="900,342" to="90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rsAAAADcAAAADwAAAGRycy9kb3ducmV2LnhtbERPTUvDQBC9C/6HZQRvdtOaiKTdFLEU&#10;ejW24HHIjklIZjZkt2n677sFwds83udstjP3aqLRt04MLBcJKJLK2VZqA8fv/cs7KB9QLPZOyMCV&#10;PGyLx4cN5tZd5IumMtQqhojP0UATwpBr7auGGP3CDSSR+3UjY4hwrLUd8RLDuderJHnTjK3EhgYH&#10;+myo6sozG5jSzK1e99S1ZHlX/iQs+sTGPD/NH2tQgebwL/5zH2ycn6VwfyZeoI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P1K7AAAAA3AAAAA8AAAAAAAAAAAAAAAAA&#10;oQIAAGRycy9kb3ducmV2LnhtbFBLBQYAAAAABAAEAPkAAACOAwAAAAA=&#10;" strokecolor="#231f20" strokeweight=".25pt"/>
            <v:line id="Line 69" o:spid="_x0000_s4163" style="position:absolute;visibility:visible" from="912,342" to="9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HvQsAAAADcAAAADwAAAGRycy9kb3ducmV2LnhtbERPTUvDQBC9C/0PyxS82U1TU0rabSmW&#10;gFejQo9DdpqEZmZDdk3iv3cFwds83uccTjN3aqTBt04MrFcJKJLK2VZqAx/vxdMOlA8oFjsnZOCb&#10;PJyOi4cD5tZN8kZjGWoVQ8TnaKAJoc+19lVDjH7lepLI3dzAGCIcam0HnGI4dzpNkq1mbCU2NNjT&#10;S0PVvfxiA+Nz5tJNQfeWLF/Ka8KiP9mYx+V83oMKNId/8Z/71cb52RZ+n4kX6O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R70LAAAAA3AAAAA8AAAAAAAAAAAAAAAAA&#10;oQIAAGRycy9kb3ducmV2LnhtbFBLBQYAAAAABAAEAPkAAACOAwAAAAA=&#10;" strokecolor="#231f20" strokeweight=".25pt"/>
            <v:line id="Line 68" o:spid="_x0000_s4162" style="position:absolute;visibility:visible" from="924,342" to="92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eq8IAAADcAAAADwAAAGRycy9kb3ducmV2LnhtbESPzWrDQAyE74W8w6JAbs26+aO42YSQ&#10;Eug1bgI5Cq9qm1ha49067ttXh0JvEjOa+bTdj9yagfrYBHHwMs/AkJTBN1I5uHyenl/BxITisQ1C&#10;Dn4own43edpi7sNDzjQUqTIaIjFHB3VKXW5tLGtijPPQkaj2FXrGpGtfWd/jQ8O5tYss21jGRrSh&#10;xo6ONZX34psdDKt1WCxPdG/I83txy1jslZ2bTcfDG5hEY/o3/11/eMVfK60+oxPY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Leq8IAAADcAAAADwAAAAAAAAAAAAAA&#10;AAChAgAAZHJzL2Rvd25yZXYueG1sUEsFBgAAAAAEAAQA+QAAAJADAAAAAA==&#10;" strokecolor="#231f20" strokeweight=".25pt"/>
            <v:line id="Line 67" o:spid="_x0000_s4161" style="position:absolute;visibility:visible" from="980,342" to="98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YEMEAAADcAAAADwAAAGRycy9kb3ducmV2LnhtbESPQWvCQBCF7wX/wzKCt7pRWympq4gi&#10;9NrYQo9DdpoEM7Mhu8b47zuHgrcZ3pv3vtnsRm7NQH1sgjhYzDMwJGXwjVQOvs6n5zcwMaF4bIOQ&#10;gztF2G0nTxvMfbjJJw1FqoyGSMzRQZ1Sl1sby5oY4zx0JKr9hp4x6dpX1vd403Bu7TLL1paxEW2o&#10;saNDTeWluLKD4eU1LFcnujTk+Vj8ZCz2m52bTcf9O5hEY3qY/68/vOKvFV+f0Qns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BgQwQAAANwAAAAPAAAAAAAAAAAAAAAA&#10;AKECAABkcnMvZG93bnJldi54bWxQSwUGAAAAAAQABAD5AAAAjwMAAAAA&#10;" strokecolor="#231f20" strokeweight=".25pt"/>
            <v:line id="Line 66" o:spid="_x0000_s4160" style="position:absolute;visibility:visible" from="992,342" to="99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j/L8AAADcAAAADwAAAGRycy9kb3ducmV2LnhtbERPS2vCQBC+F/wPywje6sb4QKKriEXo&#10;1ajgcciOSTAzG7LbmP77bqHQ23x8z9nuB25UT52vnRiYTRNQJIWztZQGrpfT+xqUDygWGydk4Js8&#10;7Hejty1m1r3kTH0eShVDxGdooAqhzbT2RUWMfupaksg9XMcYIuxKbTt8xXBudJokK81YS2yosKVj&#10;RcUz/2ID/WLp0vmJnjVZ/sjvCYu+sTGT8XDYgAo0hH/xn/vTxvmrFH6fiRfo3Q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wYj/L8AAADcAAAADwAAAAAAAAAAAAAAAACh&#10;AgAAZHJzL2Rvd25yZXYueG1sUEsFBgAAAAAEAAQA+QAAAI0DAAAAAA==&#10;" strokecolor="#231f20" strokeweight=".25pt"/>
            <v:line id="Line 65" o:spid="_x0000_s4159" style="position:absolute;visibility:visible" from="1004,342" to="100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MeE74AAADcAAAADwAAAGRycy9kb3ducmV2LnhtbERPS4vCMBC+L/gfwgje1tTHilSjyIrg&#10;dbsKHodmbIudSWmytf57syB4m4/vOettz7XqqPWVEwOTcQKKJHe2ksLA6ffwuQTlA4rF2gkZeJCH&#10;7WbwscbUurv8UJeFQsUQ8SkaKENoUq19XhKjH7uGJHJX1zKGCNtC2xbvMZxrPU2ShWasJDaU2NB3&#10;Sfkt+2MD3fzLTWcHulVkeZ9dEhZ9ZmNGw363AhWoD2/xy320cf5iDv/PxAv0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ox4TvgAAANwAAAAPAAAAAAAAAAAAAAAAAKEC&#10;AABkcnMvZG93bnJldi54bWxQSwUGAAAAAAQABAD5AAAAjAMAAAAA&#10;" strokecolor="#231f20" strokeweight=".25pt"/>
            <v:line id="Line 64" o:spid="_x0000_s4158" style="position:absolute;visibility:visible" from="1059,342" to="10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0l/78AAADcAAAADwAAAGRycy9kb3ducmV2LnhtbERPTWvCQBC9F/wPywje6qbahpJmFVGE&#10;XpsqeByy0yQkMxuya4z/3i0UepvH+5x8O3GnRhp848TAyzIBRVI620hl4PR9fH4H5QOKxc4JGbiT&#10;h+1m9pRjZt1NvmgsQqViiPgMDdQh9JnWvqyJ0S9dTxK5HzcwhgiHStsBbzGcO71KklQzNhIbauxp&#10;X1PZFlc2ML6+udX6SG1Dlg/FJWHRZzZmMZ92H6ACTeFf/Of+tHF+msLvM/ECvX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D0l/78AAADcAAAADwAAAAAAAAAAAAAAAACh&#10;AgAAZHJzL2Rvd25yZXYueG1sUEsFBgAAAAAEAAQA+QAAAI0DAAAAAA==&#10;" strokecolor="#231f20" strokeweight=".25pt"/>
            <v:line id="Line 63" o:spid="_x0000_s4157" style="position:absolute;visibility:visible" from="1071,342" to="107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4UFsEAAADcAAAADwAAAGRycy9kb3ducmV2LnhtbESPQWvCQBCF7wX/wzKCt7pRWympq4gi&#10;9NrYQo9DdpoEM7Mhu8b47zuHgrcZ3pv3vtnsRm7NQH1sgjhYzDMwJGXwjVQOvs6n5zcwMaF4bIOQ&#10;gztF2G0nTxvMfbjJJw1FqoyGSMzRQZ1Sl1sby5oY4zx0JKr9hp4x6dpX1vd403Bu7TLL1paxEW2o&#10;saNDTeWluLKD4eU1LFcnujTk+Vj8ZCz2m52bTcf9O5hEY3qY/68/vOKvlVaf0Qns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hQWwQAAANwAAAAPAAAAAAAAAAAAAAAA&#10;AKECAABkcnMvZG93bnJldi54bWxQSwUGAAAAAAQABAD5AAAAjwMAAAAA&#10;" strokecolor="#231f20" strokeweight=".25pt"/>
            <v:line id="Line 62" o:spid="_x0000_s4156" style="position:absolute;visibility:visible" from="1083,342" to="108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OzcIAAADcAAAADwAAAGRycy9kb3ducmV2LnhtbESPQWvCQBCF7wX/wzJCb3VTW9uSuoq0&#10;CL0aLfQ4ZKdJMDMbsmuM/945CN5meG/e+2a5Hrk1A/WxCeLgeZaBISmDb6RycNhvnz7AxITisQ1C&#10;Di4UYb2aPCwx9+EsOxqKVBkNkZijgzqlLrc2ljUxxlnoSFT7Dz1j0rWvrO/xrOHc2nmWvVnGRrSh&#10;xo6+aiqPxYkdDK+LMH/Z0rEhz9/FX8Zif9m5x+m4+QSTaEx38+36xyv+u+LrMzqB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GOzcIAAADcAAAADwAAAAAAAAAAAAAA&#10;AAChAgAAZHJzL2Rvd25yZXYueG1sUEsFBgAAAAAEAAQA+QAAAJADAAAAAA==&#10;" strokecolor="#231f20" strokeweight=".25pt"/>
            <v:line id="Line 61" o:spid="_x0000_s4155" style="position:absolute;visibility:visible" from="1138,342" to="113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1IcAAAADcAAAADwAAAGRycy9kb3ducmV2LnhtbERPTWvCQBC9F/oflil4q5vGWiW6kaII&#10;vTa20OOQHZOQzGzIrjH++26h4G0e73O2u4k7NdLgGycGXuYJKJLS2UYqA1+n4/MalA8oFjsnZOBG&#10;Hnb548MWM+uu8kljESoVQ8RnaKAOoc+09mVNjH7uepLInd3AGCIcKm0HvMZw7nSaJG+asZHYUGNP&#10;+5rKtriwgfF16dLFkdqGLB+Kn4RFf7Mxs6fpfQMq0BTu4n/3h43zVyn8PRMv0Pk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ftSHAAAAA3AAAAA8AAAAAAAAAAAAAAAAA&#10;oQIAAGRycy9kb3ducmV2LnhtbFBLBQYAAAAABAAEAPkAAACOAwAAAAA=&#10;" strokecolor="#231f20" strokeweight=".25pt"/>
            <v:line id="Line 60" o:spid="_x0000_s4154" style="position:absolute;visibility:visible" from="1150,342" to="115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qIzsAAAADcAAAADwAAAGRycy9kb3ducmV2LnhtbERPTWvCQBC9F/wPywi9NZtaayV1E6RF&#10;6LVRocchOybBzGzIrjH+e7dQ6G0e73M2xcSdGmnwrRMDz0kKiqRytpXawGG/e1qD8gHFYueEDNzI&#10;Q5HPHjaYWXeVbxrLUKsYIj5DA00Ifaa1rxpi9InrSSJ3cgNjiHCotR3wGsO504s0XWnGVmJDgz19&#10;NFSdywsbGJevbvGyo3NLlj/Ln5RFH9mYx/m0fQcVaAr/4j/3l43z35bw+0y8QO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6iM7AAAAA3AAAAA8AAAAAAAAAAAAAAAAA&#10;oQIAAGRycy9kb3ducmV2LnhtbFBLBQYAAAAABAAEAPkAAACOAwAAAAA=&#10;" strokecolor="#231f20" strokeweight=".25pt"/>
            <v:line id="Line 59" o:spid="_x0000_s4153" style="position:absolute;visibility:visible" from="1162,342" to="116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zIr8AAADcAAAADwAAAGRycy9kb3ducmV2LnhtbERPS2vCQBC+F/wPywi91Y2PqkRXkYrQ&#10;q1HB45Adk2BmNmS3Mf33XUHobT6+56y3Pdeqo9ZXTgyMRwkoktzZSgoD59PhYwnKBxSLtRMy8Ese&#10;tpvB2xpT6x5ypC4LhYoh4lM0UIbQpFr7vCRGP3INSeRurmUMEbaFti0+YjjXepIkc81YSWwosaGv&#10;kvJ79sMGutmnm0wPdK/I8j67Jiz6wsa8D/vdClSgPvyLX+5vG+cv5vB8Jl6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eSzIr8AAADcAAAADwAAAAAAAAAAAAAAAACh&#10;AgAAZHJzL2Rvd25yZXYueG1sUEsFBgAAAAAEAAQA+QAAAI0DAAAAAA==&#10;" strokecolor="#231f20" strokeweight=".25pt"/>
            <v:line id="Line 58" o:spid="_x0000_s4152" style="position:absolute;visibility:visible" from="1218,342" to="121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Cy8IAAADcAAAADwAAAGRycy9kb3ducmV2LnhtbESPQWvCQBCF7wX/wzJCb3VTW9uSuoq0&#10;CL0aLfQ4ZKdJMDMbsmuM/945CN5meG/e+2a5Hrk1A/WxCeLgeZaBISmDb6RycNhvnz7AxITisQ1C&#10;Di4UYb2aPCwx9+EsOxqKVBkNkZijgzqlLrc2ljUxxlnoSFT7Dz1j0rWvrO/xrOHc2nmWvVnGRrSh&#10;xo6+aiqPxYkdDK+LMH/Z0rEhz9/FX8Zif9m5x+m4+QSTaEx38+36xyv+u9LqMzqB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eCy8IAAADcAAAADwAAAAAAAAAAAAAA&#10;AAChAgAAZHJzL2Rvd25yZXYueG1sUEsFBgAAAAAEAAQA+QAAAJADAAAAAA==&#10;" strokecolor="#231f20" strokeweight=".25pt"/>
            <v:line id="Line 57" o:spid="_x0000_s4151" style="position:absolute;visibility:visible" from="1230,342" to="123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T+6sEAAADcAAAADwAAAGRycy9kb3ducmV2LnhtbESPQWvCQBCF7wX/wzIFb3VTbUVSVxFF&#10;6LWxBY9DdpoEM7Mhu8b47zuHgrcZ3pv3vllvR27NQH1sgjh4nWVgSMrgG6kcfJ+OLyswMaF4bIOQ&#10;gztF2G4mT2vMfbjJFw1FqoyGSMzRQZ1Sl1sby5oY4yx0JKr9hp4x6dpX1vd403Bu7TzLlpaxEW2o&#10;saN9TeWluLKD4e09zBdHujTk+VCcMxb7w85Nn8fdB5hEY3qY/68/veKvFF+f0Qns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lP7qwQAAANwAAAAPAAAAAAAAAAAAAAAA&#10;AKECAABkcnMvZG93bnJldi54bWxQSwUGAAAAAAQABAD5AAAAjwMAAAAA&#10;" strokecolor="#231f20" strokeweight=".25pt"/>
            <v:line id="Line 56" o:spid="_x0000_s4150" style="position:absolute;visibility:visible" from="1242,342" to="124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FBr8AAADcAAAADwAAAGRycy9kb3ducmV2LnhtbERPS2vCQBC+C/0PyxR6003TByF1I6Ui&#10;eG1qocchO01CMrMhu8b4711B8DYf33PWm5l7NdHoWycGnlcJKJLK2VZqA4ef3TID5QOKxd4JGTiT&#10;h03xsFhjbt1JvmkqQ61iiPgcDTQhDLnWvmqI0a/cQBK5fzcyhgjHWtsRTzGce50mybtmbCU2NDjQ&#10;V0NVVx7ZwPT65tKXHXUtWd6WfwmL/mVjnh7nzw9QgeZwF9/cexvnZylcn4kX6OI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wrFBr8AAADcAAAADwAAAAAAAAAAAAAAAACh&#10;AgAAZHJzL2Rvd25yZXYueG1sUEsFBgAAAAAEAAQA+QAAAI0DAAAAAA==&#10;" strokecolor="#231f20" strokeweight=".25pt"/>
            <v:line id="Line 55" o:spid="_x0000_s4149" style="position:absolute;visibility:visible" from="1297,342" to="129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46b4AAADcAAAADwAAAGRycy9kb3ducmV2LnhtbERPS4vCMBC+L/gfwgje1tTHilSjyIrg&#10;dbsKHodmbIudSWmytf57syB4m4/vOettz7XqqPWVEwOTcQKKJHe2ksLA6ffwuQTlA4rF2gkZeJCH&#10;7WbwscbUurv8UJeFQsUQ8SkaKENoUq19XhKjH7uGJHJX1zKGCNtC2xbvMZxrPU2ShWasJDaU2NB3&#10;Sfkt+2MD3fzLTWcHulVkeZ9dEhZ9ZmNGw363AhWoD2/xy320cf5yDv/PxAv0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r/jpvgAAANwAAAAPAAAAAAAAAAAAAAAAAKEC&#10;AABkcnMvZG93bnJldi54bWxQSwUGAAAAAAQABAD5AAAAjAMAAAAA&#10;" strokecolor="#231f20" strokeweight=".25pt"/>
            <v:line id="Line 54" o:spid="_x0000_s4148" style="position:absolute;visibility:visible" from="1309,342" to="130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DBb4AAADcAAAADwAAAGRycy9kb3ducmV2LnhtbERPTYvCMBC9C/sfwizsTVNdFalGWVYE&#10;r1aFPQ7NbFvsTEoTa/33RhC8zeN9zmrTc606an3lxMB4lIAiyZ2tpDBwOu6GC1A+oFisnZCBO3nY&#10;rD8GK0ytu8mBuiwUKoaIT9FAGUKTau3zkhj9yDUkkft3LWOIsC20bfEWw7nWkySZa8ZKYkOJDf2W&#10;lF+yKxvopjM3+d7RpSLL2+wvYdFnNubrs/9ZggrUh7f45d7bOH8xh+cz8QK9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McMFvgAAANwAAAAPAAAAAAAAAAAAAAAAAKEC&#10;AABkcnMvZG93bnJldi54bWxQSwUGAAAAAAQABAD5AAAAjAMAAAAA&#10;" strokecolor="#231f20" strokeweight=".25pt"/>
            <v:line id="Line 53" o:spid="_x0000_s4147" style="position:absolute;visibility:visible" from="1321,342" to="132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y7MEAAADcAAAADwAAAGRycy9kb3ducmV2LnhtbESPQWvCQBCF7wX/wzIFb3VTbUVSVxFF&#10;6LWxBY9DdpoEM7Mhu8b47zuHgrcZ3pv3vllvR27NQH1sgjh4nWVgSMrgG6kcfJ+OLyswMaF4bIOQ&#10;gztF2G4mT2vMfbjJFw1FqoyGSMzRQZ1Sl1sby5oY4yx0JKr9hp4x6dpX1vd403Bu7TzLlpaxEW2o&#10;saN9TeWluLKD4e09zBdHujTk+VCcMxb7w85Nn8fdB5hEY3qY/68/veKvlFaf0Qns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4vLswQAAANwAAAAPAAAAAAAAAAAAAAAA&#10;AKECAABkcnMvZG93bnJldi54bWxQSwUGAAAAAAQABAD5AAAAjwMAAAAA&#10;" strokecolor="#231f20" strokeweight=".25pt"/>
            <v:line id="Line 52" o:spid="_x0000_s4146" style="position:absolute;visibility:visible" from="1376,342" to="137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1oN8IAAADcAAAADwAAAGRycy9kb3ducmV2LnhtbESPQWvCQBCF7wX/wzJCb3VTW0ubuoq0&#10;CL0aLfQ4ZKdJMDMbsmuM/945CN5meG/e+2a5Hrk1A/WxCeLgeZaBISmDb6RycNhvn97BxITisQ1C&#10;Di4UYb2aPCwx9+EsOxqKVBkNkZijgzqlLrc2ljUxxlnoSFT7Dz1j0rWvrO/xrOHc2nmWvVnGRrSh&#10;xo6+aiqPxYkdDK+LMH/Z0rEhz9/FX8Zif9m5x+m4+QSTaEx38+36xyv+h+LrMzqB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1oN8IAAADcAAAADwAAAAAAAAAAAAAA&#10;AAChAgAAZHJzL2Rvd25yZXYueG1sUEsFBgAAAAAEAAQA+QAAAJADAAAAAA==&#10;" strokecolor="#231f20" strokeweight=".25pt"/>
            <v:line id="Line 51" o:spid="_x0000_s4145" style="position:absolute;visibility:visible" from="1388,342" to="138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NT28AAAADcAAAADwAAAGRycy9kb3ducmV2LnhtbERPTWvCQBC9F/oflil4q5vGWjS6kaII&#10;vTa20OOQHZOQzGzIrjH++26h4G0e73O2u4k7NdLgGycGXuYJKJLS2UYqA1+n4/MKlA8oFjsnZOBG&#10;Hnb548MWM+uu8kljESoVQ8RnaKAOoc+09mVNjH7uepLInd3AGCIcKm0HvMZw7nSaJG+asZHYUGNP&#10;+5rKtriwgfF16dLFkdqGLB+Kn4RFf7Mxs6fpfQMq0BTu4n/3h43z1yn8PRMv0Pk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TU9vAAAAA3AAAAA8AAAAAAAAAAAAAAAAA&#10;oQIAAGRycy9kb3ducmV2LnhtbFBLBQYAAAAABAAEAPkAAACOAwAAAAA=&#10;" strokecolor="#231f20" strokeweight=".25pt"/>
            <v:line id="Line 50" o:spid="_x0000_s4144" style="position:absolute;visibility:visible" from="1400,342" to="140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ZuNMAAAADcAAAADwAAAGRycy9kb3ducmV2LnhtbERPTWvCQBC9F/wPywi9NZtaKzV1E6RF&#10;6LVRocchOybBzGzIrjH+e7dQ6G0e73M2xcSdGmnwrRMDz0kKiqRytpXawGG/e3oD5QOKxc4JGbiR&#10;hyKfPWwws+4q3zSWoVYxRHyGBpoQ+kxrXzXE6BPXk0Tu5AbGEOFQazvgNYZzpxdputKMrcSGBnv6&#10;aKg6lxc2MC5f3eJlR+eWLH+WPymLPrIxj/Np+w4q0BT+xX/uLxvnr5fw+0y8QO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52bjTAAAAA3AAAAA8AAAAAAAAAAAAAAAAA&#10;oQIAAGRycy9kb3ducmV2LnhtbFBLBQYAAAAABAAEAPkAAACOAwAAAAA=&#10;" strokecolor="#231f20" strokeweight=".25pt"/>
            <v:line id="Line 49" o:spid="_x0000_s4143" style="position:absolute;visibility:visible" from="2187,563" to="2187,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hHcQAAADcAAAADwAAAGRycy9kb3ducmV2LnhtbERP22rCQBB9L/gPyxT6UpqNFaSNWUWE&#10;QumDt/QDxuyYhO7OxuxqUr/eFQp9m8O5Tr4YrBEX6nzjWME4SUEQl043XCn4Lj5e3kD4gKzROCYF&#10;v+RhMR895Jhp1/OOLvtQiRjCPkMFdQhtJqUva7LoE9cSR+7oOoshwq6SusM+hlsjX9N0Ki02HBtq&#10;bGlVU/mzP1sFxek5mO3my/TF5jCRh9N6cj2vlXp6HJYzEIGG8C/+c3/qOP99Cvdn4gV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EdxAAAANwAAAAPAAAAAAAAAAAA&#10;AAAAAKECAABkcnMvZG93bnJldi54bWxQSwUGAAAAAAQABAD5AAAAkgMAAAAA&#10;" strokecolor="#231f20" strokeweight=".5pt"/>
            <v:shape id="Freeform 48" o:spid="_x0000_s4142" style="position:absolute;left:2163;top:547;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IFsMA&#10;AADcAAAADwAAAGRycy9kb3ducmV2LnhtbESPTWvCQBCG7wX/wzIFL6VuFG01dZUiFLz6ASW3YXdM&#10;gtnZkN1q7K93DoK3Geb9eGa57n2jLtTFOrCB8SgDRWyDq7k0cDz8vM9BxYTssAlMBm4UYb0avCwx&#10;d+HKO7rsU6kkhGOOBqqU2lzraCvyGEehJZbbKXQek6xdqV2HVwn3jZ5k2Yf2WLM0VNjSpiJ73v95&#10;KWmnn7/nbaEnIdmN/Z8Xb35WGDN87b+/QCXq01P8cG+d4C+EVp6RCf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eIFsMAAADcAAAADwAAAAAAAAAAAAAAAACYAgAAZHJzL2Rv&#10;d25yZXYueG1sUEsFBgAAAAAEAAQA9QAAAIgDAAAAAA==&#10;" path="m46,l,,23,87,46,xe" fillcolor="#231f20" stroked="f">
              <v:path arrowok="t" o:connecttype="custom" o:connectlocs="46,547;0,547;23,634;46,547" o:connectangles="0,0,0,0"/>
            </v:shape>
            <v:shape id="Freeform 47" o:spid="_x0000_s4141" style="position:absolute;left:2163;top:315;width:47;height:87;visibility:visible;mso-wrap-style:square;v-text-anchor:top" coordsize="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w68AA&#10;AADcAAAADwAAAGRycy9kb3ducmV2LnhtbESPQYvCMBSE74L/ITzBi2i64qpUo4ggeNUVpLdH8myL&#10;zUtpslr99UYQPA4z8w2zXLe2EjdqfOlYwc8oAUGsnSk5V3D62w3nIHxANlg5JgUP8rBedTtLTI27&#10;84Fux5CLCGGfooIihDqV0uuCLPqRq4mjd3GNxRBlk0vT4D3CbSXHSTKVFkuOCwXWtC1IX4//No7U&#10;k9n5us/k2AW91c95NrC/mVL9XrtZgAjUhm/4094bBZEI7zPx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5w68AAAADcAAAADwAAAAAAAAAAAAAAAACYAgAAZHJzL2Rvd25y&#10;ZXYueG1sUEsFBgAAAAAEAAQA9QAAAIUDAAAAAA==&#10;" path="m23,l,86r46,l23,xe" fillcolor="#231f20" stroked="f">
              <v:path arrowok="t" o:connecttype="custom" o:connectlocs="23,315;0,401;46,401;23,315" o:connectangles="0,0,0,0"/>
            </v:shape>
            <v:shape id="Freeform 46" o:spid="_x0000_s4140" style="position:absolute;left:866;top:384;width:599;height:568;visibility:visible;mso-wrap-style:square;v-text-anchor:top" coordsize="59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sQMcA&#10;AADcAAAADwAAAGRycy9kb3ducmV2LnhtbESPzWrDMBCE74W+g9hCL6GRY0gobpQQAoFAe8kfpbfF&#10;2lqm1sqVlNju00eBQI/DzHzDzJe9bcSFfKgdK5iMMxDEpdM1VwqOh83LK4gQkTU2jknBQAGWi8eH&#10;ORbadbyjyz5WIkE4FKjAxNgWUobSkMUwdi1x8r6dtxiT9JXUHrsEt43Ms2wmLdacFgy2tDZU/uzP&#10;VoE7nM5fq+H0t3kfDevu99N8TP1OqeenfvUGIlIf/8P39lYryLMcbmfS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YbEDHAAAA3AAAAA8AAAAAAAAAAAAAAAAAmAIAAGRy&#10;cy9kb3ducmV2LnhtbFBLBQYAAAAABAAEAPUAAACMAwAAAAA=&#10;" path="m4,l577,r10,l592,5r7,6l597,25r,517l599,556r-7,6l587,567r-10,l,567e" filled="f" strokecolor="#231f20" strokeweight=".5pt">
              <v:path arrowok="t" o:connecttype="custom" o:connectlocs="4,384;577,384;587,384;592,389;599,395;597,409;597,926;599,940;592,946;587,951;577,951;0,951" o:connectangles="0,0,0,0,0,0,0,0,0,0,0,0"/>
            </v:shape>
            <v:shape id="Freeform 45" o:spid="_x0000_s4139" style="position:absolute;left:867;top:406;width:569;height:524;visibility:visible;mso-wrap-style:square;v-text-anchor:top" coordsize="56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Fm8QA&#10;AADcAAAADwAAAGRycy9kb3ducmV2LnhtbESPwWrDMBBE74X+g9hALiWR64QQXMuhlAZyCIU4+YBF&#10;2shurJWx1Nj9+6pQ6HGYmTdMuZtcJ+40hNazgudlBoJYe9OyVXA57xdbECEiG+w8k4JvCrCrHh9K&#10;LIwf+UT3OlqRIBwKVNDE2BdSBt2Qw7D0PXHyrn5wGJMcrDQDjgnuOpln2UY6bDktNNjTW0P6Vn85&#10;BfbjgO76ZPMtv8vP1aj1BuujUvPZ9PoCItIU/8N/7YNRkGdr+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BBZvEAAAA3AAAAA8AAAAAAAAAAAAAAAAAmAIAAGRycy9k&#10;b3ducmV2LnhtbFBLBQYAAAAABAAEAPUAAACJAwAAAAA=&#10;" path="m,523r568,l568,,8,e" filled="f" strokecolor="#231f20" strokeweight=".5pt">
              <v:path arrowok="t" o:connecttype="custom" o:connectlocs="0,929;568,929;568,406;8,406" o:connectangles="0,0,0,0"/>
            </v:shape>
            <v:shape id="Freeform 44" o:spid="_x0000_s4138" style="position:absolute;left:370;top:1635;width:1149;height:1150;visibility:visible;mso-wrap-style:square;v-text-anchor:top" coordsize="1149,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298YA&#10;AADcAAAADwAAAGRycy9kb3ducmV2LnhtbESPQWvCQBSE7wX/w/IEL0U3alGJrmIFIVIoGL14e2af&#10;STD7Ns1uY/rv3UKhx2FmvmFWm85UoqXGlZYVjEcRCOLM6pJzBefTfrgA4TyyxsoyKfghB5t172WF&#10;sbYPPlKb+lwECLsYFRTe17GULivIoBvZmjh4N9sY9EE2udQNPgLcVHISRTNpsOSwUGBNu4Kye/pt&#10;FHxe2znuF9PL+6t7O3xUCWbT5EupQb/bLkF46vx/+K+daAWTaAa/Z8IR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v298YAAADcAAAADwAAAAAAAAAAAAAAAACYAgAAZHJz&#10;L2Rvd25yZXYueG1sUEsFBgAAAAAEAAQA9QAAAIsDAAAAAA==&#10;" path="m,575l3,515,14,449,31,387,56,327,87,271r36,-52l166,171r47,-43l264,91,320,60,379,34,441,16,507,4,567,r7,l582,r60,4l707,16r62,18l829,60r55,31l936,128r47,43l1025,219r37,52l1093,327r24,60l1135,449r11,66l1149,575r,8l1145,643r-12,65l1115,771r-26,59l1058,886r-37,51l978,984r-48,42l878,1063r-56,31l763,1118r-63,18l634,1147r-60,3l567,1150r-60,-4l441,1135r-62,-19l320,1091r-56,-32l213,1022,166,979,123,932,87,880,56,823,31,764,14,701,3,635,,575xe" filled="f" strokecolor="#231f20" strokeweight=".5pt">
              <v:path arrowok="t" o:connecttype="custom" o:connectlocs="0,2210;3,2150;14,2084;31,2022;56,1962;87,1906;123,1854;166,1806;213,1763;264,1726;320,1695;379,1669;441,1651;507,1639;567,1635;574,1635;582,1635;642,1639;707,1651;769,1669;829,1695;884,1726;936,1763;983,1806;1025,1854;1062,1906;1093,1962;1117,2022;1135,2084;1146,2150;1149,2210;1149,2218;1145,2278;1133,2343;1115,2406;1089,2465;1058,2521;1021,2572;978,2619;930,2661;878,2698;822,2729;763,2753;700,2771;634,2782;574,2785;567,2785;507,2781;441,2770;379,2751;320,2726;264,2694;213,2657;166,2614;123,2567;87,2515;56,2458;31,2399;14,2336;3,2270;0,2210" o:connectangles="0,0,0,0,0,0,0,0,0,0,0,0,0,0,0,0,0,0,0,0,0,0,0,0,0,0,0,0,0,0,0,0,0,0,0,0,0,0,0,0,0,0,0,0,0,0,0,0,0,0,0,0,0,0,0,0,0,0,0,0,0"/>
            </v:shape>
            <v:shape id="Freeform 43" o:spid="_x0000_s4137" style="position:absolute;left:398;top:1662;width:677;height:676;visibility:visible;mso-wrap-style:square;v-text-anchor:top" coordsize="67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4cAA&#10;AADcAAAADwAAAGRycy9kb3ducmV2LnhtbERPXWvCMBR9H/gfwhV8m4myDalGUaGwMRCm9f3SXJti&#10;c1OaqNVfvzwIPh7O92LVu0ZcqQu1Zw2TsQJBXHpTc6WhOOTvMxAhIhtsPJOGOwVYLQdvC8yMv/Ef&#10;XfexEimEQ4YabIxtJmUoLTkMY98SJ+7kO4cxwa6SpsNbCneNnCr1JR3WnBostrS1VJ73F6dhlytV&#10;rO3vrvjhx+eDth/HTe61Hg379RxEpD6+xE/3t9EwVW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O+4cAAAADcAAAADwAAAAAAAAAAAAAAAACYAgAAZHJzL2Rvd25y&#10;ZXYueG1sUEsFBgAAAAAEAAQA9QAAAIUDAAAAAA==&#10;" path="m677,r-1,675l,675e" filled="f" strokecolor="#231f20" strokeweight=".5pt">
              <v:path arrowok="t" o:connecttype="custom" o:connectlocs="677,1662;676,2337;0,2337" o:connectangles="0,0,0"/>
            </v:shape>
            <v:shape id="Freeform 42" o:spid="_x0000_s4136" style="position:absolute;left:398;top:1687;width:714;height:680;visibility:visible;mso-wrap-style:square;v-text-anchor:top" coordsize="7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ror0A&#10;AADcAAAADwAAAGRycy9kb3ducmV2LnhtbERPyQrCMBC9C/5DGMGbpiqIVKOI4IIHwQXPQzO2xWZS&#10;m1jbvzcHwePj7YtVYwpRU+VyywpGwwgEcWJ1zqmC23U7mIFwHlljYZkUtORgtex2Fhhr++Ez1Ref&#10;ihDCLkYFmfdlLKVLMjLohrYkDtzDVgZ9gFUqdYWfEG4KOY6iqTSYc2jIsKRNRsnz8jYK6hRPe/N4&#10;3ttXu0ucqdv15LhRqt9r1nMQnhr/F//cB61gPAr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6Zror0AAADcAAAADwAAAAAAAAAAAAAAAACYAgAAZHJzL2Rvd25yZXYu&#10;eG1sUEsFBgAAAAAEAAQA9QAAAIIDAAAAAA==&#10;" path="m,679r686,l699,679r7,-6l714,664r-3,-18l711,e" filled="f" strokecolor="#231f20" strokeweight=".5pt">
              <v:path arrowok="t" o:connecttype="custom" o:connectlocs="0,2366;686,2366;699,2366;706,2360;714,2351;711,2333;711,1687" o:connectangles="0,0,0,0,0,0,0"/>
            </v:shape>
            <v:shape id="Freeform 41" o:spid="_x0000_s4135" style="position:absolute;left:904;top:2783;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Th8YA&#10;AADcAAAADwAAAGRycy9kb3ducmV2LnhtbESPQWvCQBSE74L/YXmCF9FNUqiSuoq0llo8GVvo8ZF9&#10;JsHs25Ddxu2/7xYKHoeZ+YZZb4NpxUC9aywrSBcJCOLS6oYrBR/n1/kKhPPIGlvLpOCHHGw349Ea&#10;c21vfKKh8JWIEHY5Kqi973IpXVmTQbewHXH0LrY36KPsK6l7vEW4aWWWJI/SYMNxocaOnmsqr8W3&#10;UXBYpcXx82t2XF5fhuSh2Afz9h6Umk7C7gmEp+Dv4f/2QSvI0gz+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lTh8YAAADcAAAADwAAAAAAAAAAAAAAAACYAgAAZHJz&#10;L2Rvd25yZXYueG1sUEsFBgAAAAAEAAQA9QAAAIsDAAAAAA==&#10;" path="m4,2l2,1,,e" filled="f" strokecolor="#231f20" strokeweight=".25pt">
              <v:path arrowok="t" o:connecttype="custom" o:connectlocs="4,2785;2,2784;0,2783" o:connectangles="0,0,0"/>
            </v:shape>
            <v:line id="Line 40" o:spid="_x0000_s4134" style="position:absolute;visibility:visible" from="904,2783" to="904,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AMEsEAAADcAAAADwAAAGRycy9kb3ducmV2LnhtbESPQWvCQBSE74X+h+UJ3uomqRaJrlJa&#10;hF4bFXp8ZJ9JMO9tyG6T+O+7BcHjMDPfMNv9xK0aqPeNEwPpIgFFUjrbSGXgdDy8rEH5gGKxdUIG&#10;buRhv3t+2mJu3SjfNBShUhEiPkcDdQhdrrUva2L0C9eRRO/iesYQZV9p2+MY4dzqLEneNGMjcaHG&#10;jj5qKq/FLxsYliuXvR7o2pDlz+InYdFnNmY+m943oAJN4RG+t7+sgSxdwv+ZeAT0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gAwSwQAAANwAAAAPAAAAAAAAAAAAAAAA&#10;AKECAABkcnMvZG93bnJldi54bWxQSwUGAAAAAAQABAD5AAAAjwMAAAAA&#10;" strokecolor="#231f20" strokeweight=".25pt"/>
            <v:shape id="Freeform 39" o:spid="_x0000_s4133" style="position:absolute;left:896;top:277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VhMYA&#10;AADcAAAADwAAAGRycy9kb3ducmV2LnhtbESPQWvCQBSE70L/w/IKvUjdxIJKdJVSFS2eGit4fGSf&#10;STD7NmS3cfvvXaHQ4zAz3zCLVTCN6KlztWUF6SgBQVxYXXOp4Pu4fZ2BcB5ZY2OZFPySg9XyabDA&#10;TNsbf1Gf+1JECLsMFVTet5mUrqjIoBvZljh6F9sZ9FF2pdQd3iLcNHKcJBNpsOa4UGFLHxUV1/zH&#10;KNjP0vxwOg8P0+u6T97yTTC7z6DUy3N4n4PwFPx/+K+91wrG6QQe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JVhMYAAADcAAAADwAAAAAAAAAAAAAAAACYAgAAZHJz&#10;L2Rvd25yZXYueG1sUEsFBgAAAAAEAAQA9QAAAIsDAAAAAA==&#10;" path="m4,2l2,1,,e" filled="f" strokecolor="#231f20" strokeweight=".25pt">
              <v:path arrowok="t" o:connecttype="custom" o:connectlocs="4,2781;2,2780;0,2779" o:connectangles="0,0,0"/>
            </v:shape>
            <v:shape id="Freeform 38" o:spid="_x0000_s4132" style="position:absolute;left:883;top:2773;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DNb8A&#10;AADcAAAADwAAAGRycy9kb3ducmV2LnhtbERPz2vCMBS+D/wfwhO8DE0tRaQaRQeCx1nHzs/m2QSb&#10;l9Jktf73y2Gw48f3e7sfXSsG6oP1rGC5yEAQ115bbhR8XU/zNYgQkTW2nknBiwLsd5O3LZbaP/lC&#10;QxUbkUI4lKjAxNiVUobakMOw8B1x4u6+dxgT7Bupe3ymcNfKPMtW0qHl1GCwow9D9aP6cQoOFzoO&#10;799FZe42t/ZzKG6mK5SaTcfDBkSkMf6L/9xnrSBfprXpTDoC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AkM1vwAAANwAAAAPAAAAAAAAAAAAAAAAAJgCAABkcnMvZG93bnJl&#10;di54bWxQSwUGAAAAAAQABAD1AAAAhAMAAAAA&#10;" path="m13,6l7,3,,e" filled="f" strokecolor="#231f20" strokeweight=".25pt">
              <v:path arrowok="t" o:connecttype="custom" o:connectlocs="13,2779;7,2776;0,2773" o:connectangles="0,0,0"/>
            </v:shape>
            <v:shape id="Picture 37" o:spid="_x0000_s4131" type="#_x0000_t75" style="position:absolute;left:1091;top:2480;width:361;height: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3CDCAAAA3AAAAA8AAABkcnMvZG93bnJldi54bWxET89rwjAUvg/8H8Ib7DbTFhStRhmDgQcv&#10;q45dH81b09m81CRq179+OQgeP77f6+1gO3ElH1rHCvJpBoK4drrlRsHx8PG6ABEissbOMSn4owDb&#10;zeRpjaV2N/6kaxUbkUI4lKjAxNiXUobakMUwdT1x4n6ctxgT9I3UHm8p3HayyLK5tNhyajDY07uh&#10;+lRdrILffT6Y6vy9mH3J3I/teFqO3VGpl+fhbQUi0hAf4rt7pxUURZqfzqQj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m9wgwgAAANwAAAAPAAAAAAAAAAAAAAAAAJ8C&#10;AABkcnMvZG93bnJldi54bWxQSwUGAAAAAAQABAD3AAAAjgMAAAAA&#10;">
              <v:imagedata r:id="rId264" o:title=""/>
            </v:shape>
            <v:shape id="Freeform 36" o:spid="_x0000_s4130" style="position:absolute;left:990;top:2392;width:501;height:296;visibility:visible;mso-wrap-style:square;v-text-anchor:top" coordsize="50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Ra8MA&#10;AADcAAAADwAAAGRycy9kb3ducmV2LnhtbESPzWrDMBCE74W+g9hCbrVcHeLiWgmhJLQkp7p9gK21&#10;sU2slbEU/7x9FCj0OMzMN0yxnW0nRhp861jDS5KCIK6cabnW8PN9eH4F4QOywc4xaVjIw3bz+FBg&#10;btzEXzSWoRYRwj5HDU0IfS6lrxqy6BPXE0fv7AaLIcqhlmbAKcJtJ1WarqXFluNCgz29N1RdyqvV&#10;8FuefL980Mj2fNzvDyqbrphpvXqad28gAs3hP/zX/jQalFJwPxOP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8Ra8MAAADcAAAADwAAAAAAAAAAAAAAAACYAgAAZHJzL2Rv&#10;d25yZXYueG1sUEsFBgAAAAAEAAQA9QAAAIgDAAAAAA==&#10;" path="m277,295l218,266,155,245r-8,-3l89,222,34,197,,156r,-2l61,122,95,108r9,-3l167,79,225,47,238,36r3,-3l283,20r4,l325,25r5,1l383,31r7,-1l455,19,497,1,500,e" filled="f" strokecolor="#231f20" strokeweight=".25pt">
              <v:path arrowok="t" o:connecttype="custom" o:connectlocs="277,2687;218,2658;155,2637;147,2634;89,2614;34,2589;0,2548;0,2546;61,2514;95,2500;104,2497;167,2471;225,2439;238,2428;241,2425;283,2412;287,2412;325,2417;330,2418;383,2423;390,2422;455,2411;497,2393;500,2392" o:connectangles="0,0,0,0,0,0,0,0,0,0,0,0,0,0,0,0,0,0,0,0,0,0,0,0"/>
            </v:shape>
            <v:shape id="Freeform 35" o:spid="_x0000_s4129" style="position:absolute;left:535;top:2374;width:884;height:364;visibility:visible;mso-wrap-style:square;v-text-anchor:top" coordsize="88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NisYA&#10;AADcAAAADwAAAGRycy9kb3ducmV2LnhtbESP0WrCQBRE3wX/YblC33STtE1rzCoiKH0o2KofcJu9&#10;JjHZuyG7avr33UKhj8PMnGHy1WBacaPe1ZYVxLMIBHFhdc2lgtNxO30F4TyyxtYyKfgmB6vleJRj&#10;pu2dP+l28KUIEHYZKqi87zIpXVGRQTezHXHwzrY36IPsS6l7vAe4aWUSRak0WHNYqLCjTUVFc7ga&#10;BSaeN4/1x9fz3icv72kUp5ftDpV6mAzrBQhPg/8P/7XftIIkeYL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tNisYAAADcAAAADwAAAAAAAAAAAAAAAACYAgAAZHJz&#10;L2Rvd25yZXYueG1sUEsFBgAAAAAEAAQA9QAAAIsDAAAAAA==&#10;" path="m642,363l583,332,524,309,459,294,398,283,333,271r-10,-2l256,257,191,244,130,230,71,214,15,189,,166r,-1l58,144r61,-14l184,116r10,-2l204,112r61,-12l325,87,392,71,450,55,508,32r11,-8l523,21,581,4r9,l595,4r63,6l664,11r64,6l756,18r7,-1l827,12,880,1,884,e" filled="f" strokecolor="#231f20" strokeweight=".25pt">
              <v:path arrowok="t" o:connecttype="custom" o:connectlocs="642,2737;583,2706;524,2683;459,2668;398,2657;333,2645;323,2643;256,2631;191,2618;130,2604;71,2588;15,2563;0,2540;0,2539;58,2518;119,2504;184,2490;194,2488;204,2486;265,2474;325,2461;392,2445;450,2429;508,2406;519,2398;523,2395;581,2378;590,2378;595,2378;658,2384;664,2385;728,2391;756,2392;763,2391;827,2386;880,2375;884,2374" o:connectangles="0,0,0,0,0,0,0,0,0,0,0,0,0,0,0,0,0,0,0,0,0,0,0,0,0,0,0,0,0,0,0,0,0,0,0,0,0"/>
            </v:shape>
            <v:shape id="Freeform 34" o:spid="_x0000_s4128" style="position:absolute;left:435;top:2439;width:211;height:40;visibility:visible;mso-wrap-style:square;v-text-anchor:top" coordsize="2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znMQA&#10;AADcAAAADwAAAGRycy9kb3ducmV2LnhtbESPQWvCQBSE74L/YXmFXqRumoBodBNEKHhtLK29PbPP&#10;bGj2bciuMf333UKhx2FmvmF25WQ7MdLgW8cKnpcJCOLa6ZYbBW+nl6c1CB+QNXaOScE3eSiL+WyH&#10;uXZ3fqWxCo2IEPY5KjAh9LmUvjZk0S9dTxy9qxsshiiHRuoB7xFuO5kmyUpabDkuGOzpYKj+qm5W&#10;wflzszBj7zi7ZKdx/y6vm/pDKvX4MO23IAJN4T/81z5qBWm6gt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85zEAAAA3AAAAA8AAAAAAAAAAAAAAAAAmAIAAGRycy9k&#10;b3ducmV2LnhtbFBLBQYAAAAABAAEAPUAAACJAwAAAAA=&#10;" path="m,39l67,26,128,15r18,-3l156,10,201,2,210,e" filled="f" strokecolor="#231f20" strokeweight=".25pt">
              <v:path arrowok="t" o:connecttype="custom" o:connectlocs="0,2478;67,2465;128,2454;146,2451;156,2449;201,2441;210,2439" o:connectangles="0,0,0,0,0,0,0"/>
            </v:shape>
            <v:shape id="Freeform 33" o:spid="_x0000_s4127" style="position:absolute;left:564;top:2642;width:521;height:127;visibility:visible;mso-wrap-style:square;v-text-anchor:top" coordsize="5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sIA&#10;AADcAAAADwAAAGRycy9kb3ducmV2LnhtbERP3WrCMBS+F/YO4Qy8s6m9GKUzyhSFMdlk3R7g2Bzb&#10;suakJFlbffrlYuDlx/e/2kymEwM531pWsExSEMSV1S3XCr6/DoschA/IGjvLpOBKHjbrh9kKC21H&#10;/qShDLWIIewLVNCE0BdS+qohgz6xPXHkLtYZDBG6WmqHYww3nczS9EkabDk2NNjTrqHqp/w1CnaB&#10;b9vj216Oeeem84n1h6nelZo/Ti/PIAJN4S7+d79qBVkW18Yz8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qOwgAAANwAAAAPAAAAAAAAAAAAAAAAAJgCAABkcnMvZG93&#10;bnJldi54bWxQSwUGAAAAAAQABAD1AAAAhwMAAAAA&#10;" path="m521,127l459,97,401,71,338,55,278,44,217,34,153,24,125,20,115,18,49,8,2,,,e" filled="f" strokecolor="#231f20" strokeweight=".25pt">
              <v:path arrowok="t" o:connecttype="custom" o:connectlocs="521,2769;459,2739;401,2713;338,2697;278,2686;217,2676;153,2666;125,2662;115,2660;49,2650;2,2642;0,2642" o:connectangles="0,0,0,0,0,0,0,0,0,0,0,0"/>
            </v:shape>
            <v:shape id="Picture 32" o:spid="_x0000_s4126" type="#_x0000_t75" style="position:absolute;left:1224;top:2513;width:207;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KfubAAAAA3AAAAA8AAABkcnMvZG93bnJldi54bWxET89rwjAUvg/2P4Qn7DZTnYhUo2wDmbdh&#10;Fbw+mrem2Lx0SdbU/345CB4/vt+b3Wg7MZAPrWMFs2kBgrh2uuVGwfm0f12BCBFZY+eYFNwowG77&#10;/LTBUrvERxqq2IgcwqFEBSbGvpQy1IYshqnriTP347zFmKFvpPaYcrjt5LwoltJiy7nBYE+fhupr&#10;9WcVtOF78Xs9fl3S/sNfVqkqhmTOSr1Mxvc1iEhjfIjv7oNWMH/L8/OZfAT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p+5sAAAADcAAAADwAAAAAAAAAAAAAAAACfAgAA&#10;ZHJzL2Rvd25yZXYueG1sUEsFBgAAAAAEAAQA9wAAAIwDAAAAAA==&#10;">
              <v:imagedata r:id="rId265" o:title=""/>
            </v:shape>
            <v:shape id="Freeform 31" o:spid="_x0000_s4125" style="position:absolute;left:673;top:2719;width:210;height:55;visibility:visible;mso-wrap-style:square;v-text-anchor:top" coordsize="2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fIcIA&#10;AADcAAAADwAAAGRycy9kb3ducmV2LnhtbESPwWrDMBBE74X+g9hCb41cN4TgRgmlYAiFHuLk0tti&#10;bS1Ta2WkreP8fVUI5DjMzBtms5v9oCaKqQ9s4HlRgCJug+25M3A61k9rUEmQLQ6BycCFEuy293cb&#10;rGw484GmRjqVIZwqNOBExkrr1DrymBZhJM7ed4geJcvYaRvxnOF+0GVRrLTHnvOCw5HeHbU/za83&#10;UH+kCT/XFNvaiyzdl8PGz8Y8Psxvr6CEZrmFr+29NVC+lPB/Jh8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l8hwgAAANwAAAAPAAAAAAAAAAAAAAAAAJgCAABkcnMvZG93&#10;bnJldi54bWxQSwUGAAAAAAQABAD1AAAAhwMAAAAA&#10;" path="m210,54l153,30,92,15,27,4,1,,,e" filled="f" strokecolor="#231f20" strokeweight=".25pt">
              <v:path arrowok="t" o:connecttype="custom" o:connectlocs="210,2773;153,2749;92,2734;27,2723;1,2719;0,2719" o:connectangles="0,0,0,0,0,0"/>
            </v:shape>
            <v:shape id="Freeform 30" o:spid="_x0000_s4124" style="position:absolute;left:630;top:2374;width:271;height:68;visibility:visible;mso-wrap-style:square;v-text-anchor:top" coordsize="2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MPcUA&#10;AADcAAAADwAAAGRycy9kb3ducmV2LnhtbESPQWvCQBSE74X+h+UVeqsbY1skZhXRCu2xqeL1kX0m&#10;IbtvY3Y18d93CwWPw8x8w+Sr0Rpxpd43jhVMJwkI4tLphisF+5/dyxyED8gajWNScCMPq+XjQ46Z&#10;dgN/07UIlYgQ9hkqqEPoMil9WZNFP3EdcfROrrcYouwrqXscItwamSbJu7TYcFyosaNNTWVbXKyC&#10;ebr9GGh2OR7abXH+Op0Pb6MxSj0/jesFiEBjuIf/259aQTp7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Uw9xQAAANwAAAAPAAAAAAAAAAAAAAAAAJgCAABkcnMv&#10;ZG93bnJldi54bWxQSwUGAAAAAAQABAD1AAAAigMAAAAA&#10;" path="m,67l67,53,134,39,198,23,259,5r9,-4l271,e" filled="f" strokecolor="#231f20" strokeweight=".25pt">
              <v:path arrowok="t" o:connecttype="custom" o:connectlocs="0,2441;67,2427;134,2413;198,2397;259,2379;268,2375;271,2374" o:connectangles="0,0,0,0,0,0,0"/>
            </v:shape>
            <v:shape id="Freeform 29" o:spid="_x0000_s4123" style="position:absolute;left:402;top:2374;width:121;height:28;visibility:visible;mso-wrap-style:square;v-text-anchor:top" coordsize="1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TV8YA&#10;AADcAAAADwAAAGRycy9kb3ducmV2LnhtbESPQWvCQBSE74X+h+UVeqsbLahEN0EtSqFQqIrg7ZF9&#10;JsHs23R3TdJ/3y0IPQ4z8w2zzAfTiI6cry0rGI8SEMSF1TWXCo6H7cschA/IGhvLpOCHPOTZ48MS&#10;U217/qJuH0oRIexTVFCF0KZS+qIig35kW+LoXawzGKJ0pdQO+wg3jZwkyVQarDkuVNjSpqLiur8Z&#10;Bdz5vtgcvw9uXb6tP0+7j/O2mSn1/DSsFiACDeE/fG+/awWT1yn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XTV8YAAADcAAAADwAAAAAAAAAAAAAAAACYAgAAZHJz&#10;L2Rvd25yZXYueG1sUEsFBgAAAAAEAAQA9QAAAIsDAAAAAA==&#10;" path="m,27l65,12,114,1,121,e" filled="f" strokecolor="#231f20" strokeweight=".25pt">
              <v:path arrowok="t" o:connecttype="custom" o:connectlocs="0,2401;65,2386;114,2375;121,2374" o:connectangles="0,0,0,0"/>
            </v:shape>
            <v:line id="Line 28" o:spid="_x0000_s4122" style="position:absolute;visibility:visible" from="393,2374" to="1496,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ussMAAADcAAAADwAAAGRycy9kb3ducmV2LnhtbERP3WrCMBS+F/YO4Qx2I5rOwpDaVIYg&#10;jF3o1voAx+bYliUntYm229MvF4Ndfnz/+XayRtxp8J1jBc/LBARx7XTHjYJTtV+sQfiArNE4JgXf&#10;5GFbPMxyzLQb+ZPuZWhEDGGfoYI2hD6T0tctWfRL1xNH7uIGiyHCoZF6wDGGWyNXSfIiLXYcG1rs&#10;addS/VXerILqOg/m4/huxup4TuX5ekh/bgelnh6n1w2IQFP4F/+537SCVRrXxjPxCM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77rLDAAAA3AAAAA8AAAAAAAAAAAAA&#10;AAAAoQIAAGRycy9kb3ducmV2LnhtbFBLBQYAAAAABAAEAPkAAACRAwAAAAA=&#10;" strokecolor="#231f20" strokeweight=".5pt"/>
            <v:shape id="Picture 27" o:spid="_x0000_s4121" type="#_x0000_t75" style="position:absolute;left:532;top:2215;width:393;height:3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RJMHCAAAA3AAAAA8AAABkcnMvZG93bnJldi54bWxET01rwkAQvRf8D8sIvYjZKFbaNKuItNCT&#10;YFLQ45CdJqHZ2Zhdk/jv3YPg8fG+0+1oGtFT52rLChZRDIK4sLrmUsFv/j1/B+E8ssbGMim4kYPt&#10;ZvKSYqLtwEfqM1+KEMIuQQWV920ipSsqMugi2xIH7s92Bn2AXSl1h0MIN41cxvFaGqw5NFTY0r6i&#10;4j+7GgXnj9vl7YKLr73J16dZfshOM86Uep2Ou08Qnkb/FD/cP1rBchXmhzPhCM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kSTBwgAAANwAAAAPAAAAAAAAAAAAAAAAAJ8C&#10;AABkcnMvZG93bnJldi54bWxQSwUGAAAAAAQABAD3AAAAjgMAAAAA&#10;">
              <v:imagedata r:id="rId142" o:title=""/>
            </v:shape>
            <v:shape id="Picture 26" o:spid="_x0000_s4120" type="#_x0000_t75" style="position:absolute;left:597;top:1826;width:356;height:3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jevFAAAA3AAAAA8AAABkcnMvZG93bnJldi54bWxEj0FrwkAUhO+F/oflFbyUumkoRaKr2EjA&#10;k1K1eH1kX5PU7NuYXZP477uC4HGYmW+Y2WIwteiodZVlBe/jCARxbnXFhYLDPnubgHAeWWNtmRRc&#10;ycFi/vw0w0Tbnr+p2/lCBAi7BBWU3jeJlC4vyaAb24Y4eL+2NeiDbAupW+wD3NQyjqJPabDisFBi&#10;Q2lJ+Wl3MQq2E2n93+s+7ZFXX/3PJrsez5lSo5dhOQXhafCP8L291grijxhuZ8IR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ZY3rxQAAANwAAAAPAAAAAAAAAAAAAAAA&#10;AJ8CAABkcnMvZG93bnJldi54bWxQSwUGAAAAAAQABAD3AAAAkQMAAAAA&#10;">
              <v:imagedata r:id="rId143" o:title=""/>
            </v:shape>
            <v:shape id="AutoShape 25" o:spid="_x0000_s4119" style="position:absolute;left:1436;top:274;width:248;height:39;visibility:visible" coordsize="248,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ukcQA&#10;AADcAAAADwAAAGRycy9kb3ducmV2LnhtbESP3WrCQBSE7wu+w3IE7+pGEWmjq9hCQAq50OYBDtmT&#10;H8yejdk1Jj59VxB6OczMN8x2P5hG9NS52rKCxTwCQZxbXXOpIPtN3j9AOI+ssbFMCkZysN9N3rYY&#10;a3vnE/VnX4oAYRejgsr7NpbS5RUZdHPbEgevsJ1BH2RXSt3hPcBNI5dRtJYGaw4LFbb0XVF+Od+M&#10;gs9rUSRJP2b5+JNmLS/S8fGVKjWbDocNCE+D/w+/2ketYLlawfN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7pHEAAAA3AAAAA8AAAAAAAAAAAAAAAAAmAIAAGRycy9k&#10;b3ducmV2LnhtbFBLBQYAAAAABAAEAPUAAACJAwAAAAA=&#10;" adj="0,,0" path="m165,9r-56,l233,30r9,8l248,38r,-6l247,30r-6,-6l235,21,165,9xm109,l16,,8,3,3,8,1,9,,11r,7l6,18,16,9r149,l109,xe" fillcolor="#231f20" stroked="f">
              <v:stroke joinstyle="round"/>
              <v:formulas/>
              <v:path arrowok="t" o:connecttype="custom" o:connectlocs="165,283;109,283;233,304;242,312;248,312;248,306;247,304;241,298;235,295;165,283;109,274;16,274;8,277;3,282;1,283;0,285;0,292;6,292;16,283;165,283;109,274" o:connectangles="0,0,0,0,0,0,0,0,0,0,0,0,0,0,0,0,0,0,0,0,0"/>
            </v:shape>
            <v:shape id="Freeform 24" o:spid="_x0000_s4118" style="position:absolute;left:1436;top:274;width:248;height:39;visibility:visible;mso-wrap-style:square;v-text-anchor:top" coordsize="24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FMMA&#10;AADcAAAADwAAAGRycy9kb3ducmV2LnhtbESP32rCMBTG7we+QziCd2s6mSLVKEMYUwShtQ9waM6a&#10;zuakNpl2b78Igpcf358f32oz2FZcqfeNYwVvSQqCuHK64VpBefp8XYDwAVlj65gU/JGHzXr0ssJM&#10;uxvndC1CLeII+wwVmBC6TEpfGbLoE9cRR+/b9RZDlH0tdY+3OG5bOU3TubTYcCQY7GhrqDoXvzZC&#10;Zl9FXp4vZWsOx+bHepPv9kapyXj4WIIINIRn+NHeaQXT9znc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aFMMAAADcAAAADwAAAAAAAAAAAAAAAACYAgAAZHJzL2Rv&#10;d25yZXYueG1sUEsFBgAAAAAEAAQA9QAAAIgDAAAAAA==&#10;" path="m,14l,11,1,9,3,8,8,3,16,r8,l109,,229,20r6,1l241,24r5,4l247,30r1,2l248,34r,4l242,38r-9,-8l109,9,16,9,6,18,,18,,14e" filled="f" strokecolor="#231f20" strokeweight=".25pt">
              <v:path arrowok="t" o:connecttype="custom" o:connectlocs="0,288;0,285;1,283;3,282;8,277;16,274;24,274;109,274;229,294;235,295;241,298;246,302;247,304;248,306;248,308;248,312;242,312;233,304;109,283;16,283;6,292;0,292;0,288" o:connectangles="0,0,0,0,0,0,0,0,0,0,0,0,0,0,0,0,0,0,0,0,0,0,0"/>
            </v:shape>
            <v:shape id="Picture 23" o:spid="_x0000_s4117" type="#_x0000_t75" style="position:absolute;left:1299;top:366;width:267;height: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JWG2+AAAA3AAAAA8AAABkcnMvZG93bnJldi54bWxET0sKwjAQ3QveIYzgTtOKP6pRRBBc6MLP&#10;AcZmbIvNpDTRVk9vFoLLx/sv160pxYtqV1hWEA8jEMSp1QVnCq6X3WAOwnlkjaVlUvAmB+tVt7PE&#10;RNuGT/Q6+0yEEHYJKsi9rxIpXZqTQTe0FXHg7rY26AOsM6lrbEK4KeUoiqbSYMGhIceKtjmlj/PT&#10;KHh+bsWRJu9j9YlnJbn9YdrEc6X6vXazAOGp9X/xz73XCkbjsDacCUdAr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sJWG2+AAAA3AAAAA8AAAAAAAAAAAAAAAAAnwIAAGRy&#10;cy9kb3ducmV2LnhtbFBLBQYAAAAABAAEAPcAAACKAwAAAAA=&#10;">
              <v:imagedata r:id="rId144" o:title=""/>
            </v:shape>
            <v:line id="Line 22" o:spid="_x0000_s4116" style="position:absolute;visibility:visible" from="1000,2458" to="1219,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XJcMAAADcAAAADwAAAGRycy9kb3ducmV2LnhtbERPXWvCMBR9H/gfwhV8EU0tbEg1iiiD&#10;CRtTK/h6aa5tsbkpSbR1v355GOzxcL6X69404kHO15YVzKYJCOLC6ppLBef8fTIH4QOyxsYyKXiS&#10;h/Vq8LLETNuOj/Q4hVLEEPYZKqhCaDMpfVGRQT+1LXHkrtYZDBG6UmqHXQw3jUyT5E0arDk2VNjS&#10;tqLidrobBZd8Nqb54efrc9eV+fe92I9Tt1dqNOw3CxCB+vAv/nN/aAXpa5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ilyXDAAAA3AAAAA8AAAAAAAAAAAAA&#10;AAAAoQIAAGRycy9kb3ducmV2LnhtbFBLBQYAAAAABAAEAPkAAACRAwAAAAA=&#10;" strokecolor="white" strokeweight="1.0583mm"/>
            <v:line id="Line 21" o:spid="_x0000_s4115" style="position:absolute;visibility:visible" from="1063,2517" to="1219,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PQcUAAADcAAAADwAAAGRycy9kb3ducmV2LnhtbESPQWvCQBSE70L/w/IKvRTdNNKSpq6S&#10;CpWCp9oiHh/Z1ySYfS9ktyb+e7cgeBxm5htmsRpdq07U+0bYwNMsAUVcim24MvDz/THNQPmAbLEV&#10;JgNn8rBa3k0WmFsZ+ItOu1CpCGGfo4E6hC7X2pc1OfQz6Yij9yu9wxBlX2nb4xDhrtVpkrxohw3H&#10;hRo7WtdUHnd/zsChaF4P+2y+eXTvx0zGQYr1Vox5uB+LN1CBxnALX9uf1kD6nML/mXgE9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PQcUAAADcAAAADwAAAAAAAAAA&#10;AAAAAAChAgAAZHJzL2Rvd25yZXYueG1sUEsFBgAAAAAEAAQA+QAAAJMDAAAAAA==&#10;" strokecolor="#231f20" strokeweight="2pt"/>
            <v:shape id="Freeform 20" o:spid="_x0000_s4114" style="position:absolute;left:1001;top:2458;width:117;height:115;visibility:visible;mso-wrap-style:square;v-text-anchor:top" coordsize="11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pusQA&#10;AADcAAAADwAAAGRycy9kb3ducmV2LnhtbESP3WoCMRSE7wu+QzhC72qiaCtbsyLSUosX0q0PcNic&#10;/c/Jskl1+/amIPRymJlvmM12tJ240OBrxxrmMwWCOHem5lLD+fv9aQ3CB2SDnWPS8EsetunkYYOJ&#10;cVf+oksWShEh7BPUUIXQJ1L6vCKLfuZ64ugVbrAYohxKaQa8Rrjt5EKpZ2mx5rhQYU/7ivI2+7Ea&#10;To1c8ufx/PGidsW6aJo3tcpbrR+n4+4VRKAx/Ifv7YPRsFgt4e9MPAI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abrEAAAA3AAAAA8AAAAAAAAAAAAAAAAAmAIAAGRycy9k&#10;b3ducmV2LnhtbFBLBQYAAAAABAAEAPUAAACJAwAAAAA=&#10;" path="m,l34,114,116,27,,xe" fillcolor="#231f20" stroked="f">
              <v:path arrowok="t" o:connecttype="custom" o:connectlocs="0,2458;34,2572;116,2485;0,2458" o:connectangles="0,0,0,0"/>
            </v:shape>
            <v:shape id="Text Box 19" o:spid="_x0000_s4113" type="#_x0000_t202" style="position:absolute;left:5;top:5;width:2949;height:2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R+MQA&#10;AADcAAAADwAAAGRycy9kb3ducmV2LnhtbESPT2sCMRTE7wW/Q3iCl1KzLlTL1igiCB48VNuDx8fm&#10;7Z+6eVmS6O5+eyMIHoeZ+Q2zXPemETdyvrasYDZNQBDnVtdcKvj73X18gfABWWNjmRQM5GG9Gr0t&#10;MdO24yPdTqEUEcI+QwVVCG0mpc8rMuintiWOXmGdwRClK6V22EW4aWSaJHNpsOa4UGFL24ryy+lq&#10;FOh0+BmGy6Gpu/N/sXCm2L+jVGoy7jffIAL14RV+tvdaQfo5h8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3UfjEAAAA3AAAAA8AAAAAAAAAAAAAAAAAmAIAAGRycy9k&#10;b3ducmV2LnhtbFBLBQYAAAAABAAEAPUAAACJAwAAAAA=&#10;" filled="f" strokecolor="#231f20" strokeweight=".5pt">
              <v:textbox inset="0,0,0,0">
                <w:txbxContent>
                  <w:p w:rsidR="00B61AC9" w:rsidRDefault="00B61AC9">
                    <w:pPr>
                      <w:rPr>
                        <w:rFonts w:ascii="Arial"/>
                        <w:sz w:val="16"/>
                      </w:rPr>
                    </w:pPr>
                  </w:p>
                  <w:p w:rsidR="00B61AC9" w:rsidRDefault="00B61AC9">
                    <w:pPr>
                      <w:rPr>
                        <w:rFonts w:ascii="Arial"/>
                        <w:sz w:val="15"/>
                      </w:rPr>
                    </w:pPr>
                  </w:p>
                  <w:p w:rsidR="00B61AC9" w:rsidRDefault="00B61AC9">
                    <w:pPr>
                      <w:spacing w:line="180" w:lineRule="auto"/>
                      <w:ind w:left="2229" w:right="217"/>
                      <w:rPr>
                        <w:rFonts w:ascii="Arial"/>
                        <w:sz w:val="16"/>
                      </w:rPr>
                    </w:pPr>
                    <w:r>
                      <w:rPr>
                        <w:rFonts w:ascii="Arial"/>
                        <w:color w:val="231F20"/>
                        <w:sz w:val="16"/>
                      </w:rPr>
                      <w:t>min. 12mm</w:t>
                    </w:r>
                  </w:p>
                  <w:p w:rsidR="00B61AC9" w:rsidRDefault="00B61AC9">
                    <w:pPr>
                      <w:spacing w:before="112" w:line="180" w:lineRule="auto"/>
                      <w:ind w:left="2229" w:right="306"/>
                      <w:rPr>
                        <w:rFonts w:ascii="Arial"/>
                        <w:sz w:val="16"/>
                      </w:rPr>
                    </w:pPr>
                    <w:r>
                      <w:rPr>
                        <w:rFonts w:ascii="Arial"/>
                        <w:color w:val="231F20"/>
                        <w:sz w:val="16"/>
                      </w:rPr>
                      <w:t>min. 2 mm</w:t>
                    </w:r>
                  </w:p>
                </w:txbxContent>
              </v:textbox>
            </v:shape>
            <w10:wrap type="none"/>
            <w10:anchorlock/>
          </v:group>
        </w:pict>
      </w:r>
    </w:p>
    <w:p w:rsidR="000648E1" w:rsidRDefault="000648E1">
      <w:pPr>
        <w:pStyle w:val="BodyText"/>
        <w:spacing w:before="7"/>
        <w:rPr>
          <w:rFonts w:ascii="Arial"/>
          <w:sz w:val="8"/>
        </w:rPr>
      </w:pPr>
    </w:p>
    <w:p w:rsidR="000648E1" w:rsidRDefault="00EC022F">
      <w:pPr>
        <w:pStyle w:val="ListParagraph"/>
        <w:numPr>
          <w:ilvl w:val="1"/>
          <w:numId w:val="3"/>
        </w:numPr>
        <w:tabs>
          <w:tab w:val="left" w:pos="1405"/>
          <w:tab w:val="left" w:pos="4415"/>
        </w:tabs>
        <w:spacing w:before="99" w:line="206" w:lineRule="auto"/>
        <w:ind w:right="142" w:hanging="3401"/>
        <w:jc w:val="both"/>
        <w:rPr>
          <w:sz w:val="17"/>
        </w:rPr>
      </w:pPr>
      <w:r w:rsidRPr="00EC022F">
        <w:rPr>
          <w:noProof/>
        </w:rPr>
        <w:pict>
          <v:group id="Group 11" o:spid="_x0000_s4105" style="position:absolute;left:0;text-align:left;margin-left:77.95pt;margin-top:24.9pt;width:147.45pt;height:147.45pt;z-index:-251564544;mso-position-horizontal-relative:page" coordorigin="1559,498" coordsize="2949,2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">
            <v:rect id="Rectangle 17" o:spid="_x0000_s4111" style="position:absolute;left:1564;top:503;width:2938;height:2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djcQA&#10;AADbAAAADwAAAGRycy9kb3ducmV2LnhtbESPQWsCMRSE74L/ITyhN83aquhqFCkUPNRiV0G8PTfP&#10;3aWblyVJdf33piD0OMzMN8xi1ZpaXMn5yrKC4SABQZxbXXGh4LD/6E9B+ICssbZMCu7kYbXsdhaY&#10;anvjb7pmoRARwj5FBWUITSqlz0sy6Ae2IY7exTqDIUpXSO3wFuGmlq9JMpEGK44LJTb0XlL+k/0a&#10;BXr0ubd2t/3yp8lFj9f383Ezc0q99Nr1HESgNvyHn+2NVvA2gr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XY3EAAAA2wAAAA8AAAAAAAAAAAAAAAAAmAIAAGRycy9k&#10;b3ducmV2LnhtbFBLBQYAAAAABAAEAPUAAACJAwAAAAA=&#10;" filled="f" strokecolor="#231f20" strokeweight=".5pt"/>
            <v:shape id="AutoShape 16" o:spid="_x0000_s4110" style="position:absolute;left:13020;top:-1321;width:5793;height:1708;visibility:visible" coordsize="5793,1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HEsIA&#10;AADbAAAADwAAAGRycy9kb3ducmV2LnhtbESPQYvCMBSE74L/ITzBm6Yq6G7XKCoIogdZ9eDx0bxt&#10;uzYvoYm1/vvNguBxmJlvmPmyNZVoqPalZQWjYQKCOLO65FzB5bwdfIDwAVljZZkUPMnDctHtzDHV&#10;9sHf1JxCLiKEfYoKihBcKqXPCjLoh9YRR+/H1gZDlHUudY2PCDeVHCfJVBosOS4U6GhTUHY73Y2C&#10;/a9eh6OXfL2ums+7mx3szR2U6vfa1ReIQG14h1/tnVYwmcL/l/g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UcSwgAAANsAAAAPAAAAAAAAAAAAAAAAAJgCAABkcnMvZG93&#10;bnJldi54bWxQSwUGAAAAAAQABAD1AAAAhwMAAAAA&#10;" adj="0,,0" path="m-10159,3967r436,-133m-10123,3976r436,-133m-10087,3986r436,-133m-10051,3995r435,-133m-10015,4004r435,-132e" filled="f" strokecolor="#231f20" strokeweight=".25pt">
              <v:stroke dashstyle="longDash" joinstyle="round"/>
              <v:formulas/>
              <v:path arrowok="t" o:connecttype="custom" o:connectlocs="-10159,2646;-9723,2513;-10123,2655;-9687,2522;-10087,2665;-9651,2532;-10051,2674;-9616,2541;-10015,2683;-9580,2551" o:connectangles="0,0,0,0,0,0,0,0,0,0"/>
            </v:shape>
            <v:shape id="Picture 15" o:spid="_x0000_s4109" type="#_x0000_t75" style="position:absolute;left:3508;top:2353;width:443;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9qKLDAAAA2wAAAA8AAABkcnMvZG93bnJldi54bWxET01rwkAQvQv9D8sUetNNLUiJbkIRKmIx&#10;1URoj0N2mgSzsyG7jbG/vnsQPD7e9yodTSsG6l1jWcHzLAJBXFrdcKXgVLxPX0E4j6yxtUwKruQg&#10;TR4mK4y1vfCRhtxXIoSwi1FB7X0XS+nKmgy6me2IA/dje4M+wL6SusdLCDetnEfRQhpsODTU2NG6&#10;pvKc/xoF2fbjmuGGst3fbn+oiu/P4qsclHp6HN+WIDyN/i6+ubdawUsYG76EHyC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2oosMAAADbAAAADwAAAAAAAAAAAAAAAACf&#10;AgAAZHJzL2Rvd25yZXYueG1sUEsFBgAAAAAEAAQA9wAAAI8DAAAAAA==&#10;">
              <v:imagedata r:id="rId145" o:title=""/>
            </v:shape>
            <v:shape id="Picture 14" o:spid="_x0000_s4108" type="#_x0000_t75" style="position:absolute;left:2139;top:2313;width:418;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mxzBAAAA2wAAAA8AAABkcnMvZG93bnJldi54bWxET02LwjAQvQv+hzDC3jRdEZGusbiC4GEP&#10;WhXX29CMbWkzqU2s9d+bw8IeH+97mfSmFh21rrSs4HMSgSDOrC45V3A6bscLEM4ja6wtk4IXOUhW&#10;w8ESY22ffKAu9bkIIexiVFB438RSuqwgg25iG+LA3Wxr0AfY5lK3+AzhppbTKJpLgyWHhgIb2hSU&#10;VenDKFjPNJ03P7/766E6RfdLlnbf91Spj1G//gLhqff/4j/3TiuYhfXhS/gB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KmxzBAAAA2wAAAA8AAAAAAAAAAAAAAAAAnwIA&#10;AGRycy9kb3ducmV2LnhtbFBLBQYAAAAABAAEAPcAAACNAwAAAAA=&#10;">
              <v:imagedata r:id="rId146" o:title=""/>
            </v:shape>
            <v:shape id="Picture 13" o:spid="_x0000_s4107" type="#_x0000_t75" style="position:absolute;left:2731;top:2145;width:415;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pe0rGAAAA2wAAAA8AAABkcnMvZG93bnJldi54bWxEj1trwkAUhN+F/oflFHwR3VS8lOgqpSBq&#10;ffFSxcdD9jQJZs/G7DbGf98VCj4OM/MNM503phA1VS63rOCtF4EgTqzOOVXwfVh030E4j6yxsEwK&#10;7uRgPntpTTHW9sY7qvc+FQHCLkYFmfdlLKVLMjLoerYkDt6PrQz6IKtU6gpvAW4K2Y+ikTSYc1jI&#10;sKTPjJLL/tcooOG2vnydd8PO4TrYRMtjOT6ZtVLt1+ZjAsJT45/h//ZKKxj04fEl/AA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l7SsYAAADbAAAADwAAAAAAAAAAAAAA&#10;AACfAgAAZHJzL2Rvd25yZXYueG1sUEsFBgAAAAAEAAQA9wAAAJIDAAAAAA==&#10;">
              <v:imagedata r:id="rId266" o:title=""/>
            </v:shape>
            <v:shape id="Picture 12" o:spid="_x0000_s4106" type="#_x0000_t75" style="position:absolute;left:1625;top:1064;width:2836;height:17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gYxHDAAAA2wAAAA8AAABkcnMvZG93bnJldi54bWxEj99qwjAUxu8He4dwBrsZmtoWkc5UhiAI&#10;vRh2e4BDc2xLm5OSRK17+mUw8PLj+/Pj2+5mM4orOd9bVrBaJiCIG6t7bhV8fx0WGxA+IGscLZOC&#10;O3nYlc9PWyy0vfGJrnVoRRxhX6CCLoSpkNI3HRn0SzsRR+9sncEQpWuldniL42aUaZKspcGeI6HD&#10;ifYdNUN9MZE7VJ/ZMdOzrpL8Tbdmn7qfXqnXl/njHUSgOTzC/+2jVpDn8Pcl/gB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BjEcMAAADbAAAADwAAAAAAAAAAAAAAAACf&#10;AgAAZHJzL2Rvd25yZXYueG1sUEsFBgAAAAAEAAQA9wAAAI8DAAAAAA==&#10;">
              <v:imagedata r:id="rId217" o:title=""/>
            </v:shape>
            <w10:wrap anchorx="page"/>
          </v:group>
        </w:pict>
      </w:r>
      <w:bookmarkStart w:id="157" w:name="8.5_Schutzboden"/>
      <w:bookmarkEnd w:id="157"/>
      <w:r w:rsidR="004A6F4F">
        <w:rPr>
          <w:rFonts w:ascii="Arial" w:hAnsi="Arial"/>
          <w:color w:val="231F20"/>
          <w:w w:val="105"/>
          <w:position w:val="-3"/>
        </w:rPr>
        <w:t>Schutzboden</w:t>
      </w:r>
      <w:r w:rsidR="004A6F4F">
        <w:rPr>
          <w:rFonts w:ascii="Arial" w:hAnsi="Arial"/>
          <w:color w:val="231F20"/>
          <w:w w:val="105"/>
          <w:position w:val="-3"/>
        </w:rPr>
        <w:tab/>
      </w:r>
      <w:r w:rsidR="004A6F4F">
        <w:rPr>
          <w:color w:val="231F20"/>
          <w:w w:val="110"/>
          <w:sz w:val="17"/>
        </w:rPr>
        <w:t>Falls Sie einenSchutzboden(optionalesZubehör) verwenden, ist die Einhaltung des vorderen Belüftungsabstands von 2 mmunddieSchutzmattedirektunter</w:t>
      </w:r>
    </w:p>
    <w:p w:rsidR="000648E1" w:rsidRDefault="004A6F4F">
      <w:pPr>
        <w:pStyle w:val="BodyText"/>
        <w:spacing w:before="2" w:line="220" w:lineRule="auto"/>
        <w:ind w:left="4415" w:right="9"/>
      </w:pPr>
      <w:r>
        <w:rPr>
          <w:color w:val="231F20"/>
          <w:w w:val="110"/>
        </w:rPr>
        <w:t>dem Gerät nicht nötig. Der Schutzboden ist möglicherweise in einigen Ländern nicht erhältlich. Wenden Sie sich an Ihren Händler vor Ort.</w:t>
      </w:r>
    </w:p>
    <w:p w:rsidR="000648E1" w:rsidRDefault="004A6F4F">
      <w:pPr>
        <w:pStyle w:val="BodyText"/>
        <w:spacing w:before="121" w:line="190" w:lineRule="exact"/>
        <w:ind w:left="5022" w:right="470"/>
      </w:pPr>
      <w:r>
        <w:rPr>
          <w:noProof/>
        </w:rPr>
        <w:drawing>
          <wp:anchor distT="0" distB="0" distL="0" distR="0" simplePos="0" relativeHeight="251633152" behindDoc="0" locked="0" layoutInCell="1" allowOverlap="1">
            <wp:simplePos x="0" y="0"/>
            <wp:positionH relativeFrom="page">
              <wp:posOffset>3121400</wp:posOffset>
            </wp:positionH>
            <wp:positionV relativeFrom="paragraph">
              <wp:posOffset>91871</wp:posOffset>
            </wp:positionV>
            <wp:extent cx="208268" cy="194274"/>
            <wp:effectExtent l="0" t="0" r="0" b="0"/>
            <wp:wrapNone/>
            <wp:docPr id="685"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265.png"/>
                    <pic:cNvPicPr/>
                  </pic:nvPicPr>
                  <pic:blipFill>
                    <a:blip r:embed="rId69" cstate="print"/>
                    <a:stretch>
                      <a:fillRect/>
                    </a:stretch>
                  </pic:blipFill>
                  <pic:spPr>
                    <a:xfrm>
                      <a:off x="0" y="0"/>
                      <a:ext cx="208268" cy="194274"/>
                    </a:xfrm>
                    <a:prstGeom prst="rect">
                      <a:avLst/>
                    </a:prstGeom>
                  </pic:spPr>
                </pic:pic>
              </a:graphicData>
            </a:graphic>
          </wp:anchor>
        </w:drawing>
      </w:r>
      <w:r>
        <w:rPr>
          <w:color w:val="231F20"/>
          <w:w w:val="110"/>
        </w:rPr>
        <w:t>Wenn Sie das Kochfeld über einem Backofen einsetzen, können Sie den Schutzboden nicht verwenden.</w:t>
      </w: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rPr>
          <w:sz w:val="16"/>
        </w:rPr>
      </w:pPr>
    </w:p>
    <w:p w:rsidR="000648E1" w:rsidRDefault="000648E1">
      <w:pPr>
        <w:pStyle w:val="BodyText"/>
        <w:spacing w:before="3"/>
        <w:rPr>
          <w:sz w:val="18"/>
        </w:rPr>
      </w:pPr>
    </w:p>
    <w:p w:rsidR="000648E1" w:rsidRDefault="004A6F4F">
      <w:pPr>
        <w:pStyle w:val="ListParagraph"/>
        <w:numPr>
          <w:ilvl w:val="0"/>
          <w:numId w:val="9"/>
        </w:numPr>
        <w:tabs>
          <w:tab w:val="left" w:pos="439"/>
        </w:tabs>
        <w:spacing w:line="240" w:lineRule="auto"/>
        <w:ind w:left="438" w:hanging="331"/>
        <w:rPr>
          <w:rFonts w:ascii="Arial"/>
          <w:sz w:val="28"/>
        </w:rPr>
      </w:pPr>
      <w:bookmarkStart w:id="158" w:name="9._TECHNISCHE_DATEN"/>
      <w:bookmarkStart w:id="159" w:name="_bookmark29"/>
      <w:bookmarkEnd w:id="158"/>
      <w:bookmarkEnd w:id="159"/>
      <w:r>
        <w:rPr>
          <w:rFonts w:ascii="Arial"/>
          <w:color w:val="231F20"/>
          <w:sz w:val="28"/>
        </w:rPr>
        <w:t>TECHNISCHEDATEN</w:t>
      </w:r>
    </w:p>
    <w:p w:rsidR="000648E1" w:rsidRDefault="004A6F4F">
      <w:pPr>
        <w:pStyle w:val="Heading4"/>
        <w:numPr>
          <w:ilvl w:val="1"/>
          <w:numId w:val="2"/>
        </w:numPr>
        <w:tabs>
          <w:tab w:val="left" w:pos="1405"/>
        </w:tabs>
        <w:spacing w:before="159"/>
        <w:ind w:hanging="390"/>
      </w:pPr>
      <w:bookmarkStart w:id="160" w:name="9.1_Typenschild"/>
      <w:bookmarkEnd w:id="160"/>
      <w:r>
        <w:rPr>
          <w:color w:val="231F20"/>
        </w:rPr>
        <w:t>Typenschild</w:t>
      </w:r>
    </w:p>
    <w:p w:rsidR="000648E1" w:rsidRDefault="000648E1">
      <w:pPr>
        <w:pStyle w:val="BodyText"/>
        <w:spacing w:before="7"/>
        <w:rPr>
          <w:rFonts w:ascii="Arial"/>
          <w:sz w:val="29"/>
        </w:rPr>
      </w:pPr>
    </w:p>
    <w:p w:rsidR="000648E1" w:rsidRDefault="004A6F4F">
      <w:pPr>
        <w:tabs>
          <w:tab w:val="left" w:pos="4273"/>
        </w:tabs>
        <w:spacing w:line="193" w:lineRule="exact"/>
        <w:ind w:left="1014" w:right="99"/>
        <w:rPr>
          <w:sz w:val="16"/>
        </w:rPr>
      </w:pPr>
      <w:r>
        <w:rPr>
          <w:color w:val="231F20"/>
          <w:w w:val="105"/>
          <w:sz w:val="16"/>
        </w:rPr>
        <w:t>ModellHK854401XB</w:t>
      </w:r>
      <w:r>
        <w:rPr>
          <w:color w:val="231F20"/>
          <w:w w:val="105"/>
          <w:sz w:val="16"/>
        </w:rPr>
        <w:tab/>
        <w:t>Produkt-Nummer (PNC) 949 595 326 00</w:t>
      </w:r>
    </w:p>
    <w:p w:rsidR="000648E1" w:rsidRDefault="004A6F4F">
      <w:pPr>
        <w:tabs>
          <w:tab w:val="left" w:pos="4273"/>
        </w:tabs>
        <w:spacing w:line="190" w:lineRule="exact"/>
        <w:ind w:left="1014" w:right="99"/>
        <w:rPr>
          <w:sz w:val="16"/>
        </w:rPr>
      </w:pPr>
      <w:r>
        <w:rPr>
          <w:color w:val="231F20"/>
          <w:w w:val="110"/>
          <w:sz w:val="16"/>
        </w:rPr>
        <w:t>Typ 58 GBDC3AU</w:t>
      </w:r>
      <w:r>
        <w:rPr>
          <w:color w:val="231F20"/>
          <w:w w:val="110"/>
          <w:sz w:val="16"/>
        </w:rPr>
        <w:tab/>
        <w:t>220-240V,50-60Hz</w:t>
      </w:r>
    </w:p>
    <w:p w:rsidR="000648E1" w:rsidRDefault="004A6F4F">
      <w:pPr>
        <w:tabs>
          <w:tab w:val="left" w:pos="4273"/>
        </w:tabs>
        <w:spacing w:line="190" w:lineRule="exact"/>
        <w:ind w:left="1014" w:right="99"/>
        <w:rPr>
          <w:sz w:val="16"/>
        </w:rPr>
      </w:pPr>
      <w:r>
        <w:rPr>
          <w:color w:val="231F20"/>
          <w:w w:val="105"/>
          <w:sz w:val="16"/>
        </w:rPr>
        <w:t>Induktion7.4kW</w:t>
      </w:r>
      <w:r>
        <w:rPr>
          <w:color w:val="231F20"/>
          <w:w w:val="105"/>
          <w:sz w:val="16"/>
        </w:rPr>
        <w:tab/>
        <w:t>Made  inGermany</w:t>
      </w:r>
    </w:p>
    <w:p w:rsidR="000648E1" w:rsidRDefault="004A6F4F">
      <w:pPr>
        <w:tabs>
          <w:tab w:val="left" w:pos="4273"/>
        </w:tabs>
        <w:spacing w:line="190" w:lineRule="exact"/>
        <w:ind w:left="1014" w:right="99"/>
        <w:rPr>
          <w:sz w:val="16"/>
        </w:rPr>
      </w:pPr>
      <w:r>
        <w:rPr>
          <w:color w:val="231F20"/>
          <w:w w:val="105"/>
          <w:sz w:val="16"/>
        </w:rPr>
        <w:t>Ser.Nr...........</w:t>
      </w:r>
      <w:r>
        <w:rPr>
          <w:color w:val="231F20"/>
          <w:w w:val="105"/>
          <w:sz w:val="16"/>
        </w:rPr>
        <w:tab/>
        <w:t>7.4 kW</w:t>
      </w:r>
    </w:p>
    <w:p w:rsidR="000648E1" w:rsidRDefault="00EC022F">
      <w:pPr>
        <w:spacing w:line="193" w:lineRule="exact"/>
        <w:ind w:left="1014" w:right="99"/>
        <w:rPr>
          <w:sz w:val="16"/>
        </w:rPr>
      </w:pPr>
      <w:r w:rsidRPr="00EC022F">
        <w:rPr>
          <w:noProof/>
        </w:rPr>
        <w:pict>
          <v:group id="Group 8" o:spid="_x0000_s4102" style="position:absolute;left:0;text-align:left;margin-left:236.7pt;margin-top:1.4pt;width:37.05pt;height:10.1pt;z-index:251687424;mso-position-horizontal-relative:page" coordorigin="4734,28" coordsize="74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">
            <v:shape id="Picture 10" o:spid="_x0000_s4104" type="#_x0000_t75" style="position:absolute;left:4734;top:28;width:228;height:2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Gk8vAAAAA2wAAAA8AAABkcnMvZG93bnJldi54bWxET01rwkAQvRf8D8sIvdWNWqREV9EWwZ5E&#10;60Fvw+6YBDOzaXYb03/vHgo9Pt73YtVzrTpqQ+XFwHiUgSKx3lVSGDh9bV/eQIWI4rD2QgZ+KcBq&#10;OXhaYO78XQ7UHWOhUoiEHA2UMTa51sGWxBhGviFJ3NW3jDHBttCuxXsK51pPsmymGStJDSU29F6S&#10;vR1/2MC3/bR2M3vd2cv5Yjve8/TjwMY8D/v1HFSkPv6L/9w7Z2CSxqYv6Qfo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MaTy8AAAADbAAAADwAAAAAAAAAAAAAAAACfAgAA&#10;ZHJzL2Rvd25yZXYueG1sUEsFBgAAAAAEAAQA9wAAAIwDAAAAAA==&#10;">
              <v:imagedata r:id="rId267" o:title=""/>
            </v:shape>
            <v:shape id="Picture 9" o:spid="_x0000_s4103" type="#_x0000_t75" style="position:absolute;left:5003;top:28;width:471;height:2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dUZ3BAAAA2wAAAA8AAABkcnMvZG93bnJldi54bWxET01rAjEQvRf6H8IUvBTNVqXoapQqisWb&#10;VvA6bKab1M1k2URd/fXNQfD4eN/TeesqcaEmWM8KPnoZCOLCa8ulgsPPujsCESKyxsozKbhRgPns&#10;9WWKufZX3tFlH0uRQjjkqMDEWOdShsKQw9DzNXHifn3jMCbYlFI3eE3hrpL9LPuUDi2nBoM1LQ0V&#10;p/3ZKVi82/G9b9bDTXv82261zc4nvVKq89Z+TUBEauNT/HB/awWDtD59ST9Az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dUZ3BAAAA2wAAAA8AAAAAAAAAAAAAAAAAnwIA&#10;AGRycy9kb3ducmV2LnhtbFBLBQYAAAAABAAEAPcAAACNAwAAAAA=&#10;">
              <v:imagedata r:id="rId219" o:title=""/>
            </v:shape>
            <w10:wrap anchorx="page"/>
          </v:group>
        </w:pict>
      </w:r>
      <w:r w:rsidR="004A6F4F">
        <w:rPr>
          <w:color w:val="231F20"/>
          <w:w w:val="120"/>
          <w:sz w:val="16"/>
        </w:rPr>
        <w:t>AEG</w:t>
      </w:r>
    </w:p>
    <w:p w:rsidR="000648E1" w:rsidRDefault="000648E1">
      <w:pPr>
        <w:spacing w:line="193" w:lineRule="exact"/>
        <w:rPr>
          <w:sz w:val="16"/>
        </w:rPr>
        <w:sectPr w:rsidR="000648E1">
          <w:pgSz w:w="8400" w:h="11910"/>
          <w:pgMar w:top="360" w:right="300" w:bottom="280" w:left="460" w:header="172" w:footer="0" w:gutter="0"/>
          <w:cols w:space="720"/>
        </w:sectPr>
      </w:pPr>
    </w:p>
    <w:p w:rsidR="000648E1" w:rsidRDefault="000648E1">
      <w:pPr>
        <w:pStyle w:val="BodyText"/>
        <w:spacing w:before="3"/>
        <w:rPr>
          <w:sz w:val="12"/>
        </w:rPr>
      </w:pPr>
    </w:p>
    <w:p w:rsidR="000648E1" w:rsidRDefault="004A6F4F">
      <w:pPr>
        <w:pStyle w:val="Heading4"/>
        <w:numPr>
          <w:ilvl w:val="1"/>
          <w:numId w:val="2"/>
        </w:numPr>
        <w:tabs>
          <w:tab w:val="left" w:pos="1415"/>
        </w:tabs>
        <w:spacing w:before="68"/>
        <w:ind w:left="1414"/>
      </w:pPr>
      <w:bookmarkStart w:id="161" w:name="9.2_Technische_Daten_der_Kochzonen"/>
      <w:bookmarkEnd w:id="161"/>
      <w:r>
        <w:rPr>
          <w:color w:val="231F20"/>
        </w:rPr>
        <w:t>Technische Daten derKochzonen</w:t>
      </w:r>
    </w:p>
    <w:p w:rsidR="000648E1" w:rsidRDefault="000648E1">
      <w:pPr>
        <w:pStyle w:val="BodyText"/>
        <w:spacing w:before="4"/>
        <w:rPr>
          <w:rFonts w:ascii="Arial"/>
          <w:sz w:val="15"/>
        </w:rPr>
      </w:pPr>
    </w:p>
    <w:tbl>
      <w:tblPr>
        <w:tblW w:w="0" w:type="auto"/>
        <w:tblInd w:w="1013" w:type="dxa"/>
        <w:tblBorders>
          <w:top w:val="nil"/>
          <w:left w:val="nil"/>
          <w:bottom w:val="nil"/>
          <w:right w:val="nil"/>
          <w:insideH w:val="nil"/>
          <w:insideV w:val="nil"/>
        </w:tblBorders>
        <w:tblLayout w:type="fixed"/>
        <w:tblCellMar>
          <w:left w:w="0" w:type="dxa"/>
          <w:right w:w="0" w:type="dxa"/>
        </w:tblCellMar>
        <w:tblLook w:val="01E0"/>
      </w:tblPr>
      <w:tblGrid>
        <w:gridCol w:w="1177"/>
        <w:gridCol w:w="1363"/>
        <w:gridCol w:w="1341"/>
        <w:gridCol w:w="1315"/>
        <w:gridCol w:w="1322"/>
      </w:tblGrid>
      <w:tr w:rsidR="000648E1">
        <w:trPr>
          <w:trHeight w:hRule="exact" w:val="929"/>
        </w:trPr>
        <w:tc>
          <w:tcPr>
            <w:tcW w:w="1177" w:type="dxa"/>
            <w:tcBorders>
              <w:top w:val="single" w:sz="8" w:space="0" w:color="231F20"/>
              <w:bottom w:val="single" w:sz="5" w:space="0" w:color="231F20"/>
            </w:tcBorders>
            <w:shd w:val="clear" w:color="auto" w:fill="E6E7E8"/>
          </w:tcPr>
          <w:p w:rsidR="000648E1" w:rsidRDefault="004A6F4F">
            <w:pPr>
              <w:pStyle w:val="TableParagraph"/>
              <w:spacing w:before="47"/>
              <w:rPr>
                <w:rFonts w:ascii="Arial"/>
                <w:b/>
                <w:sz w:val="16"/>
              </w:rPr>
            </w:pPr>
            <w:r>
              <w:rPr>
                <w:rFonts w:ascii="Arial"/>
                <w:b/>
                <w:color w:val="231F20"/>
                <w:sz w:val="16"/>
              </w:rPr>
              <w:t>Kochzone</w:t>
            </w:r>
          </w:p>
        </w:tc>
        <w:tc>
          <w:tcPr>
            <w:tcW w:w="1363"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175" w:right="62"/>
              <w:rPr>
                <w:rFonts w:ascii="Arial" w:hAnsi="Arial"/>
                <w:b/>
                <w:sz w:val="16"/>
              </w:rPr>
            </w:pPr>
            <w:r>
              <w:rPr>
                <w:rFonts w:ascii="Arial" w:hAnsi="Arial"/>
                <w:b/>
                <w:color w:val="231F20"/>
                <w:sz w:val="16"/>
              </w:rPr>
              <w:t xml:space="preserve">Nennleistung </w:t>
            </w:r>
            <w:r>
              <w:rPr>
                <w:rFonts w:ascii="Arial" w:hAnsi="Arial"/>
                <w:b/>
                <w:color w:val="231F20"/>
                <w:w w:val="95"/>
                <w:sz w:val="16"/>
              </w:rPr>
              <w:t xml:space="preserve">(höchste Koch- </w:t>
            </w:r>
            <w:r>
              <w:rPr>
                <w:rFonts w:ascii="Arial" w:hAnsi="Arial"/>
                <w:b/>
                <w:color w:val="231F20"/>
                <w:sz w:val="16"/>
              </w:rPr>
              <w:t>stufe) [W]</w:t>
            </w:r>
          </w:p>
        </w:tc>
        <w:tc>
          <w:tcPr>
            <w:tcW w:w="1341"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83"/>
              <w:rPr>
                <w:rFonts w:ascii="Arial"/>
                <w:b/>
                <w:sz w:val="16"/>
              </w:rPr>
            </w:pPr>
            <w:r>
              <w:rPr>
                <w:rFonts w:ascii="Arial"/>
                <w:b/>
                <w:color w:val="231F20"/>
                <w:w w:val="95"/>
                <w:sz w:val="16"/>
              </w:rPr>
              <w:t xml:space="preserve">Power-Funktion </w:t>
            </w:r>
            <w:r>
              <w:rPr>
                <w:rFonts w:ascii="Arial"/>
                <w:b/>
                <w:color w:val="231F20"/>
                <w:sz w:val="16"/>
              </w:rPr>
              <w:t>[W]</w:t>
            </w:r>
          </w:p>
        </w:tc>
        <w:tc>
          <w:tcPr>
            <w:tcW w:w="1315"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76"/>
              <w:rPr>
                <w:rFonts w:ascii="Arial"/>
                <w:b/>
                <w:sz w:val="16"/>
              </w:rPr>
            </w:pPr>
            <w:r>
              <w:rPr>
                <w:rFonts w:ascii="Arial"/>
                <w:b/>
                <w:color w:val="231F20"/>
                <w:w w:val="95"/>
                <w:sz w:val="16"/>
              </w:rPr>
              <w:t xml:space="preserve">Power-Funktion </w:t>
            </w:r>
            <w:r>
              <w:rPr>
                <w:rFonts w:ascii="Arial"/>
                <w:b/>
                <w:color w:val="231F20"/>
                <w:sz w:val="16"/>
              </w:rPr>
              <w:t>maximale Ein- schaltdauer [Min.]</w:t>
            </w:r>
          </w:p>
        </w:tc>
        <w:tc>
          <w:tcPr>
            <w:tcW w:w="1322" w:type="dxa"/>
            <w:tcBorders>
              <w:top w:val="single" w:sz="8" w:space="0" w:color="231F20"/>
              <w:bottom w:val="single" w:sz="5" w:space="0" w:color="231F20"/>
            </w:tcBorders>
            <w:shd w:val="clear" w:color="auto" w:fill="E6E7E8"/>
          </w:tcPr>
          <w:p w:rsidR="000648E1" w:rsidRDefault="004A6F4F">
            <w:pPr>
              <w:pStyle w:val="TableParagraph"/>
              <w:spacing w:before="47" w:line="261" w:lineRule="auto"/>
              <w:ind w:left="57" w:right="291"/>
              <w:jc w:val="both"/>
              <w:rPr>
                <w:rFonts w:ascii="Arial"/>
                <w:b/>
                <w:sz w:val="16"/>
              </w:rPr>
            </w:pPr>
            <w:r>
              <w:rPr>
                <w:rFonts w:ascii="Arial"/>
                <w:b/>
                <w:color w:val="231F20"/>
                <w:w w:val="95"/>
                <w:sz w:val="16"/>
              </w:rPr>
              <w:t xml:space="preserve">Durchmesser </w:t>
            </w:r>
            <w:r>
              <w:rPr>
                <w:rFonts w:ascii="Arial"/>
                <w:b/>
                <w:color w:val="231F20"/>
                <w:sz w:val="16"/>
              </w:rPr>
              <w:t xml:space="preserve">des Kochge- </w:t>
            </w:r>
            <w:r>
              <w:rPr>
                <w:rFonts w:ascii="Arial"/>
                <w:b/>
                <w:color w:val="231F20"/>
                <w:w w:val="90"/>
                <w:sz w:val="16"/>
              </w:rPr>
              <w:t>schirrs [mm]</w:t>
            </w:r>
          </w:p>
        </w:tc>
      </w:tr>
      <w:tr w:rsidR="000648E1">
        <w:trPr>
          <w:trHeight w:hRule="exact" w:val="325"/>
        </w:trPr>
        <w:tc>
          <w:tcPr>
            <w:tcW w:w="1177"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Vorne links</w:t>
            </w:r>
          </w:p>
        </w:tc>
        <w:tc>
          <w:tcPr>
            <w:tcW w:w="1363" w:type="dxa"/>
            <w:tcBorders>
              <w:top w:val="single" w:sz="5" w:space="0" w:color="231F20"/>
              <w:bottom w:val="single" w:sz="5" w:space="0" w:color="231F20"/>
            </w:tcBorders>
            <w:shd w:val="clear" w:color="auto" w:fill="E6E7E8"/>
          </w:tcPr>
          <w:p w:rsidR="000648E1" w:rsidRDefault="004A6F4F">
            <w:pPr>
              <w:pStyle w:val="TableParagraph"/>
              <w:ind w:left="175" w:right="62"/>
              <w:rPr>
                <w:sz w:val="16"/>
              </w:rPr>
            </w:pPr>
            <w:r>
              <w:rPr>
                <w:color w:val="231F20"/>
                <w:w w:val="105"/>
                <w:sz w:val="16"/>
              </w:rPr>
              <w:t>2300</w:t>
            </w:r>
          </w:p>
        </w:tc>
        <w:tc>
          <w:tcPr>
            <w:tcW w:w="1341" w:type="dxa"/>
            <w:tcBorders>
              <w:top w:val="single" w:sz="5" w:space="0" w:color="231F20"/>
              <w:bottom w:val="single" w:sz="5" w:space="0" w:color="231F20"/>
            </w:tcBorders>
            <w:shd w:val="clear" w:color="auto" w:fill="E6E7E8"/>
          </w:tcPr>
          <w:p w:rsidR="000648E1" w:rsidRDefault="004A6F4F">
            <w:pPr>
              <w:pStyle w:val="TableParagraph"/>
              <w:ind w:left="83"/>
              <w:rPr>
                <w:sz w:val="16"/>
              </w:rPr>
            </w:pPr>
            <w:r>
              <w:rPr>
                <w:color w:val="231F20"/>
                <w:w w:val="105"/>
                <w:sz w:val="16"/>
              </w:rPr>
              <w:t>3200</w:t>
            </w:r>
          </w:p>
        </w:tc>
        <w:tc>
          <w:tcPr>
            <w:tcW w:w="1315" w:type="dxa"/>
            <w:tcBorders>
              <w:top w:val="single" w:sz="5" w:space="0" w:color="231F20"/>
              <w:bottom w:val="single" w:sz="5" w:space="0" w:color="231F20"/>
            </w:tcBorders>
            <w:shd w:val="clear" w:color="auto" w:fill="E6E7E8"/>
          </w:tcPr>
          <w:p w:rsidR="000648E1" w:rsidRDefault="004A6F4F">
            <w:pPr>
              <w:pStyle w:val="TableParagraph"/>
              <w:ind w:left="76"/>
              <w:rPr>
                <w:sz w:val="16"/>
              </w:rPr>
            </w:pPr>
            <w:r>
              <w:rPr>
                <w:color w:val="231F20"/>
                <w:w w:val="105"/>
                <w:sz w:val="16"/>
              </w:rPr>
              <w:t>10</w:t>
            </w:r>
          </w:p>
        </w:tc>
        <w:tc>
          <w:tcPr>
            <w:tcW w:w="1322" w:type="dxa"/>
            <w:tcBorders>
              <w:top w:val="single" w:sz="5" w:space="0" w:color="231F20"/>
              <w:bottom w:val="single" w:sz="5" w:space="0" w:color="231F20"/>
            </w:tcBorders>
            <w:shd w:val="clear" w:color="auto" w:fill="E6E7E8"/>
          </w:tcPr>
          <w:p w:rsidR="000648E1" w:rsidRDefault="004A6F4F">
            <w:pPr>
              <w:pStyle w:val="TableParagraph"/>
              <w:ind w:left="57"/>
              <w:rPr>
                <w:sz w:val="16"/>
              </w:rPr>
            </w:pPr>
            <w:r>
              <w:rPr>
                <w:color w:val="231F20"/>
                <w:w w:val="105"/>
                <w:sz w:val="16"/>
              </w:rPr>
              <w:t>125 - 210</w:t>
            </w:r>
          </w:p>
        </w:tc>
      </w:tr>
      <w:tr w:rsidR="000648E1">
        <w:trPr>
          <w:trHeight w:hRule="exact" w:val="325"/>
        </w:trPr>
        <w:tc>
          <w:tcPr>
            <w:tcW w:w="1177"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Hinten links</w:t>
            </w:r>
          </w:p>
        </w:tc>
        <w:tc>
          <w:tcPr>
            <w:tcW w:w="1363" w:type="dxa"/>
            <w:tcBorders>
              <w:top w:val="single" w:sz="5" w:space="0" w:color="231F20"/>
              <w:bottom w:val="single" w:sz="5" w:space="0" w:color="231F20"/>
            </w:tcBorders>
            <w:shd w:val="clear" w:color="auto" w:fill="E6E7E8"/>
          </w:tcPr>
          <w:p w:rsidR="000648E1" w:rsidRDefault="004A6F4F">
            <w:pPr>
              <w:pStyle w:val="TableParagraph"/>
              <w:ind w:left="175" w:right="62"/>
              <w:rPr>
                <w:sz w:val="16"/>
              </w:rPr>
            </w:pPr>
            <w:r>
              <w:rPr>
                <w:color w:val="231F20"/>
                <w:w w:val="105"/>
                <w:sz w:val="16"/>
              </w:rPr>
              <w:t>2300</w:t>
            </w:r>
          </w:p>
        </w:tc>
        <w:tc>
          <w:tcPr>
            <w:tcW w:w="1341" w:type="dxa"/>
            <w:tcBorders>
              <w:top w:val="single" w:sz="5" w:space="0" w:color="231F20"/>
              <w:bottom w:val="single" w:sz="5" w:space="0" w:color="231F20"/>
            </w:tcBorders>
            <w:shd w:val="clear" w:color="auto" w:fill="E6E7E8"/>
          </w:tcPr>
          <w:p w:rsidR="000648E1" w:rsidRDefault="004A6F4F">
            <w:pPr>
              <w:pStyle w:val="TableParagraph"/>
              <w:ind w:left="83"/>
              <w:rPr>
                <w:sz w:val="16"/>
              </w:rPr>
            </w:pPr>
            <w:r>
              <w:rPr>
                <w:color w:val="231F20"/>
                <w:w w:val="105"/>
                <w:sz w:val="16"/>
              </w:rPr>
              <w:t>3200</w:t>
            </w:r>
          </w:p>
        </w:tc>
        <w:tc>
          <w:tcPr>
            <w:tcW w:w="1315" w:type="dxa"/>
            <w:tcBorders>
              <w:top w:val="single" w:sz="5" w:space="0" w:color="231F20"/>
              <w:bottom w:val="single" w:sz="5" w:space="0" w:color="231F20"/>
            </w:tcBorders>
            <w:shd w:val="clear" w:color="auto" w:fill="E6E7E8"/>
          </w:tcPr>
          <w:p w:rsidR="000648E1" w:rsidRDefault="004A6F4F">
            <w:pPr>
              <w:pStyle w:val="TableParagraph"/>
              <w:ind w:left="76"/>
              <w:rPr>
                <w:sz w:val="16"/>
              </w:rPr>
            </w:pPr>
            <w:r>
              <w:rPr>
                <w:color w:val="231F20"/>
                <w:w w:val="105"/>
                <w:sz w:val="16"/>
              </w:rPr>
              <w:t>10</w:t>
            </w:r>
          </w:p>
        </w:tc>
        <w:tc>
          <w:tcPr>
            <w:tcW w:w="1322" w:type="dxa"/>
            <w:tcBorders>
              <w:top w:val="single" w:sz="5" w:space="0" w:color="231F20"/>
              <w:bottom w:val="single" w:sz="5" w:space="0" w:color="231F20"/>
            </w:tcBorders>
            <w:shd w:val="clear" w:color="auto" w:fill="E6E7E8"/>
          </w:tcPr>
          <w:p w:rsidR="000648E1" w:rsidRDefault="004A6F4F">
            <w:pPr>
              <w:pStyle w:val="TableParagraph"/>
              <w:ind w:left="57"/>
              <w:rPr>
                <w:sz w:val="16"/>
              </w:rPr>
            </w:pPr>
            <w:r>
              <w:rPr>
                <w:color w:val="231F20"/>
                <w:w w:val="105"/>
                <w:sz w:val="16"/>
              </w:rPr>
              <w:t>125 - 210</w:t>
            </w:r>
          </w:p>
        </w:tc>
      </w:tr>
      <w:tr w:rsidR="000648E1">
        <w:trPr>
          <w:trHeight w:hRule="exact" w:val="325"/>
        </w:trPr>
        <w:tc>
          <w:tcPr>
            <w:tcW w:w="1177" w:type="dxa"/>
            <w:tcBorders>
              <w:top w:val="single" w:sz="5" w:space="0" w:color="231F20"/>
              <w:bottom w:val="single" w:sz="5" w:space="0" w:color="231F20"/>
            </w:tcBorders>
            <w:shd w:val="clear" w:color="auto" w:fill="E6E7E8"/>
          </w:tcPr>
          <w:p w:rsidR="000648E1" w:rsidRDefault="004A6F4F">
            <w:pPr>
              <w:pStyle w:val="TableParagraph"/>
              <w:rPr>
                <w:sz w:val="16"/>
              </w:rPr>
            </w:pPr>
            <w:r>
              <w:rPr>
                <w:color w:val="231F20"/>
                <w:w w:val="105"/>
                <w:sz w:val="16"/>
              </w:rPr>
              <w:t>Vorne rechts</w:t>
            </w:r>
          </w:p>
        </w:tc>
        <w:tc>
          <w:tcPr>
            <w:tcW w:w="1363" w:type="dxa"/>
            <w:tcBorders>
              <w:top w:val="single" w:sz="5" w:space="0" w:color="231F20"/>
              <w:bottom w:val="single" w:sz="5" w:space="0" w:color="231F20"/>
            </w:tcBorders>
            <w:shd w:val="clear" w:color="auto" w:fill="E6E7E8"/>
          </w:tcPr>
          <w:p w:rsidR="000648E1" w:rsidRDefault="004A6F4F">
            <w:pPr>
              <w:pStyle w:val="TableParagraph"/>
              <w:ind w:left="175" w:right="62"/>
              <w:rPr>
                <w:sz w:val="16"/>
              </w:rPr>
            </w:pPr>
            <w:r>
              <w:rPr>
                <w:color w:val="231F20"/>
                <w:w w:val="105"/>
                <w:sz w:val="16"/>
              </w:rPr>
              <w:t>2300</w:t>
            </w:r>
          </w:p>
        </w:tc>
        <w:tc>
          <w:tcPr>
            <w:tcW w:w="1341" w:type="dxa"/>
            <w:tcBorders>
              <w:top w:val="single" w:sz="5" w:space="0" w:color="231F20"/>
              <w:bottom w:val="single" w:sz="5" w:space="0" w:color="231F20"/>
            </w:tcBorders>
            <w:shd w:val="clear" w:color="auto" w:fill="E6E7E8"/>
          </w:tcPr>
          <w:p w:rsidR="000648E1" w:rsidRDefault="004A6F4F">
            <w:pPr>
              <w:pStyle w:val="TableParagraph"/>
              <w:ind w:left="83"/>
              <w:rPr>
                <w:sz w:val="16"/>
              </w:rPr>
            </w:pPr>
            <w:r>
              <w:rPr>
                <w:color w:val="231F20"/>
                <w:w w:val="105"/>
                <w:sz w:val="16"/>
              </w:rPr>
              <w:t>3200</w:t>
            </w:r>
          </w:p>
        </w:tc>
        <w:tc>
          <w:tcPr>
            <w:tcW w:w="1315" w:type="dxa"/>
            <w:tcBorders>
              <w:top w:val="single" w:sz="5" w:space="0" w:color="231F20"/>
              <w:bottom w:val="single" w:sz="5" w:space="0" w:color="231F20"/>
            </w:tcBorders>
            <w:shd w:val="clear" w:color="auto" w:fill="E6E7E8"/>
          </w:tcPr>
          <w:p w:rsidR="000648E1" w:rsidRDefault="004A6F4F">
            <w:pPr>
              <w:pStyle w:val="TableParagraph"/>
              <w:ind w:left="76"/>
              <w:rPr>
                <w:sz w:val="16"/>
              </w:rPr>
            </w:pPr>
            <w:r>
              <w:rPr>
                <w:color w:val="231F20"/>
                <w:w w:val="105"/>
                <w:sz w:val="16"/>
              </w:rPr>
              <w:t>10</w:t>
            </w:r>
          </w:p>
        </w:tc>
        <w:tc>
          <w:tcPr>
            <w:tcW w:w="1322" w:type="dxa"/>
            <w:tcBorders>
              <w:top w:val="single" w:sz="5" w:space="0" w:color="231F20"/>
              <w:bottom w:val="single" w:sz="5" w:space="0" w:color="231F20"/>
            </w:tcBorders>
            <w:shd w:val="clear" w:color="auto" w:fill="E6E7E8"/>
          </w:tcPr>
          <w:p w:rsidR="000648E1" w:rsidRDefault="004A6F4F">
            <w:pPr>
              <w:pStyle w:val="TableParagraph"/>
              <w:ind w:left="57"/>
              <w:rPr>
                <w:sz w:val="16"/>
              </w:rPr>
            </w:pPr>
            <w:r>
              <w:rPr>
                <w:color w:val="231F20"/>
                <w:w w:val="105"/>
                <w:sz w:val="16"/>
              </w:rPr>
              <w:t>125 - 210</w:t>
            </w:r>
          </w:p>
        </w:tc>
      </w:tr>
      <w:tr w:rsidR="000648E1">
        <w:trPr>
          <w:trHeight w:hRule="exact" w:val="324"/>
        </w:trPr>
        <w:tc>
          <w:tcPr>
            <w:tcW w:w="1177" w:type="dxa"/>
            <w:tcBorders>
              <w:top w:val="single" w:sz="5" w:space="0" w:color="231F20"/>
              <w:bottom w:val="single" w:sz="4" w:space="0" w:color="231F20"/>
            </w:tcBorders>
            <w:shd w:val="clear" w:color="auto" w:fill="E6E7E8"/>
          </w:tcPr>
          <w:p w:rsidR="000648E1" w:rsidRDefault="004A6F4F">
            <w:pPr>
              <w:pStyle w:val="TableParagraph"/>
              <w:rPr>
                <w:sz w:val="16"/>
              </w:rPr>
            </w:pPr>
            <w:r>
              <w:rPr>
                <w:color w:val="231F20"/>
                <w:w w:val="105"/>
                <w:sz w:val="16"/>
              </w:rPr>
              <w:t>Hinten rechts</w:t>
            </w:r>
          </w:p>
        </w:tc>
        <w:tc>
          <w:tcPr>
            <w:tcW w:w="1363" w:type="dxa"/>
            <w:tcBorders>
              <w:top w:val="single" w:sz="5" w:space="0" w:color="231F20"/>
              <w:bottom w:val="single" w:sz="4" w:space="0" w:color="231F20"/>
            </w:tcBorders>
            <w:shd w:val="clear" w:color="auto" w:fill="E6E7E8"/>
          </w:tcPr>
          <w:p w:rsidR="000648E1" w:rsidRDefault="004A6F4F">
            <w:pPr>
              <w:pStyle w:val="TableParagraph"/>
              <w:ind w:left="175" w:right="62"/>
              <w:rPr>
                <w:sz w:val="16"/>
              </w:rPr>
            </w:pPr>
            <w:r>
              <w:rPr>
                <w:color w:val="231F20"/>
                <w:w w:val="105"/>
                <w:sz w:val="16"/>
              </w:rPr>
              <w:t>2300</w:t>
            </w:r>
          </w:p>
        </w:tc>
        <w:tc>
          <w:tcPr>
            <w:tcW w:w="1341" w:type="dxa"/>
            <w:tcBorders>
              <w:top w:val="single" w:sz="5" w:space="0" w:color="231F20"/>
              <w:bottom w:val="single" w:sz="4" w:space="0" w:color="231F20"/>
            </w:tcBorders>
            <w:shd w:val="clear" w:color="auto" w:fill="E6E7E8"/>
          </w:tcPr>
          <w:p w:rsidR="000648E1" w:rsidRDefault="004A6F4F">
            <w:pPr>
              <w:pStyle w:val="TableParagraph"/>
              <w:ind w:left="83"/>
              <w:rPr>
                <w:sz w:val="16"/>
              </w:rPr>
            </w:pPr>
            <w:r>
              <w:rPr>
                <w:color w:val="231F20"/>
                <w:w w:val="105"/>
                <w:sz w:val="16"/>
              </w:rPr>
              <w:t>3200</w:t>
            </w:r>
          </w:p>
        </w:tc>
        <w:tc>
          <w:tcPr>
            <w:tcW w:w="1315" w:type="dxa"/>
            <w:tcBorders>
              <w:top w:val="single" w:sz="5" w:space="0" w:color="231F20"/>
              <w:bottom w:val="single" w:sz="4" w:space="0" w:color="231F20"/>
            </w:tcBorders>
            <w:shd w:val="clear" w:color="auto" w:fill="E6E7E8"/>
          </w:tcPr>
          <w:p w:rsidR="000648E1" w:rsidRDefault="004A6F4F">
            <w:pPr>
              <w:pStyle w:val="TableParagraph"/>
              <w:ind w:left="76"/>
              <w:rPr>
                <w:sz w:val="16"/>
              </w:rPr>
            </w:pPr>
            <w:r>
              <w:rPr>
                <w:color w:val="231F20"/>
                <w:w w:val="105"/>
                <w:sz w:val="16"/>
              </w:rPr>
              <w:t>10</w:t>
            </w:r>
          </w:p>
        </w:tc>
        <w:tc>
          <w:tcPr>
            <w:tcW w:w="1322" w:type="dxa"/>
            <w:tcBorders>
              <w:top w:val="single" w:sz="5" w:space="0" w:color="231F20"/>
              <w:bottom w:val="single" w:sz="4" w:space="0" w:color="231F20"/>
            </w:tcBorders>
            <w:shd w:val="clear" w:color="auto" w:fill="E6E7E8"/>
          </w:tcPr>
          <w:p w:rsidR="000648E1" w:rsidRDefault="004A6F4F">
            <w:pPr>
              <w:pStyle w:val="TableParagraph"/>
              <w:ind w:left="57"/>
              <w:rPr>
                <w:sz w:val="16"/>
              </w:rPr>
            </w:pPr>
            <w:r>
              <w:rPr>
                <w:color w:val="231F20"/>
                <w:w w:val="105"/>
                <w:sz w:val="16"/>
              </w:rPr>
              <w:t>125 - 210</w:t>
            </w:r>
          </w:p>
        </w:tc>
      </w:tr>
    </w:tbl>
    <w:p w:rsidR="000648E1" w:rsidRDefault="000648E1">
      <w:pPr>
        <w:pStyle w:val="BodyText"/>
        <w:spacing w:before="1"/>
        <w:rPr>
          <w:rFonts w:ascii="Arial"/>
          <w:sz w:val="6"/>
        </w:rPr>
      </w:pPr>
    </w:p>
    <w:p w:rsidR="000648E1" w:rsidRDefault="000648E1">
      <w:pPr>
        <w:rPr>
          <w:rFonts w:ascii="Arial"/>
          <w:sz w:val="6"/>
        </w:rPr>
        <w:sectPr w:rsidR="000648E1">
          <w:pgSz w:w="8400" w:h="11910"/>
          <w:pgMar w:top="360" w:right="440" w:bottom="280" w:left="280" w:header="176" w:footer="0" w:gutter="0"/>
          <w:cols w:space="720"/>
        </w:sectPr>
      </w:pPr>
    </w:p>
    <w:p w:rsidR="000648E1" w:rsidRDefault="004A6F4F">
      <w:pPr>
        <w:pStyle w:val="BodyText"/>
        <w:spacing w:before="81" w:line="190" w:lineRule="exact"/>
        <w:ind w:left="1023" w:right="96"/>
      </w:pPr>
      <w:r>
        <w:rPr>
          <w:color w:val="231F20"/>
          <w:w w:val="110"/>
        </w:rPr>
        <w:lastRenderedPageBreak/>
        <w:t>Die Leistung der Kochzonen kann geringfügig von den Daten in der Tabelle abweichen. Sie ändert sich je nach Material und Abmessungen des Kochgeschirrs.</w:t>
      </w:r>
    </w:p>
    <w:p w:rsidR="000648E1" w:rsidRDefault="004A6F4F">
      <w:pPr>
        <w:pStyle w:val="ListParagraph"/>
        <w:numPr>
          <w:ilvl w:val="0"/>
          <w:numId w:val="9"/>
        </w:numPr>
        <w:tabs>
          <w:tab w:val="left" w:pos="615"/>
        </w:tabs>
        <w:spacing w:before="142" w:line="240" w:lineRule="auto"/>
        <w:ind w:left="614" w:hanging="498"/>
        <w:rPr>
          <w:rFonts w:ascii="Arial"/>
          <w:sz w:val="28"/>
        </w:rPr>
      </w:pPr>
      <w:r>
        <w:rPr>
          <w:rFonts w:ascii="Arial"/>
          <w:color w:val="231F20"/>
          <w:sz w:val="28"/>
        </w:rPr>
        <w:t>UMWELTTIPPS</w:t>
      </w:r>
    </w:p>
    <w:p w:rsidR="000648E1" w:rsidRDefault="004A6F4F">
      <w:pPr>
        <w:pStyle w:val="BodyText"/>
        <w:spacing w:before="165"/>
        <w:ind w:left="1023" w:hanging="1"/>
        <w:jc w:val="both"/>
      </w:pPr>
      <w:r>
        <w:rPr>
          <w:color w:val="231F20"/>
          <w:w w:val="110"/>
        </w:rPr>
        <w:t xml:space="preserve">Recyceln Sie Materialien mitdemSymbol </w:t>
      </w:r>
      <w:r>
        <w:rPr>
          <w:noProof/>
          <w:color w:val="231F20"/>
          <w:w w:val="110"/>
        </w:rPr>
        <w:drawing>
          <wp:inline distT="0" distB="0" distL="0" distR="0">
            <wp:extent cx="130718" cy="138089"/>
            <wp:effectExtent l="0" t="0" r="0" b="0"/>
            <wp:docPr id="68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40.png"/>
                    <pic:cNvPicPr/>
                  </pic:nvPicPr>
                  <pic:blipFill>
                    <a:blip r:embed="rId151" cstate="print"/>
                    <a:stretch>
                      <a:fillRect/>
                    </a:stretch>
                  </pic:blipFill>
                  <pic:spPr>
                    <a:xfrm>
                      <a:off x="0" y="0"/>
                      <a:ext cx="130718" cy="138089"/>
                    </a:xfrm>
                    <a:prstGeom prst="rect">
                      <a:avLst/>
                    </a:prstGeom>
                  </pic:spPr>
                </pic:pic>
              </a:graphicData>
            </a:graphic>
          </wp:inline>
        </w:drawing>
      </w:r>
      <w:r>
        <w:rPr>
          <w:color w:val="231F20"/>
          <w:w w:val="110"/>
        </w:rPr>
        <w:t>. Entsorgen Sie die Verpackung in den entsprechendenRecyclingbehältern.</w:t>
      </w:r>
    </w:p>
    <w:p w:rsidR="000648E1" w:rsidRDefault="004A6F4F">
      <w:pPr>
        <w:pStyle w:val="BodyText"/>
        <w:spacing w:line="220" w:lineRule="auto"/>
        <w:ind w:left="1023" w:right="96"/>
      </w:pPr>
      <w:r>
        <w:rPr>
          <w:color w:val="231F20"/>
          <w:w w:val="110"/>
        </w:rPr>
        <w:t>Recyceln Sie zum Umwelt- und Gesundheitsschutz elektrische und elektronische Geräte. Entsorgen Sie</w:t>
      </w:r>
    </w:p>
    <w:p w:rsidR="000648E1" w:rsidRDefault="004A6F4F">
      <w:pPr>
        <w:pStyle w:val="BodyText"/>
        <w:spacing w:before="37" w:line="220" w:lineRule="auto"/>
        <w:ind w:left="1023" w:right="39"/>
        <w:jc w:val="both"/>
      </w:pPr>
      <w:r>
        <w:rPr>
          <w:color w:val="231F20"/>
          <w:w w:val="110"/>
        </w:rPr>
        <w:t xml:space="preserve">Geräte mit dem Symbol </w:t>
      </w:r>
      <w:r>
        <w:rPr>
          <w:noProof/>
          <w:color w:val="231F20"/>
          <w:spacing w:val="6"/>
        </w:rPr>
        <w:drawing>
          <wp:inline distT="0" distB="0" distL="0" distR="0">
            <wp:extent cx="86604" cy="127587"/>
            <wp:effectExtent l="0" t="0" r="0" b="0"/>
            <wp:docPr id="68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215.png"/>
                    <pic:cNvPicPr/>
                  </pic:nvPicPr>
                  <pic:blipFill>
                    <a:blip r:embed="rId221" cstate="print"/>
                    <a:stretch>
                      <a:fillRect/>
                    </a:stretch>
                  </pic:blipFill>
                  <pic:spPr>
                    <a:xfrm>
                      <a:off x="0" y="0"/>
                      <a:ext cx="86604" cy="127587"/>
                    </a:xfrm>
                    <a:prstGeom prst="rect">
                      <a:avLst/>
                    </a:prstGeom>
                  </pic:spPr>
                </pic:pic>
              </a:graphicData>
            </a:graphic>
          </wp:inline>
        </w:drawing>
      </w:r>
      <w:r>
        <w:rPr>
          <w:color w:val="231F20"/>
          <w:w w:val="110"/>
        </w:rPr>
        <w:t>nicht mit dem Hausmüll. Bringen Sie das Gerät zu Ihrer örtlichen Sammelstelle oder wenden Sie sich an IhrGemeindeamt.</w:t>
      </w:r>
    </w:p>
    <w:p w:rsidR="000648E1" w:rsidRDefault="004A6F4F">
      <w:pPr>
        <w:pStyle w:val="BodyText"/>
        <w:spacing w:before="81" w:line="190" w:lineRule="exact"/>
        <w:ind w:left="116" w:right="380"/>
      </w:pPr>
      <w:r>
        <w:br w:type="column"/>
      </w:r>
      <w:r>
        <w:rPr>
          <w:color w:val="231F20"/>
          <w:w w:val="110"/>
        </w:rPr>
        <w:lastRenderedPageBreak/>
        <w:t>Verwenden Sie für optimale Kochergebnisse kein Kochgeschirr dessen Durchmesser größer als der in der Tabelle angegebene Wert ist.</w:t>
      </w:r>
    </w:p>
    <w:p w:rsidR="000648E1" w:rsidRDefault="000648E1">
      <w:pPr>
        <w:spacing w:line="190" w:lineRule="exact"/>
        <w:sectPr w:rsidR="000648E1">
          <w:type w:val="continuous"/>
          <w:pgSz w:w="8400" w:h="11910"/>
          <w:pgMar w:top="320" w:right="440" w:bottom="280" w:left="280" w:header="720" w:footer="720" w:gutter="0"/>
          <w:cols w:num="2" w:space="720" w:equalWidth="0">
            <w:col w:w="4139" w:space="170"/>
            <w:col w:w="3371"/>
          </w:cols>
        </w:sectPr>
      </w:pPr>
    </w:p>
    <w:p w:rsidR="000648E1" w:rsidRDefault="004A6F4F">
      <w:pPr>
        <w:pStyle w:val="BodyText"/>
        <w:rPr>
          <w:sz w:val="20"/>
        </w:rPr>
      </w:pPr>
      <w:r>
        <w:rPr>
          <w:noProof/>
        </w:rPr>
        <w:lastRenderedPageBreak/>
        <w:drawing>
          <wp:anchor distT="0" distB="0" distL="0" distR="0" simplePos="0" relativeHeight="251635200" behindDoc="0" locked="0" layoutInCell="1" allowOverlap="1">
            <wp:simplePos x="0" y="0"/>
            <wp:positionH relativeFrom="page">
              <wp:posOffset>6857886</wp:posOffset>
            </wp:positionH>
            <wp:positionV relativeFrom="page">
              <wp:posOffset>288000</wp:posOffset>
            </wp:positionV>
            <wp:extent cx="252413" cy="252412"/>
            <wp:effectExtent l="0" t="0" r="0" b="0"/>
            <wp:wrapNone/>
            <wp:docPr id="691"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267.png"/>
                    <pic:cNvPicPr/>
                  </pic:nvPicPr>
                  <pic:blipFill>
                    <a:blip r:embed="rId268" cstate="print"/>
                    <a:stretch>
                      <a:fillRect/>
                    </a:stretch>
                  </pic:blipFill>
                  <pic:spPr>
                    <a:xfrm>
                      <a:off x="0" y="0"/>
                      <a:ext cx="252413" cy="252412"/>
                    </a:xfrm>
                    <a:prstGeom prst="rect">
                      <a:avLst/>
                    </a:prstGeom>
                  </pic:spPr>
                </pic:pic>
              </a:graphicData>
            </a:graphic>
          </wp:anchor>
        </w:drawing>
      </w:r>
      <w:r>
        <w:rPr>
          <w:noProof/>
        </w:rPr>
        <w:drawing>
          <wp:anchor distT="0" distB="0" distL="0" distR="0" simplePos="0" relativeHeight="251636224" behindDoc="0" locked="0" layoutInCell="1" allowOverlap="1">
            <wp:simplePos x="0" y="0"/>
            <wp:positionH relativeFrom="page">
              <wp:posOffset>6857811</wp:posOffset>
            </wp:positionH>
            <wp:positionV relativeFrom="page">
              <wp:posOffset>936050</wp:posOffset>
            </wp:positionV>
            <wp:extent cx="251851" cy="252412"/>
            <wp:effectExtent l="0" t="0" r="0" b="0"/>
            <wp:wrapNone/>
            <wp:docPr id="693"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268.png"/>
                    <pic:cNvPicPr/>
                  </pic:nvPicPr>
                  <pic:blipFill>
                    <a:blip r:embed="rId269" cstate="print"/>
                    <a:stretch>
                      <a:fillRect/>
                    </a:stretch>
                  </pic:blipFill>
                  <pic:spPr>
                    <a:xfrm>
                      <a:off x="0" y="0"/>
                      <a:ext cx="251851" cy="252412"/>
                    </a:xfrm>
                    <a:prstGeom prst="rect">
                      <a:avLst/>
                    </a:prstGeom>
                  </pic:spPr>
                </pic:pic>
              </a:graphicData>
            </a:graphic>
          </wp:anchor>
        </w:drawing>
      </w:r>
      <w:r>
        <w:rPr>
          <w:noProof/>
        </w:rPr>
        <w:drawing>
          <wp:anchor distT="0" distB="0" distL="0" distR="0" simplePos="0" relativeHeight="251637248" behindDoc="0" locked="0" layoutInCell="1" allowOverlap="1">
            <wp:simplePos x="0" y="0"/>
            <wp:positionH relativeFrom="page">
              <wp:posOffset>6857886</wp:posOffset>
            </wp:positionH>
            <wp:positionV relativeFrom="page">
              <wp:posOffset>612020</wp:posOffset>
            </wp:positionV>
            <wp:extent cx="251832" cy="252412"/>
            <wp:effectExtent l="0" t="0" r="0" b="0"/>
            <wp:wrapNone/>
            <wp:docPr id="695"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269.png"/>
                    <pic:cNvPicPr/>
                  </pic:nvPicPr>
                  <pic:blipFill>
                    <a:blip r:embed="rId270" cstate="print"/>
                    <a:stretch>
                      <a:fillRect/>
                    </a:stretch>
                  </pic:blipFill>
                  <pic:spPr>
                    <a:xfrm>
                      <a:off x="0" y="0"/>
                      <a:ext cx="251832" cy="252412"/>
                    </a:xfrm>
                    <a:prstGeom prst="rect">
                      <a:avLst/>
                    </a:prstGeom>
                  </pic:spPr>
                </pic:pic>
              </a:graphicData>
            </a:graphic>
          </wp:anchor>
        </w:drawing>
      </w:r>
      <w:r>
        <w:rPr>
          <w:noProof/>
        </w:rPr>
        <w:drawing>
          <wp:anchor distT="0" distB="0" distL="0" distR="0" simplePos="0" relativeHeight="251638272" behindDoc="0" locked="0" layoutInCell="1" allowOverlap="1">
            <wp:simplePos x="0" y="0"/>
            <wp:positionH relativeFrom="page">
              <wp:posOffset>6857513</wp:posOffset>
            </wp:positionH>
            <wp:positionV relativeFrom="page">
              <wp:posOffset>1260076</wp:posOffset>
            </wp:positionV>
            <wp:extent cx="251851" cy="252412"/>
            <wp:effectExtent l="0" t="0" r="0" b="0"/>
            <wp:wrapNone/>
            <wp:docPr id="697"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270.png"/>
                    <pic:cNvPicPr/>
                  </pic:nvPicPr>
                  <pic:blipFill>
                    <a:blip r:embed="rId271" cstate="print"/>
                    <a:stretch>
                      <a:fillRect/>
                    </a:stretch>
                  </pic:blipFill>
                  <pic:spPr>
                    <a:xfrm>
                      <a:off x="0" y="0"/>
                      <a:ext cx="251851" cy="252412"/>
                    </a:xfrm>
                    <a:prstGeom prst="rect">
                      <a:avLst/>
                    </a:prstGeom>
                  </pic:spPr>
                </pic:pic>
              </a:graphicData>
            </a:graphic>
          </wp:anchor>
        </w:drawing>
      </w:r>
      <w:r>
        <w:rPr>
          <w:noProof/>
        </w:rPr>
        <w:drawing>
          <wp:anchor distT="0" distB="0" distL="0" distR="0" simplePos="0" relativeHeight="251639296" behindDoc="0" locked="0" layoutInCell="1" allowOverlap="1">
            <wp:simplePos x="0" y="0"/>
            <wp:positionH relativeFrom="page">
              <wp:posOffset>6857875</wp:posOffset>
            </wp:positionH>
            <wp:positionV relativeFrom="page">
              <wp:posOffset>1584106</wp:posOffset>
            </wp:positionV>
            <wp:extent cx="251841" cy="252412"/>
            <wp:effectExtent l="0" t="0" r="0" b="0"/>
            <wp:wrapNone/>
            <wp:docPr id="699"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271.png"/>
                    <pic:cNvPicPr/>
                  </pic:nvPicPr>
                  <pic:blipFill>
                    <a:blip r:embed="rId272" cstate="print"/>
                    <a:stretch>
                      <a:fillRect/>
                    </a:stretch>
                  </pic:blipFill>
                  <pic:spPr>
                    <a:xfrm>
                      <a:off x="0" y="0"/>
                      <a:ext cx="251841" cy="252412"/>
                    </a:xfrm>
                    <a:prstGeom prst="rect">
                      <a:avLst/>
                    </a:prstGeom>
                  </pic:spPr>
                </pic:pic>
              </a:graphicData>
            </a:graphic>
          </wp:anchor>
        </w:drawing>
      </w:r>
      <w:r>
        <w:rPr>
          <w:noProof/>
        </w:rPr>
        <w:drawing>
          <wp:anchor distT="0" distB="0" distL="0" distR="0" simplePos="0" relativeHeight="251640320" behindDoc="0" locked="0" layoutInCell="1" allowOverlap="1">
            <wp:simplePos x="0" y="0"/>
            <wp:positionH relativeFrom="page">
              <wp:posOffset>5351300</wp:posOffset>
            </wp:positionH>
            <wp:positionV relativeFrom="page">
              <wp:posOffset>4931872</wp:posOffset>
            </wp:positionV>
            <wp:extent cx="215873" cy="108003"/>
            <wp:effectExtent l="0" t="0" r="0" b="0"/>
            <wp:wrapNone/>
            <wp:docPr id="701"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272.png"/>
                    <pic:cNvPicPr/>
                  </pic:nvPicPr>
                  <pic:blipFill>
                    <a:blip r:embed="rId273" cstate="print"/>
                    <a:stretch>
                      <a:fillRect/>
                    </a:stretch>
                  </pic:blipFill>
                  <pic:spPr>
                    <a:xfrm>
                      <a:off x="0" y="0"/>
                      <a:ext cx="215873" cy="108003"/>
                    </a:xfrm>
                    <a:prstGeom prst="rect">
                      <a:avLst/>
                    </a:prstGeom>
                  </pic:spPr>
                </pic:pic>
              </a:graphicData>
            </a:graphic>
          </wp:anchor>
        </w:drawing>
      </w:r>
      <w:r w:rsidR="00EC022F" w:rsidRPr="00EC022F">
        <w:rPr>
          <w:noProof/>
        </w:rPr>
        <w:pict>
          <v:group id="Group 3" o:spid="_x0000_s4097" style="position:absolute;margin-left:20.05pt;margin-top:292.3pt;width:35.6pt;height:104.4pt;z-index:251688448;mso-position-horizontal-relative:page;mso-position-vertical-relative:page" coordorigin="401,5846" coordsize="712,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">
            <v:shape id="Picture 7" o:spid="_x0000_s4101" type="#_x0000_t75" style="position:absolute;left:420;top:5846;width:167;height:1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3TKLDAAAA2wAAAA8AAABkcnMvZG93bnJldi54bWxEj0FrwkAQhe9C/8Myhd50tx6CRFcppQUP&#10;XqoBPQ7ZMRvMzobs1sR/3zkUvM3w3rz3zWY3hU7daUhtZAvvCwOKuI6u5cZCdfqer0CljOywi0wW&#10;HpRgt32ZbbB0ceQfuh9zoySEU4kWfM59qXWqPQVMi9gTi3aNQ8As69BoN+Ao4aHTS2MKHbBlafDY&#10;06en+nb8DRZMTuPDnW6Hr+LqL1WxqprD2Vj79jp9rEFlmvLT/H+9d4IvsPKLDK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dMosMAAADbAAAADwAAAAAAAAAAAAAAAACf&#10;AgAAZHJzL2Rvd25yZXYueG1sUEsFBgAAAAAEAAQA9wAAAI8DAAAAAA==&#10;">
              <v:imagedata r:id="rId274" o:title=""/>
            </v:shape>
            <v:shape id="Picture 6" o:spid="_x0000_s4100" type="#_x0000_t75" style="position:absolute;left:401;top:6085;width:191;height: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RpzBAAAA2wAAAA8AAABkcnMvZG93bnJldi54bWxET8uKwjAU3QvzD+EKs7OpD2SoRvHNILgY&#10;H+jy0lzbMs1NaTK2/v1kIbg8nPd03ppSPKh2hWUF/SgGQZxaXXCm4Hza9r5AOI+ssbRMCp7kYD77&#10;6Ewx0bbhH3ocfSZCCLsEFeTeV4mULs3JoItsRRy4u60N+gDrTOoamxBuSjmI47E0WHBoyLGiVU7p&#10;7/HPKFhdi2G2Ppxue+OXl1F/t7k05Vmpz267mIDw1Pq3+OX+1goGYX34En6An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RRpzBAAAA2wAAAA8AAAAAAAAAAAAAAAAAnwIA&#10;AGRycy9kb3ducmV2LnhtbFBLBQYAAAAABAAEAPcAAACNAwAAAAA=&#10;">
              <v:imagedata r:id="rId275" o:title=""/>
            </v:shape>
            <v:shape id="Picture 5" o:spid="_x0000_s4099" type="#_x0000_t75" style="position:absolute;left:415;top:6633;width:175;height:3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q+XFAAAA2wAAAA8AAABkcnMvZG93bnJldi54bWxEj0FrwkAUhO9C/8PyCl6kbgwiJXWVVhE8&#10;iFibQ4+P7Gs2mH0bstsY/fWuIHgcZuYbZr7sbS06an3lWMFknIAgLpyuuFSQ/2ze3kH4gKyxdkwK&#10;LuRhuXgZzDHT7szf1B1DKSKEfYYKTAhNJqUvDFn0Y9cQR+/PtRZDlG0pdYvnCLe1TJNkJi1WHBcM&#10;NrQyVJyO/1aBzPe/XdevT6tD86Wnk9F1l5u1UsPX/vMDRKA+PMOP9lYrSFO4f4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oqvlxQAAANsAAAAPAAAAAAAAAAAAAAAA&#10;AJ8CAABkcnMvZG93bnJldi54bWxQSwUGAAAAAAQABAD3AAAAkQMAAAAA&#10;">
              <v:imagedata r:id="rId276" o:title=""/>
            </v:shape>
            <v:shape id="Picture 4" o:spid="_x0000_s4098" type="#_x0000_t75" style="position:absolute;left:415;top:6019;width:697;height:19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4BTGAAAA2wAAAA8AAABkcnMvZG93bnJldi54bWxEj0FPAjEUhO8m/ofmmXCTLqACC4UgxsjN&#10;sBAIt5ftc7u6fV22FRZ/vTUx4TiZmW8y03lrK3GixpeOFfS6CQji3OmSCwXbzev9CIQPyBorx6Tg&#10;Qh7ms9ubKabanXlNpywUIkLYp6jAhFCnUvrckEXfdTVx9D5cYzFE2RRSN3iOcFvJfpI8SYslxwWD&#10;NS0N5V/Zt1Ugn814uNxlL2+Pi/rwMz7uP3vvA6U6d+1iAiJQG67h//ZKK+g/wN+X+AP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3/gFMYAAADbAAAADwAAAAAAAAAAAAAA&#10;AACfAgAAZHJzL2Rvd25yZXYueG1sUEsFBgAAAAAEAAQA9wAAAJIDAAAAAA==&#10;">
              <v:imagedata r:id="rId277" o:title=""/>
            </v:shape>
            <w10:wrap anchorx="page" anchory="page"/>
          </v:group>
        </w:pict>
      </w:r>
      <w:r w:rsidR="00EC022F" w:rsidRPr="00EC022F">
        <w:rPr>
          <w:noProof/>
        </w:rPr>
        <w:pict>
          <v:shape id="Text Box 2" o:spid="_x0000_s4096" type="#_x0000_t202" style="position:absolute;margin-left:561.6pt;margin-top:21.7pt;width:14pt;height:107.65pt;z-index:25168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3rsAIAALI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" filled="f" stroked="f">
            <v:textbox style="layout-flow:vertical" inset="0,0,0,0">
              <w:txbxContent>
                <w:p w:rsidR="00B61AC9" w:rsidRDefault="00B61AC9">
                  <w:pPr>
                    <w:spacing w:line="274" w:lineRule="exact"/>
                    <w:ind w:left="20" w:right="-1873"/>
                    <w:rPr>
                      <w:sz w:val="24"/>
                    </w:rPr>
                  </w:pPr>
                  <w:hyperlink r:id="rId278">
                    <w:r>
                      <w:rPr>
                        <w:color w:val="231F20"/>
                        <w:w w:val="107"/>
                        <w:sz w:val="24"/>
                      </w:rPr>
                      <w:t>www.aeg.com/shop</w:t>
                    </w:r>
                  </w:hyperlink>
                </w:p>
              </w:txbxContent>
            </v:textbox>
            <w10:wrap anchorx="page" anchory="page"/>
          </v:shape>
        </w:pict>
      </w: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spacing w:before="9"/>
        <w:rPr>
          <w:sz w:val="12"/>
        </w:rPr>
      </w:pPr>
    </w:p>
    <w:p w:rsidR="000648E1" w:rsidRDefault="004A6F4F">
      <w:pPr>
        <w:pStyle w:val="BodyText"/>
        <w:ind w:left="106"/>
        <w:rPr>
          <w:sz w:val="20"/>
        </w:rPr>
      </w:pPr>
      <w:r>
        <w:rPr>
          <w:noProof/>
          <w:sz w:val="20"/>
        </w:rPr>
        <w:drawing>
          <wp:inline distT="0" distB="0" distL="0" distR="0">
            <wp:extent cx="142102" cy="457200"/>
            <wp:effectExtent l="0" t="0" r="0" b="0"/>
            <wp:docPr id="703"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277.png"/>
                    <pic:cNvPicPr/>
                  </pic:nvPicPr>
                  <pic:blipFill>
                    <a:blip r:embed="rId279" cstate="print"/>
                    <a:stretch>
                      <a:fillRect/>
                    </a:stretch>
                  </pic:blipFill>
                  <pic:spPr>
                    <a:xfrm>
                      <a:off x="0" y="0"/>
                      <a:ext cx="142102" cy="457200"/>
                    </a:xfrm>
                    <a:prstGeom prst="rect">
                      <a:avLst/>
                    </a:prstGeom>
                  </pic:spPr>
                </pic:pic>
              </a:graphicData>
            </a:graphic>
          </wp:inline>
        </w:drawing>
      </w: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0648E1">
      <w:pPr>
        <w:pStyle w:val="BodyText"/>
        <w:rPr>
          <w:sz w:val="20"/>
        </w:rPr>
      </w:pPr>
    </w:p>
    <w:p w:rsidR="000648E1" w:rsidRDefault="004A6F4F">
      <w:pPr>
        <w:pStyle w:val="BodyText"/>
        <w:spacing w:before="5"/>
      </w:pPr>
      <w:r>
        <w:rPr>
          <w:noProof/>
        </w:rPr>
        <w:drawing>
          <wp:anchor distT="0" distB="0" distL="0" distR="0" simplePos="0" relativeHeight="251634176" behindDoc="0" locked="0" layoutInCell="1" allowOverlap="1">
            <wp:simplePos x="0" y="0"/>
            <wp:positionH relativeFrom="page">
              <wp:posOffset>5351300</wp:posOffset>
            </wp:positionH>
            <wp:positionV relativeFrom="paragraph">
              <wp:posOffset>159711</wp:posOffset>
            </wp:positionV>
            <wp:extent cx="214639" cy="107346"/>
            <wp:effectExtent l="0" t="0" r="0" b="0"/>
            <wp:wrapTopAndBottom/>
            <wp:docPr id="705"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278.png"/>
                    <pic:cNvPicPr/>
                  </pic:nvPicPr>
                  <pic:blipFill>
                    <a:blip r:embed="rId280" cstate="print"/>
                    <a:stretch>
                      <a:fillRect/>
                    </a:stretch>
                  </pic:blipFill>
                  <pic:spPr>
                    <a:xfrm>
                      <a:off x="0" y="0"/>
                      <a:ext cx="214639" cy="107346"/>
                    </a:xfrm>
                    <a:prstGeom prst="rect">
                      <a:avLst/>
                    </a:prstGeom>
                  </pic:spPr>
                </pic:pic>
              </a:graphicData>
            </a:graphic>
          </wp:anchor>
        </w:drawing>
      </w:r>
    </w:p>
    <w:p w:rsidR="000648E1" w:rsidRDefault="004A6F4F">
      <w:pPr>
        <w:pStyle w:val="Heading3"/>
        <w:spacing w:before="60"/>
        <w:ind w:right="111"/>
        <w:jc w:val="right"/>
      </w:pPr>
      <w:r>
        <w:rPr>
          <w:color w:val="231F20"/>
        </w:rPr>
        <w:t>867301534-A-092014</w:t>
      </w:r>
    </w:p>
    <w:sectPr w:rsidR="000648E1" w:rsidSect="00EC022F">
      <w:headerReference w:type="even" r:id="rId281"/>
      <w:pgSz w:w="11910" w:h="8400" w:orient="landscape"/>
      <w:pgMar w:top="0" w:right="340" w:bottom="0" w:left="26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840" w:rsidRDefault="004E3840">
      <w:r>
        <w:separator/>
      </w:r>
    </w:p>
  </w:endnote>
  <w:endnote w:type="continuationSeparator" w:id="1">
    <w:p w:rsidR="004E3840" w:rsidRDefault="004E38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840" w:rsidRDefault="004E3840">
      <w:r>
        <w:separator/>
      </w:r>
    </w:p>
  </w:footnote>
  <w:footnote w:type="continuationSeparator" w:id="1">
    <w:p w:rsidR="004E3840" w:rsidRDefault="004E38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C9" w:rsidRDefault="00B61AC9">
    <w:pPr>
      <w:pStyle w:val="BodyText"/>
      <w:spacing w:line="14" w:lineRule="auto"/>
      <w:rPr>
        <w:sz w:val="20"/>
      </w:rPr>
    </w:pPr>
    <w:r w:rsidRPr="00EC022F">
      <w:rPr>
        <w:noProof/>
      </w:rPr>
      <w:pict>
        <v:shapetype id="_x0000_t202" coordsize="21600,21600" o:spt="202" path="m,l,21600r21600,l21600,xe">
          <v:stroke joinstyle="miter"/>
          <v:path gradientshapeok="t" o:connecttype="rect"/>
        </v:shapetype>
        <v:shape id="Text Box 6" o:spid="_x0000_s2319" type="#_x0000_t202" style="position:absolute;margin-left:26.35pt;margin-top:10.6pt;width:69.65pt;height:9pt;z-index:-19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QYrgIAAKk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" filled="f" stroked="f">
          <v:textbox inset="0,0,0,0">
            <w:txbxContent>
              <w:p w:rsidR="00B61AC9" w:rsidRDefault="00B61AC9">
                <w:pPr>
                  <w:tabs>
                    <w:tab w:val="left" w:pos="436"/>
                  </w:tabs>
                  <w:spacing w:line="160" w:lineRule="exact"/>
                  <w:ind w:left="40"/>
                  <w:rPr>
                    <w:rFonts w:ascii="Arial"/>
                    <w:b/>
                    <w:sz w:val="14"/>
                  </w:rPr>
                </w:pPr>
                <w:r>
                  <w:fldChar w:fldCharType="begin"/>
                </w:r>
                <w:r>
                  <w:rPr>
                    <w:rFonts w:ascii="Arial"/>
                    <w:b/>
                    <w:color w:val="231F20"/>
                    <w:w w:val="105"/>
                    <w:sz w:val="14"/>
                  </w:rPr>
                  <w:instrText xml:space="preserve"> PAGE </w:instrText>
                </w:r>
                <w:r>
                  <w:fldChar w:fldCharType="separate"/>
                </w:r>
                <w:r w:rsidR="00A34754">
                  <w:rPr>
                    <w:rFonts w:ascii="Arial"/>
                    <w:b/>
                    <w:noProof/>
                    <w:color w:val="231F20"/>
                    <w:w w:val="105"/>
                    <w:sz w:val="14"/>
                  </w:rPr>
                  <w:t>2</w:t>
                </w:r>
                <w:r>
                  <w:fldChar w:fldCharType="end"/>
                </w:r>
                <w:r>
                  <w:rPr>
                    <w:rFonts w:ascii="Arial"/>
                    <w:b/>
                    <w:color w:val="231F20"/>
                    <w:w w:val="105"/>
                    <w:sz w:val="14"/>
                  </w:rPr>
                  <w:tab/>
                </w:r>
                <w:hyperlink r:id="rId1">
                  <w:r>
                    <w:rPr>
                      <w:rFonts w:ascii="Arial"/>
                      <w:b/>
                      <w:color w:val="231F20"/>
                      <w:sz w:val="14"/>
                    </w:rPr>
                    <w:t>www.aeg.com</w:t>
                  </w:r>
                </w:hyperlink>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C9" w:rsidRDefault="00B61AC9">
    <w:pPr>
      <w:pStyle w:val="BodyText"/>
      <w:spacing w:line="14" w:lineRule="auto"/>
      <w:rPr>
        <w:sz w:val="20"/>
      </w:rPr>
    </w:pPr>
    <w:r w:rsidRPr="00EC022F">
      <w:rPr>
        <w:noProof/>
      </w:rPr>
      <w:pict>
        <v:shapetype id="_x0000_t202" coordsize="21600,21600" o:spt="202" path="m,l,21600r21600,l21600,xe">
          <v:stroke joinstyle="miter"/>
          <v:path gradientshapeok="t" o:connecttype="rect"/>
        </v:shapetype>
        <v:shape id="Text Box 5" o:spid="_x0000_s2320" type="#_x0000_t202" style="position:absolute;margin-left:322.9pt;margin-top:10.6pt;width:70.3pt;height:9.2pt;z-index:-194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" filled="f" stroked="f">
          <v:textbox inset="0,0,0,0">
            <w:txbxContent>
              <w:p w:rsidR="00B61AC9" w:rsidRDefault="00B61AC9">
                <w:pPr>
                  <w:tabs>
                    <w:tab w:val="left" w:pos="1199"/>
                  </w:tabs>
                  <w:spacing w:before="3"/>
                  <w:ind w:left="20"/>
                  <w:rPr>
                    <w:rFonts w:ascii="Arial"/>
                    <w:b/>
                    <w:sz w:val="14"/>
                  </w:rPr>
                </w:pPr>
                <w:r>
                  <w:rPr>
                    <w:rFonts w:ascii="Arial"/>
                    <w:b/>
                    <w:color w:val="231F20"/>
                    <w:sz w:val="14"/>
                  </w:rPr>
                  <w:t>NEDERLANDS</w:t>
                </w:r>
                <w:r>
                  <w:rPr>
                    <w:rFonts w:ascii="Arial"/>
                    <w:b/>
                    <w:color w:val="231F20"/>
                    <w:sz w:val="14"/>
                  </w:rPr>
                  <w:tab/>
                </w:r>
                <w:r>
                  <w:fldChar w:fldCharType="begin"/>
                </w:r>
                <w:r>
                  <w:rPr>
                    <w:rFonts w:ascii="Arial"/>
                    <w:b/>
                    <w:color w:val="231F20"/>
                    <w:sz w:val="14"/>
                  </w:rPr>
                  <w:instrText xml:space="preserve"> PAGE </w:instrText>
                </w:r>
                <w:r>
                  <w:fldChar w:fldCharType="separate"/>
                </w:r>
                <w:r w:rsidR="00A34754">
                  <w:rPr>
                    <w:rFonts w:ascii="Arial"/>
                    <w:b/>
                    <w:noProof/>
                    <w:color w:val="231F20"/>
                    <w:sz w:val="14"/>
                  </w:rPr>
                  <w:t>3</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C9" w:rsidRDefault="00B61AC9">
    <w:pPr>
      <w:pStyle w:val="BodyText"/>
      <w:spacing w:line="14" w:lineRule="auto"/>
      <w:rPr>
        <w:sz w:val="20"/>
      </w:rPr>
    </w:pPr>
    <w:r w:rsidRPr="00EC022F">
      <w:rPr>
        <w:noProof/>
      </w:rPr>
      <w:pict>
        <v:shapetype id="_x0000_t202" coordsize="21600,21600" o:spt="202" path="m,l,21600r21600,l21600,xe">
          <v:stroke joinstyle="miter"/>
          <v:path gradientshapeok="t" o:connecttype="rect"/>
        </v:shapetype>
        <v:shape id="Text Box 3" o:spid="_x0000_s2321" type="#_x0000_t202" style="position:absolute;margin-left:26.35pt;margin-top:10.6pt;width:69.65pt;height:9pt;z-index:-194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tnsgIAAK8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" filled="f" stroked="f">
          <v:textbox inset="0,0,0,0">
            <w:txbxContent>
              <w:p w:rsidR="00B61AC9" w:rsidRDefault="00B61AC9">
                <w:pPr>
                  <w:tabs>
                    <w:tab w:val="left" w:pos="436"/>
                  </w:tabs>
                  <w:spacing w:line="160" w:lineRule="exact"/>
                  <w:ind w:left="40"/>
                  <w:rPr>
                    <w:rFonts w:ascii="Arial"/>
                    <w:b/>
                    <w:sz w:val="14"/>
                  </w:rPr>
                </w:pPr>
                <w:r>
                  <w:fldChar w:fldCharType="begin"/>
                </w:r>
                <w:r>
                  <w:rPr>
                    <w:rFonts w:ascii="Arial"/>
                    <w:b/>
                    <w:color w:val="231F20"/>
                    <w:w w:val="105"/>
                    <w:sz w:val="14"/>
                  </w:rPr>
                  <w:instrText xml:space="preserve"> PAGE </w:instrText>
                </w:r>
                <w:r>
                  <w:fldChar w:fldCharType="separate"/>
                </w:r>
                <w:r>
                  <w:rPr>
                    <w:rFonts w:ascii="Arial"/>
                    <w:b/>
                    <w:noProof/>
                    <w:color w:val="231F20"/>
                    <w:w w:val="105"/>
                    <w:sz w:val="14"/>
                  </w:rPr>
                  <w:t>42</w:t>
                </w:r>
                <w:r>
                  <w:fldChar w:fldCharType="end"/>
                </w:r>
                <w:r>
                  <w:rPr>
                    <w:rFonts w:ascii="Arial"/>
                    <w:b/>
                    <w:color w:val="231F20"/>
                    <w:w w:val="105"/>
                    <w:sz w:val="14"/>
                  </w:rPr>
                  <w:tab/>
                </w:r>
                <w:hyperlink r:id="rId1">
                  <w:r>
                    <w:rPr>
                      <w:rFonts w:ascii="Arial"/>
                      <w:b/>
                      <w:color w:val="231F20"/>
                      <w:sz w:val="14"/>
                    </w:rPr>
                    <w:t>www.aeg.com</w:t>
                  </w:r>
                </w:hyperlink>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C9" w:rsidRDefault="00B61AC9">
    <w:pPr>
      <w:pStyle w:val="BodyText"/>
      <w:spacing w:line="14" w:lineRule="auto"/>
      <w:rPr>
        <w:sz w:val="20"/>
      </w:rPr>
    </w:pPr>
    <w:r w:rsidRPr="00EC022F">
      <w:rPr>
        <w:noProof/>
      </w:rPr>
      <w:pict>
        <v:shapetype id="_x0000_t202" coordsize="21600,21600" o:spt="202" path="m,l,21600r21600,l21600,xe">
          <v:stroke joinstyle="miter"/>
          <v:path gradientshapeok="t" o:connecttype="rect"/>
        </v:shapetype>
        <v:shape id="Text Box 4" o:spid="_x0000_s2322" type="#_x0000_t202" style="position:absolute;margin-left:335.45pt;margin-top:10.6pt;width:57.75pt;height:9.2pt;z-index:-194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" filled="f" stroked="f">
          <v:textbox inset="0,0,0,0">
            <w:txbxContent>
              <w:p w:rsidR="00B61AC9" w:rsidRDefault="00B61AC9">
                <w:pPr>
                  <w:tabs>
                    <w:tab w:val="left" w:pos="948"/>
                  </w:tabs>
                  <w:spacing w:before="3"/>
                  <w:ind w:left="20"/>
                  <w:rPr>
                    <w:rFonts w:ascii="Arial" w:hAnsi="Arial"/>
                    <w:b/>
                    <w:sz w:val="14"/>
                  </w:rPr>
                </w:pPr>
                <w:r>
                  <w:rPr>
                    <w:rFonts w:ascii="Arial" w:hAnsi="Arial"/>
                    <w:b/>
                    <w:color w:val="231F20"/>
                    <w:sz w:val="14"/>
                  </w:rPr>
                  <w:t>FRANÇAIS</w:t>
                </w:r>
                <w:r>
                  <w:rPr>
                    <w:rFonts w:ascii="Arial" w:hAnsi="Arial"/>
                    <w:b/>
                    <w:color w:val="231F20"/>
                    <w:sz w:val="14"/>
                  </w:rPr>
                  <w:tab/>
                </w:r>
                <w:r>
                  <w:fldChar w:fldCharType="begin"/>
                </w:r>
                <w:r>
                  <w:rPr>
                    <w:rFonts w:ascii="Arial" w:hAnsi="Arial"/>
                    <w:b/>
                    <w:color w:val="231F20"/>
                    <w:sz w:val="14"/>
                  </w:rPr>
                  <w:instrText xml:space="preserve"> PAGE </w:instrText>
                </w:r>
                <w:r>
                  <w:fldChar w:fldCharType="separate"/>
                </w:r>
                <w:r>
                  <w:rPr>
                    <w:rFonts w:ascii="Arial" w:hAnsi="Arial"/>
                    <w:b/>
                    <w:noProof/>
                    <w:color w:val="231F20"/>
                    <w:sz w:val="14"/>
                  </w:rPr>
                  <w:t>41</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C9" w:rsidRDefault="00B61AC9">
    <w:pPr>
      <w:pStyle w:val="BodyText"/>
      <w:spacing w:line="14" w:lineRule="auto"/>
      <w:rPr>
        <w:sz w:val="20"/>
      </w:rPr>
    </w:pPr>
    <w:r w:rsidRPr="00EC022F">
      <w:rPr>
        <w:noProof/>
      </w:rPr>
      <w:pict>
        <v:shapetype id="_x0000_t202" coordsize="21600,21600" o:spt="202" path="m,l,21600r21600,l21600,xe">
          <v:stroke joinstyle="miter"/>
          <v:path gradientshapeok="t" o:connecttype="rect"/>
        </v:shapetype>
        <v:shape id="Text Box 1" o:spid="_x0000_s2323" type="#_x0000_t202" style="position:absolute;margin-left:26.35pt;margin-top:10.6pt;width:69.65pt;height:9pt;z-index:-194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" filled="f" stroked="f">
          <v:textbox inset="0,0,0,0">
            <w:txbxContent>
              <w:p w:rsidR="00B61AC9" w:rsidRDefault="00B61AC9">
                <w:pPr>
                  <w:tabs>
                    <w:tab w:val="left" w:pos="436"/>
                  </w:tabs>
                  <w:spacing w:line="160" w:lineRule="exact"/>
                  <w:ind w:left="40"/>
                  <w:rPr>
                    <w:rFonts w:ascii="Arial"/>
                    <w:b/>
                    <w:sz w:val="14"/>
                  </w:rPr>
                </w:pPr>
                <w:r>
                  <w:fldChar w:fldCharType="begin"/>
                </w:r>
                <w:r>
                  <w:rPr>
                    <w:rFonts w:ascii="Arial"/>
                    <w:b/>
                    <w:color w:val="231F20"/>
                    <w:w w:val="105"/>
                    <w:sz w:val="14"/>
                  </w:rPr>
                  <w:instrText xml:space="preserve"> PAGE </w:instrText>
                </w:r>
                <w:r>
                  <w:fldChar w:fldCharType="separate"/>
                </w:r>
                <w:r>
                  <w:rPr>
                    <w:rFonts w:ascii="Arial"/>
                    <w:b/>
                    <w:noProof/>
                    <w:color w:val="231F20"/>
                    <w:w w:val="105"/>
                    <w:sz w:val="14"/>
                  </w:rPr>
                  <w:t>64</w:t>
                </w:r>
                <w:r>
                  <w:fldChar w:fldCharType="end"/>
                </w:r>
                <w:r>
                  <w:rPr>
                    <w:rFonts w:ascii="Arial"/>
                    <w:b/>
                    <w:color w:val="231F20"/>
                    <w:w w:val="105"/>
                    <w:sz w:val="14"/>
                  </w:rPr>
                  <w:tab/>
                </w:r>
                <w:hyperlink r:id="rId1">
                  <w:r>
                    <w:rPr>
                      <w:rFonts w:ascii="Arial"/>
                      <w:b/>
                      <w:color w:val="231F20"/>
                      <w:sz w:val="14"/>
                    </w:rPr>
                    <w:t>www.aeg.com</w:t>
                  </w:r>
                </w:hyperlink>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C9" w:rsidRDefault="00B61AC9">
    <w:pPr>
      <w:pStyle w:val="BodyText"/>
      <w:spacing w:line="14" w:lineRule="auto"/>
      <w:rPr>
        <w:sz w:val="20"/>
      </w:rPr>
    </w:pPr>
    <w:r w:rsidRPr="00EC022F">
      <w:rPr>
        <w:noProof/>
      </w:rPr>
      <w:pict>
        <v:shapetype id="_x0000_t202" coordsize="21600,21600" o:spt="202" path="m,l,21600r21600,l21600,xe">
          <v:stroke joinstyle="miter"/>
          <v:path gradientshapeok="t" o:connecttype="rect"/>
        </v:shapetype>
        <v:shape id="_x0000_s2324" type="#_x0000_t202" style="position:absolute;margin-left:337.7pt;margin-top:10.6pt;width:55.55pt;height:9.2pt;z-index:-19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FVsgIAAK8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" filled="f" stroked="f">
          <v:textbox inset="0,0,0,0">
            <w:txbxContent>
              <w:p w:rsidR="00B61AC9" w:rsidRDefault="00B61AC9">
                <w:pPr>
                  <w:tabs>
                    <w:tab w:val="left" w:pos="904"/>
                  </w:tabs>
                  <w:spacing w:before="3"/>
                  <w:ind w:left="20"/>
                  <w:rPr>
                    <w:rFonts w:ascii="Arial"/>
                    <w:b/>
                    <w:sz w:val="14"/>
                  </w:rPr>
                </w:pPr>
                <w:r>
                  <w:rPr>
                    <w:rFonts w:ascii="Arial"/>
                    <w:b/>
                    <w:color w:val="231F20"/>
                    <w:sz w:val="14"/>
                  </w:rPr>
                  <w:t>DEUTSCH</w:t>
                </w:r>
                <w:r>
                  <w:rPr>
                    <w:rFonts w:ascii="Arial"/>
                    <w:b/>
                    <w:color w:val="231F20"/>
                    <w:sz w:val="14"/>
                  </w:rPr>
                  <w:tab/>
                </w:r>
                <w:r>
                  <w:fldChar w:fldCharType="begin"/>
                </w:r>
                <w:r>
                  <w:rPr>
                    <w:rFonts w:ascii="Arial"/>
                    <w:b/>
                    <w:color w:val="231F20"/>
                    <w:sz w:val="14"/>
                  </w:rPr>
                  <w:instrText xml:space="preserve"> PAGE </w:instrText>
                </w:r>
                <w:r>
                  <w:fldChar w:fldCharType="separate"/>
                </w:r>
                <w:r>
                  <w:rPr>
                    <w:rFonts w:ascii="Arial"/>
                    <w:b/>
                    <w:noProof/>
                    <w:color w:val="231F20"/>
                    <w:sz w:val="14"/>
                  </w:rPr>
                  <w:t>65</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C9" w:rsidRDefault="00B61AC9">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61DAE"/>
    <w:multiLevelType w:val="multilevel"/>
    <w:tmpl w:val="9C8647A2"/>
    <w:lvl w:ilvl="0">
      <w:start w:val="6"/>
      <w:numFmt w:val="decimal"/>
      <w:lvlText w:val="%1"/>
      <w:lvlJc w:val="left"/>
      <w:pPr>
        <w:ind w:left="1414" w:hanging="391"/>
        <w:jc w:val="left"/>
      </w:pPr>
      <w:rPr>
        <w:rFonts w:hint="default"/>
      </w:rPr>
    </w:lvl>
    <w:lvl w:ilvl="1">
      <w:start w:val="1"/>
      <w:numFmt w:val="decimal"/>
      <w:lvlText w:val="%1.%2"/>
      <w:lvlJc w:val="left"/>
      <w:pPr>
        <w:ind w:left="1414" w:hanging="391"/>
        <w:jc w:val="left"/>
      </w:pPr>
      <w:rPr>
        <w:rFonts w:ascii="Arial" w:eastAsia="Arial" w:hAnsi="Arial" w:cs="Arial" w:hint="default"/>
        <w:b/>
        <w:bCs/>
        <w:color w:val="231F20"/>
        <w:w w:val="106"/>
        <w:sz w:val="22"/>
        <w:szCs w:val="22"/>
      </w:rPr>
    </w:lvl>
    <w:lvl w:ilvl="2">
      <w:start w:val="1"/>
      <w:numFmt w:val="bullet"/>
      <w:lvlText w:val="•"/>
      <w:lvlJc w:val="left"/>
      <w:pPr>
        <w:ind w:left="1937" w:hanging="391"/>
      </w:pPr>
      <w:rPr>
        <w:rFonts w:hint="default"/>
      </w:rPr>
    </w:lvl>
    <w:lvl w:ilvl="3">
      <w:start w:val="1"/>
      <w:numFmt w:val="bullet"/>
      <w:lvlText w:val="•"/>
      <w:lvlJc w:val="left"/>
      <w:pPr>
        <w:ind w:left="2196" w:hanging="391"/>
      </w:pPr>
      <w:rPr>
        <w:rFonts w:hint="default"/>
      </w:rPr>
    </w:lvl>
    <w:lvl w:ilvl="4">
      <w:start w:val="1"/>
      <w:numFmt w:val="bullet"/>
      <w:lvlText w:val="•"/>
      <w:lvlJc w:val="left"/>
      <w:pPr>
        <w:ind w:left="2455" w:hanging="391"/>
      </w:pPr>
      <w:rPr>
        <w:rFonts w:hint="default"/>
      </w:rPr>
    </w:lvl>
    <w:lvl w:ilvl="5">
      <w:start w:val="1"/>
      <w:numFmt w:val="bullet"/>
      <w:lvlText w:val="•"/>
      <w:lvlJc w:val="left"/>
      <w:pPr>
        <w:ind w:left="2714" w:hanging="391"/>
      </w:pPr>
      <w:rPr>
        <w:rFonts w:hint="default"/>
      </w:rPr>
    </w:lvl>
    <w:lvl w:ilvl="6">
      <w:start w:val="1"/>
      <w:numFmt w:val="bullet"/>
      <w:lvlText w:val="•"/>
      <w:lvlJc w:val="left"/>
      <w:pPr>
        <w:ind w:left="2973" w:hanging="391"/>
      </w:pPr>
      <w:rPr>
        <w:rFonts w:hint="default"/>
      </w:rPr>
    </w:lvl>
    <w:lvl w:ilvl="7">
      <w:start w:val="1"/>
      <w:numFmt w:val="bullet"/>
      <w:lvlText w:val="•"/>
      <w:lvlJc w:val="left"/>
      <w:pPr>
        <w:ind w:left="3232" w:hanging="391"/>
      </w:pPr>
      <w:rPr>
        <w:rFonts w:hint="default"/>
      </w:rPr>
    </w:lvl>
    <w:lvl w:ilvl="8">
      <w:start w:val="1"/>
      <w:numFmt w:val="bullet"/>
      <w:lvlText w:val="•"/>
      <w:lvlJc w:val="left"/>
      <w:pPr>
        <w:ind w:left="3490" w:hanging="391"/>
      </w:pPr>
      <w:rPr>
        <w:rFonts w:hint="default"/>
      </w:rPr>
    </w:lvl>
  </w:abstractNum>
  <w:abstractNum w:abstractNumId="1">
    <w:nsid w:val="107E6D5B"/>
    <w:multiLevelType w:val="hybridMultilevel"/>
    <w:tmpl w:val="2FF8AB32"/>
    <w:lvl w:ilvl="0" w:tplc="34F02308">
      <w:start w:val="5"/>
      <w:numFmt w:val="decimal"/>
      <w:lvlText w:val="%1."/>
      <w:lvlJc w:val="left"/>
      <w:pPr>
        <w:ind w:left="448" w:hanging="332"/>
        <w:jc w:val="left"/>
      </w:pPr>
      <w:rPr>
        <w:rFonts w:ascii="Arial" w:eastAsia="Arial" w:hAnsi="Arial" w:cs="Arial" w:hint="default"/>
        <w:b/>
        <w:bCs/>
        <w:color w:val="231F20"/>
        <w:w w:val="106"/>
        <w:sz w:val="28"/>
        <w:szCs w:val="28"/>
      </w:rPr>
    </w:lvl>
    <w:lvl w:ilvl="1" w:tplc="2EFCFF78">
      <w:start w:val="1"/>
      <w:numFmt w:val="bullet"/>
      <w:lvlText w:val="•"/>
      <w:lvlJc w:val="left"/>
      <w:pPr>
        <w:ind w:left="1256" w:hanging="233"/>
      </w:pPr>
      <w:rPr>
        <w:rFonts w:ascii="Calibri" w:eastAsia="Calibri" w:hAnsi="Calibri" w:cs="Calibri" w:hint="default"/>
        <w:color w:val="231F20"/>
        <w:w w:val="100"/>
        <w:sz w:val="17"/>
        <w:szCs w:val="17"/>
      </w:rPr>
    </w:lvl>
    <w:lvl w:ilvl="2" w:tplc="3176C796">
      <w:start w:val="1"/>
      <w:numFmt w:val="bullet"/>
      <w:lvlText w:val="•"/>
      <w:lvlJc w:val="left"/>
      <w:pPr>
        <w:ind w:left="1420" w:hanging="233"/>
      </w:pPr>
      <w:rPr>
        <w:rFonts w:hint="default"/>
      </w:rPr>
    </w:lvl>
    <w:lvl w:ilvl="3" w:tplc="7134654C">
      <w:start w:val="1"/>
      <w:numFmt w:val="bullet"/>
      <w:lvlText w:val="•"/>
      <w:lvlJc w:val="left"/>
      <w:pPr>
        <w:ind w:left="1743" w:hanging="233"/>
      </w:pPr>
      <w:rPr>
        <w:rFonts w:hint="default"/>
      </w:rPr>
    </w:lvl>
    <w:lvl w:ilvl="4" w:tplc="A230ACBA">
      <w:start w:val="1"/>
      <w:numFmt w:val="bullet"/>
      <w:lvlText w:val="•"/>
      <w:lvlJc w:val="left"/>
      <w:pPr>
        <w:ind w:left="2067" w:hanging="233"/>
      </w:pPr>
      <w:rPr>
        <w:rFonts w:hint="default"/>
      </w:rPr>
    </w:lvl>
    <w:lvl w:ilvl="5" w:tplc="0CF45734">
      <w:start w:val="1"/>
      <w:numFmt w:val="bullet"/>
      <w:lvlText w:val="•"/>
      <w:lvlJc w:val="left"/>
      <w:pPr>
        <w:ind w:left="2390" w:hanging="233"/>
      </w:pPr>
      <w:rPr>
        <w:rFonts w:hint="default"/>
      </w:rPr>
    </w:lvl>
    <w:lvl w:ilvl="6" w:tplc="B6F68D56">
      <w:start w:val="1"/>
      <w:numFmt w:val="bullet"/>
      <w:lvlText w:val="•"/>
      <w:lvlJc w:val="left"/>
      <w:pPr>
        <w:ind w:left="2714" w:hanging="233"/>
      </w:pPr>
      <w:rPr>
        <w:rFonts w:hint="default"/>
      </w:rPr>
    </w:lvl>
    <w:lvl w:ilvl="7" w:tplc="B4F24AA0">
      <w:start w:val="1"/>
      <w:numFmt w:val="bullet"/>
      <w:lvlText w:val="•"/>
      <w:lvlJc w:val="left"/>
      <w:pPr>
        <w:ind w:left="3037" w:hanging="233"/>
      </w:pPr>
      <w:rPr>
        <w:rFonts w:hint="default"/>
      </w:rPr>
    </w:lvl>
    <w:lvl w:ilvl="8" w:tplc="5F885AB6">
      <w:start w:val="1"/>
      <w:numFmt w:val="bullet"/>
      <w:lvlText w:val="•"/>
      <w:lvlJc w:val="left"/>
      <w:pPr>
        <w:ind w:left="3361" w:hanging="233"/>
      </w:pPr>
      <w:rPr>
        <w:rFonts w:hint="default"/>
      </w:rPr>
    </w:lvl>
  </w:abstractNum>
  <w:abstractNum w:abstractNumId="2">
    <w:nsid w:val="10CE4F04"/>
    <w:multiLevelType w:val="multilevel"/>
    <w:tmpl w:val="A5A66B7C"/>
    <w:lvl w:ilvl="0">
      <w:start w:val="4"/>
      <w:numFmt w:val="decimal"/>
      <w:lvlText w:val="%1"/>
      <w:lvlJc w:val="left"/>
      <w:pPr>
        <w:ind w:left="1414" w:hanging="391"/>
        <w:jc w:val="left"/>
      </w:pPr>
      <w:rPr>
        <w:rFonts w:hint="default"/>
      </w:rPr>
    </w:lvl>
    <w:lvl w:ilvl="1">
      <w:start w:val="1"/>
      <w:numFmt w:val="decimal"/>
      <w:lvlText w:val="%1.%2"/>
      <w:lvlJc w:val="left"/>
      <w:pPr>
        <w:ind w:left="116" w:hanging="391"/>
        <w:jc w:val="right"/>
      </w:pPr>
      <w:rPr>
        <w:rFonts w:ascii="Arial" w:eastAsia="Arial" w:hAnsi="Arial" w:cs="Arial" w:hint="default"/>
        <w:b/>
        <w:bCs/>
        <w:color w:val="231F20"/>
        <w:w w:val="106"/>
        <w:sz w:val="22"/>
        <w:szCs w:val="22"/>
      </w:rPr>
    </w:lvl>
    <w:lvl w:ilvl="2">
      <w:start w:val="1"/>
      <w:numFmt w:val="bullet"/>
      <w:lvlText w:val="•"/>
      <w:lvlJc w:val="left"/>
      <w:pPr>
        <w:ind w:left="1729" w:hanging="391"/>
      </w:pPr>
      <w:rPr>
        <w:rFonts w:hint="default"/>
      </w:rPr>
    </w:lvl>
    <w:lvl w:ilvl="3">
      <w:start w:val="1"/>
      <w:numFmt w:val="bullet"/>
      <w:lvlText w:val="•"/>
      <w:lvlJc w:val="left"/>
      <w:pPr>
        <w:ind w:left="2039" w:hanging="391"/>
      </w:pPr>
      <w:rPr>
        <w:rFonts w:hint="default"/>
      </w:rPr>
    </w:lvl>
    <w:lvl w:ilvl="4">
      <w:start w:val="1"/>
      <w:numFmt w:val="bullet"/>
      <w:lvlText w:val="•"/>
      <w:lvlJc w:val="left"/>
      <w:pPr>
        <w:ind w:left="2349" w:hanging="391"/>
      </w:pPr>
      <w:rPr>
        <w:rFonts w:hint="default"/>
      </w:rPr>
    </w:lvl>
    <w:lvl w:ilvl="5">
      <w:start w:val="1"/>
      <w:numFmt w:val="bullet"/>
      <w:lvlText w:val="•"/>
      <w:lvlJc w:val="left"/>
      <w:pPr>
        <w:ind w:left="2658" w:hanging="391"/>
      </w:pPr>
      <w:rPr>
        <w:rFonts w:hint="default"/>
      </w:rPr>
    </w:lvl>
    <w:lvl w:ilvl="6">
      <w:start w:val="1"/>
      <w:numFmt w:val="bullet"/>
      <w:lvlText w:val="•"/>
      <w:lvlJc w:val="left"/>
      <w:pPr>
        <w:ind w:left="2968" w:hanging="391"/>
      </w:pPr>
      <w:rPr>
        <w:rFonts w:hint="default"/>
      </w:rPr>
    </w:lvl>
    <w:lvl w:ilvl="7">
      <w:start w:val="1"/>
      <w:numFmt w:val="bullet"/>
      <w:lvlText w:val="•"/>
      <w:lvlJc w:val="left"/>
      <w:pPr>
        <w:ind w:left="3278" w:hanging="391"/>
      </w:pPr>
      <w:rPr>
        <w:rFonts w:hint="default"/>
      </w:rPr>
    </w:lvl>
    <w:lvl w:ilvl="8">
      <w:start w:val="1"/>
      <w:numFmt w:val="bullet"/>
      <w:lvlText w:val="•"/>
      <w:lvlJc w:val="left"/>
      <w:pPr>
        <w:ind w:left="3587" w:hanging="391"/>
      </w:pPr>
      <w:rPr>
        <w:rFonts w:hint="default"/>
      </w:rPr>
    </w:lvl>
  </w:abstractNum>
  <w:abstractNum w:abstractNumId="3">
    <w:nsid w:val="13CD4D4B"/>
    <w:multiLevelType w:val="multilevel"/>
    <w:tmpl w:val="E3A835BE"/>
    <w:lvl w:ilvl="0">
      <w:start w:val="3"/>
      <w:numFmt w:val="decimal"/>
      <w:lvlText w:val="%1"/>
      <w:lvlJc w:val="left"/>
      <w:pPr>
        <w:ind w:left="1414" w:hanging="391"/>
        <w:jc w:val="left"/>
      </w:pPr>
      <w:rPr>
        <w:rFonts w:hint="default"/>
      </w:rPr>
    </w:lvl>
    <w:lvl w:ilvl="1">
      <w:start w:val="1"/>
      <w:numFmt w:val="decimal"/>
      <w:lvlText w:val="%1.%2"/>
      <w:lvlJc w:val="left"/>
      <w:pPr>
        <w:ind w:left="1014" w:hanging="391"/>
        <w:jc w:val="left"/>
      </w:pPr>
      <w:rPr>
        <w:rFonts w:ascii="Arial" w:eastAsia="Arial" w:hAnsi="Arial" w:cs="Arial" w:hint="default"/>
        <w:b/>
        <w:bCs/>
        <w:color w:val="231F20"/>
        <w:w w:val="106"/>
        <w:sz w:val="22"/>
        <w:szCs w:val="22"/>
      </w:rPr>
    </w:lvl>
    <w:lvl w:ilvl="2">
      <w:start w:val="1"/>
      <w:numFmt w:val="bullet"/>
      <w:lvlText w:val="•"/>
      <w:lvlJc w:val="left"/>
      <w:pPr>
        <w:ind w:left="2114" w:hanging="391"/>
      </w:pPr>
      <w:rPr>
        <w:rFonts w:hint="default"/>
      </w:rPr>
    </w:lvl>
    <w:lvl w:ilvl="3">
      <w:start w:val="1"/>
      <w:numFmt w:val="bullet"/>
      <w:lvlText w:val="•"/>
      <w:lvlJc w:val="left"/>
      <w:pPr>
        <w:ind w:left="2809" w:hanging="391"/>
      </w:pPr>
      <w:rPr>
        <w:rFonts w:hint="default"/>
      </w:rPr>
    </w:lvl>
    <w:lvl w:ilvl="4">
      <w:start w:val="1"/>
      <w:numFmt w:val="bullet"/>
      <w:lvlText w:val="•"/>
      <w:lvlJc w:val="left"/>
      <w:pPr>
        <w:ind w:left="3503" w:hanging="391"/>
      </w:pPr>
      <w:rPr>
        <w:rFonts w:hint="default"/>
      </w:rPr>
    </w:lvl>
    <w:lvl w:ilvl="5">
      <w:start w:val="1"/>
      <w:numFmt w:val="bullet"/>
      <w:lvlText w:val="•"/>
      <w:lvlJc w:val="left"/>
      <w:pPr>
        <w:ind w:left="4198" w:hanging="391"/>
      </w:pPr>
      <w:rPr>
        <w:rFonts w:hint="default"/>
      </w:rPr>
    </w:lvl>
    <w:lvl w:ilvl="6">
      <w:start w:val="1"/>
      <w:numFmt w:val="bullet"/>
      <w:lvlText w:val="•"/>
      <w:lvlJc w:val="left"/>
      <w:pPr>
        <w:ind w:left="4892" w:hanging="391"/>
      </w:pPr>
      <w:rPr>
        <w:rFonts w:hint="default"/>
      </w:rPr>
    </w:lvl>
    <w:lvl w:ilvl="7">
      <w:start w:val="1"/>
      <w:numFmt w:val="bullet"/>
      <w:lvlText w:val="•"/>
      <w:lvlJc w:val="left"/>
      <w:pPr>
        <w:ind w:left="5587" w:hanging="391"/>
      </w:pPr>
      <w:rPr>
        <w:rFonts w:hint="default"/>
      </w:rPr>
    </w:lvl>
    <w:lvl w:ilvl="8">
      <w:start w:val="1"/>
      <w:numFmt w:val="bullet"/>
      <w:lvlText w:val="•"/>
      <w:lvlJc w:val="left"/>
      <w:pPr>
        <w:ind w:left="6281" w:hanging="391"/>
      </w:pPr>
      <w:rPr>
        <w:rFonts w:hint="default"/>
      </w:rPr>
    </w:lvl>
  </w:abstractNum>
  <w:abstractNum w:abstractNumId="4">
    <w:nsid w:val="169F7CA0"/>
    <w:multiLevelType w:val="hybridMultilevel"/>
    <w:tmpl w:val="926A6468"/>
    <w:lvl w:ilvl="0" w:tplc="76CCE580">
      <w:start w:val="1"/>
      <w:numFmt w:val="decimal"/>
      <w:lvlText w:val="%1)"/>
      <w:lvlJc w:val="left"/>
      <w:pPr>
        <w:ind w:left="346" w:hanging="166"/>
        <w:jc w:val="left"/>
      </w:pPr>
      <w:rPr>
        <w:rFonts w:ascii="Arial" w:eastAsia="Arial" w:hAnsi="Arial" w:cs="Arial" w:hint="default"/>
        <w:b/>
        <w:bCs/>
        <w:color w:val="231F20"/>
        <w:w w:val="99"/>
        <w:position w:val="5"/>
        <w:sz w:val="14"/>
        <w:szCs w:val="14"/>
      </w:rPr>
    </w:lvl>
    <w:lvl w:ilvl="1" w:tplc="119619DE">
      <w:start w:val="1"/>
      <w:numFmt w:val="bullet"/>
      <w:lvlText w:val="•"/>
      <w:lvlJc w:val="left"/>
      <w:pPr>
        <w:ind w:left="585" w:hanging="166"/>
      </w:pPr>
      <w:rPr>
        <w:rFonts w:hint="default"/>
      </w:rPr>
    </w:lvl>
    <w:lvl w:ilvl="2" w:tplc="BCB88BA6">
      <w:start w:val="1"/>
      <w:numFmt w:val="bullet"/>
      <w:lvlText w:val="•"/>
      <w:lvlJc w:val="left"/>
      <w:pPr>
        <w:ind w:left="911" w:hanging="166"/>
      </w:pPr>
      <w:rPr>
        <w:rFonts w:hint="default"/>
      </w:rPr>
    </w:lvl>
    <w:lvl w:ilvl="3" w:tplc="CE0E8A1C">
      <w:start w:val="1"/>
      <w:numFmt w:val="bullet"/>
      <w:lvlText w:val="•"/>
      <w:lvlJc w:val="left"/>
      <w:pPr>
        <w:ind w:left="1237" w:hanging="166"/>
      </w:pPr>
      <w:rPr>
        <w:rFonts w:hint="default"/>
      </w:rPr>
    </w:lvl>
    <w:lvl w:ilvl="4" w:tplc="FF4C8F02">
      <w:start w:val="1"/>
      <w:numFmt w:val="bullet"/>
      <w:lvlText w:val="•"/>
      <w:lvlJc w:val="left"/>
      <w:pPr>
        <w:ind w:left="1562" w:hanging="166"/>
      </w:pPr>
      <w:rPr>
        <w:rFonts w:hint="default"/>
      </w:rPr>
    </w:lvl>
    <w:lvl w:ilvl="5" w:tplc="D216248C">
      <w:start w:val="1"/>
      <w:numFmt w:val="bullet"/>
      <w:lvlText w:val="•"/>
      <w:lvlJc w:val="left"/>
      <w:pPr>
        <w:ind w:left="1888" w:hanging="166"/>
      </w:pPr>
      <w:rPr>
        <w:rFonts w:hint="default"/>
      </w:rPr>
    </w:lvl>
    <w:lvl w:ilvl="6" w:tplc="98E89C48">
      <w:start w:val="1"/>
      <w:numFmt w:val="bullet"/>
      <w:lvlText w:val="•"/>
      <w:lvlJc w:val="left"/>
      <w:pPr>
        <w:ind w:left="2214" w:hanging="166"/>
      </w:pPr>
      <w:rPr>
        <w:rFonts w:hint="default"/>
      </w:rPr>
    </w:lvl>
    <w:lvl w:ilvl="7" w:tplc="F2229C22">
      <w:start w:val="1"/>
      <w:numFmt w:val="bullet"/>
      <w:lvlText w:val="•"/>
      <w:lvlJc w:val="left"/>
      <w:pPr>
        <w:ind w:left="2539" w:hanging="166"/>
      </w:pPr>
      <w:rPr>
        <w:rFonts w:hint="default"/>
      </w:rPr>
    </w:lvl>
    <w:lvl w:ilvl="8" w:tplc="5F96929A">
      <w:start w:val="1"/>
      <w:numFmt w:val="bullet"/>
      <w:lvlText w:val="•"/>
      <w:lvlJc w:val="left"/>
      <w:pPr>
        <w:ind w:left="2865" w:hanging="166"/>
      </w:pPr>
      <w:rPr>
        <w:rFonts w:hint="default"/>
      </w:rPr>
    </w:lvl>
  </w:abstractNum>
  <w:abstractNum w:abstractNumId="5">
    <w:nsid w:val="18DB3AF1"/>
    <w:multiLevelType w:val="hybridMultilevel"/>
    <w:tmpl w:val="DE24C41C"/>
    <w:lvl w:ilvl="0" w:tplc="1ADE2AE0">
      <w:start w:val="2"/>
      <w:numFmt w:val="decimal"/>
      <w:lvlText w:val="%1."/>
      <w:lvlJc w:val="left"/>
      <w:pPr>
        <w:ind w:left="438" w:hanging="332"/>
        <w:jc w:val="left"/>
      </w:pPr>
      <w:rPr>
        <w:rFonts w:ascii="Arial" w:eastAsia="Arial" w:hAnsi="Arial" w:cs="Arial" w:hint="default"/>
        <w:b/>
        <w:bCs/>
        <w:color w:val="231F20"/>
        <w:w w:val="106"/>
        <w:sz w:val="28"/>
        <w:szCs w:val="28"/>
      </w:rPr>
    </w:lvl>
    <w:lvl w:ilvl="1" w:tplc="3E325BCC">
      <w:start w:val="1"/>
      <w:numFmt w:val="bullet"/>
      <w:lvlText w:val="•"/>
      <w:lvlJc w:val="left"/>
      <w:pPr>
        <w:ind w:left="1246" w:hanging="233"/>
      </w:pPr>
      <w:rPr>
        <w:rFonts w:ascii="Calibri" w:eastAsia="Calibri" w:hAnsi="Calibri" w:cs="Calibri" w:hint="default"/>
        <w:color w:val="231F20"/>
        <w:w w:val="100"/>
        <w:sz w:val="17"/>
        <w:szCs w:val="17"/>
      </w:rPr>
    </w:lvl>
    <w:lvl w:ilvl="2" w:tplc="2AFEB8CC">
      <w:start w:val="1"/>
      <w:numFmt w:val="bullet"/>
      <w:lvlText w:val="•"/>
      <w:lvlJc w:val="left"/>
      <w:pPr>
        <w:ind w:left="1260" w:hanging="233"/>
      </w:pPr>
      <w:rPr>
        <w:rFonts w:hint="default"/>
      </w:rPr>
    </w:lvl>
    <w:lvl w:ilvl="3" w:tplc="E910D122">
      <w:start w:val="1"/>
      <w:numFmt w:val="bullet"/>
      <w:lvlText w:val="•"/>
      <w:lvlJc w:val="left"/>
      <w:pPr>
        <w:ind w:left="1400" w:hanging="233"/>
      </w:pPr>
      <w:rPr>
        <w:rFonts w:hint="default"/>
      </w:rPr>
    </w:lvl>
    <w:lvl w:ilvl="4" w:tplc="9872D1F2">
      <w:start w:val="1"/>
      <w:numFmt w:val="bullet"/>
      <w:lvlText w:val="•"/>
      <w:lvlJc w:val="left"/>
      <w:pPr>
        <w:ind w:left="1775" w:hanging="233"/>
      </w:pPr>
      <w:rPr>
        <w:rFonts w:hint="default"/>
      </w:rPr>
    </w:lvl>
    <w:lvl w:ilvl="5" w:tplc="A6661D52">
      <w:start w:val="1"/>
      <w:numFmt w:val="bullet"/>
      <w:lvlText w:val="•"/>
      <w:lvlJc w:val="left"/>
      <w:pPr>
        <w:ind w:left="2150" w:hanging="233"/>
      </w:pPr>
      <w:rPr>
        <w:rFonts w:hint="default"/>
      </w:rPr>
    </w:lvl>
    <w:lvl w:ilvl="6" w:tplc="5A2A9112">
      <w:start w:val="1"/>
      <w:numFmt w:val="bullet"/>
      <w:lvlText w:val="•"/>
      <w:lvlJc w:val="left"/>
      <w:pPr>
        <w:ind w:left="2525" w:hanging="233"/>
      </w:pPr>
      <w:rPr>
        <w:rFonts w:hint="default"/>
      </w:rPr>
    </w:lvl>
    <w:lvl w:ilvl="7" w:tplc="E078F0DE">
      <w:start w:val="1"/>
      <w:numFmt w:val="bullet"/>
      <w:lvlText w:val="•"/>
      <w:lvlJc w:val="left"/>
      <w:pPr>
        <w:ind w:left="2901" w:hanging="233"/>
      </w:pPr>
      <w:rPr>
        <w:rFonts w:hint="default"/>
      </w:rPr>
    </w:lvl>
    <w:lvl w:ilvl="8" w:tplc="2876C032">
      <w:start w:val="1"/>
      <w:numFmt w:val="bullet"/>
      <w:lvlText w:val="•"/>
      <w:lvlJc w:val="left"/>
      <w:pPr>
        <w:ind w:left="3276" w:hanging="233"/>
      </w:pPr>
      <w:rPr>
        <w:rFonts w:hint="default"/>
      </w:rPr>
    </w:lvl>
  </w:abstractNum>
  <w:abstractNum w:abstractNumId="6">
    <w:nsid w:val="1AAA0FEA"/>
    <w:multiLevelType w:val="hybridMultilevel"/>
    <w:tmpl w:val="62002736"/>
    <w:lvl w:ilvl="0" w:tplc="BE463262">
      <w:start w:val="1"/>
      <w:numFmt w:val="decimal"/>
      <w:lvlText w:val="%1."/>
      <w:lvlJc w:val="left"/>
      <w:pPr>
        <w:ind w:left="1227" w:hanging="214"/>
        <w:jc w:val="left"/>
      </w:pPr>
      <w:rPr>
        <w:rFonts w:ascii="Arial" w:eastAsia="Arial" w:hAnsi="Arial" w:cs="Arial" w:hint="default"/>
        <w:b/>
        <w:bCs/>
        <w:color w:val="231F20"/>
        <w:w w:val="106"/>
        <w:sz w:val="18"/>
        <w:szCs w:val="18"/>
      </w:rPr>
    </w:lvl>
    <w:lvl w:ilvl="1" w:tplc="5184AB2A">
      <w:start w:val="1"/>
      <w:numFmt w:val="bullet"/>
      <w:lvlText w:val="•"/>
      <w:lvlJc w:val="left"/>
      <w:pPr>
        <w:ind w:left="1863" w:hanging="214"/>
      </w:pPr>
      <w:rPr>
        <w:rFonts w:hint="default"/>
      </w:rPr>
    </w:lvl>
    <w:lvl w:ilvl="2" w:tplc="1DE05BBC">
      <w:start w:val="1"/>
      <w:numFmt w:val="bullet"/>
      <w:lvlText w:val="•"/>
      <w:lvlJc w:val="left"/>
      <w:pPr>
        <w:ind w:left="2506" w:hanging="214"/>
      </w:pPr>
      <w:rPr>
        <w:rFonts w:hint="default"/>
      </w:rPr>
    </w:lvl>
    <w:lvl w:ilvl="3" w:tplc="9932A40A">
      <w:start w:val="1"/>
      <w:numFmt w:val="bullet"/>
      <w:lvlText w:val="•"/>
      <w:lvlJc w:val="left"/>
      <w:pPr>
        <w:ind w:left="3149" w:hanging="214"/>
      </w:pPr>
      <w:rPr>
        <w:rFonts w:hint="default"/>
      </w:rPr>
    </w:lvl>
    <w:lvl w:ilvl="4" w:tplc="9E2C6D86">
      <w:start w:val="1"/>
      <w:numFmt w:val="bullet"/>
      <w:lvlText w:val="•"/>
      <w:lvlJc w:val="left"/>
      <w:pPr>
        <w:ind w:left="3792" w:hanging="214"/>
      </w:pPr>
      <w:rPr>
        <w:rFonts w:hint="default"/>
      </w:rPr>
    </w:lvl>
    <w:lvl w:ilvl="5" w:tplc="44B2E68E">
      <w:start w:val="1"/>
      <w:numFmt w:val="bullet"/>
      <w:lvlText w:val="•"/>
      <w:lvlJc w:val="left"/>
      <w:pPr>
        <w:ind w:left="4435" w:hanging="214"/>
      </w:pPr>
      <w:rPr>
        <w:rFonts w:hint="default"/>
      </w:rPr>
    </w:lvl>
    <w:lvl w:ilvl="6" w:tplc="5FC46580">
      <w:start w:val="1"/>
      <w:numFmt w:val="bullet"/>
      <w:lvlText w:val="•"/>
      <w:lvlJc w:val="left"/>
      <w:pPr>
        <w:ind w:left="5078" w:hanging="214"/>
      </w:pPr>
      <w:rPr>
        <w:rFonts w:hint="default"/>
      </w:rPr>
    </w:lvl>
    <w:lvl w:ilvl="7" w:tplc="4C744CBA">
      <w:start w:val="1"/>
      <w:numFmt w:val="bullet"/>
      <w:lvlText w:val="•"/>
      <w:lvlJc w:val="left"/>
      <w:pPr>
        <w:ind w:left="5721" w:hanging="214"/>
      </w:pPr>
      <w:rPr>
        <w:rFonts w:hint="default"/>
      </w:rPr>
    </w:lvl>
    <w:lvl w:ilvl="8" w:tplc="FC60B7BA">
      <w:start w:val="1"/>
      <w:numFmt w:val="bullet"/>
      <w:lvlText w:val="•"/>
      <w:lvlJc w:val="left"/>
      <w:pPr>
        <w:ind w:left="6364" w:hanging="214"/>
      </w:pPr>
      <w:rPr>
        <w:rFonts w:hint="default"/>
      </w:rPr>
    </w:lvl>
  </w:abstractNum>
  <w:abstractNum w:abstractNumId="7">
    <w:nsid w:val="1F000465"/>
    <w:multiLevelType w:val="multilevel"/>
    <w:tmpl w:val="168663DC"/>
    <w:lvl w:ilvl="0">
      <w:start w:val="7"/>
      <w:numFmt w:val="decimal"/>
      <w:lvlText w:val="%1"/>
      <w:lvlJc w:val="left"/>
      <w:pPr>
        <w:ind w:left="1023" w:hanging="391"/>
        <w:jc w:val="left"/>
      </w:pPr>
      <w:rPr>
        <w:rFonts w:hint="default"/>
      </w:rPr>
    </w:lvl>
    <w:lvl w:ilvl="1">
      <w:start w:val="1"/>
      <w:numFmt w:val="decimal"/>
      <w:lvlText w:val="%1.%2"/>
      <w:lvlJc w:val="left"/>
      <w:pPr>
        <w:ind w:left="1023" w:hanging="391"/>
        <w:jc w:val="right"/>
      </w:pPr>
      <w:rPr>
        <w:rFonts w:ascii="Arial" w:eastAsia="Arial" w:hAnsi="Arial" w:cs="Arial" w:hint="default"/>
        <w:b/>
        <w:bCs/>
        <w:color w:val="231F20"/>
        <w:w w:val="106"/>
        <w:sz w:val="22"/>
        <w:szCs w:val="22"/>
      </w:rPr>
    </w:lvl>
    <w:lvl w:ilvl="2">
      <w:start w:val="1"/>
      <w:numFmt w:val="bullet"/>
      <w:lvlText w:val="•"/>
      <w:lvlJc w:val="left"/>
      <w:pPr>
        <w:ind w:left="2178" w:hanging="391"/>
      </w:pPr>
      <w:rPr>
        <w:rFonts w:hint="default"/>
      </w:rPr>
    </w:lvl>
    <w:lvl w:ilvl="3">
      <w:start w:val="1"/>
      <w:numFmt w:val="bullet"/>
      <w:lvlText w:val="•"/>
      <w:lvlJc w:val="left"/>
      <w:pPr>
        <w:ind w:left="2757" w:hanging="391"/>
      </w:pPr>
      <w:rPr>
        <w:rFonts w:hint="default"/>
      </w:rPr>
    </w:lvl>
    <w:lvl w:ilvl="4">
      <w:start w:val="1"/>
      <w:numFmt w:val="bullet"/>
      <w:lvlText w:val="•"/>
      <w:lvlJc w:val="left"/>
      <w:pPr>
        <w:ind w:left="3336" w:hanging="391"/>
      </w:pPr>
      <w:rPr>
        <w:rFonts w:hint="default"/>
      </w:rPr>
    </w:lvl>
    <w:lvl w:ilvl="5">
      <w:start w:val="1"/>
      <w:numFmt w:val="bullet"/>
      <w:lvlText w:val="•"/>
      <w:lvlJc w:val="left"/>
      <w:pPr>
        <w:ind w:left="3915" w:hanging="391"/>
      </w:pPr>
      <w:rPr>
        <w:rFonts w:hint="default"/>
      </w:rPr>
    </w:lvl>
    <w:lvl w:ilvl="6">
      <w:start w:val="1"/>
      <w:numFmt w:val="bullet"/>
      <w:lvlText w:val="•"/>
      <w:lvlJc w:val="left"/>
      <w:pPr>
        <w:ind w:left="4494" w:hanging="391"/>
      </w:pPr>
      <w:rPr>
        <w:rFonts w:hint="default"/>
      </w:rPr>
    </w:lvl>
    <w:lvl w:ilvl="7">
      <w:start w:val="1"/>
      <w:numFmt w:val="bullet"/>
      <w:lvlText w:val="•"/>
      <w:lvlJc w:val="left"/>
      <w:pPr>
        <w:ind w:left="5073" w:hanging="391"/>
      </w:pPr>
      <w:rPr>
        <w:rFonts w:hint="default"/>
      </w:rPr>
    </w:lvl>
    <w:lvl w:ilvl="8">
      <w:start w:val="1"/>
      <w:numFmt w:val="bullet"/>
      <w:lvlText w:val="•"/>
      <w:lvlJc w:val="left"/>
      <w:pPr>
        <w:ind w:left="5652" w:hanging="391"/>
      </w:pPr>
      <w:rPr>
        <w:rFonts w:hint="default"/>
      </w:rPr>
    </w:lvl>
  </w:abstractNum>
  <w:abstractNum w:abstractNumId="8">
    <w:nsid w:val="1F497958"/>
    <w:multiLevelType w:val="hybridMultilevel"/>
    <w:tmpl w:val="12C4489C"/>
    <w:lvl w:ilvl="0" w:tplc="F9862F52">
      <w:start w:val="1"/>
      <w:numFmt w:val="bullet"/>
      <w:lvlText w:val="•"/>
      <w:lvlJc w:val="left"/>
      <w:pPr>
        <w:ind w:left="1246" w:hanging="233"/>
      </w:pPr>
      <w:rPr>
        <w:rFonts w:ascii="Calibri" w:eastAsia="Calibri" w:hAnsi="Calibri" w:cs="Calibri" w:hint="default"/>
        <w:color w:val="231F20"/>
        <w:w w:val="100"/>
        <w:sz w:val="17"/>
        <w:szCs w:val="17"/>
      </w:rPr>
    </w:lvl>
    <w:lvl w:ilvl="1" w:tplc="CBF4FC36">
      <w:start w:val="1"/>
      <w:numFmt w:val="bullet"/>
      <w:lvlText w:val="•"/>
      <w:lvlJc w:val="left"/>
      <w:pPr>
        <w:ind w:left="1521" w:hanging="233"/>
      </w:pPr>
      <w:rPr>
        <w:rFonts w:hint="default"/>
      </w:rPr>
    </w:lvl>
    <w:lvl w:ilvl="2" w:tplc="28964986">
      <w:start w:val="1"/>
      <w:numFmt w:val="bullet"/>
      <w:lvlText w:val="•"/>
      <w:lvlJc w:val="left"/>
      <w:pPr>
        <w:ind w:left="1803" w:hanging="233"/>
      </w:pPr>
      <w:rPr>
        <w:rFonts w:hint="default"/>
      </w:rPr>
    </w:lvl>
    <w:lvl w:ilvl="3" w:tplc="0DE218B0">
      <w:start w:val="1"/>
      <w:numFmt w:val="bullet"/>
      <w:lvlText w:val="•"/>
      <w:lvlJc w:val="left"/>
      <w:pPr>
        <w:ind w:left="2084" w:hanging="233"/>
      </w:pPr>
      <w:rPr>
        <w:rFonts w:hint="default"/>
      </w:rPr>
    </w:lvl>
    <w:lvl w:ilvl="4" w:tplc="7C4CDFAA">
      <w:start w:val="1"/>
      <w:numFmt w:val="bullet"/>
      <w:lvlText w:val="•"/>
      <w:lvlJc w:val="left"/>
      <w:pPr>
        <w:ind w:left="2366" w:hanging="233"/>
      </w:pPr>
      <w:rPr>
        <w:rFonts w:hint="default"/>
      </w:rPr>
    </w:lvl>
    <w:lvl w:ilvl="5" w:tplc="04A0E4AE">
      <w:start w:val="1"/>
      <w:numFmt w:val="bullet"/>
      <w:lvlText w:val="•"/>
      <w:lvlJc w:val="left"/>
      <w:pPr>
        <w:ind w:left="2648" w:hanging="233"/>
      </w:pPr>
      <w:rPr>
        <w:rFonts w:hint="default"/>
      </w:rPr>
    </w:lvl>
    <w:lvl w:ilvl="6" w:tplc="6BAC461E">
      <w:start w:val="1"/>
      <w:numFmt w:val="bullet"/>
      <w:lvlText w:val="•"/>
      <w:lvlJc w:val="left"/>
      <w:pPr>
        <w:ind w:left="2929" w:hanging="233"/>
      </w:pPr>
      <w:rPr>
        <w:rFonts w:hint="default"/>
      </w:rPr>
    </w:lvl>
    <w:lvl w:ilvl="7" w:tplc="7EF04966">
      <w:start w:val="1"/>
      <w:numFmt w:val="bullet"/>
      <w:lvlText w:val="•"/>
      <w:lvlJc w:val="left"/>
      <w:pPr>
        <w:ind w:left="3211" w:hanging="233"/>
      </w:pPr>
      <w:rPr>
        <w:rFonts w:hint="default"/>
      </w:rPr>
    </w:lvl>
    <w:lvl w:ilvl="8" w:tplc="53C64E2E">
      <w:start w:val="1"/>
      <w:numFmt w:val="bullet"/>
      <w:lvlText w:val="•"/>
      <w:lvlJc w:val="left"/>
      <w:pPr>
        <w:ind w:left="3492" w:hanging="233"/>
      </w:pPr>
      <w:rPr>
        <w:rFonts w:hint="default"/>
      </w:rPr>
    </w:lvl>
  </w:abstractNum>
  <w:abstractNum w:abstractNumId="9">
    <w:nsid w:val="214C05FA"/>
    <w:multiLevelType w:val="hybridMultilevel"/>
    <w:tmpl w:val="049EA1E4"/>
    <w:lvl w:ilvl="0" w:tplc="47B8EE84">
      <w:start w:val="1"/>
      <w:numFmt w:val="bullet"/>
      <w:lvlText w:val="•"/>
      <w:lvlJc w:val="left"/>
      <w:pPr>
        <w:ind w:left="396" w:hanging="233"/>
      </w:pPr>
      <w:rPr>
        <w:rFonts w:ascii="Calibri" w:eastAsia="Calibri" w:hAnsi="Calibri" w:cs="Calibri" w:hint="default"/>
        <w:color w:val="231F20"/>
        <w:w w:val="100"/>
        <w:sz w:val="17"/>
        <w:szCs w:val="17"/>
      </w:rPr>
    </w:lvl>
    <w:lvl w:ilvl="1" w:tplc="BDE6DBFA">
      <w:start w:val="1"/>
      <w:numFmt w:val="bullet"/>
      <w:lvlText w:val="•"/>
      <w:lvlJc w:val="left"/>
      <w:pPr>
        <w:ind w:left="1246" w:hanging="233"/>
      </w:pPr>
      <w:rPr>
        <w:rFonts w:ascii="Calibri" w:eastAsia="Calibri" w:hAnsi="Calibri" w:cs="Calibri" w:hint="default"/>
        <w:color w:val="231F20"/>
        <w:w w:val="100"/>
        <w:sz w:val="17"/>
        <w:szCs w:val="17"/>
      </w:rPr>
    </w:lvl>
    <w:lvl w:ilvl="2" w:tplc="A5DC74EA">
      <w:start w:val="1"/>
      <w:numFmt w:val="bullet"/>
      <w:lvlText w:val="•"/>
      <w:lvlJc w:val="left"/>
      <w:pPr>
        <w:ind w:left="1465" w:hanging="233"/>
      </w:pPr>
      <w:rPr>
        <w:rFonts w:hint="default"/>
      </w:rPr>
    </w:lvl>
    <w:lvl w:ilvl="3" w:tplc="A93AA250">
      <w:start w:val="1"/>
      <w:numFmt w:val="bullet"/>
      <w:lvlText w:val="•"/>
      <w:lvlJc w:val="left"/>
      <w:pPr>
        <w:ind w:left="1691" w:hanging="233"/>
      </w:pPr>
      <w:rPr>
        <w:rFonts w:hint="default"/>
      </w:rPr>
    </w:lvl>
    <w:lvl w:ilvl="4" w:tplc="796ED550">
      <w:start w:val="1"/>
      <w:numFmt w:val="bullet"/>
      <w:lvlText w:val="•"/>
      <w:lvlJc w:val="left"/>
      <w:pPr>
        <w:ind w:left="1916" w:hanging="233"/>
      </w:pPr>
      <w:rPr>
        <w:rFonts w:hint="default"/>
      </w:rPr>
    </w:lvl>
    <w:lvl w:ilvl="5" w:tplc="0F3CEFEE">
      <w:start w:val="1"/>
      <w:numFmt w:val="bullet"/>
      <w:lvlText w:val="•"/>
      <w:lvlJc w:val="left"/>
      <w:pPr>
        <w:ind w:left="2142" w:hanging="233"/>
      </w:pPr>
      <w:rPr>
        <w:rFonts w:hint="default"/>
      </w:rPr>
    </w:lvl>
    <w:lvl w:ilvl="6" w:tplc="FF90BDE0">
      <w:start w:val="1"/>
      <w:numFmt w:val="bullet"/>
      <w:lvlText w:val="•"/>
      <w:lvlJc w:val="left"/>
      <w:pPr>
        <w:ind w:left="2367" w:hanging="233"/>
      </w:pPr>
      <w:rPr>
        <w:rFonts w:hint="default"/>
      </w:rPr>
    </w:lvl>
    <w:lvl w:ilvl="7" w:tplc="F288DAA0">
      <w:start w:val="1"/>
      <w:numFmt w:val="bullet"/>
      <w:lvlText w:val="•"/>
      <w:lvlJc w:val="left"/>
      <w:pPr>
        <w:ind w:left="2593" w:hanging="233"/>
      </w:pPr>
      <w:rPr>
        <w:rFonts w:hint="default"/>
      </w:rPr>
    </w:lvl>
    <w:lvl w:ilvl="8" w:tplc="AC2EEEBC">
      <w:start w:val="1"/>
      <w:numFmt w:val="bullet"/>
      <w:lvlText w:val="•"/>
      <w:lvlJc w:val="left"/>
      <w:pPr>
        <w:ind w:left="2818" w:hanging="233"/>
      </w:pPr>
      <w:rPr>
        <w:rFonts w:hint="default"/>
      </w:rPr>
    </w:lvl>
  </w:abstractNum>
  <w:abstractNum w:abstractNumId="10">
    <w:nsid w:val="23E00530"/>
    <w:multiLevelType w:val="multilevel"/>
    <w:tmpl w:val="4A5C2296"/>
    <w:lvl w:ilvl="0">
      <w:start w:val="5"/>
      <w:numFmt w:val="decimal"/>
      <w:lvlText w:val="%1"/>
      <w:lvlJc w:val="left"/>
      <w:pPr>
        <w:ind w:left="507" w:hanging="391"/>
        <w:jc w:val="left"/>
      </w:pPr>
      <w:rPr>
        <w:rFonts w:hint="default"/>
      </w:rPr>
    </w:lvl>
    <w:lvl w:ilvl="1">
      <w:start w:val="2"/>
      <w:numFmt w:val="decimal"/>
      <w:lvlText w:val="%1.%2"/>
      <w:lvlJc w:val="left"/>
      <w:pPr>
        <w:ind w:left="292" w:hanging="391"/>
        <w:jc w:val="right"/>
      </w:pPr>
      <w:rPr>
        <w:rFonts w:ascii="Arial" w:eastAsia="Arial" w:hAnsi="Arial" w:cs="Arial" w:hint="default"/>
        <w:b/>
        <w:bCs/>
        <w:color w:val="231F20"/>
        <w:w w:val="106"/>
        <w:sz w:val="22"/>
        <w:szCs w:val="22"/>
      </w:rPr>
    </w:lvl>
    <w:lvl w:ilvl="2">
      <w:start w:val="1"/>
      <w:numFmt w:val="bullet"/>
      <w:lvlText w:val="•"/>
      <w:lvlJc w:val="left"/>
      <w:pPr>
        <w:ind w:left="815" w:hanging="391"/>
      </w:pPr>
      <w:rPr>
        <w:rFonts w:hint="default"/>
      </w:rPr>
    </w:lvl>
    <w:lvl w:ilvl="3">
      <w:start w:val="1"/>
      <w:numFmt w:val="bullet"/>
      <w:lvlText w:val="•"/>
      <w:lvlJc w:val="left"/>
      <w:pPr>
        <w:ind w:left="1131" w:hanging="391"/>
      </w:pPr>
      <w:rPr>
        <w:rFonts w:hint="default"/>
      </w:rPr>
    </w:lvl>
    <w:lvl w:ilvl="4">
      <w:start w:val="1"/>
      <w:numFmt w:val="bullet"/>
      <w:lvlText w:val="•"/>
      <w:lvlJc w:val="left"/>
      <w:pPr>
        <w:ind w:left="1447" w:hanging="391"/>
      </w:pPr>
      <w:rPr>
        <w:rFonts w:hint="default"/>
      </w:rPr>
    </w:lvl>
    <w:lvl w:ilvl="5">
      <w:start w:val="1"/>
      <w:numFmt w:val="bullet"/>
      <w:lvlText w:val="•"/>
      <w:lvlJc w:val="left"/>
      <w:pPr>
        <w:ind w:left="1763" w:hanging="391"/>
      </w:pPr>
      <w:rPr>
        <w:rFonts w:hint="default"/>
      </w:rPr>
    </w:lvl>
    <w:lvl w:ilvl="6">
      <w:start w:val="1"/>
      <w:numFmt w:val="bullet"/>
      <w:lvlText w:val="•"/>
      <w:lvlJc w:val="left"/>
      <w:pPr>
        <w:ind w:left="2078" w:hanging="391"/>
      </w:pPr>
      <w:rPr>
        <w:rFonts w:hint="default"/>
      </w:rPr>
    </w:lvl>
    <w:lvl w:ilvl="7">
      <w:start w:val="1"/>
      <w:numFmt w:val="bullet"/>
      <w:lvlText w:val="•"/>
      <w:lvlJc w:val="left"/>
      <w:pPr>
        <w:ind w:left="2394" w:hanging="391"/>
      </w:pPr>
      <w:rPr>
        <w:rFonts w:hint="default"/>
      </w:rPr>
    </w:lvl>
    <w:lvl w:ilvl="8">
      <w:start w:val="1"/>
      <w:numFmt w:val="bullet"/>
      <w:lvlText w:val="•"/>
      <w:lvlJc w:val="left"/>
      <w:pPr>
        <w:ind w:left="2710" w:hanging="391"/>
      </w:pPr>
      <w:rPr>
        <w:rFonts w:hint="default"/>
      </w:rPr>
    </w:lvl>
  </w:abstractNum>
  <w:abstractNum w:abstractNumId="11">
    <w:nsid w:val="24A32FD8"/>
    <w:multiLevelType w:val="hybridMultilevel"/>
    <w:tmpl w:val="48C624EC"/>
    <w:lvl w:ilvl="0" w:tplc="BEF689FC">
      <w:start w:val="1"/>
      <w:numFmt w:val="bullet"/>
      <w:lvlText w:val="•"/>
      <w:lvlJc w:val="left"/>
      <w:pPr>
        <w:ind w:left="1256" w:hanging="233"/>
      </w:pPr>
      <w:rPr>
        <w:rFonts w:ascii="Calibri" w:eastAsia="Calibri" w:hAnsi="Calibri" w:cs="Calibri" w:hint="default"/>
        <w:color w:val="231F20"/>
        <w:w w:val="100"/>
        <w:sz w:val="17"/>
        <w:szCs w:val="17"/>
      </w:rPr>
    </w:lvl>
    <w:lvl w:ilvl="1" w:tplc="0C2E7D44">
      <w:start w:val="1"/>
      <w:numFmt w:val="bullet"/>
      <w:lvlText w:val="•"/>
      <w:lvlJc w:val="left"/>
      <w:pPr>
        <w:ind w:left="1901" w:hanging="233"/>
      </w:pPr>
      <w:rPr>
        <w:rFonts w:hint="default"/>
      </w:rPr>
    </w:lvl>
    <w:lvl w:ilvl="2" w:tplc="34B2E710">
      <w:start w:val="1"/>
      <w:numFmt w:val="bullet"/>
      <w:lvlText w:val="•"/>
      <w:lvlJc w:val="left"/>
      <w:pPr>
        <w:ind w:left="2542" w:hanging="233"/>
      </w:pPr>
      <w:rPr>
        <w:rFonts w:hint="default"/>
      </w:rPr>
    </w:lvl>
    <w:lvl w:ilvl="3" w:tplc="0DC24016">
      <w:start w:val="1"/>
      <w:numFmt w:val="bullet"/>
      <w:lvlText w:val="•"/>
      <w:lvlJc w:val="left"/>
      <w:pPr>
        <w:ind w:left="3183" w:hanging="233"/>
      </w:pPr>
      <w:rPr>
        <w:rFonts w:hint="default"/>
      </w:rPr>
    </w:lvl>
    <w:lvl w:ilvl="4" w:tplc="F430956C">
      <w:start w:val="1"/>
      <w:numFmt w:val="bullet"/>
      <w:lvlText w:val="•"/>
      <w:lvlJc w:val="left"/>
      <w:pPr>
        <w:ind w:left="3824" w:hanging="233"/>
      </w:pPr>
      <w:rPr>
        <w:rFonts w:hint="default"/>
      </w:rPr>
    </w:lvl>
    <w:lvl w:ilvl="5" w:tplc="D7323EB8">
      <w:start w:val="1"/>
      <w:numFmt w:val="bullet"/>
      <w:lvlText w:val="•"/>
      <w:lvlJc w:val="left"/>
      <w:pPr>
        <w:ind w:left="4465" w:hanging="233"/>
      </w:pPr>
      <w:rPr>
        <w:rFonts w:hint="default"/>
      </w:rPr>
    </w:lvl>
    <w:lvl w:ilvl="6" w:tplc="664607A4">
      <w:start w:val="1"/>
      <w:numFmt w:val="bullet"/>
      <w:lvlText w:val="•"/>
      <w:lvlJc w:val="left"/>
      <w:pPr>
        <w:ind w:left="5106" w:hanging="233"/>
      </w:pPr>
      <w:rPr>
        <w:rFonts w:hint="default"/>
      </w:rPr>
    </w:lvl>
    <w:lvl w:ilvl="7" w:tplc="6512D606">
      <w:start w:val="1"/>
      <w:numFmt w:val="bullet"/>
      <w:lvlText w:val="•"/>
      <w:lvlJc w:val="left"/>
      <w:pPr>
        <w:ind w:left="5747" w:hanging="233"/>
      </w:pPr>
      <w:rPr>
        <w:rFonts w:hint="default"/>
      </w:rPr>
    </w:lvl>
    <w:lvl w:ilvl="8" w:tplc="1CBEF036">
      <w:start w:val="1"/>
      <w:numFmt w:val="bullet"/>
      <w:lvlText w:val="•"/>
      <w:lvlJc w:val="left"/>
      <w:pPr>
        <w:ind w:left="6388" w:hanging="233"/>
      </w:pPr>
      <w:rPr>
        <w:rFonts w:hint="default"/>
      </w:rPr>
    </w:lvl>
  </w:abstractNum>
  <w:abstractNum w:abstractNumId="12">
    <w:nsid w:val="31B358E1"/>
    <w:multiLevelType w:val="hybridMultilevel"/>
    <w:tmpl w:val="15E2ED74"/>
    <w:lvl w:ilvl="0" w:tplc="03D0C29E">
      <w:start w:val="2"/>
      <w:numFmt w:val="decimal"/>
      <w:lvlText w:val="%1."/>
      <w:lvlJc w:val="left"/>
      <w:pPr>
        <w:ind w:left="438" w:hanging="332"/>
        <w:jc w:val="left"/>
      </w:pPr>
      <w:rPr>
        <w:rFonts w:ascii="Arial" w:eastAsia="Arial" w:hAnsi="Arial" w:cs="Arial" w:hint="default"/>
        <w:b/>
        <w:bCs/>
        <w:color w:val="231F20"/>
        <w:w w:val="106"/>
        <w:sz w:val="28"/>
        <w:szCs w:val="28"/>
      </w:rPr>
    </w:lvl>
    <w:lvl w:ilvl="1" w:tplc="C9484B92">
      <w:start w:val="1"/>
      <w:numFmt w:val="bullet"/>
      <w:lvlText w:val="•"/>
      <w:lvlJc w:val="left"/>
      <w:pPr>
        <w:ind w:left="1246" w:hanging="233"/>
      </w:pPr>
      <w:rPr>
        <w:rFonts w:ascii="Calibri" w:eastAsia="Calibri" w:hAnsi="Calibri" w:cs="Calibri" w:hint="default"/>
        <w:color w:val="231F20"/>
        <w:w w:val="100"/>
        <w:sz w:val="17"/>
        <w:szCs w:val="17"/>
      </w:rPr>
    </w:lvl>
    <w:lvl w:ilvl="2" w:tplc="9C4CB514">
      <w:start w:val="1"/>
      <w:numFmt w:val="bullet"/>
      <w:lvlText w:val="•"/>
      <w:lvlJc w:val="left"/>
      <w:pPr>
        <w:ind w:left="1400" w:hanging="233"/>
      </w:pPr>
      <w:rPr>
        <w:rFonts w:hint="default"/>
      </w:rPr>
    </w:lvl>
    <w:lvl w:ilvl="3" w:tplc="50181128">
      <w:start w:val="1"/>
      <w:numFmt w:val="bullet"/>
      <w:lvlText w:val="•"/>
      <w:lvlJc w:val="left"/>
      <w:pPr>
        <w:ind w:left="1739" w:hanging="233"/>
      </w:pPr>
      <w:rPr>
        <w:rFonts w:hint="default"/>
      </w:rPr>
    </w:lvl>
    <w:lvl w:ilvl="4" w:tplc="955C5904">
      <w:start w:val="1"/>
      <w:numFmt w:val="bullet"/>
      <w:lvlText w:val="•"/>
      <w:lvlJc w:val="left"/>
      <w:pPr>
        <w:ind w:left="2078" w:hanging="233"/>
      </w:pPr>
      <w:rPr>
        <w:rFonts w:hint="default"/>
      </w:rPr>
    </w:lvl>
    <w:lvl w:ilvl="5" w:tplc="4CFCC7FC">
      <w:start w:val="1"/>
      <w:numFmt w:val="bullet"/>
      <w:lvlText w:val="•"/>
      <w:lvlJc w:val="left"/>
      <w:pPr>
        <w:ind w:left="2417" w:hanging="233"/>
      </w:pPr>
      <w:rPr>
        <w:rFonts w:hint="default"/>
      </w:rPr>
    </w:lvl>
    <w:lvl w:ilvl="6" w:tplc="A1107E42">
      <w:start w:val="1"/>
      <w:numFmt w:val="bullet"/>
      <w:lvlText w:val="•"/>
      <w:lvlJc w:val="left"/>
      <w:pPr>
        <w:ind w:left="2756" w:hanging="233"/>
      </w:pPr>
      <w:rPr>
        <w:rFonts w:hint="default"/>
      </w:rPr>
    </w:lvl>
    <w:lvl w:ilvl="7" w:tplc="2F702BFA">
      <w:start w:val="1"/>
      <w:numFmt w:val="bullet"/>
      <w:lvlText w:val="•"/>
      <w:lvlJc w:val="left"/>
      <w:pPr>
        <w:ind w:left="3095" w:hanging="233"/>
      </w:pPr>
      <w:rPr>
        <w:rFonts w:hint="default"/>
      </w:rPr>
    </w:lvl>
    <w:lvl w:ilvl="8" w:tplc="7AF8F6B6">
      <w:start w:val="1"/>
      <w:numFmt w:val="bullet"/>
      <w:lvlText w:val="•"/>
      <w:lvlJc w:val="left"/>
      <w:pPr>
        <w:ind w:left="3435" w:hanging="233"/>
      </w:pPr>
      <w:rPr>
        <w:rFonts w:hint="default"/>
      </w:rPr>
    </w:lvl>
  </w:abstractNum>
  <w:abstractNum w:abstractNumId="13">
    <w:nsid w:val="31FC5016"/>
    <w:multiLevelType w:val="hybridMultilevel"/>
    <w:tmpl w:val="402E8A48"/>
    <w:lvl w:ilvl="0" w:tplc="84ECF0FC">
      <w:start w:val="1"/>
      <w:numFmt w:val="bullet"/>
      <w:lvlText w:val="•"/>
      <w:lvlJc w:val="left"/>
      <w:pPr>
        <w:ind w:left="526" w:hanging="233"/>
      </w:pPr>
      <w:rPr>
        <w:rFonts w:ascii="Calibri" w:eastAsia="Calibri" w:hAnsi="Calibri" w:cs="Calibri" w:hint="default"/>
        <w:color w:val="231F20"/>
        <w:w w:val="100"/>
        <w:sz w:val="17"/>
        <w:szCs w:val="17"/>
      </w:rPr>
    </w:lvl>
    <w:lvl w:ilvl="1" w:tplc="BB9A8856">
      <w:start w:val="1"/>
      <w:numFmt w:val="bullet"/>
      <w:lvlText w:val="•"/>
      <w:lvlJc w:val="left"/>
      <w:pPr>
        <w:ind w:left="818" w:hanging="233"/>
      </w:pPr>
      <w:rPr>
        <w:rFonts w:hint="default"/>
      </w:rPr>
    </w:lvl>
    <w:lvl w:ilvl="2" w:tplc="BD8EA3E0">
      <w:start w:val="1"/>
      <w:numFmt w:val="bullet"/>
      <w:lvlText w:val="•"/>
      <w:lvlJc w:val="left"/>
      <w:pPr>
        <w:ind w:left="1117" w:hanging="233"/>
      </w:pPr>
      <w:rPr>
        <w:rFonts w:hint="default"/>
      </w:rPr>
    </w:lvl>
    <w:lvl w:ilvl="3" w:tplc="3252C48E">
      <w:start w:val="1"/>
      <w:numFmt w:val="bullet"/>
      <w:lvlText w:val="•"/>
      <w:lvlJc w:val="left"/>
      <w:pPr>
        <w:ind w:left="1416" w:hanging="233"/>
      </w:pPr>
      <w:rPr>
        <w:rFonts w:hint="default"/>
      </w:rPr>
    </w:lvl>
    <w:lvl w:ilvl="4" w:tplc="0C72E0FC">
      <w:start w:val="1"/>
      <w:numFmt w:val="bullet"/>
      <w:lvlText w:val="•"/>
      <w:lvlJc w:val="left"/>
      <w:pPr>
        <w:ind w:left="1715" w:hanging="233"/>
      </w:pPr>
      <w:rPr>
        <w:rFonts w:hint="default"/>
      </w:rPr>
    </w:lvl>
    <w:lvl w:ilvl="5" w:tplc="AAC4ACF4">
      <w:start w:val="1"/>
      <w:numFmt w:val="bullet"/>
      <w:lvlText w:val="•"/>
      <w:lvlJc w:val="left"/>
      <w:pPr>
        <w:ind w:left="2014" w:hanging="233"/>
      </w:pPr>
      <w:rPr>
        <w:rFonts w:hint="default"/>
      </w:rPr>
    </w:lvl>
    <w:lvl w:ilvl="6" w:tplc="936C2942">
      <w:start w:val="1"/>
      <w:numFmt w:val="bullet"/>
      <w:lvlText w:val="•"/>
      <w:lvlJc w:val="left"/>
      <w:pPr>
        <w:ind w:left="2313" w:hanging="233"/>
      </w:pPr>
      <w:rPr>
        <w:rFonts w:hint="default"/>
      </w:rPr>
    </w:lvl>
    <w:lvl w:ilvl="7" w:tplc="15A0ED66">
      <w:start w:val="1"/>
      <w:numFmt w:val="bullet"/>
      <w:lvlText w:val="•"/>
      <w:lvlJc w:val="left"/>
      <w:pPr>
        <w:ind w:left="2612" w:hanging="233"/>
      </w:pPr>
      <w:rPr>
        <w:rFonts w:hint="default"/>
      </w:rPr>
    </w:lvl>
    <w:lvl w:ilvl="8" w:tplc="155262B8">
      <w:start w:val="1"/>
      <w:numFmt w:val="bullet"/>
      <w:lvlText w:val="•"/>
      <w:lvlJc w:val="left"/>
      <w:pPr>
        <w:ind w:left="2911" w:hanging="233"/>
      </w:pPr>
      <w:rPr>
        <w:rFonts w:hint="default"/>
      </w:rPr>
    </w:lvl>
  </w:abstractNum>
  <w:abstractNum w:abstractNumId="14">
    <w:nsid w:val="347F20D2"/>
    <w:multiLevelType w:val="multilevel"/>
    <w:tmpl w:val="1BBE9578"/>
    <w:lvl w:ilvl="0">
      <w:start w:val="4"/>
      <w:numFmt w:val="decimal"/>
      <w:lvlText w:val="%1"/>
      <w:lvlJc w:val="left"/>
      <w:pPr>
        <w:ind w:left="1404" w:hanging="391"/>
        <w:jc w:val="left"/>
      </w:pPr>
      <w:rPr>
        <w:rFonts w:hint="default"/>
      </w:rPr>
    </w:lvl>
    <w:lvl w:ilvl="1">
      <w:start w:val="1"/>
      <w:numFmt w:val="decimal"/>
      <w:lvlText w:val="%1.%2"/>
      <w:lvlJc w:val="left"/>
      <w:pPr>
        <w:ind w:left="107" w:hanging="391"/>
        <w:jc w:val="right"/>
      </w:pPr>
      <w:rPr>
        <w:rFonts w:ascii="Arial" w:eastAsia="Arial" w:hAnsi="Arial" w:cs="Arial" w:hint="default"/>
        <w:b/>
        <w:bCs/>
        <w:color w:val="231F20"/>
        <w:w w:val="106"/>
        <w:sz w:val="22"/>
        <w:szCs w:val="22"/>
      </w:rPr>
    </w:lvl>
    <w:lvl w:ilvl="2">
      <w:start w:val="1"/>
      <w:numFmt w:val="decimal"/>
      <w:lvlText w:val="%3)"/>
      <w:lvlJc w:val="left"/>
      <w:pPr>
        <w:ind w:left="1014" w:hanging="166"/>
        <w:jc w:val="left"/>
      </w:pPr>
      <w:rPr>
        <w:rFonts w:ascii="Arial" w:eastAsia="Arial" w:hAnsi="Arial" w:cs="Arial" w:hint="default"/>
        <w:b/>
        <w:bCs/>
        <w:color w:val="231F20"/>
        <w:w w:val="99"/>
        <w:position w:val="5"/>
        <w:sz w:val="14"/>
        <w:szCs w:val="14"/>
      </w:rPr>
    </w:lvl>
    <w:lvl w:ilvl="3">
      <w:start w:val="1"/>
      <w:numFmt w:val="bullet"/>
      <w:lvlText w:val="•"/>
      <w:lvlJc w:val="left"/>
      <w:pPr>
        <w:ind w:left="1731" w:hanging="166"/>
      </w:pPr>
      <w:rPr>
        <w:rFonts w:hint="default"/>
      </w:rPr>
    </w:lvl>
    <w:lvl w:ilvl="4">
      <w:start w:val="1"/>
      <w:numFmt w:val="bullet"/>
      <w:lvlText w:val="•"/>
      <w:lvlJc w:val="left"/>
      <w:pPr>
        <w:ind w:left="2062" w:hanging="166"/>
      </w:pPr>
      <w:rPr>
        <w:rFonts w:hint="default"/>
      </w:rPr>
    </w:lvl>
    <w:lvl w:ilvl="5">
      <w:start w:val="1"/>
      <w:numFmt w:val="bullet"/>
      <w:lvlText w:val="•"/>
      <w:lvlJc w:val="left"/>
      <w:pPr>
        <w:ind w:left="2393" w:hanging="166"/>
      </w:pPr>
      <w:rPr>
        <w:rFonts w:hint="default"/>
      </w:rPr>
    </w:lvl>
    <w:lvl w:ilvl="6">
      <w:start w:val="1"/>
      <w:numFmt w:val="bullet"/>
      <w:lvlText w:val="•"/>
      <w:lvlJc w:val="left"/>
      <w:pPr>
        <w:ind w:left="2724" w:hanging="166"/>
      </w:pPr>
      <w:rPr>
        <w:rFonts w:hint="default"/>
      </w:rPr>
    </w:lvl>
    <w:lvl w:ilvl="7">
      <w:start w:val="1"/>
      <w:numFmt w:val="bullet"/>
      <w:lvlText w:val="•"/>
      <w:lvlJc w:val="left"/>
      <w:pPr>
        <w:ind w:left="3055" w:hanging="166"/>
      </w:pPr>
      <w:rPr>
        <w:rFonts w:hint="default"/>
      </w:rPr>
    </w:lvl>
    <w:lvl w:ilvl="8">
      <w:start w:val="1"/>
      <w:numFmt w:val="bullet"/>
      <w:lvlText w:val="•"/>
      <w:lvlJc w:val="left"/>
      <w:pPr>
        <w:ind w:left="3386" w:hanging="166"/>
      </w:pPr>
      <w:rPr>
        <w:rFonts w:hint="default"/>
      </w:rPr>
    </w:lvl>
  </w:abstractNum>
  <w:abstractNum w:abstractNumId="15">
    <w:nsid w:val="368F38F7"/>
    <w:multiLevelType w:val="hybridMultilevel"/>
    <w:tmpl w:val="35C640A4"/>
    <w:lvl w:ilvl="0" w:tplc="2BFA6466">
      <w:start w:val="1"/>
      <w:numFmt w:val="decimal"/>
      <w:lvlText w:val="%1."/>
      <w:lvlJc w:val="left"/>
      <w:pPr>
        <w:ind w:left="1303" w:hanging="290"/>
        <w:jc w:val="left"/>
      </w:pPr>
      <w:rPr>
        <w:rFonts w:ascii="Arial" w:eastAsia="Arial" w:hAnsi="Arial" w:cs="Arial" w:hint="default"/>
        <w:b/>
        <w:bCs/>
        <w:color w:val="231F20"/>
        <w:w w:val="106"/>
        <w:sz w:val="17"/>
        <w:szCs w:val="17"/>
      </w:rPr>
    </w:lvl>
    <w:lvl w:ilvl="1" w:tplc="FEB402A4">
      <w:start w:val="1"/>
      <w:numFmt w:val="bullet"/>
      <w:lvlText w:val="•"/>
      <w:lvlJc w:val="left"/>
      <w:pPr>
        <w:ind w:left="1574" w:hanging="290"/>
      </w:pPr>
      <w:rPr>
        <w:rFonts w:hint="default"/>
      </w:rPr>
    </w:lvl>
    <w:lvl w:ilvl="2" w:tplc="8C7AC296">
      <w:start w:val="1"/>
      <w:numFmt w:val="bullet"/>
      <w:lvlText w:val="•"/>
      <w:lvlJc w:val="left"/>
      <w:pPr>
        <w:ind w:left="1849" w:hanging="290"/>
      </w:pPr>
      <w:rPr>
        <w:rFonts w:hint="default"/>
      </w:rPr>
    </w:lvl>
    <w:lvl w:ilvl="3" w:tplc="67E08F2E">
      <w:start w:val="1"/>
      <w:numFmt w:val="bullet"/>
      <w:lvlText w:val="•"/>
      <w:lvlJc w:val="left"/>
      <w:pPr>
        <w:ind w:left="2124" w:hanging="290"/>
      </w:pPr>
      <w:rPr>
        <w:rFonts w:hint="default"/>
      </w:rPr>
    </w:lvl>
    <w:lvl w:ilvl="4" w:tplc="7CAC654C">
      <w:start w:val="1"/>
      <w:numFmt w:val="bullet"/>
      <w:lvlText w:val="•"/>
      <w:lvlJc w:val="left"/>
      <w:pPr>
        <w:ind w:left="2399" w:hanging="290"/>
      </w:pPr>
      <w:rPr>
        <w:rFonts w:hint="default"/>
      </w:rPr>
    </w:lvl>
    <w:lvl w:ilvl="5" w:tplc="99A00E32">
      <w:start w:val="1"/>
      <w:numFmt w:val="bullet"/>
      <w:lvlText w:val="•"/>
      <w:lvlJc w:val="left"/>
      <w:pPr>
        <w:ind w:left="2674" w:hanging="290"/>
      </w:pPr>
      <w:rPr>
        <w:rFonts w:hint="default"/>
      </w:rPr>
    </w:lvl>
    <w:lvl w:ilvl="6" w:tplc="08FE60A8">
      <w:start w:val="1"/>
      <w:numFmt w:val="bullet"/>
      <w:lvlText w:val="•"/>
      <w:lvlJc w:val="left"/>
      <w:pPr>
        <w:ind w:left="2949" w:hanging="290"/>
      </w:pPr>
      <w:rPr>
        <w:rFonts w:hint="default"/>
      </w:rPr>
    </w:lvl>
    <w:lvl w:ilvl="7" w:tplc="A9F468A6">
      <w:start w:val="1"/>
      <w:numFmt w:val="bullet"/>
      <w:lvlText w:val="•"/>
      <w:lvlJc w:val="left"/>
      <w:pPr>
        <w:ind w:left="3223" w:hanging="290"/>
      </w:pPr>
      <w:rPr>
        <w:rFonts w:hint="default"/>
      </w:rPr>
    </w:lvl>
    <w:lvl w:ilvl="8" w:tplc="2E72376E">
      <w:start w:val="1"/>
      <w:numFmt w:val="bullet"/>
      <w:lvlText w:val="•"/>
      <w:lvlJc w:val="left"/>
      <w:pPr>
        <w:ind w:left="3498" w:hanging="290"/>
      </w:pPr>
      <w:rPr>
        <w:rFonts w:hint="default"/>
      </w:rPr>
    </w:lvl>
  </w:abstractNum>
  <w:abstractNum w:abstractNumId="16">
    <w:nsid w:val="38FE39EC"/>
    <w:multiLevelType w:val="multilevel"/>
    <w:tmpl w:val="94E825E6"/>
    <w:lvl w:ilvl="0">
      <w:start w:val="8"/>
      <w:numFmt w:val="decimal"/>
      <w:lvlText w:val="%1"/>
      <w:lvlJc w:val="left"/>
      <w:pPr>
        <w:ind w:left="1023" w:hanging="391"/>
        <w:jc w:val="left"/>
      </w:pPr>
      <w:rPr>
        <w:rFonts w:hint="default"/>
      </w:rPr>
    </w:lvl>
    <w:lvl w:ilvl="1">
      <w:start w:val="1"/>
      <w:numFmt w:val="decimal"/>
      <w:lvlText w:val="%1.%2"/>
      <w:lvlJc w:val="left"/>
      <w:pPr>
        <w:ind w:left="1023" w:hanging="391"/>
        <w:jc w:val="right"/>
      </w:pPr>
      <w:rPr>
        <w:rFonts w:ascii="Arial" w:eastAsia="Arial" w:hAnsi="Arial" w:cs="Arial" w:hint="default"/>
        <w:b/>
        <w:bCs/>
        <w:color w:val="231F20"/>
        <w:w w:val="106"/>
        <w:sz w:val="22"/>
        <w:szCs w:val="22"/>
      </w:rPr>
    </w:lvl>
    <w:lvl w:ilvl="2">
      <w:start w:val="1"/>
      <w:numFmt w:val="bullet"/>
      <w:lvlText w:val="•"/>
      <w:lvlJc w:val="left"/>
      <w:pPr>
        <w:ind w:left="1643" w:hanging="391"/>
      </w:pPr>
      <w:rPr>
        <w:rFonts w:hint="default"/>
      </w:rPr>
    </w:lvl>
    <w:lvl w:ilvl="3">
      <w:start w:val="1"/>
      <w:numFmt w:val="bullet"/>
      <w:lvlText w:val="•"/>
      <w:lvlJc w:val="left"/>
      <w:pPr>
        <w:ind w:left="1955" w:hanging="391"/>
      </w:pPr>
      <w:rPr>
        <w:rFonts w:hint="default"/>
      </w:rPr>
    </w:lvl>
    <w:lvl w:ilvl="4">
      <w:start w:val="1"/>
      <w:numFmt w:val="bullet"/>
      <w:lvlText w:val="•"/>
      <w:lvlJc w:val="left"/>
      <w:pPr>
        <w:ind w:left="2267" w:hanging="391"/>
      </w:pPr>
      <w:rPr>
        <w:rFonts w:hint="default"/>
      </w:rPr>
    </w:lvl>
    <w:lvl w:ilvl="5">
      <w:start w:val="1"/>
      <w:numFmt w:val="bullet"/>
      <w:lvlText w:val="•"/>
      <w:lvlJc w:val="left"/>
      <w:pPr>
        <w:ind w:left="2579" w:hanging="391"/>
      </w:pPr>
      <w:rPr>
        <w:rFonts w:hint="default"/>
      </w:rPr>
    </w:lvl>
    <w:lvl w:ilvl="6">
      <w:start w:val="1"/>
      <w:numFmt w:val="bullet"/>
      <w:lvlText w:val="•"/>
      <w:lvlJc w:val="left"/>
      <w:pPr>
        <w:ind w:left="2891" w:hanging="391"/>
      </w:pPr>
      <w:rPr>
        <w:rFonts w:hint="default"/>
      </w:rPr>
    </w:lvl>
    <w:lvl w:ilvl="7">
      <w:start w:val="1"/>
      <w:numFmt w:val="bullet"/>
      <w:lvlText w:val="•"/>
      <w:lvlJc w:val="left"/>
      <w:pPr>
        <w:ind w:left="3203" w:hanging="391"/>
      </w:pPr>
      <w:rPr>
        <w:rFonts w:hint="default"/>
      </w:rPr>
    </w:lvl>
    <w:lvl w:ilvl="8">
      <w:start w:val="1"/>
      <w:numFmt w:val="bullet"/>
      <w:lvlText w:val="•"/>
      <w:lvlJc w:val="left"/>
      <w:pPr>
        <w:ind w:left="3515" w:hanging="391"/>
      </w:pPr>
      <w:rPr>
        <w:rFonts w:hint="default"/>
      </w:rPr>
    </w:lvl>
  </w:abstractNum>
  <w:abstractNum w:abstractNumId="17">
    <w:nsid w:val="3B6F5E04"/>
    <w:multiLevelType w:val="multilevel"/>
    <w:tmpl w:val="4C9A0412"/>
    <w:lvl w:ilvl="0">
      <w:start w:val="1"/>
      <w:numFmt w:val="decimal"/>
      <w:lvlText w:val="%1"/>
      <w:lvlJc w:val="left"/>
      <w:pPr>
        <w:ind w:left="1013" w:hanging="498"/>
        <w:jc w:val="left"/>
      </w:pPr>
      <w:rPr>
        <w:rFonts w:hint="default"/>
      </w:rPr>
    </w:lvl>
    <w:lvl w:ilvl="1">
      <w:start w:val="1"/>
      <w:numFmt w:val="decimal"/>
      <w:lvlText w:val="%1.%2"/>
      <w:lvlJc w:val="left"/>
      <w:pPr>
        <w:ind w:left="1013" w:hanging="498"/>
        <w:jc w:val="left"/>
      </w:pPr>
      <w:rPr>
        <w:rFonts w:ascii="Arial" w:eastAsia="Arial" w:hAnsi="Arial" w:cs="Arial" w:hint="default"/>
        <w:b/>
        <w:bCs/>
        <w:color w:val="231F20"/>
        <w:w w:val="106"/>
        <w:sz w:val="28"/>
        <w:szCs w:val="28"/>
      </w:rPr>
    </w:lvl>
    <w:lvl w:ilvl="2">
      <w:start w:val="1"/>
      <w:numFmt w:val="bullet"/>
      <w:lvlText w:val="•"/>
      <w:lvlJc w:val="left"/>
      <w:pPr>
        <w:ind w:left="2338" w:hanging="498"/>
      </w:pPr>
      <w:rPr>
        <w:rFonts w:hint="default"/>
      </w:rPr>
    </w:lvl>
    <w:lvl w:ilvl="3">
      <w:start w:val="1"/>
      <w:numFmt w:val="bullet"/>
      <w:lvlText w:val="•"/>
      <w:lvlJc w:val="left"/>
      <w:pPr>
        <w:ind w:left="2997" w:hanging="498"/>
      </w:pPr>
      <w:rPr>
        <w:rFonts w:hint="default"/>
      </w:rPr>
    </w:lvl>
    <w:lvl w:ilvl="4">
      <w:start w:val="1"/>
      <w:numFmt w:val="bullet"/>
      <w:lvlText w:val="•"/>
      <w:lvlJc w:val="left"/>
      <w:pPr>
        <w:ind w:left="3656" w:hanging="498"/>
      </w:pPr>
      <w:rPr>
        <w:rFonts w:hint="default"/>
      </w:rPr>
    </w:lvl>
    <w:lvl w:ilvl="5">
      <w:start w:val="1"/>
      <w:numFmt w:val="bullet"/>
      <w:lvlText w:val="•"/>
      <w:lvlJc w:val="left"/>
      <w:pPr>
        <w:ind w:left="4315" w:hanging="498"/>
      </w:pPr>
      <w:rPr>
        <w:rFonts w:hint="default"/>
      </w:rPr>
    </w:lvl>
    <w:lvl w:ilvl="6">
      <w:start w:val="1"/>
      <w:numFmt w:val="bullet"/>
      <w:lvlText w:val="•"/>
      <w:lvlJc w:val="left"/>
      <w:pPr>
        <w:ind w:left="4974" w:hanging="498"/>
      </w:pPr>
      <w:rPr>
        <w:rFonts w:hint="default"/>
      </w:rPr>
    </w:lvl>
    <w:lvl w:ilvl="7">
      <w:start w:val="1"/>
      <w:numFmt w:val="bullet"/>
      <w:lvlText w:val="•"/>
      <w:lvlJc w:val="left"/>
      <w:pPr>
        <w:ind w:left="5633" w:hanging="498"/>
      </w:pPr>
      <w:rPr>
        <w:rFonts w:hint="default"/>
      </w:rPr>
    </w:lvl>
    <w:lvl w:ilvl="8">
      <w:start w:val="1"/>
      <w:numFmt w:val="bullet"/>
      <w:lvlText w:val="•"/>
      <w:lvlJc w:val="left"/>
      <w:pPr>
        <w:ind w:left="6292" w:hanging="498"/>
      </w:pPr>
      <w:rPr>
        <w:rFonts w:hint="default"/>
      </w:rPr>
    </w:lvl>
  </w:abstractNum>
  <w:abstractNum w:abstractNumId="18">
    <w:nsid w:val="3C9B4941"/>
    <w:multiLevelType w:val="hybridMultilevel"/>
    <w:tmpl w:val="13F86FC0"/>
    <w:lvl w:ilvl="0" w:tplc="83388176">
      <w:start w:val="1"/>
      <w:numFmt w:val="bullet"/>
      <w:lvlText w:val="•"/>
      <w:lvlJc w:val="left"/>
      <w:pPr>
        <w:ind w:left="1246" w:hanging="233"/>
      </w:pPr>
      <w:rPr>
        <w:rFonts w:ascii="Calibri" w:eastAsia="Calibri" w:hAnsi="Calibri" w:cs="Calibri" w:hint="default"/>
        <w:color w:val="231F20"/>
        <w:w w:val="100"/>
        <w:sz w:val="17"/>
        <w:szCs w:val="17"/>
      </w:rPr>
    </w:lvl>
    <w:lvl w:ilvl="1" w:tplc="28DCE834">
      <w:start w:val="1"/>
      <w:numFmt w:val="bullet"/>
      <w:lvlText w:val="•"/>
      <w:lvlJc w:val="left"/>
      <w:pPr>
        <w:ind w:left="1522" w:hanging="233"/>
      </w:pPr>
      <w:rPr>
        <w:rFonts w:hint="default"/>
      </w:rPr>
    </w:lvl>
    <w:lvl w:ilvl="2" w:tplc="CF4AE1B4">
      <w:start w:val="1"/>
      <w:numFmt w:val="bullet"/>
      <w:lvlText w:val="•"/>
      <w:lvlJc w:val="left"/>
      <w:pPr>
        <w:ind w:left="1804" w:hanging="233"/>
      </w:pPr>
      <w:rPr>
        <w:rFonts w:hint="default"/>
      </w:rPr>
    </w:lvl>
    <w:lvl w:ilvl="3" w:tplc="33D855BE">
      <w:start w:val="1"/>
      <w:numFmt w:val="bullet"/>
      <w:lvlText w:val="•"/>
      <w:lvlJc w:val="left"/>
      <w:pPr>
        <w:ind w:left="2086" w:hanging="233"/>
      </w:pPr>
      <w:rPr>
        <w:rFonts w:hint="default"/>
      </w:rPr>
    </w:lvl>
    <w:lvl w:ilvl="4" w:tplc="D6481FF4">
      <w:start w:val="1"/>
      <w:numFmt w:val="bullet"/>
      <w:lvlText w:val="•"/>
      <w:lvlJc w:val="left"/>
      <w:pPr>
        <w:ind w:left="2368" w:hanging="233"/>
      </w:pPr>
      <w:rPr>
        <w:rFonts w:hint="default"/>
      </w:rPr>
    </w:lvl>
    <w:lvl w:ilvl="5" w:tplc="37F06204">
      <w:start w:val="1"/>
      <w:numFmt w:val="bullet"/>
      <w:lvlText w:val="•"/>
      <w:lvlJc w:val="left"/>
      <w:pPr>
        <w:ind w:left="2650" w:hanging="233"/>
      </w:pPr>
      <w:rPr>
        <w:rFonts w:hint="default"/>
      </w:rPr>
    </w:lvl>
    <w:lvl w:ilvl="6" w:tplc="A364A75E">
      <w:start w:val="1"/>
      <w:numFmt w:val="bullet"/>
      <w:lvlText w:val="•"/>
      <w:lvlJc w:val="left"/>
      <w:pPr>
        <w:ind w:left="2932" w:hanging="233"/>
      </w:pPr>
      <w:rPr>
        <w:rFonts w:hint="default"/>
      </w:rPr>
    </w:lvl>
    <w:lvl w:ilvl="7" w:tplc="2B20BDE0">
      <w:start w:val="1"/>
      <w:numFmt w:val="bullet"/>
      <w:lvlText w:val="•"/>
      <w:lvlJc w:val="left"/>
      <w:pPr>
        <w:ind w:left="3214" w:hanging="233"/>
      </w:pPr>
      <w:rPr>
        <w:rFonts w:hint="default"/>
      </w:rPr>
    </w:lvl>
    <w:lvl w:ilvl="8" w:tplc="C4B868AA">
      <w:start w:val="1"/>
      <w:numFmt w:val="bullet"/>
      <w:lvlText w:val="•"/>
      <w:lvlJc w:val="left"/>
      <w:pPr>
        <w:ind w:left="3496" w:hanging="233"/>
      </w:pPr>
      <w:rPr>
        <w:rFonts w:hint="default"/>
      </w:rPr>
    </w:lvl>
  </w:abstractNum>
  <w:abstractNum w:abstractNumId="19">
    <w:nsid w:val="3CC47284"/>
    <w:multiLevelType w:val="hybridMultilevel"/>
    <w:tmpl w:val="FF2ABAAA"/>
    <w:lvl w:ilvl="0" w:tplc="91FE3764">
      <w:start w:val="1"/>
      <w:numFmt w:val="bullet"/>
      <w:lvlText w:val="•"/>
      <w:lvlJc w:val="left"/>
      <w:pPr>
        <w:ind w:left="1246" w:hanging="233"/>
      </w:pPr>
      <w:rPr>
        <w:rFonts w:ascii="Calibri" w:eastAsia="Calibri" w:hAnsi="Calibri" w:cs="Calibri" w:hint="default"/>
        <w:color w:val="231F20"/>
        <w:w w:val="100"/>
        <w:sz w:val="17"/>
        <w:szCs w:val="17"/>
      </w:rPr>
    </w:lvl>
    <w:lvl w:ilvl="1" w:tplc="57886E00">
      <w:start w:val="1"/>
      <w:numFmt w:val="bullet"/>
      <w:lvlText w:val="•"/>
      <w:lvlJc w:val="left"/>
      <w:pPr>
        <w:ind w:left="1529" w:hanging="233"/>
      </w:pPr>
      <w:rPr>
        <w:rFonts w:hint="default"/>
      </w:rPr>
    </w:lvl>
    <w:lvl w:ilvl="2" w:tplc="5CE054F2">
      <w:start w:val="1"/>
      <w:numFmt w:val="bullet"/>
      <w:lvlText w:val="•"/>
      <w:lvlJc w:val="left"/>
      <w:pPr>
        <w:ind w:left="1818" w:hanging="233"/>
      </w:pPr>
      <w:rPr>
        <w:rFonts w:hint="default"/>
      </w:rPr>
    </w:lvl>
    <w:lvl w:ilvl="3" w:tplc="48846AF0">
      <w:start w:val="1"/>
      <w:numFmt w:val="bullet"/>
      <w:lvlText w:val="•"/>
      <w:lvlJc w:val="left"/>
      <w:pPr>
        <w:ind w:left="2107" w:hanging="233"/>
      </w:pPr>
      <w:rPr>
        <w:rFonts w:hint="default"/>
      </w:rPr>
    </w:lvl>
    <w:lvl w:ilvl="4" w:tplc="0D08375C">
      <w:start w:val="1"/>
      <w:numFmt w:val="bullet"/>
      <w:lvlText w:val="•"/>
      <w:lvlJc w:val="left"/>
      <w:pPr>
        <w:ind w:left="2396" w:hanging="233"/>
      </w:pPr>
      <w:rPr>
        <w:rFonts w:hint="default"/>
      </w:rPr>
    </w:lvl>
    <w:lvl w:ilvl="5" w:tplc="40B24A34">
      <w:start w:val="1"/>
      <w:numFmt w:val="bullet"/>
      <w:lvlText w:val="•"/>
      <w:lvlJc w:val="left"/>
      <w:pPr>
        <w:ind w:left="2685" w:hanging="233"/>
      </w:pPr>
      <w:rPr>
        <w:rFonts w:hint="default"/>
      </w:rPr>
    </w:lvl>
    <w:lvl w:ilvl="6" w:tplc="0FEE5F44">
      <w:start w:val="1"/>
      <w:numFmt w:val="bullet"/>
      <w:lvlText w:val="•"/>
      <w:lvlJc w:val="left"/>
      <w:pPr>
        <w:ind w:left="2974" w:hanging="233"/>
      </w:pPr>
      <w:rPr>
        <w:rFonts w:hint="default"/>
      </w:rPr>
    </w:lvl>
    <w:lvl w:ilvl="7" w:tplc="30BAB3CE">
      <w:start w:val="1"/>
      <w:numFmt w:val="bullet"/>
      <w:lvlText w:val="•"/>
      <w:lvlJc w:val="left"/>
      <w:pPr>
        <w:ind w:left="3264" w:hanging="233"/>
      </w:pPr>
      <w:rPr>
        <w:rFonts w:hint="default"/>
      </w:rPr>
    </w:lvl>
    <w:lvl w:ilvl="8" w:tplc="7B063294">
      <w:start w:val="1"/>
      <w:numFmt w:val="bullet"/>
      <w:lvlText w:val="•"/>
      <w:lvlJc w:val="left"/>
      <w:pPr>
        <w:ind w:left="3553" w:hanging="233"/>
      </w:pPr>
      <w:rPr>
        <w:rFonts w:hint="default"/>
      </w:rPr>
    </w:lvl>
  </w:abstractNum>
  <w:abstractNum w:abstractNumId="20">
    <w:nsid w:val="3CD21129"/>
    <w:multiLevelType w:val="hybridMultilevel"/>
    <w:tmpl w:val="2FB6CF80"/>
    <w:lvl w:ilvl="0" w:tplc="F634BE84">
      <w:start w:val="1"/>
      <w:numFmt w:val="bullet"/>
      <w:lvlText w:val="•"/>
      <w:lvlJc w:val="left"/>
      <w:pPr>
        <w:ind w:left="687" w:hanging="233"/>
      </w:pPr>
      <w:rPr>
        <w:rFonts w:ascii="Calibri" w:eastAsia="Calibri" w:hAnsi="Calibri" w:cs="Calibri" w:hint="default"/>
        <w:color w:val="231F20"/>
        <w:w w:val="100"/>
        <w:sz w:val="17"/>
        <w:szCs w:val="17"/>
      </w:rPr>
    </w:lvl>
    <w:lvl w:ilvl="1" w:tplc="64D81D96">
      <w:start w:val="1"/>
      <w:numFmt w:val="bullet"/>
      <w:lvlText w:val="•"/>
      <w:lvlJc w:val="left"/>
      <w:pPr>
        <w:ind w:left="1246" w:hanging="233"/>
      </w:pPr>
      <w:rPr>
        <w:rFonts w:ascii="Calibri" w:eastAsia="Calibri" w:hAnsi="Calibri" w:cs="Calibri" w:hint="default"/>
        <w:color w:val="231F20"/>
        <w:w w:val="100"/>
        <w:sz w:val="17"/>
        <w:szCs w:val="17"/>
      </w:rPr>
    </w:lvl>
    <w:lvl w:ilvl="2" w:tplc="64E07476">
      <w:start w:val="1"/>
      <w:numFmt w:val="bullet"/>
      <w:lvlText w:val="•"/>
      <w:lvlJc w:val="left"/>
      <w:pPr>
        <w:ind w:left="1139" w:hanging="233"/>
      </w:pPr>
      <w:rPr>
        <w:rFonts w:hint="default"/>
      </w:rPr>
    </w:lvl>
    <w:lvl w:ilvl="3" w:tplc="49F24716">
      <w:start w:val="1"/>
      <w:numFmt w:val="bullet"/>
      <w:lvlText w:val="•"/>
      <w:lvlJc w:val="left"/>
      <w:pPr>
        <w:ind w:left="1039" w:hanging="233"/>
      </w:pPr>
      <w:rPr>
        <w:rFonts w:hint="default"/>
      </w:rPr>
    </w:lvl>
    <w:lvl w:ilvl="4" w:tplc="9140E594">
      <w:start w:val="1"/>
      <w:numFmt w:val="bullet"/>
      <w:lvlText w:val="•"/>
      <w:lvlJc w:val="left"/>
      <w:pPr>
        <w:ind w:left="939" w:hanging="233"/>
      </w:pPr>
      <w:rPr>
        <w:rFonts w:hint="default"/>
      </w:rPr>
    </w:lvl>
    <w:lvl w:ilvl="5" w:tplc="FDC631FE">
      <w:start w:val="1"/>
      <w:numFmt w:val="bullet"/>
      <w:lvlText w:val="•"/>
      <w:lvlJc w:val="left"/>
      <w:pPr>
        <w:ind w:left="838" w:hanging="233"/>
      </w:pPr>
      <w:rPr>
        <w:rFonts w:hint="default"/>
      </w:rPr>
    </w:lvl>
    <w:lvl w:ilvl="6" w:tplc="6A34BDE0">
      <w:start w:val="1"/>
      <w:numFmt w:val="bullet"/>
      <w:lvlText w:val="•"/>
      <w:lvlJc w:val="left"/>
      <w:pPr>
        <w:ind w:left="738" w:hanging="233"/>
      </w:pPr>
      <w:rPr>
        <w:rFonts w:hint="default"/>
      </w:rPr>
    </w:lvl>
    <w:lvl w:ilvl="7" w:tplc="C30ADD92">
      <w:start w:val="1"/>
      <w:numFmt w:val="bullet"/>
      <w:lvlText w:val="•"/>
      <w:lvlJc w:val="left"/>
      <w:pPr>
        <w:ind w:left="638" w:hanging="233"/>
      </w:pPr>
      <w:rPr>
        <w:rFonts w:hint="default"/>
      </w:rPr>
    </w:lvl>
    <w:lvl w:ilvl="8" w:tplc="E488E904">
      <w:start w:val="1"/>
      <w:numFmt w:val="bullet"/>
      <w:lvlText w:val="•"/>
      <w:lvlJc w:val="left"/>
      <w:pPr>
        <w:ind w:left="538" w:hanging="233"/>
      </w:pPr>
      <w:rPr>
        <w:rFonts w:hint="default"/>
      </w:rPr>
    </w:lvl>
  </w:abstractNum>
  <w:abstractNum w:abstractNumId="21">
    <w:nsid w:val="3F090CF4"/>
    <w:multiLevelType w:val="hybridMultilevel"/>
    <w:tmpl w:val="3D1474F0"/>
    <w:lvl w:ilvl="0" w:tplc="784C682A">
      <w:start w:val="5"/>
      <w:numFmt w:val="decimal"/>
      <w:lvlText w:val="%1."/>
      <w:lvlJc w:val="left"/>
      <w:pPr>
        <w:ind w:left="448" w:hanging="332"/>
        <w:jc w:val="left"/>
      </w:pPr>
      <w:rPr>
        <w:rFonts w:ascii="Arial" w:eastAsia="Arial" w:hAnsi="Arial" w:cs="Arial" w:hint="default"/>
        <w:b/>
        <w:bCs/>
        <w:color w:val="231F20"/>
        <w:w w:val="106"/>
        <w:sz w:val="28"/>
        <w:szCs w:val="28"/>
      </w:rPr>
    </w:lvl>
    <w:lvl w:ilvl="1" w:tplc="958EDED8">
      <w:start w:val="1"/>
      <w:numFmt w:val="bullet"/>
      <w:lvlText w:val="•"/>
      <w:lvlJc w:val="left"/>
      <w:pPr>
        <w:ind w:left="1256" w:hanging="233"/>
      </w:pPr>
      <w:rPr>
        <w:rFonts w:ascii="Calibri" w:eastAsia="Calibri" w:hAnsi="Calibri" w:cs="Calibri" w:hint="default"/>
        <w:color w:val="231F20"/>
        <w:w w:val="100"/>
        <w:sz w:val="17"/>
        <w:szCs w:val="17"/>
      </w:rPr>
    </w:lvl>
    <w:lvl w:ilvl="2" w:tplc="C3AC48F8">
      <w:start w:val="1"/>
      <w:numFmt w:val="bullet"/>
      <w:lvlText w:val="•"/>
      <w:lvlJc w:val="left"/>
      <w:pPr>
        <w:ind w:left="1420" w:hanging="233"/>
      </w:pPr>
      <w:rPr>
        <w:rFonts w:hint="default"/>
      </w:rPr>
    </w:lvl>
    <w:lvl w:ilvl="3" w:tplc="AD121DFA">
      <w:start w:val="1"/>
      <w:numFmt w:val="bullet"/>
      <w:lvlText w:val="•"/>
      <w:lvlJc w:val="left"/>
      <w:pPr>
        <w:ind w:left="1754" w:hanging="233"/>
      </w:pPr>
      <w:rPr>
        <w:rFonts w:hint="default"/>
      </w:rPr>
    </w:lvl>
    <w:lvl w:ilvl="4" w:tplc="7FC88498">
      <w:start w:val="1"/>
      <w:numFmt w:val="bullet"/>
      <w:lvlText w:val="•"/>
      <w:lvlJc w:val="left"/>
      <w:pPr>
        <w:ind w:left="2088" w:hanging="233"/>
      </w:pPr>
      <w:rPr>
        <w:rFonts w:hint="default"/>
      </w:rPr>
    </w:lvl>
    <w:lvl w:ilvl="5" w:tplc="2D821A3C">
      <w:start w:val="1"/>
      <w:numFmt w:val="bullet"/>
      <w:lvlText w:val="•"/>
      <w:lvlJc w:val="left"/>
      <w:pPr>
        <w:ind w:left="2423" w:hanging="233"/>
      </w:pPr>
      <w:rPr>
        <w:rFonts w:hint="default"/>
      </w:rPr>
    </w:lvl>
    <w:lvl w:ilvl="6" w:tplc="E430C850">
      <w:start w:val="1"/>
      <w:numFmt w:val="bullet"/>
      <w:lvlText w:val="•"/>
      <w:lvlJc w:val="left"/>
      <w:pPr>
        <w:ind w:left="2757" w:hanging="233"/>
      </w:pPr>
      <w:rPr>
        <w:rFonts w:hint="default"/>
      </w:rPr>
    </w:lvl>
    <w:lvl w:ilvl="7" w:tplc="4B323708">
      <w:start w:val="1"/>
      <w:numFmt w:val="bullet"/>
      <w:lvlText w:val="•"/>
      <w:lvlJc w:val="left"/>
      <w:pPr>
        <w:ind w:left="3091" w:hanging="233"/>
      </w:pPr>
      <w:rPr>
        <w:rFonts w:hint="default"/>
      </w:rPr>
    </w:lvl>
    <w:lvl w:ilvl="8" w:tplc="7C36C5E2">
      <w:start w:val="1"/>
      <w:numFmt w:val="bullet"/>
      <w:lvlText w:val="•"/>
      <w:lvlJc w:val="left"/>
      <w:pPr>
        <w:ind w:left="3426" w:hanging="233"/>
      </w:pPr>
      <w:rPr>
        <w:rFonts w:hint="default"/>
      </w:rPr>
    </w:lvl>
  </w:abstractNum>
  <w:abstractNum w:abstractNumId="22">
    <w:nsid w:val="465E3B55"/>
    <w:multiLevelType w:val="hybridMultilevel"/>
    <w:tmpl w:val="C254BE9C"/>
    <w:lvl w:ilvl="0" w:tplc="10260132">
      <w:start w:val="1"/>
      <w:numFmt w:val="decimal"/>
      <w:lvlText w:val="%1)"/>
      <w:lvlJc w:val="left"/>
      <w:pPr>
        <w:ind w:left="163" w:hanging="166"/>
        <w:jc w:val="left"/>
      </w:pPr>
      <w:rPr>
        <w:rFonts w:ascii="Arial" w:eastAsia="Arial" w:hAnsi="Arial" w:cs="Arial" w:hint="default"/>
        <w:b/>
        <w:bCs/>
        <w:color w:val="231F20"/>
        <w:w w:val="99"/>
        <w:position w:val="5"/>
        <w:sz w:val="14"/>
        <w:szCs w:val="14"/>
      </w:rPr>
    </w:lvl>
    <w:lvl w:ilvl="1" w:tplc="3E8E1952">
      <w:start w:val="1"/>
      <w:numFmt w:val="bullet"/>
      <w:lvlText w:val="•"/>
      <w:lvlJc w:val="left"/>
      <w:pPr>
        <w:ind w:left="471" w:hanging="166"/>
      </w:pPr>
      <w:rPr>
        <w:rFonts w:hint="default"/>
      </w:rPr>
    </w:lvl>
    <w:lvl w:ilvl="2" w:tplc="B40E33BC">
      <w:start w:val="1"/>
      <w:numFmt w:val="bullet"/>
      <w:lvlText w:val="•"/>
      <w:lvlJc w:val="left"/>
      <w:pPr>
        <w:ind w:left="782" w:hanging="166"/>
      </w:pPr>
      <w:rPr>
        <w:rFonts w:hint="default"/>
      </w:rPr>
    </w:lvl>
    <w:lvl w:ilvl="3" w:tplc="1C486618">
      <w:start w:val="1"/>
      <w:numFmt w:val="bullet"/>
      <w:lvlText w:val="•"/>
      <w:lvlJc w:val="left"/>
      <w:pPr>
        <w:ind w:left="1093" w:hanging="166"/>
      </w:pPr>
      <w:rPr>
        <w:rFonts w:hint="default"/>
      </w:rPr>
    </w:lvl>
    <w:lvl w:ilvl="4" w:tplc="056C7BD8">
      <w:start w:val="1"/>
      <w:numFmt w:val="bullet"/>
      <w:lvlText w:val="•"/>
      <w:lvlJc w:val="left"/>
      <w:pPr>
        <w:ind w:left="1404" w:hanging="166"/>
      </w:pPr>
      <w:rPr>
        <w:rFonts w:hint="default"/>
      </w:rPr>
    </w:lvl>
    <w:lvl w:ilvl="5" w:tplc="B100F3EE">
      <w:start w:val="1"/>
      <w:numFmt w:val="bullet"/>
      <w:lvlText w:val="•"/>
      <w:lvlJc w:val="left"/>
      <w:pPr>
        <w:ind w:left="1715" w:hanging="166"/>
      </w:pPr>
      <w:rPr>
        <w:rFonts w:hint="default"/>
      </w:rPr>
    </w:lvl>
    <w:lvl w:ilvl="6" w:tplc="893A1CAC">
      <w:start w:val="1"/>
      <w:numFmt w:val="bullet"/>
      <w:lvlText w:val="•"/>
      <w:lvlJc w:val="left"/>
      <w:pPr>
        <w:ind w:left="2026" w:hanging="166"/>
      </w:pPr>
      <w:rPr>
        <w:rFonts w:hint="default"/>
      </w:rPr>
    </w:lvl>
    <w:lvl w:ilvl="7" w:tplc="486A9240">
      <w:start w:val="1"/>
      <w:numFmt w:val="bullet"/>
      <w:lvlText w:val="•"/>
      <w:lvlJc w:val="left"/>
      <w:pPr>
        <w:ind w:left="2337" w:hanging="166"/>
      </w:pPr>
      <w:rPr>
        <w:rFonts w:hint="default"/>
      </w:rPr>
    </w:lvl>
    <w:lvl w:ilvl="8" w:tplc="3320E0BC">
      <w:start w:val="1"/>
      <w:numFmt w:val="bullet"/>
      <w:lvlText w:val="•"/>
      <w:lvlJc w:val="left"/>
      <w:pPr>
        <w:ind w:left="2648" w:hanging="166"/>
      </w:pPr>
      <w:rPr>
        <w:rFonts w:hint="default"/>
      </w:rPr>
    </w:lvl>
  </w:abstractNum>
  <w:abstractNum w:abstractNumId="23">
    <w:nsid w:val="4716632A"/>
    <w:multiLevelType w:val="multilevel"/>
    <w:tmpl w:val="6E96035A"/>
    <w:lvl w:ilvl="0">
      <w:start w:val="8"/>
      <w:numFmt w:val="decimal"/>
      <w:lvlText w:val="%1"/>
      <w:lvlJc w:val="left"/>
      <w:pPr>
        <w:ind w:left="1404" w:hanging="391"/>
        <w:jc w:val="left"/>
      </w:pPr>
      <w:rPr>
        <w:rFonts w:hint="default"/>
      </w:rPr>
    </w:lvl>
    <w:lvl w:ilvl="1">
      <w:start w:val="1"/>
      <w:numFmt w:val="decimal"/>
      <w:lvlText w:val="%1.%2"/>
      <w:lvlJc w:val="left"/>
      <w:pPr>
        <w:ind w:left="4415" w:hanging="391"/>
        <w:jc w:val="right"/>
      </w:pPr>
      <w:rPr>
        <w:rFonts w:ascii="Arial" w:eastAsia="Arial" w:hAnsi="Arial" w:cs="Arial" w:hint="default"/>
        <w:b/>
        <w:bCs/>
        <w:color w:val="231F20"/>
        <w:w w:val="106"/>
        <w:sz w:val="22"/>
        <w:szCs w:val="22"/>
      </w:rPr>
    </w:lvl>
    <w:lvl w:ilvl="2">
      <w:start w:val="1"/>
      <w:numFmt w:val="bullet"/>
      <w:lvlText w:val="•"/>
      <w:lvlJc w:val="left"/>
      <w:pPr>
        <w:ind w:left="4382" w:hanging="391"/>
      </w:pPr>
      <w:rPr>
        <w:rFonts w:hint="default"/>
      </w:rPr>
    </w:lvl>
    <w:lvl w:ilvl="3">
      <w:start w:val="1"/>
      <w:numFmt w:val="bullet"/>
      <w:lvlText w:val="•"/>
      <w:lvlJc w:val="left"/>
      <w:pPr>
        <w:ind w:left="4344" w:hanging="391"/>
      </w:pPr>
      <w:rPr>
        <w:rFonts w:hint="default"/>
      </w:rPr>
    </w:lvl>
    <w:lvl w:ilvl="4">
      <w:start w:val="1"/>
      <w:numFmt w:val="bullet"/>
      <w:lvlText w:val="•"/>
      <w:lvlJc w:val="left"/>
      <w:pPr>
        <w:ind w:left="4307" w:hanging="391"/>
      </w:pPr>
      <w:rPr>
        <w:rFonts w:hint="default"/>
      </w:rPr>
    </w:lvl>
    <w:lvl w:ilvl="5">
      <w:start w:val="1"/>
      <w:numFmt w:val="bullet"/>
      <w:lvlText w:val="•"/>
      <w:lvlJc w:val="left"/>
      <w:pPr>
        <w:ind w:left="4269" w:hanging="391"/>
      </w:pPr>
      <w:rPr>
        <w:rFonts w:hint="default"/>
      </w:rPr>
    </w:lvl>
    <w:lvl w:ilvl="6">
      <w:start w:val="1"/>
      <w:numFmt w:val="bullet"/>
      <w:lvlText w:val="•"/>
      <w:lvlJc w:val="left"/>
      <w:pPr>
        <w:ind w:left="4232" w:hanging="391"/>
      </w:pPr>
      <w:rPr>
        <w:rFonts w:hint="default"/>
      </w:rPr>
    </w:lvl>
    <w:lvl w:ilvl="7">
      <w:start w:val="1"/>
      <w:numFmt w:val="bullet"/>
      <w:lvlText w:val="•"/>
      <w:lvlJc w:val="left"/>
      <w:pPr>
        <w:ind w:left="4194" w:hanging="391"/>
      </w:pPr>
      <w:rPr>
        <w:rFonts w:hint="default"/>
      </w:rPr>
    </w:lvl>
    <w:lvl w:ilvl="8">
      <w:start w:val="1"/>
      <w:numFmt w:val="bullet"/>
      <w:lvlText w:val="•"/>
      <w:lvlJc w:val="left"/>
      <w:pPr>
        <w:ind w:left="4157" w:hanging="391"/>
      </w:pPr>
      <w:rPr>
        <w:rFonts w:hint="default"/>
      </w:rPr>
    </w:lvl>
  </w:abstractNum>
  <w:abstractNum w:abstractNumId="24">
    <w:nsid w:val="47F957A5"/>
    <w:multiLevelType w:val="hybridMultilevel"/>
    <w:tmpl w:val="5420B634"/>
    <w:lvl w:ilvl="0" w:tplc="589A69A0">
      <w:start w:val="1"/>
      <w:numFmt w:val="bullet"/>
      <w:lvlText w:val="•"/>
      <w:lvlJc w:val="left"/>
      <w:pPr>
        <w:ind w:left="526" w:hanging="233"/>
      </w:pPr>
      <w:rPr>
        <w:rFonts w:ascii="Calibri" w:eastAsia="Calibri" w:hAnsi="Calibri" w:cs="Calibri" w:hint="default"/>
        <w:color w:val="231F20"/>
        <w:w w:val="100"/>
        <w:sz w:val="17"/>
        <w:szCs w:val="17"/>
      </w:rPr>
    </w:lvl>
    <w:lvl w:ilvl="1" w:tplc="970C2966">
      <w:start w:val="1"/>
      <w:numFmt w:val="bullet"/>
      <w:lvlText w:val="•"/>
      <w:lvlJc w:val="left"/>
      <w:pPr>
        <w:ind w:left="818" w:hanging="233"/>
      </w:pPr>
      <w:rPr>
        <w:rFonts w:hint="default"/>
      </w:rPr>
    </w:lvl>
    <w:lvl w:ilvl="2" w:tplc="9F260028">
      <w:start w:val="1"/>
      <w:numFmt w:val="bullet"/>
      <w:lvlText w:val="•"/>
      <w:lvlJc w:val="left"/>
      <w:pPr>
        <w:ind w:left="1117" w:hanging="233"/>
      </w:pPr>
      <w:rPr>
        <w:rFonts w:hint="default"/>
      </w:rPr>
    </w:lvl>
    <w:lvl w:ilvl="3" w:tplc="7442A738">
      <w:start w:val="1"/>
      <w:numFmt w:val="bullet"/>
      <w:lvlText w:val="•"/>
      <w:lvlJc w:val="left"/>
      <w:pPr>
        <w:ind w:left="1416" w:hanging="233"/>
      </w:pPr>
      <w:rPr>
        <w:rFonts w:hint="default"/>
      </w:rPr>
    </w:lvl>
    <w:lvl w:ilvl="4" w:tplc="C178BC7C">
      <w:start w:val="1"/>
      <w:numFmt w:val="bullet"/>
      <w:lvlText w:val="•"/>
      <w:lvlJc w:val="left"/>
      <w:pPr>
        <w:ind w:left="1715" w:hanging="233"/>
      </w:pPr>
      <w:rPr>
        <w:rFonts w:hint="default"/>
      </w:rPr>
    </w:lvl>
    <w:lvl w:ilvl="5" w:tplc="57C6B652">
      <w:start w:val="1"/>
      <w:numFmt w:val="bullet"/>
      <w:lvlText w:val="•"/>
      <w:lvlJc w:val="left"/>
      <w:pPr>
        <w:ind w:left="2014" w:hanging="233"/>
      </w:pPr>
      <w:rPr>
        <w:rFonts w:hint="default"/>
      </w:rPr>
    </w:lvl>
    <w:lvl w:ilvl="6" w:tplc="122CA696">
      <w:start w:val="1"/>
      <w:numFmt w:val="bullet"/>
      <w:lvlText w:val="•"/>
      <w:lvlJc w:val="left"/>
      <w:pPr>
        <w:ind w:left="2313" w:hanging="233"/>
      </w:pPr>
      <w:rPr>
        <w:rFonts w:hint="default"/>
      </w:rPr>
    </w:lvl>
    <w:lvl w:ilvl="7" w:tplc="72406DD4">
      <w:start w:val="1"/>
      <w:numFmt w:val="bullet"/>
      <w:lvlText w:val="•"/>
      <w:lvlJc w:val="left"/>
      <w:pPr>
        <w:ind w:left="2612" w:hanging="233"/>
      </w:pPr>
      <w:rPr>
        <w:rFonts w:hint="default"/>
      </w:rPr>
    </w:lvl>
    <w:lvl w:ilvl="8" w:tplc="D772B1EA">
      <w:start w:val="1"/>
      <w:numFmt w:val="bullet"/>
      <w:lvlText w:val="•"/>
      <w:lvlJc w:val="left"/>
      <w:pPr>
        <w:ind w:left="2911" w:hanging="233"/>
      </w:pPr>
      <w:rPr>
        <w:rFonts w:hint="default"/>
      </w:rPr>
    </w:lvl>
  </w:abstractNum>
  <w:abstractNum w:abstractNumId="25">
    <w:nsid w:val="4931231C"/>
    <w:multiLevelType w:val="hybridMultilevel"/>
    <w:tmpl w:val="1F94ED76"/>
    <w:lvl w:ilvl="0" w:tplc="6F52306C">
      <w:start w:val="1"/>
      <w:numFmt w:val="bullet"/>
      <w:lvlText w:val="•"/>
      <w:lvlJc w:val="left"/>
      <w:pPr>
        <w:ind w:left="523" w:hanging="233"/>
      </w:pPr>
      <w:rPr>
        <w:rFonts w:ascii="Calibri" w:eastAsia="Calibri" w:hAnsi="Calibri" w:cs="Calibri" w:hint="default"/>
        <w:color w:val="231F20"/>
        <w:w w:val="100"/>
        <w:sz w:val="17"/>
        <w:szCs w:val="17"/>
      </w:rPr>
    </w:lvl>
    <w:lvl w:ilvl="1" w:tplc="1BBE9DD0">
      <w:start w:val="1"/>
      <w:numFmt w:val="bullet"/>
      <w:lvlText w:val="•"/>
      <w:lvlJc w:val="left"/>
      <w:pPr>
        <w:ind w:left="818" w:hanging="233"/>
      </w:pPr>
      <w:rPr>
        <w:rFonts w:hint="default"/>
      </w:rPr>
    </w:lvl>
    <w:lvl w:ilvl="2" w:tplc="AC4442B4">
      <w:start w:val="1"/>
      <w:numFmt w:val="bullet"/>
      <w:lvlText w:val="•"/>
      <w:lvlJc w:val="left"/>
      <w:pPr>
        <w:ind w:left="1117" w:hanging="233"/>
      </w:pPr>
      <w:rPr>
        <w:rFonts w:hint="default"/>
      </w:rPr>
    </w:lvl>
    <w:lvl w:ilvl="3" w:tplc="5B32E21E">
      <w:start w:val="1"/>
      <w:numFmt w:val="bullet"/>
      <w:lvlText w:val="•"/>
      <w:lvlJc w:val="left"/>
      <w:pPr>
        <w:ind w:left="1415" w:hanging="233"/>
      </w:pPr>
      <w:rPr>
        <w:rFonts w:hint="default"/>
      </w:rPr>
    </w:lvl>
    <w:lvl w:ilvl="4" w:tplc="2FC879C6">
      <w:start w:val="1"/>
      <w:numFmt w:val="bullet"/>
      <w:lvlText w:val="•"/>
      <w:lvlJc w:val="left"/>
      <w:pPr>
        <w:ind w:left="1714" w:hanging="233"/>
      </w:pPr>
      <w:rPr>
        <w:rFonts w:hint="default"/>
      </w:rPr>
    </w:lvl>
    <w:lvl w:ilvl="5" w:tplc="04E4E3DE">
      <w:start w:val="1"/>
      <w:numFmt w:val="bullet"/>
      <w:lvlText w:val="•"/>
      <w:lvlJc w:val="left"/>
      <w:pPr>
        <w:ind w:left="2013" w:hanging="233"/>
      </w:pPr>
      <w:rPr>
        <w:rFonts w:hint="default"/>
      </w:rPr>
    </w:lvl>
    <w:lvl w:ilvl="6" w:tplc="5630F248">
      <w:start w:val="1"/>
      <w:numFmt w:val="bullet"/>
      <w:lvlText w:val="•"/>
      <w:lvlJc w:val="left"/>
      <w:pPr>
        <w:ind w:left="2311" w:hanging="233"/>
      </w:pPr>
      <w:rPr>
        <w:rFonts w:hint="default"/>
      </w:rPr>
    </w:lvl>
    <w:lvl w:ilvl="7" w:tplc="33965ED0">
      <w:start w:val="1"/>
      <w:numFmt w:val="bullet"/>
      <w:lvlText w:val="•"/>
      <w:lvlJc w:val="left"/>
      <w:pPr>
        <w:ind w:left="2610" w:hanging="233"/>
      </w:pPr>
      <w:rPr>
        <w:rFonts w:hint="default"/>
      </w:rPr>
    </w:lvl>
    <w:lvl w:ilvl="8" w:tplc="E0F6EEC8">
      <w:start w:val="1"/>
      <w:numFmt w:val="bullet"/>
      <w:lvlText w:val="•"/>
      <w:lvlJc w:val="left"/>
      <w:pPr>
        <w:ind w:left="2908" w:hanging="233"/>
      </w:pPr>
      <w:rPr>
        <w:rFonts w:hint="default"/>
      </w:rPr>
    </w:lvl>
  </w:abstractNum>
  <w:abstractNum w:abstractNumId="26">
    <w:nsid w:val="4A5A31DE"/>
    <w:multiLevelType w:val="multilevel"/>
    <w:tmpl w:val="F3361D2A"/>
    <w:lvl w:ilvl="0">
      <w:start w:val="7"/>
      <w:numFmt w:val="decimal"/>
      <w:lvlText w:val="%1"/>
      <w:lvlJc w:val="left"/>
      <w:pPr>
        <w:ind w:left="1014" w:hanging="391"/>
        <w:jc w:val="left"/>
      </w:pPr>
      <w:rPr>
        <w:rFonts w:hint="default"/>
      </w:rPr>
    </w:lvl>
    <w:lvl w:ilvl="1">
      <w:start w:val="1"/>
      <w:numFmt w:val="decimal"/>
      <w:lvlText w:val="%1.%2"/>
      <w:lvlJc w:val="left"/>
      <w:pPr>
        <w:ind w:left="1014" w:hanging="391"/>
        <w:jc w:val="left"/>
      </w:pPr>
      <w:rPr>
        <w:rFonts w:ascii="Arial" w:eastAsia="Arial" w:hAnsi="Arial" w:cs="Arial" w:hint="default"/>
        <w:b/>
        <w:bCs/>
        <w:color w:val="231F20"/>
        <w:w w:val="106"/>
        <w:sz w:val="22"/>
        <w:szCs w:val="22"/>
      </w:rPr>
    </w:lvl>
    <w:lvl w:ilvl="2">
      <w:start w:val="1"/>
      <w:numFmt w:val="bullet"/>
      <w:lvlText w:val="•"/>
      <w:lvlJc w:val="left"/>
      <w:pPr>
        <w:ind w:left="2350" w:hanging="391"/>
      </w:pPr>
      <w:rPr>
        <w:rFonts w:hint="default"/>
      </w:rPr>
    </w:lvl>
    <w:lvl w:ilvl="3">
      <w:start w:val="1"/>
      <w:numFmt w:val="bullet"/>
      <w:lvlText w:val="•"/>
      <w:lvlJc w:val="left"/>
      <w:pPr>
        <w:ind w:left="3015" w:hanging="391"/>
      </w:pPr>
      <w:rPr>
        <w:rFonts w:hint="default"/>
      </w:rPr>
    </w:lvl>
    <w:lvl w:ilvl="4">
      <w:start w:val="1"/>
      <w:numFmt w:val="bullet"/>
      <w:lvlText w:val="•"/>
      <w:lvlJc w:val="left"/>
      <w:pPr>
        <w:ind w:left="3680" w:hanging="391"/>
      </w:pPr>
      <w:rPr>
        <w:rFonts w:hint="default"/>
      </w:rPr>
    </w:lvl>
    <w:lvl w:ilvl="5">
      <w:start w:val="1"/>
      <w:numFmt w:val="bullet"/>
      <w:lvlText w:val="•"/>
      <w:lvlJc w:val="left"/>
      <w:pPr>
        <w:ind w:left="4345" w:hanging="391"/>
      </w:pPr>
      <w:rPr>
        <w:rFonts w:hint="default"/>
      </w:rPr>
    </w:lvl>
    <w:lvl w:ilvl="6">
      <w:start w:val="1"/>
      <w:numFmt w:val="bullet"/>
      <w:lvlText w:val="•"/>
      <w:lvlJc w:val="left"/>
      <w:pPr>
        <w:ind w:left="5010" w:hanging="391"/>
      </w:pPr>
      <w:rPr>
        <w:rFonts w:hint="default"/>
      </w:rPr>
    </w:lvl>
    <w:lvl w:ilvl="7">
      <w:start w:val="1"/>
      <w:numFmt w:val="bullet"/>
      <w:lvlText w:val="•"/>
      <w:lvlJc w:val="left"/>
      <w:pPr>
        <w:ind w:left="5675" w:hanging="391"/>
      </w:pPr>
      <w:rPr>
        <w:rFonts w:hint="default"/>
      </w:rPr>
    </w:lvl>
    <w:lvl w:ilvl="8">
      <w:start w:val="1"/>
      <w:numFmt w:val="bullet"/>
      <w:lvlText w:val="•"/>
      <w:lvlJc w:val="left"/>
      <w:pPr>
        <w:ind w:left="6340" w:hanging="391"/>
      </w:pPr>
      <w:rPr>
        <w:rFonts w:hint="default"/>
      </w:rPr>
    </w:lvl>
  </w:abstractNum>
  <w:abstractNum w:abstractNumId="27">
    <w:nsid w:val="4E1708C0"/>
    <w:multiLevelType w:val="multilevel"/>
    <w:tmpl w:val="93825F28"/>
    <w:lvl w:ilvl="0">
      <w:start w:val="7"/>
      <w:numFmt w:val="decimal"/>
      <w:lvlText w:val="%1"/>
      <w:lvlJc w:val="left"/>
      <w:pPr>
        <w:ind w:left="1014" w:hanging="391"/>
        <w:jc w:val="left"/>
      </w:pPr>
      <w:rPr>
        <w:rFonts w:hint="default"/>
      </w:rPr>
    </w:lvl>
    <w:lvl w:ilvl="1">
      <w:start w:val="1"/>
      <w:numFmt w:val="decimal"/>
      <w:lvlText w:val="%1.%2"/>
      <w:lvlJc w:val="left"/>
      <w:pPr>
        <w:ind w:left="1014" w:hanging="391"/>
        <w:jc w:val="left"/>
      </w:pPr>
      <w:rPr>
        <w:rFonts w:ascii="Arial" w:eastAsia="Arial" w:hAnsi="Arial" w:cs="Arial" w:hint="default"/>
        <w:b/>
        <w:bCs/>
        <w:color w:val="231F20"/>
        <w:w w:val="106"/>
        <w:sz w:val="22"/>
        <w:szCs w:val="22"/>
      </w:rPr>
    </w:lvl>
    <w:lvl w:ilvl="2">
      <w:start w:val="1"/>
      <w:numFmt w:val="bullet"/>
      <w:lvlText w:val="•"/>
      <w:lvlJc w:val="left"/>
      <w:pPr>
        <w:ind w:left="2350" w:hanging="391"/>
      </w:pPr>
      <w:rPr>
        <w:rFonts w:hint="default"/>
      </w:rPr>
    </w:lvl>
    <w:lvl w:ilvl="3">
      <w:start w:val="1"/>
      <w:numFmt w:val="bullet"/>
      <w:lvlText w:val="•"/>
      <w:lvlJc w:val="left"/>
      <w:pPr>
        <w:ind w:left="3015" w:hanging="391"/>
      </w:pPr>
      <w:rPr>
        <w:rFonts w:hint="default"/>
      </w:rPr>
    </w:lvl>
    <w:lvl w:ilvl="4">
      <w:start w:val="1"/>
      <w:numFmt w:val="bullet"/>
      <w:lvlText w:val="•"/>
      <w:lvlJc w:val="left"/>
      <w:pPr>
        <w:ind w:left="3680" w:hanging="391"/>
      </w:pPr>
      <w:rPr>
        <w:rFonts w:hint="default"/>
      </w:rPr>
    </w:lvl>
    <w:lvl w:ilvl="5">
      <w:start w:val="1"/>
      <w:numFmt w:val="bullet"/>
      <w:lvlText w:val="•"/>
      <w:lvlJc w:val="left"/>
      <w:pPr>
        <w:ind w:left="4345" w:hanging="391"/>
      </w:pPr>
      <w:rPr>
        <w:rFonts w:hint="default"/>
      </w:rPr>
    </w:lvl>
    <w:lvl w:ilvl="6">
      <w:start w:val="1"/>
      <w:numFmt w:val="bullet"/>
      <w:lvlText w:val="•"/>
      <w:lvlJc w:val="left"/>
      <w:pPr>
        <w:ind w:left="5010" w:hanging="391"/>
      </w:pPr>
      <w:rPr>
        <w:rFonts w:hint="default"/>
      </w:rPr>
    </w:lvl>
    <w:lvl w:ilvl="7">
      <w:start w:val="1"/>
      <w:numFmt w:val="bullet"/>
      <w:lvlText w:val="•"/>
      <w:lvlJc w:val="left"/>
      <w:pPr>
        <w:ind w:left="5675" w:hanging="391"/>
      </w:pPr>
      <w:rPr>
        <w:rFonts w:hint="default"/>
      </w:rPr>
    </w:lvl>
    <w:lvl w:ilvl="8">
      <w:start w:val="1"/>
      <w:numFmt w:val="bullet"/>
      <w:lvlText w:val="•"/>
      <w:lvlJc w:val="left"/>
      <w:pPr>
        <w:ind w:left="6340" w:hanging="391"/>
      </w:pPr>
      <w:rPr>
        <w:rFonts w:hint="default"/>
      </w:rPr>
    </w:lvl>
  </w:abstractNum>
  <w:abstractNum w:abstractNumId="28">
    <w:nsid w:val="4E9C6FBB"/>
    <w:multiLevelType w:val="multilevel"/>
    <w:tmpl w:val="04E664DE"/>
    <w:lvl w:ilvl="0">
      <w:start w:val="9"/>
      <w:numFmt w:val="decimal"/>
      <w:lvlText w:val="%1"/>
      <w:lvlJc w:val="left"/>
      <w:pPr>
        <w:ind w:left="1404" w:hanging="391"/>
        <w:jc w:val="left"/>
      </w:pPr>
      <w:rPr>
        <w:rFonts w:hint="default"/>
      </w:rPr>
    </w:lvl>
    <w:lvl w:ilvl="1">
      <w:start w:val="1"/>
      <w:numFmt w:val="decimal"/>
      <w:lvlText w:val="%1.%2"/>
      <w:lvlJc w:val="left"/>
      <w:pPr>
        <w:ind w:left="1404" w:hanging="391"/>
        <w:jc w:val="left"/>
      </w:pPr>
      <w:rPr>
        <w:rFonts w:ascii="Arial" w:eastAsia="Arial" w:hAnsi="Arial" w:cs="Arial" w:hint="default"/>
        <w:b/>
        <w:bCs/>
        <w:color w:val="231F20"/>
        <w:w w:val="106"/>
        <w:sz w:val="22"/>
        <w:szCs w:val="22"/>
      </w:rPr>
    </w:lvl>
    <w:lvl w:ilvl="2">
      <w:start w:val="1"/>
      <w:numFmt w:val="bullet"/>
      <w:lvlText w:val="•"/>
      <w:lvlJc w:val="left"/>
      <w:pPr>
        <w:ind w:left="2646" w:hanging="391"/>
      </w:pPr>
      <w:rPr>
        <w:rFonts w:hint="default"/>
      </w:rPr>
    </w:lvl>
    <w:lvl w:ilvl="3">
      <w:start w:val="1"/>
      <w:numFmt w:val="bullet"/>
      <w:lvlText w:val="•"/>
      <w:lvlJc w:val="left"/>
      <w:pPr>
        <w:ind w:left="3269" w:hanging="391"/>
      </w:pPr>
      <w:rPr>
        <w:rFonts w:hint="default"/>
      </w:rPr>
    </w:lvl>
    <w:lvl w:ilvl="4">
      <w:start w:val="1"/>
      <w:numFmt w:val="bullet"/>
      <w:lvlText w:val="•"/>
      <w:lvlJc w:val="left"/>
      <w:pPr>
        <w:ind w:left="3892" w:hanging="391"/>
      </w:pPr>
      <w:rPr>
        <w:rFonts w:hint="default"/>
      </w:rPr>
    </w:lvl>
    <w:lvl w:ilvl="5">
      <w:start w:val="1"/>
      <w:numFmt w:val="bullet"/>
      <w:lvlText w:val="•"/>
      <w:lvlJc w:val="left"/>
      <w:pPr>
        <w:ind w:left="4515" w:hanging="391"/>
      </w:pPr>
      <w:rPr>
        <w:rFonts w:hint="default"/>
      </w:rPr>
    </w:lvl>
    <w:lvl w:ilvl="6">
      <w:start w:val="1"/>
      <w:numFmt w:val="bullet"/>
      <w:lvlText w:val="•"/>
      <w:lvlJc w:val="left"/>
      <w:pPr>
        <w:ind w:left="5138" w:hanging="391"/>
      </w:pPr>
      <w:rPr>
        <w:rFonts w:hint="default"/>
      </w:rPr>
    </w:lvl>
    <w:lvl w:ilvl="7">
      <w:start w:val="1"/>
      <w:numFmt w:val="bullet"/>
      <w:lvlText w:val="•"/>
      <w:lvlJc w:val="left"/>
      <w:pPr>
        <w:ind w:left="5761" w:hanging="391"/>
      </w:pPr>
      <w:rPr>
        <w:rFonts w:hint="default"/>
      </w:rPr>
    </w:lvl>
    <w:lvl w:ilvl="8">
      <w:start w:val="1"/>
      <w:numFmt w:val="bullet"/>
      <w:lvlText w:val="•"/>
      <w:lvlJc w:val="left"/>
      <w:pPr>
        <w:ind w:left="6384" w:hanging="391"/>
      </w:pPr>
      <w:rPr>
        <w:rFonts w:hint="default"/>
      </w:rPr>
    </w:lvl>
  </w:abstractNum>
  <w:abstractNum w:abstractNumId="29">
    <w:nsid w:val="4F5E7F3C"/>
    <w:multiLevelType w:val="multilevel"/>
    <w:tmpl w:val="1C043602"/>
    <w:lvl w:ilvl="0">
      <w:start w:val="6"/>
      <w:numFmt w:val="decimal"/>
      <w:lvlText w:val="%1"/>
      <w:lvlJc w:val="left"/>
      <w:pPr>
        <w:ind w:left="1013" w:hanging="391"/>
        <w:jc w:val="left"/>
      </w:pPr>
      <w:rPr>
        <w:rFonts w:hint="default"/>
      </w:rPr>
    </w:lvl>
    <w:lvl w:ilvl="1">
      <w:start w:val="1"/>
      <w:numFmt w:val="decimal"/>
      <w:lvlText w:val="%1.%2"/>
      <w:lvlJc w:val="left"/>
      <w:pPr>
        <w:ind w:left="1013" w:hanging="391"/>
        <w:jc w:val="right"/>
      </w:pPr>
      <w:rPr>
        <w:rFonts w:ascii="Arial" w:eastAsia="Arial" w:hAnsi="Arial" w:cs="Arial" w:hint="default"/>
        <w:b/>
        <w:bCs/>
        <w:color w:val="231F20"/>
        <w:w w:val="106"/>
        <w:sz w:val="22"/>
        <w:szCs w:val="22"/>
      </w:rPr>
    </w:lvl>
    <w:lvl w:ilvl="2">
      <w:start w:val="1"/>
      <w:numFmt w:val="bullet"/>
      <w:lvlText w:val="•"/>
      <w:lvlJc w:val="left"/>
      <w:pPr>
        <w:ind w:left="1481" w:hanging="391"/>
      </w:pPr>
      <w:rPr>
        <w:rFonts w:hint="default"/>
      </w:rPr>
    </w:lvl>
    <w:lvl w:ilvl="3">
      <w:start w:val="1"/>
      <w:numFmt w:val="bullet"/>
      <w:lvlText w:val="•"/>
      <w:lvlJc w:val="left"/>
      <w:pPr>
        <w:ind w:left="1711" w:hanging="391"/>
      </w:pPr>
      <w:rPr>
        <w:rFonts w:hint="default"/>
      </w:rPr>
    </w:lvl>
    <w:lvl w:ilvl="4">
      <w:start w:val="1"/>
      <w:numFmt w:val="bullet"/>
      <w:lvlText w:val="•"/>
      <w:lvlJc w:val="left"/>
      <w:pPr>
        <w:ind w:left="1941" w:hanging="391"/>
      </w:pPr>
      <w:rPr>
        <w:rFonts w:hint="default"/>
      </w:rPr>
    </w:lvl>
    <w:lvl w:ilvl="5">
      <w:start w:val="1"/>
      <w:numFmt w:val="bullet"/>
      <w:lvlText w:val="•"/>
      <w:lvlJc w:val="left"/>
      <w:pPr>
        <w:ind w:left="2172" w:hanging="391"/>
      </w:pPr>
      <w:rPr>
        <w:rFonts w:hint="default"/>
      </w:rPr>
    </w:lvl>
    <w:lvl w:ilvl="6">
      <w:start w:val="1"/>
      <w:numFmt w:val="bullet"/>
      <w:lvlText w:val="•"/>
      <w:lvlJc w:val="left"/>
      <w:pPr>
        <w:ind w:left="2402" w:hanging="391"/>
      </w:pPr>
      <w:rPr>
        <w:rFonts w:hint="default"/>
      </w:rPr>
    </w:lvl>
    <w:lvl w:ilvl="7">
      <w:start w:val="1"/>
      <w:numFmt w:val="bullet"/>
      <w:lvlText w:val="•"/>
      <w:lvlJc w:val="left"/>
      <w:pPr>
        <w:ind w:left="2633" w:hanging="391"/>
      </w:pPr>
      <w:rPr>
        <w:rFonts w:hint="default"/>
      </w:rPr>
    </w:lvl>
    <w:lvl w:ilvl="8">
      <w:start w:val="1"/>
      <w:numFmt w:val="bullet"/>
      <w:lvlText w:val="•"/>
      <w:lvlJc w:val="left"/>
      <w:pPr>
        <w:ind w:left="2863" w:hanging="391"/>
      </w:pPr>
      <w:rPr>
        <w:rFonts w:hint="default"/>
      </w:rPr>
    </w:lvl>
  </w:abstractNum>
  <w:abstractNum w:abstractNumId="30">
    <w:nsid w:val="52EE3850"/>
    <w:multiLevelType w:val="multilevel"/>
    <w:tmpl w:val="70EC89F6"/>
    <w:lvl w:ilvl="0">
      <w:start w:val="9"/>
      <w:numFmt w:val="decimal"/>
      <w:lvlText w:val="%1"/>
      <w:lvlJc w:val="left"/>
      <w:pPr>
        <w:ind w:left="1414" w:hanging="391"/>
        <w:jc w:val="left"/>
      </w:pPr>
      <w:rPr>
        <w:rFonts w:hint="default"/>
      </w:rPr>
    </w:lvl>
    <w:lvl w:ilvl="1">
      <w:start w:val="1"/>
      <w:numFmt w:val="decimal"/>
      <w:lvlText w:val="%1.%2"/>
      <w:lvlJc w:val="left"/>
      <w:pPr>
        <w:ind w:left="1414" w:hanging="391"/>
        <w:jc w:val="left"/>
      </w:pPr>
      <w:rPr>
        <w:rFonts w:ascii="Arial" w:eastAsia="Arial" w:hAnsi="Arial" w:cs="Arial" w:hint="default"/>
        <w:b/>
        <w:bCs/>
        <w:color w:val="231F20"/>
        <w:w w:val="106"/>
        <w:sz w:val="22"/>
        <w:szCs w:val="22"/>
      </w:rPr>
    </w:lvl>
    <w:lvl w:ilvl="2">
      <w:start w:val="1"/>
      <w:numFmt w:val="bullet"/>
      <w:lvlText w:val="•"/>
      <w:lvlJc w:val="left"/>
      <w:pPr>
        <w:ind w:left="2666" w:hanging="391"/>
      </w:pPr>
      <w:rPr>
        <w:rFonts w:hint="default"/>
      </w:rPr>
    </w:lvl>
    <w:lvl w:ilvl="3">
      <w:start w:val="1"/>
      <w:numFmt w:val="bullet"/>
      <w:lvlText w:val="•"/>
      <w:lvlJc w:val="left"/>
      <w:pPr>
        <w:ind w:left="3289" w:hanging="391"/>
      </w:pPr>
      <w:rPr>
        <w:rFonts w:hint="default"/>
      </w:rPr>
    </w:lvl>
    <w:lvl w:ilvl="4">
      <w:start w:val="1"/>
      <w:numFmt w:val="bullet"/>
      <w:lvlText w:val="•"/>
      <w:lvlJc w:val="left"/>
      <w:pPr>
        <w:ind w:left="3912" w:hanging="391"/>
      </w:pPr>
      <w:rPr>
        <w:rFonts w:hint="default"/>
      </w:rPr>
    </w:lvl>
    <w:lvl w:ilvl="5">
      <w:start w:val="1"/>
      <w:numFmt w:val="bullet"/>
      <w:lvlText w:val="•"/>
      <w:lvlJc w:val="left"/>
      <w:pPr>
        <w:ind w:left="4535" w:hanging="391"/>
      </w:pPr>
      <w:rPr>
        <w:rFonts w:hint="default"/>
      </w:rPr>
    </w:lvl>
    <w:lvl w:ilvl="6">
      <w:start w:val="1"/>
      <w:numFmt w:val="bullet"/>
      <w:lvlText w:val="•"/>
      <w:lvlJc w:val="left"/>
      <w:pPr>
        <w:ind w:left="5158" w:hanging="391"/>
      </w:pPr>
      <w:rPr>
        <w:rFonts w:hint="default"/>
      </w:rPr>
    </w:lvl>
    <w:lvl w:ilvl="7">
      <w:start w:val="1"/>
      <w:numFmt w:val="bullet"/>
      <w:lvlText w:val="•"/>
      <w:lvlJc w:val="left"/>
      <w:pPr>
        <w:ind w:left="5781" w:hanging="391"/>
      </w:pPr>
      <w:rPr>
        <w:rFonts w:hint="default"/>
      </w:rPr>
    </w:lvl>
    <w:lvl w:ilvl="8">
      <w:start w:val="1"/>
      <w:numFmt w:val="bullet"/>
      <w:lvlText w:val="•"/>
      <w:lvlJc w:val="left"/>
      <w:pPr>
        <w:ind w:left="6404" w:hanging="391"/>
      </w:pPr>
      <w:rPr>
        <w:rFonts w:hint="default"/>
      </w:rPr>
    </w:lvl>
  </w:abstractNum>
  <w:abstractNum w:abstractNumId="31">
    <w:nsid w:val="537734FD"/>
    <w:multiLevelType w:val="multilevel"/>
    <w:tmpl w:val="127ECA0A"/>
    <w:lvl w:ilvl="0">
      <w:start w:val="6"/>
      <w:numFmt w:val="decimal"/>
      <w:lvlText w:val="%1"/>
      <w:lvlJc w:val="left"/>
      <w:pPr>
        <w:ind w:left="1404" w:hanging="391"/>
        <w:jc w:val="left"/>
      </w:pPr>
      <w:rPr>
        <w:rFonts w:hint="default"/>
      </w:rPr>
    </w:lvl>
    <w:lvl w:ilvl="1">
      <w:start w:val="1"/>
      <w:numFmt w:val="decimal"/>
      <w:lvlText w:val="%1.%2"/>
      <w:lvlJc w:val="left"/>
      <w:pPr>
        <w:ind w:left="1404" w:hanging="391"/>
        <w:jc w:val="left"/>
      </w:pPr>
      <w:rPr>
        <w:rFonts w:ascii="Arial" w:eastAsia="Arial" w:hAnsi="Arial" w:cs="Arial" w:hint="default"/>
        <w:b/>
        <w:bCs/>
        <w:color w:val="231F20"/>
        <w:w w:val="106"/>
        <w:sz w:val="22"/>
        <w:szCs w:val="22"/>
      </w:rPr>
    </w:lvl>
    <w:lvl w:ilvl="2">
      <w:start w:val="1"/>
      <w:numFmt w:val="bullet"/>
      <w:lvlText w:val="•"/>
      <w:lvlJc w:val="left"/>
      <w:pPr>
        <w:ind w:left="1952" w:hanging="391"/>
      </w:pPr>
      <w:rPr>
        <w:rFonts w:hint="default"/>
      </w:rPr>
    </w:lvl>
    <w:lvl w:ilvl="3">
      <w:start w:val="1"/>
      <w:numFmt w:val="bullet"/>
      <w:lvlText w:val="•"/>
      <w:lvlJc w:val="left"/>
      <w:pPr>
        <w:ind w:left="2228" w:hanging="391"/>
      </w:pPr>
      <w:rPr>
        <w:rFonts w:hint="default"/>
      </w:rPr>
    </w:lvl>
    <w:lvl w:ilvl="4">
      <w:start w:val="1"/>
      <w:numFmt w:val="bullet"/>
      <w:lvlText w:val="•"/>
      <w:lvlJc w:val="left"/>
      <w:pPr>
        <w:ind w:left="2504" w:hanging="391"/>
      </w:pPr>
      <w:rPr>
        <w:rFonts w:hint="default"/>
      </w:rPr>
    </w:lvl>
    <w:lvl w:ilvl="5">
      <w:start w:val="1"/>
      <w:numFmt w:val="bullet"/>
      <w:lvlText w:val="•"/>
      <w:lvlJc w:val="left"/>
      <w:pPr>
        <w:ind w:left="2780" w:hanging="391"/>
      </w:pPr>
      <w:rPr>
        <w:rFonts w:hint="default"/>
      </w:rPr>
    </w:lvl>
    <w:lvl w:ilvl="6">
      <w:start w:val="1"/>
      <w:numFmt w:val="bullet"/>
      <w:lvlText w:val="•"/>
      <w:lvlJc w:val="left"/>
      <w:pPr>
        <w:ind w:left="3056" w:hanging="391"/>
      </w:pPr>
      <w:rPr>
        <w:rFonts w:hint="default"/>
      </w:rPr>
    </w:lvl>
    <w:lvl w:ilvl="7">
      <w:start w:val="1"/>
      <w:numFmt w:val="bullet"/>
      <w:lvlText w:val="•"/>
      <w:lvlJc w:val="left"/>
      <w:pPr>
        <w:ind w:left="3332" w:hanging="391"/>
      </w:pPr>
      <w:rPr>
        <w:rFonts w:hint="default"/>
      </w:rPr>
    </w:lvl>
    <w:lvl w:ilvl="8">
      <w:start w:val="1"/>
      <w:numFmt w:val="bullet"/>
      <w:lvlText w:val="•"/>
      <w:lvlJc w:val="left"/>
      <w:pPr>
        <w:ind w:left="3608" w:hanging="391"/>
      </w:pPr>
      <w:rPr>
        <w:rFonts w:hint="default"/>
      </w:rPr>
    </w:lvl>
  </w:abstractNum>
  <w:abstractNum w:abstractNumId="32">
    <w:nsid w:val="5AE12198"/>
    <w:multiLevelType w:val="hybridMultilevel"/>
    <w:tmpl w:val="0F9E9D6A"/>
    <w:lvl w:ilvl="0" w:tplc="8C1A2FC2">
      <w:start w:val="1"/>
      <w:numFmt w:val="bullet"/>
      <w:lvlText w:val="•"/>
      <w:lvlJc w:val="left"/>
      <w:pPr>
        <w:ind w:left="547" w:hanging="233"/>
      </w:pPr>
      <w:rPr>
        <w:rFonts w:ascii="Calibri" w:eastAsia="Calibri" w:hAnsi="Calibri" w:cs="Calibri" w:hint="default"/>
        <w:color w:val="231F20"/>
        <w:w w:val="100"/>
        <w:sz w:val="17"/>
        <w:szCs w:val="17"/>
      </w:rPr>
    </w:lvl>
    <w:lvl w:ilvl="1" w:tplc="996C3880">
      <w:start w:val="1"/>
      <w:numFmt w:val="bullet"/>
      <w:lvlText w:val="•"/>
      <w:lvlJc w:val="left"/>
      <w:pPr>
        <w:ind w:left="842" w:hanging="233"/>
      </w:pPr>
      <w:rPr>
        <w:rFonts w:hint="default"/>
      </w:rPr>
    </w:lvl>
    <w:lvl w:ilvl="2" w:tplc="E1D89704">
      <w:start w:val="1"/>
      <w:numFmt w:val="bullet"/>
      <w:lvlText w:val="•"/>
      <w:lvlJc w:val="left"/>
      <w:pPr>
        <w:ind w:left="1145" w:hanging="233"/>
      </w:pPr>
      <w:rPr>
        <w:rFonts w:hint="default"/>
      </w:rPr>
    </w:lvl>
    <w:lvl w:ilvl="3" w:tplc="08FC1A8E">
      <w:start w:val="1"/>
      <w:numFmt w:val="bullet"/>
      <w:lvlText w:val="•"/>
      <w:lvlJc w:val="left"/>
      <w:pPr>
        <w:ind w:left="1448" w:hanging="233"/>
      </w:pPr>
      <w:rPr>
        <w:rFonts w:hint="default"/>
      </w:rPr>
    </w:lvl>
    <w:lvl w:ilvl="4" w:tplc="277C0FAE">
      <w:start w:val="1"/>
      <w:numFmt w:val="bullet"/>
      <w:lvlText w:val="•"/>
      <w:lvlJc w:val="left"/>
      <w:pPr>
        <w:ind w:left="1751" w:hanging="233"/>
      </w:pPr>
      <w:rPr>
        <w:rFonts w:hint="default"/>
      </w:rPr>
    </w:lvl>
    <w:lvl w:ilvl="5" w:tplc="CDF26908">
      <w:start w:val="1"/>
      <w:numFmt w:val="bullet"/>
      <w:lvlText w:val="•"/>
      <w:lvlJc w:val="left"/>
      <w:pPr>
        <w:ind w:left="2054" w:hanging="233"/>
      </w:pPr>
      <w:rPr>
        <w:rFonts w:hint="default"/>
      </w:rPr>
    </w:lvl>
    <w:lvl w:ilvl="6" w:tplc="F85EFA9A">
      <w:start w:val="1"/>
      <w:numFmt w:val="bullet"/>
      <w:lvlText w:val="•"/>
      <w:lvlJc w:val="left"/>
      <w:pPr>
        <w:ind w:left="2357" w:hanging="233"/>
      </w:pPr>
      <w:rPr>
        <w:rFonts w:hint="default"/>
      </w:rPr>
    </w:lvl>
    <w:lvl w:ilvl="7" w:tplc="7E447966">
      <w:start w:val="1"/>
      <w:numFmt w:val="bullet"/>
      <w:lvlText w:val="•"/>
      <w:lvlJc w:val="left"/>
      <w:pPr>
        <w:ind w:left="2660" w:hanging="233"/>
      </w:pPr>
      <w:rPr>
        <w:rFonts w:hint="default"/>
      </w:rPr>
    </w:lvl>
    <w:lvl w:ilvl="8" w:tplc="CE72685E">
      <w:start w:val="1"/>
      <w:numFmt w:val="bullet"/>
      <w:lvlText w:val="•"/>
      <w:lvlJc w:val="left"/>
      <w:pPr>
        <w:ind w:left="2963" w:hanging="233"/>
      </w:pPr>
      <w:rPr>
        <w:rFonts w:hint="default"/>
      </w:rPr>
    </w:lvl>
  </w:abstractNum>
  <w:abstractNum w:abstractNumId="33">
    <w:nsid w:val="5C0035F9"/>
    <w:multiLevelType w:val="multilevel"/>
    <w:tmpl w:val="6D6E8BBE"/>
    <w:lvl w:ilvl="0">
      <w:start w:val="3"/>
      <w:numFmt w:val="decimal"/>
      <w:lvlText w:val="%1"/>
      <w:lvlJc w:val="left"/>
      <w:pPr>
        <w:ind w:left="1414" w:hanging="391"/>
        <w:jc w:val="left"/>
      </w:pPr>
      <w:rPr>
        <w:rFonts w:hint="default"/>
      </w:rPr>
    </w:lvl>
    <w:lvl w:ilvl="1">
      <w:start w:val="1"/>
      <w:numFmt w:val="decimal"/>
      <w:lvlText w:val="%1.%2"/>
      <w:lvlJc w:val="left"/>
      <w:pPr>
        <w:ind w:left="1014" w:hanging="391"/>
        <w:jc w:val="left"/>
      </w:pPr>
      <w:rPr>
        <w:rFonts w:ascii="Arial" w:eastAsia="Arial" w:hAnsi="Arial" w:cs="Arial" w:hint="default"/>
        <w:b/>
        <w:bCs/>
        <w:color w:val="231F20"/>
        <w:w w:val="106"/>
        <w:sz w:val="22"/>
        <w:szCs w:val="22"/>
      </w:rPr>
    </w:lvl>
    <w:lvl w:ilvl="2">
      <w:start w:val="1"/>
      <w:numFmt w:val="bullet"/>
      <w:lvlText w:val="•"/>
      <w:lvlJc w:val="left"/>
      <w:pPr>
        <w:ind w:left="2114" w:hanging="391"/>
      </w:pPr>
      <w:rPr>
        <w:rFonts w:hint="default"/>
      </w:rPr>
    </w:lvl>
    <w:lvl w:ilvl="3">
      <w:start w:val="1"/>
      <w:numFmt w:val="bullet"/>
      <w:lvlText w:val="•"/>
      <w:lvlJc w:val="left"/>
      <w:pPr>
        <w:ind w:left="2809" w:hanging="391"/>
      </w:pPr>
      <w:rPr>
        <w:rFonts w:hint="default"/>
      </w:rPr>
    </w:lvl>
    <w:lvl w:ilvl="4">
      <w:start w:val="1"/>
      <w:numFmt w:val="bullet"/>
      <w:lvlText w:val="•"/>
      <w:lvlJc w:val="left"/>
      <w:pPr>
        <w:ind w:left="3503" w:hanging="391"/>
      </w:pPr>
      <w:rPr>
        <w:rFonts w:hint="default"/>
      </w:rPr>
    </w:lvl>
    <w:lvl w:ilvl="5">
      <w:start w:val="1"/>
      <w:numFmt w:val="bullet"/>
      <w:lvlText w:val="•"/>
      <w:lvlJc w:val="left"/>
      <w:pPr>
        <w:ind w:left="4198" w:hanging="391"/>
      </w:pPr>
      <w:rPr>
        <w:rFonts w:hint="default"/>
      </w:rPr>
    </w:lvl>
    <w:lvl w:ilvl="6">
      <w:start w:val="1"/>
      <w:numFmt w:val="bullet"/>
      <w:lvlText w:val="•"/>
      <w:lvlJc w:val="left"/>
      <w:pPr>
        <w:ind w:left="4892" w:hanging="391"/>
      </w:pPr>
      <w:rPr>
        <w:rFonts w:hint="default"/>
      </w:rPr>
    </w:lvl>
    <w:lvl w:ilvl="7">
      <w:start w:val="1"/>
      <w:numFmt w:val="bullet"/>
      <w:lvlText w:val="•"/>
      <w:lvlJc w:val="left"/>
      <w:pPr>
        <w:ind w:left="5587" w:hanging="391"/>
      </w:pPr>
      <w:rPr>
        <w:rFonts w:hint="default"/>
      </w:rPr>
    </w:lvl>
    <w:lvl w:ilvl="8">
      <w:start w:val="1"/>
      <w:numFmt w:val="bullet"/>
      <w:lvlText w:val="•"/>
      <w:lvlJc w:val="left"/>
      <w:pPr>
        <w:ind w:left="6281" w:hanging="391"/>
      </w:pPr>
      <w:rPr>
        <w:rFonts w:hint="default"/>
      </w:rPr>
    </w:lvl>
  </w:abstractNum>
  <w:abstractNum w:abstractNumId="34">
    <w:nsid w:val="5CEE5051"/>
    <w:multiLevelType w:val="hybridMultilevel"/>
    <w:tmpl w:val="F1AE4064"/>
    <w:lvl w:ilvl="0" w:tplc="B05C51C8">
      <w:start w:val="1"/>
      <w:numFmt w:val="decimal"/>
      <w:lvlText w:val="%1."/>
      <w:lvlJc w:val="left"/>
      <w:pPr>
        <w:ind w:left="453" w:hanging="290"/>
        <w:jc w:val="left"/>
      </w:pPr>
      <w:rPr>
        <w:rFonts w:ascii="Arial" w:eastAsia="Arial" w:hAnsi="Arial" w:cs="Arial" w:hint="default"/>
        <w:b/>
        <w:bCs/>
        <w:color w:val="231F20"/>
        <w:w w:val="106"/>
        <w:sz w:val="17"/>
        <w:szCs w:val="17"/>
      </w:rPr>
    </w:lvl>
    <w:lvl w:ilvl="1" w:tplc="E3AE2244">
      <w:start w:val="1"/>
      <w:numFmt w:val="bullet"/>
      <w:lvlText w:val="•"/>
      <w:lvlJc w:val="left"/>
      <w:pPr>
        <w:ind w:left="741" w:hanging="290"/>
      </w:pPr>
      <w:rPr>
        <w:rFonts w:hint="default"/>
      </w:rPr>
    </w:lvl>
    <w:lvl w:ilvl="2" w:tplc="CC0807E2">
      <w:start w:val="1"/>
      <w:numFmt w:val="bullet"/>
      <w:lvlText w:val="•"/>
      <w:lvlJc w:val="left"/>
      <w:pPr>
        <w:ind w:left="1022" w:hanging="290"/>
      </w:pPr>
      <w:rPr>
        <w:rFonts w:hint="default"/>
      </w:rPr>
    </w:lvl>
    <w:lvl w:ilvl="3" w:tplc="BEEACBC0">
      <w:start w:val="1"/>
      <w:numFmt w:val="bullet"/>
      <w:lvlText w:val="•"/>
      <w:lvlJc w:val="left"/>
      <w:pPr>
        <w:ind w:left="1303" w:hanging="290"/>
      </w:pPr>
      <w:rPr>
        <w:rFonts w:hint="default"/>
      </w:rPr>
    </w:lvl>
    <w:lvl w:ilvl="4" w:tplc="3D30C412">
      <w:start w:val="1"/>
      <w:numFmt w:val="bullet"/>
      <w:lvlText w:val="•"/>
      <w:lvlJc w:val="left"/>
      <w:pPr>
        <w:ind w:left="1584" w:hanging="290"/>
      </w:pPr>
      <w:rPr>
        <w:rFonts w:hint="default"/>
      </w:rPr>
    </w:lvl>
    <w:lvl w:ilvl="5" w:tplc="76AE77A6">
      <w:start w:val="1"/>
      <w:numFmt w:val="bullet"/>
      <w:lvlText w:val="•"/>
      <w:lvlJc w:val="left"/>
      <w:pPr>
        <w:ind w:left="1865" w:hanging="290"/>
      </w:pPr>
      <w:rPr>
        <w:rFonts w:hint="default"/>
      </w:rPr>
    </w:lvl>
    <w:lvl w:ilvl="6" w:tplc="9B048BA6">
      <w:start w:val="1"/>
      <w:numFmt w:val="bullet"/>
      <w:lvlText w:val="•"/>
      <w:lvlJc w:val="left"/>
      <w:pPr>
        <w:ind w:left="2146" w:hanging="290"/>
      </w:pPr>
      <w:rPr>
        <w:rFonts w:hint="default"/>
      </w:rPr>
    </w:lvl>
    <w:lvl w:ilvl="7" w:tplc="D5244950">
      <w:start w:val="1"/>
      <w:numFmt w:val="bullet"/>
      <w:lvlText w:val="•"/>
      <w:lvlJc w:val="left"/>
      <w:pPr>
        <w:ind w:left="2427" w:hanging="290"/>
      </w:pPr>
      <w:rPr>
        <w:rFonts w:hint="default"/>
      </w:rPr>
    </w:lvl>
    <w:lvl w:ilvl="8" w:tplc="01A6A020">
      <w:start w:val="1"/>
      <w:numFmt w:val="bullet"/>
      <w:lvlText w:val="•"/>
      <w:lvlJc w:val="left"/>
      <w:pPr>
        <w:ind w:left="2708" w:hanging="290"/>
      </w:pPr>
      <w:rPr>
        <w:rFonts w:hint="default"/>
      </w:rPr>
    </w:lvl>
  </w:abstractNum>
  <w:abstractNum w:abstractNumId="35">
    <w:nsid w:val="5F4360DF"/>
    <w:multiLevelType w:val="hybridMultilevel"/>
    <w:tmpl w:val="276A6B58"/>
    <w:lvl w:ilvl="0" w:tplc="7BD29E22">
      <w:start w:val="1"/>
      <w:numFmt w:val="bullet"/>
      <w:lvlText w:val="•"/>
      <w:lvlJc w:val="left"/>
      <w:pPr>
        <w:ind w:left="511" w:hanging="233"/>
      </w:pPr>
      <w:rPr>
        <w:rFonts w:ascii="Calibri" w:eastAsia="Calibri" w:hAnsi="Calibri" w:cs="Calibri" w:hint="default"/>
        <w:color w:val="231F20"/>
        <w:w w:val="100"/>
        <w:sz w:val="17"/>
        <w:szCs w:val="17"/>
      </w:rPr>
    </w:lvl>
    <w:lvl w:ilvl="1" w:tplc="1E6A2758">
      <w:start w:val="1"/>
      <w:numFmt w:val="bullet"/>
      <w:lvlText w:val="•"/>
      <w:lvlJc w:val="left"/>
      <w:pPr>
        <w:ind w:left="815" w:hanging="233"/>
      </w:pPr>
      <w:rPr>
        <w:rFonts w:hint="default"/>
      </w:rPr>
    </w:lvl>
    <w:lvl w:ilvl="2" w:tplc="CC4ACDF0">
      <w:start w:val="1"/>
      <w:numFmt w:val="bullet"/>
      <w:lvlText w:val="•"/>
      <w:lvlJc w:val="left"/>
      <w:pPr>
        <w:ind w:left="1110" w:hanging="233"/>
      </w:pPr>
      <w:rPr>
        <w:rFonts w:hint="default"/>
      </w:rPr>
    </w:lvl>
    <w:lvl w:ilvl="3" w:tplc="302C56FC">
      <w:start w:val="1"/>
      <w:numFmt w:val="bullet"/>
      <w:lvlText w:val="•"/>
      <w:lvlJc w:val="left"/>
      <w:pPr>
        <w:ind w:left="1406" w:hanging="233"/>
      </w:pPr>
      <w:rPr>
        <w:rFonts w:hint="default"/>
      </w:rPr>
    </w:lvl>
    <w:lvl w:ilvl="4" w:tplc="949459C0">
      <w:start w:val="1"/>
      <w:numFmt w:val="bullet"/>
      <w:lvlText w:val="•"/>
      <w:lvlJc w:val="left"/>
      <w:pPr>
        <w:ind w:left="1701" w:hanging="233"/>
      </w:pPr>
      <w:rPr>
        <w:rFonts w:hint="default"/>
      </w:rPr>
    </w:lvl>
    <w:lvl w:ilvl="5" w:tplc="8C6814AA">
      <w:start w:val="1"/>
      <w:numFmt w:val="bullet"/>
      <w:lvlText w:val="•"/>
      <w:lvlJc w:val="left"/>
      <w:pPr>
        <w:ind w:left="1996" w:hanging="233"/>
      </w:pPr>
      <w:rPr>
        <w:rFonts w:hint="default"/>
      </w:rPr>
    </w:lvl>
    <w:lvl w:ilvl="6" w:tplc="25FCBF24">
      <w:start w:val="1"/>
      <w:numFmt w:val="bullet"/>
      <w:lvlText w:val="•"/>
      <w:lvlJc w:val="left"/>
      <w:pPr>
        <w:ind w:left="2292" w:hanging="233"/>
      </w:pPr>
      <w:rPr>
        <w:rFonts w:hint="default"/>
      </w:rPr>
    </w:lvl>
    <w:lvl w:ilvl="7" w:tplc="5C3E37FE">
      <w:start w:val="1"/>
      <w:numFmt w:val="bullet"/>
      <w:lvlText w:val="•"/>
      <w:lvlJc w:val="left"/>
      <w:pPr>
        <w:ind w:left="2587" w:hanging="233"/>
      </w:pPr>
      <w:rPr>
        <w:rFonts w:hint="default"/>
      </w:rPr>
    </w:lvl>
    <w:lvl w:ilvl="8" w:tplc="9C304E78">
      <w:start w:val="1"/>
      <w:numFmt w:val="bullet"/>
      <w:lvlText w:val="•"/>
      <w:lvlJc w:val="left"/>
      <w:pPr>
        <w:ind w:left="2883" w:hanging="233"/>
      </w:pPr>
      <w:rPr>
        <w:rFonts w:hint="default"/>
      </w:rPr>
    </w:lvl>
  </w:abstractNum>
  <w:abstractNum w:abstractNumId="36">
    <w:nsid w:val="613758DB"/>
    <w:multiLevelType w:val="hybridMultilevel"/>
    <w:tmpl w:val="3CECA580"/>
    <w:lvl w:ilvl="0" w:tplc="B0204820">
      <w:start w:val="1"/>
      <w:numFmt w:val="bullet"/>
      <w:lvlText w:val="•"/>
      <w:lvlJc w:val="left"/>
      <w:pPr>
        <w:ind w:left="312" w:hanging="233"/>
      </w:pPr>
      <w:rPr>
        <w:rFonts w:ascii="Calibri" w:eastAsia="Calibri" w:hAnsi="Calibri" w:cs="Calibri" w:hint="default"/>
        <w:color w:val="231F20"/>
        <w:w w:val="100"/>
        <w:sz w:val="17"/>
        <w:szCs w:val="17"/>
      </w:rPr>
    </w:lvl>
    <w:lvl w:ilvl="1" w:tplc="4B36DF5C">
      <w:start w:val="1"/>
      <w:numFmt w:val="bullet"/>
      <w:lvlText w:val="•"/>
      <w:lvlJc w:val="left"/>
      <w:pPr>
        <w:ind w:left="1246" w:hanging="233"/>
      </w:pPr>
      <w:rPr>
        <w:rFonts w:ascii="Calibri" w:eastAsia="Calibri" w:hAnsi="Calibri" w:cs="Calibri" w:hint="default"/>
        <w:color w:val="231F20"/>
        <w:w w:val="100"/>
        <w:sz w:val="17"/>
        <w:szCs w:val="17"/>
      </w:rPr>
    </w:lvl>
    <w:lvl w:ilvl="2" w:tplc="89C24684">
      <w:start w:val="1"/>
      <w:numFmt w:val="bullet"/>
      <w:lvlText w:val="•"/>
      <w:lvlJc w:val="left"/>
      <w:pPr>
        <w:ind w:left="1080" w:hanging="233"/>
      </w:pPr>
      <w:rPr>
        <w:rFonts w:hint="default"/>
      </w:rPr>
    </w:lvl>
    <w:lvl w:ilvl="3" w:tplc="A3E86EF2">
      <w:start w:val="1"/>
      <w:numFmt w:val="bullet"/>
      <w:lvlText w:val="•"/>
      <w:lvlJc w:val="left"/>
      <w:pPr>
        <w:ind w:left="921" w:hanging="233"/>
      </w:pPr>
      <w:rPr>
        <w:rFonts w:hint="default"/>
      </w:rPr>
    </w:lvl>
    <w:lvl w:ilvl="4" w:tplc="CD06DC6E">
      <w:start w:val="1"/>
      <w:numFmt w:val="bullet"/>
      <w:lvlText w:val="•"/>
      <w:lvlJc w:val="left"/>
      <w:pPr>
        <w:ind w:left="762" w:hanging="233"/>
      </w:pPr>
      <w:rPr>
        <w:rFonts w:hint="default"/>
      </w:rPr>
    </w:lvl>
    <w:lvl w:ilvl="5" w:tplc="E41A5AC8">
      <w:start w:val="1"/>
      <w:numFmt w:val="bullet"/>
      <w:lvlText w:val="•"/>
      <w:lvlJc w:val="left"/>
      <w:pPr>
        <w:ind w:left="603" w:hanging="233"/>
      </w:pPr>
      <w:rPr>
        <w:rFonts w:hint="default"/>
      </w:rPr>
    </w:lvl>
    <w:lvl w:ilvl="6" w:tplc="42CE53A8">
      <w:start w:val="1"/>
      <w:numFmt w:val="bullet"/>
      <w:lvlText w:val="•"/>
      <w:lvlJc w:val="left"/>
      <w:pPr>
        <w:ind w:left="444" w:hanging="233"/>
      </w:pPr>
      <w:rPr>
        <w:rFonts w:hint="default"/>
      </w:rPr>
    </w:lvl>
    <w:lvl w:ilvl="7" w:tplc="C97ACCEA">
      <w:start w:val="1"/>
      <w:numFmt w:val="bullet"/>
      <w:lvlText w:val="•"/>
      <w:lvlJc w:val="left"/>
      <w:pPr>
        <w:ind w:left="285" w:hanging="233"/>
      </w:pPr>
      <w:rPr>
        <w:rFonts w:hint="default"/>
      </w:rPr>
    </w:lvl>
    <w:lvl w:ilvl="8" w:tplc="C9DEDEBE">
      <w:start w:val="1"/>
      <w:numFmt w:val="bullet"/>
      <w:lvlText w:val="•"/>
      <w:lvlJc w:val="left"/>
      <w:pPr>
        <w:ind w:left="126" w:hanging="233"/>
      </w:pPr>
      <w:rPr>
        <w:rFonts w:hint="default"/>
      </w:rPr>
    </w:lvl>
  </w:abstractNum>
  <w:abstractNum w:abstractNumId="37">
    <w:nsid w:val="62436116"/>
    <w:multiLevelType w:val="multilevel"/>
    <w:tmpl w:val="6E949EBA"/>
    <w:lvl w:ilvl="0">
      <w:start w:val="4"/>
      <w:numFmt w:val="decimal"/>
      <w:lvlText w:val="%1"/>
      <w:lvlJc w:val="left"/>
      <w:pPr>
        <w:ind w:left="497" w:hanging="391"/>
        <w:jc w:val="left"/>
      </w:pPr>
      <w:rPr>
        <w:rFonts w:hint="default"/>
      </w:rPr>
    </w:lvl>
    <w:lvl w:ilvl="1">
      <w:start w:val="1"/>
      <w:numFmt w:val="decimal"/>
      <w:lvlText w:val="%1.%2"/>
      <w:lvlJc w:val="left"/>
      <w:pPr>
        <w:ind w:left="391" w:hanging="391"/>
        <w:jc w:val="right"/>
      </w:pPr>
      <w:rPr>
        <w:rFonts w:ascii="Arial" w:eastAsia="Arial" w:hAnsi="Arial" w:cs="Arial" w:hint="default"/>
        <w:b/>
        <w:bCs/>
        <w:color w:val="231F20"/>
        <w:w w:val="106"/>
        <w:sz w:val="22"/>
        <w:szCs w:val="22"/>
      </w:rPr>
    </w:lvl>
    <w:lvl w:ilvl="2">
      <w:start w:val="1"/>
      <w:numFmt w:val="bullet"/>
      <w:lvlText w:val="•"/>
      <w:lvlJc w:val="left"/>
      <w:pPr>
        <w:ind w:left="818" w:hanging="391"/>
      </w:pPr>
      <w:rPr>
        <w:rFonts w:hint="default"/>
      </w:rPr>
    </w:lvl>
    <w:lvl w:ilvl="3">
      <w:start w:val="1"/>
      <w:numFmt w:val="bullet"/>
      <w:lvlText w:val="•"/>
      <w:lvlJc w:val="left"/>
      <w:pPr>
        <w:ind w:left="1136" w:hanging="391"/>
      </w:pPr>
      <w:rPr>
        <w:rFonts w:hint="default"/>
      </w:rPr>
    </w:lvl>
    <w:lvl w:ilvl="4">
      <w:start w:val="1"/>
      <w:numFmt w:val="bullet"/>
      <w:lvlText w:val="•"/>
      <w:lvlJc w:val="left"/>
      <w:pPr>
        <w:ind w:left="1453" w:hanging="391"/>
      </w:pPr>
      <w:rPr>
        <w:rFonts w:hint="default"/>
      </w:rPr>
    </w:lvl>
    <w:lvl w:ilvl="5">
      <w:start w:val="1"/>
      <w:numFmt w:val="bullet"/>
      <w:lvlText w:val="•"/>
      <w:lvlJc w:val="left"/>
      <w:pPr>
        <w:ind w:left="1771" w:hanging="391"/>
      </w:pPr>
      <w:rPr>
        <w:rFonts w:hint="default"/>
      </w:rPr>
    </w:lvl>
    <w:lvl w:ilvl="6">
      <w:start w:val="1"/>
      <w:numFmt w:val="bullet"/>
      <w:lvlText w:val="•"/>
      <w:lvlJc w:val="left"/>
      <w:pPr>
        <w:ind w:left="2089" w:hanging="391"/>
      </w:pPr>
      <w:rPr>
        <w:rFonts w:hint="default"/>
      </w:rPr>
    </w:lvl>
    <w:lvl w:ilvl="7">
      <w:start w:val="1"/>
      <w:numFmt w:val="bullet"/>
      <w:lvlText w:val="•"/>
      <w:lvlJc w:val="left"/>
      <w:pPr>
        <w:ind w:left="2407" w:hanging="391"/>
      </w:pPr>
      <w:rPr>
        <w:rFonts w:hint="default"/>
      </w:rPr>
    </w:lvl>
    <w:lvl w:ilvl="8">
      <w:start w:val="1"/>
      <w:numFmt w:val="bullet"/>
      <w:lvlText w:val="•"/>
      <w:lvlJc w:val="left"/>
      <w:pPr>
        <w:ind w:left="2725" w:hanging="391"/>
      </w:pPr>
      <w:rPr>
        <w:rFonts w:hint="default"/>
      </w:rPr>
    </w:lvl>
  </w:abstractNum>
  <w:abstractNum w:abstractNumId="38">
    <w:nsid w:val="637006B7"/>
    <w:multiLevelType w:val="hybridMultilevel"/>
    <w:tmpl w:val="AA1C98AE"/>
    <w:lvl w:ilvl="0" w:tplc="F23A489C">
      <w:start w:val="2"/>
      <w:numFmt w:val="decimal"/>
      <w:lvlText w:val="%1."/>
      <w:lvlJc w:val="left"/>
      <w:pPr>
        <w:ind w:left="448" w:hanging="332"/>
        <w:jc w:val="left"/>
      </w:pPr>
      <w:rPr>
        <w:rFonts w:ascii="Arial" w:eastAsia="Arial" w:hAnsi="Arial" w:cs="Arial" w:hint="default"/>
        <w:b/>
        <w:bCs/>
        <w:color w:val="231F20"/>
        <w:w w:val="106"/>
        <w:sz w:val="28"/>
        <w:szCs w:val="28"/>
      </w:rPr>
    </w:lvl>
    <w:lvl w:ilvl="1" w:tplc="0AC6C814">
      <w:start w:val="1"/>
      <w:numFmt w:val="bullet"/>
      <w:lvlText w:val="•"/>
      <w:lvlJc w:val="left"/>
      <w:pPr>
        <w:ind w:left="1256" w:hanging="233"/>
      </w:pPr>
      <w:rPr>
        <w:rFonts w:ascii="Calibri" w:eastAsia="Calibri" w:hAnsi="Calibri" w:cs="Calibri" w:hint="default"/>
        <w:color w:val="231F20"/>
        <w:w w:val="100"/>
        <w:sz w:val="17"/>
        <w:szCs w:val="17"/>
      </w:rPr>
    </w:lvl>
    <w:lvl w:ilvl="2" w:tplc="31BA02F6">
      <w:start w:val="1"/>
      <w:numFmt w:val="bullet"/>
      <w:lvlText w:val="•"/>
      <w:lvlJc w:val="left"/>
      <w:pPr>
        <w:ind w:left="1260" w:hanging="233"/>
      </w:pPr>
      <w:rPr>
        <w:rFonts w:hint="default"/>
      </w:rPr>
    </w:lvl>
    <w:lvl w:ilvl="3" w:tplc="0DD6274C">
      <w:start w:val="1"/>
      <w:numFmt w:val="bullet"/>
      <w:lvlText w:val="•"/>
      <w:lvlJc w:val="left"/>
      <w:pPr>
        <w:ind w:left="1420" w:hanging="233"/>
      </w:pPr>
      <w:rPr>
        <w:rFonts w:hint="default"/>
      </w:rPr>
    </w:lvl>
    <w:lvl w:ilvl="4" w:tplc="D99A8F58">
      <w:start w:val="1"/>
      <w:numFmt w:val="bullet"/>
      <w:lvlText w:val="•"/>
      <w:lvlJc w:val="left"/>
      <w:pPr>
        <w:ind w:left="1752" w:hanging="233"/>
      </w:pPr>
      <w:rPr>
        <w:rFonts w:hint="default"/>
      </w:rPr>
    </w:lvl>
    <w:lvl w:ilvl="5" w:tplc="9954B9B4">
      <w:start w:val="1"/>
      <w:numFmt w:val="bullet"/>
      <w:lvlText w:val="•"/>
      <w:lvlJc w:val="left"/>
      <w:pPr>
        <w:ind w:left="2085" w:hanging="233"/>
      </w:pPr>
      <w:rPr>
        <w:rFonts w:hint="default"/>
      </w:rPr>
    </w:lvl>
    <w:lvl w:ilvl="6" w:tplc="B68E122E">
      <w:start w:val="1"/>
      <w:numFmt w:val="bullet"/>
      <w:lvlText w:val="•"/>
      <w:lvlJc w:val="left"/>
      <w:pPr>
        <w:ind w:left="2418" w:hanging="233"/>
      </w:pPr>
      <w:rPr>
        <w:rFonts w:hint="default"/>
      </w:rPr>
    </w:lvl>
    <w:lvl w:ilvl="7" w:tplc="D242DA90">
      <w:start w:val="1"/>
      <w:numFmt w:val="bullet"/>
      <w:lvlText w:val="•"/>
      <w:lvlJc w:val="left"/>
      <w:pPr>
        <w:ind w:left="2751" w:hanging="233"/>
      </w:pPr>
      <w:rPr>
        <w:rFonts w:hint="default"/>
      </w:rPr>
    </w:lvl>
    <w:lvl w:ilvl="8" w:tplc="4F783ECC">
      <w:start w:val="1"/>
      <w:numFmt w:val="bullet"/>
      <w:lvlText w:val="•"/>
      <w:lvlJc w:val="left"/>
      <w:pPr>
        <w:ind w:left="3084" w:hanging="233"/>
      </w:pPr>
      <w:rPr>
        <w:rFonts w:hint="default"/>
      </w:rPr>
    </w:lvl>
  </w:abstractNum>
  <w:abstractNum w:abstractNumId="39">
    <w:nsid w:val="64EB4B18"/>
    <w:multiLevelType w:val="multilevel"/>
    <w:tmpl w:val="ED02F352"/>
    <w:lvl w:ilvl="0">
      <w:start w:val="3"/>
      <w:numFmt w:val="decimal"/>
      <w:lvlText w:val="%1"/>
      <w:lvlJc w:val="left"/>
      <w:pPr>
        <w:ind w:left="1404" w:hanging="391"/>
        <w:jc w:val="left"/>
      </w:pPr>
      <w:rPr>
        <w:rFonts w:hint="default"/>
      </w:rPr>
    </w:lvl>
    <w:lvl w:ilvl="1">
      <w:start w:val="1"/>
      <w:numFmt w:val="decimal"/>
      <w:lvlText w:val="%1.%2"/>
      <w:lvlJc w:val="left"/>
      <w:pPr>
        <w:ind w:left="163" w:hanging="391"/>
        <w:jc w:val="right"/>
      </w:pPr>
      <w:rPr>
        <w:rFonts w:ascii="Arial" w:eastAsia="Arial" w:hAnsi="Arial" w:cs="Arial" w:hint="default"/>
        <w:b/>
        <w:bCs/>
        <w:color w:val="231F20"/>
        <w:w w:val="106"/>
        <w:sz w:val="22"/>
        <w:szCs w:val="22"/>
      </w:rPr>
    </w:lvl>
    <w:lvl w:ilvl="2">
      <w:start w:val="1"/>
      <w:numFmt w:val="bullet"/>
      <w:lvlText w:val="•"/>
      <w:lvlJc w:val="left"/>
      <w:pPr>
        <w:ind w:left="1686" w:hanging="391"/>
      </w:pPr>
      <w:rPr>
        <w:rFonts w:hint="default"/>
      </w:rPr>
    </w:lvl>
    <w:lvl w:ilvl="3">
      <w:start w:val="1"/>
      <w:numFmt w:val="bullet"/>
      <w:lvlText w:val="•"/>
      <w:lvlJc w:val="left"/>
      <w:pPr>
        <w:ind w:left="1972" w:hanging="391"/>
      </w:pPr>
      <w:rPr>
        <w:rFonts w:hint="default"/>
      </w:rPr>
    </w:lvl>
    <w:lvl w:ilvl="4">
      <w:start w:val="1"/>
      <w:numFmt w:val="bullet"/>
      <w:lvlText w:val="•"/>
      <w:lvlJc w:val="left"/>
      <w:pPr>
        <w:ind w:left="2258" w:hanging="391"/>
      </w:pPr>
      <w:rPr>
        <w:rFonts w:hint="default"/>
      </w:rPr>
    </w:lvl>
    <w:lvl w:ilvl="5">
      <w:start w:val="1"/>
      <w:numFmt w:val="bullet"/>
      <w:lvlText w:val="•"/>
      <w:lvlJc w:val="left"/>
      <w:pPr>
        <w:ind w:left="2544" w:hanging="391"/>
      </w:pPr>
      <w:rPr>
        <w:rFonts w:hint="default"/>
      </w:rPr>
    </w:lvl>
    <w:lvl w:ilvl="6">
      <w:start w:val="1"/>
      <w:numFmt w:val="bullet"/>
      <w:lvlText w:val="•"/>
      <w:lvlJc w:val="left"/>
      <w:pPr>
        <w:ind w:left="2830" w:hanging="391"/>
      </w:pPr>
      <w:rPr>
        <w:rFonts w:hint="default"/>
      </w:rPr>
    </w:lvl>
    <w:lvl w:ilvl="7">
      <w:start w:val="1"/>
      <w:numFmt w:val="bullet"/>
      <w:lvlText w:val="•"/>
      <w:lvlJc w:val="left"/>
      <w:pPr>
        <w:ind w:left="3116" w:hanging="391"/>
      </w:pPr>
      <w:rPr>
        <w:rFonts w:hint="default"/>
      </w:rPr>
    </w:lvl>
    <w:lvl w:ilvl="8">
      <w:start w:val="1"/>
      <w:numFmt w:val="bullet"/>
      <w:lvlText w:val="•"/>
      <w:lvlJc w:val="left"/>
      <w:pPr>
        <w:ind w:left="3402" w:hanging="391"/>
      </w:pPr>
      <w:rPr>
        <w:rFonts w:hint="default"/>
      </w:rPr>
    </w:lvl>
  </w:abstractNum>
  <w:abstractNum w:abstractNumId="40">
    <w:nsid w:val="67403DD6"/>
    <w:multiLevelType w:val="multilevel"/>
    <w:tmpl w:val="2736B428"/>
    <w:lvl w:ilvl="0">
      <w:start w:val="5"/>
      <w:numFmt w:val="decimal"/>
      <w:lvlText w:val="%1"/>
      <w:lvlJc w:val="left"/>
      <w:pPr>
        <w:ind w:left="107" w:hanging="391"/>
        <w:jc w:val="left"/>
      </w:pPr>
      <w:rPr>
        <w:rFonts w:hint="default"/>
      </w:rPr>
    </w:lvl>
    <w:lvl w:ilvl="1">
      <w:start w:val="2"/>
      <w:numFmt w:val="decimal"/>
      <w:lvlText w:val="%1.%2"/>
      <w:lvlJc w:val="left"/>
      <w:pPr>
        <w:ind w:left="107" w:hanging="391"/>
        <w:jc w:val="left"/>
      </w:pPr>
      <w:rPr>
        <w:rFonts w:ascii="Arial" w:eastAsia="Arial" w:hAnsi="Arial" w:cs="Arial" w:hint="default"/>
        <w:b/>
        <w:bCs/>
        <w:color w:val="231F20"/>
        <w:w w:val="106"/>
        <w:sz w:val="22"/>
        <w:szCs w:val="22"/>
      </w:rPr>
    </w:lvl>
    <w:lvl w:ilvl="2">
      <w:start w:val="1"/>
      <w:numFmt w:val="bullet"/>
      <w:lvlText w:val="•"/>
      <w:lvlJc w:val="left"/>
      <w:pPr>
        <w:ind w:left="744" w:hanging="391"/>
      </w:pPr>
      <w:rPr>
        <w:rFonts w:hint="default"/>
      </w:rPr>
    </w:lvl>
    <w:lvl w:ilvl="3">
      <w:start w:val="1"/>
      <w:numFmt w:val="bullet"/>
      <w:lvlText w:val="•"/>
      <w:lvlJc w:val="left"/>
      <w:pPr>
        <w:ind w:left="1066" w:hanging="391"/>
      </w:pPr>
      <w:rPr>
        <w:rFonts w:hint="default"/>
      </w:rPr>
    </w:lvl>
    <w:lvl w:ilvl="4">
      <w:start w:val="1"/>
      <w:numFmt w:val="bullet"/>
      <w:lvlText w:val="•"/>
      <w:lvlJc w:val="left"/>
      <w:pPr>
        <w:ind w:left="1388" w:hanging="391"/>
      </w:pPr>
      <w:rPr>
        <w:rFonts w:hint="default"/>
      </w:rPr>
    </w:lvl>
    <w:lvl w:ilvl="5">
      <w:start w:val="1"/>
      <w:numFmt w:val="bullet"/>
      <w:lvlText w:val="•"/>
      <w:lvlJc w:val="left"/>
      <w:pPr>
        <w:ind w:left="1711" w:hanging="391"/>
      </w:pPr>
      <w:rPr>
        <w:rFonts w:hint="default"/>
      </w:rPr>
    </w:lvl>
    <w:lvl w:ilvl="6">
      <w:start w:val="1"/>
      <w:numFmt w:val="bullet"/>
      <w:lvlText w:val="•"/>
      <w:lvlJc w:val="left"/>
      <w:pPr>
        <w:ind w:left="2033" w:hanging="391"/>
      </w:pPr>
      <w:rPr>
        <w:rFonts w:hint="default"/>
      </w:rPr>
    </w:lvl>
    <w:lvl w:ilvl="7">
      <w:start w:val="1"/>
      <w:numFmt w:val="bullet"/>
      <w:lvlText w:val="•"/>
      <w:lvlJc w:val="left"/>
      <w:pPr>
        <w:ind w:left="2355" w:hanging="391"/>
      </w:pPr>
      <w:rPr>
        <w:rFonts w:hint="default"/>
      </w:rPr>
    </w:lvl>
    <w:lvl w:ilvl="8">
      <w:start w:val="1"/>
      <w:numFmt w:val="bullet"/>
      <w:lvlText w:val="•"/>
      <w:lvlJc w:val="left"/>
      <w:pPr>
        <w:ind w:left="2677" w:hanging="391"/>
      </w:pPr>
      <w:rPr>
        <w:rFonts w:hint="default"/>
      </w:rPr>
    </w:lvl>
  </w:abstractNum>
  <w:abstractNum w:abstractNumId="41">
    <w:nsid w:val="6A161FCA"/>
    <w:multiLevelType w:val="multilevel"/>
    <w:tmpl w:val="D09CAB94"/>
    <w:lvl w:ilvl="0">
      <w:start w:val="1"/>
      <w:numFmt w:val="decimal"/>
      <w:lvlText w:val="%1"/>
      <w:lvlJc w:val="left"/>
      <w:pPr>
        <w:ind w:left="1023" w:hanging="498"/>
        <w:jc w:val="left"/>
      </w:pPr>
      <w:rPr>
        <w:rFonts w:hint="default"/>
      </w:rPr>
    </w:lvl>
    <w:lvl w:ilvl="1">
      <w:start w:val="1"/>
      <w:numFmt w:val="decimal"/>
      <w:lvlText w:val="%1.%2"/>
      <w:lvlJc w:val="left"/>
      <w:pPr>
        <w:ind w:left="1023" w:hanging="498"/>
        <w:jc w:val="left"/>
      </w:pPr>
      <w:rPr>
        <w:rFonts w:ascii="Arial" w:eastAsia="Arial" w:hAnsi="Arial" w:cs="Arial" w:hint="default"/>
        <w:b/>
        <w:bCs/>
        <w:color w:val="231F20"/>
        <w:w w:val="106"/>
        <w:sz w:val="28"/>
        <w:szCs w:val="28"/>
      </w:rPr>
    </w:lvl>
    <w:lvl w:ilvl="2">
      <w:start w:val="1"/>
      <w:numFmt w:val="bullet"/>
      <w:lvlText w:val="•"/>
      <w:lvlJc w:val="left"/>
      <w:pPr>
        <w:ind w:left="2346" w:hanging="498"/>
      </w:pPr>
      <w:rPr>
        <w:rFonts w:hint="default"/>
      </w:rPr>
    </w:lvl>
    <w:lvl w:ilvl="3">
      <w:start w:val="1"/>
      <w:numFmt w:val="bullet"/>
      <w:lvlText w:val="•"/>
      <w:lvlJc w:val="left"/>
      <w:pPr>
        <w:ind w:left="3009" w:hanging="498"/>
      </w:pPr>
      <w:rPr>
        <w:rFonts w:hint="default"/>
      </w:rPr>
    </w:lvl>
    <w:lvl w:ilvl="4">
      <w:start w:val="1"/>
      <w:numFmt w:val="bullet"/>
      <w:lvlText w:val="•"/>
      <w:lvlJc w:val="left"/>
      <w:pPr>
        <w:ind w:left="3672" w:hanging="498"/>
      </w:pPr>
      <w:rPr>
        <w:rFonts w:hint="default"/>
      </w:rPr>
    </w:lvl>
    <w:lvl w:ilvl="5">
      <w:start w:val="1"/>
      <w:numFmt w:val="bullet"/>
      <w:lvlText w:val="•"/>
      <w:lvlJc w:val="left"/>
      <w:pPr>
        <w:ind w:left="4335" w:hanging="498"/>
      </w:pPr>
      <w:rPr>
        <w:rFonts w:hint="default"/>
      </w:rPr>
    </w:lvl>
    <w:lvl w:ilvl="6">
      <w:start w:val="1"/>
      <w:numFmt w:val="bullet"/>
      <w:lvlText w:val="•"/>
      <w:lvlJc w:val="left"/>
      <w:pPr>
        <w:ind w:left="4998" w:hanging="498"/>
      </w:pPr>
      <w:rPr>
        <w:rFonts w:hint="default"/>
      </w:rPr>
    </w:lvl>
    <w:lvl w:ilvl="7">
      <w:start w:val="1"/>
      <w:numFmt w:val="bullet"/>
      <w:lvlText w:val="•"/>
      <w:lvlJc w:val="left"/>
      <w:pPr>
        <w:ind w:left="5661" w:hanging="498"/>
      </w:pPr>
      <w:rPr>
        <w:rFonts w:hint="default"/>
      </w:rPr>
    </w:lvl>
    <w:lvl w:ilvl="8">
      <w:start w:val="1"/>
      <w:numFmt w:val="bullet"/>
      <w:lvlText w:val="•"/>
      <w:lvlJc w:val="left"/>
      <w:pPr>
        <w:ind w:left="6324" w:hanging="498"/>
      </w:pPr>
      <w:rPr>
        <w:rFonts w:hint="default"/>
      </w:rPr>
    </w:lvl>
  </w:abstractNum>
  <w:abstractNum w:abstractNumId="42">
    <w:nsid w:val="6D110237"/>
    <w:multiLevelType w:val="hybridMultilevel"/>
    <w:tmpl w:val="5B5EABC8"/>
    <w:lvl w:ilvl="0" w:tplc="B42EEF1C">
      <w:start w:val="1"/>
      <w:numFmt w:val="bullet"/>
      <w:lvlText w:val="•"/>
      <w:lvlJc w:val="left"/>
      <w:pPr>
        <w:ind w:left="526" w:hanging="233"/>
      </w:pPr>
      <w:rPr>
        <w:rFonts w:ascii="Calibri" w:eastAsia="Calibri" w:hAnsi="Calibri" w:cs="Calibri" w:hint="default"/>
        <w:color w:val="231F20"/>
        <w:w w:val="100"/>
        <w:sz w:val="17"/>
        <w:szCs w:val="17"/>
      </w:rPr>
    </w:lvl>
    <w:lvl w:ilvl="1" w:tplc="BADAAF9C">
      <w:start w:val="1"/>
      <w:numFmt w:val="bullet"/>
      <w:lvlText w:val="•"/>
      <w:lvlJc w:val="left"/>
      <w:pPr>
        <w:ind w:left="818" w:hanging="233"/>
      </w:pPr>
      <w:rPr>
        <w:rFonts w:hint="default"/>
      </w:rPr>
    </w:lvl>
    <w:lvl w:ilvl="2" w:tplc="6D2253E6">
      <w:start w:val="1"/>
      <w:numFmt w:val="bullet"/>
      <w:lvlText w:val="•"/>
      <w:lvlJc w:val="left"/>
      <w:pPr>
        <w:ind w:left="1117" w:hanging="233"/>
      </w:pPr>
      <w:rPr>
        <w:rFonts w:hint="default"/>
      </w:rPr>
    </w:lvl>
    <w:lvl w:ilvl="3" w:tplc="35D46CE6">
      <w:start w:val="1"/>
      <w:numFmt w:val="bullet"/>
      <w:lvlText w:val="•"/>
      <w:lvlJc w:val="left"/>
      <w:pPr>
        <w:ind w:left="1416" w:hanging="233"/>
      </w:pPr>
      <w:rPr>
        <w:rFonts w:hint="default"/>
      </w:rPr>
    </w:lvl>
    <w:lvl w:ilvl="4" w:tplc="335CA09C">
      <w:start w:val="1"/>
      <w:numFmt w:val="bullet"/>
      <w:lvlText w:val="•"/>
      <w:lvlJc w:val="left"/>
      <w:pPr>
        <w:ind w:left="1715" w:hanging="233"/>
      </w:pPr>
      <w:rPr>
        <w:rFonts w:hint="default"/>
      </w:rPr>
    </w:lvl>
    <w:lvl w:ilvl="5" w:tplc="0C046C86">
      <w:start w:val="1"/>
      <w:numFmt w:val="bullet"/>
      <w:lvlText w:val="•"/>
      <w:lvlJc w:val="left"/>
      <w:pPr>
        <w:ind w:left="2014" w:hanging="233"/>
      </w:pPr>
      <w:rPr>
        <w:rFonts w:hint="default"/>
      </w:rPr>
    </w:lvl>
    <w:lvl w:ilvl="6" w:tplc="BBD2ED5E">
      <w:start w:val="1"/>
      <w:numFmt w:val="bullet"/>
      <w:lvlText w:val="•"/>
      <w:lvlJc w:val="left"/>
      <w:pPr>
        <w:ind w:left="2313" w:hanging="233"/>
      </w:pPr>
      <w:rPr>
        <w:rFonts w:hint="default"/>
      </w:rPr>
    </w:lvl>
    <w:lvl w:ilvl="7" w:tplc="E452C636">
      <w:start w:val="1"/>
      <w:numFmt w:val="bullet"/>
      <w:lvlText w:val="•"/>
      <w:lvlJc w:val="left"/>
      <w:pPr>
        <w:ind w:left="2612" w:hanging="233"/>
      </w:pPr>
      <w:rPr>
        <w:rFonts w:hint="default"/>
      </w:rPr>
    </w:lvl>
    <w:lvl w:ilvl="8" w:tplc="90488798">
      <w:start w:val="1"/>
      <w:numFmt w:val="bullet"/>
      <w:lvlText w:val="•"/>
      <w:lvlJc w:val="left"/>
      <w:pPr>
        <w:ind w:left="2911" w:hanging="233"/>
      </w:pPr>
      <w:rPr>
        <w:rFonts w:hint="default"/>
      </w:rPr>
    </w:lvl>
  </w:abstractNum>
  <w:abstractNum w:abstractNumId="43">
    <w:nsid w:val="6D1B7977"/>
    <w:multiLevelType w:val="multilevel"/>
    <w:tmpl w:val="E248A232"/>
    <w:lvl w:ilvl="0">
      <w:start w:val="5"/>
      <w:numFmt w:val="decimal"/>
      <w:lvlText w:val="%1"/>
      <w:lvlJc w:val="left"/>
      <w:pPr>
        <w:ind w:left="507" w:hanging="391"/>
        <w:jc w:val="left"/>
      </w:pPr>
      <w:rPr>
        <w:rFonts w:hint="default"/>
      </w:rPr>
    </w:lvl>
    <w:lvl w:ilvl="1">
      <w:start w:val="2"/>
      <w:numFmt w:val="decimal"/>
      <w:lvlText w:val="%1.%2"/>
      <w:lvlJc w:val="left"/>
      <w:pPr>
        <w:ind w:left="117" w:hanging="391"/>
        <w:jc w:val="right"/>
      </w:pPr>
      <w:rPr>
        <w:rFonts w:ascii="Arial" w:eastAsia="Arial" w:hAnsi="Arial" w:cs="Arial" w:hint="default"/>
        <w:b/>
        <w:bCs/>
        <w:color w:val="231F20"/>
        <w:w w:val="106"/>
        <w:sz w:val="22"/>
        <w:szCs w:val="22"/>
      </w:rPr>
    </w:lvl>
    <w:lvl w:ilvl="2">
      <w:start w:val="1"/>
      <w:numFmt w:val="bullet"/>
      <w:lvlText w:val="•"/>
      <w:lvlJc w:val="left"/>
      <w:pPr>
        <w:ind w:left="815" w:hanging="391"/>
      </w:pPr>
      <w:rPr>
        <w:rFonts w:hint="default"/>
      </w:rPr>
    </w:lvl>
    <w:lvl w:ilvl="3">
      <w:start w:val="1"/>
      <w:numFmt w:val="bullet"/>
      <w:lvlText w:val="•"/>
      <w:lvlJc w:val="left"/>
      <w:pPr>
        <w:ind w:left="1131" w:hanging="391"/>
      </w:pPr>
      <w:rPr>
        <w:rFonts w:hint="default"/>
      </w:rPr>
    </w:lvl>
    <w:lvl w:ilvl="4">
      <w:start w:val="1"/>
      <w:numFmt w:val="bullet"/>
      <w:lvlText w:val="•"/>
      <w:lvlJc w:val="left"/>
      <w:pPr>
        <w:ind w:left="1447" w:hanging="391"/>
      </w:pPr>
      <w:rPr>
        <w:rFonts w:hint="default"/>
      </w:rPr>
    </w:lvl>
    <w:lvl w:ilvl="5">
      <w:start w:val="1"/>
      <w:numFmt w:val="bullet"/>
      <w:lvlText w:val="•"/>
      <w:lvlJc w:val="left"/>
      <w:pPr>
        <w:ind w:left="1763" w:hanging="391"/>
      </w:pPr>
      <w:rPr>
        <w:rFonts w:hint="default"/>
      </w:rPr>
    </w:lvl>
    <w:lvl w:ilvl="6">
      <w:start w:val="1"/>
      <w:numFmt w:val="bullet"/>
      <w:lvlText w:val="•"/>
      <w:lvlJc w:val="left"/>
      <w:pPr>
        <w:ind w:left="2078" w:hanging="391"/>
      </w:pPr>
      <w:rPr>
        <w:rFonts w:hint="default"/>
      </w:rPr>
    </w:lvl>
    <w:lvl w:ilvl="7">
      <w:start w:val="1"/>
      <w:numFmt w:val="bullet"/>
      <w:lvlText w:val="•"/>
      <w:lvlJc w:val="left"/>
      <w:pPr>
        <w:ind w:left="2394" w:hanging="391"/>
      </w:pPr>
      <w:rPr>
        <w:rFonts w:hint="default"/>
      </w:rPr>
    </w:lvl>
    <w:lvl w:ilvl="8">
      <w:start w:val="1"/>
      <w:numFmt w:val="bullet"/>
      <w:lvlText w:val="•"/>
      <w:lvlJc w:val="left"/>
      <w:pPr>
        <w:ind w:left="2710" w:hanging="391"/>
      </w:pPr>
      <w:rPr>
        <w:rFonts w:hint="default"/>
      </w:rPr>
    </w:lvl>
  </w:abstractNum>
  <w:abstractNum w:abstractNumId="44">
    <w:nsid w:val="6FFF53CC"/>
    <w:multiLevelType w:val="hybridMultilevel"/>
    <w:tmpl w:val="EA926F00"/>
    <w:lvl w:ilvl="0" w:tplc="E84E9A78">
      <w:start w:val="1"/>
      <w:numFmt w:val="decimal"/>
      <w:lvlText w:val="%1."/>
      <w:lvlJc w:val="left"/>
      <w:pPr>
        <w:ind w:left="777" w:hanging="214"/>
        <w:jc w:val="left"/>
      </w:pPr>
      <w:rPr>
        <w:rFonts w:ascii="Arial" w:eastAsia="Arial" w:hAnsi="Arial" w:cs="Arial" w:hint="default"/>
        <w:b/>
        <w:bCs/>
        <w:color w:val="231F20"/>
        <w:w w:val="106"/>
        <w:sz w:val="18"/>
        <w:szCs w:val="18"/>
      </w:rPr>
    </w:lvl>
    <w:lvl w:ilvl="1" w:tplc="59AEC1A8">
      <w:start w:val="1"/>
      <w:numFmt w:val="bullet"/>
      <w:lvlText w:val="•"/>
      <w:lvlJc w:val="left"/>
      <w:pPr>
        <w:ind w:left="1246" w:hanging="233"/>
      </w:pPr>
      <w:rPr>
        <w:rFonts w:ascii="Calibri" w:eastAsia="Calibri" w:hAnsi="Calibri" w:cs="Calibri" w:hint="default"/>
        <w:color w:val="231F20"/>
        <w:w w:val="100"/>
        <w:sz w:val="17"/>
        <w:szCs w:val="17"/>
      </w:rPr>
    </w:lvl>
    <w:lvl w:ilvl="2" w:tplc="DB6C7CFE">
      <w:start w:val="1"/>
      <w:numFmt w:val="bullet"/>
      <w:lvlText w:val="•"/>
      <w:lvlJc w:val="left"/>
      <w:pPr>
        <w:ind w:left="1901" w:hanging="233"/>
      </w:pPr>
      <w:rPr>
        <w:rFonts w:hint="default"/>
      </w:rPr>
    </w:lvl>
    <w:lvl w:ilvl="3" w:tplc="A1A6E75C">
      <w:start w:val="1"/>
      <w:numFmt w:val="bullet"/>
      <w:lvlText w:val="•"/>
      <w:lvlJc w:val="left"/>
      <w:pPr>
        <w:ind w:left="2562" w:hanging="233"/>
      </w:pPr>
      <w:rPr>
        <w:rFonts w:hint="default"/>
      </w:rPr>
    </w:lvl>
    <w:lvl w:ilvl="4" w:tplc="616A7D52">
      <w:start w:val="1"/>
      <w:numFmt w:val="bullet"/>
      <w:lvlText w:val="•"/>
      <w:lvlJc w:val="left"/>
      <w:pPr>
        <w:ind w:left="3223" w:hanging="233"/>
      </w:pPr>
      <w:rPr>
        <w:rFonts w:hint="default"/>
      </w:rPr>
    </w:lvl>
    <w:lvl w:ilvl="5" w:tplc="24320538">
      <w:start w:val="1"/>
      <w:numFmt w:val="bullet"/>
      <w:lvlText w:val="•"/>
      <w:lvlJc w:val="left"/>
      <w:pPr>
        <w:ind w:left="3884" w:hanging="233"/>
      </w:pPr>
      <w:rPr>
        <w:rFonts w:hint="default"/>
      </w:rPr>
    </w:lvl>
    <w:lvl w:ilvl="6" w:tplc="986A948E">
      <w:start w:val="1"/>
      <w:numFmt w:val="bullet"/>
      <w:lvlText w:val="•"/>
      <w:lvlJc w:val="left"/>
      <w:pPr>
        <w:ind w:left="4545" w:hanging="233"/>
      </w:pPr>
      <w:rPr>
        <w:rFonts w:hint="default"/>
      </w:rPr>
    </w:lvl>
    <w:lvl w:ilvl="7" w:tplc="AB92B014">
      <w:start w:val="1"/>
      <w:numFmt w:val="bullet"/>
      <w:lvlText w:val="•"/>
      <w:lvlJc w:val="left"/>
      <w:pPr>
        <w:ind w:left="5207" w:hanging="233"/>
      </w:pPr>
      <w:rPr>
        <w:rFonts w:hint="default"/>
      </w:rPr>
    </w:lvl>
    <w:lvl w:ilvl="8" w:tplc="6EA64648">
      <w:start w:val="1"/>
      <w:numFmt w:val="bullet"/>
      <w:lvlText w:val="•"/>
      <w:lvlJc w:val="left"/>
      <w:pPr>
        <w:ind w:left="5868" w:hanging="233"/>
      </w:pPr>
      <w:rPr>
        <w:rFonts w:hint="default"/>
      </w:rPr>
    </w:lvl>
  </w:abstractNum>
  <w:abstractNum w:abstractNumId="45">
    <w:nsid w:val="70F0671B"/>
    <w:multiLevelType w:val="multilevel"/>
    <w:tmpl w:val="E292AF92"/>
    <w:lvl w:ilvl="0">
      <w:start w:val="2"/>
      <w:numFmt w:val="decimal"/>
      <w:lvlText w:val="%1"/>
      <w:lvlJc w:val="left"/>
      <w:pPr>
        <w:ind w:left="1404" w:hanging="391"/>
        <w:jc w:val="left"/>
      </w:pPr>
      <w:rPr>
        <w:rFonts w:hint="default"/>
      </w:rPr>
    </w:lvl>
    <w:lvl w:ilvl="1">
      <w:start w:val="2"/>
      <w:numFmt w:val="decimal"/>
      <w:lvlText w:val="%1.%2"/>
      <w:lvlJc w:val="left"/>
      <w:pPr>
        <w:ind w:left="1404" w:hanging="391"/>
        <w:jc w:val="right"/>
      </w:pPr>
      <w:rPr>
        <w:rFonts w:ascii="Arial" w:eastAsia="Arial" w:hAnsi="Arial" w:cs="Arial" w:hint="default"/>
        <w:b/>
        <w:bCs/>
        <w:color w:val="231F20"/>
        <w:w w:val="106"/>
        <w:sz w:val="22"/>
        <w:szCs w:val="22"/>
      </w:rPr>
    </w:lvl>
    <w:lvl w:ilvl="2">
      <w:start w:val="1"/>
      <w:numFmt w:val="bullet"/>
      <w:lvlText w:val="•"/>
      <w:lvlJc w:val="left"/>
      <w:pPr>
        <w:ind w:left="1945" w:hanging="391"/>
      </w:pPr>
      <w:rPr>
        <w:rFonts w:hint="default"/>
      </w:rPr>
    </w:lvl>
    <w:lvl w:ilvl="3">
      <w:start w:val="1"/>
      <w:numFmt w:val="bullet"/>
      <w:lvlText w:val="•"/>
      <w:lvlJc w:val="left"/>
      <w:pPr>
        <w:ind w:left="2218" w:hanging="391"/>
      </w:pPr>
      <w:rPr>
        <w:rFonts w:hint="default"/>
      </w:rPr>
    </w:lvl>
    <w:lvl w:ilvl="4">
      <w:start w:val="1"/>
      <w:numFmt w:val="bullet"/>
      <w:lvlText w:val="•"/>
      <w:lvlJc w:val="left"/>
      <w:pPr>
        <w:ind w:left="2491" w:hanging="391"/>
      </w:pPr>
      <w:rPr>
        <w:rFonts w:hint="default"/>
      </w:rPr>
    </w:lvl>
    <w:lvl w:ilvl="5">
      <w:start w:val="1"/>
      <w:numFmt w:val="bullet"/>
      <w:lvlText w:val="•"/>
      <w:lvlJc w:val="left"/>
      <w:pPr>
        <w:ind w:left="2764" w:hanging="391"/>
      </w:pPr>
      <w:rPr>
        <w:rFonts w:hint="default"/>
      </w:rPr>
    </w:lvl>
    <w:lvl w:ilvl="6">
      <w:start w:val="1"/>
      <w:numFmt w:val="bullet"/>
      <w:lvlText w:val="•"/>
      <w:lvlJc w:val="left"/>
      <w:pPr>
        <w:ind w:left="3036" w:hanging="391"/>
      </w:pPr>
      <w:rPr>
        <w:rFonts w:hint="default"/>
      </w:rPr>
    </w:lvl>
    <w:lvl w:ilvl="7">
      <w:start w:val="1"/>
      <w:numFmt w:val="bullet"/>
      <w:lvlText w:val="•"/>
      <w:lvlJc w:val="left"/>
      <w:pPr>
        <w:ind w:left="3309" w:hanging="391"/>
      </w:pPr>
      <w:rPr>
        <w:rFonts w:hint="default"/>
      </w:rPr>
    </w:lvl>
    <w:lvl w:ilvl="8">
      <w:start w:val="1"/>
      <w:numFmt w:val="bullet"/>
      <w:lvlText w:val="•"/>
      <w:lvlJc w:val="left"/>
      <w:pPr>
        <w:ind w:left="3582" w:hanging="391"/>
      </w:pPr>
      <w:rPr>
        <w:rFonts w:hint="default"/>
      </w:rPr>
    </w:lvl>
  </w:abstractNum>
  <w:abstractNum w:abstractNumId="46">
    <w:nsid w:val="71231522"/>
    <w:multiLevelType w:val="hybridMultilevel"/>
    <w:tmpl w:val="EF7ACAF2"/>
    <w:lvl w:ilvl="0" w:tplc="510A5C2C">
      <w:start w:val="1"/>
      <w:numFmt w:val="decimal"/>
      <w:lvlText w:val="%1."/>
      <w:lvlJc w:val="left"/>
      <w:pPr>
        <w:ind w:left="551" w:hanging="290"/>
        <w:jc w:val="left"/>
      </w:pPr>
      <w:rPr>
        <w:rFonts w:ascii="Arial" w:eastAsia="Arial" w:hAnsi="Arial" w:cs="Arial" w:hint="default"/>
        <w:b/>
        <w:bCs/>
        <w:color w:val="231F20"/>
        <w:w w:val="106"/>
        <w:sz w:val="17"/>
        <w:szCs w:val="17"/>
      </w:rPr>
    </w:lvl>
    <w:lvl w:ilvl="1" w:tplc="914CA73E">
      <w:start w:val="1"/>
      <w:numFmt w:val="bullet"/>
      <w:lvlText w:val="•"/>
      <w:lvlJc w:val="left"/>
      <w:pPr>
        <w:ind w:left="855" w:hanging="290"/>
      </w:pPr>
      <w:rPr>
        <w:rFonts w:hint="default"/>
      </w:rPr>
    </w:lvl>
    <w:lvl w:ilvl="2" w:tplc="9774A62E">
      <w:start w:val="1"/>
      <w:numFmt w:val="bullet"/>
      <w:lvlText w:val="•"/>
      <w:lvlJc w:val="left"/>
      <w:pPr>
        <w:ind w:left="1151" w:hanging="290"/>
      </w:pPr>
      <w:rPr>
        <w:rFonts w:hint="default"/>
      </w:rPr>
    </w:lvl>
    <w:lvl w:ilvl="3" w:tplc="CAF8385C">
      <w:start w:val="1"/>
      <w:numFmt w:val="bullet"/>
      <w:lvlText w:val="•"/>
      <w:lvlJc w:val="left"/>
      <w:pPr>
        <w:ind w:left="1447" w:hanging="290"/>
      </w:pPr>
      <w:rPr>
        <w:rFonts w:hint="default"/>
      </w:rPr>
    </w:lvl>
    <w:lvl w:ilvl="4" w:tplc="6E809758">
      <w:start w:val="1"/>
      <w:numFmt w:val="bullet"/>
      <w:lvlText w:val="•"/>
      <w:lvlJc w:val="left"/>
      <w:pPr>
        <w:ind w:left="1742" w:hanging="290"/>
      </w:pPr>
      <w:rPr>
        <w:rFonts w:hint="default"/>
      </w:rPr>
    </w:lvl>
    <w:lvl w:ilvl="5" w:tplc="6EA660B6">
      <w:start w:val="1"/>
      <w:numFmt w:val="bullet"/>
      <w:lvlText w:val="•"/>
      <w:lvlJc w:val="left"/>
      <w:pPr>
        <w:ind w:left="2038" w:hanging="290"/>
      </w:pPr>
      <w:rPr>
        <w:rFonts w:hint="default"/>
      </w:rPr>
    </w:lvl>
    <w:lvl w:ilvl="6" w:tplc="83503506">
      <w:start w:val="1"/>
      <w:numFmt w:val="bullet"/>
      <w:lvlText w:val="•"/>
      <w:lvlJc w:val="left"/>
      <w:pPr>
        <w:ind w:left="2334" w:hanging="290"/>
      </w:pPr>
      <w:rPr>
        <w:rFonts w:hint="default"/>
      </w:rPr>
    </w:lvl>
    <w:lvl w:ilvl="7" w:tplc="767A8352">
      <w:start w:val="1"/>
      <w:numFmt w:val="bullet"/>
      <w:lvlText w:val="•"/>
      <w:lvlJc w:val="left"/>
      <w:pPr>
        <w:ind w:left="2629" w:hanging="290"/>
      </w:pPr>
      <w:rPr>
        <w:rFonts w:hint="default"/>
      </w:rPr>
    </w:lvl>
    <w:lvl w:ilvl="8" w:tplc="6F5480DE">
      <w:start w:val="1"/>
      <w:numFmt w:val="bullet"/>
      <w:lvlText w:val="•"/>
      <w:lvlJc w:val="left"/>
      <w:pPr>
        <w:ind w:left="2925" w:hanging="290"/>
      </w:pPr>
      <w:rPr>
        <w:rFonts w:hint="default"/>
      </w:rPr>
    </w:lvl>
  </w:abstractNum>
  <w:abstractNum w:abstractNumId="47">
    <w:nsid w:val="750E5F26"/>
    <w:multiLevelType w:val="hybridMultilevel"/>
    <w:tmpl w:val="F3B04802"/>
    <w:lvl w:ilvl="0" w:tplc="E30CBE24">
      <w:start w:val="5"/>
      <w:numFmt w:val="decimal"/>
      <w:lvlText w:val="%1."/>
      <w:lvlJc w:val="left"/>
      <w:pPr>
        <w:ind w:left="106" w:hanging="332"/>
        <w:jc w:val="left"/>
      </w:pPr>
      <w:rPr>
        <w:rFonts w:ascii="Arial" w:eastAsia="Arial" w:hAnsi="Arial" w:cs="Arial" w:hint="default"/>
        <w:b/>
        <w:bCs/>
        <w:color w:val="231F20"/>
        <w:w w:val="106"/>
        <w:sz w:val="28"/>
        <w:szCs w:val="28"/>
      </w:rPr>
    </w:lvl>
    <w:lvl w:ilvl="1" w:tplc="DEF882BE">
      <w:start w:val="1"/>
      <w:numFmt w:val="bullet"/>
      <w:lvlText w:val="•"/>
      <w:lvlJc w:val="left"/>
      <w:pPr>
        <w:ind w:left="1246" w:hanging="233"/>
      </w:pPr>
      <w:rPr>
        <w:rFonts w:ascii="Calibri" w:eastAsia="Calibri" w:hAnsi="Calibri" w:cs="Calibri" w:hint="default"/>
        <w:color w:val="231F20"/>
        <w:w w:val="100"/>
        <w:sz w:val="17"/>
        <w:szCs w:val="17"/>
      </w:rPr>
    </w:lvl>
    <w:lvl w:ilvl="2" w:tplc="559C9CA6">
      <w:start w:val="1"/>
      <w:numFmt w:val="bullet"/>
      <w:lvlText w:val="•"/>
      <w:lvlJc w:val="left"/>
      <w:pPr>
        <w:ind w:left="1240" w:hanging="233"/>
      </w:pPr>
      <w:rPr>
        <w:rFonts w:hint="default"/>
      </w:rPr>
    </w:lvl>
    <w:lvl w:ilvl="3" w:tplc="F16097C4">
      <w:start w:val="1"/>
      <w:numFmt w:val="bullet"/>
      <w:lvlText w:val="•"/>
      <w:lvlJc w:val="left"/>
      <w:pPr>
        <w:ind w:left="1400" w:hanging="233"/>
      </w:pPr>
      <w:rPr>
        <w:rFonts w:hint="default"/>
      </w:rPr>
    </w:lvl>
    <w:lvl w:ilvl="4" w:tplc="C62AB70E">
      <w:start w:val="1"/>
      <w:numFmt w:val="bullet"/>
      <w:lvlText w:val="•"/>
      <w:lvlJc w:val="left"/>
      <w:pPr>
        <w:ind w:left="1194" w:hanging="233"/>
      </w:pPr>
      <w:rPr>
        <w:rFonts w:hint="default"/>
      </w:rPr>
    </w:lvl>
    <w:lvl w:ilvl="5" w:tplc="08702A2E">
      <w:start w:val="1"/>
      <w:numFmt w:val="bullet"/>
      <w:lvlText w:val="•"/>
      <w:lvlJc w:val="left"/>
      <w:pPr>
        <w:ind w:left="989" w:hanging="233"/>
      </w:pPr>
      <w:rPr>
        <w:rFonts w:hint="default"/>
      </w:rPr>
    </w:lvl>
    <w:lvl w:ilvl="6" w:tplc="8C145D3C">
      <w:start w:val="1"/>
      <w:numFmt w:val="bullet"/>
      <w:lvlText w:val="•"/>
      <w:lvlJc w:val="left"/>
      <w:pPr>
        <w:ind w:left="784" w:hanging="233"/>
      </w:pPr>
      <w:rPr>
        <w:rFonts w:hint="default"/>
      </w:rPr>
    </w:lvl>
    <w:lvl w:ilvl="7" w:tplc="2D92BD08">
      <w:start w:val="1"/>
      <w:numFmt w:val="bullet"/>
      <w:lvlText w:val="•"/>
      <w:lvlJc w:val="left"/>
      <w:pPr>
        <w:ind w:left="579" w:hanging="233"/>
      </w:pPr>
      <w:rPr>
        <w:rFonts w:hint="default"/>
      </w:rPr>
    </w:lvl>
    <w:lvl w:ilvl="8" w:tplc="93104342">
      <w:start w:val="1"/>
      <w:numFmt w:val="bullet"/>
      <w:lvlText w:val="•"/>
      <w:lvlJc w:val="left"/>
      <w:pPr>
        <w:ind w:left="373" w:hanging="233"/>
      </w:pPr>
      <w:rPr>
        <w:rFonts w:hint="default"/>
      </w:rPr>
    </w:lvl>
  </w:abstractNum>
  <w:abstractNum w:abstractNumId="48">
    <w:nsid w:val="76B419B4"/>
    <w:multiLevelType w:val="multilevel"/>
    <w:tmpl w:val="0E1E1462"/>
    <w:lvl w:ilvl="0">
      <w:start w:val="2"/>
      <w:numFmt w:val="decimal"/>
      <w:lvlText w:val="%1"/>
      <w:lvlJc w:val="left"/>
      <w:pPr>
        <w:ind w:left="554" w:hanging="391"/>
        <w:jc w:val="left"/>
      </w:pPr>
      <w:rPr>
        <w:rFonts w:hint="default"/>
      </w:rPr>
    </w:lvl>
    <w:lvl w:ilvl="1">
      <w:start w:val="2"/>
      <w:numFmt w:val="decimal"/>
      <w:lvlText w:val="%1.%2"/>
      <w:lvlJc w:val="left"/>
      <w:pPr>
        <w:ind w:left="554" w:hanging="391"/>
        <w:jc w:val="right"/>
      </w:pPr>
      <w:rPr>
        <w:rFonts w:ascii="Arial" w:eastAsia="Arial" w:hAnsi="Arial" w:cs="Arial" w:hint="default"/>
        <w:b/>
        <w:bCs/>
        <w:color w:val="231F20"/>
        <w:w w:val="106"/>
        <w:sz w:val="22"/>
        <w:szCs w:val="22"/>
      </w:rPr>
    </w:lvl>
    <w:lvl w:ilvl="2">
      <w:start w:val="1"/>
      <w:numFmt w:val="bullet"/>
      <w:lvlText w:val="•"/>
      <w:lvlJc w:val="left"/>
      <w:pPr>
        <w:ind w:left="1101" w:hanging="391"/>
      </w:pPr>
      <w:rPr>
        <w:rFonts w:hint="default"/>
      </w:rPr>
    </w:lvl>
    <w:lvl w:ilvl="3">
      <w:start w:val="1"/>
      <w:numFmt w:val="bullet"/>
      <w:lvlText w:val="•"/>
      <w:lvlJc w:val="left"/>
      <w:pPr>
        <w:ind w:left="1372" w:hanging="391"/>
      </w:pPr>
      <w:rPr>
        <w:rFonts w:hint="default"/>
      </w:rPr>
    </w:lvl>
    <w:lvl w:ilvl="4">
      <w:start w:val="1"/>
      <w:numFmt w:val="bullet"/>
      <w:lvlText w:val="•"/>
      <w:lvlJc w:val="left"/>
      <w:pPr>
        <w:ind w:left="1643" w:hanging="391"/>
      </w:pPr>
      <w:rPr>
        <w:rFonts w:hint="default"/>
      </w:rPr>
    </w:lvl>
    <w:lvl w:ilvl="5">
      <w:start w:val="1"/>
      <w:numFmt w:val="bullet"/>
      <w:lvlText w:val="•"/>
      <w:lvlJc w:val="left"/>
      <w:pPr>
        <w:ind w:left="1914" w:hanging="391"/>
      </w:pPr>
      <w:rPr>
        <w:rFonts w:hint="default"/>
      </w:rPr>
    </w:lvl>
    <w:lvl w:ilvl="6">
      <w:start w:val="1"/>
      <w:numFmt w:val="bullet"/>
      <w:lvlText w:val="•"/>
      <w:lvlJc w:val="left"/>
      <w:pPr>
        <w:ind w:left="2185" w:hanging="391"/>
      </w:pPr>
      <w:rPr>
        <w:rFonts w:hint="default"/>
      </w:rPr>
    </w:lvl>
    <w:lvl w:ilvl="7">
      <w:start w:val="1"/>
      <w:numFmt w:val="bullet"/>
      <w:lvlText w:val="•"/>
      <w:lvlJc w:val="left"/>
      <w:pPr>
        <w:ind w:left="2456" w:hanging="391"/>
      </w:pPr>
      <w:rPr>
        <w:rFonts w:hint="default"/>
      </w:rPr>
    </w:lvl>
    <w:lvl w:ilvl="8">
      <w:start w:val="1"/>
      <w:numFmt w:val="bullet"/>
      <w:lvlText w:val="•"/>
      <w:lvlJc w:val="left"/>
      <w:pPr>
        <w:ind w:left="2727" w:hanging="391"/>
      </w:pPr>
      <w:rPr>
        <w:rFonts w:hint="default"/>
      </w:rPr>
    </w:lvl>
  </w:abstractNum>
  <w:abstractNum w:abstractNumId="49">
    <w:nsid w:val="771B180E"/>
    <w:multiLevelType w:val="multilevel"/>
    <w:tmpl w:val="6EBEEAFC"/>
    <w:lvl w:ilvl="0">
      <w:start w:val="9"/>
      <w:numFmt w:val="decimal"/>
      <w:lvlText w:val="%1"/>
      <w:lvlJc w:val="left"/>
      <w:pPr>
        <w:ind w:left="1414" w:hanging="391"/>
        <w:jc w:val="left"/>
      </w:pPr>
      <w:rPr>
        <w:rFonts w:hint="default"/>
      </w:rPr>
    </w:lvl>
    <w:lvl w:ilvl="1">
      <w:start w:val="1"/>
      <w:numFmt w:val="decimal"/>
      <w:lvlText w:val="%1.%2"/>
      <w:lvlJc w:val="left"/>
      <w:pPr>
        <w:ind w:left="1414" w:hanging="391"/>
        <w:jc w:val="left"/>
      </w:pPr>
      <w:rPr>
        <w:rFonts w:ascii="Arial" w:eastAsia="Arial" w:hAnsi="Arial" w:cs="Arial" w:hint="default"/>
        <w:b/>
        <w:bCs/>
        <w:color w:val="231F20"/>
        <w:w w:val="106"/>
        <w:sz w:val="22"/>
        <w:szCs w:val="22"/>
      </w:rPr>
    </w:lvl>
    <w:lvl w:ilvl="2">
      <w:start w:val="1"/>
      <w:numFmt w:val="bullet"/>
      <w:lvlText w:val="•"/>
      <w:lvlJc w:val="left"/>
      <w:pPr>
        <w:ind w:left="2670" w:hanging="391"/>
      </w:pPr>
      <w:rPr>
        <w:rFonts w:hint="default"/>
      </w:rPr>
    </w:lvl>
    <w:lvl w:ilvl="3">
      <w:start w:val="1"/>
      <w:numFmt w:val="bullet"/>
      <w:lvlText w:val="•"/>
      <w:lvlJc w:val="left"/>
      <w:pPr>
        <w:ind w:left="3295" w:hanging="391"/>
      </w:pPr>
      <w:rPr>
        <w:rFonts w:hint="default"/>
      </w:rPr>
    </w:lvl>
    <w:lvl w:ilvl="4">
      <w:start w:val="1"/>
      <w:numFmt w:val="bullet"/>
      <w:lvlText w:val="•"/>
      <w:lvlJc w:val="left"/>
      <w:pPr>
        <w:ind w:left="3920" w:hanging="391"/>
      </w:pPr>
      <w:rPr>
        <w:rFonts w:hint="default"/>
      </w:rPr>
    </w:lvl>
    <w:lvl w:ilvl="5">
      <w:start w:val="1"/>
      <w:numFmt w:val="bullet"/>
      <w:lvlText w:val="•"/>
      <w:lvlJc w:val="left"/>
      <w:pPr>
        <w:ind w:left="4545" w:hanging="391"/>
      </w:pPr>
      <w:rPr>
        <w:rFonts w:hint="default"/>
      </w:rPr>
    </w:lvl>
    <w:lvl w:ilvl="6">
      <w:start w:val="1"/>
      <w:numFmt w:val="bullet"/>
      <w:lvlText w:val="•"/>
      <w:lvlJc w:val="left"/>
      <w:pPr>
        <w:ind w:left="5170" w:hanging="391"/>
      </w:pPr>
      <w:rPr>
        <w:rFonts w:hint="default"/>
      </w:rPr>
    </w:lvl>
    <w:lvl w:ilvl="7">
      <w:start w:val="1"/>
      <w:numFmt w:val="bullet"/>
      <w:lvlText w:val="•"/>
      <w:lvlJc w:val="left"/>
      <w:pPr>
        <w:ind w:left="5795" w:hanging="391"/>
      </w:pPr>
      <w:rPr>
        <w:rFonts w:hint="default"/>
      </w:rPr>
    </w:lvl>
    <w:lvl w:ilvl="8">
      <w:start w:val="1"/>
      <w:numFmt w:val="bullet"/>
      <w:lvlText w:val="•"/>
      <w:lvlJc w:val="left"/>
      <w:pPr>
        <w:ind w:left="6420" w:hanging="391"/>
      </w:pPr>
      <w:rPr>
        <w:rFonts w:hint="default"/>
      </w:rPr>
    </w:lvl>
  </w:abstractNum>
  <w:abstractNum w:abstractNumId="50">
    <w:nsid w:val="79D23CD2"/>
    <w:multiLevelType w:val="multilevel"/>
    <w:tmpl w:val="7BD04A8E"/>
    <w:lvl w:ilvl="0">
      <w:start w:val="8"/>
      <w:numFmt w:val="decimal"/>
      <w:lvlText w:val="%1"/>
      <w:lvlJc w:val="left"/>
      <w:pPr>
        <w:ind w:left="497" w:hanging="391"/>
        <w:jc w:val="left"/>
      </w:pPr>
      <w:rPr>
        <w:rFonts w:hint="default"/>
      </w:rPr>
    </w:lvl>
    <w:lvl w:ilvl="1">
      <w:start w:val="1"/>
      <w:numFmt w:val="decimal"/>
      <w:lvlText w:val="%1.%2"/>
      <w:lvlJc w:val="left"/>
      <w:pPr>
        <w:ind w:left="4415" w:hanging="391"/>
        <w:jc w:val="right"/>
      </w:pPr>
      <w:rPr>
        <w:rFonts w:ascii="Arial" w:eastAsia="Arial" w:hAnsi="Arial" w:cs="Arial" w:hint="default"/>
        <w:b/>
        <w:bCs/>
        <w:color w:val="231F20"/>
        <w:w w:val="106"/>
        <w:sz w:val="22"/>
        <w:szCs w:val="22"/>
      </w:rPr>
    </w:lvl>
    <w:lvl w:ilvl="2">
      <w:start w:val="1"/>
      <w:numFmt w:val="bullet"/>
      <w:lvlText w:val="•"/>
      <w:lvlJc w:val="left"/>
      <w:pPr>
        <w:ind w:left="4302" w:hanging="391"/>
      </w:pPr>
      <w:rPr>
        <w:rFonts w:hint="default"/>
      </w:rPr>
    </w:lvl>
    <w:lvl w:ilvl="3">
      <w:start w:val="1"/>
      <w:numFmt w:val="bullet"/>
      <w:lvlText w:val="•"/>
      <w:lvlJc w:val="left"/>
      <w:pPr>
        <w:ind w:left="4184" w:hanging="391"/>
      </w:pPr>
      <w:rPr>
        <w:rFonts w:hint="default"/>
      </w:rPr>
    </w:lvl>
    <w:lvl w:ilvl="4">
      <w:start w:val="1"/>
      <w:numFmt w:val="bullet"/>
      <w:lvlText w:val="•"/>
      <w:lvlJc w:val="left"/>
      <w:pPr>
        <w:ind w:left="4067" w:hanging="391"/>
      </w:pPr>
      <w:rPr>
        <w:rFonts w:hint="default"/>
      </w:rPr>
    </w:lvl>
    <w:lvl w:ilvl="5">
      <w:start w:val="1"/>
      <w:numFmt w:val="bullet"/>
      <w:lvlText w:val="•"/>
      <w:lvlJc w:val="left"/>
      <w:pPr>
        <w:ind w:left="3949" w:hanging="391"/>
      </w:pPr>
      <w:rPr>
        <w:rFonts w:hint="default"/>
      </w:rPr>
    </w:lvl>
    <w:lvl w:ilvl="6">
      <w:start w:val="1"/>
      <w:numFmt w:val="bullet"/>
      <w:lvlText w:val="•"/>
      <w:lvlJc w:val="left"/>
      <w:pPr>
        <w:ind w:left="3832" w:hanging="391"/>
      </w:pPr>
      <w:rPr>
        <w:rFonts w:hint="default"/>
      </w:rPr>
    </w:lvl>
    <w:lvl w:ilvl="7">
      <w:start w:val="1"/>
      <w:numFmt w:val="bullet"/>
      <w:lvlText w:val="•"/>
      <w:lvlJc w:val="left"/>
      <w:pPr>
        <w:ind w:left="3714" w:hanging="391"/>
      </w:pPr>
      <w:rPr>
        <w:rFonts w:hint="default"/>
      </w:rPr>
    </w:lvl>
    <w:lvl w:ilvl="8">
      <w:start w:val="1"/>
      <w:numFmt w:val="bullet"/>
      <w:lvlText w:val="•"/>
      <w:lvlJc w:val="left"/>
      <w:pPr>
        <w:ind w:left="3596" w:hanging="391"/>
      </w:pPr>
      <w:rPr>
        <w:rFonts w:hint="default"/>
      </w:rPr>
    </w:lvl>
  </w:abstractNum>
  <w:abstractNum w:abstractNumId="51">
    <w:nsid w:val="7B152468"/>
    <w:multiLevelType w:val="hybridMultilevel"/>
    <w:tmpl w:val="E7D2FA10"/>
    <w:lvl w:ilvl="0" w:tplc="E06AC12E">
      <w:start w:val="1"/>
      <w:numFmt w:val="bullet"/>
      <w:lvlText w:val="•"/>
      <w:lvlJc w:val="left"/>
      <w:pPr>
        <w:ind w:left="285" w:hanging="477"/>
      </w:pPr>
      <w:rPr>
        <w:rFonts w:ascii="Calibri" w:eastAsia="Calibri" w:hAnsi="Calibri" w:cs="Calibri" w:hint="default"/>
        <w:color w:val="231F20"/>
        <w:w w:val="100"/>
        <w:sz w:val="17"/>
        <w:szCs w:val="17"/>
      </w:rPr>
    </w:lvl>
    <w:lvl w:ilvl="1" w:tplc="9B069A24">
      <w:start w:val="1"/>
      <w:numFmt w:val="bullet"/>
      <w:lvlText w:val="•"/>
      <w:lvlJc w:val="left"/>
      <w:pPr>
        <w:ind w:left="604" w:hanging="477"/>
      </w:pPr>
      <w:rPr>
        <w:rFonts w:hint="default"/>
      </w:rPr>
    </w:lvl>
    <w:lvl w:ilvl="2" w:tplc="BE985830">
      <w:start w:val="1"/>
      <w:numFmt w:val="bullet"/>
      <w:lvlText w:val="•"/>
      <w:lvlJc w:val="left"/>
      <w:pPr>
        <w:ind w:left="928" w:hanging="477"/>
      </w:pPr>
      <w:rPr>
        <w:rFonts w:hint="default"/>
      </w:rPr>
    </w:lvl>
    <w:lvl w:ilvl="3" w:tplc="AECEA856">
      <w:start w:val="1"/>
      <w:numFmt w:val="bullet"/>
      <w:lvlText w:val="•"/>
      <w:lvlJc w:val="left"/>
      <w:pPr>
        <w:ind w:left="1252" w:hanging="477"/>
      </w:pPr>
      <w:rPr>
        <w:rFonts w:hint="default"/>
      </w:rPr>
    </w:lvl>
    <w:lvl w:ilvl="4" w:tplc="99445CEE">
      <w:start w:val="1"/>
      <w:numFmt w:val="bullet"/>
      <w:lvlText w:val="•"/>
      <w:lvlJc w:val="left"/>
      <w:pPr>
        <w:ind w:left="1576" w:hanging="477"/>
      </w:pPr>
      <w:rPr>
        <w:rFonts w:hint="default"/>
      </w:rPr>
    </w:lvl>
    <w:lvl w:ilvl="5" w:tplc="A4C496FE">
      <w:start w:val="1"/>
      <w:numFmt w:val="bullet"/>
      <w:lvlText w:val="•"/>
      <w:lvlJc w:val="left"/>
      <w:pPr>
        <w:ind w:left="1900" w:hanging="477"/>
      </w:pPr>
      <w:rPr>
        <w:rFonts w:hint="default"/>
      </w:rPr>
    </w:lvl>
    <w:lvl w:ilvl="6" w:tplc="1D3AAAD8">
      <w:start w:val="1"/>
      <w:numFmt w:val="bullet"/>
      <w:lvlText w:val="•"/>
      <w:lvlJc w:val="left"/>
      <w:pPr>
        <w:ind w:left="2224" w:hanging="477"/>
      </w:pPr>
      <w:rPr>
        <w:rFonts w:hint="default"/>
      </w:rPr>
    </w:lvl>
    <w:lvl w:ilvl="7" w:tplc="93CEBFDC">
      <w:start w:val="1"/>
      <w:numFmt w:val="bullet"/>
      <w:lvlText w:val="•"/>
      <w:lvlJc w:val="left"/>
      <w:pPr>
        <w:ind w:left="2548" w:hanging="477"/>
      </w:pPr>
      <w:rPr>
        <w:rFonts w:hint="default"/>
      </w:rPr>
    </w:lvl>
    <w:lvl w:ilvl="8" w:tplc="1604EF86">
      <w:start w:val="1"/>
      <w:numFmt w:val="bullet"/>
      <w:lvlText w:val="•"/>
      <w:lvlJc w:val="left"/>
      <w:pPr>
        <w:ind w:left="2872" w:hanging="477"/>
      </w:pPr>
      <w:rPr>
        <w:rFonts w:hint="default"/>
      </w:rPr>
    </w:lvl>
  </w:abstractNum>
  <w:abstractNum w:abstractNumId="52">
    <w:nsid w:val="7C191BB1"/>
    <w:multiLevelType w:val="hybridMultilevel"/>
    <w:tmpl w:val="FF6685F2"/>
    <w:lvl w:ilvl="0" w:tplc="128CE0A2">
      <w:start w:val="1"/>
      <w:numFmt w:val="bullet"/>
      <w:lvlText w:val="•"/>
      <w:lvlJc w:val="left"/>
      <w:pPr>
        <w:ind w:left="1246" w:hanging="233"/>
      </w:pPr>
      <w:rPr>
        <w:rFonts w:ascii="Calibri" w:eastAsia="Calibri" w:hAnsi="Calibri" w:cs="Calibri" w:hint="default"/>
        <w:color w:val="231F20"/>
        <w:w w:val="100"/>
        <w:sz w:val="17"/>
        <w:szCs w:val="17"/>
      </w:rPr>
    </w:lvl>
    <w:lvl w:ilvl="1" w:tplc="2DACAF8A">
      <w:start w:val="1"/>
      <w:numFmt w:val="bullet"/>
      <w:lvlText w:val="•"/>
      <w:lvlJc w:val="left"/>
      <w:pPr>
        <w:ind w:left="1524" w:hanging="233"/>
      </w:pPr>
      <w:rPr>
        <w:rFonts w:hint="default"/>
      </w:rPr>
    </w:lvl>
    <w:lvl w:ilvl="2" w:tplc="B8E6C126">
      <w:start w:val="1"/>
      <w:numFmt w:val="bullet"/>
      <w:lvlText w:val="•"/>
      <w:lvlJc w:val="left"/>
      <w:pPr>
        <w:ind w:left="1808" w:hanging="233"/>
      </w:pPr>
      <w:rPr>
        <w:rFonts w:hint="default"/>
      </w:rPr>
    </w:lvl>
    <w:lvl w:ilvl="3" w:tplc="842AB266">
      <w:start w:val="1"/>
      <w:numFmt w:val="bullet"/>
      <w:lvlText w:val="•"/>
      <w:lvlJc w:val="left"/>
      <w:pPr>
        <w:ind w:left="2092" w:hanging="233"/>
      </w:pPr>
      <w:rPr>
        <w:rFonts w:hint="default"/>
      </w:rPr>
    </w:lvl>
    <w:lvl w:ilvl="4" w:tplc="A5F892AE">
      <w:start w:val="1"/>
      <w:numFmt w:val="bullet"/>
      <w:lvlText w:val="•"/>
      <w:lvlJc w:val="left"/>
      <w:pPr>
        <w:ind w:left="2377" w:hanging="233"/>
      </w:pPr>
      <w:rPr>
        <w:rFonts w:hint="default"/>
      </w:rPr>
    </w:lvl>
    <w:lvl w:ilvl="5" w:tplc="C76AE6A8">
      <w:start w:val="1"/>
      <w:numFmt w:val="bullet"/>
      <w:lvlText w:val="•"/>
      <w:lvlJc w:val="left"/>
      <w:pPr>
        <w:ind w:left="2661" w:hanging="233"/>
      </w:pPr>
      <w:rPr>
        <w:rFonts w:hint="default"/>
      </w:rPr>
    </w:lvl>
    <w:lvl w:ilvl="6" w:tplc="52D2DDA2">
      <w:start w:val="1"/>
      <w:numFmt w:val="bullet"/>
      <w:lvlText w:val="•"/>
      <w:lvlJc w:val="left"/>
      <w:pPr>
        <w:ind w:left="2945" w:hanging="233"/>
      </w:pPr>
      <w:rPr>
        <w:rFonts w:hint="default"/>
      </w:rPr>
    </w:lvl>
    <w:lvl w:ilvl="7" w:tplc="5504E7E2">
      <w:start w:val="1"/>
      <w:numFmt w:val="bullet"/>
      <w:lvlText w:val="•"/>
      <w:lvlJc w:val="left"/>
      <w:pPr>
        <w:ind w:left="3230" w:hanging="233"/>
      </w:pPr>
      <w:rPr>
        <w:rFonts w:hint="default"/>
      </w:rPr>
    </w:lvl>
    <w:lvl w:ilvl="8" w:tplc="51189D62">
      <w:start w:val="1"/>
      <w:numFmt w:val="bullet"/>
      <w:lvlText w:val="•"/>
      <w:lvlJc w:val="left"/>
      <w:pPr>
        <w:ind w:left="3514" w:hanging="233"/>
      </w:pPr>
      <w:rPr>
        <w:rFonts w:hint="default"/>
      </w:rPr>
    </w:lvl>
  </w:abstractNum>
  <w:num w:numId="1">
    <w:abstractNumId w:val="19"/>
  </w:num>
  <w:num w:numId="2">
    <w:abstractNumId w:val="28"/>
  </w:num>
  <w:num w:numId="3">
    <w:abstractNumId w:val="23"/>
  </w:num>
  <w:num w:numId="4">
    <w:abstractNumId w:val="26"/>
  </w:num>
  <w:num w:numId="5">
    <w:abstractNumId w:val="0"/>
  </w:num>
  <w:num w:numId="6">
    <w:abstractNumId w:val="32"/>
  </w:num>
  <w:num w:numId="7">
    <w:abstractNumId w:val="18"/>
  </w:num>
  <w:num w:numId="8">
    <w:abstractNumId w:val="43"/>
  </w:num>
  <w:num w:numId="9">
    <w:abstractNumId w:val="1"/>
  </w:num>
  <w:num w:numId="10">
    <w:abstractNumId w:val="15"/>
  </w:num>
  <w:num w:numId="11">
    <w:abstractNumId w:val="51"/>
  </w:num>
  <w:num w:numId="12">
    <w:abstractNumId w:val="14"/>
  </w:num>
  <w:num w:numId="13">
    <w:abstractNumId w:val="39"/>
  </w:num>
  <w:num w:numId="14">
    <w:abstractNumId w:val="45"/>
  </w:num>
  <w:num w:numId="15">
    <w:abstractNumId w:val="20"/>
  </w:num>
  <w:num w:numId="16">
    <w:abstractNumId w:val="38"/>
  </w:num>
  <w:num w:numId="17">
    <w:abstractNumId w:val="17"/>
  </w:num>
  <w:num w:numId="18">
    <w:abstractNumId w:val="44"/>
  </w:num>
  <w:num w:numId="19">
    <w:abstractNumId w:val="30"/>
  </w:num>
  <w:num w:numId="20">
    <w:abstractNumId w:val="16"/>
  </w:num>
  <w:num w:numId="21">
    <w:abstractNumId w:val="7"/>
  </w:num>
  <w:num w:numId="22">
    <w:abstractNumId w:val="31"/>
  </w:num>
  <w:num w:numId="23">
    <w:abstractNumId w:val="40"/>
  </w:num>
  <w:num w:numId="24">
    <w:abstractNumId w:val="47"/>
  </w:num>
  <w:num w:numId="25">
    <w:abstractNumId w:val="34"/>
  </w:num>
  <w:num w:numId="26">
    <w:abstractNumId w:val="22"/>
  </w:num>
  <w:num w:numId="27">
    <w:abstractNumId w:val="2"/>
  </w:num>
  <w:num w:numId="28">
    <w:abstractNumId w:val="33"/>
  </w:num>
  <w:num w:numId="29">
    <w:abstractNumId w:val="42"/>
  </w:num>
  <w:num w:numId="30">
    <w:abstractNumId w:val="13"/>
  </w:num>
  <w:num w:numId="31">
    <w:abstractNumId w:val="24"/>
  </w:num>
  <w:num w:numId="32">
    <w:abstractNumId w:val="48"/>
  </w:num>
  <w:num w:numId="33">
    <w:abstractNumId w:val="25"/>
  </w:num>
  <w:num w:numId="34">
    <w:abstractNumId w:val="5"/>
  </w:num>
  <w:num w:numId="35">
    <w:abstractNumId w:val="41"/>
  </w:num>
  <w:num w:numId="36">
    <w:abstractNumId w:val="6"/>
  </w:num>
  <w:num w:numId="37">
    <w:abstractNumId w:val="49"/>
  </w:num>
  <w:num w:numId="38">
    <w:abstractNumId w:val="50"/>
  </w:num>
  <w:num w:numId="39">
    <w:abstractNumId w:val="27"/>
  </w:num>
  <w:num w:numId="40">
    <w:abstractNumId w:val="8"/>
  </w:num>
  <w:num w:numId="41">
    <w:abstractNumId w:val="36"/>
  </w:num>
  <w:num w:numId="42">
    <w:abstractNumId w:val="29"/>
  </w:num>
  <w:num w:numId="43">
    <w:abstractNumId w:val="11"/>
  </w:num>
  <w:num w:numId="44">
    <w:abstractNumId w:val="52"/>
  </w:num>
  <w:num w:numId="45">
    <w:abstractNumId w:val="10"/>
  </w:num>
  <w:num w:numId="46">
    <w:abstractNumId w:val="21"/>
  </w:num>
  <w:num w:numId="47">
    <w:abstractNumId w:val="46"/>
  </w:num>
  <w:num w:numId="48">
    <w:abstractNumId w:val="4"/>
  </w:num>
  <w:num w:numId="49">
    <w:abstractNumId w:val="37"/>
  </w:num>
  <w:num w:numId="50">
    <w:abstractNumId w:val="3"/>
  </w:num>
  <w:num w:numId="51">
    <w:abstractNumId w:val="35"/>
  </w:num>
  <w:num w:numId="52">
    <w:abstractNumId w:val="9"/>
  </w:num>
  <w:num w:numId="53">
    <w:abstractNumId w:val="1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evenAndOddHeaders/>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compat>
  <w:rsids>
    <w:rsidRoot w:val="000648E1"/>
    <w:rsid w:val="000648E1"/>
    <w:rsid w:val="000D6FFE"/>
    <w:rsid w:val="00143D57"/>
    <w:rsid w:val="001E0C92"/>
    <w:rsid w:val="003212FF"/>
    <w:rsid w:val="004A6F4F"/>
    <w:rsid w:val="004E3840"/>
    <w:rsid w:val="005E1A3A"/>
    <w:rsid w:val="0060301B"/>
    <w:rsid w:val="0066163A"/>
    <w:rsid w:val="006C6536"/>
    <w:rsid w:val="00783B5E"/>
    <w:rsid w:val="00817933"/>
    <w:rsid w:val="008C1FBC"/>
    <w:rsid w:val="009079BE"/>
    <w:rsid w:val="00912064"/>
    <w:rsid w:val="00975F18"/>
    <w:rsid w:val="00A34754"/>
    <w:rsid w:val="00B61AC9"/>
    <w:rsid w:val="00B961BF"/>
    <w:rsid w:val="00DD7413"/>
    <w:rsid w:val="00DE169B"/>
    <w:rsid w:val="00E30488"/>
    <w:rsid w:val="00E70E55"/>
    <w:rsid w:val="00EC022F"/>
    <w:rsid w:val="00F50FC6"/>
    <w:rsid w:val="00F60017"/>
    <w:rsid w:val="00FD19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C022F"/>
    <w:rPr>
      <w:rFonts w:ascii="Calibri" w:eastAsia="Calibri" w:hAnsi="Calibri" w:cs="Calibri"/>
    </w:rPr>
  </w:style>
  <w:style w:type="paragraph" w:styleId="Heading1">
    <w:name w:val="heading 1"/>
    <w:basedOn w:val="Normal"/>
    <w:uiPriority w:val="1"/>
    <w:qFormat/>
    <w:rsid w:val="00EC022F"/>
    <w:pPr>
      <w:spacing w:before="142"/>
      <w:ind w:left="448" w:hanging="332"/>
      <w:outlineLvl w:val="0"/>
    </w:pPr>
    <w:rPr>
      <w:rFonts w:ascii="Arial" w:eastAsia="Arial" w:hAnsi="Arial" w:cs="Arial"/>
      <w:sz w:val="28"/>
      <w:szCs w:val="28"/>
    </w:rPr>
  </w:style>
  <w:style w:type="paragraph" w:styleId="Heading2">
    <w:name w:val="heading 2"/>
    <w:basedOn w:val="Normal"/>
    <w:uiPriority w:val="1"/>
    <w:qFormat/>
    <w:rsid w:val="00EC022F"/>
    <w:pPr>
      <w:spacing w:line="280" w:lineRule="exact"/>
      <w:ind w:left="1256" w:hanging="233"/>
      <w:outlineLvl w:val="1"/>
    </w:pPr>
    <w:rPr>
      <w:sz w:val="26"/>
      <w:szCs w:val="26"/>
    </w:rPr>
  </w:style>
  <w:style w:type="paragraph" w:styleId="Heading3">
    <w:name w:val="heading 3"/>
    <w:basedOn w:val="Normal"/>
    <w:uiPriority w:val="1"/>
    <w:qFormat/>
    <w:rsid w:val="00EC022F"/>
    <w:pPr>
      <w:ind w:right="-1873"/>
      <w:outlineLvl w:val="2"/>
    </w:pPr>
    <w:rPr>
      <w:sz w:val="24"/>
      <w:szCs w:val="24"/>
    </w:rPr>
  </w:style>
  <w:style w:type="paragraph" w:styleId="Heading4">
    <w:name w:val="heading 4"/>
    <w:basedOn w:val="Normal"/>
    <w:uiPriority w:val="1"/>
    <w:qFormat/>
    <w:rsid w:val="00EC022F"/>
    <w:pPr>
      <w:ind w:left="554" w:hanging="391"/>
      <w:outlineLvl w:val="3"/>
    </w:pPr>
    <w:rPr>
      <w:rFonts w:ascii="Arial" w:eastAsia="Arial" w:hAnsi="Arial" w:cs="Arial"/>
    </w:rPr>
  </w:style>
  <w:style w:type="paragraph" w:styleId="Heading5">
    <w:name w:val="heading 5"/>
    <w:basedOn w:val="Normal"/>
    <w:uiPriority w:val="1"/>
    <w:qFormat/>
    <w:rsid w:val="00EC022F"/>
    <w:pPr>
      <w:ind w:left="314"/>
      <w:outlineLvl w:val="4"/>
    </w:pPr>
    <w:rPr>
      <w:sz w:val="20"/>
      <w:szCs w:val="20"/>
    </w:rPr>
  </w:style>
  <w:style w:type="paragraph" w:styleId="Heading6">
    <w:name w:val="heading 6"/>
    <w:basedOn w:val="Normal"/>
    <w:uiPriority w:val="1"/>
    <w:qFormat/>
    <w:rsid w:val="00EC022F"/>
    <w:pPr>
      <w:spacing w:line="200" w:lineRule="exact"/>
      <w:ind w:left="1013" w:right="255"/>
      <w:outlineLvl w:val="5"/>
    </w:pPr>
    <w:rPr>
      <w:sz w:val="18"/>
      <w:szCs w:val="18"/>
    </w:rPr>
  </w:style>
  <w:style w:type="paragraph" w:styleId="Heading7">
    <w:name w:val="heading 7"/>
    <w:basedOn w:val="Normal"/>
    <w:uiPriority w:val="1"/>
    <w:qFormat/>
    <w:rsid w:val="00EC022F"/>
    <w:pPr>
      <w:spacing w:line="192" w:lineRule="exact"/>
      <w:ind w:left="163"/>
      <w:outlineLvl w:val="6"/>
    </w:pPr>
    <w:rPr>
      <w:rFonts w:ascii="Arial" w:eastAsia="Arial" w:hAnsi="Arial" w:cs="Arial"/>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EC022F"/>
    <w:pPr>
      <w:spacing w:line="216" w:lineRule="exact"/>
      <w:ind w:left="1227" w:hanging="214"/>
    </w:pPr>
    <w:rPr>
      <w:sz w:val="18"/>
      <w:szCs w:val="18"/>
    </w:rPr>
  </w:style>
  <w:style w:type="paragraph" w:styleId="BodyText">
    <w:name w:val="Body Text"/>
    <w:basedOn w:val="Normal"/>
    <w:uiPriority w:val="1"/>
    <w:qFormat/>
    <w:rsid w:val="00EC022F"/>
    <w:rPr>
      <w:sz w:val="17"/>
      <w:szCs w:val="17"/>
    </w:rPr>
  </w:style>
  <w:style w:type="paragraph" w:styleId="ListParagraph">
    <w:name w:val="List Paragraph"/>
    <w:basedOn w:val="Normal"/>
    <w:uiPriority w:val="1"/>
    <w:qFormat/>
    <w:rsid w:val="00EC022F"/>
    <w:pPr>
      <w:spacing w:line="190" w:lineRule="exact"/>
      <w:ind w:left="1246" w:hanging="233"/>
    </w:pPr>
  </w:style>
  <w:style w:type="paragraph" w:customStyle="1" w:styleId="TableParagraph">
    <w:name w:val="Table Paragraph"/>
    <w:basedOn w:val="Normal"/>
    <w:uiPriority w:val="1"/>
    <w:qFormat/>
    <w:rsid w:val="00EC022F"/>
    <w:pPr>
      <w:spacing w:before="45"/>
      <w:ind w:left="56"/>
    </w:pPr>
  </w:style>
  <w:style w:type="paragraph" w:styleId="BalloonText">
    <w:name w:val="Balloon Text"/>
    <w:basedOn w:val="Normal"/>
    <w:link w:val="BalloonTextChar"/>
    <w:uiPriority w:val="99"/>
    <w:semiHidden/>
    <w:unhideWhenUsed/>
    <w:rsid w:val="009079BE"/>
    <w:rPr>
      <w:rFonts w:ascii="Tahoma" w:hAnsi="Tahoma" w:cs="Tahoma"/>
      <w:sz w:val="16"/>
      <w:szCs w:val="16"/>
    </w:rPr>
  </w:style>
  <w:style w:type="character" w:customStyle="1" w:styleId="BalloonTextChar">
    <w:name w:val="Balloon Text Char"/>
    <w:basedOn w:val="DefaultParagraphFont"/>
    <w:link w:val="BalloonText"/>
    <w:uiPriority w:val="99"/>
    <w:semiHidden/>
    <w:rsid w:val="009079B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42"/>
      <w:ind w:left="448" w:hanging="332"/>
      <w:outlineLvl w:val="0"/>
    </w:pPr>
    <w:rPr>
      <w:rFonts w:ascii="Arial" w:eastAsia="Arial" w:hAnsi="Arial" w:cs="Arial"/>
      <w:sz w:val="28"/>
      <w:szCs w:val="28"/>
    </w:rPr>
  </w:style>
  <w:style w:type="paragraph" w:styleId="Heading2">
    <w:name w:val="heading 2"/>
    <w:basedOn w:val="Normal"/>
    <w:uiPriority w:val="1"/>
    <w:qFormat/>
    <w:pPr>
      <w:spacing w:line="280" w:lineRule="exact"/>
      <w:ind w:left="1256" w:hanging="233"/>
      <w:outlineLvl w:val="1"/>
    </w:pPr>
    <w:rPr>
      <w:sz w:val="26"/>
      <w:szCs w:val="26"/>
    </w:rPr>
  </w:style>
  <w:style w:type="paragraph" w:styleId="Heading3">
    <w:name w:val="heading 3"/>
    <w:basedOn w:val="Normal"/>
    <w:uiPriority w:val="1"/>
    <w:qFormat/>
    <w:pPr>
      <w:ind w:right="-1873"/>
      <w:outlineLvl w:val="2"/>
    </w:pPr>
    <w:rPr>
      <w:sz w:val="24"/>
      <w:szCs w:val="24"/>
    </w:rPr>
  </w:style>
  <w:style w:type="paragraph" w:styleId="Heading4">
    <w:name w:val="heading 4"/>
    <w:basedOn w:val="Normal"/>
    <w:uiPriority w:val="1"/>
    <w:qFormat/>
    <w:pPr>
      <w:ind w:left="554" w:hanging="391"/>
      <w:outlineLvl w:val="3"/>
    </w:pPr>
    <w:rPr>
      <w:rFonts w:ascii="Arial" w:eastAsia="Arial" w:hAnsi="Arial" w:cs="Arial"/>
    </w:rPr>
  </w:style>
  <w:style w:type="paragraph" w:styleId="Heading5">
    <w:name w:val="heading 5"/>
    <w:basedOn w:val="Normal"/>
    <w:uiPriority w:val="1"/>
    <w:qFormat/>
    <w:pPr>
      <w:ind w:left="314"/>
      <w:outlineLvl w:val="4"/>
    </w:pPr>
    <w:rPr>
      <w:sz w:val="20"/>
      <w:szCs w:val="20"/>
    </w:rPr>
  </w:style>
  <w:style w:type="paragraph" w:styleId="Heading6">
    <w:name w:val="heading 6"/>
    <w:basedOn w:val="Normal"/>
    <w:uiPriority w:val="1"/>
    <w:qFormat/>
    <w:pPr>
      <w:spacing w:line="200" w:lineRule="exact"/>
      <w:ind w:left="1013" w:right="255"/>
      <w:outlineLvl w:val="5"/>
    </w:pPr>
    <w:rPr>
      <w:sz w:val="18"/>
      <w:szCs w:val="18"/>
    </w:rPr>
  </w:style>
  <w:style w:type="paragraph" w:styleId="Heading7">
    <w:name w:val="heading 7"/>
    <w:basedOn w:val="Normal"/>
    <w:uiPriority w:val="1"/>
    <w:qFormat/>
    <w:pPr>
      <w:spacing w:line="192" w:lineRule="exact"/>
      <w:ind w:left="163"/>
      <w:outlineLvl w:val="6"/>
    </w:pPr>
    <w:rPr>
      <w:rFonts w:ascii="Arial" w:eastAsia="Arial" w:hAnsi="Arial" w:cs="Arial"/>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16" w:lineRule="exact"/>
      <w:ind w:left="1227" w:hanging="214"/>
    </w:pPr>
    <w:rPr>
      <w:sz w:val="18"/>
      <w:szCs w:val="18"/>
    </w:rPr>
  </w:style>
  <w:style w:type="paragraph" w:styleId="BodyText">
    <w:name w:val="Body Text"/>
    <w:basedOn w:val="Normal"/>
    <w:uiPriority w:val="1"/>
    <w:qFormat/>
    <w:rPr>
      <w:sz w:val="17"/>
      <w:szCs w:val="17"/>
    </w:rPr>
  </w:style>
  <w:style w:type="paragraph" w:styleId="ListParagraph">
    <w:name w:val="List Paragraph"/>
    <w:basedOn w:val="Normal"/>
    <w:uiPriority w:val="1"/>
    <w:qFormat/>
    <w:pPr>
      <w:spacing w:line="190" w:lineRule="exact"/>
      <w:ind w:left="1246" w:hanging="233"/>
    </w:pPr>
  </w:style>
  <w:style w:type="paragraph" w:customStyle="1" w:styleId="TableParagraph">
    <w:name w:val="Table Paragraph"/>
    <w:basedOn w:val="Normal"/>
    <w:uiPriority w:val="1"/>
    <w:qFormat/>
    <w:pPr>
      <w:spacing w:before="45"/>
      <w:ind w:left="56"/>
    </w:pPr>
  </w:style>
  <w:style w:type="paragraph" w:styleId="BalloonText">
    <w:name w:val="Balloon Text"/>
    <w:basedOn w:val="Normal"/>
    <w:link w:val="BalloonTextChar"/>
    <w:uiPriority w:val="99"/>
    <w:semiHidden/>
    <w:unhideWhenUsed/>
    <w:rsid w:val="009079BE"/>
    <w:rPr>
      <w:rFonts w:ascii="Tahoma" w:hAnsi="Tahoma" w:cs="Tahoma"/>
      <w:sz w:val="16"/>
      <w:szCs w:val="16"/>
    </w:rPr>
  </w:style>
  <w:style w:type="character" w:customStyle="1" w:styleId="BalloonTextChar">
    <w:name w:val="Balloon Text Char"/>
    <w:basedOn w:val="DefaultParagraphFont"/>
    <w:link w:val="BalloonText"/>
    <w:uiPriority w:val="99"/>
    <w:semiHidden/>
    <w:rsid w:val="009079B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hyperlink" Target="http://www.aeg.com/shop" TargetMode="External"/><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5.png"/><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image" Target="media/image189.png"/><Relationship Id="rId226" Type="http://schemas.openxmlformats.org/officeDocument/2006/relationships/image" Target="media/image208.png"/><Relationship Id="rId247" Type="http://schemas.openxmlformats.org/officeDocument/2006/relationships/image" Target="media/image226.png"/><Relationship Id="rId107" Type="http://schemas.openxmlformats.org/officeDocument/2006/relationships/image" Target="media/image96.png"/><Relationship Id="rId268" Type="http://schemas.openxmlformats.org/officeDocument/2006/relationships/image" Target="media/image247.png"/><Relationship Id="rId11" Type="http://schemas.openxmlformats.org/officeDocument/2006/relationships/image" Target="media/image5.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46.png"/><Relationship Id="rId181" Type="http://schemas.openxmlformats.org/officeDocument/2006/relationships/image" Target="media/image165.png"/><Relationship Id="rId216" Type="http://schemas.openxmlformats.org/officeDocument/2006/relationships/image" Target="media/image200.png"/><Relationship Id="rId237" Type="http://schemas.openxmlformats.org/officeDocument/2006/relationships/image" Target="media/image216.png"/><Relationship Id="rId258" Type="http://schemas.openxmlformats.org/officeDocument/2006/relationships/image" Target="media/image237.png"/><Relationship Id="rId279" Type="http://schemas.openxmlformats.org/officeDocument/2006/relationships/image" Target="media/image257.png"/><Relationship Id="rId22" Type="http://schemas.openxmlformats.org/officeDocument/2006/relationships/image" Target="media/image13.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image" Target="media/image190.png"/><Relationship Id="rId227" Type="http://schemas.openxmlformats.org/officeDocument/2006/relationships/hyperlink" Target="http://www.aeg.com/shop" TargetMode="External"/><Relationship Id="rId248" Type="http://schemas.openxmlformats.org/officeDocument/2006/relationships/image" Target="media/image227.png"/><Relationship Id="rId269" Type="http://schemas.openxmlformats.org/officeDocument/2006/relationships/image" Target="media/image248.png"/><Relationship Id="rId12" Type="http://schemas.openxmlformats.org/officeDocument/2006/relationships/image" Target="media/image6.png"/><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280" Type="http://schemas.openxmlformats.org/officeDocument/2006/relationships/image" Target="media/image25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47.png"/><Relationship Id="rId182" Type="http://schemas.openxmlformats.org/officeDocument/2006/relationships/image" Target="media/image166.png"/><Relationship Id="rId217" Type="http://schemas.openxmlformats.org/officeDocument/2006/relationships/image" Target="media/image201.png"/><Relationship Id="rId6" Type="http://schemas.openxmlformats.org/officeDocument/2006/relationships/endnotes" Target="endnotes.xml"/><Relationship Id="rId238" Type="http://schemas.openxmlformats.org/officeDocument/2006/relationships/image" Target="media/image217.png"/><Relationship Id="rId259" Type="http://schemas.openxmlformats.org/officeDocument/2006/relationships/image" Target="media/image238.png"/><Relationship Id="rId23" Type="http://schemas.openxmlformats.org/officeDocument/2006/relationships/image" Target="media/image14.png"/><Relationship Id="rId119" Type="http://schemas.openxmlformats.org/officeDocument/2006/relationships/image" Target="media/image108.png"/><Relationship Id="rId270" Type="http://schemas.openxmlformats.org/officeDocument/2006/relationships/image" Target="media/image249.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image" Target="media/image191.png"/><Relationship Id="rId228" Type="http://schemas.openxmlformats.org/officeDocument/2006/relationships/image" Target="media/image209.png"/><Relationship Id="rId249" Type="http://schemas.openxmlformats.org/officeDocument/2006/relationships/image" Target="media/image228.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image" Target="media/image98.png"/><Relationship Id="rId260" Type="http://schemas.openxmlformats.org/officeDocument/2006/relationships/image" Target="media/image239.png"/><Relationship Id="rId265" Type="http://schemas.openxmlformats.org/officeDocument/2006/relationships/image" Target="media/image244.png"/><Relationship Id="rId281" Type="http://schemas.openxmlformats.org/officeDocument/2006/relationships/header" Target="header7.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1.png"/><Relationship Id="rId188" Type="http://schemas.openxmlformats.org/officeDocument/2006/relationships/image" Target="media/image172.pn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header" Target="header3.xml"/><Relationship Id="rId183" Type="http://schemas.openxmlformats.org/officeDocument/2006/relationships/image" Target="media/image167.png"/><Relationship Id="rId213" Type="http://schemas.openxmlformats.org/officeDocument/2006/relationships/image" Target="media/image197.png"/><Relationship Id="rId218" Type="http://schemas.openxmlformats.org/officeDocument/2006/relationships/image" Target="media/image202.png"/><Relationship Id="rId234" Type="http://schemas.openxmlformats.org/officeDocument/2006/relationships/image" Target="media/image213.png"/><Relationship Id="rId239" Type="http://schemas.openxmlformats.org/officeDocument/2006/relationships/image" Target="media/image218.png"/><Relationship Id="rId2" Type="http://schemas.openxmlformats.org/officeDocument/2006/relationships/styles" Target="styles.xml"/><Relationship Id="rId29" Type="http://schemas.openxmlformats.org/officeDocument/2006/relationships/image" Target="media/image18.png"/><Relationship Id="rId250" Type="http://schemas.openxmlformats.org/officeDocument/2006/relationships/image" Target="media/image229.png"/><Relationship Id="rId255" Type="http://schemas.openxmlformats.org/officeDocument/2006/relationships/image" Target="media/image234.png"/><Relationship Id="rId271" Type="http://schemas.openxmlformats.org/officeDocument/2006/relationships/image" Target="media/image250.png"/><Relationship Id="rId276" Type="http://schemas.openxmlformats.org/officeDocument/2006/relationships/image" Target="media/image255.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4.png"/><Relationship Id="rId178" Type="http://schemas.openxmlformats.org/officeDocument/2006/relationships/image" Target="media/image162.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57.png"/><Relationship Id="rId194" Type="http://schemas.openxmlformats.org/officeDocument/2006/relationships/image" Target="media/image178.png"/><Relationship Id="rId199" Type="http://schemas.openxmlformats.org/officeDocument/2006/relationships/image" Target="media/image183.png"/><Relationship Id="rId203" Type="http://schemas.openxmlformats.org/officeDocument/2006/relationships/image" Target="media/image187.png"/><Relationship Id="rId208" Type="http://schemas.openxmlformats.org/officeDocument/2006/relationships/image" Target="media/image192.png"/><Relationship Id="rId229" Type="http://schemas.openxmlformats.org/officeDocument/2006/relationships/image" Target="media/image210.png"/><Relationship Id="rId19" Type="http://schemas.openxmlformats.org/officeDocument/2006/relationships/hyperlink" Target="http://www.registeraeg.com/" TargetMode="External"/><Relationship Id="rId224" Type="http://schemas.openxmlformats.org/officeDocument/2006/relationships/image" Target="media/image207.png"/><Relationship Id="rId240" Type="http://schemas.openxmlformats.org/officeDocument/2006/relationships/image" Target="media/image219.png"/><Relationship Id="rId245" Type="http://schemas.openxmlformats.org/officeDocument/2006/relationships/image" Target="media/image224.png"/><Relationship Id="rId261" Type="http://schemas.openxmlformats.org/officeDocument/2006/relationships/image" Target="media/image240.png"/><Relationship Id="rId266" Type="http://schemas.openxmlformats.org/officeDocument/2006/relationships/image" Target="media/image245.png"/><Relationship Id="rId14" Type="http://schemas.openxmlformats.org/officeDocument/2006/relationships/image" Target="media/image8.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2.png"/><Relationship Id="rId282"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header" Target="header4.xml"/><Relationship Id="rId184" Type="http://schemas.openxmlformats.org/officeDocument/2006/relationships/image" Target="media/image168.png"/><Relationship Id="rId189" Type="http://schemas.openxmlformats.org/officeDocument/2006/relationships/image" Target="media/image173.png"/><Relationship Id="rId219" Type="http://schemas.openxmlformats.org/officeDocument/2006/relationships/image" Target="media/image203.png"/><Relationship Id="rId3" Type="http://schemas.openxmlformats.org/officeDocument/2006/relationships/settings" Target="settings.xml"/><Relationship Id="rId214" Type="http://schemas.openxmlformats.org/officeDocument/2006/relationships/image" Target="media/image198.png"/><Relationship Id="rId230" Type="http://schemas.openxmlformats.org/officeDocument/2006/relationships/header" Target="header5.xml"/><Relationship Id="rId235" Type="http://schemas.openxmlformats.org/officeDocument/2006/relationships/image" Target="media/image214.png"/><Relationship Id="rId251" Type="http://schemas.openxmlformats.org/officeDocument/2006/relationships/image" Target="media/image230.png"/><Relationship Id="rId256" Type="http://schemas.openxmlformats.org/officeDocument/2006/relationships/image" Target="media/image235.png"/><Relationship Id="rId277" Type="http://schemas.openxmlformats.org/officeDocument/2006/relationships/image" Target="media/image256.png"/><Relationship Id="rId25" Type="http://schemas.openxmlformats.org/officeDocument/2006/relationships/header" Target="header1.xml"/><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hyperlink" Target="http://www.aeg.com/shop" TargetMode="External"/><Relationship Id="rId272" Type="http://schemas.openxmlformats.org/officeDocument/2006/relationships/image" Target="media/image251.png"/><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image" Target="media/image179.png"/><Relationship Id="rId209" Type="http://schemas.openxmlformats.org/officeDocument/2006/relationships/image" Target="media/image193.png"/><Relationship Id="rId190" Type="http://schemas.openxmlformats.org/officeDocument/2006/relationships/image" Target="media/image174.png"/><Relationship Id="rId204" Type="http://schemas.openxmlformats.org/officeDocument/2006/relationships/image" Target="media/image188.png"/><Relationship Id="rId220" Type="http://schemas.openxmlformats.org/officeDocument/2006/relationships/image" Target="media/image204.png"/><Relationship Id="rId225" Type="http://schemas.openxmlformats.org/officeDocument/2006/relationships/hyperlink" Target="http://www.registeraeg.com/" TargetMode="External"/><Relationship Id="rId241" Type="http://schemas.openxmlformats.org/officeDocument/2006/relationships/image" Target="media/image220.png"/><Relationship Id="rId246" Type="http://schemas.openxmlformats.org/officeDocument/2006/relationships/image" Target="media/image225.png"/><Relationship Id="rId267" Type="http://schemas.openxmlformats.org/officeDocument/2006/relationships/image" Target="media/image246.png"/><Relationship Id="rId15" Type="http://schemas.openxmlformats.org/officeDocument/2006/relationships/image" Target="media/image9.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262" Type="http://schemas.openxmlformats.org/officeDocument/2006/relationships/image" Target="media/image241.png"/><Relationship Id="rId283"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4.png"/><Relationship Id="rId210" Type="http://schemas.openxmlformats.org/officeDocument/2006/relationships/image" Target="media/image194.png"/><Relationship Id="rId215" Type="http://schemas.openxmlformats.org/officeDocument/2006/relationships/image" Target="media/image199.png"/><Relationship Id="rId236" Type="http://schemas.openxmlformats.org/officeDocument/2006/relationships/image" Target="media/image215.png"/><Relationship Id="rId257" Type="http://schemas.openxmlformats.org/officeDocument/2006/relationships/image" Target="media/image236.png"/><Relationship Id="rId278" Type="http://schemas.openxmlformats.org/officeDocument/2006/relationships/hyperlink" Target="http://www.aeg.com/shop" TargetMode="External"/><Relationship Id="rId26" Type="http://schemas.openxmlformats.org/officeDocument/2006/relationships/header" Target="header2.xml"/><Relationship Id="rId231" Type="http://schemas.openxmlformats.org/officeDocument/2006/relationships/header" Target="header6.xml"/><Relationship Id="rId252" Type="http://schemas.openxmlformats.org/officeDocument/2006/relationships/image" Target="media/image231.png"/><Relationship Id="rId273" Type="http://schemas.openxmlformats.org/officeDocument/2006/relationships/image" Target="media/image252.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image" Target="media/image10.png"/><Relationship Id="rId221" Type="http://schemas.openxmlformats.org/officeDocument/2006/relationships/image" Target="media/image205.png"/><Relationship Id="rId242" Type="http://schemas.openxmlformats.org/officeDocument/2006/relationships/image" Target="media/image221.png"/><Relationship Id="rId263" Type="http://schemas.openxmlformats.org/officeDocument/2006/relationships/image" Target="media/image242.png"/><Relationship Id="rId284" Type="http://schemas.microsoft.com/office/2007/relationships/stylesWithEffects" Target="stylesWithEffects.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49.png"/><Relationship Id="rId186" Type="http://schemas.openxmlformats.org/officeDocument/2006/relationships/image" Target="media/image170.png"/><Relationship Id="rId211" Type="http://schemas.openxmlformats.org/officeDocument/2006/relationships/image" Target="media/image195.png"/><Relationship Id="rId232" Type="http://schemas.openxmlformats.org/officeDocument/2006/relationships/image" Target="media/image211.png"/><Relationship Id="rId253" Type="http://schemas.openxmlformats.org/officeDocument/2006/relationships/image" Target="media/image232.png"/><Relationship Id="rId274" Type="http://schemas.openxmlformats.org/officeDocument/2006/relationships/image" Target="media/image253.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hyperlink" Target="http://www.aeg.com/" TargetMode="External"/><Relationship Id="rId176" Type="http://schemas.openxmlformats.org/officeDocument/2006/relationships/image" Target="media/image160.png"/><Relationship Id="rId197" Type="http://schemas.openxmlformats.org/officeDocument/2006/relationships/image" Target="media/image181.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2.png"/><Relationship Id="rId264" Type="http://schemas.openxmlformats.org/officeDocument/2006/relationships/image" Target="media/image243.png"/><Relationship Id="rId17" Type="http://schemas.openxmlformats.org/officeDocument/2006/relationships/hyperlink" Target="http://www.aeg.com/" TargetMode="External"/><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numbering" Target="numbering.xml"/><Relationship Id="rId212" Type="http://schemas.openxmlformats.org/officeDocument/2006/relationships/image" Target="media/image196.png"/><Relationship Id="rId233" Type="http://schemas.openxmlformats.org/officeDocument/2006/relationships/image" Target="media/image212.png"/><Relationship Id="rId254" Type="http://schemas.openxmlformats.org/officeDocument/2006/relationships/image" Target="media/image233.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275" Type="http://schemas.openxmlformats.org/officeDocument/2006/relationships/image" Target="media/image254.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hyperlink" Target="http://www.registeraeg.com/" TargetMode="External"/><Relationship Id="rId177" Type="http://schemas.openxmlformats.org/officeDocument/2006/relationships/image" Target="media/image161.png"/><Relationship Id="rId198" Type="http://schemas.openxmlformats.org/officeDocument/2006/relationships/image" Target="media/image182.png"/><Relationship Id="rId202" Type="http://schemas.openxmlformats.org/officeDocument/2006/relationships/image" Target="media/image186.png"/><Relationship Id="rId223" Type="http://schemas.openxmlformats.org/officeDocument/2006/relationships/hyperlink" Target="http://www.aeg.com/" TargetMode="External"/><Relationship Id="rId244" Type="http://schemas.openxmlformats.org/officeDocument/2006/relationships/image" Target="media/image223.png"/></Relationships>
</file>

<file path=word/_rels/header1.xml.rels><?xml version="1.0" encoding="UTF-8" standalone="yes"?>
<Relationships xmlns="http://schemas.openxmlformats.org/package/2006/relationships"><Relationship Id="rId1" Type="http://schemas.openxmlformats.org/officeDocument/2006/relationships/hyperlink" Target="http://www.aeg.com/"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aeg.com/"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ae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Pages>
  <Words>16212</Words>
  <Characters>92415</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108411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nl-NL</dc:subject>
  <dc:creator>DELLPC</dc:creator>
  <cp:lastModifiedBy>Viet Nam Voista</cp:lastModifiedBy>
  <cp:revision>12</cp:revision>
  <dcterms:created xsi:type="dcterms:W3CDTF">2017-06-25T13:33:00Z</dcterms:created>
  <dcterms:modified xsi:type="dcterms:W3CDTF">2017-06-28T04:05:00Z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2014-02-26T00:00:00Z</vt:filetime>
  </property>
  <property fmtid="{D5CDD505-2E9C-101B-9397-08002B2CF9AE}" pid="3" name="Creator">
    <vt:lpwstr>AH XSL Formatter V5.3 MR5 for Windows (x64) : 5.3.6.0 (2012/12/04 12:44:48)</vt:lpwstr>
  </property>
  <property fmtid="{D5CDD505-2E9C-101B-9397-08002B2CF9AE}" pid="4" name="LastSaved">
    <vt:filetime>2017-06-25T00:00:00Z</vt:filetime>
  </property>
</Properties>
</file>