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675"/>
        <w:gridCol w:w="4675"/>
      </w:tblGrid>
      <w:tr w:rsidR="00533D2C" w:rsidRPr="00273BCC" w:rsidTr="000F0B4C">
        <w:tc>
          <w:tcPr>
            <w:tcW w:w="4675" w:type="dxa"/>
          </w:tcPr>
          <w:p w:rsidR="00533D2C" w:rsidRPr="00273BCC" w:rsidRDefault="00533D2C" w:rsidP="0053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6700" cy="2762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F5F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Sử dụng tương thích</w:t>
            </w:r>
            <w:r w:rsidR="009F5F54" w:rsidRPr="009F5F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với thiết bị</w:t>
            </w:r>
          </w:p>
          <w:p w:rsidR="00450641" w:rsidRDefault="00533D2C" w:rsidP="0053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 xml:space="preserve">Sử dụng hợp lệ và tuân thủhướng dẫn. Tìm hiểu </w:t>
            </w:r>
            <w:r w:rsidR="00450641">
              <w:rPr>
                <w:rFonts w:ascii="Times New Roman" w:hAnsi="Times New Roman" w:cs="Times New Roman"/>
                <w:sz w:val="24"/>
                <w:szCs w:val="24"/>
              </w:rPr>
              <w:t>thiết bị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 xml:space="preserve"> sẽ </w:t>
            </w:r>
            <w:r w:rsidR="00450641">
              <w:rPr>
                <w:rFonts w:ascii="Times New Roman" w:hAnsi="Times New Roman" w:cs="Times New Roman"/>
                <w:sz w:val="24"/>
                <w:szCs w:val="24"/>
              </w:rPr>
              <w:t>giúp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 xml:space="preserve"> bạnsử dụng an toàn và thích hợpthiết bị. </w:t>
            </w:r>
          </w:p>
          <w:p w:rsidR="00533D2C" w:rsidRPr="00573563" w:rsidRDefault="00533D2C" w:rsidP="00533D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35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Hướng dẫn sử dụng và lắp ráp</w:t>
            </w:r>
          </w:p>
          <w:p w:rsidR="00533D2C" w:rsidRPr="00273BCC" w:rsidRDefault="00533D2C" w:rsidP="0053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 xml:space="preserve">xin vui lòng giữ để xem hoặccho người dùng tiếp theo.Sau khi </w:t>
            </w:r>
            <w:r w:rsidR="0008690D">
              <w:rPr>
                <w:rFonts w:ascii="Times New Roman" w:hAnsi="Times New Roman" w:cs="Times New Roman"/>
                <w:sz w:val="24"/>
                <w:szCs w:val="24"/>
              </w:rPr>
              <w:t>mở thiết bị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, hãy kiểm tra. Không kết nối nếu thiết bịđã bị hư hại trong quá trình vận chuyển.</w:t>
            </w:r>
          </w:p>
          <w:p w:rsidR="00533D2C" w:rsidRPr="00273BCC" w:rsidRDefault="00533D2C" w:rsidP="0053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 xml:space="preserve">Thiết bị không có phích cắm. Bảo </w:t>
            </w:r>
            <w:r w:rsidR="00A30D96">
              <w:rPr>
                <w:rFonts w:ascii="Times New Roman" w:hAnsi="Times New Roman" w:cs="Times New Roman"/>
                <w:sz w:val="24"/>
                <w:szCs w:val="24"/>
              </w:rPr>
              <w:t>hà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nh không</w:t>
            </w:r>
          </w:p>
          <w:p w:rsidR="00E72B2D" w:rsidRDefault="00533D2C" w:rsidP="0053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 xml:space="preserve">bao gồm thiệt hại do sử dụng không đúng </w:t>
            </w:r>
            <w:r w:rsidR="00A30D9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E4CD4">
              <w:rPr>
                <w:rFonts w:ascii="Times New Roman" w:hAnsi="Times New Roman" w:cs="Times New Roman"/>
                <w:sz w:val="24"/>
                <w:szCs w:val="24"/>
              </w:rPr>
              <w:t xml:space="preserve">ách. 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 xml:space="preserve">Thiết bị này chỉ dành chosử dụng </w:t>
            </w:r>
            <w:r w:rsidR="007E4CD4">
              <w:rPr>
                <w:rFonts w:ascii="Times New Roman" w:hAnsi="Times New Roman" w:cs="Times New Roman"/>
                <w:sz w:val="24"/>
                <w:szCs w:val="24"/>
              </w:rPr>
              <w:t>gia đình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. Thiết bị nên được sử dụng để chuẩn bị món ăn vàđồ uống. Đừng để thiết bị</w:t>
            </w:r>
            <w:r w:rsidR="00E72B2D">
              <w:rPr>
                <w:rFonts w:ascii="Times New Roman" w:hAnsi="Times New Roman" w:cs="Times New Roman"/>
                <w:sz w:val="24"/>
                <w:szCs w:val="24"/>
              </w:rPr>
              <w:t xml:space="preserve"> bật khi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 xml:space="preserve"> không có sự giám sát. </w:t>
            </w:r>
          </w:p>
          <w:p w:rsidR="00533D2C" w:rsidRPr="00273BCC" w:rsidRDefault="00533D2C" w:rsidP="0053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 xml:space="preserve">Thiết bị chỉ </w:t>
            </w:r>
            <w:r w:rsidR="00E72B2D" w:rsidRPr="00273BCC">
              <w:rPr>
                <w:rFonts w:ascii="Times New Roman" w:hAnsi="Times New Roman" w:cs="Times New Roman"/>
                <w:sz w:val="24"/>
                <w:szCs w:val="24"/>
              </w:rPr>
              <w:t>sử dụng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trong phòng kín.</w:t>
            </w:r>
          </w:p>
          <w:p w:rsidR="00533D2C" w:rsidRPr="00273BCC" w:rsidRDefault="00533D2C" w:rsidP="0053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Thiết bị này được thiết kế để sử dụngchiều cao lên đến 4000 mét trên mứcbiển.</w:t>
            </w:r>
          </w:p>
          <w:p w:rsidR="00533D2C" w:rsidRPr="00273BCC" w:rsidRDefault="00533D2C" w:rsidP="0053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 xml:space="preserve">Thiết bị có thể hỗ trợ trẻ em ở độ tuổihơn 8 năm và những người có giới hạnkhả năng thể chất, cảm giác hoặc thể chấttinh thần cũng như không </w:t>
            </w:r>
            <w:r w:rsidR="00AC6392">
              <w:rPr>
                <w:rFonts w:ascii="Times New Roman" w:hAnsi="Times New Roman" w:cs="Times New Roman"/>
                <w:sz w:val="24"/>
                <w:szCs w:val="24"/>
              </w:rPr>
              <w:t xml:space="preserve">có 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đủ kinh nghiệm hoặc kiến ​​thức,</w:t>
            </w:r>
          </w:p>
          <w:p w:rsidR="00533D2C" w:rsidRPr="00273BCC" w:rsidRDefault="00533D2C" w:rsidP="0053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nế</w:t>
            </w:r>
            <w:r w:rsidR="00AC6392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dưới sự giám sát của một ngườichịu trách nhiệm về sự an toàn của họ hoặcđược hướng dẫn cách xử lý đúng cáchthiết bị và nhận thức đượ</w:t>
            </w:r>
            <w:r w:rsidR="00AC6392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mối đe dọa.</w:t>
            </w:r>
          </w:p>
          <w:p w:rsidR="00533D2C" w:rsidRPr="00273BCC" w:rsidRDefault="00533D2C" w:rsidP="0053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Trẻ em không thể chơi với thiết bị.</w:t>
            </w:r>
          </w:p>
          <w:p w:rsidR="00533D2C" w:rsidRPr="00273BCC" w:rsidRDefault="00533D2C" w:rsidP="0053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 xml:space="preserve">Làm sạch và bảo trì khôngcó thể được thực hiện bởi trẻ em, trừ khihọ trên 15 tuổi và được giám sátbởi một người lớn.Trẻ em dưới 8 tuổi không </w:t>
            </w:r>
            <w:r w:rsidR="006915EB">
              <w:rPr>
                <w:rFonts w:ascii="Times New Roman" w:hAnsi="Times New Roman" w:cs="Times New Roman"/>
                <w:sz w:val="24"/>
                <w:szCs w:val="24"/>
              </w:rPr>
              <w:t xml:space="preserve">nên 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tiếp cận thiết bị hoặc</w:t>
            </w:r>
          </w:p>
          <w:p w:rsidR="00533D2C" w:rsidRPr="00273BCC" w:rsidRDefault="00533D2C" w:rsidP="0053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kết nố</w:t>
            </w:r>
            <w:r w:rsidR="006915EB">
              <w:rPr>
                <w:rFonts w:ascii="Times New Roman" w:hAnsi="Times New Roman" w:cs="Times New Roman"/>
                <w:sz w:val="24"/>
                <w:szCs w:val="24"/>
              </w:rPr>
              <w:t>i cáp.</w:t>
            </w:r>
          </w:p>
        </w:tc>
        <w:tc>
          <w:tcPr>
            <w:tcW w:w="4675" w:type="dxa"/>
          </w:tcPr>
          <w:p w:rsidR="00402637" w:rsidRPr="00D50175" w:rsidRDefault="00402637" w:rsidP="004026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6700" cy="2571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501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Mẹo quan trọng</w:t>
            </w:r>
            <w:r w:rsidR="00CB1FE6" w:rsidRPr="00D501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an toàn</w:t>
            </w:r>
          </w:p>
          <w:p w:rsidR="00402637" w:rsidRPr="006A7094" w:rsidRDefault="00402637" w:rsidP="00402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094">
              <w:rPr>
                <w:rFonts w:ascii="Times New Roman" w:hAnsi="Times New Roman" w:cs="Times New Roman"/>
                <w:b/>
                <w:sz w:val="24"/>
                <w:szCs w:val="24"/>
              </w:rPr>
              <w:t>Cảnh báo - Nguy hiểm cháy!</w:t>
            </w:r>
          </w:p>
          <w:p w:rsidR="00402637" w:rsidRPr="00273BCC" w:rsidRDefault="00402637" w:rsidP="007B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 xml:space="preserve">■ </w:t>
            </w:r>
            <w:r w:rsidR="007B58FE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 xml:space="preserve"> lưu trữ trong buồng nấu ăncác vật dễ cháy có thể bắt lử</w:t>
            </w:r>
            <w:r w:rsidR="007B58FE">
              <w:rPr>
                <w:rFonts w:ascii="Times New Roman" w:hAnsi="Times New Roman" w:cs="Times New Roman"/>
                <w:sz w:val="24"/>
                <w:szCs w:val="24"/>
              </w:rPr>
              <w:t>a. M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ở cửa thiết bị khikhói bốc ra từ</w:t>
            </w:r>
            <w:r w:rsidR="007B58FE">
              <w:rPr>
                <w:rFonts w:ascii="Times New Roman" w:hAnsi="Times New Roman" w:cs="Times New Roman"/>
                <w:sz w:val="24"/>
                <w:szCs w:val="24"/>
              </w:rPr>
              <w:t xml:space="preserve"> đó. Ngay lập tức tắt thiết bị  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và kéo phích cắm ra khỏi ổ cắmhoặc tắt cầ</w:t>
            </w:r>
            <w:r w:rsidR="007B58FE">
              <w:rPr>
                <w:rFonts w:ascii="Times New Roman" w:hAnsi="Times New Roman" w:cs="Times New Roman"/>
                <w:sz w:val="24"/>
                <w:szCs w:val="24"/>
              </w:rPr>
              <w:t>u chì</w:t>
            </w:r>
          </w:p>
          <w:p w:rsidR="00402637" w:rsidRPr="00273BCC" w:rsidRDefault="00402637" w:rsidP="0040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■ Thức ăn còn lại, chất béo và nước thịt!</w:t>
            </w:r>
          </w:p>
          <w:p w:rsidR="00402637" w:rsidRPr="00273BCC" w:rsidRDefault="00402637" w:rsidP="00AD5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chúng có thể bắt lửa. Trước khi bắt đầ</w:t>
            </w:r>
            <w:r w:rsidR="00AD5B43">
              <w:rPr>
                <w:rFonts w:ascii="Times New Roman" w:hAnsi="Times New Roman" w:cs="Times New Roman"/>
                <w:sz w:val="24"/>
                <w:szCs w:val="24"/>
              </w:rPr>
              <w:t xml:space="preserve">u nấu tiếp 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 xml:space="preserve">phải </w:t>
            </w:r>
            <w:r w:rsidR="00AD5B43">
              <w:rPr>
                <w:rFonts w:ascii="Times New Roman" w:hAnsi="Times New Roman" w:cs="Times New Roman"/>
                <w:sz w:val="24"/>
                <w:szCs w:val="24"/>
              </w:rPr>
              <w:t xml:space="preserve">vệ sinh 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buồ</w:t>
            </w:r>
            <w:r w:rsidR="00AD5B43">
              <w:rPr>
                <w:rFonts w:ascii="Times New Roman" w:hAnsi="Times New Roman" w:cs="Times New Roman"/>
                <w:sz w:val="24"/>
                <w:szCs w:val="24"/>
              </w:rPr>
              <w:t>ng lò.</w:t>
            </w:r>
          </w:p>
          <w:p w:rsidR="00402637" w:rsidRPr="00273BCC" w:rsidRDefault="00402637" w:rsidP="0040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■ Giấy nướng có thể</w:t>
            </w:r>
            <w:r w:rsidR="00851446">
              <w:rPr>
                <w:rFonts w:ascii="Times New Roman" w:hAnsi="Times New Roman" w:cs="Times New Roman"/>
                <w:sz w:val="24"/>
                <w:szCs w:val="24"/>
              </w:rPr>
              <w:t xml:space="preserve"> gây cháy</w:t>
            </w:r>
          </w:p>
          <w:p w:rsidR="00402637" w:rsidRPr="00273BCC" w:rsidRDefault="00402637" w:rsidP="0040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Khi hâm nóng lò không bao giờđặt giấy nướng trên thiết bịkhông gắn</w:t>
            </w:r>
            <w:r w:rsidR="00851446">
              <w:rPr>
                <w:rFonts w:ascii="Times New Roman" w:hAnsi="Times New Roman" w:cs="Times New Roman"/>
                <w:sz w:val="24"/>
                <w:szCs w:val="24"/>
              </w:rPr>
              <w:t xml:space="preserve"> với thực phẩm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. Giấy nướng bánh</w:t>
            </w:r>
            <w:r w:rsidR="00851446">
              <w:rPr>
                <w:rFonts w:ascii="Times New Roman" w:hAnsi="Times New Roman" w:cs="Times New Roman"/>
                <w:sz w:val="24"/>
                <w:szCs w:val="24"/>
              </w:rPr>
              <w:t xml:space="preserve"> cần luôn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 xml:space="preserve"> được </w:t>
            </w:r>
            <w:r w:rsidR="00851446">
              <w:rPr>
                <w:rFonts w:ascii="Times New Roman" w:hAnsi="Times New Roman" w:cs="Times New Roman"/>
                <w:sz w:val="24"/>
                <w:szCs w:val="24"/>
              </w:rPr>
              <w:t>sử dụng cùng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 xml:space="preserve"> với một món ăn. Với giấy nướngchỉ đặt </w:t>
            </w:r>
            <w:r w:rsidR="00851446">
              <w:rPr>
                <w:rFonts w:ascii="Times New Roman" w:hAnsi="Times New Roman" w:cs="Times New Roman"/>
                <w:sz w:val="24"/>
                <w:szCs w:val="24"/>
              </w:rPr>
              <w:t xml:space="preserve">khi 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cần thiết.</w:t>
            </w:r>
          </w:p>
          <w:p w:rsidR="00402637" w:rsidRPr="00273BCC" w:rsidRDefault="00402637" w:rsidP="0040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■ Không bao giờchạm vào các bề mặt nóng bên trong</w:t>
            </w:r>
            <w:r w:rsidR="00851446">
              <w:rPr>
                <w:rFonts w:ascii="Times New Roman" w:hAnsi="Times New Roman" w:cs="Times New Roman"/>
                <w:sz w:val="24"/>
                <w:szCs w:val="24"/>
              </w:rPr>
              <w:t xml:space="preserve"> khi đang nướng</w:t>
            </w:r>
          </w:p>
          <w:p w:rsidR="00402637" w:rsidRPr="00273BCC" w:rsidRDefault="00402637" w:rsidP="0085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 xml:space="preserve">■ </w:t>
            </w:r>
            <w:r w:rsidR="00851446">
              <w:rPr>
                <w:rFonts w:ascii="Times New Roman" w:hAnsi="Times New Roman" w:cs="Times New Roman"/>
                <w:sz w:val="24"/>
                <w:szCs w:val="24"/>
              </w:rPr>
              <w:t>Khi chạm vào các thiết bị đang nướng cần có dụng cụ bảo hộ chuyên dụng</w:t>
            </w:r>
          </w:p>
          <w:p w:rsidR="00533D2C" w:rsidRPr="00273BCC" w:rsidRDefault="00402637" w:rsidP="0085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 xml:space="preserve">■ </w:t>
            </w:r>
            <w:r w:rsidR="00851446">
              <w:rPr>
                <w:rFonts w:ascii="Times New Roman" w:hAnsi="Times New Roman" w:cs="Times New Roman"/>
                <w:sz w:val="24"/>
                <w:szCs w:val="24"/>
              </w:rPr>
              <w:t>Không hút thuốc hoặc cho đồ ăn chứa nhiều cồn vào lò nướng</w:t>
            </w:r>
          </w:p>
        </w:tc>
      </w:tr>
    </w:tbl>
    <w:p w:rsidR="00DB759D" w:rsidRPr="00273BCC" w:rsidRDefault="00DB759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675"/>
        <w:gridCol w:w="4675"/>
      </w:tblGrid>
      <w:tr w:rsidR="0021508E" w:rsidRPr="00273BCC" w:rsidTr="000F0B4C">
        <w:tc>
          <w:tcPr>
            <w:tcW w:w="4675" w:type="dxa"/>
          </w:tcPr>
          <w:p w:rsidR="007D0357" w:rsidRPr="00273BCC" w:rsidRDefault="00386A30" w:rsidP="007D0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56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i1025" type="#_x0000_t75" style="width:17.6pt;height:15.05pt;visibility:visible;mso-wrap-style:square">
                  <v:imagedata r:id="rId8" o:title=""/>
                </v:shape>
              </w:pict>
            </w:r>
            <w:r w:rsidR="007D0357" w:rsidRPr="00D72C4B">
              <w:rPr>
                <w:rFonts w:ascii="Times New Roman" w:hAnsi="Times New Roman" w:cs="Times New Roman"/>
                <w:b/>
                <w:sz w:val="24"/>
                <w:szCs w:val="24"/>
              </w:rPr>
              <w:t>Cảnh báo - Nguy hiể</w:t>
            </w:r>
            <w:r w:rsidR="00D72C4B" w:rsidRPr="00D72C4B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  <w:p w:rsidR="003111F5" w:rsidRDefault="007D0357" w:rsidP="007D0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 xml:space="preserve">■ </w:t>
            </w:r>
            <w:r w:rsidR="003111F5">
              <w:rPr>
                <w:rFonts w:ascii="Times New Roman" w:hAnsi="Times New Roman" w:cs="Times New Roman"/>
                <w:sz w:val="24"/>
                <w:szCs w:val="24"/>
              </w:rPr>
              <w:t>Không chạm vào thiết bị khi đang nướng vì nguy cơ bỏng</w:t>
            </w:r>
          </w:p>
          <w:p w:rsidR="007D0357" w:rsidRPr="00273BCC" w:rsidRDefault="007D0357" w:rsidP="0031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 xml:space="preserve">■ Khi mở cửa, </w:t>
            </w:r>
            <w:r w:rsidR="003111F5">
              <w:rPr>
                <w:rFonts w:ascii="Times New Roman" w:hAnsi="Times New Roman" w:cs="Times New Roman"/>
                <w:sz w:val="24"/>
                <w:szCs w:val="24"/>
              </w:rPr>
              <w:t xml:space="preserve">hãy cẩn thận vi 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hơi nướ</w:t>
            </w:r>
            <w:r w:rsidR="003111F5">
              <w:rPr>
                <w:rFonts w:ascii="Times New Roman" w:hAnsi="Times New Roman" w:cs="Times New Roman"/>
                <w:sz w:val="24"/>
                <w:szCs w:val="24"/>
              </w:rPr>
              <w:t xml:space="preserve">c nóng 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thoát ra ngoài</w:t>
            </w:r>
            <w:r w:rsidR="003111F5">
              <w:rPr>
                <w:rFonts w:ascii="Times New Roman" w:hAnsi="Times New Roman" w:cs="Times New Roman"/>
                <w:sz w:val="24"/>
                <w:szCs w:val="24"/>
              </w:rPr>
              <w:t>, không thể nhìn thấy nhưng có thể gây bỏng</w:t>
            </w:r>
          </w:p>
          <w:p w:rsidR="007D0357" w:rsidRPr="00273BCC" w:rsidRDefault="007D0357" w:rsidP="007D0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 xml:space="preserve">■ </w:t>
            </w:r>
            <w:r w:rsidR="00D73D2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uồng nấu ăn có thểdẫn đến sự hình thành hơi nước nóng</w:t>
            </w:r>
            <w:r w:rsidR="00D73D25">
              <w:rPr>
                <w:rFonts w:ascii="Times New Roman" w:hAnsi="Times New Roman" w:cs="Times New Roman"/>
                <w:sz w:val="24"/>
                <w:szCs w:val="24"/>
              </w:rPr>
              <w:t>, không cho trẻ em lại gần thiết bị</w:t>
            </w:r>
          </w:p>
          <w:p w:rsidR="007D0357" w:rsidRPr="00273BCC" w:rsidRDefault="007D0357" w:rsidP="007D0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■ Cửa kính hoặc thiết bị bị trầy xước</w:t>
            </w:r>
            <w:r w:rsidR="00D83451">
              <w:rPr>
                <w:rFonts w:ascii="Times New Roman" w:hAnsi="Times New Roman" w:cs="Times New Roman"/>
                <w:sz w:val="24"/>
                <w:szCs w:val="24"/>
              </w:rPr>
              <w:t xml:space="preserve"> hoặc 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 xml:space="preserve">có thể vỡ. Không sử dụng một chất ăn mòn hoặc 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chất mài mònlàm sạch</w:t>
            </w:r>
            <w:r w:rsidR="00D83451">
              <w:rPr>
                <w:rFonts w:ascii="Times New Roman" w:hAnsi="Times New Roman" w:cs="Times New Roman"/>
                <w:sz w:val="24"/>
                <w:szCs w:val="24"/>
              </w:rPr>
              <w:t xml:space="preserve"> thiết bị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0357" w:rsidRPr="00273BCC" w:rsidRDefault="007D0357" w:rsidP="0041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■ Bản lề cửa của thiết bị nâng di chuyển</w:t>
            </w:r>
            <w:r w:rsidR="00410AD3">
              <w:rPr>
                <w:rFonts w:ascii="Times New Roman" w:hAnsi="Times New Roman" w:cs="Times New Roman"/>
                <w:sz w:val="24"/>
                <w:szCs w:val="24"/>
              </w:rPr>
              <w:t>, nó có thể kẹo và giữ tay người dùng</w:t>
            </w:r>
          </w:p>
          <w:p w:rsidR="007D0357" w:rsidRPr="00273BCC" w:rsidRDefault="007D0357" w:rsidP="007D0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■ Sửa chữa không chính xáclà một mối đe dọa nghiêm trọng.</w:t>
            </w:r>
            <w:r w:rsidR="002D1E14">
              <w:rPr>
                <w:rFonts w:ascii="Times New Roman" w:hAnsi="Times New Roman" w:cs="Times New Roman"/>
                <w:sz w:val="24"/>
                <w:szCs w:val="24"/>
              </w:rPr>
              <w:t xml:space="preserve"> Thiết bị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 xml:space="preserve"> chỉ</w:t>
            </w:r>
            <w:r w:rsidR="002D1E14">
              <w:rPr>
                <w:rFonts w:ascii="Times New Roman" w:hAnsi="Times New Roman" w:cs="Times New Roman"/>
                <w:sz w:val="24"/>
                <w:szCs w:val="24"/>
              </w:rPr>
              <w:t xml:space="preserve"> được sửa bởi 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kỹ thuật viên dịch vụ được đào tạo có thể</w:t>
            </w:r>
          </w:p>
          <w:p w:rsidR="007D0357" w:rsidRPr="00273BCC" w:rsidRDefault="007D0357" w:rsidP="002D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thực hiện sửa chữ</w:t>
            </w:r>
            <w:r w:rsidR="002D1E14">
              <w:rPr>
                <w:rFonts w:ascii="Times New Roman" w:hAnsi="Times New Roman" w:cs="Times New Roman"/>
                <w:sz w:val="24"/>
                <w:szCs w:val="24"/>
              </w:rPr>
              <w:t>a. cần ngắt điện và gọi bảo hành khi gặp các vấn đề của lò</w:t>
            </w:r>
          </w:p>
          <w:p w:rsidR="00E56FEB" w:rsidRDefault="007D0357" w:rsidP="007D0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■ Dây cách điện có thể tan chảy trên các bộ phận nóng</w:t>
            </w:r>
            <w:r w:rsidR="00E56FEB">
              <w:rPr>
                <w:rFonts w:ascii="Times New Roman" w:hAnsi="Times New Roman" w:cs="Times New Roman"/>
                <w:sz w:val="24"/>
                <w:szCs w:val="24"/>
              </w:rPr>
              <w:t xml:space="preserve"> của 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 xml:space="preserve">thiết bị. Trong mọi trường hợp </w:t>
            </w:r>
            <w:r w:rsidR="00E56FEB">
              <w:rPr>
                <w:rFonts w:ascii="Times New Roman" w:hAnsi="Times New Roman" w:cs="Times New Roman"/>
                <w:sz w:val="24"/>
                <w:szCs w:val="24"/>
              </w:rPr>
              <w:t xml:space="preserve">không để dây 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tiếp xúc với bộ phậ</w:t>
            </w:r>
            <w:r w:rsidR="00E56FEB">
              <w:rPr>
                <w:rFonts w:ascii="Times New Roman" w:hAnsi="Times New Roman" w:cs="Times New Roman"/>
                <w:sz w:val="24"/>
                <w:szCs w:val="24"/>
              </w:rPr>
              <w:t>n nóng.</w:t>
            </w:r>
          </w:p>
          <w:p w:rsidR="007D0357" w:rsidRPr="00273BCC" w:rsidRDefault="007D0357" w:rsidP="00E56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 xml:space="preserve">■ </w:t>
            </w:r>
            <w:r w:rsidR="00E56FEB">
              <w:rPr>
                <w:rFonts w:ascii="Times New Roman" w:hAnsi="Times New Roman" w:cs="Times New Roman"/>
                <w:sz w:val="24"/>
                <w:szCs w:val="24"/>
              </w:rPr>
              <w:t>Độ ẩm cao có thể gây điện giật</w:t>
            </w:r>
          </w:p>
          <w:p w:rsidR="007D0357" w:rsidRPr="00273BCC" w:rsidRDefault="007D0357" w:rsidP="007D0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■ Thiết bị điện bị hư hỏng</w:t>
            </w:r>
            <w:r w:rsidR="00226800">
              <w:rPr>
                <w:rFonts w:ascii="Times New Roman" w:hAnsi="Times New Roman" w:cs="Times New Roman"/>
                <w:sz w:val="24"/>
                <w:szCs w:val="24"/>
              </w:rPr>
              <w:t xml:space="preserve"> có thể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 xml:space="preserve"> dẫn đến</w:t>
            </w:r>
          </w:p>
          <w:p w:rsidR="00226800" w:rsidRPr="00273BCC" w:rsidRDefault="007D0357" w:rsidP="0022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điện giậ</w:t>
            </w:r>
            <w:r w:rsidR="00226800">
              <w:rPr>
                <w:rFonts w:ascii="Times New Roman" w:hAnsi="Times New Roman" w:cs="Times New Roman"/>
                <w:sz w:val="24"/>
                <w:szCs w:val="24"/>
              </w:rPr>
              <w:t>t.</w:t>
            </w:r>
          </w:p>
          <w:p w:rsidR="0021508E" w:rsidRPr="00273BCC" w:rsidRDefault="0021508E" w:rsidP="007D0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A315F8" w:rsidRPr="00273BCC" w:rsidRDefault="00A315F8" w:rsidP="00A3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57175" cy="22860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B671F">
              <w:rPr>
                <w:rFonts w:ascii="Times New Roman" w:hAnsi="Times New Roman" w:cs="Times New Roman"/>
                <w:b/>
                <w:sz w:val="24"/>
                <w:szCs w:val="24"/>
              </w:rPr>
              <w:t>Nguyên nhân gây thiệt hại</w:t>
            </w:r>
          </w:p>
          <w:p w:rsidR="00654B6D" w:rsidRDefault="00A315F8" w:rsidP="00A3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 xml:space="preserve">■ Thiết bị, giấy bạc, giấy nướng hoặc các </w:t>
            </w:r>
            <w:r w:rsidR="00125CA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ón ănở đáy khoang lò</w:t>
            </w:r>
            <w:r w:rsidR="00654B6D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</w:p>
          <w:p w:rsidR="00A315F8" w:rsidRPr="00273BCC" w:rsidRDefault="00654B6D" w:rsidP="00A3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Cần chú ý nếu m</w:t>
            </w:r>
            <w:r w:rsidR="00A315F8" w:rsidRPr="00273BCC">
              <w:rPr>
                <w:rFonts w:ascii="Times New Roman" w:hAnsi="Times New Roman" w:cs="Times New Roman"/>
                <w:sz w:val="24"/>
                <w:szCs w:val="24"/>
              </w:rPr>
              <w:t xml:space="preserve">ón ăn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cần</w:t>
            </w:r>
            <w:r w:rsidR="00A315F8" w:rsidRPr="00273BCC">
              <w:rPr>
                <w:rFonts w:ascii="Times New Roman" w:hAnsi="Times New Roman" w:cs="Times New Roman"/>
                <w:sz w:val="24"/>
                <w:szCs w:val="24"/>
              </w:rPr>
              <w:t xml:space="preserve"> nhiệt độ cao hơn</w:t>
            </w:r>
          </w:p>
          <w:p w:rsidR="00A315F8" w:rsidRPr="00273BCC" w:rsidRDefault="00654B6D" w:rsidP="0065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ºC</w:t>
            </w:r>
            <w:r w:rsidR="00A315F8" w:rsidRPr="00273BCC">
              <w:rPr>
                <w:rFonts w:ascii="Times New Roman" w:hAnsi="Times New Roman" w:cs="Times New Roman"/>
                <w:sz w:val="24"/>
                <w:szCs w:val="24"/>
              </w:rPr>
              <w:t xml:space="preserve">. Thời gian nướng vàchiên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cần </w:t>
            </w:r>
            <w:r w:rsidR="00A315F8" w:rsidRPr="00273BCC">
              <w:rPr>
                <w:rFonts w:ascii="Times New Roman" w:hAnsi="Times New Roman" w:cs="Times New Roman"/>
                <w:sz w:val="24"/>
                <w:szCs w:val="24"/>
              </w:rPr>
              <w:t xml:space="preserve">thay đổi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phù hợp tránh hư hỏng</w:t>
            </w:r>
          </w:p>
          <w:p w:rsidR="00A315F8" w:rsidRPr="00273BCC" w:rsidRDefault="00A315F8" w:rsidP="00A3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 xml:space="preserve">■ </w:t>
            </w:r>
            <w:r w:rsidR="00654B6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hông bao giờđổ nước vào buồng lò nóng.</w:t>
            </w:r>
          </w:p>
          <w:p w:rsidR="00A315F8" w:rsidRPr="00273BCC" w:rsidRDefault="00A315F8" w:rsidP="00A3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 xml:space="preserve">Hơi nước được tạo ra. Một sự thay đổi đột ngột về nhiệt độcó thể làm hỏng men </w:t>
            </w:r>
            <w:r w:rsidR="00654B6D">
              <w:rPr>
                <w:rFonts w:ascii="Times New Roman" w:hAnsi="Times New Roman" w:cs="Times New Roman"/>
                <w:sz w:val="24"/>
                <w:szCs w:val="24"/>
              </w:rPr>
              <w:t>lò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15F8" w:rsidRPr="00273BCC" w:rsidRDefault="00A315F8" w:rsidP="00A3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 xml:space="preserve">■ Độ ẩm trong buồng lòcó thể gây ăn mòn. 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Sau mỗi lần sử dụng</w:t>
            </w:r>
            <w:r w:rsidR="00DA61CE">
              <w:rPr>
                <w:rFonts w:ascii="Times New Roman" w:hAnsi="Times New Roman" w:cs="Times New Roman"/>
                <w:sz w:val="24"/>
                <w:szCs w:val="24"/>
              </w:rPr>
              <w:t xml:space="preserve"> cần 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 xml:space="preserve">làm khô buồng lò. </w:t>
            </w:r>
          </w:p>
          <w:p w:rsidR="00A315F8" w:rsidRPr="00273BCC" w:rsidRDefault="00A315F8" w:rsidP="00A3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Không cất thực phẩm trong một thời gian dài</w:t>
            </w:r>
          </w:p>
          <w:p w:rsidR="00A315F8" w:rsidRPr="00273BCC" w:rsidRDefault="00A315F8" w:rsidP="00DA6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trong buồ</w:t>
            </w:r>
            <w:r w:rsidR="00DA61CE">
              <w:rPr>
                <w:rFonts w:ascii="Times New Roman" w:hAnsi="Times New Roman" w:cs="Times New Roman"/>
                <w:sz w:val="24"/>
                <w:szCs w:val="24"/>
              </w:rPr>
              <w:t>ng lò.</w:t>
            </w:r>
          </w:p>
          <w:p w:rsidR="00A315F8" w:rsidRPr="00273BCC" w:rsidRDefault="00A315F8" w:rsidP="00A3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 xml:space="preserve">■ </w:t>
            </w:r>
            <w:r w:rsidR="00622B3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44EFD">
              <w:rPr>
                <w:rFonts w:ascii="Times New Roman" w:hAnsi="Times New Roman" w:cs="Times New Roman"/>
                <w:sz w:val="24"/>
                <w:szCs w:val="24"/>
              </w:rPr>
              <w:t xml:space="preserve">au khi 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kết thúc chế độ sử dụng nhiệt độ cao,buồng nấ</w:t>
            </w:r>
            <w:r w:rsidR="00D7347F">
              <w:rPr>
                <w:rFonts w:ascii="Times New Roman" w:hAnsi="Times New Roman" w:cs="Times New Roman"/>
                <w:sz w:val="24"/>
                <w:szCs w:val="24"/>
              </w:rPr>
              <w:t>u cần làm mát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 xml:space="preserve">. Không đặt bất cứ thứ gì ở giữacửa và thiết bị. Chỉ sau khi kết thúc chế độ </w:t>
            </w:r>
            <w:r w:rsidR="00DB781B">
              <w:rPr>
                <w:rFonts w:ascii="Times New Roman" w:hAnsi="Times New Roman" w:cs="Times New Roman"/>
                <w:sz w:val="24"/>
                <w:szCs w:val="24"/>
              </w:rPr>
              <w:t xml:space="preserve">nấu, cần mở cửa để 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sấy khô</w:t>
            </w:r>
            <w:r w:rsidR="00DB781B">
              <w:rPr>
                <w:rFonts w:ascii="Times New Roman" w:hAnsi="Times New Roman" w:cs="Times New Roman"/>
                <w:sz w:val="24"/>
                <w:szCs w:val="24"/>
              </w:rPr>
              <w:t xml:space="preserve"> lò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15F8" w:rsidRPr="00273BCC" w:rsidRDefault="00A315F8" w:rsidP="00A3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 xml:space="preserve">■ Cửa thiết bị </w:t>
            </w:r>
            <w:r w:rsidR="00AD7D60">
              <w:rPr>
                <w:rFonts w:ascii="Times New Roman" w:hAnsi="Times New Roman" w:cs="Times New Roman"/>
                <w:sz w:val="24"/>
                <w:szCs w:val="24"/>
              </w:rPr>
              <w:t>để che chắn,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 xml:space="preserve"> không đứng lên, không ngồi xuống</w:t>
            </w:r>
            <w:r w:rsidR="00AD7D60">
              <w:rPr>
                <w:rFonts w:ascii="Times New Roman" w:hAnsi="Times New Roman" w:cs="Times New Roman"/>
                <w:sz w:val="24"/>
                <w:szCs w:val="24"/>
              </w:rPr>
              <w:t xml:space="preserve"> cửa này hoặc 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đặt các món ăn và thiết bị lên cửathiết bị.</w:t>
            </w:r>
          </w:p>
          <w:p w:rsidR="00A315F8" w:rsidRPr="00273BCC" w:rsidRDefault="00A315F8" w:rsidP="00440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 xml:space="preserve">■ </w:t>
            </w:r>
            <w:r w:rsidR="00440B8F">
              <w:rPr>
                <w:rFonts w:ascii="Times New Roman" w:hAnsi="Times New Roman" w:cs="Times New Roman"/>
                <w:sz w:val="24"/>
                <w:szCs w:val="24"/>
              </w:rPr>
              <w:t>Không để đồ ăn quá sát cửa lò vì có thể gây hư hại và nguy hiểm</w:t>
            </w:r>
          </w:p>
          <w:p w:rsidR="0021508E" w:rsidRPr="00273BCC" w:rsidRDefault="00A315F8" w:rsidP="0031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 xml:space="preserve">■ Vận chuyển thiết bị </w:t>
            </w:r>
            <w:r w:rsidR="00314E9A">
              <w:rPr>
                <w:rFonts w:ascii="Times New Roman" w:hAnsi="Times New Roman" w:cs="Times New Roman"/>
                <w:sz w:val="24"/>
                <w:szCs w:val="24"/>
              </w:rPr>
              <w:t>cần chú ý tới tác động vào cánh cửa</w:t>
            </w:r>
          </w:p>
        </w:tc>
      </w:tr>
    </w:tbl>
    <w:p w:rsidR="0021508E" w:rsidRPr="00273BCC" w:rsidRDefault="0021508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675"/>
        <w:gridCol w:w="4675"/>
      </w:tblGrid>
      <w:tr w:rsidR="0062129C" w:rsidRPr="00273BCC" w:rsidTr="0082310A">
        <w:tc>
          <w:tcPr>
            <w:tcW w:w="4675" w:type="dxa"/>
          </w:tcPr>
          <w:p w:rsidR="0062129C" w:rsidRPr="00273BCC" w:rsidRDefault="0062129C" w:rsidP="0062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7650" cy="25717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4618A">
              <w:rPr>
                <w:rFonts w:ascii="Times New Roman" w:hAnsi="Times New Roman" w:cs="Times New Roman"/>
                <w:b/>
                <w:sz w:val="24"/>
                <w:szCs w:val="24"/>
              </w:rPr>
              <w:t>Bảo vệ môi trường</w:t>
            </w:r>
          </w:p>
          <w:p w:rsidR="0062129C" w:rsidRPr="00273BCC" w:rsidRDefault="0062129C" w:rsidP="0062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Thiết bị có hiệu suất</w:t>
            </w:r>
            <w:r w:rsidR="00496DA5">
              <w:rPr>
                <w:rFonts w:ascii="Times New Roman" w:hAnsi="Times New Roman" w:cs="Times New Roman"/>
                <w:sz w:val="24"/>
                <w:szCs w:val="24"/>
              </w:rPr>
              <w:t xml:space="preserve"> tiêu thụ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 xml:space="preserve"> năng lượng</w:t>
            </w:r>
            <w:r w:rsidR="00496DA5">
              <w:rPr>
                <w:rFonts w:ascii="Times New Roman" w:hAnsi="Times New Roman" w:cs="Times New Roman"/>
                <w:sz w:val="24"/>
                <w:szCs w:val="24"/>
              </w:rPr>
              <w:t xml:space="preserve"> cao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6DA5">
              <w:rPr>
                <w:rFonts w:ascii="Times New Roman" w:hAnsi="Times New Roman" w:cs="Times New Roman"/>
                <w:sz w:val="24"/>
                <w:szCs w:val="24"/>
              </w:rPr>
              <w:t>Lời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 xml:space="preserve"> khuyênliên quan đến hoạt động của thiết bịcho phép tiết kiệm năng lượng và phù hợp</w:t>
            </w:r>
          </w:p>
          <w:p w:rsidR="0062129C" w:rsidRPr="00273BCC" w:rsidRDefault="0062129C" w:rsidP="0062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sử dụng thiết bị được sử dụng.</w:t>
            </w:r>
          </w:p>
          <w:p w:rsidR="0062129C" w:rsidRPr="00DD38A7" w:rsidRDefault="0062129C" w:rsidP="00621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A7">
              <w:rPr>
                <w:rFonts w:ascii="Times New Roman" w:hAnsi="Times New Roman" w:cs="Times New Roman"/>
                <w:b/>
                <w:sz w:val="24"/>
                <w:szCs w:val="24"/>
              </w:rPr>
              <w:t>Tiết kiệm năng lượng</w:t>
            </w:r>
          </w:p>
          <w:p w:rsidR="0062129C" w:rsidRPr="00273BCC" w:rsidRDefault="0062129C" w:rsidP="0062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■ Đun nóng thiết bị chỉ khi nó</w:t>
            </w:r>
            <w:r w:rsidR="001A0039">
              <w:rPr>
                <w:rFonts w:ascii="Times New Roman" w:hAnsi="Times New Roman" w:cs="Times New Roman"/>
                <w:sz w:val="24"/>
                <w:szCs w:val="24"/>
              </w:rPr>
              <w:t xml:space="preserve"> có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 xml:space="preserve"> công thức hoặc được đưa ra trong hướng dẫn sử dụng.</w:t>
            </w:r>
          </w:p>
          <w:p w:rsidR="0062129C" w:rsidRPr="00273BCC" w:rsidRDefault="0062129C" w:rsidP="0062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■ Các sản phẩm đông lạnh phải được rã đông trướcđặt chúng vào lò.</w:t>
            </w:r>
          </w:p>
          <w:p w:rsidR="00340A22" w:rsidRPr="00273BCC" w:rsidRDefault="00340A22" w:rsidP="0062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47950" cy="13430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0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0A22" w:rsidRPr="00273BCC" w:rsidRDefault="00F739EC" w:rsidP="0062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 xml:space="preserve">Sử dụng </w:t>
            </w:r>
            <w:r w:rsidR="00E91CAF">
              <w:rPr>
                <w:rFonts w:ascii="Times New Roman" w:hAnsi="Times New Roman" w:cs="Times New Roman"/>
                <w:sz w:val="24"/>
                <w:szCs w:val="24"/>
              </w:rPr>
              <w:t xml:space="preserve">vỉ nướng 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màu đen tối, hoặc</w:t>
            </w:r>
            <w:r w:rsidR="00E91CAF">
              <w:rPr>
                <w:rFonts w:ascii="Times New Roman" w:hAnsi="Times New Roman" w:cs="Times New Roman"/>
                <w:sz w:val="24"/>
                <w:szCs w:val="24"/>
              </w:rPr>
              <w:t xml:space="preserve"> được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 xml:space="preserve"> tráng men. </w:t>
            </w:r>
            <w:r w:rsidR="00340A22" w:rsidRPr="00273BC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67000" cy="136207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0A22" w:rsidRPr="00273BCC" w:rsidRDefault="00340A22" w:rsidP="00621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62129C" w:rsidRPr="00273BCC" w:rsidRDefault="00061502" w:rsidP="0006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Trong khi làm việc, mở cửa càng ít càng tố</w:t>
            </w:r>
            <w:r w:rsidR="00E6271F">
              <w:rPr>
                <w:rFonts w:ascii="Times New Roman" w:hAnsi="Times New Roman" w:cs="Times New Roman"/>
                <w:sz w:val="24"/>
                <w:szCs w:val="24"/>
              </w:rPr>
              <w:t>t.</w:t>
            </w:r>
          </w:p>
          <w:p w:rsidR="00061502" w:rsidRPr="00273BCC" w:rsidRDefault="00061502" w:rsidP="0006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67000" cy="13525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3C3E" w:rsidRPr="00273BCC" w:rsidRDefault="0013691B" w:rsidP="0082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Nướng theo số lượng lớn, phù hợp</w:t>
            </w:r>
          </w:p>
          <w:p w:rsidR="00823C3E" w:rsidRPr="00273BCC" w:rsidRDefault="000C128B" w:rsidP="0082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Tối ưu khiing gian nướng</w:t>
            </w:r>
          </w:p>
          <w:p w:rsidR="00335C48" w:rsidRPr="00273BCC" w:rsidRDefault="000C4B79" w:rsidP="0082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76525" cy="134302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525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7760" w:rsidRPr="00273BCC" w:rsidRDefault="00D76DBB" w:rsidP="0081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Với các chương trình nướng lâu</w:t>
            </w:r>
            <w:r w:rsidR="00817760" w:rsidRPr="00273BCC">
              <w:rPr>
                <w:rFonts w:ascii="Times New Roman" w:hAnsi="Times New Roman" w:cs="Times New Roman"/>
                <w:sz w:val="24"/>
                <w:szCs w:val="24"/>
              </w:rPr>
              <w:t>, bạn có thể</w:t>
            </w:r>
          </w:p>
          <w:p w:rsidR="002971C1" w:rsidRPr="00273BCC" w:rsidRDefault="00817760" w:rsidP="0081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tắt thiết bị 10 phút trước khi kế</w:t>
            </w:r>
            <w:r w:rsidR="00D76DBB">
              <w:rPr>
                <w:rFonts w:ascii="Times New Roman" w:hAnsi="Times New Roman" w:cs="Times New Roman"/>
                <w:sz w:val="24"/>
                <w:szCs w:val="24"/>
              </w:rPr>
              <w:t>t thúc.</w:t>
            </w:r>
          </w:p>
          <w:p w:rsidR="00E00E8F" w:rsidRPr="00273BCC" w:rsidRDefault="00E00E8F" w:rsidP="00E00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 xml:space="preserve">Tháo thiết bị ra khỏi lò </w:t>
            </w:r>
            <w:r w:rsidR="00D76DBB">
              <w:rPr>
                <w:rFonts w:ascii="Times New Roman" w:hAnsi="Times New Roman" w:cs="Times New Roman"/>
                <w:sz w:val="24"/>
                <w:szCs w:val="24"/>
              </w:rPr>
              <w:t>khi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 xml:space="preserve"> bạn không sử dụng.</w:t>
            </w:r>
          </w:p>
          <w:p w:rsidR="00E00E8F" w:rsidRPr="00273BCC" w:rsidRDefault="00E00E8F" w:rsidP="00E00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647950" cy="140017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0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910" w:rsidRPr="006C018F" w:rsidRDefault="00826910" w:rsidP="00826910">
      <w:pPr>
        <w:rPr>
          <w:rFonts w:ascii="Times New Roman" w:hAnsi="Times New Roman" w:cs="Times New Roman"/>
          <w:b/>
          <w:sz w:val="24"/>
          <w:szCs w:val="24"/>
        </w:rPr>
      </w:pPr>
      <w:r w:rsidRPr="006C018F">
        <w:rPr>
          <w:rFonts w:ascii="Times New Roman" w:hAnsi="Times New Roman" w:cs="Times New Roman"/>
          <w:b/>
          <w:sz w:val="24"/>
          <w:szCs w:val="24"/>
        </w:rPr>
        <w:lastRenderedPageBreak/>
        <w:t>Thông tin vềthiết bị</w:t>
      </w:r>
    </w:p>
    <w:p w:rsidR="0062129C" w:rsidRPr="00273BCC" w:rsidRDefault="00FE012C" w:rsidP="00826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Mô tả về bảng hiển thị tính năng</w:t>
      </w:r>
    </w:p>
    <w:p w:rsidR="009F0817" w:rsidRPr="00273BCC" w:rsidRDefault="009F0817" w:rsidP="00826910">
      <w:pPr>
        <w:rPr>
          <w:rFonts w:ascii="Times New Roman" w:hAnsi="Times New Roman" w:cs="Times New Roman"/>
          <w:sz w:val="24"/>
          <w:szCs w:val="24"/>
        </w:rPr>
      </w:pPr>
      <w:r w:rsidRPr="00273BC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10225" cy="21717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675"/>
        <w:gridCol w:w="4675"/>
      </w:tblGrid>
      <w:tr w:rsidR="000E4590" w:rsidRPr="00273BCC" w:rsidTr="0082310A">
        <w:tc>
          <w:tcPr>
            <w:tcW w:w="4675" w:type="dxa"/>
          </w:tcPr>
          <w:p w:rsidR="000E4590" w:rsidRPr="004D76BB" w:rsidRDefault="000E4590" w:rsidP="000E4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6BB">
              <w:rPr>
                <w:rFonts w:ascii="Times New Roman" w:hAnsi="Times New Roman" w:cs="Times New Roman"/>
                <w:b/>
                <w:sz w:val="24"/>
                <w:szCs w:val="24"/>
              </w:rPr>
              <w:t>1. nút</w:t>
            </w:r>
          </w:p>
          <w:p w:rsidR="000E4590" w:rsidRPr="00273BCC" w:rsidRDefault="000E4590" w:rsidP="000E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Các nút ở bên trái và bên phải của màn hình</w:t>
            </w:r>
          </w:p>
          <w:p w:rsidR="000E4590" w:rsidRPr="00273BCC" w:rsidRDefault="000E4590" w:rsidP="000E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 xml:space="preserve">dịch vụ có một điểm </w:t>
            </w:r>
            <w:r w:rsidR="00BD4D5C"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ể</w:t>
            </w:r>
            <w:r w:rsidR="00BD4D5C">
              <w:rPr>
                <w:rFonts w:ascii="Times New Roman" w:hAnsi="Times New Roman" w:cs="Times New Roman"/>
                <w:sz w:val="24"/>
                <w:szCs w:val="24"/>
              </w:rPr>
              <w:t xml:space="preserve"> chọn các 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chứ</w:t>
            </w:r>
            <w:r w:rsidR="00BD4D5C">
              <w:rPr>
                <w:rFonts w:ascii="Times New Roman" w:hAnsi="Times New Roman" w:cs="Times New Roman"/>
                <w:sz w:val="24"/>
                <w:szCs w:val="24"/>
              </w:rPr>
              <w:t>c năng khi được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 xml:space="preserve"> nhấn phím thích hợp</w:t>
            </w:r>
          </w:p>
          <w:p w:rsidR="000E4590" w:rsidRPr="002203AE" w:rsidRDefault="000E4590" w:rsidP="000E4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3AE">
              <w:rPr>
                <w:rFonts w:ascii="Times New Roman" w:hAnsi="Times New Roman" w:cs="Times New Roman"/>
                <w:b/>
                <w:sz w:val="24"/>
                <w:szCs w:val="24"/>
              </w:rPr>
              <w:t>2. Trường cảm ứng</w:t>
            </w:r>
          </w:p>
          <w:p w:rsidR="000E4590" w:rsidRPr="00273BCC" w:rsidRDefault="000E4590" w:rsidP="000E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Có cảm biến dướ</w:t>
            </w:r>
            <w:r w:rsidR="00BD4D5C">
              <w:rPr>
                <w:rFonts w:ascii="Times New Roman" w:hAnsi="Times New Roman" w:cs="Times New Roman"/>
                <w:sz w:val="24"/>
                <w:szCs w:val="24"/>
              </w:rPr>
              <w:t>i các nút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 xml:space="preserve"> cảm ứng.Nhấn nhẹ biểu tượng tương ứng để chọnchức năng </w:t>
            </w:r>
            <w:r w:rsidR="00BD4D5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ong muốn.</w:t>
            </w:r>
          </w:p>
          <w:p w:rsidR="000E4590" w:rsidRPr="002203AE" w:rsidRDefault="000E4590" w:rsidP="000E4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3A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D40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Nút điều khiển xoay</w:t>
            </w:r>
          </w:p>
          <w:p w:rsidR="000E4590" w:rsidRPr="00273BCC" w:rsidRDefault="00631EE5" w:rsidP="000E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Dùng 2 ngòn tay để xoay tới vị trí bạn mong muốn</w:t>
            </w:r>
          </w:p>
          <w:p w:rsidR="000E4590" w:rsidRPr="002203AE" w:rsidRDefault="000E4590" w:rsidP="000E4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3AE">
              <w:rPr>
                <w:rFonts w:ascii="Times New Roman" w:hAnsi="Times New Roman" w:cs="Times New Roman"/>
                <w:b/>
                <w:sz w:val="24"/>
                <w:szCs w:val="24"/>
              </w:rPr>
              <w:t>4. Hiển thị</w:t>
            </w:r>
          </w:p>
          <w:p w:rsidR="000E4590" w:rsidRPr="00273BCC" w:rsidRDefault="000E4590" w:rsidP="0053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Màn hình hiển thị các giá trị hiện tại</w:t>
            </w:r>
            <w:r w:rsidR="005365EF">
              <w:rPr>
                <w:rFonts w:ascii="Times New Roman" w:hAnsi="Times New Roman" w:cs="Times New Roman"/>
                <w:sz w:val="24"/>
                <w:szCs w:val="24"/>
              </w:rPr>
              <w:t xml:space="preserve"> đang được caì đặt</w:t>
            </w:r>
          </w:p>
        </w:tc>
        <w:tc>
          <w:tcPr>
            <w:tcW w:w="4675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2224"/>
              <w:gridCol w:w="2225"/>
            </w:tblGrid>
            <w:tr w:rsidR="006E17FC" w:rsidRPr="00273BCC" w:rsidTr="006E17FC">
              <w:tc>
                <w:tcPr>
                  <w:tcW w:w="2224" w:type="dxa"/>
                </w:tcPr>
                <w:p w:rsidR="006E17FC" w:rsidRPr="00BF0AD3" w:rsidRDefault="006E17FC" w:rsidP="00BF0AD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F0A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Kí hiệu</w:t>
                  </w:r>
                </w:p>
              </w:tc>
              <w:tc>
                <w:tcPr>
                  <w:tcW w:w="2225" w:type="dxa"/>
                </w:tcPr>
                <w:p w:rsidR="006E17FC" w:rsidRPr="00BF0AD3" w:rsidRDefault="006E17FC" w:rsidP="00BF0AD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F0A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Ý nghĩa</w:t>
                  </w:r>
                </w:p>
              </w:tc>
            </w:tr>
            <w:tr w:rsidR="006E17FC" w:rsidRPr="00273BCC" w:rsidTr="006E17FC">
              <w:tc>
                <w:tcPr>
                  <w:tcW w:w="2224" w:type="dxa"/>
                </w:tcPr>
                <w:p w:rsidR="006E17FC" w:rsidRPr="00273BCC" w:rsidRDefault="00120E6E" w:rsidP="008269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3BC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61925" cy="123825"/>
                        <wp:effectExtent l="0" t="0" r="9525" b="9525"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925" cy="123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25" w:type="dxa"/>
                </w:tcPr>
                <w:p w:rsidR="006E17FC" w:rsidRPr="00273BCC" w:rsidRDefault="006E17FC" w:rsidP="008269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3B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Bật/ tắt</w:t>
                  </w:r>
                </w:p>
              </w:tc>
            </w:tr>
            <w:tr w:rsidR="006E17FC" w:rsidRPr="00273BCC" w:rsidTr="006E17FC">
              <w:tc>
                <w:tcPr>
                  <w:tcW w:w="2224" w:type="dxa"/>
                </w:tcPr>
                <w:p w:rsidR="006E17FC" w:rsidRPr="00273BCC" w:rsidRDefault="00120E6E" w:rsidP="008269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3BC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123825"/>
                        <wp:effectExtent l="0" t="0" r="9525" b="9525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875" cy="123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25" w:type="dxa"/>
                </w:tcPr>
                <w:p w:rsidR="006E17FC" w:rsidRPr="00273BCC" w:rsidRDefault="006E17FC" w:rsidP="008269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3B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Bắt đầu, tạm ngừng</w:t>
                  </w:r>
                </w:p>
              </w:tc>
            </w:tr>
            <w:tr w:rsidR="006E17FC" w:rsidRPr="00273BCC" w:rsidTr="006E17FC">
              <w:tc>
                <w:tcPr>
                  <w:tcW w:w="2224" w:type="dxa"/>
                </w:tcPr>
                <w:p w:rsidR="006E17FC" w:rsidRPr="00273BCC" w:rsidRDefault="009F76B9" w:rsidP="008269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3BC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80975" cy="123825"/>
                        <wp:effectExtent l="0" t="0" r="9525" b="9525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975" cy="123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25" w:type="dxa"/>
                </w:tcPr>
                <w:p w:rsidR="006E17FC" w:rsidRPr="00273BCC" w:rsidRDefault="006E17FC" w:rsidP="008269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3B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Đồng hò hẹn giờ</w:t>
                  </w:r>
                </w:p>
              </w:tc>
            </w:tr>
            <w:tr w:rsidR="006E17FC" w:rsidRPr="00273BCC" w:rsidTr="006E17FC">
              <w:trPr>
                <w:trHeight w:val="260"/>
              </w:trPr>
              <w:tc>
                <w:tcPr>
                  <w:tcW w:w="2224" w:type="dxa"/>
                </w:tcPr>
                <w:p w:rsidR="006E17FC" w:rsidRPr="00273BCC" w:rsidRDefault="009F76B9" w:rsidP="008269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3BC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76200"/>
                        <wp:effectExtent l="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400" cy="76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25" w:type="dxa"/>
                </w:tcPr>
                <w:p w:rsidR="006E17FC" w:rsidRPr="00273BCC" w:rsidRDefault="006E17FC" w:rsidP="008269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3B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Khóa trẻ nhỏ</w:t>
                  </w:r>
                </w:p>
              </w:tc>
            </w:tr>
            <w:tr w:rsidR="006E17FC" w:rsidRPr="00273BCC" w:rsidTr="006E17FC">
              <w:trPr>
                <w:trHeight w:val="260"/>
              </w:trPr>
              <w:tc>
                <w:tcPr>
                  <w:tcW w:w="2224" w:type="dxa"/>
                </w:tcPr>
                <w:p w:rsidR="006E17FC" w:rsidRPr="00273BCC" w:rsidRDefault="009F76B9" w:rsidP="008269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3BC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14300" cy="76200"/>
                        <wp:effectExtent l="0" t="0" r="0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300" cy="76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25" w:type="dxa"/>
                </w:tcPr>
                <w:p w:rsidR="006E17FC" w:rsidRPr="00273BCC" w:rsidRDefault="006E17FC" w:rsidP="008269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3B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Thông tn</w:t>
                  </w:r>
                </w:p>
              </w:tc>
            </w:tr>
            <w:tr w:rsidR="006E17FC" w:rsidRPr="00273BCC" w:rsidTr="006E17FC">
              <w:trPr>
                <w:trHeight w:val="258"/>
              </w:trPr>
              <w:tc>
                <w:tcPr>
                  <w:tcW w:w="2224" w:type="dxa"/>
                </w:tcPr>
                <w:p w:rsidR="006E17FC" w:rsidRPr="00273BCC" w:rsidRDefault="009F76B9" w:rsidP="008269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3BC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71450" cy="123825"/>
                        <wp:effectExtent l="0" t="0" r="0" b="9525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450" cy="123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25" w:type="dxa"/>
                </w:tcPr>
                <w:p w:rsidR="006E17FC" w:rsidRPr="00273BCC" w:rsidRDefault="006E17FC" w:rsidP="008269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3B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Nhiệt độ</w:t>
                  </w:r>
                </w:p>
              </w:tc>
            </w:tr>
            <w:tr w:rsidR="006E17FC" w:rsidRPr="00273BCC" w:rsidTr="00744302">
              <w:trPr>
                <w:trHeight w:val="215"/>
              </w:trPr>
              <w:tc>
                <w:tcPr>
                  <w:tcW w:w="2224" w:type="dxa"/>
                </w:tcPr>
                <w:p w:rsidR="006E17FC" w:rsidRPr="00273BCC" w:rsidRDefault="009F76B9" w:rsidP="008269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3BC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14300"/>
                        <wp:effectExtent l="0" t="0" r="0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40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25" w:type="dxa"/>
                </w:tcPr>
                <w:p w:rsidR="00744302" w:rsidRPr="00273BCC" w:rsidRDefault="00744302" w:rsidP="008269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3B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Nướng 4D</w:t>
                  </w:r>
                </w:p>
              </w:tc>
            </w:tr>
            <w:tr w:rsidR="00744302" w:rsidRPr="00273BCC" w:rsidTr="00744302">
              <w:trPr>
                <w:trHeight w:val="215"/>
              </w:trPr>
              <w:tc>
                <w:tcPr>
                  <w:tcW w:w="2224" w:type="dxa"/>
                </w:tcPr>
                <w:p w:rsidR="00744302" w:rsidRPr="00273BCC" w:rsidRDefault="009F76B9" w:rsidP="008269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3BC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133350"/>
                        <wp:effectExtent l="0" t="0" r="9525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25" w:type="dxa"/>
                </w:tcPr>
                <w:p w:rsidR="00744302" w:rsidRPr="00273BCC" w:rsidRDefault="00744302" w:rsidP="008269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3B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Nướng trên dưới</w:t>
                  </w:r>
                </w:p>
              </w:tc>
            </w:tr>
            <w:tr w:rsidR="00744302" w:rsidRPr="00273BCC" w:rsidTr="00744302">
              <w:trPr>
                <w:trHeight w:val="300"/>
              </w:trPr>
              <w:tc>
                <w:tcPr>
                  <w:tcW w:w="2224" w:type="dxa"/>
                </w:tcPr>
                <w:p w:rsidR="00744302" w:rsidRPr="00273BCC" w:rsidRDefault="009F76B9" w:rsidP="008269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3BC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71450" cy="104775"/>
                        <wp:effectExtent l="0" t="0" r="0" b="9525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450" cy="104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25" w:type="dxa"/>
                </w:tcPr>
                <w:p w:rsidR="00744302" w:rsidRPr="00273BCC" w:rsidRDefault="00744302" w:rsidP="008269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3B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Các loại nướng</w:t>
                  </w:r>
                </w:p>
              </w:tc>
            </w:tr>
            <w:tr w:rsidR="00744302" w:rsidRPr="00273BCC" w:rsidTr="00C17BB3">
              <w:trPr>
                <w:trHeight w:val="215"/>
              </w:trPr>
              <w:tc>
                <w:tcPr>
                  <w:tcW w:w="2224" w:type="dxa"/>
                </w:tcPr>
                <w:p w:rsidR="00744302" w:rsidRPr="00273BCC" w:rsidRDefault="00E107D3" w:rsidP="008269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3BC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133350"/>
                        <wp:effectExtent l="0" t="0" r="9525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25" w:type="dxa"/>
                </w:tcPr>
                <w:p w:rsidR="00744302" w:rsidRPr="00273BCC" w:rsidRDefault="00C17BB3" w:rsidP="007443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3B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Nhiệt độ nướng</w:t>
                  </w:r>
                </w:p>
              </w:tc>
            </w:tr>
            <w:tr w:rsidR="00C17BB3" w:rsidRPr="00273BCC" w:rsidTr="006E17FC">
              <w:trPr>
                <w:trHeight w:val="301"/>
              </w:trPr>
              <w:tc>
                <w:tcPr>
                  <w:tcW w:w="2224" w:type="dxa"/>
                </w:tcPr>
                <w:p w:rsidR="00C17BB3" w:rsidRPr="00273BCC" w:rsidRDefault="00E107D3" w:rsidP="008269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3BC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00025" cy="133350"/>
                        <wp:effectExtent l="0" t="0" r="9525" b="0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0025" cy="133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25" w:type="dxa"/>
                </w:tcPr>
                <w:p w:rsidR="00C17BB3" w:rsidRPr="00273BCC" w:rsidRDefault="00C17BB3" w:rsidP="00C17BB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3B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Nướng tự động</w:t>
                  </w:r>
                </w:p>
              </w:tc>
            </w:tr>
            <w:tr w:rsidR="006E17FC" w:rsidRPr="00273BCC" w:rsidTr="00A832D8">
              <w:trPr>
                <w:trHeight w:val="344"/>
              </w:trPr>
              <w:tc>
                <w:tcPr>
                  <w:tcW w:w="2224" w:type="dxa"/>
                </w:tcPr>
                <w:p w:rsidR="006E17FC" w:rsidRPr="00273BCC" w:rsidRDefault="00E107D3" w:rsidP="008269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3BC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33350" cy="142875"/>
                        <wp:effectExtent l="0" t="0" r="0" b="9525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350" cy="142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25" w:type="dxa"/>
                </w:tcPr>
                <w:p w:rsidR="00A832D8" w:rsidRPr="00273BCC" w:rsidRDefault="00C17BB3" w:rsidP="008269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3B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Khối lượng</w:t>
                  </w:r>
                </w:p>
              </w:tc>
            </w:tr>
            <w:tr w:rsidR="00A832D8" w:rsidRPr="00273BCC" w:rsidTr="00A832D8">
              <w:trPr>
                <w:trHeight w:val="172"/>
              </w:trPr>
              <w:tc>
                <w:tcPr>
                  <w:tcW w:w="2224" w:type="dxa"/>
                </w:tcPr>
                <w:p w:rsidR="00A832D8" w:rsidRPr="00273BCC" w:rsidRDefault="00F121DC" w:rsidP="00826910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273BC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33350" cy="123825"/>
                        <wp:effectExtent l="0" t="0" r="0" b="9525"/>
                        <wp:docPr id="26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350" cy="123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25" w:type="dxa"/>
                </w:tcPr>
                <w:p w:rsidR="00A832D8" w:rsidRPr="00273BCC" w:rsidRDefault="0005365D" w:rsidP="008269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3B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Hẹn giờ</w:t>
                  </w:r>
                </w:p>
              </w:tc>
            </w:tr>
            <w:tr w:rsidR="00A832D8" w:rsidRPr="00273BCC" w:rsidTr="00C17BB3">
              <w:trPr>
                <w:trHeight w:val="214"/>
              </w:trPr>
              <w:tc>
                <w:tcPr>
                  <w:tcW w:w="2224" w:type="dxa"/>
                  <w:tcBorders>
                    <w:bottom w:val="single" w:sz="4" w:space="0" w:color="auto"/>
                  </w:tcBorders>
                </w:tcPr>
                <w:p w:rsidR="00A832D8" w:rsidRPr="00273BCC" w:rsidRDefault="00F121DC" w:rsidP="00826910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273BC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61925" cy="142875"/>
                        <wp:effectExtent l="0" t="0" r="9525" b="9525"/>
                        <wp:docPr id="27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3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925" cy="142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25" w:type="dxa"/>
                  <w:tcBorders>
                    <w:bottom w:val="single" w:sz="4" w:space="0" w:color="auto"/>
                  </w:tcBorders>
                </w:tcPr>
                <w:p w:rsidR="00A832D8" w:rsidRPr="00273BCC" w:rsidRDefault="0005365D" w:rsidP="008269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3B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Nướng nhanh</w:t>
                  </w:r>
                </w:p>
              </w:tc>
            </w:tr>
          </w:tbl>
          <w:p w:rsidR="000E4590" w:rsidRPr="00273BCC" w:rsidRDefault="000E4590" w:rsidP="00826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040E" w:rsidRPr="00A860EB" w:rsidRDefault="00496841" w:rsidP="00826910">
      <w:pPr>
        <w:rPr>
          <w:rFonts w:ascii="Times New Roman" w:hAnsi="Times New Roman" w:cs="Times New Roman"/>
          <w:b/>
          <w:sz w:val="24"/>
          <w:szCs w:val="24"/>
        </w:rPr>
      </w:pPr>
      <w:r w:rsidRPr="00A860EB">
        <w:rPr>
          <w:rFonts w:ascii="Times New Roman" w:hAnsi="Times New Roman" w:cs="Times New Roman"/>
          <w:b/>
          <w:sz w:val="24"/>
          <w:szCs w:val="24"/>
        </w:rPr>
        <w:t>Một số hiển thị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675"/>
        <w:gridCol w:w="4675"/>
      </w:tblGrid>
      <w:tr w:rsidR="00682D9B" w:rsidRPr="00273BCC" w:rsidTr="0082310A">
        <w:tc>
          <w:tcPr>
            <w:tcW w:w="4675" w:type="dxa"/>
          </w:tcPr>
          <w:p w:rsidR="00682D9B" w:rsidRPr="00D10E58" w:rsidRDefault="0037759D" w:rsidP="00682D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0E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Hiển thị</w:t>
            </w:r>
          </w:p>
          <w:p w:rsidR="00682D9B" w:rsidRPr="00273BCC" w:rsidRDefault="00682D9B" w:rsidP="0068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Màn hình được xây dựng theo đồng thời</w:t>
            </w:r>
          </w:p>
          <w:p w:rsidR="00682D9B" w:rsidRPr="00273BCC" w:rsidRDefault="00682D9B" w:rsidP="0068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tất cả dữ liệ</w:t>
            </w:r>
            <w:r w:rsidR="00302288">
              <w:rPr>
                <w:rFonts w:ascii="Times New Roman" w:hAnsi="Times New Roman" w:cs="Times New Roman"/>
                <w:sz w:val="24"/>
                <w:szCs w:val="24"/>
              </w:rPr>
              <w:t>u g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 xml:space="preserve">iá trị mà bạn đặt tại bất kỳ thời 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điểm đã định nào</w:t>
            </w:r>
            <w:r w:rsidR="00302288">
              <w:rPr>
                <w:rFonts w:ascii="Times New Roman" w:hAnsi="Times New Roman" w:cs="Times New Roman"/>
                <w:sz w:val="24"/>
                <w:szCs w:val="24"/>
              </w:rPr>
              <w:t xml:space="preserve"> hoặc các 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 xml:space="preserve">thay đổi, được </w:t>
            </w:r>
            <w:r w:rsidR="00302288">
              <w:rPr>
                <w:rFonts w:ascii="Times New Roman" w:hAnsi="Times New Roman" w:cs="Times New Roman"/>
                <w:sz w:val="24"/>
                <w:szCs w:val="24"/>
              </w:rPr>
              <w:t>chọn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. Nó có dạng ký tự trắnggạch dưới với một đường trắng. Giá trị được hiển thị trong nềnmàu xám.</w:t>
            </w:r>
          </w:p>
          <w:p w:rsidR="00682D9B" w:rsidRPr="00273BCC" w:rsidRDefault="00FA4841" w:rsidP="0068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86050" cy="11811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086A" w:rsidRPr="004D4DCB" w:rsidRDefault="00B4086A" w:rsidP="00B408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Đường tròn</w:t>
            </w:r>
          </w:p>
          <w:p w:rsidR="00B4086A" w:rsidRPr="00273BCC" w:rsidRDefault="00B4086A" w:rsidP="00B4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Cạnh ngoài của màn hình hiển thịmột đường trong hình dạng của một vòng tròn.</w:t>
            </w:r>
          </w:p>
          <w:p w:rsidR="00B4086A" w:rsidRPr="00273BCC" w:rsidRDefault="00B4086A" w:rsidP="0098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Khi thay đổi</w:t>
            </w:r>
            <w:r w:rsidR="00657B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 xml:space="preserve"> giá trị của đường tròncho biết vị trí </w:t>
            </w:r>
            <w:r w:rsidR="00980669">
              <w:rPr>
                <w:rFonts w:ascii="Times New Roman" w:hAnsi="Times New Roman" w:cs="Times New Roman"/>
                <w:sz w:val="24"/>
                <w:szCs w:val="24"/>
              </w:rPr>
              <w:t>chương trình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 xml:space="preserve"> dùng. Tùy thuộc vào phạm vi cài đặt, dòngvòng tròn liên </w:t>
            </w:r>
            <w:r w:rsidR="00980669">
              <w:rPr>
                <w:rFonts w:ascii="Times New Roman" w:hAnsi="Times New Roman" w:cs="Times New Roman"/>
                <w:sz w:val="24"/>
                <w:szCs w:val="24"/>
              </w:rPr>
              <w:t>hiển thị theo chương trình được chọn</w:t>
            </w:r>
          </w:p>
        </w:tc>
        <w:tc>
          <w:tcPr>
            <w:tcW w:w="4675" w:type="dxa"/>
          </w:tcPr>
          <w:p w:rsidR="0059063D" w:rsidRPr="00A92981" w:rsidRDefault="00B35298" w:rsidP="005906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</w:t>
            </w:r>
            <w:r w:rsidR="0059063D" w:rsidRPr="00A92981">
              <w:rPr>
                <w:rFonts w:ascii="Times New Roman" w:hAnsi="Times New Roman" w:cs="Times New Roman"/>
                <w:b/>
                <w:sz w:val="24"/>
                <w:szCs w:val="24"/>
              </w:rPr>
              <w:t>hiết bị</w:t>
            </w:r>
          </w:p>
          <w:p w:rsidR="0059063D" w:rsidRPr="00273BCC" w:rsidRDefault="0059063D" w:rsidP="00FE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 xml:space="preserve">Bản tóm tắt được cung cấp </w:t>
            </w:r>
            <w:r w:rsidR="002353A3">
              <w:rPr>
                <w:rFonts w:ascii="Times New Roman" w:hAnsi="Times New Roman" w:cs="Times New Roman"/>
                <w:sz w:val="24"/>
                <w:szCs w:val="24"/>
              </w:rPr>
              <w:t xml:space="preserve">các chương trình của 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thiết bị kèm theo với các ví dụứng dụ</w:t>
            </w:r>
            <w:r w:rsidR="00FE7649">
              <w:rPr>
                <w:rFonts w:ascii="Times New Roman" w:hAnsi="Times New Roman" w:cs="Times New Roman"/>
                <w:sz w:val="24"/>
                <w:szCs w:val="24"/>
              </w:rPr>
              <w:t>ng.</w:t>
            </w:r>
          </w:p>
          <w:p w:rsidR="00682D9B" w:rsidRPr="00273BCC" w:rsidRDefault="0059063D" w:rsidP="0059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Thiết bị được trang bị: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2224"/>
              <w:gridCol w:w="2225"/>
            </w:tblGrid>
            <w:tr w:rsidR="00CB494A" w:rsidRPr="00273BCC" w:rsidTr="00CB494A">
              <w:trPr>
                <w:trHeight w:val="796"/>
              </w:trPr>
              <w:tc>
                <w:tcPr>
                  <w:tcW w:w="2224" w:type="dxa"/>
                </w:tcPr>
                <w:p w:rsidR="00CB494A" w:rsidRPr="00273BCC" w:rsidRDefault="00CB494A" w:rsidP="0059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3BC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19175" cy="485775"/>
                        <wp:effectExtent l="0" t="0" r="9525" b="9525"/>
                        <wp:docPr id="29" name="Pictur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9175" cy="485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B494A" w:rsidRPr="00273BCC" w:rsidRDefault="00CB494A" w:rsidP="0059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5" w:type="dxa"/>
                </w:tcPr>
                <w:p w:rsidR="00CB494A" w:rsidRPr="00273BCC" w:rsidRDefault="00285088" w:rsidP="002850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3B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Khay cho thực phẩm có khuôn, đồ đông lạnh</w:t>
                  </w:r>
                </w:p>
              </w:tc>
            </w:tr>
            <w:tr w:rsidR="00CB494A" w:rsidRPr="00273BCC" w:rsidTr="00CB494A">
              <w:trPr>
                <w:trHeight w:val="232"/>
              </w:trPr>
              <w:tc>
                <w:tcPr>
                  <w:tcW w:w="2224" w:type="dxa"/>
                </w:tcPr>
                <w:p w:rsidR="00CB494A" w:rsidRPr="00273BCC" w:rsidRDefault="006E6EB7" w:rsidP="0059063D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273BC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104900" cy="438150"/>
                        <wp:effectExtent l="0" t="0" r="0" b="0"/>
                        <wp:docPr id="32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3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4900" cy="438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25" w:type="dxa"/>
                </w:tcPr>
                <w:p w:rsidR="00CB494A" w:rsidRPr="00273BCC" w:rsidRDefault="0033169F" w:rsidP="0059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3B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Khay dùng cho bánh hoặc món ăn như gia cầm nướng cần ráo mỡ</w:t>
                  </w:r>
                </w:p>
              </w:tc>
            </w:tr>
            <w:tr w:rsidR="00CB494A" w:rsidRPr="00273BCC" w:rsidTr="00CB494A">
              <w:trPr>
                <w:trHeight w:val="172"/>
              </w:trPr>
              <w:tc>
                <w:tcPr>
                  <w:tcW w:w="2224" w:type="dxa"/>
                </w:tcPr>
                <w:p w:rsidR="00CB494A" w:rsidRPr="00273BCC" w:rsidRDefault="006E6EB7" w:rsidP="0059063D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273BC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47750" cy="476250"/>
                        <wp:effectExtent l="0" t="0" r="0" b="0"/>
                        <wp:docPr id="33" name="Pictur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3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7750" cy="476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25" w:type="dxa"/>
                </w:tcPr>
                <w:p w:rsidR="00CB494A" w:rsidRPr="00273BCC" w:rsidRDefault="0033169F" w:rsidP="005906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3B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Với thực phẩm như bánh ngọt và món ăn nhỏ</w:t>
                  </w:r>
                </w:p>
              </w:tc>
            </w:tr>
          </w:tbl>
          <w:p w:rsidR="00CB494A" w:rsidRPr="00273BCC" w:rsidRDefault="00CB494A" w:rsidP="0059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B17" w:rsidRPr="00273BCC" w:rsidRDefault="009A5B17" w:rsidP="0082691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675"/>
        <w:gridCol w:w="4675"/>
      </w:tblGrid>
      <w:tr w:rsidR="009A5B17" w:rsidRPr="00273BCC" w:rsidTr="0082310A">
        <w:tc>
          <w:tcPr>
            <w:tcW w:w="4675" w:type="dxa"/>
          </w:tcPr>
          <w:p w:rsidR="009A5B17" w:rsidRPr="00A860EB" w:rsidRDefault="009A5B17" w:rsidP="00DC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0EB">
              <w:rPr>
                <w:rFonts w:ascii="Times New Roman" w:hAnsi="Times New Roman" w:cs="Times New Roman"/>
                <w:b/>
                <w:sz w:val="24"/>
                <w:szCs w:val="24"/>
              </w:rPr>
              <w:t>Lắp thiết bị</w:t>
            </w:r>
          </w:p>
          <w:p w:rsidR="009A5B17" w:rsidRPr="00273BCC" w:rsidRDefault="009A5B17" w:rsidP="00DC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Các thiết bị có thể được đưa vào buồng lò</w:t>
            </w:r>
            <w:r w:rsidR="00004862">
              <w:rPr>
                <w:rFonts w:ascii="Times New Roman" w:hAnsi="Times New Roman" w:cs="Times New Roman"/>
                <w:sz w:val="24"/>
                <w:szCs w:val="24"/>
              </w:rPr>
              <w:t xml:space="preserve"> theo 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5 chiều cao. Chiều cao chèn được tính từ đáy.Trên một số thiết bị, độ cao cao nhất</w:t>
            </w:r>
          </w:p>
          <w:p w:rsidR="009A5B17" w:rsidRPr="00273BCC" w:rsidRDefault="009A5B17" w:rsidP="00DC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chèn trong buồng lò được đánh dấu</w:t>
            </w:r>
            <w:r w:rsidR="00A114C7">
              <w:rPr>
                <w:rFonts w:ascii="Times New Roman" w:hAnsi="Times New Roman" w:cs="Times New Roman"/>
                <w:sz w:val="24"/>
                <w:szCs w:val="24"/>
              </w:rPr>
              <w:t>trong khoang.</w:t>
            </w:r>
          </w:p>
          <w:p w:rsidR="009A5B17" w:rsidRPr="00273BCC" w:rsidRDefault="00633F91" w:rsidP="00DC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57475" cy="1228725"/>
                  <wp:effectExtent l="0" t="0" r="9525" b="952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47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0B11" w:rsidRPr="00CA39FE" w:rsidRDefault="00DC0B11" w:rsidP="00DC0B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39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lời khuyên</w:t>
            </w:r>
          </w:p>
          <w:p w:rsidR="00DC0B11" w:rsidRPr="00273BCC" w:rsidRDefault="00DC0B11" w:rsidP="00DC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 xml:space="preserve">■ Chú ý đến cài đặt </w:t>
            </w:r>
            <w:r w:rsidR="00945CD8">
              <w:rPr>
                <w:rFonts w:ascii="Times New Roman" w:hAnsi="Times New Roman" w:cs="Times New Roman"/>
                <w:sz w:val="24"/>
                <w:szCs w:val="24"/>
              </w:rPr>
              <w:t xml:space="preserve">chương trình của 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lò.</w:t>
            </w:r>
          </w:p>
          <w:p w:rsidR="00DC0B11" w:rsidRPr="00273BCC" w:rsidRDefault="00DC0B11" w:rsidP="00EA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 xml:space="preserve">■ Luôn </w:t>
            </w:r>
            <w:r w:rsidR="00EA46E2">
              <w:rPr>
                <w:rFonts w:ascii="Times New Roman" w:hAnsi="Times New Roman" w:cs="Times New Roman"/>
                <w:sz w:val="24"/>
                <w:szCs w:val="24"/>
              </w:rPr>
              <w:t>đặt thiết bị và đồ trong khoang,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 xml:space="preserve"> không chạm vào cửa thiết bị.</w:t>
            </w:r>
          </w:p>
          <w:p w:rsidR="00DC0B11" w:rsidRPr="00273BCC" w:rsidRDefault="00DC0B11" w:rsidP="00DC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■ Tháo thiết bị không sử dụng khỏibuồng lò.</w:t>
            </w:r>
          </w:p>
          <w:p w:rsidR="00DC0B11" w:rsidRPr="00924880" w:rsidRDefault="00DC0B11" w:rsidP="00DC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880">
              <w:rPr>
                <w:rFonts w:ascii="Times New Roman" w:hAnsi="Times New Roman" w:cs="Times New Roman"/>
                <w:b/>
                <w:sz w:val="24"/>
                <w:szCs w:val="24"/>
              </w:rPr>
              <w:t>Chức năng khóa</w:t>
            </w:r>
          </w:p>
          <w:p w:rsidR="00DC0B11" w:rsidRPr="00273BCC" w:rsidRDefault="00DC0B11" w:rsidP="00DC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Các thiết bị có thể được kéo ra khoảng một nửa lênổ khóa. Chức năng khóa ngăn ngừa nghiêng</w:t>
            </w:r>
            <w:r w:rsidR="00D32AED">
              <w:rPr>
                <w:rFonts w:ascii="Times New Roman" w:hAnsi="Times New Roman" w:cs="Times New Roman"/>
                <w:sz w:val="24"/>
                <w:szCs w:val="24"/>
              </w:rPr>
              <w:t xml:space="preserve"> trong 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thiết bị</w:t>
            </w:r>
            <w:r w:rsidR="00D32AED">
              <w:rPr>
                <w:rFonts w:ascii="Times New Roman" w:hAnsi="Times New Roman" w:cs="Times New Roman"/>
                <w:sz w:val="24"/>
                <w:szCs w:val="24"/>
              </w:rPr>
              <w:t xml:space="preserve"> trong quá trình sử dung</w:t>
            </w:r>
          </w:p>
          <w:p w:rsidR="00DC0B11" w:rsidRPr="00273BCC" w:rsidRDefault="00DC0B11" w:rsidP="00DC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nó phải hoạt động đúng cách trước khi lắp thiết bị vào buồng lò.</w:t>
            </w:r>
            <w:r w:rsidR="00885559">
              <w:rPr>
                <w:rFonts w:ascii="Times New Roman" w:hAnsi="Times New Roman" w:cs="Times New Roman"/>
                <w:sz w:val="24"/>
                <w:szCs w:val="24"/>
              </w:rPr>
              <w:t xml:space="preserve"> Khi chèn các tấm nướng cần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 xml:space="preserve"> chú ý đến các</w:t>
            </w:r>
            <w:r w:rsidR="00885559">
              <w:rPr>
                <w:rFonts w:ascii="Times New Roman" w:hAnsi="Times New Roman" w:cs="Times New Roman"/>
                <w:sz w:val="24"/>
                <w:szCs w:val="24"/>
              </w:rPr>
              <w:t xml:space="preserve"> điểm</w:t>
            </w:r>
            <w:r w:rsidR="005711D3" w:rsidRPr="00273BC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" cy="104775"/>
                  <wp:effectExtent l="0" t="0" r="0" b="952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 xml:space="preserve">chia lưới, nằm ở </w:t>
            </w:r>
            <w:r w:rsidR="0088555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hía sau và quay mặt về phía sau</w:t>
            </w:r>
            <w:r w:rsidR="00885559">
              <w:rPr>
                <w:rFonts w:ascii="Times New Roman" w:hAnsi="Times New Roman" w:cs="Times New Roman"/>
                <w:sz w:val="24"/>
                <w:szCs w:val="24"/>
              </w:rPr>
              <w:t xml:space="preserve"> đáy. Và các khe </w:t>
            </w:r>
            <w:r w:rsidR="00885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cài </w:t>
            </w:r>
            <w:r w:rsidR="000C6B9B" w:rsidRPr="00273BC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104775"/>
                  <wp:effectExtent l="0" t="0" r="9525" b="952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7C8C" w:rsidRPr="00273BCC" w:rsidRDefault="00167C8C" w:rsidP="00DC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67000" cy="1190625"/>
                  <wp:effectExtent l="0" t="0" r="0" b="952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7C8C" w:rsidRPr="00273BCC" w:rsidRDefault="00167C8C" w:rsidP="00167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Khi chèn các tấm</w:t>
            </w:r>
            <w:r w:rsidR="009A7B30" w:rsidRPr="00273BC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" cy="104775"/>
                  <wp:effectExtent l="0" t="0" r="0" b="952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 xml:space="preserve"> chú ý đến các </w:t>
            </w:r>
            <w:r w:rsidR="00B31046">
              <w:rPr>
                <w:rFonts w:ascii="Times New Roman" w:hAnsi="Times New Roman" w:cs="Times New Roman"/>
                <w:sz w:val="24"/>
                <w:szCs w:val="24"/>
              </w:rPr>
              <w:t xml:space="preserve">vị trí 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chia lưới, nằm ở phía sau và quay mặt về phía sau</w:t>
            </w:r>
          </w:p>
          <w:p w:rsidR="00167C8C" w:rsidRPr="00273BCC" w:rsidRDefault="00167C8C" w:rsidP="00167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đáy. Việc cắt thiết bị  phải được chuyển hướng từ</w:t>
            </w:r>
            <w:r w:rsidR="009A7B30" w:rsidRPr="00273BC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123825"/>
                  <wp:effectExtent l="0" t="0" r="0" b="952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về phía trước cánh cửa của thiết bị.</w:t>
            </w:r>
          </w:p>
          <w:p w:rsidR="00167C8C" w:rsidRPr="00273BCC" w:rsidRDefault="00167C8C" w:rsidP="00167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Một ví dụ trong bản vẽ tờ phổ quát</w:t>
            </w:r>
          </w:p>
          <w:p w:rsidR="009D3836" w:rsidRPr="00273BCC" w:rsidRDefault="009D3836" w:rsidP="00167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57475" cy="1190625"/>
                  <wp:effectExtent l="0" t="0" r="9525" b="952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47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0C5229" w:rsidRPr="008D3F26" w:rsidRDefault="000C5229" w:rsidP="000C5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Kết hợp thiết bị</w:t>
            </w:r>
          </w:p>
          <w:p w:rsidR="000C5229" w:rsidRPr="00273BCC" w:rsidRDefault="000C5229" w:rsidP="000C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 xml:space="preserve">Các </w:t>
            </w:r>
            <w:r w:rsidR="00B30286">
              <w:rPr>
                <w:rFonts w:ascii="Times New Roman" w:hAnsi="Times New Roman" w:cs="Times New Roman"/>
                <w:sz w:val="24"/>
                <w:szCs w:val="24"/>
              </w:rPr>
              <w:t>tấm nướng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 xml:space="preserve"> có thể được chèn cùng với các </w:t>
            </w:r>
            <w:r w:rsidR="00B30286">
              <w:rPr>
                <w:rFonts w:ascii="Times New Roman" w:hAnsi="Times New Roman" w:cs="Times New Roman"/>
                <w:sz w:val="24"/>
                <w:szCs w:val="24"/>
              </w:rPr>
              <w:t>vị trí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 xml:space="preserve"> cho phép bạn thu thập nước ngưng tụ.</w:t>
            </w:r>
          </w:p>
          <w:p w:rsidR="009A5B17" w:rsidRPr="00273BCC" w:rsidRDefault="000C5229" w:rsidP="000C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Khi chèn các</w:t>
            </w:r>
            <w:r w:rsidR="00B30286">
              <w:rPr>
                <w:rFonts w:ascii="Times New Roman" w:hAnsi="Times New Roman" w:cs="Times New Roman"/>
                <w:sz w:val="24"/>
                <w:szCs w:val="24"/>
              </w:rPr>
              <w:t xml:space="preserve"> tấm nướng vào</w:t>
            </w:r>
            <w:r w:rsidRPr="00273BC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" cy="104775"/>
                  <wp:effectExtent l="0" t="0" r="0" b="952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30286">
              <w:rPr>
                <w:rFonts w:ascii="Times New Roman" w:hAnsi="Times New Roman" w:cs="Times New Roman"/>
                <w:sz w:val="24"/>
                <w:szCs w:val="24"/>
              </w:rPr>
              <w:t xml:space="preserve">cần 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chú ý đến cả hai yếu tốmiếng đệm, được đặt ở mép sau. tại</w:t>
            </w:r>
            <w:r w:rsidR="00B30286">
              <w:rPr>
                <w:rFonts w:ascii="Times New Roman" w:hAnsi="Times New Roman" w:cs="Times New Roman"/>
                <w:sz w:val="24"/>
                <w:szCs w:val="24"/>
              </w:rPr>
              <w:t xml:space="preserve"> và 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thanh dẫn hướng trên trên.</w:t>
            </w:r>
          </w:p>
          <w:p w:rsidR="00795E1D" w:rsidRPr="00273BCC" w:rsidRDefault="00795E1D" w:rsidP="000C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57475" cy="1276350"/>
                  <wp:effectExtent l="0" t="0" r="9525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475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6926" w:rsidRPr="00E53351" w:rsidRDefault="001A6926" w:rsidP="001A69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33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Trước lần sử dụng đầu tiên</w:t>
            </w:r>
          </w:p>
          <w:p w:rsidR="001A6926" w:rsidRPr="00273BCC" w:rsidRDefault="001A6926" w:rsidP="001A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Trước khi sử dụng thiết bị trước khi sử dụng thiết bị, cần phải cài đặt cụ thể. Ngoài ra, phả</w:t>
            </w:r>
            <w:r w:rsidR="00A12B3C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làm sạch buồng lò và thiết bị.</w:t>
            </w:r>
          </w:p>
          <w:p w:rsidR="001A6926" w:rsidRPr="00273BCC" w:rsidRDefault="001A6926" w:rsidP="001A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Sau khi kết nối với hệ thống điện hoặc sau</w:t>
            </w:r>
            <w:r w:rsidR="00B17BF3">
              <w:rPr>
                <w:rFonts w:ascii="Times New Roman" w:hAnsi="Times New Roman" w:cs="Times New Roman"/>
                <w:sz w:val="24"/>
                <w:szCs w:val="24"/>
              </w:rPr>
              <w:t xml:space="preserve"> khi 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 xml:space="preserve">khởi động thiết bị. </w:t>
            </w:r>
            <w:r w:rsidR="00566497">
              <w:rPr>
                <w:rFonts w:ascii="Times New Roman" w:hAnsi="Times New Roman" w:cs="Times New Roman"/>
                <w:sz w:val="24"/>
                <w:szCs w:val="24"/>
              </w:rPr>
              <w:t>Chế độ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 xml:space="preserve"> thích hợpthường xuất hiện sau vài giây.</w:t>
            </w:r>
          </w:p>
          <w:p w:rsidR="001A6926" w:rsidRPr="00273BCC" w:rsidRDefault="001A6926" w:rsidP="001A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Mẹo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: Các cài đặt này có thể được thực hiện bất kỳ lúc nào</w:t>
            </w:r>
            <w:r w:rsidR="00E7236B">
              <w:rPr>
                <w:rFonts w:ascii="Times New Roman" w:hAnsi="Times New Roman" w:cs="Times New Roman"/>
                <w:sz w:val="24"/>
                <w:szCs w:val="24"/>
              </w:rPr>
              <w:t xml:space="preserve"> bằng cách cài đặt</w:t>
            </w:r>
          </w:p>
          <w:p w:rsidR="001A6926" w:rsidRPr="00273BCC" w:rsidRDefault="001A6926" w:rsidP="001A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Ngôn ngữ đầu tiên xuất hiện</w:t>
            </w:r>
            <w:r w:rsidR="00E7236B">
              <w:rPr>
                <w:rFonts w:ascii="Times New Roman" w:hAnsi="Times New Roman" w:cs="Times New Roman"/>
                <w:sz w:val="24"/>
                <w:szCs w:val="24"/>
              </w:rPr>
              <w:t xml:space="preserve"> là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 xml:space="preserve"> "tiếng Đức".</w:t>
            </w:r>
          </w:p>
          <w:p w:rsidR="001A6926" w:rsidRPr="00273BCC" w:rsidRDefault="001A6926" w:rsidP="001A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1. Đặt cài đặt mong muốn bằng cách sử dụng vòng vận hànhngôn ngữ.</w:t>
            </w:r>
          </w:p>
          <w:p w:rsidR="001A6926" w:rsidRPr="00273BCC" w:rsidRDefault="001A6926" w:rsidP="001A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207D9">
              <w:rPr>
                <w:rFonts w:ascii="Times New Roman" w:hAnsi="Times New Roman" w:cs="Times New Roman"/>
                <w:sz w:val="24"/>
                <w:szCs w:val="24"/>
              </w:rPr>
              <w:t>Xác nhận cài đặt</w:t>
            </w:r>
          </w:p>
          <w:p w:rsidR="001A6926" w:rsidRPr="00273BCC" w:rsidRDefault="001A6926" w:rsidP="001A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Cài đặt tiếp theo xuất hiện.</w:t>
            </w:r>
          </w:p>
          <w:p w:rsidR="001A6926" w:rsidRPr="00F207D9" w:rsidRDefault="001A6926" w:rsidP="001A69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7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Đặt thời gian</w:t>
            </w:r>
          </w:p>
          <w:p w:rsidR="001A6926" w:rsidRPr="00273BCC" w:rsidRDefault="001A6926" w:rsidP="001A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Hiển thị thời gian ban đầu là "12:00".</w:t>
            </w:r>
          </w:p>
          <w:p w:rsidR="001A6926" w:rsidRPr="00273BCC" w:rsidRDefault="001A6926" w:rsidP="001A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1. Đặt thời gian sử dụng vòng dịch vụ.</w:t>
            </w:r>
          </w:p>
          <w:p w:rsidR="001A6926" w:rsidRPr="00273BCC" w:rsidRDefault="001A6926" w:rsidP="00D6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60E86">
              <w:rPr>
                <w:rFonts w:ascii="Times New Roman" w:hAnsi="Times New Roman" w:cs="Times New Roman"/>
                <w:sz w:val="24"/>
                <w:szCs w:val="24"/>
              </w:rPr>
              <w:t>Xác nhận cìa đặt</w:t>
            </w:r>
          </w:p>
          <w:p w:rsidR="001A6926" w:rsidRPr="00273BCC" w:rsidRDefault="001A6926" w:rsidP="001A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Thông tin kết thúc sẽ xuất hiệ</w:t>
            </w:r>
            <w:r w:rsidR="007F1CF9">
              <w:rPr>
                <w:rFonts w:ascii="Times New Roman" w:hAnsi="Times New Roman" w:cs="Times New Roman"/>
                <w:sz w:val="24"/>
                <w:szCs w:val="24"/>
              </w:rPr>
              <w:t xml:space="preserve">n trên màn hình, 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 xml:space="preserve">thiết bị được khởi động.Thời gian hiện tại </w:t>
            </w:r>
            <w:r w:rsidR="00607E1A">
              <w:rPr>
                <w:rFonts w:ascii="Times New Roman" w:hAnsi="Times New Roman" w:cs="Times New Roman"/>
                <w:sz w:val="24"/>
                <w:szCs w:val="24"/>
              </w:rPr>
              <w:t xml:space="preserve"> đ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ược hiển thị.</w:t>
            </w:r>
          </w:p>
          <w:p w:rsidR="001A6926" w:rsidRPr="00273BCC" w:rsidRDefault="001A6926" w:rsidP="001A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 xml:space="preserve">Làm sạch buồng lò </w:t>
            </w:r>
            <w:r w:rsidR="0056271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rước khi sử dụng thiết bị chuẩn bị lần đầ</w:t>
            </w:r>
            <w:r w:rsidR="0055220C">
              <w:rPr>
                <w:rFonts w:ascii="Times New Roman" w:hAnsi="Times New Roman" w:cs="Times New Roman"/>
                <w:sz w:val="24"/>
                <w:szCs w:val="24"/>
              </w:rPr>
              <w:t xml:space="preserve">u tiên. 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Làm sạch buồng lò</w:t>
            </w:r>
          </w:p>
          <w:p w:rsidR="001A6926" w:rsidRPr="00273BCC" w:rsidRDefault="001A6926" w:rsidP="001A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Để loại bỏ mùi của sản phẩm mới, bạn cần phải làm ấ</w:t>
            </w:r>
            <w:r w:rsidR="00CB7F5C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khoang kín của lò.</w:t>
            </w:r>
          </w:p>
          <w:p w:rsidR="001A6926" w:rsidRPr="00273BCC" w:rsidRDefault="001A6926" w:rsidP="001A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Hãy chắc chắn rằng không có lò nướng trong buồng lòbao bì còn sót lại, ví dụ: hạt xốp và</w:t>
            </w:r>
          </w:p>
          <w:p w:rsidR="00A16127" w:rsidRPr="00273BCC" w:rsidRDefault="001A6926" w:rsidP="001A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loại bỏ các băng dính từ</w:t>
            </w:r>
            <w:r w:rsidR="00CB7F5C">
              <w:rPr>
                <w:rFonts w:ascii="Times New Roman" w:hAnsi="Times New Roman" w:cs="Times New Roman"/>
                <w:sz w:val="24"/>
                <w:szCs w:val="24"/>
              </w:rPr>
              <w:t xml:space="preserve"> bên trong. 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 xml:space="preserve">Lau thiết bị trước khi hâm nóngbề mặt nhẵn trong buồng lò </w:t>
            </w:r>
            <w:r w:rsidR="00F84374">
              <w:rPr>
                <w:rFonts w:ascii="Times New Roman" w:hAnsi="Times New Roman" w:cs="Times New Roman"/>
                <w:sz w:val="24"/>
                <w:szCs w:val="24"/>
              </w:rPr>
              <w:t>baừng vải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 xml:space="preserve"> mề</w:t>
            </w:r>
            <w:r w:rsidR="00F84374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</w:p>
        </w:tc>
      </w:tr>
    </w:tbl>
    <w:p w:rsidR="009A5B17" w:rsidRPr="00A860EB" w:rsidRDefault="00330F22" w:rsidP="00826910">
      <w:pPr>
        <w:rPr>
          <w:rFonts w:ascii="Times New Roman" w:hAnsi="Times New Roman" w:cs="Times New Roman"/>
          <w:b/>
          <w:sz w:val="24"/>
          <w:szCs w:val="24"/>
        </w:rPr>
      </w:pPr>
      <w:r w:rsidRPr="00A860EB">
        <w:rPr>
          <w:rFonts w:ascii="Times New Roman" w:hAnsi="Times New Roman" w:cs="Times New Roman"/>
          <w:b/>
          <w:sz w:val="24"/>
          <w:szCs w:val="24"/>
        </w:rPr>
        <w:lastRenderedPageBreak/>
        <w:t>Một số hướng dẫn thao tác trên thiết bị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675"/>
        <w:gridCol w:w="4675"/>
      </w:tblGrid>
      <w:tr w:rsidR="002F1FC6" w:rsidRPr="00273BCC" w:rsidTr="0082310A">
        <w:tc>
          <w:tcPr>
            <w:tcW w:w="4675" w:type="dxa"/>
          </w:tcPr>
          <w:p w:rsidR="002F1FC6" w:rsidRPr="00FB3379" w:rsidRDefault="002F1FC6" w:rsidP="002F1FC6">
            <w:pPr>
              <w:tabs>
                <w:tab w:val="left" w:pos="285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Thao tác thiết bị</w:t>
            </w:r>
          </w:p>
          <w:p w:rsidR="002F1FC6" w:rsidRPr="00273BCC" w:rsidRDefault="002F1FC6" w:rsidP="002F1FC6">
            <w:pPr>
              <w:tabs>
                <w:tab w:val="left" w:pos="28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Bật và tắt thiết bị</w:t>
            </w:r>
            <w:r w:rsidR="00B47C04" w:rsidRPr="00273BC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5240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1FC6" w:rsidRPr="00273BCC" w:rsidRDefault="002F1FC6" w:rsidP="002F1FC6">
            <w:pPr>
              <w:tabs>
                <w:tab w:val="left" w:pos="28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Trước khi thực hiện bất kỳ cài đặt nào cần thiếtbật thiết bị.</w:t>
            </w:r>
          </w:p>
          <w:p w:rsidR="00AB6502" w:rsidRDefault="002F1FC6" w:rsidP="002F1FC6">
            <w:pPr>
              <w:tabs>
                <w:tab w:val="left" w:pos="28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537">
              <w:rPr>
                <w:rFonts w:ascii="Times New Roman" w:hAnsi="Times New Roman" w:cs="Times New Roman"/>
                <w:b/>
                <w:sz w:val="24"/>
                <w:szCs w:val="24"/>
              </w:rPr>
              <w:t>Mẹo: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 xml:space="preserve"> Nhập cài đặt </w:t>
            </w:r>
            <w:r w:rsidR="00163643">
              <w:rPr>
                <w:rFonts w:ascii="Times New Roman" w:hAnsi="Times New Roman" w:cs="Times New Roman"/>
                <w:sz w:val="24"/>
                <w:szCs w:val="24"/>
              </w:rPr>
              <w:t>khóa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 xml:space="preserve"> trẻ em và hẹn giờ </w:t>
            </w:r>
            <w:r w:rsidR="00163643">
              <w:rPr>
                <w:rFonts w:ascii="Times New Roman" w:hAnsi="Times New Roman" w:cs="Times New Roman"/>
                <w:sz w:val="24"/>
                <w:szCs w:val="24"/>
              </w:rPr>
              <w:t xml:space="preserve">khi 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 xml:space="preserve">thiết bị đã tắt. Chỉ số được chỉ định vàthông tin trên màn hình, </w:t>
            </w:r>
          </w:p>
          <w:p w:rsidR="002F1FC6" w:rsidRPr="00273BCC" w:rsidRDefault="00AB6502" w:rsidP="002F1FC6">
            <w:pPr>
              <w:tabs>
                <w:tab w:val="left" w:pos="28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2F1FC6" w:rsidRPr="00273BCC">
              <w:rPr>
                <w:rFonts w:ascii="Times New Roman" w:hAnsi="Times New Roman" w:cs="Times New Roman"/>
                <w:sz w:val="24"/>
                <w:szCs w:val="24"/>
              </w:rPr>
              <w:t>í dụ: về nhiệtcòn lại trong buồng lò, có thể nhìn thấy sau khi tắt thiết bị.</w:t>
            </w:r>
          </w:p>
          <w:p w:rsidR="002F1FC6" w:rsidRPr="00273BCC" w:rsidRDefault="002F1FC6" w:rsidP="002F1FC6">
            <w:pPr>
              <w:tabs>
                <w:tab w:val="left" w:pos="28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Nếu thiết bị không được sử dụng, hãy tắt nó đi.Nếu bạn không nhập bất kỳ thời gian dài</w:t>
            </w:r>
          </w:p>
          <w:p w:rsidR="002F1FC6" w:rsidRPr="00273BCC" w:rsidRDefault="002F1FC6" w:rsidP="002F1FC6">
            <w:pPr>
              <w:tabs>
                <w:tab w:val="left" w:pos="28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cài đặt, thiết bị sẽ tự động tắt.</w:t>
            </w:r>
          </w:p>
          <w:p w:rsidR="002F1FC6" w:rsidRPr="00273BCC" w:rsidRDefault="002F1FC6" w:rsidP="002F1FC6">
            <w:pPr>
              <w:tabs>
                <w:tab w:val="left" w:pos="28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Bật thiết bị</w:t>
            </w:r>
            <w:r w:rsidR="005443A0" w:rsidRPr="00273BC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5240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1FC6" w:rsidRPr="00273BCC" w:rsidRDefault="002F1FC6" w:rsidP="002F1FC6">
            <w:pPr>
              <w:tabs>
                <w:tab w:val="left" w:pos="28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 xml:space="preserve">Chuyển đổi trên thiết bị được thực hiện bằng cách sử dụng núton / off </w:t>
            </w:r>
            <w:r w:rsidR="004E05AC" w:rsidRPr="00273BC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52400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24F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Tất cả các trường cảm ứng sẽ sáng lên màu đỏ. trên</w:t>
            </w:r>
          </w:p>
          <w:p w:rsidR="002F1FC6" w:rsidRPr="00273BCC" w:rsidRDefault="002F1FC6" w:rsidP="002F1FC6">
            <w:pPr>
              <w:tabs>
                <w:tab w:val="left" w:pos="28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logo công ty Bosch xuất hiện, sau đó</w:t>
            </w:r>
          </w:p>
          <w:p w:rsidR="002F1FC6" w:rsidRPr="00273BCC" w:rsidRDefault="002F1FC6" w:rsidP="002F1FC6">
            <w:pPr>
              <w:tabs>
                <w:tab w:val="left" w:pos="28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 xml:space="preserve">loại </w:t>
            </w:r>
            <w:r w:rsidR="004224D9">
              <w:rPr>
                <w:rFonts w:ascii="Times New Roman" w:hAnsi="Times New Roman" w:cs="Times New Roman"/>
                <w:sz w:val="24"/>
                <w:szCs w:val="24"/>
              </w:rPr>
              <w:t>chế độ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 xml:space="preserve"> đầu tiên từ danh sách lựa chọn.</w:t>
            </w:r>
          </w:p>
          <w:p w:rsidR="002F1FC6" w:rsidRPr="00273BCC" w:rsidRDefault="002F1FC6" w:rsidP="002F1FC6">
            <w:pPr>
              <w:tabs>
                <w:tab w:val="left" w:pos="28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24D9">
              <w:rPr>
                <w:rFonts w:ascii="Times New Roman" w:hAnsi="Times New Roman" w:cs="Times New Roman"/>
                <w:b/>
                <w:sz w:val="24"/>
                <w:szCs w:val="24"/>
              </w:rPr>
              <w:t>Mẹo: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 xml:space="preserve"> Trong cài đặt cơ bản, bạn có thể</w:t>
            </w:r>
          </w:p>
          <w:p w:rsidR="002F1FC6" w:rsidRPr="00273BCC" w:rsidRDefault="002F1FC6" w:rsidP="002F1FC6">
            <w:pPr>
              <w:tabs>
                <w:tab w:val="left" w:pos="28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chọn chế độ hoạt động sẽ được hiển thị sau</w:t>
            </w:r>
          </w:p>
          <w:p w:rsidR="002F1FC6" w:rsidRPr="00273BCC" w:rsidRDefault="002F1FC6" w:rsidP="002F1FC6">
            <w:pPr>
              <w:tabs>
                <w:tab w:val="left" w:pos="28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bật thiết bị.</w:t>
            </w:r>
          </w:p>
          <w:p w:rsidR="002F1FC6" w:rsidRPr="00273BCC" w:rsidRDefault="002F1FC6" w:rsidP="002F1FC6">
            <w:pPr>
              <w:tabs>
                <w:tab w:val="left" w:pos="28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 xml:space="preserve">Tắt thiết bị được thực hiện vớinút bật / tắt </w:t>
            </w:r>
            <w:r w:rsidR="00087E06" w:rsidRPr="00273BC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5240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1FC6" w:rsidRPr="00273BCC" w:rsidRDefault="002F1FC6" w:rsidP="002F1FC6">
            <w:pPr>
              <w:tabs>
                <w:tab w:val="left" w:pos="28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Màn hình hiển thị thời gian hoặc chỉ báo</w:t>
            </w:r>
          </w:p>
          <w:p w:rsidR="002F1FC6" w:rsidRPr="00273BCC" w:rsidRDefault="002F1FC6" w:rsidP="002F1FC6">
            <w:pPr>
              <w:tabs>
                <w:tab w:val="left" w:pos="28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nhiệt dư.</w:t>
            </w:r>
          </w:p>
          <w:p w:rsidR="002F1FC6" w:rsidRPr="00273BCC" w:rsidRDefault="002F1FC6" w:rsidP="002F1FC6">
            <w:pPr>
              <w:tabs>
                <w:tab w:val="left" w:pos="28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2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Mẹo: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 xml:space="preserve"> Trong cài đặt cơ bản, bạn có thể</w:t>
            </w:r>
          </w:p>
          <w:p w:rsidR="002F1FC6" w:rsidRPr="00273BCC" w:rsidRDefault="002F1FC6" w:rsidP="002F1FC6">
            <w:pPr>
              <w:tabs>
                <w:tab w:val="left" w:pos="28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xác định xem thời gian có sau khi tắt thiết bị hay không</w:t>
            </w:r>
          </w:p>
          <w:p w:rsidR="002F1FC6" w:rsidRPr="00273BCC" w:rsidRDefault="002F1FC6" w:rsidP="002F1FC6">
            <w:pPr>
              <w:tabs>
                <w:tab w:val="left" w:pos="28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Bật chế độ hoạt động</w:t>
            </w:r>
            <w:r w:rsidR="0088472A" w:rsidRPr="00273BC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219075"/>
                  <wp:effectExtent l="0" t="0" r="0" b="9525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1FC6" w:rsidRPr="00273BCC" w:rsidRDefault="002F1FC6" w:rsidP="002F1FC6">
            <w:pPr>
              <w:tabs>
                <w:tab w:val="left" w:pos="28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Mỗi chế độ phải được kích hoạt bằng nút khởi động / dừ</w:t>
            </w:r>
            <w:r w:rsidR="00D25D3A" w:rsidRPr="00273BCC">
              <w:rPr>
                <w:rFonts w:ascii="Times New Roman" w:hAnsi="Times New Roman" w:cs="Times New Roman"/>
                <w:sz w:val="24"/>
                <w:szCs w:val="24"/>
              </w:rPr>
              <w:t xml:space="preserve">ng </w:t>
            </w:r>
            <w:r w:rsidR="00D25D3A" w:rsidRPr="00273BC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219075"/>
                  <wp:effectExtent l="0" t="0" r="0" b="952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345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 xml:space="preserve">Sau khi bật, màn hình hiển thị các cài đặtvà đồng hồ. Ngoài ra, một </w:t>
            </w:r>
            <w:r w:rsidR="007B3215">
              <w:rPr>
                <w:rFonts w:ascii="Times New Roman" w:hAnsi="Times New Roman" w:cs="Times New Roman"/>
                <w:sz w:val="24"/>
                <w:szCs w:val="24"/>
              </w:rPr>
              <w:t>nút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 xml:space="preserve"> tròn và đường xuất hiện</w:t>
            </w:r>
            <w:r w:rsidR="007B3215">
              <w:rPr>
                <w:rFonts w:ascii="Times New Roman" w:hAnsi="Times New Roman" w:cs="Times New Roman"/>
                <w:sz w:val="24"/>
                <w:szCs w:val="24"/>
              </w:rPr>
              <w:t xml:space="preserve"> chế độ</w:t>
            </w:r>
          </w:p>
          <w:p w:rsidR="002F1FC6" w:rsidRPr="00273BCC" w:rsidRDefault="002F1FC6" w:rsidP="002F1FC6">
            <w:pPr>
              <w:tabs>
                <w:tab w:val="left" w:pos="28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Tạm dừng chế độ hoạt động</w:t>
            </w:r>
          </w:p>
          <w:p w:rsidR="002F1FC6" w:rsidRPr="00273BCC" w:rsidRDefault="002F1FC6" w:rsidP="002F1FC6">
            <w:pPr>
              <w:tabs>
                <w:tab w:val="left" w:pos="28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Bạn có thể tạm dừng bằng nút bắt đầu / dừng</w:t>
            </w:r>
          </w:p>
          <w:p w:rsidR="002F1FC6" w:rsidRPr="00273BCC" w:rsidRDefault="002F1FC6" w:rsidP="002F1FC6">
            <w:pPr>
              <w:tabs>
                <w:tab w:val="left" w:pos="28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 xml:space="preserve">sau đó tiếp tục chế độ hoạt động.Nhấn nút khởi động / dừng </w:t>
            </w:r>
            <w:r w:rsidR="00BF5050" w:rsidRPr="00273BC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219075"/>
                  <wp:effectExtent l="0" t="0" r="0" b="952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 xml:space="preserve"> trong khoảng 3 giây</w:t>
            </w:r>
          </w:p>
          <w:p w:rsidR="002F1FC6" w:rsidRPr="00273BCC" w:rsidRDefault="002F1FC6" w:rsidP="002F1FC6">
            <w:pPr>
              <w:tabs>
                <w:tab w:val="left" w:pos="28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gây gián đoạn hoàn toàn chế độ hoạt động và</w:t>
            </w:r>
          </w:p>
          <w:p w:rsidR="002F1FC6" w:rsidRPr="00273BCC" w:rsidRDefault="002F1FC6" w:rsidP="002F1FC6">
            <w:pPr>
              <w:tabs>
                <w:tab w:val="left" w:pos="28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đặt lại tất cả các cài đặt đã nhập.</w:t>
            </w:r>
          </w:p>
          <w:p w:rsidR="002F1FC6" w:rsidRPr="00273BCC" w:rsidRDefault="002F1FC6" w:rsidP="00951DBB">
            <w:pPr>
              <w:tabs>
                <w:tab w:val="left" w:pos="28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58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Mẹo: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 xml:space="preserve"> Nếu bạn tạm dừng hoặc ngắt</w:t>
            </w:r>
            <w:r w:rsidR="00951DBB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hế độ hoạt động của quạt vẫn có thể hoạt động</w:t>
            </w:r>
          </w:p>
        </w:tc>
        <w:tc>
          <w:tcPr>
            <w:tcW w:w="4675" w:type="dxa"/>
          </w:tcPr>
          <w:p w:rsidR="00F05876" w:rsidRPr="00CC1C2A" w:rsidRDefault="00F05876" w:rsidP="00F05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C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Đặt loại sưởi ấm và nhiệt độ</w:t>
            </w:r>
          </w:p>
          <w:p w:rsidR="00F05876" w:rsidRPr="00273BCC" w:rsidRDefault="00F05876" w:rsidP="00F0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 xml:space="preserve">Nếu bạn chưa chọn chế độ </w:t>
            </w:r>
            <w:r w:rsidR="005A351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oạt động loại</w:t>
            </w:r>
            <w:r w:rsidR="00C7724E">
              <w:rPr>
                <w:rFonts w:ascii="Times New Roman" w:hAnsi="Times New Roman" w:cs="Times New Roman"/>
                <w:sz w:val="24"/>
                <w:szCs w:val="24"/>
              </w:rPr>
              <w:t xml:space="preserve"> chế độ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, bấm nhẹ trên sân</w:t>
            </w:r>
            <w:r w:rsidRPr="00273BC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 xml:space="preserve"> Biểu tượng đang bật</w:t>
            </w:r>
          </w:p>
          <w:p w:rsidR="00F05876" w:rsidRPr="00273BCC" w:rsidRDefault="00F05876" w:rsidP="00F0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màu đỏ và lần đầu xuất hiện trên màn hình</w:t>
            </w:r>
          </w:p>
          <w:p w:rsidR="00F05876" w:rsidRPr="00273BCC" w:rsidRDefault="00F05876" w:rsidP="00F0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loại sưởi ấm với nhiệt độ đề xuất.</w:t>
            </w:r>
          </w:p>
          <w:p w:rsidR="00F05876" w:rsidRPr="00273BCC" w:rsidRDefault="00F05876" w:rsidP="00F0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Ví dụ trong hình: không khí nóng sinh thái</w:t>
            </w:r>
            <w:r w:rsidRPr="00273BC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2875" cy="190500"/>
                  <wp:effectExtent l="0" t="0" r="9525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C337D">
              <w:rPr>
                <w:rFonts w:ascii="Times New Roman" w:hAnsi="Times New Roman" w:cs="Times New Roman"/>
                <w:sz w:val="24"/>
                <w:szCs w:val="24"/>
              </w:rPr>
              <w:t xml:space="preserve">lúc nhiệt độ 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195 ° C.</w:t>
            </w:r>
          </w:p>
          <w:p w:rsidR="002F1FC6" w:rsidRPr="00273BCC" w:rsidRDefault="00F05876" w:rsidP="00F0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 xml:space="preserve">1. Đặt loại sử dụng vòng </w:t>
            </w:r>
            <w:r w:rsidR="00FC337D">
              <w:rPr>
                <w:rFonts w:ascii="Times New Roman" w:hAnsi="Times New Roman" w:cs="Times New Roman"/>
                <w:sz w:val="24"/>
                <w:szCs w:val="24"/>
              </w:rPr>
              <w:t>hiển thị</w:t>
            </w:r>
          </w:p>
          <w:p w:rsidR="00F05876" w:rsidRPr="00273BCC" w:rsidRDefault="0061523B" w:rsidP="00F0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705100" cy="123825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742D" w:rsidRPr="00273BCC" w:rsidRDefault="00EE742D" w:rsidP="00EE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2. Nhấn nhẹ trên trườ</w:t>
            </w:r>
            <w:r w:rsidR="00647181" w:rsidRPr="00273BCC">
              <w:rPr>
                <w:rFonts w:ascii="Times New Roman" w:hAnsi="Times New Roman" w:cs="Times New Roman"/>
                <w:sz w:val="24"/>
                <w:szCs w:val="24"/>
              </w:rPr>
              <w:t xml:space="preserve">ng </w:t>
            </w:r>
            <w:r w:rsidR="00647181" w:rsidRPr="00273BC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42875"/>
                  <wp:effectExtent l="0" t="0" r="0" b="9525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742D" w:rsidRPr="00273BCC" w:rsidRDefault="00EE742D" w:rsidP="00EE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Nhiệt độ hiển thị</w:t>
            </w:r>
            <w:r w:rsidR="00045712">
              <w:rPr>
                <w:rFonts w:ascii="Times New Roman" w:hAnsi="Times New Roman" w:cs="Times New Roman"/>
                <w:sz w:val="24"/>
                <w:szCs w:val="24"/>
              </w:rPr>
              <w:t xml:space="preserve"> trên màn hình 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 xml:space="preserve">được </w:t>
            </w:r>
            <w:r w:rsidR="00045712">
              <w:rPr>
                <w:rFonts w:ascii="Times New Roman" w:hAnsi="Times New Roman" w:cs="Times New Roman"/>
                <w:sz w:val="24"/>
                <w:szCs w:val="24"/>
              </w:rPr>
              <w:t>hiển thị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 xml:space="preserve"> bằng màu trắng.</w:t>
            </w:r>
          </w:p>
          <w:p w:rsidR="00EE742D" w:rsidRPr="00273BCC" w:rsidRDefault="00EE742D" w:rsidP="00EE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3. Đặt nhiệt độ bằng cách sử dụng vòng hoạt động</w:t>
            </w:r>
          </w:p>
          <w:p w:rsidR="00EE742D" w:rsidRPr="00273BCC" w:rsidRDefault="00647181" w:rsidP="00EE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676525" cy="1238250"/>
                  <wp:effectExtent l="0" t="0" r="9525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525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2C48" w:rsidRPr="00273BCC" w:rsidRDefault="001A2C48" w:rsidP="001A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 xml:space="preserve">4. Bật sử dụng nút khởi động / dừng </w:t>
            </w:r>
            <w:r w:rsidRPr="00273BC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219075"/>
                  <wp:effectExtent l="0" t="0" r="0" b="952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2C48" w:rsidRPr="00273BCC" w:rsidRDefault="001A2C48" w:rsidP="001A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Thời gian hiển thị trên màn hình cho biết thời gianchế độ công việc đang được tiến hành.</w:t>
            </w:r>
          </w:p>
          <w:p w:rsidR="00C729FC" w:rsidRPr="00273BCC" w:rsidRDefault="00C729FC" w:rsidP="001A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67000" cy="1228725"/>
                  <wp:effectExtent l="0" t="0" r="0" b="952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0F22" w:rsidRPr="00A860EB" w:rsidRDefault="00591649" w:rsidP="00826910">
      <w:pPr>
        <w:rPr>
          <w:rFonts w:ascii="Times New Roman" w:hAnsi="Times New Roman" w:cs="Times New Roman"/>
          <w:b/>
          <w:sz w:val="24"/>
          <w:szCs w:val="24"/>
        </w:rPr>
      </w:pPr>
      <w:r w:rsidRPr="00A860EB">
        <w:rPr>
          <w:rFonts w:ascii="Times New Roman" w:hAnsi="Times New Roman" w:cs="Times New Roman"/>
          <w:b/>
          <w:sz w:val="24"/>
          <w:szCs w:val="24"/>
        </w:rPr>
        <w:lastRenderedPageBreak/>
        <w:t>Chế độ hẹn giờ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675"/>
        <w:gridCol w:w="4675"/>
      </w:tblGrid>
      <w:tr w:rsidR="00591649" w:rsidRPr="00273BCC" w:rsidTr="0082310A">
        <w:tc>
          <w:tcPr>
            <w:tcW w:w="4675" w:type="dxa"/>
          </w:tcPr>
          <w:p w:rsidR="00591649" w:rsidRPr="00273BCC" w:rsidRDefault="008D6FEB" w:rsidP="0059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91649" w:rsidRPr="00273BCC">
              <w:rPr>
                <w:rFonts w:ascii="Times New Roman" w:hAnsi="Times New Roman" w:cs="Times New Roman"/>
                <w:sz w:val="24"/>
                <w:szCs w:val="24"/>
              </w:rPr>
              <w:t>ài đặt</w:t>
            </w:r>
          </w:p>
          <w:p w:rsidR="00591649" w:rsidRPr="00273BCC" w:rsidRDefault="00591649" w:rsidP="0059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Thời gian kết thúc thời lượng có thể bị trì hoãnlên đến 23 giờ và 59 phút.</w:t>
            </w:r>
          </w:p>
          <w:p w:rsidR="00591649" w:rsidRPr="00273BCC" w:rsidRDefault="00591649" w:rsidP="0059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Ví dụ trong hình: thời lượng được đặt thành</w:t>
            </w:r>
          </w:p>
          <w:p w:rsidR="00591649" w:rsidRPr="00273BCC" w:rsidRDefault="00591649" w:rsidP="0059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45 phút và món ăn sẽ sẵn sàng12.00.</w:t>
            </w:r>
          </w:p>
          <w:p w:rsidR="00591649" w:rsidRPr="00273BCC" w:rsidRDefault="00591649" w:rsidP="0059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1. Đặt chế độ vận hành và nhiệt độ hoặc giai đoạn</w:t>
            </w:r>
            <w:r w:rsidR="00DA1E86">
              <w:rPr>
                <w:rFonts w:ascii="Times New Roman" w:hAnsi="Times New Roman" w:cs="Times New Roman"/>
                <w:sz w:val="24"/>
                <w:szCs w:val="24"/>
              </w:rPr>
              <w:t xml:space="preserve"> nướng</w:t>
            </w:r>
          </w:p>
          <w:p w:rsidR="00591649" w:rsidRPr="00273BCC" w:rsidRDefault="00591649" w:rsidP="0059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2. Đặt thời lượng.</w:t>
            </w:r>
          </w:p>
          <w:p w:rsidR="00591649" w:rsidRPr="00273BCC" w:rsidRDefault="00591649" w:rsidP="0059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3. Nhấn nhẹ lần nữa trước khi bậttrườ</w:t>
            </w:r>
            <w:r w:rsidR="00193E7C" w:rsidRPr="00273BCC">
              <w:rPr>
                <w:rFonts w:ascii="Times New Roman" w:hAnsi="Times New Roman" w:cs="Times New Roman"/>
                <w:sz w:val="24"/>
                <w:szCs w:val="24"/>
              </w:rPr>
              <w:t xml:space="preserve">ng </w:t>
            </w:r>
            <w:r w:rsidR="00193E7C" w:rsidRPr="00273BC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2875" cy="152400"/>
                  <wp:effectExtent l="0" t="0" r="9525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1649" w:rsidRPr="00273BCC" w:rsidRDefault="00591649" w:rsidP="0059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 xml:space="preserve">Thời gian kết thúc hiển thị trên màn hình </w:t>
            </w:r>
            <w:r w:rsidR="007D6BF1">
              <w:rPr>
                <w:rFonts w:ascii="Times New Roman" w:hAnsi="Times New Roman" w:cs="Times New Roman"/>
                <w:sz w:val="24"/>
                <w:szCs w:val="24"/>
              </w:rPr>
              <w:t xml:space="preserve">được 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đánh dấu bằng màu trắng.</w:t>
            </w:r>
          </w:p>
          <w:p w:rsidR="00591649" w:rsidRPr="00273BCC" w:rsidRDefault="00591649" w:rsidP="0059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4. Di chuyển thời gian bằng cách sử dụ</w:t>
            </w:r>
            <w:r w:rsidR="00B03E8D">
              <w:rPr>
                <w:rFonts w:ascii="Times New Roman" w:hAnsi="Times New Roman" w:cs="Times New Roman"/>
                <w:sz w:val="24"/>
                <w:szCs w:val="24"/>
              </w:rPr>
              <w:t>ng vòng tròn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 xml:space="preserve"> này.</w:t>
            </w:r>
          </w:p>
          <w:p w:rsidR="00591649" w:rsidRPr="00273BCC" w:rsidRDefault="00591649" w:rsidP="0059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724150" cy="1228725"/>
                  <wp:effectExtent l="0" t="0" r="0" b="9525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B43E3F" w:rsidRPr="00273BCC" w:rsidRDefault="00B43E3F" w:rsidP="00B4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Sau một vài giây, giá trị sẽ được lưu hoặc</w:t>
            </w:r>
          </w:p>
          <w:p w:rsidR="00B43E3F" w:rsidRPr="00273BCC" w:rsidRDefault="00B43E3F" w:rsidP="00B4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nhấn lạ</w:t>
            </w:r>
            <w:r w:rsidR="00B01B2D">
              <w:rPr>
                <w:rFonts w:ascii="Times New Roman" w:hAnsi="Times New Roman" w:cs="Times New Roman"/>
                <w:sz w:val="24"/>
                <w:szCs w:val="24"/>
              </w:rPr>
              <w:t xml:space="preserve">i vào 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hiển thị trên màn hình dưới chế độ vậ</w:t>
            </w:r>
            <w:r w:rsidR="00B01B2D">
              <w:rPr>
                <w:rFonts w:ascii="Times New Roman" w:hAnsi="Times New Roman" w:cs="Times New Roman"/>
                <w:sz w:val="24"/>
                <w:szCs w:val="24"/>
              </w:rPr>
              <w:t xml:space="preserve">n hành </w:t>
            </w:r>
            <w:r w:rsidR="00B01B2D" w:rsidRPr="00273BC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23825"/>
                  <wp:effectExtent l="0" t="0" r="0" b="9525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nhiệt độ hoặc mức công suất.</w:t>
            </w:r>
          </w:p>
          <w:p w:rsidR="00B43E3F" w:rsidRPr="00273BCC" w:rsidRDefault="00B43E3F" w:rsidP="00B4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5. Bật sử dụng nút khởi động / dừ</w:t>
            </w:r>
            <w:r w:rsidR="0081624C" w:rsidRPr="00273BCC">
              <w:rPr>
                <w:rFonts w:ascii="Times New Roman" w:hAnsi="Times New Roman" w:cs="Times New Roman"/>
                <w:sz w:val="24"/>
                <w:szCs w:val="24"/>
              </w:rPr>
              <w:t xml:space="preserve">ng </w:t>
            </w:r>
            <w:r w:rsidR="0081624C" w:rsidRPr="00273BC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" cy="152400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1649" w:rsidRPr="00273BCC" w:rsidRDefault="00B43E3F" w:rsidP="00B4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Màn hình hiển thị thời gian mà tại đóthiết bị sẽ bật.</w:t>
            </w:r>
          </w:p>
          <w:p w:rsidR="00B43E3F" w:rsidRPr="00273BCC" w:rsidRDefault="00B43E3F" w:rsidP="00B4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47950" cy="1181100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5E99" w:rsidRPr="00273BCC" w:rsidRDefault="008C5E99" w:rsidP="008C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Thiết bị được chuyển sang chế độ chờ</w:t>
            </w:r>
            <w:r w:rsidR="001343E6">
              <w:rPr>
                <w:rFonts w:ascii="Times New Roman" w:hAnsi="Times New Roman" w:cs="Times New Roman"/>
                <w:sz w:val="24"/>
                <w:szCs w:val="24"/>
              </w:rPr>
              <w:t>. khi</w:t>
            </w:r>
          </w:p>
          <w:p w:rsidR="008C5E99" w:rsidRPr="00273BCC" w:rsidRDefault="008C5E99" w:rsidP="008C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thiết bị sẽ bật, thời lượng sẽ được tính</w:t>
            </w:r>
            <w:r w:rsidR="001343E6">
              <w:rPr>
                <w:rFonts w:ascii="Times New Roman" w:hAnsi="Times New Roman" w:cs="Times New Roman"/>
                <w:sz w:val="24"/>
                <w:szCs w:val="24"/>
              </w:rPr>
              <w:t xml:space="preserve"> trên màn hình 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hiển thị.Sau khi thời gian đặ</w:t>
            </w:r>
            <w:r w:rsidR="001343E6">
              <w:rPr>
                <w:rFonts w:ascii="Times New Roman" w:hAnsi="Times New Roman" w:cs="Times New Roman"/>
                <w:sz w:val="24"/>
                <w:szCs w:val="24"/>
              </w:rPr>
              <w:t xml:space="preserve">t đã trôi qua, 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sẽ phát ratín hiệu</w:t>
            </w:r>
            <w:r w:rsidR="001343E6">
              <w:rPr>
                <w:rFonts w:ascii="Times New Roman" w:hAnsi="Times New Roman" w:cs="Times New Roman"/>
                <w:sz w:val="24"/>
                <w:szCs w:val="24"/>
              </w:rPr>
              <w:t xml:space="preserve"> âm thanh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 xml:space="preserve">. Thiết bị ngừng nóng lên. </w:t>
            </w:r>
            <w:r w:rsidR="005F0BB2" w:rsidRPr="00273BC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rênmàn hình hiển thị thời lượng 00m 00.</w:t>
            </w:r>
          </w:p>
          <w:p w:rsidR="008C5E99" w:rsidRPr="00273BCC" w:rsidRDefault="008C5E99" w:rsidP="008C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Bạn có thể đặt lại thời gian bằng cách sử dụng trườ</w:t>
            </w:r>
            <w:r w:rsidR="005F0BB2">
              <w:rPr>
                <w:rFonts w:ascii="Times New Roman" w:hAnsi="Times New Roman" w:cs="Times New Roman"/>
                <w:sz w:val="24"/>
                <w:szCs w:val="24"/>
              </w:rPr>
              <w:t xml:space="preserve">ng 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thời gian hoặc với nút bắt đầu / dừ</w:t>
            </w:r>
            <w:r w:rsidR="005F0BB2">
              <w:rPr>
                <w:rFonts w:ascii="Times New Roman" w:hAnsi="Times New Roman" w:cs="Times New Roman"/>
                <w:sz w:val="24"/>
                <w:szCs w:val="24"/>
              </w:rPr>
              <w:t xml:space="preserve">ng </w:t>
            </w:r>
            <w:r w:rsidRPr="00273BCC">
              <w:rPr>
                <w:rFonts w:ascii="Times New Roman" w:hAnsi="Times New Roman" w:cs="Times New Roman"/>
                <w:sz w:val="24"/>
                <w:szCs w:val="24"/>
              </w:rPr>
              <w:t>tiếp tục chế độ hoạt động mà không cần đặt thờ</w:t>
            </w:r>
            <w:r w:rsidR="005F0BB2">
              <w:rPr>
                <w:rFonts w:ascii="Times New Roman" w:hAnsi="Times New Roman" w:cs="Times New Roman"/>
                <w:sz w:val="24"/>
                <w:szCs w:val="24"/>
              </w:rPr>
              <w:t>i gian.</w:t>
            </w:r>
          </w:p>
        </w:tc>
      </w:tr>
    </w:tbl>
    <w:p w:rsidR="004E478B" w:rsidRPr="00273BCC" w:rsidRDefault="00DA0A99" w:rsidP="004E478B">
      <w:pPr>
        <w:rPr>
          <w:rFonts w:ascii="Times New Roman" w:hAnsi="Times New Roman" w:cs="Times New Roman"/>
          <w:sz w:val="24"/>
          <w:szCs w:val="24"/>
        </w:rPr>
      </w:pPr>
      <w:r w:rsidRPr="00273BCC">
        <w:rPr>
          <w:rFonts w:ascii="Times New Roman" w:hAnsi="Times New Roman" w:cs="Times New Roman"/>
          <w:sz w:val="24"/>
          <w:szCs w:val="24"/>
        </w:rPr>
        <w:t>Khóa an toàn trẻ nhỏ</w:t>
      </w:r>
      <w:r w:rsidR="00034B2C">
        <w:rPr>
          <w:rFonts w:ascii="Times New Roman" w:hAnsi="Times New Roman" w:cs="Times New Roman"/>
          <w:sz w:val="24"/>
          <w:szCs w:val="24"/>
        </w:rPr>
        <w:t xml:space="preserve"> giúp b</w:t>
      </w:r>
      <w:r w:rsidR="004E478B" w:rsidRPr="00273BCC">
        <w:rPr>
          <w:rFonts w:ascii="Times New Roman" w:hAnsi="Times New Roman" w:cs="Times New Roman"/>
          <w:sz w:val="24"/>
          <w:szCs w:val="24"/>
        </w:rPr>
        <w:t xml:space="preserve">ảo vệ </w:t>
      </w:r>
      <w:r w:rsidR="00034B2C">
        <w:rPr>
          <w:rFonts w:ascii="Times New Roman" w:hAnsi="Times New Roman" w:cs="Times New Roman"/>
          <w:sz w:val="24"/>
          <w:szCs w:val="24"/>
        </w:rPr>
        <w:t>trẻ nhỏ</w:t>
      </w:r>
    </w:p>
    <w:p w:rsidR="004E478B" w:rsidRPr="00273BCC" w:rsidRDefault="00034B2C" w:rsidP="004E4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Khi bạn không thể bên cạnh, hãy bật tính năng này lên để tránh tác động không mong muốn từ trer nhỏ.</w:t>
      </w:r>
      <w:r w:rsidR="004E478B" w:rsidRPr="00273BCC">
        <w:rPr>
          <w:rFonts w:ascii="Times New Roman" w:hAnsi="Times New Roman" w:cs="Times New Roman"/>
          <w:sz w:val="24"/>
          <w:szCs w:val="24"/>
        </w:rPr>
        <w:t xml:space="preserve">Bảng điều khiển bị chặn và không thểthực hiện bất kỳ cài đặt nào. </w:t>
      </w:r>
      <w:r w:rsidR="00B23E6C">
        <w:rPr>
          <w:rFonts w:ascii="Times New Roman" w:hAnsi="Times New Roman" w:cs="Times New Roman"/>
          <w:sz w:val="24"/>
          <w:szCs w:val="24"/>
        </w:rPr>
        <w:t xml:space="preserve">Không </w:t>
      </w:r>
      <w:r w:rsidR="004E478B" w:rsidRPr="00273BCC">
        <w:rPr>
          <w:rFonts w:ascii="Times New Roman" w:hAnsi="Times New Roman" w:cs="Times New Roman"/>
          <w:sz w:val="24"/>
          <w:szCs w:val="24"/>
        </w:rPr>
        <w:t>có thể</w:t>
      </w:r>
      <w:r w:rsidR="00B23E6C">
        <w:rPr>
          <w:rFonts w:ascii="Times New Roman" w:hAnsi="Times New Roman" w:cs="Times New Roman"/>
          <w:sz w:val="24"/>
          <w:szCs w:val="24"/>
        </w:rPr>
        <w:t xml:space="preserve"> khởi động </w:t>
      </w:r>
      <w:r w:rsidR="004E478B" w:rsidRPr="00273BCC">
        <w:rPr>
          <w:rFonts w:ascii="Times New Roman" w:hAnsi="Times New Roman" w:cs="Times New Roman"/>
          <w:sz w:val="24"/>
          <w:szCs w:val="24"/>
        </w:rPr>
        <w:t xml:space="preserve"> thiết bị bằng nút bật / tắ</w:t>
      </w:r>
      <w:r w:rsidR="00174177" w:rsidRPr="00273BCC">
        <w:rPr>
          <w:rFonts w:ascii="Times New Roman" w:hAnsi="Times New Roman" w:cs="Times New Roman"/>
          <w:sz w:val="24"/>
          <w:szCs w:val="24"/>
        </w:rPr>
        <w:t xml:space="preserve">t </w:t>
      </w:r>
      <w:r w:rsidR="00174177" w:rsidRPr="00273BC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61925"/>
            <wp:effectExtent l="0" t="0" r="9525" b="952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3E6C">
        <w:rPr>
          <w:rFonts w:ascii="Times New Roman" w:hAnsi="Times New Roman" w:cs="Times New Roman"/>
          <w:sz w:val="24"/>
          <w:szCs w:val="24"/>
        </w:rPr>
        <w:t>đơn thuần</w:t>
      </w:r>
    </w:p>
    <w:p w:rsidR="00DA0A99" w:rsidRPr="00273BCC" w:rsidRDefault="004E478B" w:rsidP="004E478B">
      <w:pPr>
        <w:rPr>
          <w:rFonts w:ascii="Times New Roman" w:hAnsi="Times New Roman" w:cs="Times New Roman"/>
          <w:sz w:val="24"/>
          <w:szCs w:val="24"/>
        </w:rPr>
      </w:pPr>
      <w:r w:rsidRPr="00273BCC">
        <w:rPr>
          <w:rFonts w:ascii="Times New Roman" w:hAnsi="Times New Roman" w:cs="Times New Roman"/>
          <w:sz w:val="24"/>
          <w:szCs w:val="24"/>
        </w:rPr>
        <w:t xml:space="preserve">Để thực hiện việc này, hãy nhấn trường </w:t>
      </w:r>
      <w:r w:rsidR="00C729D0" w:rsidRPr="00273BC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114300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3BCC">
        <w:rPr>
          <w:rFonts w:ascii="Times New Roman" w:hAnsi="Times New Roman" w:cs="Times New Roman"/>
          <w:sz w:val="24"/>
          <w:szCs w:val="24"/>
        </w:rPr>
        <w:t xml:space="preserve"> trong khoảng 4 giây.Một thông báo về sự cần thiết </w:t>
      </w:r>
      <w:r w:rsidR="00816C02">
        <w:rPr>
          <w:rFonts w:ascii="Times New Roman" w:hAnsi="Times New Roman" w:cs="Times New Roman"/>
          <w:sz w:val="24"/>
          <w:szCs w:val="24"/>
        </w:rPr>
        <w:t>xu</w:t>
      </w:r>
      <w:r w:rsidRPr="00273BCC">
        <w:rPr>
          <w:rFonts w:ascii="Times New Roman" w:hAnsi="Times New Roman" w:cs="Times New Roman"/>
          <w:sz w:val="24"/>
          <w:szCs w:val="24"/>
        </w:rPr>
        <w:t>ất hiện trên màn hình</w:t>
      </w:r>
      <w:r w:rsidR="00816C02">
        <w:rPr>
          <w:rFonts w:ascii="Times New Roman" w:hAnsi="Times New Roman" w:cs="Times New Roman"/>
          <w:sz w:val="24"/>
          <w:szCs w:val="24"/>
        </w:rPr>
        <w:t xml:space="preserve"> cần </w:t>
      </w:r>
      <w:r w:rsidRPr="00273BCC">
        <w:rPr>
          <w:rFonts w:ascii="Times New Roman" w:hAnsi="Times New Roman" w:cs="Times New Roman"/>
          <w:sz w:val="24"/>
          <w:szCs w:val="24"/>
        </w:rPr>
        <w:t xml:space="preserve">xác nhận.Nếu thiết bị được bật, trường </w:t>
      </w:r>
      <w:r w:rsidR="004443D7" w:rsidRPr="00273BC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114300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3BCC">
        <w:rPr>
          <w:rFonts w:ascii="Times New Roman" w:hAnsi="Times New Roman" w:cs="Times New Roman"/>
          <w:sz w:val="24"/>
          <w:szCs w:val="24"/>
        </w:rPr>
        <w:t xml:space="preserve"> sẽ bậtđỏ. Nếu thiết bị bị tắt, hộ</w:t>
      </w:r>
      <w:r w:rsidR="004443D7" w:rsidRPr="00273BCC">
        <w:rPr>
          <w:rFonts w:ascii="Times New Roman" w:hAnsi="Times New Roman" w:cs="Times New Roman"/>
          <w:sz w:val="24"/>
          <w:szCs w:val="24"/>
        </w:rPr>
        <w:t xml:space="preserve">p </w:t>
      </w:r>
      <w:r w:rsidR="004443D7" w:rsidRPr="00273BC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114300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3BCC">
        <w:rPr>
          <w:rFonts w:ascii="Times New Roman" w:hAnsi="Times New Roman" w:cs="Times New Roman"/>
          <w:sz w:val="24"/>
          <w:szCs w:val="24"/>
        </w:rPr>
        <w:t xml:space="preserve"> không</w:t>
      </w:r>
      <w:bookmarkStart w:id="0" w:name="_GoBack"/>
      <w:bookmarkEnd w:id="0"/>
      <w:r w:rsidRPr="00273BCC">
        <w:rPr>
          <w:rFonts w:ascii="Times New Roman" w:hAnsi="Times New Roman" w:cs="Times New Roman"/>
          <w:sz w:val="24"/>
          <w:szCs w:val="24"/>
        </w:rPr>
        <w:t>sáng lên.</w:t>
      </w:r>
    </w:p>
    <w:sectPr w:rsidR="00DA0A99" w:rsidRPr="00273BCC" w:rsidSect="00E82F56">
      <w:headerReference w:type="even" r:id="rId57"/>
      <w:headerReference w:type="default" r:id="rId58"/>
      <w:footerReference w:type="even" r:id="rId59"/>
      <w:footerReference w:type="default" r:id="rId60"/>
      <w:headerReference w:type="first" r:id="rId61"/>
      <w:footerReference w:type="first" r:id="rId6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A2F" w:rsidRDefault="00966A2F" w:rsidP="00CB7891">
      <w:pPr>
        <w:spacing w:after="0" w:line="240" w:lineRule="auto"/>
      </w:pPr>
      <w:r>
        <w:separator/>
      </w:r>
    </w:p>
  </w:endnote>
  <w:endnote w:type="continuationSeparator" w:id="1">
    <w:p w:rsidR="00966A2F" w:rsidRDefault="00966A2F" w:rsidP="00CB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A30" w:rsidRDefault="00386A3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A30" w:rsidRDefault="00386A3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A30" w:rsidRDefault="00386A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A2F" w:rsidRDefault="00966A2F" w:rsidP="00CB7891">
      <w:pPr>
        <w:spacing w:after="0" w:line="240" w:lineRule="auto"/>
      </w:pPr>
      <w:r>
        <w:separator/>
      </w:r>
    </w:p>
  </w:footnote>
  <w:footnote w:type="continuationSeparator" w:id="1">
    <w:p w:rsidR="00966A2F" w:rsidRDefault="00966A2F" w:rsidP="00CB7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A30" w:rsidRDefault="00386A3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75"/>
      <w:gridCol w:w="4675"/>
    </w:tblGrid>
    <w:tr w:rsidR="00CB7891" w:rsidTr="00743048">
      <w:tc>
        <w:tcPr>
          <w:tcW w:w="4675" w:type="dxa"/>
        </w:tcPr>
        <w:p w:rsidR="00386A30" w:rsidRDefault="00E82F56" w:rsidP="00386A30">
          <w:pPr>
            <w:pStyle w:val="Header"/>
            <w:rPr>
              <w:rFonts w:ascii="Times New Roman" w:hAnsi="Times New Roman" w:cs="Times New Roman"/>
              <w:b/>
              <w:noProof/>
              <w:color w:val="FF0000"/>
            </w:rPr>
          </w:pPr>
          <w:r>
            <w:rPr>
              <w:rFonts w:ascii="Times New Roman" w:hAnsi="Times New Roman" w:cs="Times New Roman"/>
              <w:b/>
              <w:noProof/>
              <w:color w:val="FF0000"/>
              <w:sz w:val="28"/>
              <w:szCs w:val="28"/>
            </w:rPr>
            <w:pict>
              <v:line id="Straight Connector 65" o:spid="_x0000_s4097" style="position:absolute;z-index:251659264;visibility:visible" from="-4.55pt,32.65pt" to="460.1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DdRuwEAAMkDAAAOAAAAZHJzL2Uyb0RvYy54bWysU02P0zAQvSPxHyzfadKirdio6R66gguC&#10;imV/gNcZN5b8pbFp0n/P2EmzCJAQq704tmfem3nPk93daA07A0btXcvXq5ozcNJ32p1a/vj947sP&#10;nMUkXCeMd9DyC0R+t3/7ZjeEBja+96YDZETiYjOElvcphaaqouzBirjyARwFlUcrEh3xVHUoBmK3&#10;ptrU9bYaPHYBvYQY6fZ+CvJ94VcKZPqqVITETMupt1RWLOtTXqv9TjQnFKHXcm5DvKALK7SjogvV&#10;vUiC/UD9B5XVEn30Kq2kt5VXSksoGkjNuv5NzUMvAhQtZE4Mi03x9Wjll/MRme5avr3hzAlLb/SQ&#10;UOhTn9jBO0cOemQUJKeGEBsCHNwR51MMR8yyR4U2f0kQG4u7l8VdGBOTdHlzSwq3t5xJitHu/SZz&#10;Vs/ggDF9Am9Z3rTcaJfFi0acP8c0pV5TCJebmcqXXboYyMnGfQNFgqjguqDLKMHBIDsLGgIhJbh0&#10;LV2yM0xpYxZg/W/gnJ+hUMbsf8ALolT2Li1gq53Hv1VP43p2S035Vwcm3dmCJ99dysMUa2heirnz&#10;bOeB/PVc4M9/4P4nAAAA//8DAFBLAwQUAAYACAAAACEAr55RVN4AAAAIAQAADwAAAGRycy9kb3du&#10;cmV2LnhtbEyPwU7DMBBE70j8g7VI3Fq7QRQa4lSoiErlRtNLb068JFHjdRS7afh7tqdynJ3RzNts&#10;PblOjDiE1pOGxVyBQKq8banWcCg+Z68gQjRkTecJNfxigHV+f5eZ1PoLfeO4j7XgEgqp0dDE2KdS&#10;hqpBZ8Lc90js/fjBmchyqKUdzIXLXScTpZbSmZZ4oTE9bhqsTvuz01B8lZ3fjP5j645hty1xdyhO&#10;R60fH6b3NxARp3gLwxWf0SFnptKfyQbRaZitFpzUsHx+AsH+KlEJiJIPLwpknsn/D+R/AAAA//8D&#10;AFBLAQItABQABgAIAAAAIQC2gziS/gAAAOEBAAATAAAAAAAAAAAAAAAAAAAAAABbQ29udGVudF9U&#10;eXBlc10ueG1sUEsBAi0AFAAGAAgAAAAhADj9If/WAAAAlAEAAAsAAAAAAAAAAAAAAAAALwEAAF9y&#10;ZWxzLy5yZWxzUEsBAi0AFAAGAAgAAAAhAC7kN1G7AQAAyQMAAA4AAAAAAAAAAAAAAAAALgIAAGRy&#10;cy9lMm9Eb2MueG1sUEsBAi0AFAAGAAgAAAAhAK+eUVTeAAAACAEAAA8AAAAAAAAAAAAAAAAAFQQA&#10;AGRycy9kb3ducmV2LnhtbFBLBQYAAAAABAAEAPMAAAAgBQAAAAA=&#10;" strokecolor="#ed7d31 [3205]" strokeweight=".5pt">
                <v:stroke joinstyle="miter"/>
              </v:line>
            </w:pict>
          </w:r>
          <w:r w:rsidR="00386A30">
            <w:rPr>
              <w:rFonts w:ascii="Times New Roman" w:hAnsi="Times New Roman" w:cs="Times New Roman"/>
              <w:b/>
              <w:noProof/>
              <w:color w:val="FF0000"/>
            </w:rPr>
            <w:t xml:space="preserve"> CÔNG TY TNHH WIN HOME</w:t>
          </w:r>
        </w:p>
        <w:p w:rsidR="00386A30" w:rsidRDefault="00386A30" w:rsidP="00386A30">
          <w:pPr>
            <w:pStyle w:val="Header"/>
            <w:rPr>
              <w:rFonts w:ascii="Times New Roman" w:hAnsi="Times New Roman" w:cs="Times New Roman"/>
              <w:b/>
              <w:noProof/>
              <w:color w:val="FF0000"/>
            </w:rPr>
          </w:pPr>
          <w:r>
            <w:rPr>
              <w:rFonts w:ascii="Times New Roman" w:hAnsi="Times New Roman" w:cs="Times New Roman"/>
              <w:b/>
              <w:noProof/>
              <w:color w:val="FF0000"/>
            </w:rPr>
            <w:t>104 QUANG TRUNG TP THANH HÓA</w:t>
          </w:r>
        </w:p>
        <w:p w:rsidR="00CB7891" w:rsidRPr="00743048" w:rsidRDefault="00386A30" w:rsidP="00386A30">
          <w:pPr>
            <w:pStyle w:val="Header"/>
            <w:rPr>
              <w:rFonts w:ascii="Times New Roman" w:hAnsi="Times New Roman" w:cs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noProof/>
              <w:color w:val="FF0000"/>
            </w:rPr>
            <w:t>0972029666</w:t>
          </w:r>
        </w:p>
      </w:tc>
      <w:tc>
        <w:tcPr>
          <w:tcW w:w="4675" w:type="dxa"/>
          <w:vAlign w:val="center"/>
        </w:tcPr>
        <w:p w:rsidR="00CB7891" w:rsidRPr="00743048" w:rsidRDefault="00CB7891" w:rsidP="00743048">
          <w:pPr>
            <w:pStyle w:val="Header"/>
            <w:jc w:val="right"/>
            <w:rPr>
              <w:rFonts w:ascii="Times New Roman" w:hAnsi="Times New Roman" w:cs="Times New Roman"/>
              <w:b/>
              <w:color w:val="FF0000"/>
              <w:sz w:val="28"/>
              <w:szCs w:val="28"/>
            </w:rPr>
          </w:pPr>
          <w:r w:rsidRPr="00743048">
            <w:rPr>
              <w:rFonts w:ascii="Times New Roman" w:hAnsi="Times New Roman" w:cs="Times New Roman"/>
              <w:b/>
              <w:color w:val="FF0000"/>
              <w:sz w:val="28"/>
              <w:szCs w:val="28"/>
            </w:rPr>
            <w:t>HBG675BB1E</w:t>
          </w:r>
        </w:p>
      </w:tc>
    </w:tr>
  </w:tbl>
  <w:p w:rsidR="00CB7891" w:rsidRDefault="00CB789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A30" w:rsidRDefault="00386A3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B7891"/>
    <w:rsid w:val="00004862"/>
    <w:rsid w:val="00030769"/>
    <w:rsid w:val="00034B2C"/>
    <w:rsid w:val="00045712"/>
    <w:rsid w:val="00051604"/>
    <w:rsid w:val="0005365D"/>
    <w:rsid w:val="00061502"/>
    <w:rsid w:val="0008690D"/>
    <w:rsid w:val="00087E06"/>
    <w:rsid w:val="000C128B"/>
    <w:rsid w:val="000C4B79"/>
    <w:rsid w:val="000C5229"/>
    <w:rsid w:val="000C6B9B"/>
    <w:rsid w:val="000E4590"/>
    <w:rsid w:val="000F0B4C"/>
    <w:rsid w:val="00120E6E"/>
    <w:rsid w:val="00125CA2"/>
    <w:rsid w:val="001343E6"/>
    <w:rsid w:val="0013691B"/>
    <w:rsid w:val="00163643"/>
    <w:rsid w:val="00167C8C"/>
    <w:rsid w:val="00174177"/>
    <w:rsid w:val="00193E7C"/>
    <w:rsid w:val="001A0039"/>
    <w:rsid w:val="001A2C48"/>
    <w:rsid w:val="001A6926"/>
    <w:rsid w:val="00213DF2"/>
    <w:rsid w:val="0021508E"/>
    <w:rsid w:val="002203AE"/>
    <w:rsid w:val="00224F30"/>
    <w:rsid w:val="00226800"/>
    <w:rsid w:val="002353A3"/>
    <w:rsid w:val="002606F4"/>
    <w:rsid w:val="00273BCC"/>
    <w:rsid w:val="00285088"/>
    <w:rsid w:val="002971C1"/>
    <w:rsid w:val="002B28FF"/>
    <w:rsid w:val="002D1E14"/>
    <w:rsid w:val="002D49CF"/>
    <w:rsid w:val="002F1FC6"/>
    <w:rsid w:val="00302288"/>
    <w:rsid w:val="003111F5"/>
    <w:rsid w:val="003134D7"/>
    <w:rsid w:val="00314E9A"/>
    <w:rsid w:val="00330F22"/>
    <w:rsid w:val="0033169F"/>
    <w:rsid w:val="00335C48"/>
    <w:rsid w:val="00340A22"/>
    <w:rsid w:val="0035056F"/>
    <w:rsid w:val="0037759D"/>
    <w:rsid w:val="00386A30"/>
    <w:rsid w:val="003A6B5C"/>
    <w:rsid w:val="003F6B55"/>
    <w:rsid w:val="00402637"/>
    <w:rsid w:val="00410AD3"/>
    <w:rsid w:val="004224D9"/>
    <w:rsid w:val="00440B8F"/>
    <w:rsid w:val="004443D7"/>
    <w:rsid w:val="0044618A"/>
    <w:rsid w:val="00450641"/>
    <w:rsid w:val="00496841"/>
    <w:rsid w:val="00496DA5"/>
    <w:rsid w:val="004B0214"/>
    <w:rsid w:val="004C2728"/>
    <w:rsid w:val="004D4DCB"/>
    <w:rsid w:val="004D76BB"/>
    <w:rsid w:val="004E05AC"/>
    <w:rsid w:val="004E478B"/>
    <w:rsid w:val="004F3CB8"/>
    <w:rsid w:val="00533D2C"/>
    <w:rsid w:val="00534587"/>
    <w:rsid w:val="005365EF"/>
    <w:rsid w:val="005439CC"/>
    <w:rsid w:val="005443A0"/>
    <w:rsid w:val="0055220C"/>
    <w:rsid w:val="00562719"/>
    <w:rsid w:val="00566497"/>
    <w:rsid w:val="005711D3"/>
    <w:rsid w:val="00573563"/>
    <w:rsid w:val="00590552"/>
    <w:rsid w:val="0059063D"/>
    <w:rsid w:val="00591649"/>
    <w:rsid w:val="005A0537"/>
    <w:rsid w:val="005A351E"/>
    <w:rsid w:val="005F0BB2"/>
    <w:rsid w:val="005F1694"/>
    <w:rsid w:val="00607E1A"/>
    <w:rsid w:val="0061523B"/>
    <w:rsid w:val="0062129C"/>
    <w:rsid w:val="00622B3B"/>
    <w:rsid w:val="00631EE5"/>
    <w:rsid w:val="00633F91"/>
    <w:rsid w:val="006366D5"/>
    <w:rsid w:val="00647181"/>
    <w:rsid w:val="00654B6D"/>
    <w:rsid w:val="00657BAE"/>
    <w:rsid w:val="00682D9B"/>
    <w:rsid w:val="006915EB"/>
    <w:rsid w:val="006A7094"/>
    <w:rsid w:val="006C018F"/>
    <w:rsid w:val="006E17FC"/>
    <w:rsid w:val="006E6EB7"/>
    <w:rsid w:val="006E6FCF"/>
    <w:rsid w:val="00743048"/>
    <w:rsid w:val="00744302"/>
    <w:rsid w:val="00795E1D"/>
    <w:rsid w:val="007B3215"/>
    <w:rsid w:val="007B58FE"/>
    <w:rsid w:val="007D0357"/>
    <w:rsid w:val="007D6BF1"/>
    <w:rsid w:val="007E1ADB"/>
    <w:rsid w:val="007E4CD4"/>
    <w:rsid w:val="007F1CF9"/>
    <w:rsid w:val="0081624C"/>
    <w:rsid w:val="00816C02"/>
    <w:rsid w:val="00817760"/>
    <w:rsid w:val="0082310A"/>
    <w:rsid w:val="00823C3E"/>
    <w:rsid w:val="00826910"/>
    <w:rsid w:val="00851446"/>
    <w:rsid w:val="0088472A"/>
    <w:rsid w:val="00885559"/>
    <w:rsid w:val="008957E9"/>
    <w:rsid w:val="008C5E99"/>
    <w:rsid w:val="008D3F26"/>
    <w:rsid w:val="008D6FEB"/>
    <w:rsid w:val="00924880"/>
    <w:rsid w:val="00945CD8"/>
    <w:rsid w:val="00951DBB"/>
    <w:rsid w:val="00966A2F"/>
    <w:rsid w:val="0098040E"/>
    <w:rsid w:val="00980669"/>
    <w:rsid w:val="00982043"/>
    <w:rsid w:val="009A5B17"/>
    <w:rsid w:val="009A7B30"/>
    <w:rsid w:val="009D3836"/>
    <w:rsid w:val="009F0817"/>
    <w:rsid w:val="009F5F54"/>
    <w:rsid w:val="009F76B9"/>
    <w:rsid w:val="00A114C7"/>
    <w:rsid w:val="00A12B3C"/>
    <w:rsid w:val="00A15838"/>
    <w:rsid w:val="00A16127"/>
    <w:rsid w:val="00A255DE"/>
    <w:rsid w:val="00A30D96"/>
    <w:rsid w:val="00A315F8"/>
    <w:rsid w:val="00A832D8"/>
    <w:rsid w:val="00A860EB"/>
    <w:rsid w:val="00A92981"/>
    <w:rsid w:val="00AB6502"/>
    <w:rsid w:val="00AC6392"/>
    <w:rsid w:val="00AD5B43"/>
    <w:rsid w:val="00AD7D60"/>
    <w:rsid w:val="00AF7067"/>
    <w:rsid w:val="00B01B2D"/>
    <w:rsid w:val="00B03E8D"/>
    <w:rsid w:val="00B17BF3"/>
    <w:rsid w:val="00B23E6C"/>
    <w:rsid w:val="00B30286"/>
    <w:rsid w:val="00B31046"/>
    <w:rsid w:val="00B35298"/>
    <w:rsid w:val="00B4086A"/>
    <w:rsid w:val="00B43E3F"/>
    <w:rsid w:val="00B47C04"/>
    <w:rsid w:val="00BB03E5"/>
    <w:rsid w:val="00BD436F"/>
    <w:rsid w:val="00BD4D5C"/>
    <w:rsid w:val="00BF0AD3"/>
    <w:rsid w:val="00BF2C88"/>
    <w:rsid w:val="00BF5050"/>
    <w:rsid w:val="00C17BB3"/>
    <w:rsid w:val="00C44EFD"/>
    <w:rsid w:val="00C56755"/>
    <w:rsid w:val="00C707F3"/>
    <w:rsid w:val="00C729D0"/>
    <w:rsid w:val="00C729FC"/>
    <w:rsid w:val="00C7724E"/>
    <w:rsid w:val="00C96DB8"/>
    <w:rsid w:val="00CA39FE"/>
    <w:rsid w:val="00CB1FE6"/>
    <w:rsid w:val="00CB494A"/>
    <w:rsid w:val="00CB671F"/>
    <w:rsid w:val="00CB7891"/>
    <w:rsid w:val="00CB7F5C"/>
    <w:rsid w:val="00CC1C2A"/>
    <w:rsid w:val="00D10E58"/>
    <w:rsid w:val="00D25D3A"/>
    <w:rsid w:val="00D32AED"/>
    <w:rsid w:val="00D34038"/>
    <w:rsid w:val="00D40E3F"/>
    <w:rsid w:val="00D50175"/>
    <w:rsid w:val="00D60E86"/>
    <w:rsid w:val="00D72C4B"/>
    <w:rsid w:val="00D7347F"/>
    <w:rsid w:val="00D73D25"/>
    <w:rsid w:val="00D76DBB"/>
    <w:rsid w:val="00D83451"/>
    <w:rsid w:val="00DA0A99"/>
    <w:rsid w:val="00DA1E86"/>
    <w:rsid w:val="00DA61CE"/>
    <w:rsid w:val="00DB759D"/>
    <w:rsid w:val="00DB781B"/>
    <w:rsid w:val="00DC0B11"/>
    <w:rsid w:val="00DD38A7"/>
    <w:rsid w:val="00E00E8F"/>
    <w:rsid w:val="00E107D3"/>
    <w:rsid w:val="00E53351"/>
    <w:rsid w:val="00E56FEB"/>
    <w:rsid w:val="00E6271F"/>
    <w:rsid w:val="00E7236B"/>
    <w:rsid w:val="00E72B2D"/>
    <w:rsid w:val="00E82F56"/>
    <w:rsid w:val="00E91CAF"/>
    <w:rsid w:val="00EA46E2"/>
    <w:rsid w:val="00EE742D"/>
    <w:rsid w:val="00EF3334"/>
    <w:rsid w:val="00F05876"/>
    <w:rsid w:val="00F121DC"/>
    <w:rsid w:val="00F207D9"/>
    <w:rsid w:val="00F607B5"/>
    <w:rsid w:val="00F739EC"/>
    <w:rsid w:val="00F84374"/>
    <w:rsid w:val="00F93617"/>
    <w:rsid w:val="00FA4841"/>
    <w:rsid w:val="00FB3379"/>
    <w:rsid w:val="00FC337D"/>
    <w:rsid w:val="00FE012C"/>
    <w:rsid w:val="00FE7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891"/>
  </w:style>
  <w:style w:type="paragraph" w:styleId="Footer">
    <w:name w:val="footer"/>
    <w:basedOn w:val="Normal"/>
    <w:link w:val="FooterChar"/>
    <w:uiPriority w:val="99"/>
    <w:unhideWhenUsed/>
    <w:rsid w:val="00CB7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891"/>
  </w:style>
  <w:style w:type="table" w:styleId="TableGrid">
    <w:name w:val="Table Grid"/>
    <w:basedOn w:val="TableNormal"/>
    <w:uiPriority w:val="39"/>
    <w:rsid w:val="00CB7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45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header" Target="header1.xml"/><Relationship Id="rId61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theme" Target="theme/theme1.xml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1728</Words>
  <Characters>9851</Characters>
  <Application>Microsoft Office Word</Application>
  <DocSecurity>0</DocSecurity>
  <Lines>82</Lines>
  <Paragraphs>23</Paragraphs>
  <ScaleCrop>false</ScaleCrop>
  <Company/>
  <LinksUpToDate>false</LinksUpToDate>
  <CharactersWithSpaces>11556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XUANHIEU</cp:lastModifiedBy>
  <cp:revision>233</cp:revision>
  <dcterms:created xsi:type="dcterms:W3CDTF">2018-10-10T09:10:00Z</dcterms:created>
  <dcterms:modified xsi:type="dcterms:W3CDTF">2020-04-14T08:03:00Z</dcterms:modified>
</cp:coreProperties>
</file>